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142BC" w14:textId="234D4CE9" w:rsidR="007D6CBC" w:rsidRPr="00AE7334" w:rsidRDefault="00BB06E6" w:rsidP="00E35AD4">
      <w:pPr>
        <w:pStyle w:val="01TITULO1"/>
      </w:pPr>
      <w:r w:rsidRPr="00AE7334">
        <w:t>Ficha de acompanhamento de aprendizagem</w:t>
      </w:r>
    </w:p>
    <w:p w14:paraId="7A6A1549" w14:textId="77777777" w:rsidR="00030B74" w:rsidRDefault="00030B74" w:rsidP="00E35AD4">
      <w:pPr>
        <w:pStyle w:val="02TEXTOPRINCIPAL"/>
      </w:pPr>
    </w:p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5A1D99" w:rsidRPr="00831866" w14:paraId="4914E933" w14:textId="4BA9DE28" w:rsidTr="004C2198">
        <w:trPr>
          <w:trHeight w:val="340"/>
        </w:trPr>
        <w:tc>
          <w:tcPr>
            <w:tcW w:w="9940" w:type="dxa"/>
            <w:gridSpan w:val="7"/>
            <w:vAlign w:val="center"/>
          </w:tcPr>
          <w:p w14:paraId="1900A70A" w14:textId="30BEA871" w:rsidR="005A1D99" w:rsidRPr="001A4AEF" w:rsidRDefault="005A1D99" w:rsidP="004C2198">
            <w:pPr>
              <w:pStyle w:val="03TITULOTABELAS2"/>
            </w:pPr>
            <w:r w:rsidRPr="001A4AEF">
              <w:t xml:space="preserve">Matemática – </w:t>
            </w:r>
            <w:r>
              <w:t>6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4C2198">
              <w:t>2</w:t>
            </w:r>
            <w:r w:rsidR="00CE7217"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A1D99" w:rsidRPr="00831866" w14:paraId="22CAD4AE" w14:textId="304A4415" w:rsidTr="004C2198">
        <w:trPr>
          <w:trHeight w:val="437"/>
        </w:trPr>
        <w:tc>
          <w:tcPr>
            <w:tcW w:w="9940" w:type="dxa"/>
            <w:gridSpan w:val="7"/>
            <w:vAlign w:val="center"/>
          </w:tcPr>
          <w:p w14:paraId="424316B4" w14:textId="77777777" w:rsidR="005A1D99" w:rsidRPr="001A4AEF" w:rsidRDefault="005A1D99" w:rsidP="005A1D99">
            <w:pPr>
              <w:pStyle w:val="04TEXTOTABELAS"/>
            </w:pPr>
            <w:r w:rsidRPr="001A4AEF">
              <w:t>Escola:</w:t>
            </w:r>
          </w:p>
        </w:tc>
      </w:tr>
      <w:tr w:rsidR="005A1D99" w:rsidRPr="00831866" w14:paraId="76376A2A" w14:textId="4965DE9D" w:rsidTr="004C2198">
        <w:trPr>
          <w:trHeight w:val="340"/>
        </w:trPr>
        <w:tc>
          <w:tcPr>
            <w:tcW w:w="9940" w:type="dxa"/>
            <w:gridSpan w:val="7"/>
            <w:vAlign w:val="center"/>
          </w:tcPr>
          <w:p w14:paraId="5A4DD028" w14:textId="5A8BA0D3" w:rsidR="005A1D99" w:rsidRPr="001A4AEF" w:rsidRDefault="005A1D99" w:rsidP="005A1D99">
            <w:pPr>
              <w:pStyle w:val="04TEXTOTABELAS"/>
            </w:pPr>
            <w:r w:rsidRPr="001A4AEF">
              <w:t>Aluno</w:t>
            </w:r>
            <w:r w:rsidR="00EB1C23">
              <w:t>(a)</w:t>
            </w:r>
            <w:r w:rsidRPr="001A4AEF">
              <w:t>:</w:t>
            </w:r>
          </w:p>
        </w:tc>
      </w:tr>
      <w:tr w:rsidR="005A1D99" w:rsidRPr="00831866" w14:paraId="0D8FC1E6" w14:textId="531F6CB9" w:rsidTr="004C2198">
        <w:trPr>
          <w:trHeight w:val="340"/>
        </w:trPr>
        <w:tc>
          <w:tcPr>
            <w:tcW w:w="2714" w:type="dxa"/>
            <w:gridSpan w:val="2"/>
            <w:vAlign w:val="center"/>
          </w:tcPr>
          <w:p w14:paraId="46F0D314" w14:textId="77777777" w:rsidR="005A1D99" w:rsidRPr="001A4AEF" w:rsidRDefault="005A1D99" w:rsidP="005A1D99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1FDE8FFE" w14:textId="77777777" w:rsidR="005A1D99" w:rsidRPr="001A4AEF" w:rsidRDefault="005A1D99" w:rsidP="005A1D99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3846C210" w14:textId="77777777" w:rsidR="005A1D99" w:rsidRPr="001A4AEF" w:rsidRDefault="005A1D99" w:rsidP="005A1D99">
            <w:pPr>
              <w:pStyle w:val="04TEXTOTABELAS"/>
            </w:pPr>
            <w:r w:rsidRPr="001A4AEF">
              <w:t>Data:</w:t>
            </w:r>
          </w:p>
        </w:tc>
      </w:tr>
      <w:tr w:rsidR="005A1D99" w:rsidRPr="00831866" w14:paraId="40981BF8" w14:textId="08E35296" w:rsidTr="004C2198">
        <w:trPr>
          <w:trHeight w:val="340"/>
        </w:trPr>
        <w:tc>
          <w:tcPr>
            <w:tcW w:w="9940" w:type="dxa"/>
            <w:gridSpan w:val="7"/>
            <w:vAlign w:val="center"/>
          </w:tcPr>
          <w:p w14:paraId="5F0E3F1D" w14:textId="77777777" w:rsidR="005A1D99" w:rsidRPr="001A4AEF" w:rsidRDefault="005A1D99" w:rsidP="005A1D99">
            <w:pPr>
              <w:pStyle w:val="04TEXTOTABELAS"/>
            </w:pPr>
            <w:r w:rsidRPr="001A4AEF">
              <w:t>Professor(a):</w:t>
            </w:r>
          </w:p>
        </w:tc>
      </w:tr>
      <w:tr w:rsidR="005A1D99" w:rsidRPr="00831866" w14:paraId="30616A8C" w14:textId="2D4AA425" w:rsidTr="004C2198">
        <w:trPr>
          <w:trHeight w:val="340"/>
        </w:trPr>
        <w:tc>
          <w:tcPr>
            <w:tcW w:w="584" w:type="dxa"/>
            <w:vAlign w:val="center"/>
          </w:tcPr>
          <w:p w14:paraId="2675CA2B" w14:textId="4078A232" w:rsidR="005A1D99" w:rsidRPr="00831866" w:rsidRDefault="005A1D99" w:rsidP="005A1D99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0FD99BA1" w14:textId="0003825F" w:rsidR="005A1D99" w:rsidRPr="00831866" w:rsidRDefault="005A1D99" w:rsidP="005A1D99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</w:tcPr>
          <w:p w14:paraId="2A343852" w14:textId="6AA980F3" w:rsidR="005A1D99" w:rsidRPr="00831866" w:rsidRDefault="005A1D99" w:rsidP="005A1D99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48F720B2" w14:textId="03C4E1DE" w:rsidR="005A1D99" w:rsidRPr="00831866" w:rsidRDefault="005A1D99" w:rsidP="005A1D99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2387E6DA" w14:textId="3319B13B" w:rsidR="005A1D99" w:rsidRPr="00831866" w:rsidRDefault="005A1D99" w:rsidP="005A1D99">
            <w:pPr>
              <w:pStyle w:val="03TITULOTABELAS2"/>
            </w:pPr>
            <w:r w:rsidRPr="008740E0">
              <w:t>Conhece pouco</w:t>
            </w:r>
          </w:p>
        </w:tc>
      </w:tr>
      <w:tr w:rsidR="004C2198" w14:paraId="167217FD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 w:val="restart"/>
            <w:textDirection w:val="btLr"/>
          </w:tcPr>
          <w:p w14:paraId="0177011E" w14:textId="77777777" w:rsidR="004C2198" w:rsidRPr="006A3ED6" w:rsidRDefault="004C2198" w:rsidP="00123276">
            <w:pPr>
              <w:pStyle w:val="08Fichaacompanhamento"/>
              <w:jc w:val="center"/>
              <w:rPr>
                <w:b/>
                <w:sz w:val="21"/>
                <w:szCs w:val="21"/>
              </w:rPr>
            </w:pPr>
            <w:r w:rsidRPr="006A3ED6">
              <w:rPr>
                <w:b/>
                <w:sz w:val="21"/>
                <w:szCs w:val="21"/>
              </w:rPr>
              <w:t>Capítulo 4</w:t>
            </w: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4D7282B6" w14:textId="77777777" w:rsidR="004C2198" w:rsidRPr="007C52DC" w:rsidRDefault="004C2198" w:rsidP="004C2198">
            <w:pPr>
              <w:pStyle w:val="04TEXTOTABELAS"/>
            </w:pPr>
            <w:r w:rsidRPr="007C52DC">
              <w:t xml:space="preserve">1. </w:t>
            </w:r>
            <w:r>
              <w:t>Reconhecer propriedades da igualdade.</w:t>
            </w:r>
            <w:r w:rsidRPr="007C52DC">
              <w:t xml:space="preserve"> </w:t>
            </w:r>
          </w:p>
        </w:tc>
        <w:tc>
          <w:tcPr>
            <w:tcW w:w="1134" w:type="dxa"/>
          </w:tcPr>
          <w:p w14:paraId="3D0D5D68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44C52331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59E3E26B" w14:textId="77777777" w:rsidR="004C2198" w:rsidRDefault="004C2198" w:rsidP="00123276">
            <w:pPr>
              <w:pStyle w:val="08Fichaacompanhamento"/>
            </w:pPr>
          </w:p>
        </w:tc>
      </w:tr>
      <w:tr w:rsidR="004C2198" w14:paraId="51CA468A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  <w:textDirection w:val="btLr"/>
          </w:tcPr>
          <w:p w14:paraId="320EF4B7" w14:textId="77777777" w:rsidR="004C2198" w:rsidRPr="006A3ED6" w:rsidRDefault="004C2198" w:rsidP="00123276">
            <w:pPr>
              <w:pStyle w:val="08Fichaacompanhamento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02CEE5FA" w14:textId="1F24F1B8" w:rsidR="004C2198" w:rsidRPr="007C52DC" w:rsidRDefault="004C2198" w:rsidP="00F53FB4">
            <w:pPr>
              <w:pStyle w:val="04TEXTOTABELAS"/>
            </w:pPr>
            <w:r>
              <w:t xml:space="preserve">2. </w:t>
            </w:r>
            <w:r w:rsidRPr="00E45CDA">
              <w:t xml:space="preserve">Resolver problemas que </w:t>
            </w:r>
            <w:r w:rsidR="00F53FB4">
              <w:t xml:space="preserve">envolvem a partilha </w:t>
            </w:r>
            <w:r w:rsidRPr="00E45CDA">
              <w:t xml:space="preserve">de um todo em duas partes </w:t>
            </w:r>
            <w:r w:rsidR="00F53FB4">
              <w:t>proporcionais</w:t>
            </w:r>
            <w:r w:rsidR="00503DE1">
              <w:t>.</w:t>
            </w:r>
          </w:p>
        </w:tc>
        <w:tc>
          <w:tcPr>
            <w:tcW w:w="1134" w:type="dxa"/>
          </w:tcPr>
          <w:p w14:paraId="565964F6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3E83139A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4593CA72" w14:textId="77777777" w:rsidR="004C2198" w:rsidRDefault="004C2198" w:rsidP="00123276">
            <w:pPr>
              <w:pStyle w:val="08Fichaacompanhamento"/>
            </w:pPr>
          </w:p>
        </w:tc>
      </w:tr>
      <w:tr w:rsidR="004C2198" w14:paraId="4CC77195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5800EEC7" w14:textId="77777777" w:rsidR="004C2198" w:rsidRPr="006A3ED6" w:rsidRDefault="004C2198" w:rsidP="00123276">
            <w:pPr>
              <w:pStyle w:val="08Fichaacompanhamento"/>
              <w:rPr>
                <w:sz w:val="21"/>
                <w:szCs w:val="21"/>
              </w:rPr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36D52F8C" w14:textId="77777777" w:rsidR="004C2198" w:rsidRPr="007C52DC" w:rsidRDefault="004C2198" w:rsidP="004C2198">
            <w:pPr>
              <w:pStyle w:val="04TEXTOTABELAS"/>
            </w:pPr>
            <w:r>
              <w:t>3</w:t>
            </w:r>
            <w:r w:rsidRPr="007C52DC">
              <w:t xml:space="preserve">. Favorecer o desenvolvimento </w:t>
            </w:r>
            <w:r>
              <w:t>das</w:t>
            </w:r>
            <w:r w:rsidRPr="007C52DC">
              <w:t xml:space="preserve"> habilidade</w:t>
            </w:r>
            <w:r>
              <w:t>s</w:t>
            </w:r>
            <w:r w:rsidRPr="007C52DC">
              <w:t xml:space="preserve"> </w:t>
            </w:r>
            <w:r w:rsidRPr="00FF7768">
              <w:t>EF06MA</w:t>
            </w:r>
            <w:r>
              <w:t>1</w:t>
            </w:r>
            <w:r w:rsidRPr="00FF7768">
              <w:t>4</w:t>
            </w:r>
            <w:r>
              <w:t xml:space="preserve"> e</w:t>
            </w:r>
            <w:r w:rsidRPr="00FF7768">
              <w:t xml:space="preserve"> EF06MA</w:t>
            </w:r>
            <w:r>
              <w:t>15 apresentadas na BNCC.</w:t>
            </w:r>
          </w:p>
        </w:tc>
        <w:tc>
          <w:tcPr>
            <w:tcW w:w="1134" w:type="dxa"/>
          </w:tcPr>
          <w:p w14:paraId="2B8DCCE0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79F97DFF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73638A8E" w14:textId="77777777" w:rsidR="004C2198" w:rsidRDefault="004C2198" w:rsidP="00123276">
            <w:pPr>
              <w:pStyle w:val="08Fichaacompanhamento"/>
            </w:pPr>
          </w:p>
        </w:tc>
      </w:tr>
      <w:tr w:rsidR="004C2198" w14:paraId="6806CFF1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 w:val="restart"/>
            <w:textDirection w:val="btLr"/>
          </w:tcPr>
          <w:p w14:paraId="1A5D2EAF" w14:textId="77777777" w:rsidR="004C2198" w:rsidRPr="006A3ED6" w:rsidRDefault="004C2198" w:rsidP="004C2198">
            <w:pPr>
              <w:pStyle w:val="03TITULOTABELAS2"/>
            </w:pPr>
            <w:r w:rsidRPr="006A3ED6">
              <w:t>Capítulo 5</w:t>
            </w: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03D4A2FB" w14:textId="77777777" w:rsidR="004C2198" w:rsidRPr="007C52DC" w:rsidRDefault="004C2198" w:rsidP="004C2198">
            <w:pPr>
              <w:pStyle w:val="04TEXTOTABELAS"/>
            </w:pPr>
            <w:r w:rsidRPr="007C52DC">
              <w:t xml:space="preserve">1. </w:t>
            </w:r>
            <w:r>
              <w:t xml:space="preserve">Estabelecer critério para definir </w:t>
            </w:r>
            <w:r w:rsidRPr="001D03FB">
              <w:t>múltiplos de um número utilizando um fluxograma.</w:t>
            </w:r>
          </w:p>
        </w:tc>
        <w:tc>
          <w:tcPr>
            <w:tcW w:w="1134" w:type="dxa"/>
          </w:tcPr>
          <w:p w14:paraId="0F7D1B87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4D95C131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052142A8" w14:textId="77777777" w:rsidR="004C2198" w:rsidRDefault="004C2198" w:rsidP="00123276">
            <w:pPr>
              <w:pStyle w:val="08Fichaacompanhamento"/>
            </w:pPr>
          </w:p>
        </w:tc>
      </w:tr>
      <w:tr w:rsidR="004C2198" w14:paraId="3924292A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68643122" w14:textId="77777777" w:rsidR="004C2198" w:rsidRDefault="004C2198" w:rsidP="004C2198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66BDC45C" w14:textId="77777777" w:rsidR="004C2198" w:rsidRPr="007C52DC" w:rsidRDefault="004C2198" w:rsidP="004C2198">
            <w:pPr>
              <w:pStyle w:val="04TEXTOTABELAS"/>
            </w:pPr>
            <w:r>
              <w:t>2. Diferenciar números primos de números compostos.</w:t>
            </w:r>
          </w:p>
        </w:tc>
        <w:tc>
          <w:tcPr>
            <w:tcW w:w="1134" w:type="dxa"/>
          </w:tcPr>
          <w:p w14:paraId="1922E38D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6A8061CD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5A34DD8C" w14:textId="77777777" w:rsidR="004C2198" w:rsidRDefault="004C2198" w:rsidP="00123276">
            <w:pPr>
              <w:pStyle w:val="08Fichaacompanhamento"/>
            </w:pPr>
          </w:p>
        </w:tc>
      </w:tr>
      <w:tr w:rsidR="004C2198" w14:paraId="2827B741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3B4BF9EA" w14:textId="77777777" w:rsidR="004C2198" w:rsidRDefault="004C2198" w:rsidP="004C2198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6CBF4EB0" w14:textId="77777777" w:rsidR="004C2198" w:rsidRPr="007C52DC" w:rsidRDefault="004C2198" w:rsidP="004C2198">
            <w:pPr>
              <w:pStyle w:val="04TEXTOTABELAS"/>
            </w:pPr>
            <w:r>
              <w:t>3. Identificar múltiplos e divisores de um número natural.</w:t>
            </w:r>
          </w:p>
        </w:tc>
        <w:tc>
          <w:tcPr>
            <w:tcW w:w="1134" w:type="dxa"/>
          </w:tcPr>
          <w:p w14:paraId="023A9720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1CC44A5E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3165C447" w14:textId="77777777" w:rsidR="004C2198" w:rsidRDefault="004C2198" w:rsidP="00123276">
            <w:pPr>
              <w:pStyle w:val="08Fichaacompanhamento"/>
            </w:pPr>
          </w:p>
        </w:tc>
      </w:tr>
      <w:tr w:rsidR="004C2198" w14:paraId="48454CA6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16ADFBD4" w14:textId="77777777" w:rsidR="004C2198" w:rsidRDefault="004C2198" w:rsidP="004C2198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2BA2A4DF" w14:textId="77777777" w:rsidR="004C2198" w:rsidRPr="007C52DC" w:rsidRDefault="004C2198" w:rsidP="004C2198">
            <w:pPr>
              <w:pStyle w:val="04TEXTOTABELAS"/>
            </w:pPr>
            <w:r w:rsidRPr="007C52DC">
              <w:t xml:space="preserve">4. </w:t>
            </w:r>
            <w:r>
              <w:t>Utilizar critérios de divisibilidade.</w:t>
            </w:r>
          </w:p>
        </w:tc>
        <w:tc>
          <w:tcPr>
            <w:tcW w:w="1134" w:type="dxa"/>
          </w:tcPr>
          <w:p w14:paraId="199BC2F9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07939AA2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449FF9F7" w14:textId="77777777" w:rsidR="004C2198" w:rsidRDefault="004C2198" w:rsidP="00123276">
            <w:pPr>
              <w:pStyle w:val="08Fichaacompanhamento"/>
            </w:pPr>
          </w:p>
        </w:tc>
      </w:tr>
      <w:tr w:rsidR="004C2198" w14:paraId="50216C4D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259A66EE" w14:textId="77777777" w:rsidR="004C2198" w:rsidRDefault="004C2198" w:rsidP="004C2198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2F6B7E25" w14:textId="77777777" w:rsidR="004C2198" w:rsidRPr="007C52DC" w:rsidRDefault="004C2198" w:rsidP="004C2198">
            <w:pPr>
              <w:pStyle w:val="04TEXTOTABELAS"/>
            </w:pPr>
            <w:r>
              <w:t>5</w:t>
            </w:r>
            <w:r w:rsidRPr="007C52DC">
              <w:t>. Favorecer o desenvolvimento das</w:t>
            </w:r>
            <w:r>
              <w:t xml:space="preserve"> </w:t>
            </w:r>
            <w:r w:rsidRPr="007C52DC">
              <w:t xml:space="preserve">habilidades </w:t>
            </w:r>
            <w:r w:rsidRPr="006E4622">
              <w:t>EF06MA0</w:t>
            </w:r>
            <w:r>
              <w:t xml:space="preserve">4, </w:t>
            </w:r>
            <w:r w:rsidRPr="006E4622">
              <w:t>EF06MA0</w:t>
            </w:r>
            <w:r>
              <w:t>5</w:t>
            </w:r>
            <w:r w:rsidRPr="006E4622">
              <w:t xml:space="preserve"> e </w:t>
            </w:r>
            <w:r>
              <w:t>EF06MA06 apresentadas na BNCC.</w:t>
            </w:r>
          </w:p>
        </w:tc>
        <w:tc>
          <w:tcPr>
            <w:tcW w:w="1134" w:type="dxa"/>
          </w:tcPr>
          <w:p w14:paraId="49D3286F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44C2FFBE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07D9F890" w14:textId="77777777" w:rsidR="004C2198" w:rsidRDefault="004C2198" w:rsidP="00123276">
            <w:pPr>
              <w:pStyle w:val="08Fichaacompanhamento"/>
            </w:pPr>
          </w:p>
        </w:tc>
      </w:tr>
      <w:tr w:rsidR="004C2198" w14:paraId="2364DCC5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 w:val="restart"/>
            <w:textDirection w:val="btLr"/>
          </w:tcPr>
          <w:p w14:paraId="2D44A475" w14:textId="77777777" w:rsidR="004C2198" w:rsidRPr="008740E0" w:rsidRDefault="004C2198" w:rsidP="004C2198">
            <w:pPr>
              <w:pStyle w:val="03TITULOTABELAS2"/>
            </w:pPr>
            <w:r>
              <w:t>Capítulo 6</w:t>
            </w: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3D65F837" w14:textId="77777777" w:rsidR="004C2198" w:rsidRPr="007C52DC" w:rsidRDefault="004C2198" w:rsidP="004C2198">
            <w:pPr>
              <w:pStyle w:val="04TEXTOTABELAS"/>
            </w:pPr>
            <w:r>
              <w:t>1</w:t>
            </w:r>
            <w:r w:rsidRPr="007C52DC">
              <w:t xml:space="preserve">. </w:t>
            </w:r>
            <w:r>
              <w:t>Comparar e ordenar frações.</w:t>
            </w:r>
          </w:p>
        </w:tc>
        <w:tc>
          <w:tcPr>
            <w:tcW w:w="1134" w:type="dxa"/>
          </w:tcPr>
          <w:p w14:paraId="0BF03C69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1A4A473D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2E9BA064" w14:textId="77777777" w:rsidR="004C2198" w:rsidRDefault="004C2198" w:rsidP="00123276">
            <w:pPr>
              <w:pStyle w:val="08Fichaacompanhamento"/>
            </w:pPr>
          </w:p>
        </w:tc>
      </w:tr>
      <w:tr w:rsidR="004C2198" w14:paraId="5B2CEE3B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6F762D22" w14:textId="77777777" w:rsidR="004C2198" w:rsidRDefault="004C2198" w:rsidP="004C2198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23AE5AB4" w14:textId="77777777" w:rsidR="004C2198" w:rsidRPr="007C52DC" w:rsidRDefault="004C2198" w:rsidP="004C2198">
            <w:pPr>
              <w:pStyle w:val="04TEXTOTABELAS"/>
            </w:pPr>
            <w:r>
              <w:t>2</w:t>
            </w:r>
            <w:r w:rsidRPr="007C52DC">
              <w:t xml:space="preserve">. </w:t>
            </w:r>
            <w:r>
              <w:t>Identificar frações equivalentes.</w:t>
            </w:r>
          </w:p>
        </w:tc>
        <w:tc>
          <w:tcPr>
            <w:tcW w:w="1134" w:type="dxa"/>
          </w:tcPr>
          <w:p w14:paraId="72DA6DD9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40B52275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7FF7A975" w14:textId="77777777" w:rsidR="004C2198" w:rsidRDefault="004C2198" w:rsidP="00123276">
            <w:pPr>
              <w:pStyle w:val="08Fichaacompanhamento"/>
            </w:pPr>
          </w:p>
        </w:tc>
      </w:tr>
      <w:tr w:rsidR="004C2198" w14:paraId="2C067FB5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65BC29AB" w14:textId="77777777" w:rsidR="004C2198" w:rsidRDefault="004C2198" w:rsidP="004C2198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7E9775F6" w14:textId="77777777" w:rsidR="004C2198" w:rsidRPr="007C52DC" w:rsidRDefault="004C2198" w:rsidP="004C2198">
            <w:pPr>
              <w:pStyle w:val="04TEXTOTABELAS"/>
            </w:pPr>
            <w:r>
              <w:t>3. Simplificar frações.</w:t>
            </w:r>
          </w:p>
        </w:tc>
        <w:tc>
          <w:tcPr>
            <w:tcW w:w="1134" w:type="dxa"/>
          </w:tcPr>
          <w:p w14:paraId="13954D57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61C4B687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529B5486" w14:textId="77777777" w:rsidR="004C2198" w:rsidRDefault="004C2198" w:rsidP="00123276">
            <w:pPr>
              <w:pStyle w:val="08Fichaacompanhamento"/>
            </w:pPr>
          </w:p>
        </w:tc>
      </w:tr>
      <w:tr w:rsidR="004C2198" w:rsidRPr="008740E0" w14:paraId="4EDD626B" w14:textId="77777777" w:rsidTr="004C2198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105E133B" w14:textId="77777777" w:rsidR="004C2198" w:rsidRDefault="004C2198" w:rsidP="004C2198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</w:tcPr>
          <w:p w14:paraId="0414750F" w14:textId="13B6740E" w:rsidR="004C2198" w:rsidRPr="007C52DC" w:rsidRDefault="003C6576" w:rsidP="004C2198">
            <w:pPr>
              <w:pStyle w:val="04TEXTOTABELAS"/>
            </w:pPr>
            <w:r>
              <w:t>4</w:t>
            </w:r>
            <w:r w:rsidR="004C2198" w:rsidRPr="007C52DC">
              <w:t xml:space="preserve">. Favorecer o desenvolvimento </w:t>
            </w:r>
            <w:r w:rsidR="004C2198">
              <w:t xml:space="preserve">da </w:t>
            </w:r>
            <w:r w:rsidR="004C2198" w:rsidRPr="007C52DC">
              <w:t xml:space="preserve">habilidade </w:t>
            </w:r>
            <w:r w:rsidR="004C2198">
              <w:t>EF06MA07 apresentada na BNCC.</w:t>
            </w:r>
          </w:p>
        </w:tc>
        <w:tc>
          <w:tcPr>
            <w:tcW w:w="1134" w:type="dxa"/>
          </w:tcPr>
          <w:p w14:paraId="1FDB83E3" w14:textId="77777777" w:rsidR="004C2198" w:rsidRPr="008740E0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435F6139" w14:textId="77777777" w:rsidR="004C2198" w:rsidRPr="008740E0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3D21A5AB" w14:textId="77777777" w:rsidR="004C2198" w:rsidRPr="008740E0" w:rsidRDefault="004C2198" w:rsidP="00123276">
            <w:pPr>
              <w:pStyle w:val="08Fichaacompanhamento"/>
            </w:pPr>
          </w:p>
        </w:tc>
      </w:tr>
    </w:tbl>
    <w:p w14:paraId="0975AD82" w14:textId="751541AD" w:rsidR="00503DE1" w:rsidRPr="00503DE1" w:rsidRDefault="00503DE1" w:rsidP="00DF27C6">
      <w:pPr>
        <w:pStyle w:val="06CREDITO"/>
        <w:jc w:val="right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03DE1">
        <w:tab/>
      </w:r>
      <w:r>
        <w:tab/>
        <w:t xml:space="preserve">       </w:t>
      </w:r>
      <w:r w:rsidR="00D134A2">
        <w:t xml:space="preserve">  </w:t>
      </w:r>
      <w:r w:rsidRPr="00503DE1">
        <w:t>(continua)</w:t>
      </w:r>
    </w:p>
    <w:p w14:paraId="0531DB18" w14:textId="6A3835D2" w:rsidR="004C2198" w:rsidRDefault="004C2198">
      <w:pPr>
        <w:rPr>
          <w:b/>
        </w:rPr>
      </w:pPr>
      <w:r>
        <w:rPr>
          <w:b/>
        </w:rPr>
        <w:br w:type="page"/>
      </w:r>
      <w:bookmarkStart w:id="0" w:name="_GoBack"/>
      <w:bookmarkEnd w:id="0"/>
    </w:p>
    <w:p w14:paraId="64AED0B4" w14:textId="01542FDE" w:rsidR="004C2198" w:rsidRDefault="00503DE1" w:rsidP="00DF27C6">
      <w:pPr>
        <w:pStyle w:val="06CREDITO"/>
        <w:jc w:val="right"/>
      </w:pPr>
      <w:r>
        <w:lastRenderedPageBreak/>
        <w:t xml:space="preserve">    (continuação)</w:t>
      </w:r>
    </w:p>
    <w:tbl>
      <w:tblPr>
        <w:tblStyle w:val="Tabelacomgrade"/>
        <w:tblW w:w="9940" w:type="dxa"/>
        <w:tblInd w:w="226" w:type="dxa"/>
        <w:tblLayout w:type="fixed"/>
        <w:tblLook w:val="04A0" w:firstRow="1" w:lastRow="0" w:firstColumn="1" w:lastColumn="0" w:noHBand="0" w:noVBand="1"/>
      </w:tblPr>
      <w:tblGrid>
        <w:gridCol w:w="584"/>
        <w:gridCol w:w="5216"/>
        <w:gridCol w:w="1134"/>
        <w:gridCol w:w="1701"/>
        <w:gridCol w:w="1305"/>
      </w:tblGrid>
      <w:tr w:rsidR="004C2198" w14:paraId="10EAC8AA" w14:textId="77777777" w:rsidTr="004C2198">
        <w:trPr>
          <w:cantSplit/>
          <w:trHeight w:val="20"/>
        </w:trPr>
        <w:tc>
          <w:tcPr>
            <w:tcW w:w="584" w:type="dxa"/>
            <w:vMerge w:val="restart"/>
            <w:textDirection w:val="btLr"/>
          </w:tcPr>
          <w:p w14:paraId="1E157FC9" w14:textId="7B805460" w:rsidR="004C2198" w:rsidRPr="008740E0" w:rsidRDefault="004C2198" w:rsidP="004C2198">
            <w:pPr>
              <w:pStyle w:val="03TITULOTABELAS2"/>
            </w:pPr>
            <w:r>
              <w:t>Capítulo 7</w:t>
            </w:r>
          </w:p>
        </w:tc>
        <w:tc>
          <w:tcPr>
            <w:tcW w:w="5216" w:type="dxa"/>
            <w:tcMar>
              <w:top w:w="57" w:type="dxa"/>
              <w:bottom w:w="57" w:type="dxa"/>
            </w:tcMar>
          </w:tcPr>
          <w:p w14:paraId="39D3FE7D" w14:textId="77777777" w:rsidR="004C2198" w:rsidRPr="007C52DC" w:rsidRDefault="004C2198" w:rsidP="004C2198">
            <w:pPr>
              <w:pStyle w:val="04TEXTOTABELAS"/>
            </w:pPr>
            <w:r>
              <w:t>1.</w:t>
            </w:r>
            <w:r w:rsidRPr="00C5340B">
              <w:t xml:space="preserve"> </w:t>
            </w:r>
            <w:r w:rsidRPr="00C30FE8">
              <w:t>Reconhecer que os números racionais positivos podem ser expressos nas formas fracionária e decimal</w:t>
            </w:r>
            <w:r>
              <w:t>.</w:t>
            </w:r>
          </w:p>
        </w:tc>
        <w:tc>
          <w:tcPr>
            <w:tcW w:w="1134" w:type="dxa"/>
          </w:tcPr>
          <w:p w14:paraId="14D6CB4B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0F41B379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668ED769" w14:textId="77777777" w:rsidR="004C2198" w:rsidRDefault="004C2198" w:rsidP="00123276">
            <w:pPr>
              <w:pStyle w:val="08Fichaacompanhamento"/>
            </w:pPr>
          </w:p>
        </w:tc>
      </w:tr>
      <w:tr w:rsidR="004C2198" w14:paraId="331441AA" w14:textId="77777777" w:rsidTr="004C2198">
        <w:trPr>
          <w:cantSplit/>
          <w:trHeight w:val="20"/>
        </w:trPr>
        <w:tc>
          <w:tcPr>
            <w:tcW w:w="584" w:type="dxa"/>
            <w:vMerge/>
          </w:tcPr>
          <w:p w14:paraId="1A20DC5B" w14:textId="77777777" w:rsidR="004C2198" w:rsidRDefault="004C2198" w:rsidP="00123276">
            <w:pPr>
              <w:pStyle w:val="08Fichaacompanhamento"/>
            </w:pPr>
          </w:p>
        </w:tc>
        <w:tc>
          <w:tcPr>
            <w:tcW w:w="5216" w:type="dxa"/>
            <w:tcMar>
              <w:top w:w="57" w:type="dxa"/>
              <w:bottom w:w="57" w:type="dxa"/>
            </w:tcMar>
          </w:tcPr>
          <w:p w14:paraId="79B2442E" w14:textId="77777777" w:rsidR="004C2198" w:rsidRDefault="004C2198" w:rsidP="004C2198">
            <w:pPr>
              <w:pStyle w:val="04TEXTOTABELAS"/>
            </w:pPr>
            <w:r>
              <w:t xml:space="preserve">2. </w:t>
            </w:r>
            <w:r w:rsidRPr="00C30FE8">
              <w:t>Estabelecer relações entre a representa</w:t>
            </w:r>
            <w:r>
              <w:t>ção fracionária e decimal de um</w:t>
            </w:r>
            <w:r w:rsidRPr="00C30FE8">
              <w:t xml:space="preserve"> número racional positivo.</w:t>
            </w:r>
          </w:p>
        </w:tc>
        <w:tc>
          <w:tcPr>
            <w:tcW w:w="1134" w:type="dxa"/>
          </w:tcPr>
          <w:p w14:paraId="46EE9099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492E0909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061D74BE" w14:textId="77777777" w:rsidR="004C2198" w:rsidRDefault="004C2198" w:rsidP="00123276">
            <w:pPr>
              <w:pStyle w:val="08Fichaacompanhamento"/>
            </w:pPr>
          </w:p>
        </w:tc>
      </w:tr>
      <w:tr w:rsidR="004C2198" w14:paraId="4AAA51AA" w14:textId="77777777" w:rsidTr="004C2198">
        <w:trPr>
          <w:cantSplit/>
          <w:trHeight w:val="20"/>
        </w:trPr>
        <w:tc>
          <w:tcPr>
            <w:tcW w:w="584" w:type="dxa"/>
            <w:vMerge/>
          </w:tcPr>
          <w:p w14:paraId="2B27E9C8" w14:textId="77777777" w:rsidR="004C2198" w:rsidRDefault="004C2198" w:rsidP="00123276">
            <w:pPr>
              <w:pStyle w:val="08Fichaacompanhamento"/>
            </w:pPr>
          </w:p>
        </w:tc>
        <w:tc>
          <w:tcPr>
            <w:tcW w:w="5216" w:type="dxa"/>
            <w:tcMar>
              <w:top w:w="57" w:type="dxa"/>
              <w:bottom w:w="57" w:type="dxa"/>
            </w:tcMar>
          </w:tcPr>
          <w:p w14:paraId="35405B06" w14:textId="77777777" w:rsidR="004C2198" w:rsidRDefault="004C2198" w:rsidP="004C2198">
            <w:pPr>
              <w:pStyle w:val="04TEXTOTABELAS"/>
            </w:pPr>
            <w:r>
              <w:t>3</w:t>
            </w:r>
            <w:r w:rsidRPr="007C52DC">
              <w:t xml:space="preserve">. </w:t>
            </w:r>
            <w:r>
              <w:t>Relacionar números racionais positivos a pontos na reta numérica.</w:t>
            </w:r>
          </w:p>
        </w:tc>
        <w:tc>
          <w:tcPr>
            <w:tcW w:w="1134" w:type="dxa"/>
          </w:tcPr>
          <w:p w14:paraId="00F0C5F5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2FE6F423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4A30BC08" w14:textId="77777777" w:rsidR="004C2198" w:rsidRDefault="004C2198" w:rsidP="00123276">
            <w:pPr>
              <w:pStyle w:val="08Fichaacompanhamento"/>
            </w:pPr>
          </w:p>
        </w:tc>
      </w:tr>
      <w:tr w:rsidR="004C2198" w14:paraId="0F8D7C15" w14:textId="77777777" w:rsidTr="004C2198">
        <w:trPr>
          <w:cantSplit/>
          <w:trHeight w:val="20"/>
        </w:trPr>
        <w:tc>
          <w:tcPr>
            <w:tcW w:w="584" w:type="dxa"/>
            <w:vMerge/>
          </w:tcPr>
          <w:p w14:paraId="030BC552" w14:textId="77777777" w:rsidR="004C2198" w:rsidRDefault="004C2198" w:rsidP="00123276">
            <w:pPr>
              <w:pStyle w:val="08Fichaacompanhamento"/>
            </w:pPr>
          </w:p>
        </w:tc>
        <w:tc>
          <w:tcPr>
            <w:tcW w:w="5216" w:type="dxa"/>
            <w:tcMar>
              <w:top w:w="57" w:type="dxa"/>
              <w:bottom w:w="57" w:type="dxa"/>
            </w:tcMar>
          </w:tcPr>
          <w:p w14:paraId="759D971A" w14:textId="55FCC2F1" w:rsidR="004C2198" w:rsidRDefault="003C6576" w:rsidP="00881382">
            <w:pPr>
              <w:pStyle w:val="04TEXTOTABELAS"/>
            </w:pPr>
            <w:r>
              <w:t xml:space="preserve">4. </w:t>
            </w:r>
            <w:r w:rsidR="00881382">
              <w:t>Escrever um número fracionário na forma decimal e vice</w:t>
            </w:r>
            <w:r w:rsidR="007F7EEE">
              <w:t>-</w:t>
            </w:r>
            <w:r w:rsidR="00881382">
              <w:t>versa.</w:t>
            </w:r>
          </w:p>
        </w:tc>
        <w:tc>
          <w:tcPr>
            <w:tcW w:w="1134" w:type="dxa"/>
          </w:tcPr>
          <w:p w14:paraId="39BAC91E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4DC25A71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34147306" w14:textId="77777777" w:rsidR="004C2198" w:rsidRDefault="004C2198" w:rsidP="00123276">
            <w:pPr>
              <w:pStyle w:val="08Fichaacompanhamento"/>
            </w:pPr>
          </w:p>
        </w:tc>
      </w:tr>
      <w:tr w:rsidR="004C2198" w14:paraId="7AA984F6" w14:textId="77777777" w:rsidTr="004C2198">
        <w:trPr>
          <w:cantSplit/>
          <w:trHeight w:val="20"/>
        </w:trPr>
        <w:tc>
          <w:tcPr>
            <w:tcW w:w="584" w:type="dxa"/>
            <w:vMerge/>
          </w:tcPr>
          <w:p w14:paraId="41DDEF5F" w14:textId="77777777" w:rsidR="004C2198" w:rsidRDefault="004C2198" w:rsidP="00123276">
            <w:pPr>
              <w:pStyle w:val="08Fichaacompanhamento"/>
            </w:pPr>
          </w:p>
        </w:tc>
        <w:tc>
          <w:tcPr>
            <w:tcW w:w="5216" w:type="dxa"/>
            <w:tcMar>
              <w:top w:w="57" w:type="dxa"/>
              <w:bottom w:w="57" w:type="dxa"/>
            </w:tcMar>
          </w:tcPr>
          <w:p w14:paraId="7A34DCC2" w14:textId="77777777" w:rsidR="004C2198" w:rsidRPr="007C52DC" w:rsidRDefault="004C2198" w:rsidP="004C2198">
            <w:pPr>
              <w:pStyle w:val="04TEXTOTABELAS"/>
            </w:pPr>
            <w:r>
              <w:t xml:space="preserve">5. </w:t>
            </w:r>
            <w:r w:rsidRPr="00C5340B">
              <w:t>Resolver problemas que envolvam o cálculo da fração de uma quantidade</w:t>
            </w:r>
            <w:r>
              <w:t>.</w:t>
            </w:r>
          </w:p>
        </w:tc>
        <w:tc>
          <w:tcPr>
            <w:tcW w:w="1134" w:type="dxa"/>
          </w:tcPr>
          <w:p w14:paraId="59060918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5797B90E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72A33808" w14:textId="77777777" w:rsidR="004C2198" w:rsidRDefault="004C2198" w:rsidP="00123276">
            <w:pPr>
              <w:pStyle w:val="08Fichaacompanhamento"/>
            </w:pPr>
          </w:p>
        </w:tc>
      </w:tr>
      <w:tr w:rsidR="004C2198" w14:paraId="5F55EB97" w14:textId="77777777" w:rsidTr="004C2198">
        <w:trPr>
          <w:cantSplit/>
          <w:trHeight w:val="20"/>
        </w:trPr>
        <w:tc>
          <w:tcPr>
            <w:tcW w:w="584" w:type="dxa"/>
            <w:vMerge/>
          </w:tcPr>
          <w:p w14:paraId="545ECD86" w14:textId="77777777" w:rsidR="004C2198" w:rsidRDefault="004C2198" w:rsidP="00123276">
            <w:pPr>
              <w:pStyle w:val="08Fichaacompanhamento"/>
            </w:pPr>
          </w:p>
        </w:tc>
        <w:tc>
          <w:tcPr>
            <w:tcW w:w="5216" w:type="dxa"/>
            <w:tcMar>
              <w:top w:w="57" w:type="dxa"/>
              <w:bottom w:w="57" w:type="dxa"/>
            </w:tcMar>
          </w:tcPr>
          <w:p w14:paraId="53FF66C5" w14:textId="77777777" w:rsidR="004C2198" w:rsidRPr="007C52DC" w:rsidRDefault="004C2198" w:rsidP="004C2198">
            <w:pPr>
              <w:pStyle w:val="04TEXTOTABELAS"/>
            </w:pPr>
            <w:r>
              <w:t>6.</w:t>
            </w:r>
            <w:r w:rsidRPr="00C5340B">
              <w:t xml:space="preserve"> Resolver problemas que envolvam </w:t>
            </w:r>
            <w:r>
              <w:t>adição e subtração de frações.</w:t>
            </w:r>
          </w:p>
        </w:tc>
        <w:tc>
          <w:tcPr>
            <w:tcW w:w="1134" w:type="dxa"/>
          </w:tcPr>
          <w:p w14:paraId="08166C49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5F44E264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70AE072B" w14:textId="77777777" w:rsidR="004C2198" w:rsidRDefault="004C2198" w:rsidP="00123276">
            <w:pPr>
              <w:pStyle w:val="08Fichaacompanhamento"/>
            </w:pPr>
          </w:p>
        </w:tc>
      </w:tr>
      <w:tr w:rsidR="004C2198" w14:paraId="0A04C83C" w14:textId="77777777" w:rsidTr="004C2198">
        <w:trPr>
          <w:cantSplit/>
          <w:trHeight w:val="20"/>
        </w:trPr>
        <w:tc>
          <w:tcPr>
            <w:tcW w:w="584" w:type="dxa"/>
            <w:vMerge/>
          </w:tcPr>
          <w:p w14:paraId="7E3BDA24" w14:textId="77777777" w:rsidR="004C2198" w:rsidRDefault="004C2198" w:rsidP="00123276">
            <w:pPr>
              <w:pStyle w:val="08Fichaacompanhamento"/>
            </w:pPr>
          </w:p>
        </w:tc>
        <w:tc>
          <w:tcPr>
            <w:tcW w:w="5216" w:type="dxa"/>
            <w:tcMar>
              <w:top w:w="57" w:type="dxa"/>
              <w:bottom w:w="57" w:type="dxa"/>
            </w:tcMar>
          </w:tcPr>
          <w:p w14:paraId="592C928F" w14:textId="77777777" w:rsidR="004C2198" w:rsidRPr="007C52DC" w:rsidRDefault="004C2198" w:rsidP="004C2198">
            <w:pPr>
              <w:pStyle w:val="04TEXTOTABELAS"/>
            </w:pPr>
            <w:r>
              <w:t>7</w:t>
            </w:r>
            <w:r w:rsidRPr="007C52DC">
              <w:t xml:space="preserve">. </w:t>
            </w:r>
            <w:r w:rsidRPr="00E21B2C">
              <w:t xml:space="preserve">Resolver problemas que envolvam </w:t>
            </w:r>
            <w:r>
              <w:t xml:space="preserve">operações fundamentais com </w:t>
            </w:r>
            <w:r w:rsidRPr="00E21B2C">
              <w:t>números decimais.</w:t>
            </w:r>
          </w:p>
        </w:tc>
        <w:tc>
          <w:tcPr>
            <w:tcW w:w="1134" w:type="dxa"/>
          </w:tcPr>
          <w:p w14:paraId="1DFF5EFA" w14:textId="77777777" w:rsidR="004C2198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68EB6D4B" w14:textId="77777777" w:rsidR="004C2198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2ACCB33C" w14:textId="77777777" w:rsidR="004C2198" w:rsidRDefault="004C2198" w:rsidP="00123276">
            <w:pPr>
              <w:pStyle w:val="08Fichaacompanhamento"/>
            </w:pPr>
          </w:p>
        </w:tc>
      </w:tr>
      <w:tr w:rsidR="004C2198" w:rsidRPr="008740E0" w14:paraId="6F3C6875" w14:textId="77777777" w:rsidTr="004C2198">
        <w:trPr>
          <w:cantSplit/>
          <w:trHeight w:val="20"/>
        </w:trPr>
        <w:tc>
          <w:tcPr>
            <w:tcW w:w="584" w:type="dxa"/>
            <w:vMerge/>
          </w:tcPr>
          <w:p w14:paraId="74826B8D" w14:textId="77777777" w:rsidR="004C2198" w:rsidRDefault="004C2198" w:rsidP="00123276">
            <w:pPr>
              <w:pStyle w:val="08Fichaacompanhamento"/>
            </w:pPr>
          </w:p>
        </w:tc>
        <w:tc>
          <w:tcPr>
            <w:tcW w:w="5216" w:type="dxa"/>
            <w:tcMar>
              <w:top w:w="57" w:type="dxa"/>
              <w:bottom w:w="57" w:type="dxa"/>
            </w:tcMar>
          </w:tcPr>
          <w:p w14:paraId="4A65048C" w14:textId="2784F852" w:rsidR="004C2198" w:rsidRPr="007C52DC" w:rsidRDefault="003C6576" w:rsidP="004C2198">
            <w:pPr>
              <w:pStyle w:val="04TEXTOTABELAS"/>
            </w:pPr>
            <w:r>
              <w:t>8</w:t>
            </w:r>
            <w:r w:rsidR="004C2198" w:rsidRPr="007C52DC">
              <w:t>. Favorecer o desenvolvimento</w:t>
            </w:r>
            <w:r w:rsidR="004C2198">
              <w:t xml:space="preserve"> das </w:t>
            </w:r>
            <w:r w:rsidR="004C2198" w:rsidRPr="007C52DC">
              <w:t>habilidad</w:t>
            </w:r>
            <w:r w:rsidR="004C2198">
              <w:t>es EF06MA01, EF06MA08, EF06MA09, EF06MA10 e EF06MA11 apresentadas na BNCC.</w:t>
            </w:r>
          </w:p>
        </w:tc>
        <w:tc>
          <w:tcPr>
            <w:tcW w:w="1134" w:type="dxa"/>
          </w:tcPr>
          <w:p w14:paraId="206C404F" w14:textId="77777777" w:rsidR="004C2198" w:rsidRPr="008740E0" w:rsidRDefault="004C2198" w:rsidP="00123276">
            <w:pPr>
              <w:pStyle w:val="08Fichaacompanhamento"/>
            </w:pPr>
          </w:p>
        </w:tc>
        <w:tc>
          <w:tcPr>
            <w:tcW w:w="1701" w:type="dxa"/>
          </w:tcPr>
          <w:p w14:paraId="73EBDB2E" w14:textId="77777777" w:rsidR="004C2198" w:rsidRPr="008740E0" w:rsidRDefault="004C2198" w:rsidP="00123276">
            <w:pPr>
              <w:pStyle w:val="08Fichaacompanhamento"/>
            </w:pPr>
          </w:p>
        </w:tc>
        <w:tc>
          <w:tcPr>
            <w:tcW w:w="1305" w:type="dxa"/>
          </w:tcPr>
          <w:p w14:paraId="3A4474AA" w14:textId="77777777" w:rsidR="004C2198" w:rsidRPr="008740E0" w:rsidRDefault="004C2198" w:rsidP="00123276">
            <w:pPr>
              <w:pStyle w:val="08Fichaacompanhamento"/>
            </w:pPr>
          </w:p>
        </w:tc>
      </w:tr>
    </w:tbl>
    <w:p w14:paraId="7BAEB4D5" w14:textId="49B19422" w:rsidR="00E24C6F" w:rsidRDefault="00E24C6F" w:rsidP="0095112E">
      <w:pPr>
        <w:pStyle w:val="02TEXTOPRINCIPAL"/>
      </w:pPr>
    </w:p>
    <w:p w14:paraId="3C8CB01F" w14:textId="77777777" w:rsidR="0095112E" w:rsidRPr="00651C3F" w:rsidRDefault="0095112E" w:rsidP="0095112E">
      <w:pPr>
        <w:pStyle w:val="02TEXTOPRINCIPAL"/>
      </w:pPr>
    </w:p>
    <w:sectPr w:rsidR="0095112E" w:rsidRPr="00651C3F" w:rsidSect="007C3B09">
      <w:headerReference w:type="default" r:id="rId7"/>
      <w:footerReference w:type="default" r:id="rId8"/>
      <w:pgSz w:w="11906" w:h="16838"/>
      <w:pgMar w:top="851" w:right="851" w:bottom="851" w:left="851" w:header="720" w:footer="6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59EDA" w14:textId="77777777" w:rsidR="00D60D92" w:rsidRDefault="00D60D92">
      <w:r>
        <w:separator/>
      </w:r>
    </w:p>
  </w:endnote>
  <w:endnote w:type="continuationSeparator" w:id="0">
    <w:p w14:paraId="5C0C8C11" w14:textId="77777777" w:rsidR="00D60D92" w:rsidRDefault="00D60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80B9175-B243-4A42-9948-2ECFF1645EA2}"/>
    <w:embedBold r:id="rId2" w:fontKey="{24438970-F3F4-4040-A718-7924AC637C9F}"/>
    <w:embedItalic r:id="rId3" w:fontKey="{71BB68FB-1E79-474A-B73F-CA2DE72B20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089832-B6B7-44A7-9619-8A0C800EFF3B}"/>
    <w:embedBold r:id="rId5" w:fontKey="{4467CDE2-7967-42A7-8FE6-F186AB48FA8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D2D918C-33BF-434B-901A-15E442B5B89F}"/>
    <w:embedBold r:id="rId7" w:fontKey="{63E40C79-3176-4776-BB20-1EE7B2252430}"/>
    <w:embedBoldItalic r:id="rId8" w:fontKey="{34C85500-5627-4A15-92D6-2EFD80A9EEC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73FD5AC-1461-4F64-A439-009AA7BE675C}"/>
    <w:embedBold r:id="rId10" w:fontKey="{7CDD61B1-364A-4B6A-A97E-ABE8CC566868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0A31DE6-2B91-4F41-9EFA-9CA245B517FF}"/>
    <w:embedBold r:id="rId12" w:fontKey="{667A2E9F-87A6-4E76-BCEB-16CDC0F1767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66D35C3E-A776-49E1-B104-A99A1DB2A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3257A3" w14:paraId="36FE4FEF" w14:textId="77777777" w:rsidTr="003257A3">
      <w:tc>
        <w:tcPr>
          <w:tcW w:w="9606" w:type="dxa"/>
          <w:hideMark/>
        </w:tcPr>
        <w:p w14:paraId="59CD9234" w14:textId="77777777" w:rsidR="003257A3" w:rsidRDefault="003257A3" w:rsidP="003257A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E6EAD62" w14:textId="633F0405" w:rsidR="003257A3" w:rsidRDefault="003257A3" w:rsidP="003257A3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4606E" w14:textId="77777777" w:rsidR="00D60D92" w:rsidRDefault="00D60D92">
      <w:r>
        <w:rPr>
          <w:color w:val="000000"/>
        </w:rPr>
        <w:separator/>
      </w:r>
    </w:p>
  </w:footnote>
  <w:footnote w:type="continuationSeparator" w:id="0">
    <w:p w14:paraId="71534370" w14:textId="77777777" w:rsidR="00D60D92" w:rsidRDefault="00D60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36247036" w:rsidR="00B525B1" w:rsidRDefault="007C3B09">
    <w:r>
      <w:rPr>
        <w:noProof/>
        <w:lang w:eastAsia="pt-BR" w:bidi="ar-SA"/>
      </w:rPr>
      <w:drawing>
        <wp:inline distT="0" distB="0" distL="0" distR="0" wp14:anchorId="2EF18895" wp14:editId="0311821E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0B74"/>
    <w:rsid w:val="00032FED"/>
    <w:rsid w:val="00034FD6"/>
    <w:rsid w:val="000628EC"/>
    <w:rsid w:val="00076EF4"/>
    <w:rsid w:val="000822D3"/>
    <w:rsid w:val="000A434A"/>
    <w:rsid w:val="000A7F47"/>
    <w:rsid w:val="000C6EC8"/>
    <w:rsid w:val="000D1E72"/>
    <w:rsid w:val="000D5434"/>
    <w:rsid w:val="000E2ADE"/>
    <w:rsid w:val="00100500"/>
    <w:rsid w:val="00106A52"/>
    <w:rsid w:val="001237AE"/>
    <w:rsid w:val="00126F41"/>
    <w:rsid w:val="00182B00"/>
    <w:rsid w:val="001935CF"/>
    <w:rsid w:val="001A462B"/>
    <w:rsid w:val="001B4098"/>
    <w:rsid w:val="001B579B"/>
    <w:rsid w:val="0020549D"/>
    <w:rsid w:val="00210B7C"/>
    <w:rsid w:val="00220C34"/>
    <w:rsid w:val="00235697"/>
    <w:rsid w:val="0023650E"/>
    <w:rsid w:val="00250FF2"/>
    <w:rsid w:val="002A092A"/>
    <w:rsid w:val="002B4837"/>
    <w:rsid w:val="002C2992"/>
    <w:rsid w:val="002C49D0"/>
    <w:rsid w:val="002E0E76"/>
    <w:rsid w:val="002F294E"/>
    <w:rsid w:val="003257A3"/>
    <w:rsid w:val="00335D2F"/>
    <w:rsid w:val="00352C2B"/>
    <w:rsid w:val="00352D0A"/>
    <w:rsid w:val="003C6576"/>
    <w:rsid w:val="003D75AC"/>
    <w:rsid w:val="00415172"/>
    <w:rsid w:val="0042588F"/>
    <w:rsid w:val="00426FFF"/>
    <w:rsid w:val="00445D95"/>
    <w:rsid w:val="0047192F"/>
    <w:rsid w:val="004C2198"/>
    <w:rsid w:val="004C615E"/>
    <w:rsid w:val="00503DE1"/>
    <w:rsid w:val="00512EF1"/>
    <w:rsid w:val="005209C1"/>
    <w:rsid w:val="005256B7"/>
    <w:rsid w:val="00525A49"/>
    <w:rsid w:val="0055204F"/>
    <w:rsid w:val="00574452"/>
    <w:rsid w:val="00575253"/>
    <w:rsid w:val="00584FEE"/>
    <w:rsid w:val="005865B1"/>
    <w:rsid w:val="00593888"/>
    <w:rsid w:val="00597363"/>
    <w:rsid w:val="005A1D99"/>
    <w:rsid w:val="005D03F2"/>
    <w:rsid w:val="00604F7F"/>
    <w:rsid w:val="00610C73"/>
    <w:rsid w:val="00651C3F"/>
    <w:rsid w:val="00676297"/>
    <w:rsid w:val="006A3ED6"/>
    <w:rsid w:val="006D5809"/>
    <w:rsid w:val="006E489A"/>
    <w:rsid w:val="00702944"/>
    <w:rsid w:val="00705DD1"/>
    <w:rsid w:val="00742F51"/>
    <w:rsid w:val="0078056E"/>
    <w:rsid w:val="007813FB"/>
    <w:rsid w:val="00784AEE"/>
    <w:rsid w:val="007B5423"/>
    <w:rsid w:val="007C3B09"/>
    <w:rsid w:val="007D6CBC"/>
    <w:rsid w:val="007F7EEE"/>
    <w:rsid w:val="00802F95"/>
    <w:rsid w:val="00847B35"/>
    <w:rsid w:val="00852916"/>
    <w:rsid w:val="00881382"/>
    <w:rsid w:val="008A71B8"/>
    <w:rsid w:val="008B7409"/>
    <w:rsid w:val="008E09F8"/>
    <w:rsid w:val="008E1761"/>
    <w:rsid w:val="008F7795"/>
    <w:rsid w:val="00916998"/>
    <w:rsid w:val="00935D6C"/>
    <w:rsid w:val="00945EE1"/>
    <w:rsid w:val="0095112E"/>
    <w:rsid w:val="00965912"/>
    <w:rsid w:val="009710AC"/>
    <w:rsid w:val="009831A5"/>
    <w:rsid w:val="00985C08"/>
    <w:rsid w:val="00987ACD"/>
    <w:rsid w:val="00991C57"/>
    <w:rsid w:val="009B2E0C"/>
    <w:rsid w:val="00A456F9"/>
    <w:rsid w:val="00A632AA"/>
    <w:rsid w:val="00A63C7F"/>
    <w:rsid w:val="00A74FAE"/>
    <w:rsid w:val="00AB5017"/>
    <w:rsid w:val="00AC0D2F"/>
    <w:rsid w:val="00AE54AB"/>
    <w:rsid w:val="00AE7334"/>
    <w:rsid w:val="00AF1588"/>
    <w:rsid w:val="00B2459B"/>
    <w:rsid w:val="00B36FBF"/>
    <w:rsid w:val="00B525B1"/>
    <w:rsid w:val="00B63041"/>
    <w:rsid w:val="00B63AD5"/>
    <w:rsid w:val="00BB06E6"/>
    <w:rsid w:val="00BD399C"/>
    <w:rsid w:val="00BE346A"/>
    <w:rsid w:val="00C239EB"/>
    <w:rsid w:val="00C4098B"/>
    <w:rsid w:val="00C65D98"/>
    <w:rsid w:val="00C67490"/>
    <w:rsid w:val="00C867EE"/>
    <w:rsid w:val="00C87B66"/>
    <w:rsid w:val="00CA2655"/>
    <w:rsid w:val="00CA395D"/>
    <w:rsid w:val="00CD3629"/>
    <w:rsid w:val="00CE7217"/>
    <w:rsid w:val="00CF42D1"/>
    <w:rsid w:val="00D05C66"/>
    <w:rsid w:val="00D134A2"/>
    <w:rsid w:val="00D60D92"/>
    <w:rsid w:val="00D73FD5"/>
    <w:rsid w:val="00D87A64"/>
    <w:rsid w:val="00DC2F93"/>
    <w:rsid w:val="00DE2625"/>
    <w:rsid w:val="00DF27C6"/>
    <w:rsid w:val="00E01643"/>
    <w:rsid w:val="00E05E1E"/>
    <w:rsid w:val="00E2283B"/>
    <w:rsid w:val="00E24C6F"/>
    <w:rsid w:val="00E35AD4"/>
    <w:rsid w:val="00E425B0"/>
    <w:rsid w:val="00E449E3"/>
    <w:rsid w:val="00E9046D"/>
    <w:rsid w:val="00E90F29"/>
    <w:rsid w:val="00E92788"/>
    <w:rsid w:val="00EB1C23"/>
    <w:rsid w:val="00EC5741"/>
    <w:rsid w:val="00F2338F"/>
    <w:rsid w:val="00F25A05"/>
    <w:rsid w:val="00F53FB4"/>
    <w:rsid w:val="00F5578A"/>
    <w:rsid w:val="00FA070A"/>
    <w:rsid w:val="00FA209D"/>
    <w:rsid w:val="00FD17A8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9BD01877-877F-4D6D-9A1D-0CFAE785A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8Fichaacompanhamento">
    <w:name w:val="08 Ficha acompanhamento"/>
    <w:basedOn w:val="Normal"/>
    <w:qFormat/>
    <w:rsid w:val="004C615E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  <w:style w:type="paragraph" w:styleId="Reviso">
    <w:name w:val="Revision"/>
    <w:hidden/>
    <w:uiPriority w:val="99"/>
    <w:semiHidden/>
    <w:rsid w:val="003C657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2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279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7</cp:revision>
  <cp:lastPrinted>2018-04-06T19:49:00Z</cp:lastPrinted>
  <dcterms:created xsi:type="dcterms:W3CDTF">2018-07-04T19:22:00Z</dcterms:created>
  <dcterms:modified xsi:type="dcterms:W3CDTF">2018-08-23T20:29:00Z</dcterms:modified>
</cp:coreProperties>
</file>