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E05A" w14:textId="33815272" w:rsidR="0067500A" w:rsidRPr="00AB57D7" w:rsidRDefault="0067500A" w:rsidP="0067500A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</w:p>
    <w:p w14:paraId="3199C1ED" w14:textId="77777777" w:rsidR="0067500A" w:rsidRDefault="0067500A" w:rsidP="0067500A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67500A" w:rsidRPr="00831866" w14:paraId="1A4DE2D3" w14:textId="77777777" w:rsidTr="00921025">
        <w:trPr>
          <w:trHeight w:val="340"/>
        </w:trPr>
        <w:tc>
          <w:tcPr>
            <w:tcW w:w="9940" w:type="dxa"/>
            <w:gridSpan w:val="7"/>
            <w:vAlign w:val="center"/>
          </w:tcPr>
          <w:p w14:paraId="72B163C8" w14:textId="1E7ADE0B" w:rsidR="0067500A" w:rsidRPr="001A4AEF" w:rsidRDefault="0067500A" w:rsidP="00921025">
            <w:pPr>
              <w:pStyle w:val="03TITULOTABELAS2"/>
            </w:pPr>
            <w:r w:rsidRPr="001A4AEF">
              <w:t xml:space="preserve">Matemática – </w:t>
            </w:r>
            <w:r w:rsidR="00C240EE">
              <w:t>8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</w:t>
            </w:r>
            <w:r w:rsidR="00C240EE">
              <w:t>2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67500A" w:rsidRPr="00831866" w14:paraId="54663381" w14:textId="77777777" w:rsidTr="00921025">
        <w:trPr>
          <w:trHeight w:val="340"/>
        </w:trPr>
        <w:tc>
          <w:tcPr>
            <w:tcW w:w="9940" w:type="dxa"/>
            <w:gridSpan w:val="7"/>
            <w:vAlign w:val="center"/>
          </w:tcPr>
          <w:p w14:paraId="3903732C" w14:textId="77777777" w:rsidR="0067500A" w:rsidRPr="001A4AEF" w:rsidRDefault="0067500A" w:rsidP="00921025">
            <w:pPr>
              <w:pStyle w:val="04TEXTOTABELAS"/>
            </w:pPr>
            <w:r w:rsidRPr="001A4AEF">
              <w:t>Escola:</w:t>
            </w:r>
          </w:p>
        </w:tc>
      </w:tr>
      <w:tr w:rsidR="0067500A" w:rsidRPr="00831866" w14:paraId="00F0934F" w14:textId="77777777" w:rsidTr="00921025">
        <w:trPr>
          <w:trHeight w:val="340"/>
        </w:trPr>
        <w:tc>
          <w:tcPr>
            <w:tcW w:w="9940" w:type="dxa"/>
            <w:gridSpan w:val="7"/>
            <w:vAlign w:val="center"/>
          </w:tcPr>
          <w:p w14:paraId="6FD2B181" w14:textId="77777777" w:rsidR="0067500A" w:rsidRPr="001A4AEF" w:rsidRDefault="0067500A" w:rsidP="00921025">
            <w:pPr>
              <w:pStyle w:val="04TEXTOTABELAS"/>
            </w:pPr>
            <w:r w:rsidRPr="001A4AEF">
              <w:t>Aluno</w:t>
            </w:r>
            <w:r>
              <w:t>(a)</w:t>
            </w:r>
            <w:r w:rsidRPr="001A4AEF">
              <w:t>:</w:t>
            </w:r>
          </w:p>
        </w:tc>
      </w:tr>
      <w:tr w:rsidR="0067500A" w:rsidRPr="00831866" w14:paraId="07299671" w14:textId="77777777" w:rsidTr="00921025">
        <w:trPr>
          <w:trHeight w:val="340"/>
        </w:trPr>
        <w:tc>
          <w:tcPr>
            <w:tcW w:w="2714" w:type="dxa"/>
            <w:gridSpan w:val="2"/>
            <w:vAlign w:val="center"/>
          </w:tcPr>
          <w:p w14:paraId="284FF17A" w14:textId="77777777" w:rsidR="0067500A" w:rsidRPr="001A4AEF" w:rsidRDefault="0067500A" w:rsidP="00921025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1DEF9C81" w14:textId="77777777" w:rsidR="0067500A" w:rsidRPr="001A4AEF" w:rsidRDefault="0067500A" w:rsidP="00921025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0C53D546" w14:textId="77777777" w:rsidR="0067500A" w:rsidRPr="001A4AEF" w:rsidRDefault="0067500A" w:rsidP="00921025">
            <w:pPr>
              <w:pStyle w:val="04TEXTOTABELAS"/>
            </w:pPr>
            <w:r w:rsidRPr="001A4AEF">
              <w:t>Data:</w:t>
            </w:r>
          </w:p>
        </w:tc>
      </w:tr>
      <w:tr w:rsidR="0067500A" w:rsidRPr="00831866" w14:paraId="19EC6A6B" w14:textId="77777777" w:rsidTr="00921025">
        <w:trPr>
          <w:trHeight w:val="340"/>
        </w:trPr>
        <w:tc>
          <w:tcPr>
            <w:tcW w:w="9940" w:type="dxa"/>
            <w:gridSpan w:val="7"/>
            <w:vAlign w:val="center"/>
          </w:tcPr>
          <w:p w14:paraId="617D2B21" w14:textId="77777777" w:rsidR="0067500A" w:rsidRPr="001A4AEF" w:rsidRDefault="0067500A" w:rsidP="00921025">
            <w:pPr>
              <w:pStyle w:val="04TEXTOTABELAS"/>
            </w:pPr>
            <w:r w:rsidRPr="001A4AEF">
              <w:t>Professor(a):</w:t>
            </w:r>
          </w:p>
        </w:tc>
      </w:tr>
      <w:tr w:rsidR="0067500A" w:rsidRPr="00831866" w14:paraId="71B75484" w14:textId="77777777" w:rsidTr="00921025">
        <w:trPr>
          <w:trHeight w:val="340"/>
        </w:trPr>
        <w:tc>
          <w:tcPr>
            <w:tcW w:w="584" w:type="dxa"/>
            <w:vAlign w:val="center"/>
          </w:tcPr>
          <w:p w14:paraId="1DBB495D" w14:textId="77777777" w:rsidR="0067500A" w:rsidRPr="00831866" w:rsidRDefault="0067500A" w:rsidP="00921025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34FA3AFE" w14:textId="77777777" w:rsidR="0067500A" w:rsidRPr="00831866" w:rsidRDefault="0067500A" w:rsidP="00921025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7EB603AD" w14:textId="77777777" w:rsidR="0067500A" w:rsidRPr="00831866" w:rsidRDefault="0067500A" w:rsidP="00921025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27B80926" w14:textId="77777777" w:rsidR="0067500A" w:rsidRPr="00831866" w:rsidRDefault="0067500A" w:rsidP="00921025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5A43AFAD" w14:textId="77777777" w:rsidR="0067500A" w:rsidRPr="00831866" w:rsidRDefault="0067500A" w:rsidP="00921025">
            <w:pPr>
              <w:pStyle w:val="03TITULOTABELAS2"/>
            </w:pPr>
            <w:r w:rsidRPr="008740E0">
              <w:t>Conhece pouco</w:t>
            </w:r>
          </w:p>
        </w:tc>
      </w:tr>
      <w:tr w:rsidR="004A2C57" w14:paraId="7212D74B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1322F89" w14:textId="0F2D9293" w:rsidR="004A2C57" w:rsidRPr="008740E0" w:rsidRDefault="004A2C57" w:rsidP="004A2C57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4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D565DAF" w14:textId="0F11D044" w:rsidR="004A2C57" w:rsidRPr="007C52DC" w:rsidRDefault="004A2C57" w:rsidP="004A2C57">
            <w:pPr>
              <w:pStyle w:val="04TEXTOTABELAS"/>
              <w:contextualSpacing/>
            </w:pPr>
            <w:r w:rsidRPr="00E9436A">
              <w:t xml:space="preserve">1. </w:t>
            </w:r>
            <w:r>
              <w:t>Construir bissetriz de um ângulo usando instrumentos de desenho.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54BDEC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F06B4D0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F538499" w14:textId="77777777" w:rsidR="004A2C57" w:rsidRDefault="004A2C57" w:rsidP="004A2C57">
            <w:pPr>
              <w:pStyle w:val="08Fichaacompanhamento"/>
            </w:pPr>
          </w:p>
        </w:tc>
      </w:tr>
      <w:tr w:rsidR="004A2C57" w14:paraId="7CC91D2D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57DA3FDF" w14:textId="77777777" w:rsidR="004A2C57" w:rsidRDefault="004A2C57" w:rsidP="004A2C57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6AD12FF1" w14:textId="396F7707" w:rsidR="004A2C57" w:rsidRPr="007C52DC" w:rsidRDefault="004A2C57" w:rsidP="004A2C57">
            <w:pPr>
              <w:pStyle w:val="04TEXTOTABELAS"/>
            </w:pPr>
            <w:r>
              <w:t xml:space="preserve">2. Reconhecer propriedades de um polígono regular.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2919E6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1D37562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84AE893" w14:textId="77777777" w:rsidR="004A2C57" w:rsidRDefault="004A2C57" w:rsidP="004A2C57">
            <w:pPr>
              <w:pStyle w:val="08Fichaacompanhamento"/>
            </w:pPr>
          </w:p>
        </w:tc>
      </w:tr>
      <w:tr w:rsidR="004A2C57" w14:paraId="40C46DCD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4A713604" w14:textId="77777777" w:rsidR="004A2C57" w:rsidRDefault="004A2C57" w:rsidP="004A2C57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4321C3B" w14:textId="04361579" w:rsidR="004A2C57" w:rsidRPr="007C52DC" w:rsidRDefault="004A2C57" w:rsidP="004A2C57">
            <w:pPr>
              <w:pStyle w:val="04TEXTOTABELAS"/>
            </w:pPr>
            <w:r>
              <w:t>3. Construir um polígono regular usando instrumentos de desenho.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71E909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A05E3CC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5F00E7AB" w14:textId="77777777" w:rsidR="004A2C57" w:rsidRDefault="004A2C57" w:rsidP="004A2C57">
            <w:pPr>
              <w:pStyle w:val="08Fichaacompanhamento"/>
            </w:pPr>
          </w:p>
        </w:tc>
      </w:tr>
      <w:tr w:rsidR="004A2C57" w14:paraId="0FE502F7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52A3FE6D" w14:textId="77777777" w:rsidR="004A2C57" w:rsidRDefault="004A2C57" w:rsidP="004A2C57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8647B21" w14:textId="29E272D6" w:rsidR="004A2C57" w:rsidRDefault="004A2C57" w:rsidP="004A2C57">
            <w:pPr>
              <w:pStyle w:val="04TEXTOTABELAS"/>
            </w:pPr>
            <w:r>
              <w:t xml:space="preserve">4. </w:t>
            </w:r>
            <w:r w:rsidRPr="003F2EF1">
              <w:t>Aplicar o</w:t>
            </w:r>
            <w:r>
              <w:t xml:space="preserve"> </w:t>
            </w:r>
            <w:r w:rsidRPr="003F2EF1">
              <w:t>conceito de mediatriz na resolução de problemas.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D49188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2DFE1A8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31E095F1" w14:textId="77777777" w:rsidR="004A2C57" w:rsidRDefault="004A2C57" w:rsidP="004A2C57">
            <w:pPr>
              <w:pStyle w:val="08Fichaacompanhamento"/>
            </w:pPr>
          </w:p>
        </w:tc>
      </w:tr>
      <w:tr w:rsidR="004A2C57" w14:paraId="5B39CA4D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0E7409B0" w14:textId="77777777" w:rsidR="004A2C57" w:rsidRDefault="004A2C57" w:rsidP="004A2C57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4A452CC" w14:textId="6F5C5833" w:rsidR="004A2C57" w:rsidRDefault="004A2C57" w:rsidP="004A2C57">
            <w:pPr>
              <w:pStyle w:val="04TEXTOTABELAS"/>
            </w:pPr>
            <w:r>
              <w:t>5. Construir figuras a partir de transformações geométricas.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0915E0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A99344E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0278469E" w14:textId="77777777" w:rsidR="004A2C57" w:rsidRDefault="004A2C57" w:rsidP="004A2C57">
            <w:pPr>
              <w:pStyle w:val="08Fichaacompanhamento"/>
            </w:pPr>
          </w:p>
        </w:tc>
      </w:tr>
      <w:tr w:rsidR="004A2C57" w14:paraId="519AEC9E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181FE518" w14:textId="77777777" w:rsidR="004A2C57" w:rsidRDefault="004A2C57" w:rsidP="004A2C57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AA48E0E" w14:textId="44B0A246" w:rsidR="004A2C57" w:rsidRDefault="004A2C57" w:rsidP="004A2C57">
            <w:pPr>
              <w:pStyle w:val="04TEXTOTABELAS"/>
            </w:pPr>
            <w:r>
              <w:t xml:space="preserve">6. Reconhecer figuras que sofreram transformações geométricas.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EA7BBD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F99D487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B7B3B33" w14:textId="77777777" w:rsidR="004A2C57" w:rsidRDefault="004A2C57" w:rsidP="004A2C57">
            <w:pPr>
              <w:pStyle w:val="08Fichaacompanhamento"/>
            </w:pPr>
          </w:p>
        </w:tc>
      </w:tr>
      <w:tr w:rsidR="004A2C57" w14:paraId="4867567F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4AB533C7" w14:textId="77777777" w:rsidR="004A2C57" w:rsidRDefault="004A2C57" w:rsidP="004A2C57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4903F1F" w14:textId="474E3A1C" w:rsidR="004A2C57" w:rsidRPr="007C52DC" w:rsidRDefault="004A2C57" w:rsidP="004A2C57">
            <w:pPr>
              <w:pStyle w:val="04TEXTOTABELAS"/>
            </w:pPr>
            <w:r>
              <w:t>7</w:t>
            </w:r>
            <w:r w:rsidRPr="007C52DC">
              <w:t>. Favorecer o desenvolvimento da</w:t>
            </w:r>
            <w:r>
              <w:t>s</w:t>
            </w:r>
            <w:r w:rsidRPr="007C52DC">
              <w:t xml:space="preserve"> seguinte</w:t>
            </w:r>
            <w:r>
              <w:t>s</w:t>
            </w:r>
            <w:r w:rsidRPr="007C52DC">
              <w:t xml:space="preserve"> habilidade</w:t>
            </w:r>
            <w:r>
              <w:t>s</w:t>
            </w:r>
            <w:r w:rsidRPr="007C52DC">
              <w:t xml:space="preserve"> apresentada</w:t>
            </w:r>
            <w:r>
              <w:t>s</w:t>
            </w:r>
            <w:r w:rsidRPr="007C52DC">
              <w:t xml:space="preserve"> na BNCC: </w:t>
            </w:r>
            <w:r w:rsidRPr="00545C26">
              <w:t>EF0</w:t>
            </w:r>
            <w:r>
              <w:t>8</w:t>
            </w:r>
            <w:r w:rsidRPr="00545C26">
              <w:t>MA</w:t>
            </w:r>
            <w:r>
              <w:t xml:space="preserve">15, </w:t>
            </w:r>
            <w:r w:rsidRPr="00545C26">
              <w:t>EF0</w:t>
            </w:r>
            <w:r>
              <w:t>8</w:t>
            </w:r>
            <w:r w:rsidRPr="00545C26">
              <w:t>MA</w:t>
            </w:r>
            <w:r>
              <w:t xml:space="preserve">17 </w:t>
            </w:r>
            <w:r w:rsidRPr="00545C26">
              <w:t>e EF0</w:t>
            </w:r>
            <w:r>
              <w:t>8</w:t>
            </w:r>
            <w:r w:rsidRPr="00545C26">
              <w:t>MA</w:t>
            </w:r>
            <w:r>
              <w:t>18.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D25C55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D2CFB13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01A8EBB6" w14:textId="77777777" w:rsidR="004A2C57" w:rsidRDefault="004A2C57" w:rsidP="004A2C57">
            <w:pPr>
              <w:pStyle w:val="08Fichaacompanhamento"/>
            </w:pPr>
          </w:p>
        </w:tc>
      </w:tr>
      <w:tr w:rsidR="004A2C57" w14:paraId="4B004C1C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3F6E1483" w14:textId="0C64B658" w:rsidR="004A2C57" w:rsidRPr="008740E0" w:rsidRDefault="004A2C57" w:rsidP="004A2C57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5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D15CABD" w14:textId="1F18267B" w:rsidR="004A2C57" w:rsidRPr="007C52DC" w:rsidRDefault="004A2C57" w:rsidP="004A2C57">
            <w:pPr>
              <w:pStyle w:val="04TEXTOTABELAS"/>
            </w:pPr>
            <w:r>
              <w:t>1. Reconhecer a descrição de um algoritmo para a construção de um hexágono regular usando esquadro e compasso.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0FBD1B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ED685CF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26D8173D" w14:textId="77777777" w:rsidR="004A2C57" w:rsidRDefault="004A2C57" w:rsidP="004A2C57">
            <w:pPr>
              <w:pStyle w:val="08Fichaacompanhamento"/>
            </w:pPr>
          </w:p>
        </w:tc>
      </w:tr>
      <w:tr w:rsidR="004A2C57" w14:paraId="523A9EAE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6574BCEA" w14:textId="77777777" w:rsidR="004A2C57" w:rsidRDefault="004A2C57" w:rsidP="004A2C57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A8048AE" w14:textId="7C88FC25" w:rsidR="004A2C57" w:rsidRPr="007C52DC" w:rsidRDefault="004A2C57" w:rsidP="004A2C57">
            <w:pPr>
              <w:pStyle w:val="04TEXTOTABELAS"/>
            </w:pPr>
            <w:r>
              <w:t>2. Reconhecer propriedades de um hexágono regular.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7115BA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B5B443B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7556618" w14:textId="77777777" w:rsidR="004A2C57" w:rsidRDefault="004A2C57" w:rsidP="004A2C57">
            <w:pPr>
              <w:pStyle w:val="08Fichaacompanhamento"/>
            </w:pPr>
          </w:p>
        </w:tc>
      </w:tr>
      <w:tr w:rsidR="004A2C57" w14:paraId="1D6E3808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2DE64BA2" w14:textId="77777777" w:rsidR="004A2C57" w:rsidRDefault="004A2C57" w:rsidP="004A2C57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6F05832" w14:textId="2E3E11E0" w:rsidR="004A2C57" w:rsidRPr="007C52DC" w:rsidRDefault="004A2C57" w:rsidP="004A2C57">
            <w:pPr>
              <w:pStyle w:val="04TEXTOTABELAS"/>
            </w:pPr>
            <w:r>
              <w:t>3. Identificar medida de ângulo interno de hexágono regular.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7467E7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5C2FEED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54BACD99" w14:textId="77777777" w:rsidR="004A2C57" w:rsidRDefault="004A2C57" w:rsidP="004A2C57">
            <w:pPr>
              <w:pStyle w:val="08Fichaacompanhamento"/>
            </w:pPr>
          </w:p>
        </w:tc>
      </w:tr>
      <w:tr w:rsidR="004A2C57" w14:paraId="4EF7017E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28684F64" w14:textId="77777777" w:rsidR="004A2C57" w:rsidRDefault="004A2C57" w:rsidP="004A2C57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4BA89EB" w14:textId="1E4090B9" w:rsidR="004A2C57" w:rsidRPr="007C52DC" w:rsidRDefault="004A2C57" w:rsidP="004A2C57">
            <w:pPr>
              <w:pStyle w:val="04TEXTOTABELAS"/>
            </w:pPr>
            <w:r>
              <w:t>4</w:t>
            </w:r>
            <w:r w:rsidRPr="007C52DC">
              <w:t xml:space="preserve">. Favorecer o desenvolvimento da seguinte habilidade apresentada na BNCC: </w:t>
            </w:r>
            <w:r w:rsidRPr="00B142B3">
              <w:t>EF0</w:t>
            </w:r>
            <w:r>
              <w:t>8</w:t>
            </w:r>
            <w:r w:rsidRPr="00B142B3">
              <w:t>MA</w:t>
            </w:r>
            <w:r>
              <w:t>16.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49C700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064218C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C67A378" w14:textId="77777777" w:rsidR="004A2C57" w:rsidRDefault="004A2C57" w:rsidP="004A2C57">
            <w:pPr>
              <w:pStyle w:val="08Fichaacompanhamento"/>
            </w:pPr>
          </w:p>
        </w:tc>
      </w:tr>
      <w:tr w:rsidR="004A2C57" w14:paraId="5A2CEB40" w14:textId="77777777" w:rsidTr="004A2C5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584" w:type="dxa"/>
            <w:vMerge w:val="restart"/>
            <w:textDirection w:val="btLr"/>
            <w:vAlign w:val="center"/>
          </w:tcPr>
          <w:p w14:paraId="4FD1930B" w14:textId="1462D042" w:rsidR="004A2C57" w:rsidRPr="008740E0" w:rsidRDefault="004A2C57" w:rsidP="004A2C57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6</w:t>
            </w:r>
          </w:p>
        </w:tc>
        <w:tc>
          <w:tcPr>
            <w:tcW w:w="5216" w:type="dxa"/>
            <w:gridSpan w:val="3"/>
            <w:vAlign w:val="center"/>
          </w:tcPr>
          <w:p w14:paraId="3602E8C9" w14:textId="2DFCD496" w:rsidR="004A2C57" w:rsidRPr="00554114" w:rsidRDefault="004A2C57" w:rsidP="004A2C57">
            <w:pPr>
              <w:pStyle w:val="04TEXTOTABELAS"/>
              <w:spacing w:line="240" w:lineRule="exact"/>
              <w:rPr>
                <w:kern w:val="0"/>
              </w:rPr>
            </w:pPr>
            <w:r>
              <w:t xml:space="preserve">1. </w:t>
            </w:r>
            <w:r w:rsidRPr="00C277C8">
              <w:t>Resolver problemas de contagem.</w:t>
            </w:r>
          </w:p>
        </w:tc>
        <w:tc>
          <w:tcPr>
            <w:tcW w:w="1134" w:type="dxa"/>
          </w:tcPr>
          <w:p w14:paraId="28A9450E" w14:textId="77777777" w:rsidR="004A2C57" w:rsidRDefault="004A2C57" w:rsidP="004A2C57">
            <w:pPr>
              <w:pStyle w:val="08Fichaacompanhamento"/>
            </w:pPr>
          </w:p>
        </w:tc>
        <w:tc>
          <w:tcPr>
            <w:tcW w:w="1701" w:type="dxa"/>
          </w:tcPr>
          <w:p w14:paraId="00CB025B" w14:textId="77777777" w:rsidR="004A2C57" w:rsidRDefault="004A2C57" w:rsidP="004A2C57">
            <w:pPr>
              <w:pStyle w:val="08Fichaacompanhamento"/>
            </w:pPr>
          </w:p>
        </w:tc>
        <w:tc>
          <w:tcPr>
            <w:tcW w:w="1305" w:type="dxa"/>
          </w:tcPr>
          <w:p w14:paraId="07260F7D" w14:textId="77777777" w:rsidR="004A2C57" w:rsidRDefault="004A2C57" w:rsidP="004A2C57">
            <w:pPr>
              <w:pStyle w:val="08Fichaacompanhamento"/>
            </w:pPr>
          </w:p>
        </w:tc>
      </w:tr>
      <w:tr w:rsidR="004A2C57" w14:paraId="366FE49F" w14:textId="77777777" w:rsidTr="004A2C5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4" w:type="dxa"/>
            <w:vMerge/>
          </w:tcPr>
          <w:p w14:paraId="0849EE7A" w14:textId="77777777" w:rsidR="004A2C57" w:rsidRDefault="004A2C57" w:rsidP="004A2C57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174E6FA0" w14:textId="57744DFD" w:rsidR="004A2C57" w:rsidRPr="00554114" w:rsidRDefault="004A2C57" w:rsidP="004A2C57">
            <w:pPr>
              <w:pStyle w:val="04TEXTOTABELAS"/>
              <w:spacing w:line="240" w:lineRule="exact"/>
              <w:rPr>
                <w:kern w:val="0"/>
              </w:rPr>
            </w:pPr>
            <w:r>
              <w:t>2. Utilizar o princípio multiplicativo na resolução de problemas.</w:t>
            </w:r>
          </w:p>
        </w:tc>
        <w:tc>
          <w:tcPr>
            <w:tcW w:w="1134" w:type="dxa"/>
          </w:tcPr>
          <w:p w14:paraId="371D1488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71A98337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0F1BBEB5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</w:tr>
      <w:tr w:rsidR="004A2C57" w14:paraId="548496B0" w14:textId="77777777" w:rsidTr="004A2C5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4" w:type="dxa"/>
            <w:vMerge/>
          </w:tcPr>
          <w:p w14:paraId="7DA26A72" w14:textId="77777777" w:rsidR="004A2C57" w:rsidRDefault="004A2C57" w:rsidP="004A2C57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5ADA8A94" w14:textId="0638F51A" w:rsidR="004A2C57" w:rsidRPr="00554114" w:rsidRDefault="004A2C57" w:rsidP="004A2C57">
            <w:pPr>
              <w:pStyle w:val="04TEXTOTABELAS"/>
              <w:spacing w:line="240" w:lineRule="exact"/>
              <w:rPr>
                <w:kern w:val="0"/>
              </w:rPr>
            </w:pPr>
            <w:r>
              <w:t xml:space="preserve">3. Calcular </w:t>
            </w:r>
            <w:r w:rsidR="005C2BCD">
              <w:t xml:space="preserve">a </w:t>
            </w:r>
            <w:bookmarkStart w:id="0" w:name="_GoBack"/>
            <w:bookmarkEnd w:id="0"/>
            <w:r>
              <w:t>probabilidade de eventos com base na construção do espaço amostral.</w:t>
            </w:r>
          </w:p>
        </w:tc>
        <w:tc>
          <w:tcPr>
            <w:tcW w:w="1134" w:type="dxa"/>
          </w:tcPr>
          <w:p w14:paraId="0D0330A7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4E6E24D3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7287884B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</w:tr>
      <w:tr w:rsidR="004A2C57" w14:paraId="1AA75229" w14:textId="77777777" w:rsidTr="004A2C5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4" w:type="dxa"/>
            <w:vMerge/>
          </w:tcPr>
          <w:p w14:paraId="7D95B813" w14:textId="77777777" w:rsidR="004A2C57" w:rsidRDefault="004A2C57" w:rsidP="004A2C57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73C39E72" w14:textId="03DA93B4" w:rsidR="004A2C57" w:rsidRPr="00554114" w:rsidRDefault="004A2C57" w:rsidP="004A2C57">
            <w:pPr>
              <w:pStyle w:val="04TEXTOTABELAS"/>
              <w:spacing w:line="240" w:lineRule="exact"/>
              <w:rPr>
                <w:kern w:val="0"/>
              </w:rPr>
            </w:pPr>
            <w:r>
              <w:t xml:space="preserve">4. Reconhecer que a </w:t>
            </w:r>
            <w:r w:rsidRPr="00C277C8">
              <w:t>soma das probabilidades de todos os elementos do espaço amostral é igual a 1.</w:t>
            </w:r>
          </w:p>
        </w:tc>
        <w:tc>
          <w:tcPr>
            <w:tcW w:w="1134" w:type="dxa"/>
          </w:tcPr>
          <w:p w14:paraId="32A26AD5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1BE94B1E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5FF37A4A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</w:tr>
      <w:tr w:rsidR="004A2C57" w14:paraId="4D2E7C21" w14:textId="77777777" w:rsidTr="004A2C5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584" w:type="dxa"/>
            <w:vMerge/>
          </w:tcPr>
          <w:p w14:paraId="2007AA3D" w14:textId="77777777" w:rsidR="004A2C57" w:rsidRDefault="004A2C57" w:rsidP="004A2C57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611ABA9A" w14:textId="73612147" w:rsidR="004A2C57" w:rsidRPr="00554114" w:rsidRDefault="004A2C57" w:rsidP="004A2C57">
            <w:pPr>
              <w:pStyle w:val="04TEXTOTABELAS"/>
              <w:spacing w:line="240" w:lineRule="exact"/>
              <w:rPr>
                <w:kern w:val="0"/>
              </w:rPr>
            </w:pPr>
            <w:r>
              <w:t>5</w:t>
            </w:r>
            <w:r w:rsidRPr="007C52DC">
              <w:t>. Favorecer o desenvolvimento da</w:t>
            </w:r>
            <w:r>
              <w:t>s</w:t>
            </w:r>
            <w:r w:rsidRPr="007C52DC">
              <w:t xml:space="preserve"> seguinte</w:t>
            </w:r>
            <w:r>
              <w:t>s</w:t>
            </w:r>
            <w:r w:rsidRPr="007C52DC">
              <w:t xml:space="preserve"> habilidade</w:t>
            </w:r>
            <w:r>
              <w:t>s</w:t>
            </w:r>
            <w:r w:rsidRPr="007C52DC">
              <w:t xml:space="preserve"> apresentada</w:t>
            </w:r>
            <w:r>
              <w:t>s</w:t>
            </w:r>
            <w:r w:rsidRPr="007C52DC">
              <w:t xml:space="preserve"> na BNCC: </w:t>
            </w:r>
            <w:r w:rsidRPr="00545C26">
              <w:t>EF0</w:t>
            </w:r>
            <w:r>
              <w:t>8</w:t>
            </w:r>
            <w:r w:rsidRPr="00545C26">
              <w:t>MA0</w:t>
            </w:r>
            <w:r>
              <w:t xml:space="preserve">3 e </w:t>
            </w:r>
            <w:r w:rsidRPr="00545C26">
              <w:t>EF0</w:t>
            </w:r>
            <w:r>
              <w:t>8</w:t>
            </w:r>
            <w:r w:rsidRPr="00545C26">
              <w:t>MA</w:t>
            </w:r>
            <w:r>
              <w:t>22.</w:t>
            </w:r>
          </w:p>
        </w:tc>
        <w:tc>
          <w:tcPr>
            <w:tcW w:w="1134" w:type="dxa"/>
          </w:tcPr>
          <w:p w14:paraId="59759AFB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0FC784C0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743C6D00" w14:textId="77777777" w:rsidR="004A2C57" w:rsidRDefault="004A2C57" w:rsidP="004A2C57">
            <w:pPr>
              <w:pStyle w:val="08Fichaacompanhamento"/>
              <w:suppressAutoHyphens/>
              <w:spacing w:line="240" w:lineRule="atLeast"/>
            </w:pPr>
          </w:p>
        </w:tc>
      </w:tr>
    </w:tbl>
    <w:p w14:paraId="0B5CE3D2" w14:textId="77777777" w:rsidR="0067500A" w:rsidRPr="0042588F" w:rsidRDefault="0067500A" w:rsidP="0054027D">
      <w:pPr>
        <w:pStyle w:val="04TEXTOTABELAS"/>
      </w:pPr>
    </w:p>
    <w:p w14:paraId="059C9D00" w14:textId="77777777" w:rsidR="0067500A" w:rsidRDefault="0067500A" w:rsidP="0054027D">
      <w:pPr>
        <w:pStyle w:val="04TEXTOTABELAS"/>
      </w:pPr>
    </w:p>
    <w:p w14:paraId="3487F23D" w14:textId="77777777" w:rsidR="00382B49" w:rsidRPr="0067500A" w:rsidRDefault="00382B49" w:rsidP="0054027D">
      <w:pPr>
        <w:pStyle w:val="04TEXTOTABELAS"/>
      </w:pPr>
    </w:p>
    <w:sectPr w:rsidR="00382B49" w:rsidRPr="0067500A" w:rsidSect="00BA1C55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14BE" w14:textId="77777777" w:rsidR="00B10813" w:rsidRDefault="00B10813" w:rsidP="00BA1C55">
      <w:r>
        <w:separator/>
      </w:r>
    </w:p>
  </w:endnote>
  <w:endnote w:type="continuationSeparator" w:id="0">
    <w:p w14:paraId="7673D596" w14:textId="77777777" w:rsidR="00B10813" w:rsidRDefault="00B10813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BA1C55" w:rsidRPr="005A1C11" w14:paraId="50310344" w14:textId="77777777" w:rsidTr="007208F9">
      <w:tc>
        <w:tcPr>
          <w:tcW w:w="9606" w:type="dxa"/>
        </w:tcPr>
        <w:p w14:paraId="64F084B9" w14:textId="26F9EF60" w:rsidR="00BA1C55" w:rsidRPr="00E876AF" w:rsidRDefault="00E876AF" w:rsidP="00E876AF">
          <w:pPr>
            <w:rPr>
              <w:rFonts w:eastAsiaTheme="minorHAnsi"/>
              <w:kern w:val="0"/>
              <w:sz w:val="14"/>
              <w:szCs w:val="14"/>
              <w:lang w:eastAsia="pt-BR" w:bidi="ar-SA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r>
            <w:rPr>
              <w:i/>
              <w:iCs/>
              <w:sz w:val="14"/>
              <w:szCs w:val="14"/>
            </w:rPr>
            <w:t>International</w:t>
          </w:r>
          <w:r>
            <w:rPr>
              <w:sz w:val="14"/>
              <w:szCs w:val="14"/>
            </w:rPr>
            <w:t xml:space="preserve"> (permite a edição ou a criação de obras derivadas sobre a obra</w:t>
          </w:r>
          <w:r w:rsidR="00224010"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t xml:space="preserve">com fins não comerciais, contanto que atribuam crédito e que licenciem as criações sob os mesmos parâmetros da Licença Aberta). </w:t>
          </w:r>
        </w:p>
      </w:tc>
      <w:tc>
        <w:tcPr>
          <w:tcW w:w="738" w:type="dxa"/>
          <w:vAlign w:val="center"/>
        </w:tcPr>
        <w:p w14:paraId="7A209CEC" w14:textId="5B65AF4D" w:rsidR="00BA1C55" w:rsidRPr="005A1C11" w:rsidRDefault="00BA1C55" w:rsidP="00BA1C55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5C2BCD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4326" w14:textId="77777777" w:rsidR="00B10813" w:rsidRDefault="00B10813" w:rsidP="00BA1C55">
      <w:r>
        <w:separator/>
      </w:r>
    </w:p>
  </w:footnote>
  <w:footnote w:type="continuationSeparator" w:id="0">
    <w:p w14:paraId="1E11EC45" w14:textId="77777777" w:rsidR="00B10813" w:rsidRDefault="00B10813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326CF"/>
    <w:rsid w:val="00045444"/>
    <w:rsid w:val="000A3115"/>
    <w:rsid w:val="001F54D3"/>
    <w:rsid w:val="00224010"/>
    <w:rsid w:val="002514C9"/>
    <w:rsid w:val="0029267B"/>
    <w:rsid w:val="002B4A59"/>
    <w:rsid w:val="002C460A"/>
    <w:rsid w:val="00382B49"/>
    <w:rsid w:val="004503B2"/>
    <w:rsid w:val="004A2C57"/>
    <w:rsid w:val="0054027D"/>
    <w:rsid w:val="00554114"/>
    <w:rsid w:val="00564BC9"/>
    <w:rsid w:val="005C2BCD"/>
    <w:rsid w:val="005D17D1"/>
    <w:rsid w:val="00623ADA"/>
    <w:rsid w:val="00654672"/>
    <w:rsid w:val="0067500A"/>
    <w:rsid w:val="006C3BAF"/>
    <w:rsid w:val="006E72B6"/>
    <w:rsid w:val="006F373D"/>
    <w:rsid w:val="00732DB2"/>
    <w:rsid w:val="007A3929"/>
    <w:rsid w:val="007A4821"/>
    <w:rsid w:val="007C1C14"/>
    <w:rsid w:val="007C3BAB"/>
    <w:rsid w:val="008F5FFB"/>
    <w:rsid w:val="00917628"/>
    <w:rsid w:val="00920C3A"/>
    <w:rsid w:val="00991462"/>
    <w:rsid w:val="009F74E2"/>
    <w:rsid w:val="00A07A9F"/>
    <w:rsid w:val="00B10813"/>
    <w:rsid w:val="00B323C9"/>
    <w:rsid w:val="00BA1C55"/>
    <w:rsid w:val="00BC6EAE"/>
    <w:rsid w:val="00C240EE"/>
    <w:rsid w:val="00CD0307"/>
    <w:rsid w:val="00DD203D"/>
    <w:rsid w:val="00E05DFA"/>
    <w:rsid w:val="00E876AF"/>
    <w:rsid w:val="00F5414A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03F"/>
  <w15:chartTrackingRefBased/>
  <w15:docId w15:val="{304795EB-2FDB-4E09-A37B-EB58BF9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1C55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3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675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500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500A"/>
    <w:rPr>
      <w:rFonts w:eastAsia="SimSun" w:cs="Mangal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00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00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Reviso">
    <w:name w:val="Revision"/>
    <w:hidden/>
    <w:uiPriority w:val="99"/>
    <w:semiHidden/>
    <w:rsid w:val="00991462"/>
    <w:rPr>
      <w:rFonts w:eastAsia="SimSun" w:cs="Mangal"/>
      <w:kern w:val="3"/>
      <w:szCs w:val="19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14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1462"/>
    <w:rPr>
      <w:rFonts w:eastAsia="SimSu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Jayres Gonçalves Gomes</dc:creator>
  <cp:keywords/>
  <dc:description/>
  <cp:lastModifiedBy>Marilu Maranho Tassetto Pellegatti</cp:lastModifiedBy>
  <cp:revision>3</cp:revision>
  <dcterms:created xsi:type="dcterms:W3CDTF">2018-10-02T14:23:00Z</dcterms:created>
  <dcterms:modified xsi:type="dcterms:W3CDTF">2018-10-02T14:23:00Z</dcterms:modified>
</cp:coreProperties>
</file>