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8345" w14:textId="77777777" w:rsidR="00BA1C55" w:rsidRPr="00AB57D7" w:rsidRDefault="00BA1C55" w:rsidP="00BA1C55">
      <w:pPr>
        <w:pStyle w:val="01TITULO1"/>
      </w:pPr>
      <w:r w:rsidRPr="00AB57D7">
        <w:t>Ficha de acompanhamento d</w:t>
      </w:r>
      <w:r>
        <w:t>e</w:t>
      </w:r>
      <w:r w:rsidRPr="00AB57D7">
        <w:t xml:space="preserve"> aprendizage</w:t>
      </w:r>
      <w:r>
        <w:t>m</w:t>
      </w:r>
      <w:r w:rsidRPr="00AB57D7">
        <w:t xml:space="preserve"> </w:t>
      </w:r>
    </w:p>
    <w:p w14:paraId="0E5AE295" w14:textId="77777777" w:rsidR="00BA1C55" w:rsidRDefault="00BA1C55" w:rsidP="00BA1C55"/>
    <w:tbl>
      <w:tblPr>
        <w:tblStyle w:val="Tabelacomgrade"/>
        <w:tblW w:w="9940" w:type="dxa"/>
        <w:tblInd w:w="226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84"/>
        <w:gridCol w:w="2130"/>
        <w:gridCol w:w="2758"/>
        <w:gridCol w:w="328"/>
        <w:gridCol w:w="1134"/>
        <w:gridCol w:w="1701"/>
        <w:gridCol w:w="1305"/>
      </w:tblGrid>
      <w:tr w:rsidR="00BA1C55" w:rsidRPr="00831866" w14:paraId="28B50B1C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FB332EA" w14:textId="2F62F783" w:rsidR="00BA1C55" w:rsidRPr="001A4AEF" w:rsidRDefault="00BA1C55" w:rsidP="007208F9">
            <w:pPr>
              <w:pStyle w:val="03TITULOTABELAS2"/>
            </w:pPr>
            <w:r w:rsidRPr="001A4AEF">
              <w:t xml:space="preserve">Matemática – </w:t>
            </w:r>
            <w:r w:rsidR="00F330BC">
              <w:t>8</w:t>
            </w:r>
            <w:r w:rsidRPr="00B41C59">
              <w:rPr>
                <w:u w:val="single"/>
                <w:vertAlign w:val="superscript"/>
              </w:rPr>
              <w:t>o</w:t>
            </w:r>
            <w:r w:rsidRPr="001A4AEF">
              <w:t xml:space="preserve"> ano – </w:t>
            </w:r>
            <w:r w:rsidR="00F330BC">
              <w:t>3</w:t>
            </w:r>
            <w:r w:rsidRPr="00CE7217">
              <w:rPr>
                <w:u w:val="single"/>
                <w:vertAlign w:val="superscript"/>
              </w:rPr>
              <w:t>o</w:t>
            </w:r>
            <w:r w:rsidRPr="001A4AEF">
              <w:t xml:space="preserve"> bimestre</w:t>
            </w:r>
          </w:p>
        </w:tc>
      </w:tr>
      <w:tr w:rsidR="00BA1C55" w:rsidRPr="00831866" w14:paraId="478B5A77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477EB51" w14:textId="77777777" w:rsidR="00BA1C55" w:rsidRPr="001A4AEF" w:rsidRDefault="00BA1C55" w:rsidP="007208F9">
            <w:pPr>
              <w:pStyle w:val="04TEXTOTABELAS"/>
            </w:pPr>
            <w:r w:rsidRPr="001A4AEF">
              <w:t>Escola:</w:t>
            </w:r>
          </w:p>
        </w:tc>
      </w:tr>
      <w:tr w:rsidR="00BA1C55" w:rsidRPr="00831866" w14:paraId="398044E4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81A717B" w14:textId="4973B5A1" w:rsidR="00BA1C55" w:rsidRPr="001A4AEF" w:rsidRDefault="00BA1C55" w:rsidP="007208F9">
            <w:pPr>
              <w:pStyle w:val="04TEXTOTABELAS"/>
            </w:pPr>
            <w:r w:rsidRPr="001A4AEF">
              <w:t>Aluno</w:t>
            </w:r>
            <w:r w:rsidR="004503B2">
              <w:t>(a)</w:t>
            </w:r>
            <w:r w:rsidRPr="001A4AEF">
              <w:t>:</w:t>
            </w:r>
          </w:p>
        </w:tc>
      </w:tr>
      <w:tr w:rsidR="00BA1C55" w:rsidRPr="00831866" w14:paraId="78C8472D" w14:textId="77777777" w:rsidTr="006F373D">
        <w:trPr>
          <w:trHeight w:val="340"/>
        </w:trPr>
        <w:tc>
          <w:tcPr>
            <w:tcW w:w="2714" w:type="dxa"/>
            <w:gridSpan w:val="2"/>
            <w:vAlign w:val="center"/>
          </w:tcPr>
          <w:p w14:paraId="08DFA411" w14:textId="77777777" w:rsidR="00BA1C55" w:rsidRPr="001A4AEF" w:rsidRDefault="00BA1C55" w:rsidP="007208F9">
            <w:pPr>
              <w:pStyle w:val="04TEXTOTABELAS"/>
            </w:pPr>
            <w:r w:rsidRPr="001A4AEF">
              <w:t>Ano e turma:</w:t>
            </w:r>
          </w:p>
        </w:tc>
        <w:tc>
          <w:tcPr>
            <w:tcW w:w="2758" w:type="dxa"/>
            <w:vAlign w:val="center"/>
          </w:tcPr>
          <w:p w14:paraId="06A5CD5D" w14:textId="77777777" w:rsidR="00BA1C55" w:rsidRPr="001A4AEF" w:rsidRDefault="00BA1C55" w:rsidP="007208F9">
            <w:pPr>
              <w:pStyle w:val="04TEXTOTABELAS"/>
            </w:pPr>
            <w:r w:rsidRPr="001A4AEF">
              <w:t>Número:</w:t>
            </w:r>
          </w:p>
        </w:tc>
        <w:tc>
          <w:tcPr>
            <w:tcW w:w="4468" w:type="dxa"/>
            <w:gridSpan w:val="4"/>
            <w:vAlign w:val="center"/>
          </w:tcPr>
          <w:p w14:paraId="21C40A35" w14:textId="77777777" w:rsidR="00BA1C55" w:rsidRPr="001A4AEF" w:rsidRDefault="00BA1C55" w:rsidP="007208F9">
            <w:pPr>
              <w:pStyle w:val="04TEXTOTABELAS"/>
            </w:pPr>
            <w:r w:rsidRPr="001A4AEF">
              <w:t>Data:</w:t>
            </w:r>
          </w:p>
        </w:tc>
      </w:tr>
      <w:tr w:rsidR="00BA1C55" w:rsidRPr="00831866" w14:paraId="0977A00C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365F84D5" w14:textId="77777777" w:rsidR="00BA1C55" w:rsidRPr="001A4AEF" w:rsidRDefault="00BA1C55" w:rsidP="007208F9">
            <w:pPr>
              <w:pStyle w:val="04TEXTOTABELAS"/>
            </w:pPr>
            <w:r w:rsidRPr="001A4AEF">
              <w:t>Professor(a):</w:t>
            </w:r>
          </w:p>
        </w:tc>
      </w:tr>
      <w:tr w:rsidR="00BA1C55" w:rsidRPr="00831866" w14:paraId="2DDD81D2" w14:textId="77777777" w:rsidTr="006F373D">
        <w:trPr>
          <w:trHeight w:val="340"/>
        </w:trPr>
        <w:tc>
          <w:tcPr>
            <w:tcW w:w="584" w:type="dxa"/>
            <w:vAlign w:val="center"/>
          </w:tcPr>
          <w:p w14:paraId="4D439678" w14:textId="77777777" w:rsidR="00BA1C55" w:rsidRPr="00831866" w:rsidRDefault="00BA1C55" w:rsidP="007208F9">
            <w:pPr>
              <w:pStyle w:val="03TITULOTABELAS2"/>
              <w:jc w:val="left"/>
            </w:pPr>
          </w:p>
        </w:tc>
        <w:tc>
          <w:tcPr>
            <w:tcW w:w="5216" w:type="dxa"/>
            <w:gridSpan w:val="3"/>
            <w:vAlign w:val="center"/>
          </w:tcPr>
          <w:p w14:paraId="34F05695" w14:textId="77777777" w:rsidR="00BA1C55" w:rsidRPr="00831866" w:rsidRDefault="00BA1C55" w:rsidP="007208F9">
            <w:pPr>
              <w:pStyle w:val="03TITULOTABELAS2"/>
              <w:jc w:val="left"/>
            </w:pPr>
            <w:r>
              <w:t>Objetivos</w:t>
            </w:r>
          </w:p>
        </w:tc>
        <w:tc>
          <w:tcPr>
            <w:tcW w:w="1134" w:type="dxa"/>
          </w:tcPr>
          <w:p w14:paraId="03365592" w14:textId="77777777" w:rsidR="00BA1C55" w:rsidRPr="00831866" w:rsidRDefault="00BA1C55" w:rsidP="007208F9">
            <w:pPr>
              <w:pStyle w:val="03TITULOTABELAS2"/>
            </w:pPr>
            <w:r w:rsidRPr="008740E0">
              <w:t>Conhece bem</w:t>
            </w:r>
          </w:p>
        </w:tc>
        <w:tc>
          <w:tcPr>
            <w:tcW w:w="1701" w:type="dxa"/>
          </w:tcPr>
          <w:p w14:paraId="567D616F" w14:textId="77777777" w:rsidR="00BA1C55" w:rsidRPr="00831866" w:rsidRDefault="00BA1C55" w:rsidP="007208F9">
            <w:pPr>
              <w:pStyle w:val="03TITULOTABELAS2"/>
            </w:pPr>
            <w:r w:rsidRPr="008740E0">
              <w:t>Conhece parcialmente</w:t>
            </w:r>
          </w:p>
        </w:tc>
        <w:tc>
          <w:tcPr>
            <w:tcW w:w="1305" w:type="dxa"/>
          </w:tcPr>
          <w:p w14:paraId="230FBD4A" w14:textId="77777777" w:rsidR="00BA1C55" w:rsidRPr="00831866" w:rsidRDefault="00BA1C55" w:rsidP="007208F9">
            <w:pPr>
              <w:pStyle w:val="03TITULOTABELAS2"/>
            </w:pPr>
            <w:r w:rsidRPr="008740E0">
              <w:t>Conhece pouco</w:t>
            </w:r>
          </w:p>
        </w:tc>
      </w:tr>
      <w:tr w:rsidR="006F373D" w14:paraId="1D9EEA0B" w14:textId="77777777" w:rsidTr="002410D2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25CA2923" w14:textId="37CF1621" w:rsidR="006F373D" w:rsidRPr="008740E0" w:rsidRDefault="00CD0307" w:rsidP="002410D2">
            <w:pPr>
              <w:pStyle w:val="03TITULOTABELAS2"/>
              <w:spacing w:line="2880" w:lineRule="auto"/>
            </w:pPr>
            <w:r>
              <w:t>Capítulo</w:t>
            </w:r>
            <w:r w:rsidR="006F373D" w:rsidRPr="008740E0">
              <w:t xml:space="preserve"> </w:t>
            </w:r>
            <w:r w:rsidR="00F330BC">
              <w:t>7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5798E101" w14:textId="442B8DBC" w:rsidR="006F373D" w:rsidRPr="007C52DC" w:rsidRDefault="00F330BC" w:rsidP="006F373D">
            <w:pPr>
              <w:pStyle w:val="04TEXTOTABELAS"/>
              <w:contextualSpacing/>
            </w:pPr>
            <w:r w:rsidRPr="00F330BC">
              <w:t>1. Identificar regularidade em uma sequência de figuras não recursiva.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FCD389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44BDF05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DB7C21E" w14:textId="77777777" w:rsidR="006F373D" w:rsidRDefault="006F373D" w:rsidP="006F373D">
            <w:pPr>
              <w:pStyle w:val="08Fichaacompanhamento"/>
            </w:pPr>
          </w:p>
        </w:tc>
      </w:tr>
      <w:tr w:rsidR="006F373D" w14:paraId="39F59CBD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7485661C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3CAB3044" w14:textId="048714DC" w:rsidR="006F373D" w:rsidRPr="007C52DC" w:rsidRDefault="00F330BC" w:rsidP="006F373D">
            <w:pPr>
              <w:pStyle w:val="04TEXTOTABELAS"/>
            </w:pPr>
            <w:r w:rsidRPr="00F330BC">
              <w:t>2. Indicar as figuras seguintes de uma sequência não recursiva.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67705B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14E09C2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19D921E2" w14:textId="77777777" w:rsidR="006F373D" w:rsidRDefault="006F373D" w:rsidP="006F373D">
            <w:pPr>
              <w:pStyle w:val="08Fichaacompanhamento"/>
            </w:pPr>
          </w:p>
        </w:tc>
      </w:tr>
      <w:tr w:rsidR="006F373D" w14:paraId="39DC11E4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1E8ADCFF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504CF069" w14:textId="16B72C66" w:rsidR="006F373D" w:rsidRPr="007C52DC" w:rsidRDefault="00F330BC" w:rsidP="006F373D">
            <w:pPr>
              <w:pStyle w:val="04TEXTOTABELAS"/>
            </w:pPr>
            <w:r w:rsidRPr="00F330BC">
              <w:t>3. Demonstrar propriedades de quadriláteros por meio da identificação da congruência de triângulos.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AFDAD1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F6A4245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A7D0956" w14:textId="77777777" w:rsidR="006F373D" w:rsidRDefault="006F373D" w:rsidP="006F373D">
            <w:pPr>
              <w:pStyle w:val="08Fichaacompanhamento"/>
            </w:pPr>
          </w:p>
        </w:tc>
      </w:tr>
      <w:tr w:rsidR="006F373D" w14:paraId="5703ACE3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4AA73603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0BCFF74C" w14:textId="76CD2518" w:rsidR="006F373D" w:rsidRPr="007C52DC" w:rsidRDefault="00F330BC" w:rsidP="006F373D">
            <w:pPr>
              <w:pStyle w:val="04TEXTOTABELAS"/>
            </w:pPr>
            <w:r w:rsidRPr="00F330BC">
              <w:t xml:space="preserve">4. Favorecer o desenvolvimento das seguintes habilidades apresentadas na BNCC: EF08MA10 e </w:t>
            </w:r>
            <w:r w:rsidRPr="00621A01">
              <w:t>EF08MA14</w:t>
            </w:r>
            <w:r w:rsidRPr="00F330BC"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4EC8CB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D79F7B4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6B2073B4" w14:textId="77777777" w:rsidR="006F373D" w:rsidRDefault="006F373D" w:rsidP="006F373D">
            <w:pPr>
              <w:pStyle w:val="08Fichaacompanhamento"/>
            </w:pPr>
          </w:p>
        </w:tc>
      </w:tr>
      <w:tr w:rsidR="006F373D" w14:paraId="22D1C40F" w14:textId="77777777" w:rsidTr="002410D2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2C961AF8" w14:textId="0BF93FFE" w:rsidR="006F373D" w:rsidRPr="008740E0" w:rsidRDefault="0029267B" w:rsidP="002410D2">
            <w:pPr>
              <w:pStyle w:val="03TITULOTABELAS2"/>
              <w:spacing w:line="2880" w:lineRule="auto"/>
            </w:pPr>
            <w:r>
              <w:t>Capítulo</w:t>
            </w:r>
            <w:r w:rsidR="006F373D" w:rsidRPr="008740E0">
              <w:t xml:space="preserve"> </w:t>
            </w:r>
            <w:r w:rsidR="00F330BC">
              <w:t>8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1595793C" w14:textId="7041A9BE" w:rsidR="006F373D" w:rsidRPr="007C52DC" w:rsidRDefault="00F330BC" w:rsidP="006F373D">
            <w:pPr>
              <w:pStyle w:val="04TEXTOTABELAS"/>
            </w:pPr>
            <w:r w:rsidRPr="00F330BC">
              <w:t>1. Calcular o valor numérico de expressões algébricas.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589DCF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CAACBB7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7F560A30" w14:textId="77777777" w:rsidR="006F373D" w:rsidRDefault="006F373D" w:rsidP="006F373D">
            <w:pPr>
              <w:pStyle w:val="08Fichaacompanhamento"/>
            </w:pPr>
          </w:p>
        </w:tc>
      </w:tr>
      <w:tr w:rsidR="006F373D" w14:paraId="7A04160A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645B2739" w14:textId="77777777" w:rsidR="006F373D" w:rsidRDefault="006F373D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17FCA341" w14:textId="49810C24" w:rsidR="006F373D" w:rsidRPr="007C52DC" w:rsidRDefault="00F330BC" w:rsidP="006F373D">
            <w:pPr>
              <w:pStyle w:val="04TEXTOTABELAS"/>
            </w:pPr>
            <w:r w:rsidRPr="00F330BC">
              <w:t>2. Utilizar propriedades das operações ao calcular expressões algébricas.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0FBD85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0E6670A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620BCEA9" w14:textId="77777777" w:rsidR="006F373D" w:rsidRDefault="006F373D" w:rsidP="006F373D">
            <w:pPr>
              <w:pStyle w:val="08Fichaacompanhamento"/>
            </w:pPr>
          </w:p>
        </w:tc>
      </w:tr>
      <w:tr w:rsidR="006F373D" w14:paraId="0AFD5765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09CE6603" w14:textId="77777777" w:rsidR="006F373D" w:rsidRDefault="006F373D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4E2C359D" w14:textId="40193D96" w:rsidR="006F373D" w:rsidRPr="007C52DC" w:rsidRDefault="00F330BC" w:rsidP="006F373D">
            <w:pPr>
              <w:pStyle w:val="04TEXTOTABELAS"/>
            </w:pPr>
            <w:r w:rsidRPr="00F330BC">
              <w:t>3. Resolver problemas que envolvam medidas de área de figuras geométricas planas.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11AE8A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E61AA30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33CAED46" w14:textId="77777777" w:rsidR="006F373D" w:rsidRDefault="006F373D" w:rsidP="006F373D">
            <w:pPr>
              <w:pStyle w:val="08Fichaacompanhamento"/>
            </w:pPr>
          </w:p>
        </w:tc>
      </w:tr>
      <w:tr w:rsidR="006F373D" w14:paraId="5ABADBB4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340E83AD" w14:textId="77777777" w:rsidR="006F373D" w:rsidRDefault="006F373D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2BDE505A" w14:textId="4939D916" w:rsidR="006F373D" w:rsidRPr="007C52DC" w:rsidRDefault="00F330BC" w:rsidP="006F373D">
            <w:pPr>
              <w:pStyle w:val="04TEXTOTABELAS"/>
            </w:pPr>
            <w:r w:rsidRPr="00F330BC">
              <w:t>4. Utilizar expressões de cálculo de área.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BD51A2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BF16B87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17B6CBF3" w14:textId="77777777" w:rsidR="006F373D" w:rsidRDefault="006F373D" w:rsidP="006F373D">
            <w:pPr>
              <w:pStyle w:val="08Fichaacompanhamento"/>
            </w:pPr>
          </w:p>
        </w:tc>
      </w:tr>
      <w:tr w:rsidR="00F330BC" w14:paraId="03FB4B67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591E8954" w14:textId="77777777" w:rsidR="00F330BC" w:rsidRDefault="00F330BC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0387447F" w14:textId="7E84392D" w:rsidR="00F330BC" w:rsidRPr="007C52DC" w:rsidRDefault="00F330BC" w:rsidP="006F373D">
            <w:pPr>
              <w:pStyle w:val="04TEXTOTABELAS"/>
            </w:pPr>
            <w:r w:rsidRPr="00F330BC">
              <w:t>5. Determinar a medida de terrenos.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75B5B9B" w14:textId="77777777" w:rsidR="00F330BC" w:rsidRDefault="00F330BC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6D62E3E" w14:textId="77777777" w:rsidR="00F330BC" w:rsidRDefault="00F330BC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61B8A769" w14:textId="77777777" w:rsidR="00F330BC" w:rsidRDefault="00F330BC" w:rsidP="006F373D">
            <w:pPr>
              <w:pStyle w:val="08Fichaacompanhamento"/>
            </w:pPr>
          </w:p>
        </w:tc>
      </w:tr>
      <w:tr w:rsidR="00F330BC" w14:paraId="059FF8D2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12E7DEAD" w14:textId="77777777" w:rsidR="00F330BC" w:rsidRDefault="00F330BC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645644F9" w14:textId="051208D8" w:rsidR="00F330BC" w:rsidRPr="007C52DC" w:rsidRDefault="00F330BC" w:rsidP="006F373D">
            <w:pPr>
              <w:pStyle w:val="04TEXTOTABELAS"/>
            </w:pPr>
            <w:r w:rsidRPr="00F330BC">
              <w:t>6. Reconhecer a relação entre um litro e um decímetro cúbico.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CA0F227" w14:textId="77777777" w:rsidR="00F330BC" w:rsidRDefault="00F330BC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5769903" w14:textId="77777777" w:rsidR="00F330BC" w:rsidRDefault="00F330BC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51D8CF92" w14:textId="77777777" w:rsidR="00F330BC" w:rsidRDefault="00F330BC" w:rsidP="006F373D">
            <w:pPr>
              <w:pStyle w:val="08Fichaacompanhamento"/>
            </w:pPr>
          </w:p>
        </w:tc>
      </w:tr>
      <w:tr w:rsidR="00F330BC" w14:paraId="18E19306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5D3EA1C3" w14:textId="77777777" w:rsidR="00F330BC" w:rsidRDefault="00F330BC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46D0AB8D" w14:textId="6CBC113E" w:rsidR="00F330BC" w:rsidRPr="007C52DC" w:rsidRDefault="00F330BC" w:rsidP="006F373D">
            <w:pPr>
              <w:pStyle w:val="04TEXTOTABELAS"/>
            </w:pPr>
            <w:r w:rsidRPr="00F330BC">
              <w:t>7. Reconhecer a relação entre litro e metro cúbico.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5227C6" w14:textId="77777777" w:rsidR="00F330BC" w:rsidRDefault="00F330BC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0CCB1D1" w14:textId="77777777" w:rsidR="00F330BC" w:rsidRDefault="00F330BC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07CE856E" w14:textId="77777777" w:rsidR="00F330BC" w:rsidRDefault="00F330BC" w:rsidP="006F373D">
            <w:pPr>
              <w:pStyle w:val="08Fichaacompanhamento"/>
            </w:pPr>
          </w:p>
        </w:tc>
      </w:tr>
      <w:tr w:rsidR="00F330BC" w14:paraId="40BBDF2C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7FB03B6E" w14:textId="77777777" w:rsidR="00F330BC" w:rsidRDefault="00F330BC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26E4E206" w14:textId="086DBDCC" w:rsidR="00F330BC" w:rsidRPr="007C52DC" w:rsidRDefault="00F330BC" w:rsidP="006F373D">
            <w:pPr>
              <w:pStyle w:val="04TEXTOTABELAS"/>
            </w:pPr>
            <w:r w:rsidRPr="00F330BC">
              <w:t>8. Resolver problemas de cálculo de capacidade de recipientes.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5BFCBC9" w14:textId="77777777" w:rsidR="00F330BC" w:rsidRDefault="00F330BC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9F99C10" w14:textId="77777777" w:rsidR="00F330BC" w:rsidRDefault="00F330BC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17E4D494" w14:textId="77777777" w:rsidR="00F330BC" w:rsidRDefault="00F330BC" w:rsidP="006F373D">
            <w:pPr>
              <w:pStyle w:val="08Fichaacompanhamento"/>
            </w:pPr>
          </w:p>
        </w:tc>
      </w:tr>
      <w:tr w:rsidR="00F330BC" w14:paraId="5C9F2244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6ACA0059" w14:textId="77777777" w:rsidR="00F330BC" w:rsidRDefault="00F330BC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627C393C" w14:textId="18DEA363" w:rsidR="00F330BC" w:rsidRPr="007C52DC" w:rsidRDefault="00F330BC" w:rsidP="006F373D">
            <w:pPr>
              <w:pStyle w:val="04TEXTOTABELAS"/>
            </w:pPr>
            <w:r w:rsidRPr="00F330BC">
              <w:t>9. Resolver problemas que envolvam o cálculo do volume de recipiente com formato de um bloco retangular.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ACAA02" w14:textId="77777777" w:rsidR="00F330BC" w:rsidRDefault="00F330BC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502E831" w14:textId="77777777" w:rsidR="00F330BC" w:rsidRDefault="00F330BC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1B9274FF" w14:textId="77777777" w:rsidR="00F330BC" w:rsidRDefault="00F330BC" w:rsidP="006F373D">
            <w:pPr>
              <w:pStyle w:val="08Fichaacompanhamento"/>
            </w:pPr>
          </w:p>
        </w:tc>
      </w:tr>
      <w:tr w:rsidR="006F373D" w14:paraId="791EB8B6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4D8B6B98" w14:textId="77777777" w:rsidR="006F373D" w:rsidRDefault="006F373D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78AB92F0" w14:textId="47CF6BDC" w:rsidR="006F373D" w:rsidRPr="007C52DC" w:rsidRDefault="00F330BC" w:rsidP="006F373D">
            <w:pPr>
              <w:pStyle w:val="04TEXTOTABELAS"/>
            </w:pPr>
            <w:r w:rsidRPr="00F330BC">
              <w:t xml:space="preserve">10. Favorecer o desenvolvimento das seguintes habilidades apresentadas na BNCC: </w:t>
            </w:r>
            <w:r w:rsidRPr="00621A01">
              <w:t>EF08MA06</w:t>
            </w:r>
            <w:r w:rsidRPr="00F330BC">
              <w:t xml:space="preserve">, </w:t>
            </w:r>
            <w:r w:rsidRPr="00621A01">
              <w:t>EF08MA19</w:t>
            </w:r>
            <w:r w:rsidRPr="00F330BC">
              <w:t xml:space="preserve">, </w:t>
            </w:r>
            <w:r w:rsidRPr="00621A01">
              <w:t>EF08MA20</w:t>
            </w:r>
            <w:r w:rsidRPr="00F330BC">
              <w:t xml:space="preserve"> e </w:t>
            </w:r>
            <w:r w:rsidRPr="00621A01">
              <w:t>EF08MA21</w:t>
            </w:r>
            <w:r w:rsidRPr="00F330BC"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30F087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5886840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2D1426BC" w14:textId="77777777" w:rsidR="006F373D" w:rsidRDefault="006F373D" w:rsidP="006F373D">
            <w:pPr>
              <w:pStyle w:val="08Fichaacompanhamento"/>
            </w:pPr>
          </w:p>
        </w:tc>
      </w:tr>
    </w:tbl>
    <w:p w14:paraId="7AF3581C" w14:textId="03B1EE65" w:rsidR="00A9247D" w:rsidRDefault="00A9247D" w:rsidP="006077A7">
      <w:pPr>
        <w:pStyle w:val="06CREDITO"/>
        <w:jc w:val="right"/>
      </w:pPr>
      <w:r>
        <w:t>(continua)</w:t>
      </w:r>
    </w:p>
    <w:p w14:paraId="5480AFAB" w14:textId="7162EB8C" w:rsidR="00F330BC" w:rsidRDefault="00F330BC">
      <w:pPr>
        <w:rPr>
          <w:b/>
        </w:rPr>
      </w:pPr>
      <w:r>
        <w:rPr>
          <w:b/>
        </w:rPr>
        <w:br w:type="page"/>
      </w:r>
    </w:p>
    <w:p w14:paraId="5356BDCA" w14:textId="379A8E27" w:rsidR="006077A7" w:rsidRDefault="006077A7" w:rsidP="006077A7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9940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584"/>
        <w:gridCol w:w="5216"/>
        <w:gridCol w:w="1134"/>
        <w:gridCol w:w="1701"/>
        <w:gridCol w:w="1305"/>
      </w:tblGrid>
      <w:tr w:rsidR="00554114" w14:paraId="0B434AEB" w14:textId="77777777" w:rsidTr="002410D2">
        <w:trPr>
          <w:cantSplit/>
          <w:trHeight w:val="964"/>
        </w:trPr>
        <w:tc>
          <w:tcPr>
            <w:tcW w:w="584" w:type="dxa"/>
            <w:vMerge w:val="restart"/>
            <w:textDirection w:val="btLr"/>
            <w:vAlign w:val="center"/>
          </w:tcPr>
          <w:p w14:paraId="2AA103B9" w14:textId="3A07B392" w:rsidR="00554114" w:rsidRPr="008740E0" w:rsidRDefault="0029267B" w:rsidP="002410D2">
            <w:pPr>
              <w:pStyle w:val="03TITULOTABELAS2"/>
              <w:spacing w:line="2880" w:lineRule="auto"/>
            </w:pPr>
            <w:r>
              <w:t>Capítulo</w:t>
            </w:r>
            <w:r w:rsidR="00554114" w:rsidRPr="008740E0">
              <w:t xml:space="preserve"> </w:t>
            </w:r>
            <w:r w:rsidR="00F330BC">
              <w:t>9</w:t>
            </w:r>
          </w:p>
        </w:tc>
        <w:tc>
          <w:tcPr>
            <w:tcW w:w="5216" w:type="dxa"/>
            <w:vAlign w:val="center"/>
          </w:tcPr>
          <w:p w14:paraId="32D4361F" w14:textId="77777777" w:rsidR="00F330BC" w:rsidRDefault="00F330BC" w:rsidP="00F330BC">
            <w:pPr>
              <w:pStyle w:val="04TEXTOTABELAS"/>
            </w:pPr>
            <w:r>
              <w:t>1. Resolver problemas que possam ser</w:t>
            </w:r>
          </w:p>
          <w:p w14:paraId="7E188F5E" w14:textId="7E543373" w:rsidR="00554114" w:rsidRPr="00554114" w:rsidRDefault="00F330BC" w:rsidP="00F330BC">
            <w:pPr>
              <w:pStyle w:val="04TEXTOTABELAS"/>
              <w:spacing w:line="240" w:lineRule="exact"/>
              <w:rPr>
                <w:kern w:val="0"/>
              </w:rPr>
            </w:pPr>
            <w:r>
              <w:t>representados por equações polinomiais de 2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do tipo </w:t>
            </w:r>
            <w:proofErr w:type="spellStart"/>
            <w:r>
              <w:rPr>
                <w:i/>
              </w:rPr>
              <w:t>ax</w:t>
            </w:r>
            <w:proofErr w:type="spellEnd"/>
            <w:r w:rsidR="00D11C80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>
              <w:rPr>
                <w:i/>
              </w:rPr>
              <w:t>b</w:t>
            </w:r>
            <w:r>
              <w:t>.</w:t>
            </w:r>
          </w:p>
        </w:tc>
        <w:tc>
          <w:tcPr>
            <w:tcW w:w="1134" w:type="dxa"/>
          </w:tcPr>
          <w:p w14:paraId="0F410E13" w14:textId="77777777" w:rsidR="00554114" w:rsidRDefault="00554114" w:rsidP="006F373D">
            <w:pPr>
              <w:pStyle w:val="08Fichaacompanhamento"/>
            </w:pPr>
          </w:p>
        </w:tc>
        <w:tc>
          <w:tcPr>
            <w:tcW w:w="1701" w:type="dxa"/>
          </w:tcPr>
          <w:p w14:paraId="4DC5AB5E" w14:textId="77777777" w:rsidR="00554114" w:rsidRDefault="00554114" w:rsidP="006F373D">
            <w:pPr>
              <w:pStyle w:val="08Fichaacompanhamento"/>
            </w:pPr>
          </w:p>
        </w:tc>
        <w:tc>
          <w:tcPr>
            <w:tcW w:w="1305" w:type="dxa"/>
          </w:tcPr>
          <w:p w14:paraId="334C2564" w14:textId="77777777" w:rsidR="00554114" w:rsidRDefault="00554114" w:rsidP="006F373D">
            <w:pPr>
              <w:pStyle w:val="08Fichaacompanhamento"/>
            </w:pPr>
          </w:p>
        </w:tc>
      </w:tr>
      <w:tr w:rsidR="00554114" w14:paraId="369F530A" w14:textId="77777777" w:rsidTr="00554114">
        <w:trPr>
          <w:trHeight w:val="550"/>
        </w:trPr>
        <w:tc>
          <w:tcPr>
            <w:tcW w:w="584" w:type="dxa"/>
            <w:vMerge/>
          </w:tcPr>
          <w:p w14:paraId="2F9DC7D4" w14:textId="77777777" w:rsidR="00554114" w:rsidRDefault="00554114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vAlign w:val="center"/>
          </w:tcPr>
          <w:p w14:paraId="5307DB2B" w14:textId="582DC90B" w:rsidR="00554114" w:rsidRPr="00F330BC" w:rsidRDefault="00F330BC" w:rsidP="00F330BC">
            <w:pPr>
              <w:pStyle w:val="04TEXTOTABELAS"/>
            </w:pPr>
            <w:r>
              <w:t>2. Calcular área e perímetro de quadrados.</w:t>
            </w:r>
          </w:p>
        </w:tc>
        <w:tc>
          <w:tcPr>
            <w:tcW w:w="1134" w:type="dxa"/>
          </w:tcPr>
          <w:p w14:paraId="6F6FE193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322DC641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211B7D36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</w:tr>
      <w:tr w:rsidR="00554114" w14:paraId="0AEB0846" w14:textId="77777777" w:rsidTr="00A9247D">
        <w:trPr>
          <w:trHeight w:val="737"/>
        </w:trPr>
        <w:tc>
          <w:tcPr>
            <w:tcW w:w="584" w:type="dxa"/>
            <w:vMerge/>
          </w:tcPr>
          <w:p w14:paraId="194178FB" w14:textId="77777777" w:rsidR="00554114" w:rsidRDefault="00554114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vAlign w:val="center"/>
          </w:tcPr>
          <w:p w14:paraId="7FCB008F" w14:textId="6D3C885B" w:rsidR="00554114" w:rsidRPr="00554114" w:rsidRDefault="00F330BC" w:rsidP="00554114">
            <w:pPr>
              <w:pStyle w:val="04TEXTOTABELAS"/>
              <w:spacing w:line="240" w:lineRule="exact"/>
              <w:rPr>
                <w:kern w:val="0"/>
              </w:rPr>
            </w:pPr>
            <w:r w:rsidRPr="00F330BC">
              <w:rPr>
                <w:kern w:val="0"/>
              </w:rPr>
              <w:t xml:space="preserve">3. Favorecer o desenvolvimento da seguinte habilidade apresentada na BNCC: </w:t>
            </w:r>
            <w:r w:rsidRPr="00621A01">
              <w:rPr>
                <w:kern w:val="0"/>
              </w:rPr>
              <w:t>EF08MA09</w:t>
            </w:r>
            <w:r w:rsidRPr="00F330BC">
              <w:rPr>
                <w:kern w:val="0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29E163D0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46BEF1C3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264D9F75" w14:textId="77777777" w:rsidR="00554114" w:rsidRDefault="00554114" w:rsidP="006F373D">
            <w:pPr>
              <w:pStyle w:val="08Fichaacompanhamento"/>
              <w:suppressAutoHyphens/>
              <w:spacing w:line="240" w:lineRule="atLeast"/>
            </w:pPr>
          </w:p>
        </w:tc>
      </w:tr>
    </w:tbl>
    <w:p w14:paraId="46B8A468" w14:textId="77777777" w:rsidR="00BA1C55" w:rsidRPr="0042588F" w:rsidRDefault="00BA1C55" w:rsidP="006077A7">
      <w:pPr>
        <w:pStyle w:val="04TEXTOTABELAS"/>
      </w:pPr>
    </w:p>
    <w:p w14:paraId="3487F23D" w14:textId="77777777" w:rsidR="00382B49" w:rsidRDefault="00382B49" w:rsidP="006077A7">
      <w:pPr>
        <w:pStyle w:val="04TEXTOTABELAS"/>
      </w:pPr>
    </w:p>
    <w:sectPr w:rsidR="00382B49" w:rsidSect="00BA1C55">
      <w:headerReference w:type="default" r:id="rId6"/>
      <w:footerReference w:type="default" r:id="rId7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1334E" w14:textId="77777777" w:rsidR="00AB253D" w:rsidRDefault="00AB253D" w:rsidP="00BA1C55">
      <w:r>
        <w:separator/>
      </w:r>
    </w:p>
  </w:endnote>
  <w:endnote w:type="continuationSeparator" w:id="0">
    <w:p w14:paraId="44569EF6" w14:textId="77777777" w:rsidR="00AB253D" w:rsidRDefault="00AB253D" w:rsidP="00BA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11437C" w:rsidRPr="005A1C11" w14:paraId="4D3073C3" w14:textId="77777777" w:rsidTr="00565F87">
      <w:tc>
        <w:tcPr>
          <w:tcW w:w="9606" w:type="dxa"/>
        </w:tcPr>
        <w:p w14:paraId="1F018BA9" w14:textId="77777777" w:rsidR="0011437C" w:rsidRPr="00E876AF" w:rsidRDefault="0011437C" w:rsidP="0011437C">
          <w:pPr>
            <w:rPr>
              <w:rFonts w:eastAsiaTheme="minorHAnsi"/>
              <w:kern w:val="0"/>
              <w:sz w:val="14"/>
              <w:szCs w:val="14"/>
              <w:lang w:eastAsia="pt-BR" w:bidi="ar-SA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iCs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 xml:space="preserve">com fins não comerciais, contanto que atribuam crédito e que licenciem as criações sob os mesmos parâmetros da Licença Aberta). </w:t>
          </w:r>
        </w:p>
      </w:tc>
      <w:tc>
        <w:tcPr>
          <w:tcW w:w="738" w:type="dxa"/>
          <w:vAlign w:val="center"/>
        </w:tcPr>
        <w:p w14:paraId="1957825A" w14:textId="0BBB6DF7" w:rsidR="0011437C" w:rsidRPr="005A1C11" w:rsidRDefault="0011437C" w:rsidP="0011437C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2410D2"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3573986" w14:textId="77777777" w:rsidR="00BA1C55" w:rsidRDefault="00BA1C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3E6A0" w14:textId="77777777" w:rsidR="00AB253D" w:rsidRDefault="00AB253D" w:rsidP="00BA1C55">
      <w:r>
        <w:separator/>
      </w:r>
    </w:p>
  </w:footnote>
  <w:footnote w:type="continuationSeparator" w:id="0">
    <w:p w14:paraId="59956EA7" w14:textId="77777777" w:rsidR="00AB253D" w:rsidRDefault="00AB253D" w:rsidP="00BA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3304" w14:textId="77777777" w:rsidR="00BA1C55" w:rsidRDefault="00BA1C55">
    <w:pPr>
      <w:pStyle w:val="Cabealho"/>
    </w:pPr>
    <w:r>
      <w:rPr>
        <w:noProof/>
        <w:lang w:eastAsia="pt-BR" w:bidi="ar-SA"/>
      </w:rPr>
      <w:drawing>
        <wp:inline distT="0" distB="0" distL="0" distR="0" wp14:anchorId="420ABC33" wp14:editId="30E2D442">
          <wp:extent cx="6248400" cy="475488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PNLD 2020 MD Barra superior MAT CP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55"/>
    <w:rsid w:val="00045444"/>
    <w:rsid w:val="0011437C"/>
    <w:rsid w:val="002410D2"/>
    <w:rsid w:val="002514C9"/>
    <w:rsid w:val="0029267B"/>
    <w:rsid w:val="00330263"/>
    <w:rsid w:val="00382B49"/>
    <w:rsid w:val="004503B2"/>
    <w:rsid w:val="00554114"/>
    <w:rsid w:val="006077A7"/>
    <w:rsid w:val="00621A01"/>
    <w:rsid w:val="00623ADA"/>
    <w:rsid w:val="006F373D"/>
    <w:rsid w:val="00732DB2"/>
    <w:rsid w:val="00775997"/>
    <w:rsid w:val="007E4458"/>
    <w:rsid w:val="0086605F"/>
    <w:rsid w:val="009D0F15"/>
    <w:rsid w:val="009F74E2"/>
    <w:rsid w:val="00A9247D"/>
    <w:rsid w:val="00AB253D"/>
    <w:rsid w:val="00AE1FB3"/>
    <w:rsid w:val="00BA1C55"/>
    <w:rsid w:val="00BC6EAE"/>
    <w:rsid w:val="00C26AEF"/>
    <w:rsid w:val="00CD0307"/>
    <w:rsid w:val="00D11C80"/>
    <w:rsid w:val="00D709EE"/>
    <w:rsid w:val="00EF7A0B"/>
    <w:rsid w:val="00F330BC"/>
    <w:rsid w:val="00F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703F"/>
  <w15:chartTrackingRefBased/>
  <w15:docId w15:val="{304795EB-2FDB-4E09-A37B-EB58BF9B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1"/>
        <w:szCs w:val="21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9247D"/>
    <w:pPr>
      <w:autoSpaceDN w:val="0"/>
      <w:textAlignment w:val="baseline"/>
    </w:pPr>
    <w:rPr>
      <w:rFonts w:eastAsia="SimSun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C55"/>
  </w:style>
  <w:style w:type="paragraph" w:styleId="Rodap">
    <w:name w:val="footer"/>
    <w:basedOn w:val="Normal"/>
    <w:link w:val="RodapChar"/>
    <w:unhideWhenUsed/>
    <w:rsid w:val="00BA1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1C55"/>
  </w:style>
  <w:style w:type="table" w:styleId="Tabelacomgrade">
    <w:name w:val="Table Grid"/>
    <w:basedOn w:val="Tabelanormal"/>
    <w:uiPriority w:val="39"/>
    <w:rsid w:val="00BA1C55"/>
    <w:pPr>
      <w:autoSpaceDN w:val="0"/>
      <w:textAlignment w:val="baseline"/>
    </w:pPr>
    <w:rPr>
      <w:rFonts w:eastAsia="SimSun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ITULO1">
    <w:name w:val="01_TITULO_1"/>
    <w:basedOn w:val="Normal"/>
    <w:rsid w:val="00BA1C55"/>
    <w:pPr>
      <w:suppressAutoHyphens/>
      <w:spacing w:before="160" w:line="240" w:lineRule="atLeast"/>
    </w:pPr>
    <w:rPr>
      <w:rFonts w:ascii="Cambria" w:eastAsia="Cambria" w:hAnsi="Cambria" w:cs="Cambria"/>
      <w:b/>
      <w:sz w:val="40"/>
    </w:rPr>
  </w:style>
  <w:style w:type="paragraph" w:customStyle="1" w:styleId="03TITULOTABELAS2">
    <w:name w:val="03_TITULO_TABELAS_2"/>
    <w:basedOn w:val="Normal"/>
    <w:rsid w:val="00BA1C55"/>
    <w:pPr>
      <w:suppressAutoHyphens/>
      <w:spacing w:line="240" w:lineRule="atLeast"/>
      <w:jc w:val="center"/>
    </w:pPr>
    <w:rPr>
      <w:rFonts w:eastAsia="Tahoma"/>
      <w:b/>
      <w:kern w:val="21"/>
    </w:rPr>
  </w:style>
  <w:style w:type="paragraph" w:customStyle="1" w:styleId="04TEXTOTABELAS">
    <w:name w:val="04_TEXTO_TABELAS"/>
    <w:basedOn w:val="Normal"/>
    <w:rsid w:val="00BA1C55"/>
    <w:pPr>
      <w:suppressAutoHyphens/>
      <w:spacing w:line="240" w:lineRule="atLeast"/>
    </w:pPr>
    <w:rPr>
      <w:rFonts w:eastAsia="Tahoma"/>
    </w:rPr>
  </w:style>
  <w:style w:type="paragraph" w:customStyle="1" w:styleId="08Fichaacompanhamento">
    <w:name w:val="08 Ficha acompanhamento"/>
    <w:basedOn w:val="Normal"/>
    <w:qFormat/>
    <w:rsid w:val="00BA1C55"/>
    <w:pPr>
      <w:autoSpaceDN/>
      <w:textAlignment w:val="auto"/>
    </w:pPr>
    <w:rPr>
      <w:rFonts w:eastAsiaTheme="minorHAnsi" w:cstheme="minorBidi"/>
      <w:kern w:val="0"/>
      <w:sz w:val="18"/>
      <w:szCs w:val="22"/>
      <w:lang w:eastAsia="en-US" w:bidi="ar-SA"/>
    </w:rPr>
  </w:style>
  <w:style w:type="paragraph" w:customStyle="1" w:styleId="06CREDITO">
    <w:name w:val="06_CREDITO"/>
    <w:basedOn w:val="Normal"/>
    <w:rsid w:val="006077A7"/>
    <w:pPr>
      <w:suppressAutoHyphens/>
      <w:spacing w:before="57" w:after="57" w:line="240" w:lineRule="atLeast"/>
    </w:pPr>
    <w:rPr>
      <w:rFonts w:eastAsia="Tahoma"/>
      <w:sz w:val="16"/>
    </w:rPr>
  </w:style>
  <w:style w:type="paragraph" w:customStyle="1" w:styleId="06LEGENDA">
    <w:name w:val="06_LEGENDA"/>
    <w:basedOn w:val="06CREDITO"/>
    <w:rsid w:val="006077A7"/>
    <w:pPr>
      <w:spacing w:before="60" w:after="60"/>
    </w:pPr>
    <w:rPr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D709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09EE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09EE"/>
    <w:rPr>
      <w:rFonts w:eastAsia="SimSun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09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09EE"/>
    <w:rPr>
      <w:rFonts w:eastAsia="SimSun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9EE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9E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Jayres Gonçalves Gomes</dc:creator>
  <cp:keywords/>
  <dc:description/>
  <cp:lastModifiedBy>Hugo Susumu Matsubayashi</cp:lastModifiedBy>
  <cp:revision>3</cp:revision>
  <dcterms:created xsi:type="dcterms:W3CDTF">2018-09-17T14:50:00Z</dcterms:created>
  <dcterms:modified xsi:type="dcterms:W3CDTF">2018-09-25T17:31:00Z</dcterms:modified>
</cp:coreProperties>
</file>