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AAFD8" w14:textId="77777777" w:rsidR="00D41B76" w:rsidRPr="009A6049" w:rsidRDefault="00D41B76" w:rsidP="009A6049">
      <w:pPr>
        <w:pStyle w:val="05LINHASRESPOSTA"/>
        <w:rPr>
          <w:b/>
        </w:rPr>
      </w:pPr>
      <w:r w:rsidRPr="009A6049">
        <w:rPr>
          <w:b/>
        </w:rPr>
        <w:t xml:space="preserve">ESCOLA: </w:t>
      </w:r>
      <w:r w:rsidRPr="009A6049">
        <w:rPr>
          <w:b/>
        </w:rPr>
        <w:tab/>
      </w:r>
    </w:p>
    <w:p w14:paraId="75D8B221" w14:textId="77777777" w:rsidR="00D41B76" w:rsidRPr="009A6049" w:rsidRDefault="00D41B76" w:rsidP="009A6049">
      <w:pPr>
        <w:pStyle w:val="05LINHASRESPOSTA"/>
        <w:rPr>
          <w:b/>
        </w:rPr>
      </w:pPr>
      <w:r w:rsidRPr="009A6049">
        <w:rPr>
          <w:b/>
        </w:rPr>
        <w:t xml:space="preserve">NOME: </w:t>
      </w:r>
      <w:r w:rsidRPr="009A6049">
        <w:rPr>
          <w:b/>
        </w:rPr>
        <w:tab/>
      </w:r>
    </w:p>
    <w:p w14:paraId="153692D4" w14:textId="77777777" w:rsidR="00D41B76" w:rsidRPr="009A6049" w:rsidRDefault="00D41B76" w:rsidP="009A6049">
      <w:pPr>
        <w:pStyle w:val="05LINHASRESPOSTA"/>
        <w:rPr>
          <w:b/>
        </w:rPr>
      </w:pPr>
      <w:r w:rsidRPr="009A6049">
        <w:rPr>
          <w:b/>
        </w:rPr>
        <w:t xml:space="preserve">ANO E TURMA: _____________ NÚMERO: _______ DATA: </w:t>
      </w:r>
      <w:r w:rsidRPr="009A6049">
        <w:rPr>
          <w:b/>
        </w:rPr>
        <w:tab/>
      </w:r>
    </w:p>
    <w:p w14:paraId="69AB85C9" w14:textId="77777777" w:rsidR="00D41B76" w:rsidRPr="009A6049" w:rsidRDefault="00D41B76" w:rsidP="009A6049">
      <w:pPr>
        <w:pStyle w:val="05LINHASRESPOSTA"/>
        <w:rPr>
          <w:b/>
        </w:rPr>
      </w:pPr>
      <w:r w:rsidRPr="009A6049">
        <w:rPr>
          <w:b/>
        </w:rPr>
        <w:t xml:space="preserve">PROFESSOR(A): </w:t>
      </w:r>
      <w:r w:rsidRPr="009A6049">
        <w:rPr>
          <w:b/>
        </w:rPr>
        <w:tab/>
      </w:r>
    </w:p>
    <w:p w14:paraId="743867C1" w14:textId="77777777" w:rsidR="00D41B76" w:rsidRPr="00701EF6" w:rsidRDefault="00D41B76" w:rsidP="00D41B76">
      <w:pPr>
        <w:pStyle w:val="02TEXTOPRINCIPAL"/>
      </w:pPr>
    </w:p>
    <w:p w14:paraId="32F13AFE" w14:textId="66E04761" w:rsidR="00D41B76" w:rsidRPr="00F16A15" w:rsidRDefault="00D41B76" w:rsidP="00D41B76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7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4</w:t>
      </w:r>
      <w:r w:rsidRPr="00F16A15">
        <w:t xml:space="preserve">º </w:t>
      </w:r>
      <w:r>
        <w:t>bimestre</w:t>
      </w:r>
    </w:p>
    <w:p w14:paraId="6B71010E" w14:textId="77777777" w:rsidR="00D41B76" w:rsidRPr="00701EF6" w:rsidRDefault="00D41B76" w:rsidP="00D41B76">
      <w:pPr>
        <w:pStyle w:val="02TEXTOPRINCIPAL"/>
      </w:pPr>
    </w:p>
    <w:p w14:paraId="69426DAB" w14:textId="43E118EB" w:rsidR="00D41B76" w:rsidRDefault="00D41B76" w:rsidP="009A6049">
      <w:pPr>
        <w:pStyle w:val="05ATIVIDADES"/>
      </w:pPr>
      <w:r w:rsidRPr="00F47E5A">
        <w:rPr>
          <w:b/>
          <w:sz w:val="24"/>
          <w:szCs w:val="24"/>
        </w:rPr>
        <w:t>1.</w:t>
      </w:r>
      <w:r>
        <w:rPr>
          <w:b/>
        </w:rPr>
        <w:t xml:space="preserve"> </w:t>
      </w:r>
      <w:r w:rsidRPr="00E3713A">
        <w:t xml:space="preserve">Rita recebeu uma encomenda de uma colcha de retalhos. </w:t>
      </w:r>
      <w:r w:rsidR="00270DDA">
        <w:t xml:space="preserve">Cada retalho </w:t>
      </w:r>
      <w:r w:rsidRPr="00E3713A">
        <w:t>deve ter as medidas mostrad</w:t>
      </w:r>
      <w:r>
        <w:t>as</w:t>
      </w:r>
      <w:r w:rsidRPr="00E3713A">
        <w:t xml:space="preserve"> abaixo.</w:t>
      </w:r>
      <w:r w:rsidR="00E832C0">
        <w:t xml:space="preserve"> </w:t>
      </w:r>
    </w:p>
    <w:p w14:paraId="35EC7D8D" w14:textId="02BDD401" w:rsidR="00D41B76" w:rsidRPr="00E3713A" w:rsidRDefault="004336F8" w:rsidP="00D41B76">
      <w:pPr>
        <w:pStyle w:val="xmsonormal"/>
        <w:shd w:val="clear" w:color="auto" w:fill="FFFFFF"/>
        <w:spacing w:before="0" w:beforeAutospacing="0" w:after="120" w:afterAutospacing="0"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Hlk518289851"/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7AE389" wp14:editId="091DC537">
            <wp:extent cx="2078736" cy="1054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g_AM7_MD_LT4_4bim_AA4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C9953BA" w14:textId="2D792194" w:rsidR="00D41B76" w:rsidRDefault="009C35D1" w:rsidP="00D41B76">
      <w:pPr>
        <w:pStyle w:val="02TEXTOPRINCIPAL"/>
      </w:pPr>
      <w:r>
        <w:t xml:space="preserve">Para saber quantas vezes Rita deve repetir essa figura para montar a colcha, ela precisa saber a área de cada retalho. </w:t>
      </w:r>
      <w:r w:rsidR="00D41B76" w:rsidRPr="00E3713A">
        <w:t xml:space="preserve">Que expressão Rita pode usar para calcular </w:t>
      </w:r>
      <w:r w:rsidR="00D41B76">
        <w:t xml:space="preserve">a </w:t>
      </w:r>
      <w:r w:rsidR="00D41B76" w:rsidRPr="00E3713A">
        <w:t>área</w:t>
      </w:r>
      <w:r w:rsidR="0031416A">
        <w:t>, em cm</w:t>
      </w:r>
      <w:r w:rsidR="0031416A" w:rsidRPr="0031416A">
        <w:rPr>
          <w:vertAlign w:val="superscript"/>
        </w:rPr>
        <w:t>2</w:t>
      </w:r>
      <w:r w:rsidR="0031416A">
        <w:t>,</w:t>
      </w:r>
      <w:r w:rsidR="00D41B76" w:rsidRPr="00E3713A">
        <w:t xml:space="preserve"> d</w:t>
      </w:r>
      <w:r w:rsidR="00D41B76">
        <w:t>essa figura</w:t>
      </w:r>
      <w:r w:rsidR="00D41B76" w:rsidRPr="00E3713A">
        <w:t>?</w:t>
      </w:r>
    </w:p>
    <w:p w14:paraId="312DE7AE" w14:textId="77777777" w:rsidR="00D41B76" w:rsidRDefault="00D41B76" w:rsidP="00D41B76">
      <w:pPr>
        <w:pStyle w:val="02TEXTOPRINCIPAL"/>
      </w:pPr>
    </w:p>
    <w:p w14:paraId="491DC146" w14:textId="77777777" w:rsidR="00D41B76" w:rsidRDefault="00D41B76" w:rsidP="00D41B76">
      <w:pPr>
        <w:pStyle w:val="02TEXTOPRINCIPAL"/>
      </w:pPr>
      <w:r>
        <w:t xml:space="preserve">(    ) a) 20 </w:t>
      </w:r>
      <m:oMath>
        <m:r>
          <w:rPr>
            <w:rFonts w:ascii="Cambria Math" w:hAnsi="Cambria Math" w:cs="Arial"/>
          </w:rPr>
          <m:t>∙</m:t>
        </m:r>
      </m:oMath>
      <w:r>
        <w:t xml:space="preserve"> 10 ∙ 8</w:t>
      </w:r>
    </w:p>
    <w:p w14:paraId="158C63B6" w14:textId="77777777" w:rsidR="00D41B76" w:rsidRDefault="00D41B76" w:rsidP="00D41B76">
      <w:pPr>
        <w:pStyle w:val="02TEXTOPRINCIPAL"/>
      </w:pPr>
    </w:p>
    <w:p w14:paraId="45DA0952" w14:textId="347634C6" w:rsidR="00D41B76" w:rsidRDefault="00D41B76" w:rsidP="00D41B76">
      <w:pPr>
        <w:pStyle w:val="02TEXTOPRINCIPAL"/>
      </w:pPr>
      <w:r>
        <w:t xml:space="preserve">(    ) b)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20 ∙ 10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58A45E36" w14:textId="77777777" w:rsidR="00D41B76" w:rsidRDefault="00D41B76" w:rsidP="00D41B76">
      <w:pPr>
        <w:pStyle w:val="02TEXTOPRINCIPAL"/>
      </w:pPr>
    </w:p>
    <w:p w14:paraId="34BF2C23" w14:textId="69722695" w:rsidR="00D41B76" w:rsidRDefault="00D41B76" w:rsidP="00D41B76">
      <w:pPr>
        <w:pStyle w:val="02TEXTOPRINCIPAL"/>
      </w:pPr>
      <w:r>
        <w:t xml:space="preserve">(    ) c)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20 ∙ 10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t xml:space="preserve"> ∙ 8</w:t>
      </w:r>
    </w:p>
    <w:p w14:paraId="250D117C" w14:textId="77777777" w:rsidR="00D41B76" w:rsidRDefault="00D41B76" w:rsidP="00D41B76">
      <w:pPr>
        <w:pStyle w:val="02TEXTOPRINCIPAL"/>
      </w:pPr>
    </w:p>
    <w:p w14:paraId="01648290" w14:textId="347ED4F8" w:rsidR="00D41B76" w:rsidRDefault="00D41B76" w:rsidP="00D41B76">
      <w:pPr>
        <w:pStyle w:val="02TEXTOPRINCIPAL"/>
      </w:pPr>
      <w:r>
        <w:t xml:space="preserve">(    ) d)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20 ∙ 10 ∙ 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07F190DA" w14:textId="77777777" w:rsidR="00D41B76" w:rsidRDefault="00D41B76" w:rsidP="00D41B76">
      <w:pPr>
        <w:pStyle w:val="02TEXTOPRINCIPAL"/>
      </w:pPr>
      <w:r>
        <w:br w:type="page"/>
      </w:r>
    </w:p>
    <w:p w14:paraId="594EBA0F" w14:textId="77777777" w:rsidR="00D41B76" w:rsidRPr="009D019F" w:rsidRDefault="00D41B76" w:rsidP="00D41B76">
      <w:pPr>
        <w:pStyle w:val="02TEXTOPRINCIPAL"/>
      </w:pPr>
    </w:p>
    <w:p w14:paraId="3C44C600" w14:textId="13597DBE" w:rsidR="00D41B76" w:rsidRDefault="00D41B76" w:rsidP="009A6049">
      <w:pPr>
        <w:pStyle w:val="05ATIVIDADES"/>
      </w:pPr>
      <w:r w:rsidRPr="00F47E5A">
        <w:rPr>
          <w:b/>
          <w:sz w:val="24"/>
          <w:szCs w:val="24"/>
        </w:rPr>
        <w:t>2.</w:t>
      </w:r>
      <w:r>
        <w:rPr>
          <w:b/>
        </w:rPr>
        <w:t xml:space="preserve"> </w:t>
      </w:r>
      <w:r w:rsidRPr="00391716">
        <w:t xml:space="preserve">Cleiton </w:t>
      </w:r>
      <w:r>
        <w:t xml:space="preserve">foi contratado para fazer </w:t>
      </w:r>
      <w:r w:rsidRPr="00391716">
        <w:t xml:space="preserve">uma reforma </w:t>
      </w:r>
      <w:r w:rsidR="00A9646A">
        <w:t xml:space="preserve">no quintal de </w:t>
      </w:r>
      <w:r>
        <w:t>uma chácara</w:t>
      </w:r>
      <w:r w:rsidRPr="00391716">
        <w:t>. Observe o formato d</w:t>
      </w:r>
      <w:r>
        <w:t>o</w:t>
      </w:r>
      <w:r w:rsidRPr="00391716">
        <w:t xml:space="preserve"> terreno e </w:t>
      </w:r>
      <w:r>
        <w:t>o projeto que</w:t>
      </w:r>
      <w:r w:rsidRPr="00391716">
        <w:t xml:space="preserve"> </w:t>
      </w:r>
      <w:r>
        <w:t>Cleiton</w:t>
      </w:r>
      <w:r w:rsidRPr="00391716">
        <w:t xml:space="preserve"> </w:t>
      </w:r>
      <w:r>
        <w:t>apresentou ao cliente</w:t>
      </w:r>
      <w:r w:rsidRPr="00391716">
        <w:t>.</w:t>
      </w:r>
    </w:p>
    <w:p w14:paraId="356CC96A" w14:textId="0EF9CB3B" w:rsidR="00D41B76" w:rsidRPr="00391716" w:rsidRDefault="004336F8" w:rsidP="00D41B76">
      <w:pPr>
        <w:pStyle w:val="02TEXTOPRINCIPAL"/>
        <w:jc w:val="center"/>
        <w:rPr>
          <w:lang w:eastAsia="pt-BR"/>
        </w:rPr>
      </w:pPr>
      <w:bookmarkStart w:id="1" w:name="_Hlk518289952"/>
      <w:r>
        <w:rPr>
          <w:noProof/>
          <w:lang w:eastAsia="pt-BR"/>
        </w:rPr>
        <w:drawing>
          <wp:inline distT="0" distB="0" distL="0" distR="0" wp14:anchorId="1FF654C7" wp14:editId="4972E021">
            <wp:extent cx="2209800" cy="186537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_g_AM7_MD_LT4_4bim_AA4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2977B210" w14:textId="77777777" w:rsidR="00D41B76" w:rsidRDefault="00D41B76" w:rsidP="009A6049">
      <w:pPr>
        <w:pStyle w:val="05ATIVIDADES"/>
      </w:pPr>
    </w:p>
    <w:p w14:paraId="6FF6DF62" w14:textId="77777777" w:rsidR="00D41B76" w:rsidRPr="00391716" w:rsidRDefault="00D41B76" w:rsidP="009A6049">
      <w:pPr>
        <w:pStyle w:val="05ATIVIDADES"/>
      </w:pPr>
      <w:r>
        <w:t xml:space="preserve">De acordo com </w:t>
      </w:r>
      <w:r w:rsidRPr="00391716">
        <w:t xml:space="preserve">o esquema acima, assinale a alternativa </w:t>
      </w:r>
      <w:r w:rsidRPr="00391716">
        <w:rPr>
          <w:b/>
        </w:rPr>
        <w:t>incorreta</w:t>
      </w:r>
      <w:r w:rsidRPr="00391716">
        <w:t>.</w:t>
      </w:r>
    </w:p>
    <w:p w14:paraId="6CE4AF0E" w14:textId="6B39A981" w:rsidR="00D41B76" w:rsidRPr="00391716" w:rsidRDefault="00D41B76" w:rsidP="009A6049">
      <w:pPr>
        <w:pStyle w:val="05ATIVIDADES"/>
      </w:pPr>
      <w:r w:rsidRPr="00391716">
        <w:t>(    ) a)</w:t>
      </w:r>
      <w:r>
        <w:t xml:space="preserve"> A área da piscina corresponde a 50% da área do</w:t>
      </w:r>
      <w:r w:rsidR="00E97895">
        <w:t xml:space="preserve"> </w:t>
      </w:r>
      <w:r w:rsidR="00A9646A">
        <w:t>quintal</w:t>
      </w:r>
      <w:r>
        <w:t>.</w:t>
      </w:r>
    </w:p>
    <w:p w14:paraId="1C1CA10D" w14:textId="77777777" w:rsidR="00D41B76" w:rsidRPr="00391716" w:rsidRDefault="00D41B76" w:rsidP="009A6049">
      <w:pPr>
        <w:pStyle w:val="05ATIVIDADES"/>
      </w:pPr>
      <w:r w:rsidRPr="00391716">
        <w:t>(    ) b)</w:t>
      </w:r>
      <w:r>
        <w:t xml:space="preserve"> O jardim ocupará uma área de 3 m².</w:t>
      </w:r>
    </w:p>
    <w:p w14:paraId="115B3808" w14:textId="064350B2" w:rsidR="00D41B76" w:rsidRPr="00391716" w:rsidRDefault="00D41B76" w:rsidP="009A6049">
      <w:pPr>
        <w:pStyle w:val="05ATIVIDADES"/>
      </w:pPr>
      <w:r w:rsidRPr="00391716">
        <w:t>(    ) c)</w:t>
      </w:r>
      <w:r w:rsidR="005A0F00">
        <w:t xml:space="preserve"> A área</w:t>
      </w:r>
      <w:r>
        <w:t xml:space="preserve"> do quintal é de 14 m².</w:t>
      </w:r>
    </w:p>
    <w:p w14:paraId="7381493E" w14:textId="77777777" w:rsidR="00D41B76" w:rsidRPr="00391716" w:rsidRDefault="00D41B76" w:rsidP="009A6049">
      <w:pPr>
        <w:pStyle w:val="05ATIVIDADES"/>
      </w:pPr>
      <w:r w:rsidRPr="00391716">
        <w:t>(    ) d)</w:t>
      </w:r>
      <w:r>
        <w:t xml:space="preserve"> A área de churrasco é igual à metade da área para piscina.</w:t>
      </w:r>
    </w:p>
    <w:p w14:paraId="41E3D485" w14:textId="77777777" w:rsidR="00D41B76" w:rsidRPr="00A51493" w:rsidRDefault="00D41B76" w:rsidP="009A6049">
      <w:pPr>
        <w:pStyle w:val="05ATIVIDADES"/>
      </w:pPr>
    </w:p>
    <w:p w14:paraId="5C5CDC0A" w14:textId="30D110FD" w:rsidR="00D41B76" w:rsidRDefault="00D41B76" w:rsidP="009A6049">
      <w:pPr>
        <w:pStyle w:val="05ATIVIDADES"/>
      </w:pPr>
      <w:r w:rsidRPr="00E31064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Pr="00CA1758">
        <w:t>O</w:t>
      </w:r>
      <w:r>
        <w:t xml:space="preserve"> plantio de árvores em uma região é uma</w:t>
      </w:r>
      <w:r w:rsidR="00E97895">
        <w:t xml:space="preserve"> prática</w:t>
      </w:r>
      <w:r>
        <w:t xml:space="preserve"> que visa reduzir as áreas desmatadas.</w:t>
      </w:r>
      <w:r w:rsidRPr="00CA1758">
        <w:t xml:space="preserve"> Veja no gráfico abaixo as espécies florestais que foram plantadas no Rio Grande do Sul em 2016.</w:t>
      </w:r>
    </w:p>
    <w:p w14:paraId="717250C9" w14:textId="77777777" w:rsidR="00D41B76" w:rsidRPr="005B0CC2" w:rsidRDefault="00D41B76" w:rsidP="00D41B76">
      <w:pPr>
        <w:pStyle w:val="02TEXTOPRINCIPAL"/>
        <w:rPr>
          <w:lang w:eastAsia="pt-BR"/>
        </w:rPr>
      </w:pPr>
      <w:bookmarkStart w:id="2" w:name="_Hlk518290083"/>
    </w:p>
    <w:p w14:paraId="4992111A" w14:textId="1C72F53D" w:rsidR="00D41B76" w:rsidRDefault="00EC0EE7" w:rsidP="00483E9E">
      <w:pPr>
        <w:pStyle w:val="02TEXTOPRINCIPAL"/>
        <w:spacing w:after="120"/>
        <w:jc w:val="center"/>
        <w:rPr>
          <w:b/>
          <w:lang w:eastAsia="pt-BR"/>
        </w:rPr>
      </w:pPr>
      <w:r>
        <w:rPr>
          <w:rFonts w:asciiTheme="majorHAnsi" w:eastAsia="SimSun" w:hAnsiTheme="majorHAnsi"/>
          <w:noProof/>
          <w:sz w:val="16"/>
          <w:szCs w:val="16"/>
        </w:rPr>
        <w:drawing>
          <wp:inline distT="0" distB="0" distL="0" distR="0" wp14:anchorId="0136E322" wp14:editId="7F0B440A">
            <wp:extent cx="2596896" cy="1365504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g_AM7_MD_LT4_4bim_AA4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03A6E372" w14:textId="7C24CF2A" w:rsidR="00D41B76" w:rsidRPr="00E35A40" w:rsidRDefault="00D41B76" w:rsidP="00D41B76">
      <w:pPr>
        <w:pStyle w:val="06CREDITO"/>
      </w:pPr>
      <w:r w:rsidRPr="00E35A40">
        <w:t>Fonte: Sistema nacional de informações florestais.</w:t>
      </w:r>
      <w:r>
        <w:t xml:space="preserve"> </w:t>
      </w:r>
      <w:r w:rsidRPr="00E35A40">
        <w:t>Disponível em: &lt;</w:t>
      </w:r>
      <w:hyperlink r:id="rId10" w:history="1">
        <w:r w:rsidR="00E97895" w:rsidRPr="009121CE">
          <w:rPr>
            <w:rStyle w:val="Hyperlink"/>
            <w:szCs w:val="20"/>
          </w:rPr>
          <w:t>http://snif.florestal.gov.br/pt-br/estatisticas-florestais</w:t>
        </w:r>
      </w:hyperlink>
      <w:r w:rsidRPr="00E35A40">
        <w:t>&gt;</w:t>
      </w:r>
      <w:r>
        <w:t>.</w:t>
      </w:r>
      <w:r w:rsidR="004F79B1">
        <w:br/>
      </w:r>
      <w:r w:rsidRPr="00E35A40">
        <w:t>Acesso em: 1</w:t>
      </w:r>
      <w:r>
        <w:t>4</w:t>
      </w:r>
      <w:r w:rsidRPr="00E35A40">
        <w:t xml:space="preserve"> jul. 2018.</w:t>
      </w:r>
    </w:p>
    <w:p w14:paraId="34704D74" w14:textId="77777777" w:rsidR="00D41B76" w:rsidRDefault="00D41B76" w:rsidP="009A6049">
      <w:pPr>
        <w:pStyle w:val="05ATIVIDADES"/>
      </w:pPr>
    </w:p>
    <w:p w14:paraId="53582817" w14:textId="77777777" w:rsidR="00D41B76" w:rsidRPr="003E2BF7" w:rsidRDefault="00D41B76" w:rsidP="009A6049">
      <w:pPr>
        <w:pStyle w:val="05ATIVIDADES"/>
      </w:pPr>
      <w:r w:rsidRPr="003E2BF7">
        <w:t xml:space="preserve">De acordo com o gráfico, classifique </w:t>
      </w:r>
      <w:r>
        <w:t>cada</w:t>
      </w:r>
      <w:r w:rsidRPr="003E2BF7">
        <w:t xml:space="preserve"> afirmaç</w:t>
      </w:r>
      <w:r>
        <w:t>ão</w:t>
      </w:r>
      <w:r w:rsidRPr="003E2BF7">
        <w:t xml:space="preserve"> a seguir como verdadei</w:t>
      </w:r>
      <w:r>
        <w:t>r</w:t>
      </w:r>
      <w:r w:rsidRPr="003E2BF7">
        <w:t>a (</w:t>
      </w:r>
      <w:r w:rsidRPr="003E2BF7">
        <w:rPr>
          <w:b/>
        </w:rPr>
        <w:t>V</w:t>
      </w:r>
      <w:r w:rsidRPr="003E2BF7">
        <w:t>) ou falsa (</w:t>
      </w:r>
      <w:r w:rsidRPr="003E2BF7">
        <w:rPr>
          <w:b/>
        </w:rPr>
        <w:t>F</w:t>
      </w:r>
      <w:r w:rsidRPr="003E2BF7">
        <w:t>).</w:t>
      </w:r>
    </w:p>
    <w:p w14:paraId="7806E919" w14:textId="1F922296" w:rsidR="00D41B76" w:rsidRPr="003E2BF7" w:rsidRDefault="00D41B76" w:rsidP="009A6049">
      <w:pPr>
        <w:pStyle w:val="05ATIVIDADES"/>
      </w:pPr>
      <w:r w:rsidRPr="003E2BF7">
        <w:t xml:space="preserve">(   </w:t>
      </w:r>
      <w:r>
        <w:t xml:space="preserve"> </w:t>
      </w:r>
      <w:r w:rsidRPr="003E2BF7">
        <w:t>) O setor</w:t>
      </w:r>
      <w:r>
        <w:t xml:space="preserve"> cinza</w:t>
      </w:r>
      <w:r w:rsidR="00AE7C08">
        <w:t xml:space="preserve"> </w:t>
      </w:r>
      <w:r>
        <w:t>escuro</w:t>
      </w:r>
      <w:r w:rsidRPr="003E2BF7">
        <w:t xml:space="preserve"> do gráfico se refere à plantação de p</w:t>
      </w:r>
      <w:r w:rsidR="00A03A42">
        <w:t>í</w:t>
      </w:r>
      <w:r w:rsidRPr="003E2BF7">
        <w:t>nus.</w:t>
      </w:r>
    </w:p>
    <w:p w14:paraId="3C294FC1" w14:textId="56EAA717" w:rsidR="00D41B76" w:rsidRPr="003E2BF7" w:rsidRDefault="00D41B76" w:rsidP="009A6049">
      <w:pPr>
        <w:pStyle w:val="05ATIVIDADES"/>
      </w:pPr>
      <w:r w:rsidRPr="003E2BF7">
        <w:t xml:space="preserve">(   </w:t>
      </w:r>
      <w:r>
        <w:t xml:space="preserve"> </w:t>
      </w:r>
      <w:r w:rsidR="005A0F00">
        <w:t>) A área total</w:t>
      </w:r>
      <w:r w:rsidRPr="003E2BF7">
        <w:t xml:space="preserve"> de floresta plantada equivale a 654</w:t>
      </w:r>
      <w:r>
        <w:t>.</w:t>
      </w:r>
      <w:r w:rsidRPr="003E2BF7">
        <w:t>083 hectares.</w:t>
      </w:r>
    </w:p>
    <w:p w14:paraId="17E579B4" w14:textId="550AFADF" w:rsidR="00D41B76" w:rsidRPr="003E2BF7" w:rsidRDefault="00D41B76" w:rsidP="009A6049">
      <w:pPr>
        <w:pStyle w:val="05ATIVIDADES"/>
      </w:pPr>
      <w:r w:rsidRPr="003E2BF7">
        <w:t>(</w:t>
      </w:r>
      <w:r>
        <w:t xml:space="preserve">    </w:t>
      </w:r>
      <w:r w:rsidRPr="003E2BF7">
        <w:t>) Nessas áreas de floresta</w:t>
      </w:r>
      <w:r>
        <w:t>,</w:t>
      </w:r>
      <w:r w:rsidRPr="003E2BF7">
        <w:t xml:space="preserve"> só foram plantadas espécies de eucalipto e p</w:t>
      </w:r>
      <w:r w:rsidR="00A03A42">
        <w:t>í</w:t>
      </w:r>
      <w:r w:rsidRPr="003E2BF7">
        <w:t>nus.</w:t>
      </w:r>
      <w:bookmarkStart w:id="3" w:name="_GoBack"/>
      <w:bookmarkEnd w:id="3"/>
    </w:p>
    <w:p w14:paraId="597AB905" w14:textId="77777777" w:rsidR="00D41B76" w:rsidRPr="003E2BF7" w:rsidRDefault="00D41B76" w:rsidP="009A6049">
      <w:pPr>
        <w:pStyle w:val="05ATIVIDADES"/>
      </w:pPr>
      <w:r w:rsidRPr="003E2BF7">
        <w:t>(</w:t>
      </w:r>
      <w:r>
        <w:t xml:space="preserve">    </w:t>
      </w:r>
      <w:r w:rsidRPr="003E2BF7">
        <w:t xml:space="preserve">) Mais da metade da área de floresta plantada corresponde </w:t>
      </w:r>
      <w:r>
        <w:t>à</w:t>
      </w:r>
      <w:r w:rsidRPr="003E2BF7">
        <w:t xml:space="preserve"> plantação de eucalipto.</w:t>
      </w:r>
    </w:p>
    <w:p w14:paraId="5418CB5C" w14:textId="77777777" w:rsidR="00D41B76" w:rsidRDefault="00D41B76" w:rsidP="00D41B76">
      <w:pPr>
        <w:pStyle w:val="02TEXTOPRINCIPAL"/>
      </w:pPr>
      <w:r>
        <w:br w:type="page"/>
      </w:r>
    </w:p>
    <w:p w14:paraId="563E5A64" w14:textId="77777777" w:rsidR="00D41B76" w:rsidRPr="00C33F7D" w:rsidRDefault="00D41B76" w:rsidP="00D41B76">
      <w:pPr>
        <w:pStyle w:val="02TEXTOPRINCIPAL"/>
      </w:pPr>
    </w:p>
    <w:p w14:paraId="311EA398" w14:textId="77777777" w:rsidR="00D41B76" w:rsidRPr="00FC5C3B" w:rsidRDefault="00D41B76" w:rsidP="009A6049">
      <w:pPr>
        <w:pStyle w:val="05ATIVIDADES"/>
      </w:pPr>
      <w:r w:rsidRPr="00E31064">
        <w:rPr>
          <w:b/>
          <w:sz w:val="24"/>
          <w:szCs w:val="24"/>
        </w:rPr>
        <w:t xml:space="preserve">4. </w:t>
      </w:r>
      <w:r w:rsidRPr="00FC5C3B">
        <w:t>J</w:t>
      </w:r>
      <w:r>
        <w:t>aqueline</w:t>
      </w:r>
      <w:r w:rsidRPr="00FC5C3B">
        <w:t xml:space="preserve"> foi a uma loja </w:t>
      </w:r>
      <w:r>
        <w:t>para</w:t>
      </w:r>
      <w:r w:rsidRPr="00FC5C3B">
        <w:t xml:space="preserve"> comprar um</w:t>
      </w:r>
      <w:r>
        <w:t xml:space="preserve"> </w:t>
      </w:r>
      <w:r w:rsidRPr="00E35A40">
        <w:t>computador</w:t>
      </w:r>
      <w:r>
        <w:rPr>
          <w:i/>
        </w:rPr>
        <w:t xml:space="preserve"> </w:t>
      </w:r>
      <w:r w:rsidRPr="00FC5C3B">
        <w:t xml:space="preserve">que custava R$ 2.400,00. O vendedor </w:t>
      </w:r>
      <w:r>
        <w:t xml:space="preserve">lhe </w:t>
      </w:r>
      <w:r w:rsidRPr="00FC5C3B">
        <w:t>ofereceu três opções de pagamento:</w:t>
      </w:r>
    </w:p>
    <w:p w14:paraId="7F76BBF5" w14:textId="77777777" w:rsidR="00D41B76" w:rsidRPr="00FC5C3B" w:rsidRDefault="00D41B76" w:rsidP="00D41B76">
      <w:pPr>
        <w:pStyle w:val="02TEXTOPRINCIPAL"/>
      </w:pPr>
    </w:p>
    <w:p w14:paraId="0915999F" w14:textId="77777777" w:rsidR="00D41B76" w:rsidRPr="00FC5C3B" w:rsidRDefault="00D41B76" w:rsidP="00D41B76">
      <w:pPr>
        <w:pStyle w:val="02TEXTOPRINCIPAL"/>
      </w:pPr>
      <w:r w:rsidRPr="00FC5C3B">
        <w:t>Opção</w:t>
      </w:r>
      <w:r>
        <w:t xml:space="preserve"> 1</w:t>
      </w:r>
      <w:r w:rsidRPr="00FC5C3B">
        <w:t>: Pagamento à vista com 5% de desconto.</w:t>
      </w:r>
    </w:p>
    <w:p w14:paraId="1CB326BB" w14:textId="77777777" w:rsidR="00D41B76" w:rsidRPr="00FC5C3B" w:rsidRDefault="00D41B76" w:rsidP="00D41B76">
      <w:pPr>
        <w:pStyle w:val="02TEXTOPRINCIPAL"/>
      </w:pPr>
      <w:r w:rsidRPr="00FC5C3B">
        <w:t>Opção</w:t>
      </w:r>
      <w:r>
        <w:t xml:space="preserve"> 2</w:t>
      </w:r>
      <w:r w:rsidRPr="00FC5C3B">
        <w:t>: Pagamento em duas</w:t>
      </w:r>
      <w:r>
        <w:t xml:space="preserve"> parcelas</w:t>
      </w:r>
      <w:r w:rsidRPr="00FC5C3B">
        <w:t xml:space="preserve"> iguais sem acréscimo.</w:t>
      </w:r>
    </w:p>
    <w:p w14:paraId="1FE18FBB" w14:textId="77777777" w:rsidR="00D41B76" w:rsidRPr="00FC5C3B" w:rsidRDefault="00D41B76" w:rsidP="00D41B76">
      <w:pPr>
        <w:pStyle w:val="02TEXTOPRINCIPAL"/>
      </w:pPr>
      <w:r w:rsidRPr="00FC5C3B">
        <w:t>Opção</w:t>
      </w:r>
      <w:r>
        <w:t xml:space="preserve"> 3</w:t>
      </w:r>
      <w:r w:rsidRPr="00FC5C3B">
        <w:t xml:space="preserve">: Pagamento em três </w:t>
      </w:r>
      <w:r>
        <w:t>parcelas</w:t>
      </w:r>
      <w:r w:rsidRPr="00FC5C3B">
        <w:t xml:space="preserve"> iguais com acréscimo de 6%</w:t>
      </w:r>
      <w:r>
        <w:t xml:space="preserve"> no valor total.</w:t>
      </w:r>
    </w:p>
    <w:p w14:paraId="2B53AA76" w14:textId="77777777" w:rsidR="00D41B76" w:rsidRPr="00FC5C3B" w:rsidRDefault="00D41B76" w:rsidP="00D41B76">
      <w:pPr>
        <w:pStyle w:val="02TEXTOPRINCIPAL"/>
      </w:pPr>
    </w:p>
    <w:p w14:paraId="43BF4D2E" w14:textId="77777777" w:rsidR="00D41B76" w:rsidRPr="00FC5C3B" w:rsidRDefault="00D41B76" w:rsidP="00D41B76">
      <w:pPr>
        <w:pStyle w:val="02TEXTOPRINCIPAL"/>
      </w:pPr>
      <w:r>
        <w:t>De acordo com as</w:t>
      </w:r>
      <w:r w:rsidRPr="00FC5C3B">
        <w:t xml:space="preserve"> informações acima, assinale a alternativa </w:t>
      </w:r>
      <w:r w:rsidRPr="00B54D50">
        <w:t>correta</w:t>
      </w:r>
      <w:r w:rsidRPr="00FC5C3B">
        <w:t>.</w:t>
      </w:r>
    </w:p>
    <w:p w14:paraId="1D00AF29" w14:textId="77777777" w:rsidR="00D41B76" w:rsidRPr="00FC5C3B" w:rsidRDefault="00D41B76" w:rsidP="00D41B76">
      <w:pPr>
        <w:pStyle w:val="02TEXTOPRINCIPAL"/>
      </w:pPr>
      <w:r w:rsidRPr="00FC5C3B">
        <w:t>(    ) a) No pagamento à vista</w:t>
      </w:r>
      <w:r>
        <w:t>,</w:t>
      </w:r>
      <w:r w:rsidRPr="00FC5C3B">
        <w:t xml:space="preserve"> o</w:t>
      </w:r>
      <w:r>
        <w:t xml:space="preserve"> computador</w:t>
      </w:r>
      <w:r w:rsidRPr="00FC5C3B">
        <w:t xml:space="preserve"> custará R$ 2.</w:t>
      </w:r>
      <w:r>
        <w:t>160</w:t>
      </w:r>
      <w:r w:rsidRPr="00FC5C3B">
        <w:t>,00.</w:t>
      </w:r>
    </w:p>
    <w:p w14:paraId="3E4C7C61" w14:textId="77777777" w:rsidR="00D41B76" w:rsidRPr="00FC5C3B" w:rsidRDefault="00D41B76" w:rsidP="00D41B76">
      <w:pPr>
        <w:pStyle w:val="02TEXTOPRINCIPAL"/>
      </w:pPr>
      <w:r w:rsidRPr="00FC5C3B">
        <w:t>(    ) b)</w:t>
      </w:r>
      <w:r>
        <w:t xml:space="preserve"> </w:t>
      </w:r>
      <w:r w:rsidRPr="00FC5C3B">
        <w:t xml:space="preserve">No pagamento em três </w:t>
      </w:r>
      <w:r>
        <w:t>parcelas</w:t>
      </w:r>
      <w:r w:rsidRPr="00FC5C3B">
        <w:t xml:space="preserve"> iguais</w:t>
      </w:r>
      <w:r>
        <w:t>,</w:t>
      </w:r>
      <w:r w:rsidRPr="00FC5C3B">
        <w:t xml:space="preserve"> o </w:t>
      </w:r>
      <w:r>
        <w:t xml:space="preserve">computador </w:t>
      </w:r>
      <w:r w:rsidRPr="00FC5C3B">
        <w:t>custará R$ 2</w:t>
      </w:r>
      <w:r>
        <w:t>.640</w:t>
      </w:r>
      <w:r w:rsidRPr="00FC5C3B">
        <w:t>,00.</w:t>
      </w:r>
    </w:p>
    <w:p w14:paraId="174C6FD4" w14:textId="2CA3600B" w:rsidR="00D41B76" w:rsidRPr="00FC5C3B" w:rsidRDefault="00D41B76" w:rsidP="00D41B76">
      <w:pPr>
        <w:pStyle w:val="02TEXTOPRINCIPAL"/>
      </w:pPr>
      <w:r w:rsidRPr="00FC5C3B">
        <w:t>(    ) c) A diferença entre</w:t>
      </w:r>
      <w:r>
        <w:t xml:space="preserve"> o</w:t>
      </w:r>
      <w:r w:rsidRPr="00FC5C3B">
        <w:t xml:space="preserve"> pagamento </w:t>
      </w:r>
      <w:r w:rsidR="000D5898">
        <w:t xml:space="preserve">do computador </w:t>
      </w:r>
      <w:r w:rsidR="007364FD">
        <w:t>nas opções 2 e</w:t>
      </w:r>
      <w:r w:rsidRPr="00FC5C3B">
        <w:t xml:space="preserve"> </w:t>
      </w:r>
      <w:r>
        <w:t xml:space="preserve">3 </w:t>
      </w:r>
      <w:r w:rsidRPr="00FC5C3B">
        <w:t>é de R$ 144,00.</w:t>
      </w:r>
    </w:p>
    <w:p w14:paraId="6A6AE2A4" w14:textId="343216A5" w:rsidR="00D41B76" w:rsidRPr="00FC5C3B" w:rsidRDefault="00D41B76" w:rsidP="00D41B76">
      <w:pPr>
        <w:pStyle w:val="02TEXTOPRINCIPAL"/>
      </w:pPr>
      <w:r w:rsidRPr="00FC5C3B">
        <w:t>(    ) d)</w:t>
      </w:r>
      <w:r w:rsidRPr="0014003E">
        <w:t xml:space="preserve"> </w:t>
      </w:r>
      <w:r w:rsidRPr="00FC5C3B">
        <w:t>Na opção</w:t>
      </w:r>
      <w:r>
        <w:t xml:space="preserve"> 2</w:t>
      </w:r>
      <w:r w:rsidRPr="00FC5C3B">
        <w:t xml:space="preserve">, </w:t>
      </w:r>
      <w:r>
        <w:t xml:space="preserve">Jaqueline </w:t>
      </w:r>
      <w:r w:rsidRPr="00FC5C3B">
        <w:t xml:space="preserve">pagará cada prestação </w:t>
      </w:r>
      <w:r>
        <w:t xml:space="preserve">com </w:t>
      </w:r>
      <w:r w:rsidRPr="00FC5C3B">
        <w:t xml:space="preserve">um acréscimo de R$ </w:t>
      </w:r>
      <w:r>
        <w:t>144</w:t>
      </w:r>
      <w:r w:rsidRPr="00FC5C3B">
        <w:t>,00</w:t>
      </w:r>
      <w:r w:rsidR="00CE427F">
        <w:t xml:space="preserve"> em relação</w:t>
      </w:r>
      <w:r w:rsidR="00D47091">
        <w:t xml:space="preserve"> a cada prestação</w:t>
      </w:r>
      <w:r w:rsidR="00CE427F">
        <w:t xml:space="preserve"> </w:t>
      </w:r>
      <w:r w:rsidR="00D47091">
        <w:t>d</w:t>
      </w:r>
      <w:r w:rsidR="00CE427F">
        <w:t xml:space="preserve">a opção </w:t>
      </w:r>
      <w:r w:rsidR="00D47091">
        <w:t>3</w:t>
      </w:r>
      <w:r>
        <w:t>.</w:t>
      </w:r>
    </w:p>
    <w:p w14:paraId="2185AA7C" w14:textId="77777777" w:rsidR="00D41B76" w:rsidRDefault="00D41B76" w:rsidP="00D41B76">
      <w:pPr>
        <w:pStyle w:val="02TEXTOPRINCIPAL"/>
      </w:pPr>
    </w:p>
    <w:p w14:paraId="1FEA2905" w14:textId="1A4920A0" w:rsidR="00D41B76" w:rsidRDefault="00D41B76" w:rsidP="009A6049">
      <w:pPr>
        <w:pStyle w:val="05ATIVIDADES"/>
        <w:rPr>
          <w:sz w:val="24"/>
          <w:szCs w:val="24"/>
        </w:rPr>
      </w:pPr>
      <w:r w:rsidRPr="00B279EA">
        <w:rPr>
          <w:b/>
          <w:sz w:val="24"/>
          <w:szCs w:val="24"/>
        </w:rPr>
        <w:t xml:space="preserve">5. </w:t>
      </w:r>
      <w:r w:rsidRPr="003E2BF7">
        <w:t>A comissão de um concurso de Arte publicou uma notícia nas redes sociais revelando que</w:t>
      </w:r>
      <w:r>
        <w:t>,</w:t>
      </w:r>
      <w:r w:rsidRPr="003E2BF7">
        <w:t xml:space="preserve"> a cada</w:t>
      </w:r>
      <w:r w:rsidR="00D90D89">
        <w:br/>
      </w:r>
      <w:r w:rsidRPr="003E2BF7">
        <w:t>10</w:t>
      </w:r>
      <w:r>
        <w:t xml:space="preserve"> candidatos</w:t>
      </w:r>
      <w:r w:rsidRPr="003E2BF7">
        <w:t xml:space="preserve"> inscrit</w:t>
      </w:r>
      <w:r>
        <w:t>o</w:t>
      </w:r>
      <w:r w:rsidRPr="003E2BF7">
        <w:t>s n</w:t>
      </w:r>
      <w:r>
        <w:t>o</w:t>
      </w:r>
      <w:r w:rsidRPr="003E2BF7">
        <w:t xml:space="preserve"> concurso</w:t>
      </w:r>
      <w:r>
        <w:t>,</w:t>
      </w:r>
      <w:r w:rsidRPr="003E2BF7">
        <w:t xml:space="preserve"> </w:t>
      </w:r>
      <w:r>
        <w:t>três</w:t>
      </w:r>
      <w:r w:rsidRPr="003E2BF7">
        <w:t xml:space="preserve"> </w:t>
      </w:r>
      <w:r>
        <w:t>concorreriam na</w:t>
      </w:r>
      <w:r w:rsidRPr="003E2BF7">
        <w:t xml:space="preserve"> categoria música. Que fração representa a razão entre o número de inscritos na categoria música e o número de inscritos nesse concurso</w:t>
      </w:r>
      <w:r w:rsidR="00EB6981">
        <w:t>, nessa ordem</w:t>
      </w:r>
      <w:r w:rsidRPr="003E2BF7">
        <w:t>?</w:t>
      </w:r>
    </w:p>
    <w:p w14:paraId="753473B7" w14:textId="77777777" w:rsidR="00D41B76" w:rsidRDefault="00D41B76" w:rsidP="009A6049">
      <w:pPr>
        <w:pStyle w:val="05LINHASRESPOSTA"/>
      </w:pPr>
    </w:p>
    <w:p w14:paraId="78481795" w14:textId="77777777" w:rsidR="00D41B76" w:rsidRDefault="00D41B76" w:rsidP="009A6049">
      <w:pPr>
        <w:pStyle w:val="05LINHASRESPOSTA"/>
      </w:pPr>
    </w:p>
    <w:p w14:paraId="00BDA2BF" w14:textId="77777777" w:rsidR="00D41B76" w:rsidRDefault="00D41B76" w:rsidP="009A6049">
      <w:pPr>
        <w:pStyle w:val="05LINHASRESPOSTA"/>
      </w:pPr>
    </w:p>
    <w:p w14:paraId="0619375B" w14:textId="77777777" w:rsidR="00D41B76" w:rsidRDefault="00D41B76" w:rsidP="009A6049">
      <w:pPr>
        <w:pStyle w:val="05LINHASRESPOSTA"/>
      </w:pPr>
    </w:p>
    <w:p w14:paraId="106D59DB" w14:textId="77777777" w:rsidR="00D41B76" w:rsidRDefault="00D41B76" w:rsidP="009A6049">
      <w:pPr>
        <w:pStyle w:val="05LINHASRESPOSTA"/>
      </w:pPr>
    </w:p>
    <w:p w14:paraId="4E1CE395" w14:textId="77777777" w:rsidR="00D41B76" w:rsidRDefault="00D41B76" w:rsidP="009A6049">
      <w:pPr>
        <w:pStyle w:val="05LINHASRESPOSTA"/>
      </w:pPr>
    </w:p>
    <w:p w14:paraId="4553AE77" w14:textId="77777777" w:rsidR="00D41B76" w:rsidRPr="00BB0193" w:rsidRDefault="00D41B76" w:rsidP="009A6049">
      <w:pPr>
        <w:pStyle w:val="05ATIVIDADES"/>
      </w:pPr>
    </w:p>
    <w:p w14:paraId="3658E765" w14:textId="5DA5F56E" w:rsidR="00D41B76" w:rsidRDefault="00D41B76" w:rsidP="009A6049">
      <w:pPr>
        <w:pStyle w:val="05ATIVIDADES"/>
      </w:pPr>
      <w:r w:rsidRPr="00E31064">
        <w:rPr>
          <w:b/>
          <w:sz w:val="24"/>
          <w:szCs w:val="24"/>
        </w:rPr>
        <w:t>6</w:t>
      </w:r>
      <w:r w:rsidRPr="00E12482">
        <w:rPr>
          <w:b/>
        </w:rPr>
        <w:t xml:space="preserve">. </w:t>
      </w:r>
      <w:r>
        <w:t xml:space="preserve">Três irmãos receberam uma quantia em dinheiro de herança. O testamento dizia que cada irmão deveria receber uma quantia diretamente proporcional à sua idade. Sabendo que o valor a ser </w:t>
      </w:r>
      <w:r w:rsidR="007364FD">
        <w:t>repartido era de</w:t>
      </w:r>
      <w:r w:rsidR="007364FD">
        <w:br/>
        <w:t>R$ 86.400,00 e que as</w:t>
      </w:r>
      <w:r>
        <w:t xml:space="preserve"> idades dos irmãos são 16, 24 e 32 anos, quanto cada irmão recebeu?</w:t>
      </w:r>
    </w:p>
    <w:p w14:paraId="0BB1D135" w14:textId="77777777" w:rsidR="00D41B76" w:rsidRDefault="00D41B76" w:rsidP="009A6049">
      <w:pPr>
        <w:pStyle w:val="05LINHASRESPOSTA"/>
      </w:pPr>
    </w:p>
    <w:p w14:paraId="3FB3849E" w14:textId="77777777" w:rsidR="00D41B76" w:rsidRDefault="00D41B76" w:rsidP="009A6049">
      <w:pPr>
        <w:pStyle w:val="05LINHASRESPOSTA"/>
      </w:pPr>
    </w:p>
    <w:p w14:paraId="64F37B3C" w14:textId="77777777" w:rsidR="00D41B76" w:rsidRDefault="00D41B76" w:rsidP="009A6049">
      <w:pPr>
        <w:pStyle w:val="05LINHASRESPOSTA"/>
      </w:pPr>
    </w:p>
    <w:p w14:paraId="6BCBA4D4" w14:textId="77777777" w:rsidR="00D41B76" w:rsidRDefault="00D41B76" w:rsidP="009A6049">
      <w:pPr>
        <w:pStyle w:val="05LINHASRESPOSTA"/>
      </w:pPr>
    </w:p>
    <w:p w14:paraId="7E7F58C4" w14:textId="77777777" w:rsidR="00D41B76" w:rsidRDefault="00D41B76" w:rsidP="009A6049">
      <w:pPr>
        <w:pStyle w:val="05LINHASRESPOSTA"/>
      </w:pPr>
    </w:p>
    <w:p w14:paraId="767D4BDD" w14:textId="77777777" w:rsidR="00D41B76" w:rsidRDefault="00D41B76" w:rsidP="009A6049">
      <w:pPr>
        <w:pStyle w:val="05LINHASRESPOSTA"/>
      </w:pPr>
    </w:p>
    <w:p w14:paraId="3FD45672" w14:textId="77777777" w:rsidR="00D41B76" w:rsidRDefault="00D41B76" w:rsidP="00D41B76">
      <w:pPr>
        <w:rPr>
          <w:rFonts w:eastAsia="Tahoma"/>
        </w:rPr>
      </w:pPr>
      <w:r>
        <w:br w:type="page"/>
      </w:r>
    </w:p>
    <w:p w14:paraId="50052250" w14:textId="77777777" w:rsidR="00D41B76" w:rsidRPr="009D019F" w:rsidRDefault="00D41B76" w:rsidP="00D41B76">
      <w:pPr>
        <w:pStyle w:val="02TEXTOPRINCIPAL"/>
      </w:pPr>
    </w:p>
    <w:p w14:paraId="70023B2A" w14:textId="77777777" w:rsidR="00D41B76" w:rsidRPr="003E2BF7" w:rsidRDefault="00D41B76" w:rsidP="009A6049">
      <w:pPr>
        <w:pStyle w:val="05ATIVIDADES"/>
        <w:rPr>
          <w:b/>
        </w:rPr>
      </w:pPr>
      <w:r w:rsidRPr="00E31064">
        <w:rPr>
          <w:b/>
          <w:sz w:val="24"/>
          <w:szCs w:val="24"/>
        </w:rPr>
        <w:t>7.</w:t>
      </w:r>
      <w:r>
        <w:rPr>
          <w:b/>
          <w:sz w:val="24"/>
          <w:szCs w:val="24"/>
        </w:rPr>
        <w:t xml:space="preserve"> </w:t>
      </w:r>
      <w:r w:rsidRPr="003E2BF7">
        <w:t>Leia abaixo os objetivos de algumas pesquisas</w:t>
      </w:r>
      <w:r>
        <w:t xml:space="preserve"> que podem ser realizadas</w:t>
      </w:r>
      <w:r w:rsidRPr="003E2BF7">
        <w:t>.</w:t>
      </w:r>
    </w:p>
    <w:p w14:paraId="20A4ADE0" w14:textId="77777777" w:rsidR="00D41B76" w:rsidRPr="003E2BF7" w:rsidRDefault="00D41B76" w:rsidP="00D41B76">
      <w:pPr>
        <w:pStyle w:val="02TEXTOPRINCIPAL"/>
      </w:pPr>
      <w:r w:rsidRPr="003E2BF7">
        <w:t xml:space="preserve">Pesquisa 1: Descobrir quantos </w:t>
      </w:r>
      <w:r>
        <w:t>filhos</w:t>
      </w:r>
      <w:r w:rsidRPr="003E2BF7">
        <w:t xml:space="preserve"> </w:t>
      </w:r>
      <w:r>
        <w:t xml:space="preserve">tem </w:t>
      </w:r>
      <w:r w:rsidRPr="003E2BF7">
        <w:t xml:space="preserve">cada </w:t>
      </w:r>
      <w:r>
        <w:t>família que mora no Jardim Alamanda, na cidade de Arvoredo</w:t>
      </w:r>
      <w:r w:rsidRPr="003E2BF7">
        <w:t>.</w:t>
      </w:r>
    </w:p>
    <w:p w14:paraId="68AF2857" w14:textId="77777777" w:rsidR="00D41B76" w:rsidRPr="003E2BF7" w:rsidRDefault="00D41B76" w:rsidP="00D41B76">
      <w:pPr>
        <w:pStyle w:val="02TEXTOPRINCIPAL"/>
      </w:pPr>
      <w:r w:rsidRPr="003E2BF7">
        <w:t>Pesquisa 2: Identificar a intenção de voto da população brasileira para os candidatos à presidência.</w:t>
      </w:r>
    </w:p>
    <w:p w14:paraId="22AB73C3" w14:textId="77777777" w:rsidR="00D41B76" w:rsidRPr="003E2BF7" w:rsidRDefault="00D41B76" w:rsidP="00D41B76">
      <w:pPr>
        <w:pStyle w:val="02TEXTOPRINCIPAL"/>
      </w:pPr>
      <w:r w:rsidRPr="003E2BF7">
        <w:t xml:space="preserve">Pesquisa 3: </w:t>
      </w:r>
      <w:r>
        <w:t>C</w:t>
      </w:r>
      <w:r w:rsidRPr="003E2BF7">
        <w:t xml:space="preserve">onhecer a opinião dos espectadores de um filme que acabou de ser lançado nos cinemas de todo </w:t>
      </w:r>
      <w:r>
        <w:t xml:space="preserve">o </w:t>
      </w:r>
      <w:r w:rsidRPr="003E2BF7">
        <w:t>país.</w:t>
      </w:r>
    </w:p>
    <w:p w14:paraId="2684D7BC" w14:textId="589EA47F" w:rsidR="00D41B76" w:rsidRPr="00E35A40" w:rsidRDefault="00D41B76" w:rsidP="00D41B76">
      <w:pPr>
        <w:pStyle w:val="02TEXTOPRINCIPAL"/>
      </w:pPr>
      <w:r w:rsidRPr="003E2BF7">
        <w:t>Qual(is) dessas pesquisas é(são) adequada(s) para ser(em) feita(s) por amostra?</w:t>
      </w:r>
    </w:p>
    <w:p w14:paraId="5154FD3F" w14:textId="77777777" w:rsidR="00D41B76" w:rsidRPr="003E2BF7" w:rsidRDefault="00D41B76" w:rsidP="00D41B76">
      <w:pPr>
        <w:pStyle w:val="02TEXTOPRINCIPAL"/>
      </w:pPr>
      <w:r w:rsidRPr="003E2BF7">
        <w:t xml:space="preserve">( </w:t>
      </w:r>
      <w:r>
        <w:t xml:space="preserve"> </w:t>
      </w:r>
      <w:r w:rsidRPr="003E2BF7">
        <w:t xml:space="preserve">  ) a) Apenas a pesquisa 1.</w:t>
      </w:r>
    </w:p>
    <w:p w14:paraId="44842B55" w14:textId="77777777" w:rsidR="00D41B76" w:rsidRPr="003E2BF7" w:rsidRDefault="00D41B76" w:rsidP="00D41B76">
      <w:pPr>
        <w:pStyle w:val="02TEXTOPRINCIPAL"/>
      </w:pPr>
      <w:r w:rsidRPr="003E2BF7">
        <w:t xml:space="preserve">(   </w:t>
      </w:r>
      <w:r>
        <w:t xml:space="preserve"> </w:t>
      </w:r>
      <w:r w:rsidRPr="003E2BF7">
        <w:t>) b) Apenas a pesquisa 2.</w:t>
      </w:r>
    </w:p>
    <w:p w14:paraId="1D7F46BB" w14:textId="77777777" w:rsidR="00D41B76" w:rsidRPr="003E2BF7" w:rsidRDefault="00D41B76" w:rsidP="00D41B76">
      <w:pPr>
        <w:pStyle w:val="02TEXTOPRINCIPAL"/>
      </w:pPr>
      <w:r w:rsidRPr="003E2BF7">
        <w:t xml:space="preserve">(   </w:t>
      </w:r>
      <w:r>
        <w:t xml:space="preserve"> </w:t>
      </w:r>
      <w:r w:rsidRPr="003E2BF7">
        <w:t>) c) As pesquisas 1 e 2.</w:t>
      </w:r>
    </w:p>
    <w:p w14:paraId="36C92829" w14:textId="77777777" w:rsidR="00D41B76" w:rsidRPr="003E2BF7" w:rsidRDefault="00D41B76" w:rsidP="00D41B76">
      <w:pPr>
        <w:pStyle w:val="02TEXTOPRINCIPAL"/>
      </w:pPr>
      <w:r w:rsidRPr="003E2BF7">
        <w:t xml:space="preserve">(  </w:t>
      </w:r>
      <w:r>
        <w:t xml:space="preserve"> </w:t>
      </w:r>
      <w:r w:rsidRPr="003E2BF7">
        <w:t xml:space="preserve"> ) d) As pesquisas 2 e 3</w:t>
      </w:r>
      <w:r>
        <w:t>.</w:t>
      </w:r>
    </w:p>
    <w:p w14:paraId="5E167786" w14:textId="77777777" w:rsidR="00D41B76" w:rsidRPr="00C33F7D" w:rsidRDefault="00D41B76" w:rsidP="009A6049">
      <w:pPr>
        <w:pStyle w:val="05ATIVIDADES"/>
      </w:pPr>
    </w:p>
    <w:p w14:paraId="1EF42639" w14:textId="77777777" w:rsidR="00D41B76" w:rsidRDefault="00D41B76" w:rsidP="009A6049">
      <w:pPr>
        <w:pStyle w:val="05ATIVIDADES"/>
      </w:pPr>
      <w:r w:rsidRPr="00790FD9">
        <w:rPr>
          <w:b/>
          <w:sz w:val="24"/>
          <w:szCs w:val="24"/>
        </w:rPr>
        <w:t>8</w:t>
      </w:r>
      <w:r w:rsidRPr="00790FD9">
        <w:rPr>
          <w:sz w:val="24"/>
          <w:szCs w:val="24"/>
        </w:rPr>
        <w:t xml:space="preserve">. </w:t>
      </w:r>
      <w:r w:rsidRPr="000C622C">
        <w:t>Observe a figura no sistema de eixos cartesianos a seguir.</w:t>
      </w:r>
    </w:p>
    <w:p w14:paraId="176B2AAE" w14:textId="77777777" w:rsidR="00D41B76" w:rsidRPr="005B0CC2" w:rsidRDefault="00D41B76" w:rsidP="00D41B76">
      <w:pPr>
        <w:pStyle w:val="02TEXTOPRINCIPAL"/>
        <w:rPr>
          <w:lang w:eastAsia="pt-BR"/>
        </w:rPr>
      </w:pPr>
    </w:p>
    <w:p w14:paraId="0551241D" w14:textId="77777777" w:rsidR="00D41B76" w:rsidRPr="000C622C" w:rsidRDefault="00D41B76" w:rsidP="009A6049">
      <w:pPr>
        <w:pStyle w:val="05ATIVIDADES"/>
        <w:rPr>
          <w:lang w:eastAsia="pt-BR"/>
        </w:rPr>
      </w:pPr>
      <w:r>
        <w:rPr>
          <w:noProof/>
          <w:lang w:eastAsia="pt-BR" w:bidi="ar-SA"/>
        </w:rPr>
        <w:drawing>
          <wp:inline distT="0" distB="0" distL="0" distR="0" wp14:anchorId="2DDB594C" wp14:editId="7E36F342">
            <wp:extent cx="3035088" cy="195580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4_g_AM7_MD_LT4_4bim_AA4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936" cy="19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2A47" w14:textId="77777777" w:rsidR="00D41B76" w:rsidRDefault="00D41B76" w:rsidP="009A6049">
      <w:pPr>
        <w:pStyle w:val="05ATIVIDADES"/>
      </w:pPr>
    </w:p>
    <w:p w14:paraId="69D9B30B" w14:textId="77777777" w:rsidR="00D41B76" w:rsidRPr="000C622C" w:rsidRDefault="00D41B76" w:rsidP="009A6049">
      <w:pPr>
        <w:pStyle w:val="05ATIVIDADES"/>
      </w:pPr>
      <w:r w:rsidRPr="000C622C">
        <w:t>Agora, faça o que se pede.</w:t>
      </w:r>
    </w:p>
    <w:p w14:paraId="5FB69140" w14:textId="700B6826" w:rsidR="00D41B76" w:rsidRPr="000C622C" w:rsidRDefault="00D41B76" w:rsidP="00D41B76">
      <w:pPr>
        <w:pStyle w:val="02TEXTOPRINCIPAL"/>
      </w:pPr>
      <w:r w:rsidRPr="000C622C">
        <w:t>a) No sistema de eixos</w:t>
      </w:r>
      <w:r w:rsidR="000E14FF">
        <w:t xml:space="preserve"> cartesianos</w:t>
      </w:r>
      <w:r w:rsidRPr="000C622C">
        <w:t xml:space="preserve"> acima, desenhe a figura 2 </w:t>
      </w:r>
      <w:r w:rsidR="00E97895">
        <w:t>fazendo a</w:t>
      </w:r>
      <w:r w:rsidRPr="000C622C">
        <w:t xml:space="preserve"> </w:t>
      </w:r>
      <w:r w:rsidR="00A33B4F">
        <w:t>multiplicação das coordenadas d</w:t>
      </w:r>
      <w:r w:rsidR="00A512D6">
        <w:t>os vértices da</w:t>
      </w:r>
      <w:r w:rsidRPr="000C622C">
        <w:t xml:space="preserve"> figura</w:t>
      </w:r>
      <w:r w:rsidR="00E97895">
        <w:t xml:space="preserve"> </w:t>
      </w:r>
      <w:r w:rsidRPr="000C622C">
        <w:t xml:space="preserve">1 por </w:t>
      </w:r>
      <w:r>
        <w:t>–</w:t>
      </w:r>
      <w:r w:rsidRPr="000C622C">
        <w:t>1.</w:t>
      </w:r>
    </w:p>
    <w:p w14:paraId="79EF1F6F" w14:textId="77777777" w:rsidR="00D41B76" w:rsidRPr="003E2BF7" w:rsidRDefault="00D41B76" w:rsidP="00D41B76">
      <w:pPr>
        <w:pStyle w:val="02TEXTOPRINCIPAL"/>
      </w:pPr>
      <w:r w:rsidRPr="000C622C">
        <w:t xml:space="preserve">b) Descreva a rotação feita com </w:t>
      </w:r>
      <w:r>
        <w:t xml:space="preserve">a representação do </w:t>
      </w:r>
      <w:r w:rsidRPr="000C622C">
        <w:t xml:space="preserve">losango </w:t>
      </w:r>
      <w:r w:rsidRPr="000C622C">
        <w:rPr>
          <w:i/>
        </w:rPr>
        <w:t>ABCD</w:t>
      </w:r>
      <w:r w:rsidRPr="000C622C">
        <w:t xml:space="preserve"> no item </w:t>
      </w:r>
      <w:r w:rsidRPr="009E7687">
        <w:rPr>
          <w:b/>
        </w:rPr>
        <w:t>a</w:t>
      </w:r>
      <w:r w:rsidRPr="000C622C">
        <w:t xml:space="preserve">. </w:t>
      </w:r>
    </w:p>
    <w:p w14:paraId="6595E7B3" w14:textId="77777777" w:rsidR="00D41B76" w:rsidRDefault="00D41B76" w:rsidP="009A604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2E699F7" w14:textId="77777777" w:rsidR="00D41B76" w:rsidRDefault="00D41B76" w:rsidP="009A604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AD6DB4" w14:textId="77777777" w:rsidR="00D41B76" w:rsidRDefault="00D41B76" w:rsidP="009A604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F56451E" w14:textId="77777777" w:rsidR="00D41B76" w:rsidRDefault="00D41B76" w:rsidP="009A604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BA6689D" w14:textId="77777777" w:rsidR="00D41B76" w:rsidRDefault="00D41B76" w:rsidP="00D41B76">
      <w:pPr>
        <w:rPr>
          <w:rFonts w:eastAsia="Tahoma"/>
        </w:rPr>
      </w:pPr>
      <w:r>
        <w:br w:type="page"/>
      </w:r>
    </w:p>
    <w:p w14:paraId="7A082B45" w14:textId="77777777" w:rsidR="00D41B76" w:rsidRPr="00E35A40" w:rsidRDefault="00D41B76" w:rsidP="009A6049">
      <w:pPr>
        <w:pStyle w:val="05ATIVIDADES"/>
      </w:pPr>
    </w:p>
    <w:p w14:paraId="2670E6E9" w14:textId="77777777" w:rsidR="00D41B76" w:rsidRDefault="00D41B76" w:rsidP="009A6049">
      <w:pPr>
        <w:pStyle w:val="05ATIVIDADES"/>
      </w:pPr>
      <w:r w:rsidRPr="00F47E5A">
        <w:rPr>
          <w:b/>
          <w:sz w:val="24"/>
          <w:szCs w:val="24"/>
        </w:rPr>
        <w:t>9.</w:t>
      </w:r>
      <w:r w:rsidRPr="004B150F">
        <w:rPr>
          <w:b/>
        </w:rPr>
        <w:t xml:space="preserve"> </w:t>
      </w:r>
      <w:r w:rsidRPr="004B150F">
        <w:t>Observe a figura no sistema de eixos cartesianos abaixo. Em seguida</w:t>
      </w:r>
      <w:r>
        <w:t>,</w:t>
      </w:r>
      <w:r w:rsidRPr="004B150F">
        <w:t xml:space="preserve"> represente o seu simétrico em relação ao eixo </w:t>
      </w:r>
      <w:r>
        <w:rPr>
          <w:i/>
        </w:rPr>
        <w:t>y</w:t>
      </w:r>
      <w:r w:rsidRPr="004B150F">
        <w:t>.</w:t>
      </w:r>
    </w:p>
    <w:p w14:paraId="54574166" w14:textId="77777777" w:rsidR="00D41B76" w:rsidRDefault="00D41B76" w:rsidP="009A6049">
      <w:pPr>
        <w:pStyle w:val="05ATIVIDADES"/>
      </w:pPr>
      <w:r>
        <w:rPr>
          <w:noProof/>
          <w:lang w:eastAsia="pt-BR" w:bidi="ar-SA"/>
        </w:rPr>
        <w:drawing>
          <wp:inline distT="0" distB="0" distL="0" distR="0" wp14:anchorId="64751C9F" wp14:editId="27D4444C">
            <wp:extent cx="4486039" cy="24765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5_g_AM7_MD_LT4_4bim_AA4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917" cy="24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CE35" w14:textId="77777777" w:rsidR="00D41B76" w:rsidRPr="004B150F" w:rsidRDefault="00D41B76" w:rsidP="009A6049">
      <w:pPr>
        <w:pStyle w:val="05ATIVIDADES"/>
      </w:pPr>
    </w:p>
    <w:p w14:paraId="46178D29" w14:textId="77777777" w:rsidR="00D41B76" w:rsidRPr="00232FDA" w:rsidRDefault="00D41B76" w:rsidP="009A6049">
      <w:pPr>
        <w:pStyle w:val="05ATIVIDADES"/>
      </w:pPr>
      <w:r w:rsidRPr="00E31064">
        <w:rPr>
          <w:b/>
          <w:sz w:val="24"/>
          <w:szCs w:val="24"/>
        </w:rPr>
        <w:t xml:space="preserve">10. </w:t>
      </w:r>
      <w:r w:rsidRPr="00232FDA">
        <w:t>Observe a figura abaixo.</w:t>
      </w:r>
    </w:p>
    <w:p w14:paraId="108F49CB" w14:textId="5A88ACB7" w:rsidR="00D41B76" w:rsidRPr="00604BA3" w:rsidRDefault="00D41B76" w:rsidP="009A6049">
      <w:pPr>
        <w:pStyle w:val="05ATIVIDADES"/>
        <w:rPr>
          <w:lang w:eastAsia="pt-BR"/>
        </w:rPr>
      </w:pPr>
      <w:r w:rsidRPr="005D4072">
        <w:rPr>
          <w:noProof/>
          <w:lang w:eastAsia="pt-BR" w:bidi="ar-SA"/>
        </w:rPr>
        <w:drawing>
          <wp:inline distT="0" distB="0" distL="0" distR="0" wp14:anchorId="246767BD" wp14:editId="0734BED8">
            <wp:extent cx="752856" cy="984504"/>
            <wp:effectExtent l="0" t="0" r="9525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6_g_AM7_MD_LT4_4bim_AA4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" cy="9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B9CD" w14:textId="784F854B" w:rsidR="00D41B76" w:rsidRDefault="00D41B76" w:rsidP="00D41B76">
      <w:pPr>
        <w:pStyle w:val="02TEXTOPRINCIPAL"/>
      </w:pPr>
      <w:r w:rsidRPr="00232FDA">
        <w:t>Qual das alternativas apresenta uma figura que pode ser obtida pela simetria de reflexão da figura acima</w:t>
      </w:r>
      <w:r w:rsidR="005D3CA1">
        <w:t xml:space="preserve"> em relação a uma reta horizontal</w:t>
      </w:r>
      <w:r w:rsidRPr="00232FDA">
        <w:t>?</w:t>
      </w:r>
    </w:p>
    <w:p w14:paraId="23FACB23" w14:textId="5B046B31" w:rsidR="00D41B76" w:rsidRPr="00232FDA" w:rsidRDefault="00D41B76" w:rsidP="00D32CCD">
      <w:pPr>
        <w:pStyle w:val="05ATIVIDADES"/>
        <w:spacing w:before="120"/>
      </w:pPr>
      <w:r>
        <w:t>(    ) a)</w:t>
      </w:r>
    </w:p>
    <w:p w14:paraId="674FB323" w14:textId="6199D1E2" w:rsidR="00D41B76" w:rsidRDefault="00D41B76" w:rsidP="00D41B76">
      <w:pPr>
        <w:pStyle w:val="02TEXTOPRINCIPAL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 wp14:anchorId="56D88936" wp14:editId="1414B53E">
            <wp:extent cx="713232" cy="713232"/>
            <wp:effectExtent l="0" t="0" r="635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7a_g_AM7_MD_LT4_4bim_AA4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D9A81" w14:textId="77777777" w:rsidR="00D41B76" w:rsidRPr="00232FDA" w:rsidRDefault="00D41B76" w:rsidP="00D32CCD">
      <w:pPr>
        <w:pStyle w:val="02TEXTOPRINCIPAL"/>
        <w:spacing w:before="120"/>
        <w:rPr>
          <w:lang w:eastAsia="pt-BR"/>
        </w:rPr>
      </w:pPr>
      <w:r>
        <w:rPr>
          <w:lang w:eastAsia="pt-BR"/>
        </w:rPr>
        <w:t>(    ) b)</w:t>
      </w:r>
    </w:p>
    <w:p w14:paraId="4A4D1EE7" w14:textId="3FE1701D" w:rsidR="00D41B76" w:rsidRDefault="00D41B76" w:rsidP="00D41B76">
      <w:pPr>
        <w:pStyle w:val="02TEXTOPRINCIPAL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 wp14:anchorId="52FBA8EA" wp14:editId="2AFFB1B3">
            <wp:extent cx="713232" cy="521208"/>
            <wp:effectExtent l="953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7b_g_AM7_MD_LT4_4bim_AA4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232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30D4" w14:textId="7DF1FD91" w:rsidR="00D41B76" w:rsidRPr="00232FDA" w:rsidRDefault="00D41B76" w:rsidP="00D32CCD">
      <w:pPr>
        <w:pStyle w:val="02TEXTOPRINCIPAL"/>
        <w:spacing w:before="120"/>
        <w:rPr>
          <w:lang w:eastAsia="pt-BR"/>
        </w:rPr>
      </w:pPr>
      <w:r>
        <w:rPr>
          <w:lang w:eastAsia="pt-BR"/>
        </w:rPr>
        <w:t>(    ) c)</w:t>
      </w:r>
    </w:p>
    <w:p w14:paraId="206FFA40" w14:textId="1D53A78E" w:rsidR="00D41B76" w:rsidRDefault="00D41B76" w:rsidP="00D41B76">
      <w:pPr>
        <w:pStyle w:val="02TEXTOPRINCIPAL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 wp14:anchorId="64BC2BCF" wp14:editId="679EF792">
            <wp:extent cx="713232" cy="530352"/>
            <wp:effectExtent l="0" t="0" r="0" b="31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7c_g_AM7_MD_LT4_4bim_AA4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25E3" w14:textId="32D65D7C" w:rsidR="00D41B76" w:rsidRPr="00232FDA" w:rsidRDefault="00D41B76" w:rsidP="00D32CCD">
      <w:pPr>
        <w:pStyle w:val="02TEXTOPRINCIPAL"/>
        <w:spacing w:before="120"/>
        <w:rPr>
          <w:lang w:eastAsia="pt-BR"/>
        </w:rPr>
      </w:pPr>
      <w:r>
        <w:rPr>
          <w:lang w:eastAsia="pt-BR"/>
        </w:rPr>
        <w:t>(    ) d)</w:t>
      </w:r>
    </w:p>
    <w:p w14:paraId="3959F844" w14:textId="57A4A308" w:rsidR="00EA59F9" w:rsidRPr="00D41B76" w:rsidRDefault="00335B66" w:rsidP="00D41B76">
      <w:pPr>
        <w:pStyle w:val="02TEXTOPRINCIPAL"/>
        <w:rPr>
          <w:rFonts w:cs="Arial"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cs="Arial"/>
          <w:noProof/>
          <w:color w:val="000000" w:themeColor="text1"/>
          <w:bdr w:val="none" w:sz="0" w:space="0" w:color="auto" w:frame="1"/>
          <w:shd w:val="clear" w:color="auto" w:fill="FFFFFF"/>
        </w:rPr>
        <w:drawing>
          <wp:inline distT="0" distB="0" distL="0" distR="0" wp14:anchorId="777B6183" wp14:editId="2FC5EE06">
            <wp:extent cx="1021080" cy="105156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7d_g_AM7_MD_LT4_4bim_AA4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9F9" w:rsidRPr="00D41B76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C574A" w14:textId="77777777" w:rsidR="009D09E3" w:rsidRDefault="009D09E3">
      <w:r>
        <w:separator/>
      </w:r>
    </w:p>
  </w:endnote>
  <w:endnote w:type="continuationSeparator" w:id="0">
    <w:p w14:paraId="0EFFDE51" w14:textId="77777777" w:rsidR="009D09E3" w:rsidRDefault="009D0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20260E4-B9C5-4FC3-A7E0-C4F3584F519B}"/>
    <w:embedBold r:id="rId2" w:fontKey="{CC5630F3-509D-4458-BA08-AEA0391F1326}"/>
    <w:embedItalic r:id="rId3" w:fontKey="{DD69531C-7317-4010-96FA-1D1C2C1E0B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BB097F-7509-440D-B4B7-3FEB41D978EA}"/>
    <w:embedBold r:id="rId5" w:fontKey="{6EF6620C-7995-47F1-A9B7-8C99F78C8F5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972337A-DEAC-446A-A338-1AEBF4F71134}"/>
    <w:embedBold r:id="rId7" w:fontKey="{3ECD9FA3-B6C9-437D-AD84-90DC12B42A11}"/>
    <w:embedBoldItalic r:id="rId8" w:fontKey="{3ECD3EEB-C9CB-4DA3-B18F-D8B2935BD76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45954F6-83F2-4235-BA49-3613A99CC1CD}"/>
    <w:embedBold r:id="rId10" w:fontKey="{335933E1-E6E2-4109-92A5-0DC9FC52AEC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B3F56EA-15AB-44EF-B71A-B7695DFFF66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7460C4D-02BA-4BEE-9F79-F121E340C7D3}"/>
    <w:embedBold r:id="rId13" w:fontKey="{88189354-9693-49A0-9682-196349D5979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E162B9B-00CC-4F28-8DA1-B8666281374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DC212A24-C92C-4BAD-8266-D458D64CCECC}"/>
    <w:embedItalic r:id="rId16" w:fontKey="{2397C738-4E75-4294-B911-3A9055AC46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4AD54967" w14:textId="77777777" w:rsidTr="008B3596">
      <w:tc>
        <w:tcPr>
          <w:tcW w:w="9606" w:type="dxa"/>
        </w:tcPr>
        <w:p w14:paraId="29D6A79E" w14:textId="280AA272" w:rsidR="008B3596" w:rsidRPr="005A1C11" w:rsidRDefault="00267CC5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9C3E2D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3CCA7B42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83E9E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418AE" w14:textId="77777777" w:rsidR="009D09E3" w:rsidRDefault="009D09E3">
      <w:r>
        <w:rPr>
          <w:color w:val="000000"/>
        </w:rPr>
        <w:separator/>
      </w:r>
    </w:p>
  </w:footnote>
  <w:footnote w:type="continuationSeparator" w:id="0">
    <w:p w14:paraId="31F1BBB7" w14:textId="77777777" w:rsidR="009D09E3" w:rsidRDefault="009D0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BB80E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2"/>
    <w:multiLevelType w:val="singleLevel"/>
    <w:tmpl w:val="D67AA2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B26B9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5E2E9F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9"/>
  </w:num>
  <w:num w:numId="5">
    <w:abstractNumId w:val="10"/>
  </w:num>
  <w:num w:numId="6">
    <w:abstractNumId w:val="10"/>
  </w:num>
  <w:num w:numId="7">
    <w:abstractNumId w:val="9"/>
  </w:num>
  <w:num w:numId="8">
    <w:abstractNumId w:val="10"/>
  </w:num>
  <w:num w:numId="9">
    <w:abstractNumId w:val="10"/>
  </w:num>
  <w:num w:numId="10">
    <w:abstractNumId w:val="9"/>
  </w:num>
  <w:num w:numId="11">
    <w:abstractNumId w:val="10"/>
  </w:num>
  <w:num w:numId="12">
    <w:abstractNumId w:val="11"/>
  </w:num>
  <w:num w:numId="13">
    <w:abstractNumId w:val="8"/>
  </w:num>
  <w:num w:numId="14">
    <w:abstractNumId w:val="6"/>
  </w:num>
  <w:num w:numId="15">
    <w:abstractNumId w:val="7"/>
  </w:num>
  <w:num w:numId="16">
    <w:abstractNumId w:val="5"/>
  </w:num>
  <w:num w:numId="17">
    <w:abstractNumId w:val="4"/>
  </w:num>
  <w:num w:numId="18">
    <w:abstractNumId w:val="0"/>
  </w:num>
  <w:num w:numId="19">
    <w:abstractNumId w:val="3"/>
  </w:num>
  <w:num w:numId="20">
    <w:abstractNumId w:val="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7D62"/>
    <w:rsid w:val="00037C61"/>
    <w:rsid w:val="00041D05"/>
    <w:rsid w:val="000628EC"/>
    <w:rsid w:val="0007048F"/>
    <w:rsid w:val="00076EF4"/>
    <w:rsid w:val="0007798C"/>
    <w:rsid w:val="000840DB"/>
    <w:rsid w:val="0008418D"/>
    <w:rsid w:val="00087F10"/>
    <w:rsid w:val="00093AD8"/>
    <w:rsid w:val="000A7F47"/>
    <w:rsid w:val="000C6EC8"/>
    <w:rsid w:val="000D2FDD"/>
    <w:rsid w:val="000D43B7"/>
    <w:rsid w:val="000D5898"/>
    <w:rsid w:val="000E14FF"/>
    <w:rsid w:val="00100ACB"/>
    <w:rsid w:val="00126F41"/>
    <w:rsid w:val="0013172C"/>
    <w:rsid w:val="00133AA8"/>
    <w:rsid w:val="00141A14"/>
    <w:rsid w:val="001769CD"/>
    <w:rsid w:val="0018074D"/>
    <w:rsid w:val="00182B00"/>
    <w:rsid w:val="001B4098"/>
    <w:rsid w:val="001B696D"/>
    <w:rsid w:val="001C384B"/>
    <w:rsid w:val="0020549D"/>
    <w:rsid w:val="00210B7C"/>
    <w:rsid w:val="00237190"/>
    <w:rsid w:val="0024295A"/>
    <w:rsid w:val="0024314B"/>
    <w:rsid w:val="002431E3"/>
    <w:rsid w:val="00252A57"/>
    <w:rsid w:val="0026445C"/>
    <w:rsid w:val="00267CC5"/>
    <w:rsid w:val="00270DDA"/>
    <w:rsid w:val="00295E82"/>
    <w:rsid w:val="002B4837"/>
    <w:rsid w:val="002C49D0"/>
    <w:rsid w:val="002C6E52"/>
    <w:rsid w:val="002F294E"/>
    <w:rsid w:val="0031416A"/>
    <w:rsid w:val="00321E81"/>
    <w:rsid w:val="00335B66"/>
    <w:rsid w:val="00341BA6"/>
    <w:rsid w:val="003672D1"/>
    <w:rsid w:val="003911E3"/>
    <w:rsid w:val="003B5E5D"/>
    <w:rsid w:val="003C2314"/>
    <w:rsid w:val="003C3801"/>
    <w:rsid w:val="003D45E2"/>
    <w:rsid w:val="00426FFF"/>
    <w:rsid w:val="004336F8"/>
    <w:rsid w:val="004379F6"/>
    <w:rsid w:val="0045456D"/>
    <w:rsid w:val="00483E9E"/>
    <w:rsid w:val="00492445"/>
    <w:rsid w:val="004A51DC"/>
    <w:rsid w:val="004B6A5D"/>
    <w:rsid w:val="004C2C31"/>
    <w:rsid w:val="004F79B1"/>
    <w:rsid w:val="00512EF1"/>
    <w:rsid w:val="005440F0"/>
    <w:rsid w:val="0056278E"/>
    <w:rsid w:val="005774CF"/>
    <w:rsid w:val="005831FF"/>
    <w:rsid w:val="00586106"/>
    <w:rsid w:val="005A0F00"/>
    <w:rsid w:val="005D03F2"/>
    <w:rsid w:val="005D3CA1"/>
    <w:rsid w:val="005D4072"/>
    <w:rsid w:val="005E7513"/>
    <w:rsid w:val="0062487F"/>
    <w:rsid w:val="00635352"/>
    <w:rsid w:val="00644D36"/>
    <w:rsid w:val="006566CD"/>
    <w:rsid w:val="00662060"/>
    <w:rsid w:val="00675254"/>
    <w:rsid w:val="00676297"/>
    <w:rsid w:val="006B2D16"/>
    <w:rsid w:val="006D5809"/>
    <w:rsid w:val="006E5CCE"/>
    <w:rsid w:val="00722944"/>
    <w:rsid w:val="007364FD"/>
    <w:rsid w:val="00773E64"/>
    <w:rsid w:val="00791E17"/>
    <w:rsid w:val="007E53F3"/>
    <w:rsid w:val="00802F95"/>
    <w:rsid w:val="00822054"/>
    <w:rsid w:val="008347E9"/>
    <w:rsid w:val="00852916"/>
    <w:rsid w:val="00863D59"/>
    <w:rsid w:val="008B3596"/>
    <w:rsid w:val="008C2A24"/>
    <w:rsid w:val="008C73E7"/>
    <w:rsid w:val="008E09F8"/>
    <w:rsid w:val="008F4A64"/>
    <w:rsid w:val="008F5E6F"/>
    <w:rsid w:val="008F7795"/>
    <w:rsid w:val="00926DDB"/>
    <w:rsid w:val="00935D6C"/>
    <w:rsid w:val="009360F7"/>
    <w:rsid w:val="009442E1"/>
    <w:rsid w:val="009750A0"/>
    <w:rsid w:val="00977938"/>
    <w:rsid w:val="009838C1"/>
    <w:rsid w:val="009A6049"/>
    <w:rsid w:val="009A7912"/>
    <w:rsid w:val="009C35D1"/>
    <w:rsid w:val="009C3E2D"/>
    <w:rsid w:val="009D019F"/>
    <w:rsid w:val="009D09E3"/>
    <w:rsid w:val="009E14C7"/>
    <w:rsid w:val="009E1FD0"/>
    <w:rsid w:val="00A03A42"/>
    <w:rsid w:val="00A03A6F"/>
    <w:rsid w:val="00A33B4F"/>
    <w:rsid w:val="00A512D6"/>
    <w:rsid w:val="00A74E85"/>
    <w:rsid w:val="00A74FAE"/>
    <w:rsid w:val="00A771E1"/>
    <w:rsid w:val="00A91429"/>
    <w:rsid w:val="00A9646A"/>
    <w:rsid w:val="00AA0F3A"/>
    <w:rsid w:val="00AC68AF"/>
    <w:rsid w:val="00AE233F"/>
    <w:rsid w:val="00AE7C08"/>
    <w:rsid w:val="00B22083"/>
    <w:rsid w:val="00B36FBF"/>
    <w:rsid w:val="00B37BD4"/>
    <w:rsid w:val="00B65146"/>
    <w:rsid w:val="00BA3B59"/>
    <w:rsid w:val="00BE0E52"/>
    <w:rsid w:val="00BE346A"/>
    <w:rsid w:val="00BF7CFF"/>
    <w:rsid w:val="00C142B7"/>
    <w:rsid w:val="00C30FDE"/>
    <w:rsid w:val="00C3759C"/>
    <w:rsid w:val="00C65D98"/>
    <w:rsid w:val="00C67490"/>
    <w:rsid w:val="00C867EE"/>
    <w:rsid w:val="00C96119"/>
    <w:rsid w:val="00CA6C1C"/>
    <w:rsid w:val="00CC5CBB"/>
    <w:rsid w:val="00CD4A6D"/>
    <w:rsid w:val="00CD7301"/>
    <w:rsid w:val="00CE2022"/>
    <w:rsid w:val="00CE427F"/>
    <w:rsid w:val="00CF42D1"/>
    <w:rsid w:val="00CF4A2F"/>
    <w:rsid w:val="00D32CCD"/>
    <w:rsid w:val="00D418A3"/>
    <w:rsid w:val="00D41B76"/>
    <w:rsid w:val="00D47091"/>
    <w:rsid w:val="00D537E4"/>
    <w:rsid w:val="00D55780"/>
    <w:rsid w:val="00D60478"/>
    <w:rsid w:val="00D90D89"/>
    <w:rsid w:val="00D951A2"/>
    <w:rsid w:val="00DA6EA3"/>
    <w:rsid w:val="00DB196E"/>
    <w:rsid w:val="00DB674F"/>
    <w:rsid w:val="00DB7231"/>
    <w:rsid w:val="00E05E1E"/>
    <w:rsid w:val="00E14CEA"/>
    <w:rsid w:val="00E27094"/>
    <w:rsid w:val="00E449E3"/>
    <w:rsid w:val="00E50897"/>
    <w:rsid w:val="00E627DA"/>
    <w:rsid w:val="00E7262F"/>
    <w:rsid w:val="00E832C0"/>
    <w:rsid w:val="00E869FF"/>
    <w:rsid w:val="00E9093F"/>
    <w:rsid w:val="00E90F29"/>
    <w:rsid w:val="00E97485"/>
    <w:rsid w:val="00E97895"/>
    <w:rsid w:val="00EA13B6"/>
    <w:rsid w:val="00EA59F9"/>
    <w:rsid w:val="00EB6981"/>
    <w:rsid w:val="00EC0EE7"/>
    <w:rsid w:val="00ED4A47"/>
    <w:rsid w:val="00F04D2C"/>
    <w:rsid w:val="00F12005"/>
    <w:rsid w:val="00F2654A"/>
    <w:rsid w:val="00F47E5A"/>
    <w:rsid w:val="00F711F6"/>
    <w:rsid w:val="00FA209D"/>
    <w:rsid w:val="00FB7805"/>
    <w:rsid w:val="00FD5852"/>
    <w:rsid w:val="00FF2EC8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33270FBE-81EB-483B-8CF3-15078CB14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D7301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9A6049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F47E5A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://snif.florestal.gov.br/pt-br/estatisticas-florestais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742</Words>
  <Characters>4008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12</cp:revision>
  <cp:lastPrinted>2018-08-13T16:58:00Z</cp:lastPrinted>
  <dcterms:created xsi:type="dcterms:W3CDTF">2018-08-21T14:19:00Z</dcterms:created>
  <dcterms:modified xsi:type="dcterms:W3CDTF">2018-08-27T12:54:00Z</dcterms:modified>
</cp:coreProperties>
</file>