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9733F" w14:textId="77777777" w:rsidR="00814372" w:rsidRPr="00F00FE3" w:rsidRDefault="00814372" w:rsidP="00432287">
      <w:pPr>
        <w:pStyle w:val="05LINHASRESPOSTA"/>
        <w:rPr>
          <w:b/>
        </w:rPr>
      </w:pPr>
      <w:r w:rsidRPr="00F00FE3">
        <w:rPr>
          <w:b/>
        </w:rPr>
        <w:t xml:space="preserve">ESCOLA: </w:t>
      </w:r>
      <w:r w:rsidRPr="00F00FE3">
        <w:rPr>
          <w:b/>
        </w:rPr>
        <w:tab/>
      </w:r>
    </w:p>
    <w:p w14:paraId="29D735FE" w14:textId="77777777" w:rsidR="00814372" w:rsidRPr="00F00FE3" w:rsidRDefault="00814372" w:rsidP="00432287">
      <w:pPr>
        <w:pStyle w:val="05LINHASRESPOSTA"/>
        <w:rPr>
          <w:b/>
        </w:rPr>
      </w:pPr>
      <w:r w:rsidRPr="00F00FE3">
        <w:rPr>
          <w:b/>
        </w:rPr>
        <w:t xml:space="preserve">NOME: </w:t>
      </w:r>
      <w:r w:rsidRPr="00F00FE3">
        <w:rPr>
          <w:b/>
        </w:rPr>
        <w:tab/>
      </w:r>
    </w:p>
    <w:p w14:paraId="403F1FB9" w14:textId="77777777" w:rsidR="00814372" w:rsidRPr="00F00FE3" w:rsidRDefault="00814372" w:rsidP="00432287">
      <w:pPr>
        <w:pStyle w:val="05LINHASRESPOSTA"/>
        <w:rPr>
          <w:b/>
        </w:rPr>
      </w:pPr>
      <w:r w:rsidRPr="00F00FE3">
        <w:rPr>
          <w:b/>
        </w:rPr>
        <w:t xml:space="preserve">ANO E TURMA: _____________ NÚMERO: _______ DATA: </w:t>
      </w:r>
      <w:r w:rsidRPr="00F00FE3">
        <w:rPr>
          <w:b/>
        </w:rPr>
        <w:tab/>
      </w:r>
    </w:p>
    <w:p w14:paraId="50B0DCDD" w14:textId="77777777" w:rsidR="00814372" w:rsidRPr="00F00FE3" w:rsidRDefault="00814372" w:rsidP="00432287">
      <w:pPr>
        <w:pStyle w:val="05LINHASRESPOSTA"/>
        <w:rPr>
          <w:b/>
        </w:rPr>
      </w:pPr>
      <w:r w:rsidRPr="00F00FE3">
        <w:rPr>
          <w:b/>
        </w:rPr>
        <w:t xml:space="preserve">PROFESSOR(A): </w:t>
      </w:r>
      <w:r w:rsidRPr="00F00FE3">
        <w:rPr>
          <w:b/>
        </w:rPr>
        <w:tab/>
      </w:r>
    </w:p>
    <w:p w14:paraId="2C15F044" w14:textId="77777777" w:rsidR="00814372" w:rsidRPr="00701EF6" w:rsidRDefault="00814372" w:rsidP="00432287">
      <w:pPr>
        <w:pStyle w:val="05ATIVIDADES"/>
      </w:pPr>
    </w:p>
    <w:p w14:paraId="60AF1C58" w14:textId="7B778513" w:rsidR="00814372" w:rsidRPr="00F16A15" w:rsidRDefault="00814372" w:rsidP="00814372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7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4</w:t>
      </w:r>
      <w:r w:rsidRPr="00F16A15">
        <w:t xml:space="preserve">º </w:t>
      </w:r>
      <w:r>
        <w:t>bimestre</w:t>
      </w:r>
    </w:p>
    <w:p w14:paraId="38DF4C49" w14:textId="77777777" w:rsidR="00814372" w:rsidRPr="00701EF6" w:rsidRDefault="00814372" w:rsidP="00432287">
      <w:pPr>
        <w:pStyle w:val="05ATIVIDADES"/>
      </w:pPr>
    </w:p>
    <w:p w14:paraId="697E7112" w14:textId="2EC1C8D5" w:rsidR="00814372" w:rsidRDefault="00814372" w:rsidP="00432287">
      <w:pPr>
        <w:pStyle w:val="05ATIVIDADES"/>
      </w:pPr>
      <w:r w:rsidRPr="00FD3471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 w:rsidRPr="00DA1B47">
        <w:t>Rod</w:t>
      </w:r>
      <w:r>
        <w:t>rigo trabalha em uma marcenaria, e, para atender o</w:t>
      </w:r>
      <w:r w:rsidR="008C7D4A">
        <w:rPr>
          <w:rStyle w:val="Refdecomentrio"/>
          <w:rFonts w:asciiTheme="majorHAnsi" w:eastAsia="SimSun" w:hAnsiTheme="majorHAnsi"/>
        </w:rPr>
        <w:t xml:space="preserve"> </w:t>
      </w:r>
      <w:r>
        <w:t xml:space="preserve">pedido de um cliente, ele fez uma peça com formato de cubo usando um pedaço de madeira maciça. Nessa peça, Rodrigo escavou 4 buracos para encaixar </w:t>
      </w:r>
      <w:r w:rsidRPr="00F8027D">
        <w:t>perfeitamente quatro</w:t>
      </w:r>
      <w:r>
        <w:t xml:space="preserve"> peças cúbicas</w:t>
      </w:r>
      <w:r w:rsidRPr="00F8027D">
        <w:t xml:space="preserve"> menores</w:t>
      </w:r>
      <w:r>
        <w:t>. Observe a peça vista de cima.</w:t>
      </w:r>
    </w:p>
    <w:p w14:paraId="32C4B69A" w14:textId="77777777" w:rsidR="00814372" w:rsidRDefault="00814372" w:rsidP="00814372">
      <w:pPr>
        <w:pStyle w:val="02TEXTOPRINCIPAL"/>
      </w:pPr>
    </w:p>
    <w:p w14:paraId="3F9DFD79" w14:textId="3B48215D" w:rsidR="00814372" w:rsidRDefault="00BC6D75" w:rsidP="00BC6D75">
      <w:pPr>
        <w:pStyle w:val="02TEXTOPRINCIPAL"/>
        <w:jc w:val="center"/>
      </w:pPr>
      <w:bookmarkStart w:id="0" w:name="_Hlk518937142"/>
      <w:r>
        <w:rPr>
          <w:noProof/>
        </w:rPr>
        <w:drawing>
          <wp:inline distT="0" distB="0" distL="0" distR="0" wp14:anchorId="5934C799" wp14:editId="0973F7DA">
            <wp:extent cx="1716024" cy="14325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_g_MCP7_MD_LT4_4bim_AA4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B11E865" w14:textId="77777777" w:rsidR="00814372" w:rsidRDefault="00814372" w:rsidP="00814372">
      <w:pPr>
        <w:pStyle w:val="02TEXTOPRINCIPAL"/>
      </w:pPr>
    </w:p>
    <w:p w14:paraId="690D3192" w14:textId="43774030" w:rsidR="00814372" w:rsidRDefault="00814372" w:rsidP="00814372">
      <w:pPr>
        <w:pStyle w:val="02TEXTOPRINCIPAL"/>
      </w:pPr>
      <w:r>
        <w:t>Sabendo que cada aresta dessa peça mede 30 cm e que em cada buraco deve se</w:t>
      </w:r>
      <w:r w:rsidR="000925EE">
        <w:t>r</w:t>
      </w:r>
      <w:r>
        <w:t xml:space="preserve"> encaixa</w:t>
      </w:r>
      <w:r w:rsidR="000925EE">
        <w:t>da</w:t>
      </w:r>
      <w:r>
        <w:t xml:space="preserve"> uma peça cúbica com arestas de 12 cm, q</w:t>
      </w:r>
      <w:r w:rsidRPr="008C5E8E">
        <w:t xml:space="preserve">ual </w:t>
      </w:r>
      <w:r>
        <w:t xml:space="preserve">é </w:t>
      </w:r>
      <w:r w:rsidRPr="008C5E8E">
        <w:t xml:space="preserve">o volume </w:t>
      </w:r>
      <w:r>
        <w:t xml:space="preserve">aproximado </w:t>
      </w:r>
      <w:r w:rsidRPr="008C5E8E">
        <w:t xml:space="preserve">de madeira </w:t>
      </w:r>
      <w:r>
        <w:t>da peça final em decímetros cúbicos?</w:t>
      </w:r>
    </w:p>
    <w:p w14:paraId="3A33A7CC" w14:textId="77777777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a)</w:t>
      </w:r>
      <w:r w:rsidRPr="00E87BDC">
        <w:t xml:space="preserve"> </w:t>
      </w:r>
      <w:r>
        <w:t>27 dm</w:t>
      </w:r>
      <w:r w:rsidRPr="00861FB8">
        <w:rPr>
          <w:vertAlign w:val="superscript"/>
        </w:rPr>
        <w:t>3</w:t>
      </w:r>
    </w:p>
    <w:p w14:paraId="6AB91D51" w14:textId="33393412" w:rsidR="00814372" w:rsidRPr="00E87BDC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b) 25,27 dm</w:t>
      </w:r>
      <w:r w:rsidRPr="00861FB8">
        <w:rPr>
          <w:vertAlign w:val="superscript"/>
        </w:rPr>
        <w:t>3</w:t>
      </w:r>
    </w:p>
    <w:p w14:paraId="5AA68EF5" w14:textId="77777777" w:rsidR="00814372" w:rsidRPr="00E87BDC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c) 20,09 dm</w:t>
      </w:r>
      <w:r w:rsidRPr="0097651E">
        <w:rPr>
          <w:vertAlign w:val="superscript"/>
        </w:rPr>
        <w:t>3</w:t>
      </w:r>
    </w:p>
    <w:p w14:paraId="42C72160" w14:textId="77777777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d) 6,9 dm</w:t>
      </w:r>
      <w:r w:rsidRPr="0097651E">
        <w:rPr>
          <w:vertAlign w:val="superscript"/>
        </w:rPr>
        <w:t>3</w:t>
      </w:r>
    </w:p>
    <w:p w14:paraId="6C582794" w14:textId="77777777" w:rsidR="00814372" w:rsidRDefault="00814372" w:rsidP="00814372">
      <w:pPr>
        <w:pStyle w:val="02TEXTOPRINCIPAL"/>
      </w:pPr>
    </w:p>
    <w:p w14:paraId="0CF35274" w14:textId="77777777" w:rsidR="00814372" w:rsidRPr="00CC00BA" w:rsidRDefault="00814372" w:rsidP="00432287">
      <w:pPr>
        <w:pStyle w:val="05ATIVIDADES"/>
      </w:pPr>
      <w:r w:rsidRPr="00FD3471">
        <w:rPr>
          <w:b/>
          <w:sz w:val="24"/>
          <w:szCs w:val="24"/>
        </w:rPr>
        <w:t>2</w:t>
      </w:r>
      <w:r w:rsidRPr="00FD3471">
        <w:rPr>
          <w:sz w:val="24"/>
          <w:szCs w:val="24"/>
        </w:rPr>
        <w:t>.</w:t>
      </w:r>
      <w:r w:rsidRPr="00CC00BA">
        <w:t xml:space="preserve"> Observe o retângulo </w:t>
      </w:r>
      <w:r w:rsidRPr="008C7D4A">
        <w:t>abaixo</w:t>
      </w:r>
      <w:r w:rsidRPr="00CC00BA">
        <w:t xml:space="preserve"> e uma expressão para o cálculo de sua área.</w:t>
      </w:r>
    </w:p>
    <w:p w14:paraId="6DAEDF04" w14:textId="77777777" w:rsidR="00814372" w:rsidRPr="00027435" w:rsidRDefault="00814372" w:rsidP="00814372">
      <w:pPr>
        <w:pStyle w:val="02TEXTOPRINCIPAL"/>
      </w:pPr>
      <w:bookmarkStart w:id="1" w:name="_Hlk518937202"/>
    </w:p>
    <w:p w14:paraId="68AE831A" w14:textId="604EAE58" w:rsidR="00814372" w:rsidRDefault="00BC6D75" w:rsidP="00BC6D75">
      <w:pPr>
        <w:pStyle w:val="02TEXTOPRINCIPAL"/>
        <w:jc w:val="center"/>
      </w:pPr>
      <w:r w:rsidRPr="00BC6D75">
        <w:rPr>
          <w:noProof/>
        </w:rPr>
        <w:drawing>
          <wp:inline distT="0" distB="0" distL="0" distR="0" wp14:anchorId="458343DB" wp14:editId="587D2D9F">
            <wp:extent cx="2432304" cy="1085088"/>
            <wp:effectExtent l="0" t="0" r="635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_g_MCP7_MD_LT4_4bim_AA4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76F5" w14:textId="77777777" w:rsidR="00814372" w:rsidRDefault="00814372" w:rsidP="00814372">
      <w:pPr>
        <w:rPr>
          <w:rFonts w:eastAsia="Tahoma"/>
        </w:rPr>
      </w:pPr>
      <w:r>
        <w:br w:type="page"/>
      </w:r>
      <w:bookmarkStart w:id="2" w:name="_GoBack"/>
      <w:bookmarkEnd w:id="2"/>
    </w:p>
    <w:p w14:paraId="362847CE" w14:textId="77777777" w:rsidR="00814372" w:rsidRPr="0066657B" w:rsidRDefault="00814372" w:rsidP="00814372">
      <w:pPr>
        <w:pStyle w:val="02TEXTOPRINCIPAL"/>
      </w:pPr>
    </w:p>
    <w:bookmarkEnd w:id="1"/>
    <w:p w14:paraId="42578985" w14:textId="47B5C36E" w:rsidR="00814372" w:rsidRDefault="00814372" w:rsidP="00814372">
      <w:pPr>
        <w:pStyle w:val="02TEXTOPRINCIPAL"/>
      </w:pPr>
      <w:r w:rsidRPr="00D02447">
        <w:t xml:space="preserve">Agora, </w:t>
      </w:r>
      <w:r>
        <w:t>escreva</w:t>
      </w:r>
      <w:r w:rsidRPr="00D02447">
        <w:t xml:space="preserve"> expressões algébricas para calcular </w:t>
      </w:r>
      <w:r>
        <w:t>a</w:t>
      </w:r>
      <w:r w:rsidRPr="00D02447">
        <w:t xml:space="preserve"> área do triângulo retângulo,</w:t>
      </w:r>
      <w:r>
        <w:t xml:space="preserve"> do</w:t>
      </w:r>
      <w:r w:rsidRPr="00D02447">
        <w:t xml:space="preserve"> paralelogramo e </w:t>
      </w:r>
      <w:r>
        <w:t xml:space="preserve">do </w:t>
      </w:r>
      <w:r w:rsidRPr="00D02447">
        <w:t xml:space="preserve">losango </w:t>
      </w:r>
      <w:r>
        <w:t xml:space="preserve">representados </w:t>
      </w:r>
      <w:r w:rsidRPr="00D02447">
        <w:t>a seguir.</w:t>
      </w:r>
    </w:p>
    <w:p w14:paraId="23172CF4" w14:textId="77777777" w:rsidR="00EF7F2C" w:rsidRDefault="00EF7F2C" w:rsidP="00814372">
      <w:pPr>
        <w:pStyle w:val="02TEXTOPRINCIPAL"/>
      </w:pPr>
    </w:p>
    <w:p w14:paraId="33438B6F" w14:textId="0888506C" w:rsidR="00814372" w:rsidRPr="00D02447" w:rsidRDefault="0007097B" w:rsidP="00EF7F2C">
      <w:pPr>
        <w:pStyle w:val="02TEXTOPRINCIPAL"/>
        <w:jc w:val="center"/>
      </w:pPr>
      <w:r>
        <w:rPr>
          <w:noProof/>
        </w:rPr>
        <w:drawing>
          <wp:inline distT="0" distB="0" distL="0" distR="0" wp14:anchorId="7081FE52" wp14:editId="04172F7E">
            <wp:extent cx="6269736" cy="116433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b_g_MCP7_MD_LT4_4bim_AA4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736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EC2E" w14:textId="77777777" w:rsidR="00814372" w:rsidRDefault="00814372" w:rsidP="0043228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59965CC" w14:textId="77777777" w:rsidR="00814372" w:rsidRDefault="00814372" w:rsidP="0043228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8E308B9" w14:textId="77777777" w:rsidR="00814372" w:rsidRDefault="00814372" w:rsidP="0043228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8D24ADF" w14:textId="77777777" w:rsidR="00814372" w:rsidRDefault="00814372" w:rsidP="0043228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68F0031" w14:textId="77777777" w:rsidR="00814372" w:rsidRDefault="00814372" w:rsidP="00814372">
      <w:pPr>
        <w:pStyle w:val="02TEXTOPRINCIPAL"/>
      </w:pPr>
    </w:p>
    <w:p w14:paraId="37070D9A" w14:textId="77777777" w:rsidR="00814372" w:rsidRDefault="00814372" w:rsidP="00432287">
      <w:pPr>
        <w:pStyle w:val="05ATIVIDADES"/>
      </w:pPr>
      <w:r w:rsidRPr="00FD3471">
        <w:rPr>
          <w:b/>
          <w:sz w:val="24"/>
          <w:szCs w:val="24"/>
        </w:rPr>
        <w:t>3.</w:t>
      </w:r>
      <w:r>
        <w:rPr>
          <w:b/>
        </w:rPr>
        <w:t xml:space="preserve"> </w:t>
      </w:r>
      <w:bookmarkStart w:id="3" w:name="_Hlk518937270"/>
      <w:r>
        <w:t>Observe as duas figuras a seguir e suas dimensões.</w:t>
      </w:r>
    </w:p>
    <w:p w14:paraId="24A19075" w14:textId="77777777" w:rsidR="00814372" w:rsidRDefault="00814372" w:rsidP="00814372">
      <w:pPr>
        <w:pStyle w:val="02TEXTOPRINCIPAL"/>
      </w:pPr>
    </w:p>
    <w:p w14:paraId="652FA53B" w14:textId="1EC06AB2" w:rsidR="00814372" w:rsidRDefault="00EF7F2C" w:rsidP="00363531">
      <w:pPr>
        <w:pStyle w:val="02TEXTOPRINCIPAL"/>
        <w:jc w:val="center"/>
      </w:pPr>
      <w:r w:rsidRPr="00EF7F2C">
        <w:rPr>
          <w:noProof/>
        </w:rPr>
        <w:drawing>
          <wp:inline distT="0" distB="0" distL="0" distR="0" wp14:anchorId="56C9E79C" wp14:editId="61960F76">
            <wp:extent cx="4340352" cy="2231136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_g_MCP7_MD_LT4_4bim_AA4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35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6FE2A245" w14:textId="77777777" w:rsidR="00814372" w:rsidRDefault="00814372" w:rsidP="00814372">
      <w:pPr>
        <w:pStyle w:val="02TEXTOPRINCIPAL"/>
      </w:pPr>
      <w:r>
        <w:t>Qual é a área da figura 1?</w:t>
      </w:r>
    </w:p>
    <w:p w14:paraId="6478291A" w14:textId="77777777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a)</w:t>
      </w:r>
      <w:r w:rsidRPr="00E87BDC">
        <w:t xml:space="preserve"> </w:t>
      </w:r>
      <w:r>
        <w:t>160 cm</w:t>
      </w:r>
      <w:r w:rsidRPr="00F9406B">
        <w:rPr>
          <w:vertAlign w:val="superscript"/>
        </w:rPr>
        <w:t>2</w:t>
      </w:r>
    </w:p>
    <w:p w14:paraId="70CDA3FB" w14:textId="77777777" w:rsidR="00814372" w:rsidRPr="00E87BDC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b) 136 cm</w:t>
      </w:r>
      <w:r w:rsidRPr="00F9406B">
        <w:rPr>
          <w:vertAlign w:val="superscript"/>
        </w:rPr>
        <w:t>2</w:t>
      </w:r>
    </w:p>
    <w:p w14:paraId="1C18D6B6" w14:textId="77777777" w:rsidR="00814372" w:rsidRPr="00E87BDC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c) 80 cm</w:t>
      </w:r>
      <w:r w:rsidRPr="00F9406B">
        <w:rPr>
          <w:vertAlign w:val="superscript"/>
        </w:rPr>
        <w:t>2</w:t>
      </w:r>
    </w:p>
    <w:p w14:paraId="7FF1C7C6" w14:textId="77777777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d) 56 cm</w:t>
      </w:r>
      <w:r w:rsidRPr="00F9406B">
        <w:rPr>
          <w:vertAlign w:val="superscript"/>
        </w:rPr>
        <w:t>2</w:t>
      </w:r>
    </w:p>
    <w:p w14:paraId="7989F7F4" w14:textId="77777777" w:rsidR="00814372" w:rsidRDefault="00814372" w:rsidP="00814372">
      <w:pPr>
        <w:rPr>
          <w:rFonts w:eastAsia="Tahoma"/>
        </w:rPr>
      </w:pPr>
      <w:r>
        <w:br w:type="page"/>
      </w:r>
    </w:p>
    <w:p w14:paraId="3CFA43C0" w14:textId="77777777" w:rsidR="00814372" w:rsidRPr="00357053" w:rsidRDefault="00814372" w:rsidP="00814372">
      <w:pPr>
        <w:pStyle w:val="02TEXTOPRINCIPAL"/>
      </w:pPr>
    </w:p>
    <w:p w14:paraId="6805FD2E" w14:textId="77777777" w:rsidR="00814372" w:rsidRDefault="00814372" w:rsidP="00432287">
      <w:pPr>
        <w:pStyle w:val="05ATIVIDADES"/>
      </w:pPr>
      <w:r w:rsidRPr="00FD3471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 xml:space="preserve"> </w:t>
      </w:r>
      <w:r>
        <w:t>Para melhorar o sinal de celular, u</w:t>
      </w:r>
      <w:r w:rsidRPr="00087198">
        <w:t>ma empresa de telefonia pretende instalar</w:t>
      </w:r>
      <w:r w:rsidRPr="00CA43AA">
        <w:t xml:space="preserve"> </w:t>
      </w:r>
      <w:r w:rsidRPr="00087198">
        <w:t xml:space="preserve">uma torre </w:t>
      </w:r>
      <w:r>
        <w:t xml:space="preserve">com </w:t>
      </w:r>
      <w:r w:rsidRPr="00087198">
        <w:t xml:space="preserve">alcance </w:t>
      </w:r>
      <w:r>
        <w:t>de</w:t>
      </w:r>
      <w:r>
        <w:br/>
        <w:t>4 km,</w:t>
      </w:r>
      <w:r w:rsidRPr="00E941B2">
        <w:t xml:space="preserve"> </w:t>
      </w:r>
      <w:r>
        <w:t>em um dos pontos abaixo.</w:t>
      </w:r>
    </w:p>
    <w:p w14:paraId="48CEC525" w14:textId="77777777" w:rsidR="00814372" w:rsidRPr="00087198" w:rsidRDefault="00814372" w:rsidP="00814372">
      <w:pPr>
        <w:pStyle w:val="02TEXTOPRINCIPAL"/>
        <w:spacing w:before="240" w:after="240"/>
        <w:jc w:val="center"/>
      </w:pPr>
      <w:bookmarkStart w:id="4" w:name="_Hlk518937374"/>
      <w:r>
        <w:rPr>
          <w:noProof/>
          <w:lang w:eastAsia="pt-BR" w:bidi="ar-SA"/>
        </w:rPr>
        <w:drawing>
          <wp:inline distT="0" distB="0" distL="0" distR="0" wp14:anchorId="5D35702B" wp14:editId="661D0F9D">
            <wp:extent cx="3864864" cy="1453896"/>
            <wp:effectExtent l="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4_g_MCP7_MD_LT4_4bim_AA4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864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3F6E0AD0" w14:textId="77777777" w:rsidR="00814372" w:rsidRPr="00087198" w:rsidRDefault="00814372" w:rsidP="00814372">
      <w:pPr>
        <w:pStyle w:val="02TEXTOPRINCIPAL"/>
      </w:pPr>
      <w:r>
        <w:t>Considerando que</w:t>
      </w:r>
      <w:r w:rsidRPr="008C62FA">
        <w:t xml:space="preserve"> </w:t>
      </w:r>
      <w:r>
        <w:t xml:space="preserve">cada 0,25 cm do esquema </w:t>
      </w:r>
      <w:r w:rsidRPr="00FC1E39">
        <w:t>acima</w:t>
      </w:r>
      <w:r>
        <w:t xml:space="preserve"> corresponde a 1 km das dimensões reais da região, utilize um compasso para indicar o alcance do sinal emitido pela torre. Depois, responda: </w:t>
      </w:r>
      <w:r w:rsidRPr="00087198">
        <w:t>Em qual ponto a torre de celular dever</w:t>
      </w:r>
      <w:r>
        <w:t>á</w:t>
      </w:r>
      <w:r w:rsidRPr="00087198">
        <w:t xml:space="preserve"> ser instalada para atender </w:t>
      </w:r>
      <w:r>
        <w:t>a</w:t>
      </w:r>
      <w:r w:rsidRPr="00087198">
        <w:t>o maior número de residências?</w:t>
      </w:r>
      <w:r>
        <w:t xml:space="preserve"> </w:t>
      </w:r>
    </w:p>
    <w:p w14:paraId="7BA19664" w14:textId="77777777" w:rsidR="00814372" w:rsidRDefault="00814372" w:rsidP="0043228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1136973" w14:textId="77777777" w:rsidR="00814372" w:rsidRDefault="00814372" w:rsidP="0043228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0C122A3" w14:textId="77777777" w:rsidR="00814372" w:rsidRDefault="00814372" w:rsidP="0043228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C5ABA74" w14:textId="77777777" w:rsidR="00814372" w:rsidRDefault="00814372" w:rsidP="00432287">
      <w:pPr>
        <w:pStyle w:val="05ATIVIDADES"/>
      </w:pPr>
    </w:p>
    <w:p w14:paraId="6FAFE761" w14:textId="77777777" w:rsidR="00814372" w:rsidRDefault="00814372" w:rsidP="00432287">
      <w:pPr>
        <w:pStyle w:val="05ATIVIDADES"/>
      </w:pPr>
      <w:r w:rsidRPr="00FD3471">
        <w:rPr>
          <w:b/>
          <w:sz w:val="24"/>
          <w:szCs w:val="24"/>
        </w:rPr>
        <w:t>5.</w:t>
      </w:r>
      <w:r>
        <w:rPr>
          <w:b/>
          <w:sz w:val="24"/>
          <w:szCs w:val="24"/>
        </w:rPr>
        <w:t xml:space="preserve"> </w:t>
      </w:r>
      <w:r w:rsidRPr="00D564B2">
        <w:t>Escolha três</w:t>
      </w:r>
      <w:r>
        <w:t xml:space="preserve"> dos</w:t>
      </w:r>
      <w:r w:rsidRPr="00D564B2">
        <w:t xml:space="preserve"> </w:t>
      </w:r>
      <w:r>
        <w:t>segmentos</w:t>
      </w:r>
      <w:r w:rsidRPr="002578D1">
        <w:t xml:space="preserve"> </w:t>
      </w:r>
      <w:r>
        <w:t xml:space="preserve">representados </w:t>
      </w:r>
      <w:r w:rsidRPr="00FC1E39">
        <w:t>abaixo</w:t>
      </w:r>
      <w:r>
        <w:t xml:space="preserve"> e,</w:t>
      </w:r>
      <w:r w:rsidRPr="002578D1">
        <w:t xml:space="preserve"> </w:t>
      </w:r>
      <w:r w:rsidRPr="00D564B2">
        <w:t>utilizando régua e compasso</w:t>
      </w:r>
      <w:r>
        <w:t>, construa um triângulo</w:t>
      </w:r>
      <w:r w:rsidRPr="00D564B2">
        <w:t>.</w:t>
      </w:r>
      <w:r>
        <w:t xml:space="preserve"> Depois, justifique a escolha dos segmentos e descreva cada um dos passos executados na construção do triângulo.</w:t>
      </w:r>
    </w:p>
    <w:p w14:paraId="4A4C5C2A" w14:textId="77777777" w:rsidR="00814372" w:rsidRDefault="00814372" w:rsidP="00814372">
      <w:pPr>
        <w:pStyle w:val="02TEXTOPRINCIPAL"/>
      </w:pPr>
    </w:p>
    <w:p w14:paraId="6E788EB2" w14:textId="77777777" w:rsidR="00814372" w:rsidRDefault="00814372" w:rsidP="00814372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03ECECC1" wp14:editId="33435F1D">
            <wp:extent cx="2980944" cy="1453896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5_g_MCP7_MD_LT4_4bim_AA4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41E5" w14:textId="77777777" w:rsidR="00814372" w:rsidRDefault="00814372" w:rsidP="00432287">
      <w:pPr>
        <w:pStyle w:val="05LINHASRESPOSTA"/>
      </w:pPr>
    </w:p>
    <w:p w14:paraId="0B77B228" w14:textId="77777777" w:rsidR="00814372" w:rsidRDefault="00814372" w:rsidP="00432287">
      <w:pPr>
        <w:pStyle w:val="05LINHASRESPOSTA"/>
      </w:pPr>
    </w:p>
    <w:p w14:paraId="09FA5258" w14:textId="77777777" w:rsidR="00814372" w:rsidRDefault="00814372" w:rsidP="00432287">
      <w:pPr>
        <w:pStyle w:val="05LINHASRESPOSTA"/>
      </w:pPr>
    </w:p>
    <w:p w14:paraId="6335BB14" w14:textId="77777777" w:rsidR="00814372" w:rsidRDefault="00814372" w:rsidP="00432287">
      <w:pPr>
        <w:pStyle w:val="05LINHASRESPOSTA"/>
      </w:pPr>
    </w:p>
    <w:p w14:paraId="1F56E88D" w14:textId="77777777" w:rsidR="00814372" w:rsidRDefault="00814372" w:rsidP="00432287">
      <w:pPr>
        <w:pStyle w:val="05LINHASRESPOSTA"/>
      </w:pPr>
    </w:p>
    <w:p w14:paraId="64242D7B" w14:textId="77777777" w:rsidR="00814372" w:rsidRDefault="00814372" w:rsidP="00432287">
      <w:pPr>
        <w:pStyle w:val="05LINHASRESPOSTA"/>
      </w:pPr>
    </w:p>
    <w:p w14:paraId="5AF1B3BB" w14:textId="77777777" w:rsidR="00814372" w:rsidRDefault="00814372" w:rsidP="00814372">
      <w:pPr>
        <w:rPr>
          <w:rFonts w:eastAsia="Tahoma"/>
          <w:color w:val="000000"/>
        </w:rPr>
      </w:pPr>
      <w:r>
        <w:br w:type="page"/>
      </w:r>
    </w:p>
    <w:p w14:paraId="0588E3EE" w14:textId="77777777" w:rsidR="00814372" w:rsidRDefault="00814372" w:rsidP="00814372">
      <w:pPr>
        <w:pStyle w:val="02TEXTOPRINCIPAL"/>
      </w:pPr>
    </w:p>
    <w:p w14:paraId="6F9CD083" w14:textId="77777777" w:rsidR="00814372" w:rsidRDefault="00814372" w:rsidP="0043228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DF8347D" w14:textId="77777777" w:rsidR="00814372" w:rsidRDefault="00814372" w:rsidP="0043228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60285D6" w14:textId="77777777" w:rsidR="00814372" w:rsidRDefault="00814372" w:rsidP="0043228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9D54846" w14:textId="77777777" w:rsidR="00814372" w:rsidRDefault="00814372" w:rsidP="0043228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6425DA0" w14:textId="77777777" w:rsidR="00814372" w:rsidRDefault="00814372" w:rsidP="0043228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B0EA5CE" w14:textId="77777777" w:rsidR="00814372" w:rsidRPr="009B0769" w:rsidRDefault="00814372" w:rsidP="00814372"/>
    <w:p w14:paraId="0BFBB225" w14:textId="77777777" w:rsidR="00814372" w:rsidRDefault="00814372" w:rsidP="00432287">
      <w:pPr>
        <w:pStyle w:val="05ATIVIDADES"/>
      </w:pPr>
      <w:r w:rsidRPr="00FD3471">
        <w:rPr>
          <w:b/>
          <w:sz w:val="24"/>
          <w:szCs w:val="24"/>
        </w:rPr>
        <w:t>6.</w:t>
      </w:r>
      <w:r>
        <w:rPr>
          <w:b/>
          <w:sz w:val="24"/>
          <w:szCs w:val="24"/>
        </w:rPr>
        <w:t xml:space="preserve"> </w:t>
      </w:r>
      <w:r w:rsidRPr="000F55BC">
        <w:t xml:space="preserve">Observe o triângulo </w:t>
      </w:r>
      <w:r>
        <w:t xml:space="preserve">representado </w:t>
      </w:r>
      <w:r w:rsidRPr="000F55BC">
        <w:t>a seguir.</w:t>
      </w:r>
    </w:p>
    <w:p w14:paraId="51EDF4E8" w14:textId="77777777" w:rsidR="00814372" w:rsidRDefault="00814372" w:rsidP="00814372">
      <w:pPr>
        <w:pStyle w:val="02TEXTOPRINCIPAL"/>
      </w:pPr>
    </w:p>
    <w:p w14:paraId="30D93C5A" w14:textId="77777777" w:rsidR="00814372" w:rsidRPr="00B87945" w:rsidRDefault="00814372" w:rsidP="00363531">
      <w:pPr>
        <w:pStyle w:val="02TEXTOPRINCIPAL"/>
        <w:jc w:val="center"/>
      </w:pPr>
      <w:bookmarkStart w:id="5" w:name="_Hlk518937461"/>
      <w:r>
        <w:rPr>
          <w:noProof/>
          <w:lang w:eastAsia="pt-BR" w:bidi="ar-SA"/>
        </w:rPr>
        <w:drawing>
          <wp:inline distT="0" distB="0" distL="0" distR="0" wp14:anchorId="3AA49B73" wp14:editId="57EC624B">
            <wp:extent cx="2648712" cy="1328928"/>
            <wp:effectExtent l="0" t="0" r="0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6_g_MCP7_MD_LT4_4bim_AA4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712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18ED1AE5" w14:textId="77777777" w:rsidR="00814372" w:rsidRDefault="00814372" w:rsidP="00814372">
      <w:pPr>
        <w:pStyle w:val="02TEXTOPRINCIPAL"/>
      </w:pPr>
    </w:p>
    <w:p w14:paraId="5B2D80A2" w14:textId="77777777" w:rsidR="00814372" w:rsidRPr="002476AF" w:rsidRDefault="00814372" w:rsidP="00814372">
      <w:pPr>
        <w:pStyle w:val="02TEXTOPRINCIPAL"/>
      </w:pPr>
      <w:r>
        <w:t>Agora</w:t>
      </w:r>
      <w:r w:rsidRPr="002476AF">
        <w:t xml:space="preserve">, classifique </w:t>
      </w:r>
      <w:r>
        <w:t>cada</w:t>
      </w:r>
      <w:r w:rsidRPr="002476AF">
        <w:t xml:space="preserve"> afirmaç</w:t>
      </w:r>
      <w:r>
        <w:t>ão</w:t>
      </w:r>
      <w:r w:rsidRPr="002476AF">
        <w:t xml:space="preserve"> a seguir como verdadeira (</w:t>
      </w:r>
      <w:r w:rsidRPr="005D18DC">
        <w:rPr>
          <w:b/>
        </w:rPr>
        <w:t>V</w:t>
      </w:r>
      <w:r w:rsidRPr="002476AF">
        <w:t>) ou falsa (</w:t>
      </w:r>
      <w:r w:rsidRPr="005D18DC">
        <w:rPr>
          <w:b/>
        </w:rPr>
        <w:t>F</w:t>
      </w:r>
      <w:r w:rsidRPr="002476AF">
        <w:t>).</w:t>
      </w:r>
    </w:p>
    <w:p w14:paraId="7BAC9E97" w14:textId="77777777" w:rsidR="00814372" w:rsidRPr="002476AF" w:rsidRDefault="00814372" w:rsidP="00814372">
      <w:pPr>
        <w:pStyle w:val="02TEXTOPRINCIPAL"/>
      </w:pPr>
      <w:proofErr w:type="gramStart"/>
      <w:r w:rsidRPr="002476AF">
        <w:t xml:space="preserve">(  </w:t>
      </w:r>
      <w:proofErr w:type="gramEnd"/>
      <w:r w:rsidRPr="002476AF">
        <w:t xml:space="preserve">  )</w:t>
      </w:r>
      <w:r>
        <w:t xml:space="preserve"> Observando a figura, podemos concluir que </w:t>
      </w:r>
      <w:r w:rsidRPr="000F55BC">
        <w:rPr>
          <w:i/>
        </w:rPr>
        <w:t>a</w:t>
      </w:r>
      <w:r>
        <w:t xml:space="preserve"> + </w:t>
      </w:r>
      <w:r w:rsidRPr="000F55BC">
        <w:rPr>
          <w:i/>
        </w:rPr>
        <w:t>b</w:t>
      </w:r>
      <w:r>
        <w:t xml:space="preserve"> = 90°.</w:t>
      </w:r>
    </w:p>
    <w:p w14:paraId="284CFB98" w14:textId="77777777" w:rsidR="00814372" w:rsidRDefault="00814372" w:rsidP="00814372">
      <w:pPr>
        <w:pStyle w:val="02TEXTOPRINCIPAL"/>
      </w:pPr>
      <w:proofErr w:type="gramStart"/>
      <w:r>
        <w:t>(</w:t>
      </w:r>
      <w:r w:rsidRPr="002476AF">
        <w:t xml:space="preserve">  </w:t>
      </w:r>
      <w:proofErr w:type="gramEnd"/>
      <w:r w:rsidRPr="002476AF">
        <w:t xml:space="preserve">  )</w:t>
      </w:r>
      <w:r>
        <w:t xml:space="preserve"> Os ângulos </w:t>
      </w:r>
      <w:r w:rsidRPr="00AB0B2C">
        <w:rPr>
          <w:i/>
        </w:rPr>
        <w:t>a</w:t>
      </w:r>
      <w:r>
        <w:t xml:space="preserve"> e </w:t>
      </w:r>
      <w:r>
        <w:rPr>
          <w:i/>
        </w:rPr>
        <w:t>c</w:t>
      </w:r>
      <w:r>
        <w:t xml:space="preserve"> são ângulos complementares.</w:t>
      </w:r>
    </w:p>
    <w:p w14:paraId="2C5CD00F" w14:textId="77777777" w:rsidR="00814372" w:rsidRPr="002476AF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É possível que os lados desse triângulo meçam 18 cm, 10 cm e 7 cm.</w:t>
      </w:r>
    </w:p>
    <w:p w14:paraId="7FA6A11E" w14:textId="77777777" w:rsidR="00814372" w:rsidRPr="000F55BC" w:rsidRDefault="00814372" w:rsidP="00814372">
      <w:pPr>
        <w:pStyle w:val="02TEXTOPRINCIPAL"/>
      </w:pPr>
      <w:proofErr w:type="gramStart"/>
      <w:r w:rsidRPr="002476AF">
        <w:t xml:space="preserve">(  </w:t>
      </w:r>
      <w:proofErr w:type="gramEnd"/>
      <w:r w:rsidRPr="002476AF">
        <w:t xml:space="preserve">  )</w:t>
      </w:r>
      <w:r>
        <w:t xml:space="preserve"> Podemos afirmar que </w:t>
      </w:r>
      <w:r w:rsidRPr="000F55BC">
        <w:rPr>
          <w:i/>
        </w:rPr>
        <w:t>c</w:t>
      </w:r>
      <w:r>
        <w:t xml:space="preserve"> + </w:t>
      </w:r>
      <w:r w:rsidRPr="000F55BC">
        <w:rPr>
          <w:i/>
        </w:rPr>
        <w:t>b</w:t>
      </w:r>
      <w:r>
        <w:t xml:space="preserve"> = 180° – </w:t>
      </w:r>
      <w:r w:rsidRPr="000F55BC">
        <w:rPr>
          <w:i/>
        </w:rPr>
        <w:t>a</w:t>
      </w:r>
      <w:r>
        <w:t>.</w:t>
      </w:r>
    </w:p>
    <w:p w14:paraId="367FFBA7" w14:textId="77777777" w:rsidR="00814372" w:rsidRDefault="00814372" w:rsidP="00814372">
      <w:pPr>
        <w:pStyle w:val="02TEXTOPRINCIPAL"/>
      </w:pPr>
    </w:p>
    <w:p w14:paraId="66E603F7" w14:textId="77777777" w:rsidR="00814372" w:rsidRDefault="00814372" w:rsidP="00432287">
      <w:pPr>
        <w:pStyle w:val="05ATIVIDADES"/>
      </w:pPr>
      <w:r w:rsidRPr="00FD3471">
        <w:rPr>
          <w:b/>
          <w:sz w:val="24"/>
          <w:szCs w:val="24"/>
        </w:rPr>
        <w:t>7</w:t>
      </w:r>
      <w:r w:rsidRPr="00FD3471">
        <w:rPr>
          <w:sz w:val="24"/>
          <w:szCs w:val="24"/>
        </w:rPr>
        <w:t>.</w:t>
      </w:r>
      <w:r w:rsidRPr="000D059C">
        <w:t xml:space="preserve"> Observe a circunferência representada </w:t>
      </w:r>
      <w:r w:rsidRPr="00432287">
        <w:t>abaixo</w:t>
      </w:r>
      <w:r w:rsidRPr="000D059C">
        <w:t>.</w:t>
      </w:r>
    </w:p>
    <w:p w14:paraId="213313D1" w14:textId="77777777" w:rsidR="00814372" w:rsidRDefault="00814372" w:rsidP="00814372">
      <w:pPr>
        <w:pStyle w:val="02TEXTOPRINCIPAL"/>
        <w:spacing w:before="240" w:after="240"/>
        <w:jc w:val="center"/>
      </w:pPr>
      <w:bookmarkStart w:id="6" w:name="_Hlk518937491"/>
      <w:r>
        <w:rPr>
          <w:noProof/>
          <w:lang w:eastAsia="pt-BR" w:bidi="ar-SA"/>
        </w:rPr>
        <w:drawing>
          <wp:inline distT="0" distB="0" distL="0" distR="0" wp14:anchorId="2283B715" wp14:editId="32136052">
            <wp:extent cx="1758696" cy="1453896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7_g_MCP7_MD_LT4_4bim_AA4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3F8C00C8" w14:textId="77777777" w:rsidR="00814372" w:rsidRPr="000D059C" w:rsidRDefault="00814372" w:rsidP="00814372">
      <w:pPr>
        <w:pStyle w:val="02TEXTOPRINCIPAL"/>
      </w:pPr>
      <w:r w:rsidRPr="000D059C">
        <w:t xml:space="preserve">Sabendo que a razão entre o comprimento de uma circunferência e seu diâmetro é igual ao número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 w:rsidRPr="000D059C">
        <w:t xml:space="preserve"> e considerando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 w:rsidRPr="000D059C">
        <w:t xml:space="preserve"> = 3,14, qual é o comprimento da circunferência </w:t>
      </w:r>
      <w:r w:rsidRPr="00432287">
        <w:t>acima</w:t>
      </w:r>
      <w:r w:rsidRPr="000D059C">
        <w:t>?</w:t>
      </w:r>
    </w:p>
    <w:p w14:paraId="7906D9E9" w14:textId="77777777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a)</w:t>
      </w:r>
      <w:r w:rsidRPr="00E87BDC">
        <w:t xml:space="preserve"> </w:t>
      </w:r>
      <w:r>
        <w:t>0,785 cm</w:t>
      </w:r>
    </w:p>
    <w:p w14:paraId="16E2B702" w14:textId="77777777" w:rsidR="00814372" w:rsidRPr="00E87BDC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b) 1,27 cm</w:t>
      </w:r>
    </w:p>
    <w:p w14:paraId="129388D8" w14:textId="77777777" w:rsidR="00814372" w:rsidRPr="00E87BDC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c) 7,14 cm</w:t>
      </w:r>
    </w:p>
    <w:p w14:paraId="40F57407" w14:textId="77777777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d) 12,56 cm</w:t>
      </w:r>
    </w:p>
    <w:p w14:paraId="2370F4CE" w14:textId="77777777" w:rsidR="00814372" w:rsidRDefault="00814372" w:rsidP="00814372">
      <w:pPr>
        <w:rPr>
          <w:rFonts w:eastAsia="Tahoma"/>
        </w:rPr>
      </w:pPr>
      <w:r>
        <w:br w:type="page"/>
      </w:r>
    </w:p>
    <w:p w14:paraId="3F6C4885" w14:textId="77777777" w:rsidR="00814372" w:rsidRDefault="00814372" w:rsidP="00814372">
      <w:pPr>
        <w:pStyle w:val="02TEXTOPRINCIPAL"/>
      </w:pPr>
    </w:p>
    <w:p w14:paraId="3826ED4F" w14:textId="6FA8E12F" w:rsidR="00814372" w:rsidRDefault="00814372" w:rsidP="00432287">
      <w:pPr>
        <w:pStyle w:val="05ATIVIDADES"/>
      </w:pPr>
      <w:r w:rsidRPr="00FD3471">
        <w:rPr>
          <w:b/>
          <w:sz w:val="24"/>
          <w:szCs w:val="24"/>
        </w:rPr>
        <w:t>8.</w:t>
      </w:r>
      <w:r>
        <w:rPr>
          <w:b/>
          <w:sz w:val="24"/>
          <w:szCs w:val="24"/>
        </w:rPr>
        <w:t xml:space="preserve"> </w:t>
      </w:r>
      <w:r w:rsidRPr="0062105A">
        <w:t xml:space="preserve">Para lançar um </w:t>
      </w:r>
      <w:r>
        <w:t xml:space="preserve">sabor </w:t>
      </w:r>
      <w:r w:rsidRPr="0062105A">
        <w:t xml:space="preserve">novo </w:t>
      </w:r>
      <w:r>
        <w:t xml:space="preserve">de </w:t>
      </w:r>
      <w:r w:rsidRPr="0062105A">
        <w:t xml:space="preserve">sorvete, uma empresa </w:t>
      </w:r>
      <w:r>
        <w:t>ofereceu</w:t>
      </w:r>
      <w:r w:rsidRPr="0062105A">
        <w:t xml:space="preserve"> </w:t>
      </w:r>
      <w:r w:rsidR="001F1174">
        <w:t xml:space="preserve">aos clientes </w:t>
      </w:r>
      <w:r w:rsidRPr="0062105A">
        <w:t xml:space="preserve">a degustação de dois sabores e pediu que </w:t>
      </w:r>
      <w:r w:rsidR="001F1174">
        <w:t xml:space="preserve">eles </w:t>
      </w:r>
      <w:r w:rsidRPr="0062105A">
        <w:t xml:space="preserve">avaliassem </w:t>
      </w:r>
      <w:r w:rsidR="00432287">
        <w:t>esse</w:t>
      </w:r>
      <w:r>
        <w:t>s</w:t>
      </w:r>
      <w:r w:rsidRPr="0062105A">
        <w:t xml:space="preserve"> sabor</w:t>
      </w:r>
      <w:r>
        <w:t>es</w:t>
      </w:r>
      <w:r w:rsidRPr="0062105A">
        <w:t xml:space="preserve"> com notas de 0 a 10.</w:t>
      </w:r>
      <w:r w:rsidRPr="009B0769">
        <w:t xml:space="preserve"> </w:t>
      </w:r>
      <w:r w:rsidRPr="0062105A">
        <w:t xml:space="preserve">Veja as notas obtidas </w:t>
      </w:r>
      <w:r>
        <w:t>pelos</w:t>
      </w:r>
      <w:r w:rsidRPr="0062105A">
        <w:t xml:space="preserve"> </w:t>
      </w:r>
      <w:r>
        <w:t xml:space="preserve">novos </w:t>
      </w:r>
      <w:r w:rsidRPr="0062105A">
        <w:t>sabor</w:t>
      </w:r>
      <w:r>
        <w:t>es</w:t>
      </w:r>
      <w:r w:rsidRPr="0062105A">
        <w:t>.</w:t>
      </w:r>
    </w:p>
    <w:p w14:paraId="486AC51E" w14:textId="77777777" w:rsidR="00814372" w:rsidRPr="003D1CBD" w:rsidRDefault="00814372" w:rsidP="00814372">
      <w:pPr>
        <w:pStyle w:val="02TEXTOPRINCIPAL"/>
      </w:pPr>
    </w:p>
    <w:tbl>
      <w:tblPr>
        <w:tblStyle w:val="Tabelacomgrade"/>
        <w:tblW w:w="3862" w:type="pct"/>
        <w:jc w:val="center"/>
        <w:tblLook w:val="04A0" w:firstRow="1" w:lastRow="0" w:firstColumn="1" w:lastColumn="0" w:noHBand="0" w:noVBand="1"/>
      </w:tblPr>
      <w:tblGrid>
        <w:gridCol w:w="2494"/>
        <w:gridCol w:w="682"/>
        <w:gridCol w:w="640"/>
        <w:gridCol w:w="862"/>
        <w:gridCol w:w="640"/>
        <w:gridCol w:w="640"/>
        <w:gridCol w:w="640"/>
        <w:gridCol w:w="640"/>
        <w:gridCol w:w="640"/>
      </w:tblGrid>
      <w:tr w:rsidR="00814372" w14:paraId="7FDE7F54" w14:textId="77777777" w:rsidTr="003A01B7">
        <w:trPr>
          <w:trHeight w:val="454"/>
          <w:jc w:val="center"/>
        </w:trPr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8EC6F" w14:textId="77777777" w:rsidR="00814372" w:rsidRPr="00783D04" w:rsidRDefault="00814372" w:rsidP="003A01B7">
            <w:pPr>
              <w:ind w:right="-56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17" w:type="pct"/>
            <w:gridSpan w:val="8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3344AD" w14:textId="77777777" w:rsidR="00814372" w:rsidRPr="00783D04" w:rsidRDefault="00814372" w:rsidP="003A01B7">
            <w:pPr>
              <w:pStyle w:val="03TITULOTABELAS1"/>
            </w:pPr>
            <w:r w:rsidRPr="00783D04">
              <w:t>Notas</w:t>
            </w:r>
          </w:p>
        </w:tc>
      </w:tr>
      <w:tr w:rsidR="00814372" w14:paraId="24483B68" w14:textId="77777777" w:rsidTr="003A01B7">
        <w:trPr>
          <w:trHeight w:val="454"/>
          <w:jc w:val="center"/>
        </w:trPr>
        <w:tc>
          <w:tcPr>
            <w:tcW w:w="1583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C7BB98" w14:textId="77777777" w:rsidR="00814372" w:rsidRPr="00783D04" w:rsidRDefault="00814372" w:rsidP="003A01B7">
            <w:pPr>
              <w:pStyle w:val="03TITULOTABELAS2"/>
            </w:pPr>
            <w:r w:rsidRPr="00783D04">
              <w:t>Sabor de</w:t>
            </w:r>
            <w:r>
              <w:t xml:space="preserve"> graviola</w:t>
            </w:r>
          </w:p>
        </w:tc>
        <w:tc>
          <w:tcPr>
            <w:tcW w:w="433" w:type="pct"/>
            <w:vAlign w:val="center"/>
          </w:tcPr>
          <w:p w14:paraId="2A747649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2</w:t>
            </w:r>
          </w:p>
        </w:tc>
        <w:tc>
          <w:tcPr>
            <w:tcW w:w="0" w:type="auto"/>
            <w:vAlign w:val="center"/>
          </w:tcPr>
          <w:p w14:paraId="50EA8D9C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6</w:t>
            </w:r>
          </w:p>
        </w:tc>
        <w:tc>
          <w:tcPr>
            <w:tcW w:w="0" w:type="auto"/>
            <w:vAlign w:val="center"/>
          </w:tcPr>
          <w:p w14:paraId="51477143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10</w:t>
            </w:r>
          </w:p>
        </w:tc>
        <w:tc>
          <w:tcPr>
            <w:tcW w:w="0" w:type="auto"/>
            <w:vAlign w:val="center"/>
          </w:tcPr>
          <w:p w14:paraId="3CD0FE24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2</w:t>
            </w:r>
          </w:p>
        </w:tc>
        <w:tc>
          <w:tcPr>
            <w:tcW w:w="0" w:type="auto"/>
            <w:vAlign w:val="center"/>
          </w:tcPr>
          <w:p w14:paraId="38B28D03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3</w:t>
            </w:r>
          </w:p>
        </w:tc>
        <w:tc>
          <w:tcPr>
            <w:tcW w:w="0" w:type="auto"/>
            <w:vAlign w:val="center"/>
          </w:tcPr>
          <w:p w14:paraId="34D86F14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5</w:t>
            </w:r>
          </w:p>
        </w:tc>
        <w:tc>
          <w:tcPr>
            <w:tcW w:w="0" w:type="auto"/>
            <w:vAlign w:val="center"/>
          </w:tcPr>
          <w:p w14:paraId="6E2A1493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7</w:t>
            </w:r>
          </w:p>
        </w:tc>
        <w:tc>
          <w:tcPr>
            <w:tcW w:w="0" w:type="auto"/>
            <w:vAlign w:val="center"/>
          </w:tcPr>
          <w:p w14:paraId="5F644216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5</w:t>
            </w:r>
          </w:p>
        </w:tc>
      </w:tr>
      <w:tr w:rsidR="00814372" w14:paraId="1ACD0901" w14:textId="77777777" w:rsidTr="003A01B7">
        <w:trPr>
          <w:trHeight w:val="454"/>
          <w:jc w:val="center"/>
        </w:trPr>
        <w:tc>
          <w:tcPr>
            <w:tcW w:w="1583" w:type="pct"/>
            <w:shd w:val="clear" w:color="auto" w:fill="F2F2F2" w:themeFill="background1" w:themeFillShade="F2"/>
            <w:vAlign w:val="center"/>
          </w:tcPr>
          <w:p w14:paraId="021BD077" w14:textId="77777777" w:rsidR="00814372" w:rsidRPr="00783D04" w:rsidRDefault="00814372" w:rsidP="003A01B7">
            <w:pPr>
              <w:pStyle w:val="03TITULOTABELAS2"/>
            </w:pPr>
            <w:r w:rsidRPr="00783D04">
              <w:t>Sabor de</w:t>
            </w:r>
            <w:r>
              <w:t xml:space="preserve"> </w:t>
            </w:r>
            <w:r w:rsidRPr="00783D04">
              <w:t>jabuticaba</w:t>
            </w:r>
          </w:p>
        </w:tc>
        <w:tc>
          <w:tcPr>
            <w:tcW w:w="433" w:type="pct"/>
            <w:vAlign w:val="center"/>
          </w:tcPr>
          <w:p w14:paraId="001903E1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6</w:t>
            </w:r>
          </w:p>
        </w:tc>
        <w:tc>
          <w:tcPr>
            <w:tcW w:w="0" w:type="auto"/>
            <w:vAlign w:val="center"/>
          </w:tcPr>
          <w:p w14:paraId="5AB68D61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6</w:t>
            </w:r>
          </w:p>
        </w:tc>
        <w:tc>
          <w:tcPr>
            <w:tcW w:w="0" w:type="auto"/>
            <w:vAlign w:val="center"/>
          </w:tcPr>
          <w:p w14:paraId="285AAD62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5</w:t>
            </w:r>
          </w:p>
        </w:tc>
        <w:tc>
          <w:tcPr>
            <w:tcW w:w="0" w:type="auto"/>
            <w:vAlign w:val="center"/>
          </w:tcPr>
          <w:p w14:paraId="39BA47C4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6</w:t>
            </w:r>
          </w:p>
        </w:tc>
        <w:tc>
          <w:tcPr>
            <w:tcW w:w="0" w:type="auto"/>
            <w:vAlign w:val="center"/>
          </w:tcPr>
          <w:p w14:paraId="3A6008C3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7</w:t>
            </w:r>
          </w:p>
        </w:tc>
        <w:tc>
          <w:tcPr>
            <w:tcW w:w="0" w:type="auto"/>
            <w:vAlign w:val="center"/>
          </w:tcPr>
          <w:p w14:paraId="113D0386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5</w:t>
            </w:r>
          </w:p>
        </w:tc>
        <w:tc>
          <w:tcPr>
            <w:tcW w:w="0" w:type="auto"/>
            <w:vAlign w:val="center"/>
          </w:tcPr>
          <w:p w14:paraId="6CBCE79F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5</w:t>
            </w:r>
          </w:p>
        </w:tc>
        <w:tc>
          <w:tcPr>
            <w:tcW w:w="0" w:type="auto"/>
            <w:vAlign w:val="center"/>
          </w:tcPr>
          <w:p w14:paraId="260EA497" w14:textId="77777777" w:rsidR="00814372" w:rsidRPr="00783D04" w:rsidRDefault="00814372" w:rsidP="003A01B7">
            <w:pPr>
              <w:pStyle w:val="04TEXTOTABELAS"/>
              <w:jc w:val="center"/>
            </w:pPr>
            <w:r w:rsidRPr="00783D04">
              <w:t>8</w:t>
            </w:r>
          </w:p>
        </w:tc>
      </w:tr>
    </w:tbl>
    <w:p w14:paraId="46DF1E2A" w14:textId="77777777" w:rsidR="00814372" w:rsidRDefault="00814372" w:rsidP="00814372">
      <w:pPr>
        <w:pStyle w:val="02TEXTOPRINCIPAL"/>
      </w:pPr>
    </w:p>
    <w:p w14:paraId="789510F0" w14:textId="77777777" w:rsidR="00814372" w:rsidRPr="00B014A9" w:rsidRDefault="00814372" w:rsidP="00814372">
      <w:pPr>
        <w:pStyle w:val="02TEXTOPRINCIPAL"/>
      </w:pPr>
      <w:r w:rsidRPr="00B014A9">
        <w:t>De acordo com essas informações</w:t>
      </w:r>
      <w:r>
        <w:t>,</w:t>
      </w:r>
      <w:r w:rsidRPr="00B014A9">
        <w:t xml:space="preserve"> é possível afirmar que:</w:t>
      </w:r>
    </w:p>
    <w:p w14:paraId="09B7C5AC" w14:textId="77777777" w:rsidR="00814372" w:rsidRPr="002A7D13" w:rsidRDefault="00814372" w:rsidP="00814372">
      <w:pPr>
        <w:pStyle w:val="02TEXTOPRINCIPAL"/>
      </w:pPr>
      <w:proofErr w:type="gramStart"/>
      <w:r w:rsidRPr="002A7D13">
        <w:t xml:space="preserve">(  </w:t>
      </w:r>
      <w:proofErr w:type="gramEnd"/>
      <w:r w:rsidRPr="002A7D13">
        <w:t xml:space="preserve">  ) a) </w:t>
      </w:r>
      <w:r>
        <w:t>a nota média dada ao sorvete de graviola foi igual à sua menor nota.</w:t>
      </w:r>
    </w:p>
    <w:p w14:paraId="6A26FBF9" w14:textId="77777777" w:rsidR="00814372" w:rsidRPr="002A7D13" w:rsidRDefault="00814372" w:rsidP="00814372">
      <w:pPr>
        <w:pStyle w:val="02TEXTOPRINCIPAL"/>
      </w:pPr>
      <w:proofErr w:type="gramStart"/>
      <w:r w:rsidRPr="002A7D13">
        <w:t xml:space="preserve">(  </w:t>
      </w:r>
      <w:proofErr w:type="gramEnd"/>
      <w:r w:rsidRPr="002A7D13">
        <w:t xml:space="preserve">  ) b) </w:t>
      </w:r>
      <w:r>
        <w:t>a nota média dada ao sorvete de graviola foi maior que a nota média dada ao sorvete de jabuticaba.</w:t>
      </w:r>
    </w:p>
    <w:p w14:paraId="749D6AE7" w14:textId="77777777" w:rsidR="00814372" w:rsidRPr="002A7D13" w:rsidRDefault="00814372" w:rsidP="00814372">
      <w:pPr>
        <w:pStyle w:val="02TEXTOPRINCIPAL"/>
      </w:pPr>
      <w:proofErr w:type="gramStart"/>
      <w:r w:rsidRPr="002A7D13">
        <w:t xml:space="preserve">(  </w:t>
      </w:r>
      <w:proofErr w:type="gramEnd"/>
      <w:r w:rsidRPr="002A7D13">
        <w:t xml:space="preserve">  ) c) </w:t>
      </w:r>
      <w:r>
        <w:t>a amplitude do conjunto de notas dadas ao sorvete de graviola demonstra um equilíbrio na avaliação desse sabor.</w:t>
      </w:r>
    </w:p>
    <w:p w14:paraId="561B0BE3" w14:textId="77777777" w:rsidR="00814372" w:rsidRDefault="00814372" w:rsidP="00814372">
      <w:pPr>
        <w:pStyle w:val="02TEXTOPRINCIPAL"/>
      </w:pPr>
      <w:proofErr w:type="gramStart"/>
      <w:r w:rsidRPr="002A7D13">
        <w:t xml:space="preserve">(  </w:t>
      </w:r>
      <w:proofErr w:type="gramEnd"/>
      <w:r w:rsidRPr="002A7D13">
        <w:t xml:space="preserve">  ) d) </w:t>
      </w:r>
      <w:r>
        <w:t>a avaliação do sorvete de jabuticaba foi mais equilibrada, pois a amplitude do conjunto de notas dadas foi de apenas 3 pontos.</w:t>
      </w:r>
    </w:p>
    <w:p w14:paraId="66A3F9ED" w14:textId="77777777" w:rsidR="00814372" w:rsidRDefault="00814372" w:rsidP="00814372">
      <w:pPr>
        <w:pStyle w:val="02TEXTOPRINCIPAL"/>
      </w:pPr>
    </w:p>
    <w:p w14:paraId="3BB7D99B" w14:textId="77777777" w:rsidR="00814372" w:rsidRDefault="00814372" w:rsidP="00432287">
      <w:pPr>
        <w:pStyle w:val="05ATIVIDADES"/>
      </w:pPr>
      <w:r w:rsidRPr="00FD3471">
        <w:rPr>
          <w:b/>
          <w:sz w:val="24"/>
          <w:szCs w:val="24"/>
        </w:rPr>
        <w:t>9.</w:t>
      </w:r>
      <w:r w:rsidRPr="005A1954">
        <w:t xml:space="preserve"> Em um período de quatro meses, uma</w:t>
      </w:r>
      <w:r>
        <w:t xml:space="preserve"> fábrica de botões fez um levantamento do número de botões defeituosos em uma certa quantidade de botões testados. A cada mês, a gerente de produção aumentava o número de botões testados. Observe no quadro </w:t>
      </w:r>
      <w:r w:rsidRPr="00432287">
        <w:t>abaixo</w:t>
      </w:r>
      <w:r>
        <w:t xml:space="preserve"> os resultados obtidos.</w:t>
      </w:r>
    </w:p>
    <w:p w14:paraId="1723E75A" w14:textId="77777777" w:rsidR="00814372" w:rsidRDefault="00814372" w:rsidP="00814372">
      <w:pPr>
        <w:pStyle w:val="02TEXTOPRINCIPAL"/>
      </w:pPr>
    </w:p>
    <w:tbl>
      <w:tblPr>
        <w:tblStyle w:val="Tabelacomgrade"/>
        <w:tblW w:w="6506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2552"/>
        <w:gridCol w:w="2825"/>
      </w:tblGrid>
      <w:tr w:rsidR="00814372" w:rsidRPr="000B76EE" w14:paraId="201FBFDE" w14:textId="77777777" w:rsidTr="003A01B7">
        <w:trPr>
          <w:trHeight w:val="680"/>
          <w:jc w:val="center"/>
        </w:trPr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F2B94" w14:textId="77777777" w:rsidR="00814372" w:rsidRPr="000B76EE" w:rsidRDefault="00814372" w:rsidP="003A01B7">
            <w:pPr>
              <w:spacing w:line="360" w:lineRule="auto"/>
              <w:ind w:right="-56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E7BC55" w14:textId="77777777" w:rsidR="00814372" w:rsidRPr="000B76EE" w:rsidRDefault="00814372" w:rsidP="003A01B7">
            <w:pPr>
              <w:pStyle w:val="03TITULOTABELAS1"/>
            </w:pPr>
            <w:r w:rsidRPr="000B76EE">
              <w:t>Quantidade de botões</w:t>
            </w:r>
            <w:r>
              <w:t xml:space="preserve"> </w:t>
            </w:r>
            <w:r w:rsidRPr="000B76EE">
              <w:t>testados</w:t>
            </w:r>
          </w:p>
        </w:tc>
        <w:tc>
          <w:tcPr>
            <w:tcW w:w="2825" w:type="dxa"/>
            <w:shd w:val="clear" w:color="auto" w:fill="D9D9D9" w:themeFill="background1" w:themeFillShade="D9"/>
            <w:vAlign w:val="center"/>
          </w:tcPr>
          <w:p w14:paraId="7B30F479" w14:textId="77777777" w:rsidR="00814372" w:rsidRPr="000B76EE" w:rsidRDefault="00814372" w:rsidP="003A01B7">
            <w:pPr>
              <w:pStyle w:val="03TITULOTABELAS1"/>
            </w:pPr>
            <w:r w:rsidRPr="000B76EE">
              <w:t>Quantidade de botões</w:t>
            </w:r>
            <w:r>
              <w:t xml:space="preserve"> </w:t>
            </w:r>
            <w:r w:rsidRPr="000B76EE">
              <w:t>com defeito</w:t>
            </w:r>
          </w:p>
        </w:tc>
      </w:tr>
      <w:tr w:rsidR="00814372" w:rsidRPr="000B76EE" w14:paraId="2B2AFA32" w14:textId="77777777" w:rsidTr="003A01B7">
        <w:trPr>
          <w:trHeight w:val="680"/>
          <w:jc w:val="center"/>
        </w:trPr>
        <w:tc>
          <w:tcPr>
            <w:tcW w:w="112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7D106F80" w14:textId="77777777" w:rsidR="00814372" w:rsidRPr="000B76EE" w:rsidRDefault="00814372" w:rsidP="003A01B7">
            <w:pPr>
              <w:pStyle w:val="03TITULOTABELAS2"/>
            </w:pPr>
            <w:r w:rsidRPr="000B76EE">
              <w:t>1</w:t>
            </w:r>
            <w:r w:rsidRPr="000B76EE">
              <w:rPr>
                <w:u w:val="single"/>
                <w:vertAlign w:val="superscript"/>
              </w:rPr>
              <w:t>o</w:t>
            </w:r>
            <w:r w:rsidRPr="000B76EE">
              <w:t xml:space="preserve"> mês</w:t>
            </w:r>
          </w:p>
        </w:tc>
        <w:tc>
          <w:tcPr>
            <w:tcW w:w="2552" w:type="dxa"/>
            <w:vAlign w:val="center"/>
          </w:tcPr>
          <w:p w14:paraId="7A92891E" w14:textId="77777777" w:rsidR="00814372" w:rsidRPr="000B76EE" w:rsidRDefault="00814372" w:rsidP="003A01B7">
            <w:pPr>
              <w:pStyle w:val="04TEXTOTABELAS"/>
              <w:jc w:val="center"/>
            </w:pPr>
            <w:r w:rsidRPr="000B76EE">
              <w:t>1</w:t>
            </w:r>
            <w:r>
              <w:t xml:space="preserve"> </w:t>
            </w:r>
            <w:r w:rsidRPr="000B76EE">
              <w:t>200</w:t>
            </w:r>
          </w:p>
        </w:tc>
        <w:tc>
          <w:tcPr>
            <w:tcW w:w="2825" w:type="dxa"/>
            <w:vAlign w:val="center"/>
          </w:tcPr>
          <w:p w14:paraId="62A33B68" w14:textId="77777777" w:rsidR="00814372" w:rsidRPr="000B76EE" w:rsidRDefault="00814372" w:rsidP="003A01B7">
            <w:pPr>
              <w:pStyle w:val="04TEXTOTABELAS"/>
              <w:jc w:val="center"/>
            </w:pPr>
            <w:r w:rsidRPr="000B76EE">
              <w:t>47</w:t>
            </w:r>
          </w:p>
        </w:tc>
      </w:tr>
      <w:tr w:rsidR="00814372" w:rsidRPr="000B76EE" w14:paraId="307B9F4C" w14:textId="77777777" w:rsidTr="003A01B7">
        <w:trPr>
          <w:trHeight w:val="680"/>
          <w:jc w:val="center"/>
        </w:trPr>
        <w:tc>
          <w:tcPr>
            <w:tcW w:w="1129" w:type="dxa"/>
            <w:shd w:val="clear" w:color="auto" w:fill="E7E6E6" w:themeFill="background2"/>
            <w:vAlign w:val="center"/>
          </w:tcPr>
          <w:p w14:paraId="2ACD1BD8" w14:textId="77777777" w:rsidR="00814372" w:rsidRPr="000B76EE" w:rsidRDefault="00814372" w:rsidP="003A01B7">
            <w:pPr>
              <w:pStyle w:val="03TITULOTABELAS2"/>
            </w:pPr>
            <w:r w:rsidRPr="000B76EE">
              <w:t>2</w:t>
            </w:r>
            <w:r w:rsidRPr="000B76EE">
              <w:rPr>
                <w:u w:val="single"/>
                <w:vertAlign w:val="superscript"/>
              </w:rPr>
              <w:t>o</w:t>
            </w:r>
            <w:r w:rsidRPr="000B76EE">
              <w:t xml:space="preserve"> mês</w:t>
            </w:r>
          </w:p>
        </w:tc>
        <w:tc>
          <w:tcPr>
            <w:tcW w:w="2552" w:type="dxa"/>
            <w:vAlign w:val="center"/>
          </w:tcPr>
          <w:p w14:paraId="19B1F27B" w14:textId="77777777" w:rsidR="00814372" w:rsidRPr="000B76EE" w:rsidRDefault="00814372" w:rsidP="003A01B7">
            <w:pPr>
              <w:pStyle w:val="04TEXTOTABELAS"/>
              <w:jc w:val="center"/>
            </w:pPr>
            <w:r w:rsidRPr="000B76EE">
              <w:t>1</w:t>
            </w:r>
            <w:r>
              <w:t xml:space="preserve"> </w:t>
            </w:r>
            <w:r w:rsidRPr="000B76EE">
              <w:t>600</w:t>
            </w:r>
          </w:p>
        </w:tc>
        <w:tc>
          <w:tcPr>
            <w:tcW w:w="2825" w:type="dxa"/>
            <w:vAlign w:val="center"/>
          </w:tcPr>
          <w:p w14:paraId="5AB01753" w14:textId="77777777" w:rsidR="00814372" w:rsidRPr="000B76EE" w:rsidRDefault="00814372" w:rsidP="003A01B7">
            <w:pPr>
              <w:pStyle w:val="04TEXTOTABELAS"/>
              <w:jc w:val="center"/>
            </w:pPr>
            <w:r w:rsidRPr="000B76EE">
              <w:t>65</w:t>
            </w:r>
          </w:p>
        </w:tc>
      </w:tr>
      <w:tr w:rsidR="00814372" w:rsidRPr="000B76EE" w14:paraId="6BA84405" w14:textId="77777777" w:rsidTr="003A01B7">
        <w:trPr>
          <w:trHeight w:val="680"/>
          <w:jc w:val="center"/>
        </w:trPr>
        <w:tc>
          <w:tcPr>
            <w:tcW w:w="1129" w:type="dxa"/>
            <w:shd w:val="clear" w:color="auto" w:fill="E7E6E6" w:themeFill="background2"/>
            <w:vAlign w:val="center"/>
          </w:tcPr>
          <w:p w14:paraId="119AFFC7" w14:textId="77777777" w:rsidR="00814372" w:rsidRPr="000B76EE" w:rsidRDefault="00814372" w:rsidP="003A01B7">
            <w:pPr>
              <w:pStyle w:val="03TITULOTABELAS2"/>
            </w:pPr>
            <w:r w:rsidRPr="000B76EE">
              <w:t>3</w:t>
            </w:r>
            <w:r w:rsidRPr="000B76EE">
              <w:rPr>
                <w:u w:val="single"/>
                <w:vertAlign w:val="superscript"/>
              </w:rPr>
              <w:t>o</w:t>
            </w:r>
            <w:r w:rsidRPr="000B76EE">
              <w:t xml:space="preserve"> mês</w:t>
            </w:r>
          </w:p>
        </w:tc>
        <w:tc>
          <w:tcPr>
            <w:tcW w:w="2552" w:type="dxa"/>
            <w:vAlign w:val="center"/>
          </w:tcPr>
          <w:p w14:paraId="02532E9E" w14:textId="77777777" w:rsidR="00814372" w:rsidRPr="000B76EE" w:rsidRDefault="00814372" w:rsidP="003A01B7">
            <w:pPr>
              <w:pStyle w:val="04TEXTOTABELAS"/>
              <w:jc w:val="center"/>
            </w:pPr>
            <w:r w:rsidRPr="000B76EE">
              <w:t>2</w:t>
            </w:r>
            <w:r>
              <w:t xml:space="preserve"> </w:t>
            </w:r>
            <w:r w:rsidRPr="000B76EE">
              <w:t>200</w:t>
            </w:r>
          </w:p>
        </w:tc>
        <w:tc>
          <w:tcPr>
            <w:tcW w:w="2825" w:type="dxa"/>
            <w:vAlign w:val="center"/>
          </w:tcPr>
          <w:p w14:paraId="4C301527" w14:textId="77777777" w:rsidR="00814372" w:rsidRPr="000B76EE" w:rsidRDefault="00814372" w:rsidP="003A01B7">
            <w:pPr>
              <w:pStyle w:val="04TEXTOTABELAS"/>
              <w:jc w:val="center"/>
            </w:pPr>
            <w:r w:rsidRPr="000B76EE">
              <w:t>87</w:t>
            </w:r>
          </w:p>
        </w:tc>
      </w:tr>
      <w:tr w:rsidR="00814372" w:rsidRPr="000B76EE" w14:paraId="048837AD" w14:textId="77777777" w:rsidTr="003A01B7">
        <w:trPr>
          <w:trHeight w:val="680"/>
          <w:jc w:val="center"/>
        </w:trPr>
        <w:tc>
          <w:tcPr>
            <w:tcW w:w="1129" w:type="dxa"/>
            <w:shd w:val="clear" w:color="auto" w:fill="E7E6E6" w:themeFill="background2"/>
            <w:vAlign w:val="center"/>
          </w:tcPr>
          <w:p w14:paraId="31467645" w14:textId="77777777" w:rsidR="00814372" w:rsidRPr="000B76EE" w:rsidRDefault="00814372" w:rsidP="003A01B7">
            <w:pPr>
              <w:pStyle w:val="03TITULOTABELAS2"/>
            </w:pPr>
            <w:r w:rsidRPr="000B76EE">
              <w:t>4</w:t>
            </w:r>
            <w:r w:rsidRPr="000B76EE">
              <w:rPr>
                <w:u w:val="single"/>
                <w:vertAlign w:val="superscript"/>
              </w:rPr>
              <w:t>o</w:t>
            </w:r>
            <w:r w:rsidRPr="000B76EE">
              <w:t xml:space="preserve"> mês</w:t>
            </w:r>
          </w:p>
        </w:tc>
        <w:tc>
          <w:tcPr>
            <w:tcW w:w="2552" w:type="dxa"/>
            <w:vAlign w:val="center"/>
          </w:tcPr>
          <w:p w14:paraId="7733F1AE" w14:textId="77777777" w:rsidR="00814372" w:rsidRPr="000B76EE" w:rsidRDefault="00814372" w:rsidP="003A01B7">
            <w:pPr>
              <w:pStyle w:val="04TEXTOTABELAS"/>
              <w:jc w:val="center"/>
            </w:pPr>
            <w:r w:rsidRPr="000B76EE">
              <w:t>3</w:t>
            </w:r>
            <w:r>
              <w:t xml:space="preserve"> </w:t>
            </w:r>
            <w:r w:rsidRPr="000B76EE">
              <w:t>600</w:t>
            </w:r>
          </w:p>
        </w:tc>
        <w:tc>
          <w:tcPr>
            <w:tcW w:w="2825" w:type="dxa"/>
            <w:vAlign w:val="center"/>
          </w:tcPr>
          <w:p w14:paraId="1ECB9E64" w14:textId="77777777" w:rsidR="00814372" w:rsidRPr="000B76EE" w:rsidRDefault="00814372" w:rsidP="003A01B7">
            <w:pPr>
              <w:pStyle w:val="04TEXTOTABELAS"/>
              <w:jc w:val="center"/>
            </w:pPr>
            <w:r w:rsidRPr="000B76EE">
              <w:t>148</w:t>
            </w:r>
          </w:p>
        </w:tc>
      </w:tr>
    </w:tbl>
    <w:p w14:paraId="78CC970D" w14:textId="77777777" w:rsidR="00814372" w:rsidRDefault="00814372" w:rsidP="00814372">
      <w:pPr>
        <w:pStyle w:val="02TEXTOPRINCIPAL"/>
      </w:pPr>
    </w:p>
    <w:p w14:paraId="5BCBB832" w14:textId="77777777" w:rsidR="00814372" w:rsidRDefault="00814372" w:rsidP="00814372">
      <w:pPr>
        <w:pStyle w:val="02TEXTOPRINCIPAL"/>
      </w:pPr>
      <w:r>
        <w:t>Observando os resultados obtidos, estima-se que a probabilidade de um botão testado ser defeituoso é de aproximadamente:</w:t>
      </w:r>
    </w:p>
    <w:p w14:paraId="3166345A" w14:textId="77777777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a) 2%</w:t>
      </w:r>
    </w:p>
    <w:p w14:paraId="38F32089" w14:textId="77777777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b) 4%</w:t>
      </w:r>
    </w:p>
    <w:p w14:paraId="6233F851" w14:textId="77777777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c) 6%</w:t>
      </w:r>
    </w:p>
    <w:p w14:paraId="7ECA1F60" w14:textId="77777777" w:rsidR="00814372" w:rsidRDefault="00814372" w:rsidP="00814372">
      <w:pPr>
        <w:pStyle w:val="02TEXTOPRINCIPAL"/>
        <w:rPr>
          <w:rFonts w:ascii="Gotham-Book" w:hAnsi="Gotham-Book" w:cs="Gotham-Book"/>
          <w:color w:val="414142"/>
          <w:sz w:val="20"/>
          <w:szCs w:val="20"/>
        </w:rPr>
      </w:pPr>
      <w:proofErr w:type="gramStart"/>
      <w:r>
        <w:t xml:space="preserve">(  </w:t>
      </w:r>
      <w:proofErr w:type="gramEnd"/>
      <w:r>
        <w:t xml:space="preserve">  ) d) 9%</w:t>
      </w:r>
    </w:p>
    <w:p w14:paraId="2B22B1EB" w14:textId="77777777" w:rsidR="00814372" w:rsidRDefault="00814372" w:rsidP="00814372">
      <w:pPr>
        <w:rPr>
          <w:rFonts w:eastAsia="Tahoma"/>
        </w:rPr>
      </w:pPr>
      <w:r>
        <w:br w:type="page"/>
      </w:r>
    </w:p>
    <w:p w14:paraId="6D104A94" w14:textId="77777777" w:rsidR="00814372" w:rsidRDefault="00814372" w:rsidP="00432287">
      <w:pPr>
        <w:pStyle w:val="05ATIVIDADES"/>
      </w:pPr>
    </w:p>
    <w:p w14:paraId="2509F12D" w14:textId="77777777" w:rsidR="00814372" w:rsidRDefault="00814372" w:rsidP="00432287">
      <w:pPr>
        <w:pStyle w:val="05ATIVIDADES"/>
      </w:pPr>
      <w:r w:rsidRPr="00FD3471">
        <w:rPr>
          <w:b/>
          <w:sz w:val="24"/>
          <w:szCs w:val="24"/>
        </w:rPr>
        <w:t>10</w:t>
      </w:r>
      <w:r w:rsidRPr="00FD3471">
        <w:rPr>
          <w:sz w:val="24"/>
          <w:szCs w:val="24"/>
        </w:rPr>
        <w:t>.</w:t>
      </w:r>
      <w:r w:rsidRPr="00140774">
        <w:t xml:space="preserve"> Veja o resultado de uma pesquisa sobre o local onde as pessoas praticam atividades físicas.</w:t>
      </w:r>
    </w:p>
    <w:p w14:paraId="097603EC" w14:textId="77777777" w:rsidR="00814372" w:rsidRPr="005F0586" w:rsidRDefault="00814372" w:rsidP="00814372">
      <w:pPr>
        <w:pStyle w:val="02TEXTOPRINCIPAL"/>
      </w:pPr>
      <w:bookmarkStart w:id="7" w:name="_Hlk518937652"/>
    </w:p>
    <w:p w14:paraId="0F812D89" w14:textId="77777777" w:rsidR="00814372" w:rsidRDefault="00814372" w:rsidP="00814372">
      <w:pPr>
        <w:pStyle w:val="02TEXTOPRINCIPAL"/>
        <w:jc w:val="center"/>
      </w:pPr>
      <w:r w:rsidRPr="005F0586">
        <w:rPr>
          <w:noProof/>
          <w:lang w:eastAsia="pt-BR" w:bidi="ar-SA"/>
        </w:rPr>
        <w:drawing>
          <wp:inline distT="0" distB="0" distL="0" distR="0" wp14:anchorId="2C62EC67" wp14:editId="6A13F140">
            <wp:extent cx="4401312" cy="204216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8_g_MCP7_MD_LT4_4bim_AA4_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12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00BE5B83" w14:textId="77777777" w:rsidR="00814372" w:rsidRDefault="00814372" w:rsidP="00814372">
      <w:pPr>
        <w:pStyle w:val="06CREDITO"/>
      </w:pPr>
      <w:r w:rsidRPr="006B6AEC">
        <w:t>Fonte: Ministério do Esporte. Disponível em &lt;</w:t>
      </w:r>
      <w:hyperlink r:id="rId16" w:history="1">
        <w:r w:rsidRPr="0068540B">
          <w:rPr>
            <w:rStyle w:val="Hyperlink"/>
            <w:szCs w:val="20"/>
          </w:rPr>
          <w:t>http://www.esporte.gov.br/diesporte/images/local-perform.png</w:t>
        </w:r>
      </w:hyperlink>
      <w:r w:rsidRPr="006B6AEC">
        <w:t xml:space="preserve">&gt;. Acesso em: </w:t>
      </w:r>
      <w:r>
        <w:t>15</w:t>
      </w:r>
      <w:r w:rsidRPr="006B6AEC">
        <w:t xml:space="preserve"> jul. 2018.</w:t>
      </w:r>
    </w:p>
    <w:p w14:paraId="21C9730E" w14:textId="77777777" w:rsidR="00814372" w:rsidRPr="006B6AEC" w:rsidRDefault="00814372" w:rsidP="00814372">
      <w:pPr>
        <w:pStyle w:val="02TEXTOPRINCIPAL"/>
      </w:pPr>
    </w:p>
    <w:p w14:paraId="484F97FC" w14:textId="77777777" w:rsidR="00814372" w:rsidRDefault="00814372" w:rsidP="00814372">
      <w:pPr>
        <w:pStyle w:val="02TEXTOPRINCIPAL"/>
      </w:pPr>
      <w:r>
        <w:t xml:space="preserve">De acordo com as informações </w:t>
      </w:r>
      <w:r w:rsidRPr="00432287">
        <w:t>acima</w:t>
      </w:r>
      <w:r>
        <w:t>, é correto afirmar que:</w:t>
      </w:r>
    </w:p>
    <w:p w14:paraId="308670DB" w14:textId="77777777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a) as academias recebem a maioria das pessoas para praticar atividades físicas.</w:t>
      </w:r>
    </w:p>
    <w:p w14:paraId="30A45CAC" w14:textId="77777777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b) a maioria das pessoas praticam atividade física em espaços abertos sem instalações.</w:t>
      </w:r>
    </w:p>
    <w:p w14:paraId="2C840788" w14:textId="23182E63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c) o setor cinza claro do gráfico representa a quantidade de pessoas que praticam atividade física em espaços abertos com instalações.</w:t>
      </w:r>
    </w:p>
    <w:p w14:paraId="6021A619" w14:textId="2998A2FE" w:rsidR="00814372" w:rsidRDefault="00814372" w:rsidP="00814372">
      <w:pPr>
        <w:pStyle w:val="02TEXTOPRINCIPAL"/>
      </w:pPr>
      <w:proofErr w:type="gramStart"/>
      <w:r>
        <w:t xml:space="preserve">(  </w:t>
      </w:r>
      <w:proofErr w:type="gramEnd"/>
      <w:r>
        <w:t xml:space="preserve">  ) d) a quantidade de pessoas que praticam atividades físicas em espaços abertos sem instalações é igual à quantidade de pessoas que praticam atividades físicas em qualquer outro lugar.</w:t>
      </w:r>
    </w:p>
    <w:p w14:paraId="005B82F9" w14:textId="42121FEA" w:rsidR="00586106" w:rsidRPr="00814372" w:rsidRDefault="00586106" w:rsidP="00814372"/>
    <w:sectPr w:rsidR="00586106" w:rsidRPr="00814372" w:rsidSect="00C67490">
      <w:headerReference w:type="default" r:id="rId17"/>
      <w:footerReference w:type="defaul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318C1" w14:textId="77777777" w:rsidR="00D5532A" w:rsidRDefault="00D5532A">
      <w:r>
        <w:separator/>
      </w:r>
    </w:p>
  </w:endnote>
  <w:endnote w:type="continuationSeparator" w:id="0">
    <w:p w14:paraId="343FA223" w14:textId="77777777" w:rsidR="00D5532A" w:rsidRDefault="00D55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532A830-545F-4EF6-A12F-4418896C4044}"/>
    <w:embedBold r:id="rId2" w:fontKey="{FF15226B-A259-4DBD-B4D5-53364ADEF588}"/>
    <w:embedItalic r:id="rId3" w:fontKey="{FFD62BFF-078D-4C19-AE1F-BEED9EECAE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BC9AF32-07FC-4455-A45F-9DB292477D5A}"/>
    <w:embedBold r:id="rId5" w:fontKey="{290ADC97-37C8-4DF4-A0F6-F01411D8EC6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EA72B72-17B9-4568-AF09-ECC8B89D80A2}"/>
    <w:embedBold r:id="rId7" w:fontKey="{91A25F49-57A7-4668-8429-8E9BEED8E9B2}"/>
    <w:embedBoldItalic r:id="rId8" w:fontKey="{1BFA851B-76E4-4D0C-A1A8-DFEB03C192C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39DA943-7A9C-4039-BB95-596FEFF53A95}"/>
    <w:embedBold r:id="rId10" w:fontKey="{6F339343-4F6E-4EF1-8C92-AB23395C63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CFBDF02-F216-4621-97D4-692A2F607CE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1BE3D47-AFFF-4A16-8BA9-7F64A2823A4B}"/>
    <w:embedBold r:id="rId13" w:fontKey="{696E2301-9C03-4A5C-A7BF-B00B60804A1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93945B6-C98D-4D14-A199-15D5653FA4F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tenna-Bold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974E2E6F-2C71-419B-98E5-CC66DE1B8745}"/>
  </w:font>
  <w:font w:name="Gotham-Book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C5B23" w14:paraId="55F87969" w14:textId="77777777" w:rsidTr="007C5B23">
      <w:tc>
        <w:tcPr>
          <w:tcW w:w="9606" w:type="dxa"/>
          <w:hideMark/>
        </w:tcPr>
        <w:p w14:paraId="548EBDFE" w14:textId="77777777" w:rsidR="007C5B23" w:rsidRDefault="007C5B23" w:rsidP="007C5B2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031BA0E7" w14:textId="2EF0C24C" w:rsidR="007C5B23" w:rsidRDefault="007C5B23" w:rsidP="007C5B23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7C5B23" w:rsidRDefault="008B3596" w:rsidP="007C5B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9F9EE" w14:textId="77777777" w:rsidR="00D5532A" w:rsidRDefault="00D5532A">
      <w:r>
        <w:rPr>
          <w:color w:val="000000"/>
        </w:rPr>
        <w:separator/>
      </w:r>
    </w:p>
  </w:footnote>
  <w:footnote w:type="continuationSeparator" w:id="0">
    <w:p w14:paraId="51B280CF" w14:textId="77777777" w:rsidR="00D5532A" w:rsidRDefault="00D55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45D0091C" w:rsidR="008B3596" w:rsidRDefault="00024AEB">
    <w:r>
      <w:rPr>
        <w:noProof/>
        <w:lang w:eastAsia="pt-BR" w:bidi="ar-SA"/>
      </w:rPr>
      <w:drawing>
        <wp:inline distT="0" distB="0" distL="0" distR="0" wp14:anchorId="58FA4E3D" wp14:editId="1598568D">
          <wp:extent cx="6248400" cy="475488"/>
          <wp:effectExtent l="0" t="0" r="0" b="7620"/>
          <wp:docPr id="2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87685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DF636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87E96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59002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74BC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6945F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AFA80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494E4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6D8DE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C6C4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0949E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18"/>
  </w:num>
  <w:num w:numId="13">
    <w:abstractNumId w:val="15"/>
  </w:num>
  <w:num w:numId="14">
    <w:abstractNumId w:val="13"/>
  </w:num>
  <w:num w:numId="15">
    <w:abstractNumId w:val="14"/>
  </w:num>
  <w:num w:numId="16">
    <w:abstractNumId w:val="12"/>
  </w:num>
  <w:num w:numId="17">
    <w:abstractNumId w:val="11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9"/>
  </w:num>
  <w:num w:numId="24">
    <w:abstractNumId w:val="5"/>
  </w:num>
  <w:num w:numId="25">
    <w:abstractNumId w:val="6"/>
  </w:num>
  <w:num w:numId="26">
    <w:abstractNumId w:val="7"/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2FC"/>
    <w:rsid w:val="00024AEB"/>
    <w:rsid w:val="0002660D"/>
    <w:rsid w:val="00026619"/>
    <w:rsid w:val="00037C61"/>
    <w:rsid w:val="000628EC"/>
    <w:rsid w:val="0007048F"/>
    <w:rsid w:val="0007097B"/>
    <w:rsid w:val="00076EF4"/>
    <w:rsid w:val="000925EE"/>
    <w:rsid w:val="000935FE"/>
    <w:rsid w:val="000A7F47"/>
    <w:rsid w:val="000C6EC8"/>
    <w:rsid w:val="000D43B7"/>
    <w:rsid w:val="00126F41"/>
    <w:rsid w:val="0013172C"/>
    <w:rsid w:val="00133AA8"/>
    <w:rsid w:val="00182B00"/>
    <w:rsid w:val="001B4098"/>
    <w:rsid w:val="001B51AF"/>
    <w:rsid w:val="001C384B"/>
    <w:rsid w:val="001D66EA"/>
    <w:rsid w:val="001F1174"/>
    <w:rsid w:val="0020549D"/>
    <w:rsid w:val="00207E3D"/>
    <w:rsid w:val="00210B7C"/>
    <w:rsid w:val="00220D56"/>
    <w:rsid w:val="0024295A"/>
    <w:rsid w:val="0026445C"/>
    <w:rsid w:val="00297C55"/>
    <w:rsid w:val="002A1884"/>
    <w:rsid w:val="002B4837"/>
    <w:rsid w:val="002C49D0"/>
    <w:rsid w:val="002C6E52"/>
    <w:rsid w:val="002F294E"/>
    <w:rsid w:val="00341BA6"/>
    <w:rsid w:val="00363531"/>
    <w:rsid w:val="00366860"/>
    <w:rsid w:val="003911E3"/>
    <w:rsid w:val="003C3801"/>
    <w:rsid w:val="00426FFF"/>
    <w:rsid w:val="00432287"/>
    <w:rsid w:val="0044539D"/>
    <w:rsid w:val="0045456D"/>
    <w:rsid w:val="00477EFD"/>
    <w:rsid w:val="00487FBD"/>
    <w:rsid w:val="004A64B7"/>
    <w:rsid w:val="004C2C31"/>
    <w:rsid w:val="004C4E20"/>
    <w:rsid w:val="005121BD"/>
    <w:rsid w:val="00512EF1"/>
    <w:rsid w:val="0055146A"/>
    <w:rsid w:val="00586106"/>
    <w:rsid w:val="005C4552"/>
    <w:rsid w:val="005D03F2"/>
    <w:rsid w:val="005E1C70"/>
    <w:rsid w:val="005E7513"/>
    <w:rsid w:val="005F0586"/>
    <w:rsid w:val="00644D36"/>
    <w:rsid w:val="0066657B"/>
    <w:rsid w:val="00674DD9"/>
    <w:rsid w:val="00675254"/>
    <w:rsid w:val="00676297"/>
    <w:rsid w:val="00694473"/>
    <w:rsid w:val="006B3E5E"/>
    <w:rsid w:val="006D1B91"/>
    <w:rsid w:val="006D5809"/>
    <w:rsid w:val="007240AC"/>
    <w:rsid w:val="0078745B"/>
    <w:rsid w:val="007B37E7"/>
    <w:rsid w:val="007C5B23"/>
    <w:rsid w:val="007D2ADA"/>
    <w:rsid w:val="00802F95"/>
    <w:rsid w:val="00814372"/>
    <w:rsid w:val="008150E9"/>
    <w:rsid w:val="00822054"/>
    <w:rsid w:val="00852916"/>
    <w:rsid w:val="00866B2D"/>
    <w:rsid w:val="008A4B79"/>
    <w:rsid w:val="008B3596"/>
    <w:rsid w:val="008C2A24"/>
    <w:rsid w:val="008C7D4A"/>
    <w:rsid w:val="008E09F8"/>
    <w:rsid w:val="008F7795"/>
    <w:rsid w:val="00904480"/>
    <w:rsid w:val="00935D6C"/>
    <w:rsid w:val="009401F9"/>
    <w:rsid w:val="00982CC1"/>
    <w:rsid w:val="009E14C7"/>
    <w:rsid w:val="00A04CD7"/>
    <w:rsid w:val="00A543C0"/>
    <w:rsid w:val="00A74FAE"/>
    <w:rsid w:val="00A808E7"/>
    <w:rsid w:val="00B14640"/>
    <w:rsid w:val="00B22083"/>
    <w:rsid w:val="00B260A3"/>
    <w:rsid w:val="00B36FBF"/>
    <w:rsid w:val="00B52518"/>
    <w:rsid w:val="00B57232"/>
    <w:rsid w:val="00B8386C"/>
    <w:rsid w:val="00B97EAC"/>
    <w:rsid w:val="00BC6D75"/>
    <w:rsid w:val="00BE0E52"/>
    <w:rsid w:val="00BE1BED"/>
    <w:rsid w:val="00BE346A"/>
    <w:rsid w:val="00BE5D3F"/>
    <w:rsid w:val="00BF0D51"/>
    <w:rsid w:val="00C30FDE"/>
    <w:rsid w:val="00C47B47"/>
    <w:rsid w:val="00C5135C"/>
    <w:rsid w:val="00C519CA"/>
    <w:rsid w:val="00C52732"/>
    <w:rsid w:val="00C65D98"/>
    <w:rsid w:val="00C67490"/>
    <w:rsid w:val="00C77C3F"/>
    <w:rsid w:val="00C867EE"/>
    <w:rsid w:val="00C96119"/>
    <w:rsid w:val="00CC5CBB"/>
    <w:rsid w:val="00CE2022"/>
    <w:rsid w:val="00CE7D27"/>
    <w:rsid w:val="00CF1AFD"/>
    <w:rsid w:val="00CF2420"/>
    <w:rsid w:val="00CF42D1"/>
    <w:rsid w:val="00D1046B"/>
    <w:rsid w:val="00D418A3"/>
    <w:rsid w:val="00D537E4"/>
    <w:rsid w:val="00D5532A"/>
    <w:rsid w:val="00D55780"/>
    <w:rsid w:val="00D80F43"/>
    <w:rsid w:val="00D951A2"/>
    <w:rsid w:val="00DA6EA3"/>
    <w:rsid w:val="00DB196E"/>
    <w:rsid w:val="00E05E1E"/>
    <w:rsid w:val="00E14CEA"/>
    <w:rsid w:val="00E17735"/>
    <w:rsid w:val="00E2479D"/>
    <w:rsid w:val="00E27094"/>
    <w:rsid w:val="00E435A5"/>
    <w:rsid w:val="00E449E3"/>
    <w:rsid w:val="00E50897"/>
    <w:rsid w:val="00E54978"/>
    <w:rsid w:val="00E90F29"/>
    <w:rsid w:val="00E97485"/>
    <w:rsid w:val="00EA77B3"/>
    <w:rsid w:val="00EB2077"/>
    <w:rsid w:val="00EF7F2C"/>
    <w:rsid w:val="00F00FE3"/>
    <w:rsid w:val="00F04D2C"/>
    <w:rsid w:val="00F97CDA"/>
    <w:rsid w:val="00FA209D"/>
    <w:rsid w:val="00FC1E39"/>
    <w:rsid w:val="00FD2AFC"/>
    <w:rsid w:val="00FD3471"/>
    <w:rsid w:val="00FD5852"/>
    <w:rsid w:val="00FD67E7"/>
    <w:rsid w:val="00FF343F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432287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xmsonormal">
    <w:name w:val="x_msonormal"/>
    <w:basedOn w:val="Normal"/>
    <w:rsid w:val="00B5723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fontstyle21">
    <w:name w:val="fontstyle21"/>
    <w:basedOn w:val="Fontepargpadro"/>
    <w:rsid w:val="00FD3471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esporte.gov.br/diesporte/images/local-perform.p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887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15</cp:revision>
  <dcterms:created xsi:type="dcterms:W3CDTF">2018-08-22T19:14:00Z</dcterms:created>
  <dcterms:modified xsi:type="dcterms:W3CDTF">2018-09-10T19:23:00Z</dcterms:modified>
</cp:coreProperties>
</file>