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78FEA" w14:textId="77777777" w:rsidR="00C266E4" w:rsidRDefault="00C266E4" w:rsidP="00C266E4">
      <w:pPr>
        <w:pStyle w:val="02TEXTOPRINCIPAL"/>
      </w:pPr>
    </w:p>
    <w:p w14:paraId="13590972" w14:textId="7BA687E0" w:rsidR="00A4629A" w:rsidRDefault="00A4629A" w:rsidP="00A4629A">
      <w:pPr>
        <w:pStyle w:val="01TITULO3"/>
      </w:pPr>
      <w:r>
        <w:t>Matemática – 7º ano – 4º bimestre</w:t>
      </w:r>
    </w:p>
    <w:p w14:paraId="59CC0C17" w14:textId="77777777" w:rsidR="00A4629A" w:rsidRDefault="00A4629A" w:rsidP="00A4629A">
      <w:pPr>
        <w:pStyle w:val="02TEXTOPRINCIPAL"/>
      </w:pPr>
    </w:p>
    <w:p w14:paraId="03F8B89C" w14:textId="77777777" w:rsidR="00A4629A" w:rsidRDefault="00A4629A" w:rsidP="00A4629A">
      <w:pPr>
        <w:pStyle w:val="01TITULO4"/>
      </w:pPr>
      <w:r w:rsidRPr="00006692">
        <w:t xml:space="preserve">Gabarito comentado </w:t>
      </w:r>
    </w:p>
    <w:p w14:paraId="77CEDB83" w14:textId="77777777" w:rsidR="00A4629A" w:rsidRDefault="00A4629A" w:rsidP="00A4629A">
      <w:pPr>
        <w:pStyle w:val="02TEXTOPRINCIPAL"/>
      </w:pPr>
    </w:p>
    <w:p w14:paraId="55C81C30" w14:textId="77777777" w:rsidR="00A4629A" w:rsidRPr="001C446C" w:rsidRDefault="00A4629A" w:rsidP="00A4629A">
      <w:pPr>
        <w:pStyle w:val="01TITULO4"/>
      </w:pPr>
      <w:r w:rsidRPr="001C446C">
        <w:t xml:space="preserve">1. </w:t>
      </w:r>
      <w:bookmarkStart w:id="0" w:name="_Hlk517201310"/>
      <w:r w:rsidRPr="00E60240">
        <w:rPr>
          <w:sz w:val="24"/>
          <w:szCs w:val="24"/>
        </w:rPr>
        <w:t>alternativa c</w:t>
      </w:r>
    </w:p>
    <w:p w14:paraId="78EE30FB" w14:textId="43D84C2F" w:rsidR="00A4629A" w:rsidRPr="001C446C" w:rsidRDefault="00A4629A" w:rsidP="00A4629A">
      <w:pPr>
        <w:pStyle w:val="02TEXTOPRINCIPAL"/>
      </w:pPr>
      <w:r w:rsidRPr="001C446C">
        <w:t>Caso o aluno</w:t>
      </w:r>
      <w:r>
        <w:t xml:space="preserve"> tenha assinalado</w:t>
      </w:r>
      <w:r w:rsidRPr="001C446C">
        <w:t xml:space="preserve"> a alternativa </w:t>
      </w:r>
      <w:r w:rsidRPr="001C446C">
        <w:rPr>
          <w:b/>
        </w:rPr>
        <w:t>a</w:t>
      </w:r>
      <w:r w:rsidRPr="001C446C">
        <w:t xml:space="preserve">, é possível que ele tenha considerado as medidas indicadas na figura e contado a quantidade de triângulos que </w:t>
      </w:r>
      <w:r w:rsidR="00A1678D">
        <w:t>a formam</w:t>
      </w:r>
      <w:r w:rsidRPr="001C446C">
        <w:t xml:space="preserve">, mas não </w:t>
      </w:r>
      <w:r w:rsidR="00A1678D">
        <w:t xml:space="preserve">tenha </w:t>
      </w:r>
      <w:r>
        <w:t>percebido</w:t>
      </w:r>
      <w:r w:rsidRPr="001C446C">
        <w:t xml:space="preserve"> </w:t>
      </w:r>
      <w:r>
        <w:t>que deveria ter dividido</w:t>
      </w:r>
      <w:r w:rsidRPr="001C446C">
        <w:t xml:space="preserve"> o produto das medidas por 2,</w:t>
      </w:r>
      <w:r w:rsidR="00B727D6">
        <w:t xml:space="preserve"> por se tratar de triângulos, cujas áreas</w:t>
      </w:r>
      <w:r w:rsidRPr="001C446C">
        <w:t xml:space="preserve"> correspondem à metade</w:t>
      </w:r>
      <w:r w:rsidR="00B727D6">
        <w:t xml:space="preserve"> da área</w:t>
      </w:r>
      <w:r w:rsidRPr="001C446C">
        <w:t xml:space="preserve"> de um retângulo com as medidas 20 cm </w:t>
      </w:r>
      <w:r w:rsidRPr="001C446C">
        <w:rPr>
          <w:rFonts w:cs="Arial"/>
        </w:rPr>
        <w:t>×</w:t>
      </w:r>
      <w:r w:rsidRPr="001C446C">
        <w:t xml:space="preserve"> 10 cm.</w:t>
      </w:r>
    </w:p>
    <w:p w14:paraId="64D9FB54" w14:textId="1E9FDA6E" w:rsidR="00A4629A" w:rsidRPr="001C446C" w:rsidRDefault="00A4629A" w:rsidP="00A4629A">
      <w:pPr>
        <w:pStyle w:val="02TEXTOPRINCIPAL"/>
      </w:pPr>
      <w:r w:rsidRPr="001C446C">
        <w:t xml:space="preserve">Caso o aluno tenha assinalado a alternativa </w:t>
      </w:r>
      <w:r w:rsidRPr="001C446C">
        <w:rPr>
          <w:b/>
        </w:rPr>
        <w:t>b</w:t>
      </w:r>
      <w:r w:rsidRPr="001C446C">
        <w:t>, é provável que ele t</w:t>
      </w:r>
      <w:r w:rsidR="00996757">
        <w:t xml:space="preserve">enha calculado a área de um dos </w:t>
      </w:r>
      <w:r w:rsidRPr="001C446C">
        <w:t xml:space="preserve">triângulos que forma a </w:t>
      </w:r>
      <w:r w:rsidR="009E715B">
        <w:t>figura</w:t>
      </w:r>
      <w:r w:rsidRPr="001C446C">
        <w:t>, mas tenha se esquecido de multiplicar a área obtida</w:t>
      </w:r>
      <w:r w:rsidR="00B727D6">
        <w:t xml:space="preserve"> pela quantidad</w:t>
      </w:r>
      <w:r w:rsidR="00996757">
        <w:t xml:space="preserve">e de </w:t>
      </w:r>
      <w:r w:rsidR="00B727D6">
        <w:t>triângulos que compõe o retalho.</w:t>
      </w:r>
    </w:p>
    <w:p w14:paraId="198B9FF5" w14:textId="13A64736" w:rsidR="00A4629A" w:rsidRPr="001C446C" w:rsidRDefault="00A4629A" w:rsidP="00A4629A">
      <w:pPr>
        <w:pStyle w:val="02TEXTOPRINCIPAL"/>
      </w:pPr>
      <w:r w:rsidRPr="001C446C">
        <w:t xml:space="preserve">Caso </w:t>
      </w:r>
      <w:r>
        <w:t xml:space="preserve">tenha marcado </w:t>
      </w:r>
      <w:r w:rsidRPr="001C446C">
        <w:t xml:space="preserve">a alternativa </w:t>
      </w:r>
      <w:r w:rsidRPr="001C446C">
        <w:rPr>
          <w:b/>
        </w:rPr>
        <w:t>d</w:t>
      </w:r>
      <w:r w:rsidRPr="001C446C">
        <w:t xml:space="preserve">, é possível que ele tenha considerado as medidas indicadas para calcular </w:t>
      </w:r>
      <w:r w:rsidR="004622B0">
        <w:t>a área do retalho</w:t>
      </w:r>
      <w:r w:rsidRPr="001C446C">
        <w:t xml:space="preserve"> formad</w:t>
      </w:r>
      <w:r w:rsidR="004622B0">
        <w:t>o</w:t>
      </w:r>
      <w:r w:rsidRPr="001C446C">
        <w:t xml:space="preserve"> por duas peças triangulares, mas tenha cometido o equívoco de di</w:t>
      </w:r>
      <w:r>
        <w:t>vidir</w:t>
      </w:r>
      <w:r w:rsidRPr="001C446C">
        <w:t xml:space="preserve"> a medida por 2.</w:t>
      </w:r>
    </w:p>
    <w:bookmarkEnd w:id="0"/>
    <w:p w14:paraId="1C8436B3" w14:textId="77777777" w:rsidR="00A4629A" w:rsidRPr="001C446C" w:rsidRDefault="00A4629A" w:rsidP="00A4629A">
      <w:pPr>
        <w:pStyle w:val="02TEXTOPRINCIPAL"/>
      </w:pPr>
    </w:p>
    <w:p w14:paraId="17332973" w14:textId="77777777" w:rsidR="00A4629A" w:rsidRPr="001C446C" w:rsidRDefault="00A4629A" w:rsidP="00A4629A">
      <w:pPr>
        <w:pStyle w:val="01TITULO4"/>
      </w:pPr>
      <w:r w:rsidRPr="001C446C">
        <w:t xml:space="preserve">2. </w:t>
      </w:r>
      <w:r w:rsidRPr="00E60240">
        <w:rPr>
          <w:sz w:val="24"/>
        </w:rPr>
        <w:t>alternativa d</w:t>
      </w:r>
    </w:p>
    <w:p w14:paraId="20C9F200" w14:textId="3F647EB5" w:rsidR="00A4629A" w:rsidRPr="001C446C" w:rsidRDefault="00A4629A" w:rsidP="00A4629A">
      <w:pPr>
        <w:pStyle w:val="02TEXTOPRINCIPAL"/>
      </w:pPr>
      <w:r w:rsidRPr="001C446C">
        <w:t xml:space="preserve">Para analisar as afirmações, o aluno pode usar diferentes estratégias para calcular a área do </w:t>
      </w:r>
      <w:r w:rsidR="00C458CB">
        <w:t xml:space="preserve">quintal </w:t>
      </w:r>
      <w:r w:rsidRPr="001C446C">
        <w:t>e também de cada parte em que ele será dividido. Se julgar oportuno, compartilhe as diferentes estratégias.</w:t>
      </w:r>
    </w:p>
    <w:p w14:paraId="7E55BFF0" w14:textId="39EC60E0" w:rsidR="00A4629A" w:rsidRPr="001C446C" w:rsidRDefault="00A4629A" w:rsidP="00A4629A">
      <w:pPr>
        <w:pStyle w:val="02TEXTOPRINCIPAL"/>
      </w:pPr>
      <w:r w:rsidRPr="001C446C">
        <w:t xml:space="preserve">Caso o aluno tenha assinalado a alternativa </w:t>
      </w:r>
      <w:r w:rsidRPr="001C446C">
        <w:rPr>
          <w:b/>
        </w:rPr>
        <w:t>a</w:t>
      </w:r>
      <w:r w:rsidRPr="001C446C">
        <w:t xml:space="preserve">, verifique se ele calculou corretamente as áreas que devem ser comparadas, ou seja, a da piscina e a do </w:t>
      </w:r>
      <w:r w:rsidR="00BE111A">
        <w:t>quintal</w:t>
      </w:r>
      <w:r w:rsidRPr="001C446C">
        <w:t>. Se julgar necessário, saliente que</w:t>
      </w:r>
      <w:r>
        <w:t>,</w:t>
      </w:r>
      <w:r w:rsidRPr="001C446C">
        <w:t xml:space="preserve"> para calcular a área do </w:t>
      </w:r>
      <w:r w:rsidR="00BE111A">
        <w:t>quintal</w:t>
      </w:r>
      <w:r>
        <w:t>,</w:t>
      </w:r>
      <w:r w:rsidRPr="001C446C">
        <w:t xml:space="preserve"> o aluno pode completar o esquema e representar um quadrado de 4 m de lado e d</w:t>
      </w:r>
      <w:r w:rsidR="00BE111A">
        <w:t>epois subtrair a área</w:t>
      </w:r>
      <w:r w:rsidR="00996757">
        <w:t xml:space="preserve"> do</w:t>
      </w:r>
      <w:r w:rsidR="00BE111A">
        <w:t xml:space="preserve"> triângulo</w:t>
      </w:r>
      <w:r w:rsidRPr="001C446C">
        <w:t xml:space="preserve"> de</w:t>
      </w:r>
      <w:r w:rsidR="00BE111A">
        <w:t xml:space="preserve"> base 2 m e altura</w:t>
      </w:r>
      <w:r w:rsidRPr="001C446C">
        <w:t xml:space="preserve"> 2 m</w:t>
      </w:r>
      <w:r>
        <w:t>,</w:t>
      </w:r>
      <w:r w:rsidRPr="001C446C">
        <w:t xml:space="preserve"> que fo</w:t>
      </w:r>
      <w:r w:rsidR="00EB0612">
        <w:t>i usada para completar esse quadrado</w:t>
      </w:r>
      <w:r w:rsidRPr="001C446C">
        <w:t xml:space="preserve">. Assim, </w:t>
      </w:r>
      <w:r>
        <w:t>ele</w:t>
      </w:r>
      <w:r w:rsidRPr="001C446C">
        <w:t xml:space="preserve"> pode chegar </w:t>
      </w:r>
      <w:r>
        <w:t>à</w:t>
      </w:r>
      <w:r w:rsidRPr="001C446C">
        <w:t xml:space="preserve"> conclusão de que a área do </w:t>
      </w:r>
      <w:r w:rsidR="00C458CB">
        <w:t xml:space="preserve">quintal </w:t>
      </w:r>
      <w:r w:rsidRPr="001C446C">
        <w:t>é 14 m</w:t>
      </w:r>
      <w:r w:rsidRPr="001C446C">
        <w:rPr>
          <w:vertAlign w:val="superscript"/>
        </w:rPr>
        <w:t>2</w:t>
      </w:r>
      <w:r w:rsidRPr="001C446C">
        <w:t>. Como a área da piscina é 7 m</w:t>
      </w:r>
      <w:r w:rsidRPr="001C446C">
        <w:rPr>
          <w:vertAlign w:val="superscript"/>
        </w:rPr>
        <w:t>2</w:t>
      </w:r>
      <w:r w:rsidRPr="001C446C">
        <w:t xml:space="preserve"> (3,5 ∙ 2 = 7),</w:t>
      </w:r>
      <w:r w:rsidR="00C1513A">
        <w:br/>
      </w:r>
      <w:r w:rsidRPr="001C446C">
        <w:t xml:space="preserve">a afirmação da alternativa </w:t>
      </w:r>
      <w:r w:rsidRPr="001C446C">
        <w:rPr>
          <w:b/>
        </w:rPr>
        <w:t>a</w:t>
      </w:r>
      <w:r>
        <w:t xml:space="preserve"> está</w:t>
      </w:r>
      <w:r w:rsidRPr="001C446C">
        <w:t xml:space="preserve"> correta.</w:t>
      </w:r>
    </w:p>
    <w:p w14:paraId="3AB16781" w14:textId="6667CD57" w:rsidR="00A4629A" w:rsidRPr="001C446C" w:rsidRDefault="00A4629A" w:rsidP="00A4629A">
      <w:pPr>
        <w:pStyle w:val="02TEXTOPRINCIPAL"/>
      </w:pPr>
      <w:r w:rsidRPr="001C446C">
        <w:t>Para calcular a área do jardim, o aluno preci</w:t>
      </w:r>
      <w:r w:rsidR="00996757">
        <w:t>sará adicionar a área do retângulo</w:t>
      </w:r>
      <w:r w:rsidRPr="001C446C">
        <w:t xml:space="preserve"> de</w:t>
      </w:r>
      <w:r w:rsidR="006B2B74">
        <w:t xml:space="preserve"> base 0,5</w:t>
      </w:r>
      <w:r w:rsidRPr="001C446C">
        <w:t xml:space="preserve"> m </w:t>
      </w:r>
      <w:r w:rsidR="006B2B74">
        <w:t>e altura 2</w:t>
      </w:r>
      <w:r w:rsidR="00996757">
        <w:t xml:space="preserve"> m e a área do triângulo</w:t>
      </w:r>
      <w:r w:rsidRPr="001C446C">
        <w:t xml:space="preserve"> de </w:t>
      </w:r>
      <w:r w:rsidR="00BE111A">
        <w:t xml:space="preserve">base </w:t>
      </w:r>
      <w:r w:rsidRPr="001C446C">
        <w:t xml:space="preserve">2 m </w:t>
      </w:r>
      <w:r w:rsidR="00BE111A">
        <w:t>e altura</w:t>
      </w:r>
      <w:r w:rsidRPr="001C446C">
        <w:t xml:space="preserve"> 2 m. Caso ocorra erro e o aluno assinale a alternativa </w:t>
      </w:r>
      <w:r w:rsidRPr="001C446C">
        <w:rPr>
          <w:b/>
        </w:rPr>
        <w:t>b</w:t>
      </w:r>
      <w:r w:rsidRPr="001C446C">
        <w:t>, retome com ele como calcular a área de retângulos e de triângulos.</w:t>
      </w:r>
    </w:p>
    <w:p w14:paraId="42DC8985" w14:textId="53AB5746" w:rsidR="00A4629A" w:rsidRPr="001C446C" w:rsidRDefault="00A4629A" w:rsidP="00A4629A">
      <w:pPr>
        <w:pStyle w:val="02TEXTOPRINCIPAL"/>
      </w:pPr>
      <w:r w:rsidRPr="001C446C">
        <w:t xml:space="preserve">Caso o aluno assinale a alternativa </w:t>
      </w:r>
      <w:r w:rsidRPr="001C446C">
        <w:rPr>
          <w:b/>
        </w:rPr>
        <w:t>c</w:t>
      </w:r>
      <w:r w:rsidRPr="001C446C">
        <w:t xml:space="preserve">, </w:t>
      </w:r>
      <w:r>
        <w:t>destaque que</w:t>
      </w:r>
      <w:r w:rsidRPr="001C446C">
        <w:t xml:space="preserve"> é possível calcular a área do</w:t>
      </w:r>
      <w:r w:rsidR="008F2EEF">
        <w:t xml:space="preserve"> </w:t>
      </w:r>
      <w:r w:rsidR="00C458CB">
        <w:t>quintal</w:t>
      </w:r>
      <w:r>
        <w:t>,</w:t>
      </w:r>
      <w:r w:rsidR="00423CEB">
        <w:t xml:space="preserve"> conforme explicado</w:t>
      </w:r>
      <w:r w:rsidRPr="001C446C">
        <w:t xml:space="preserve"> acima. Se julgar necessário, retome</w:t>
      </w:r>
      <w:r w:rsidR="00C85C43">
        <w:t xml:space="preserve"> com o aluno como calcular áreas</w:t>
      </w:r>
      <w:r w:rsidRPr="001C446C">
        <w:t xml:space="preserve"> de quadrados e triângulos.</w:t>
      </w:r>
    </w:p>
    <w:p w14:paraId="21947C00" w14:textId="77777777" w:rsidR="00A4629A" w:rsidRPr="001C446C" w:rsidRDefault="00A4629A" w:rsidP="00A4629A">
      <w:pPr>
        <w:pStyle w:val="02TEXTOPRINCIPAL"/>
      </w:pPr>
    </w:p>
    <w:p w14:paraId="5865C6D1" w14:textId="77777777" w:rsidR="00A4629A" w:rsidRPr="001C446C" w:rsidRDefault="00A4629A" w:rsidP="00A4629A">
      <w:pPr>
        <w:pStyle w:val="01TITULO4"/>
      </w:pPr>
      <w:r w:rsidRPr="001C446C">
        <w:t xml:space="preserve">3. </w:t>
      </w:r>
      <w:r w:rsidRPr="00E60240">
        <w:rPr>
          <w:sz w:val="24"/>
        </w:rPr>
        <w:t>V, F, F, V</w:t>
      </w:r>
    </w:p>
    <w:p w14:paraId="53893051" w14:textId="77777777" w:rsidR="00A4629A" w:rsidRPr="001C446C" w:rsidRDefault="00A4629A" w:rsidP="00A4629A">
      <w:pPr>
        <w:pStyle w:val="02TEXTOPRINCIPAL"/>
      </w:pPr>
      <w:r w:rsidRPr="001C446C">
        <w:t>Considere 25% do valor da questão para cada item.</w:t>
      </w:r>
    </w:p>
    <w:p w14:paraId="510F7EF2" w14:textId="609C1609" w:rsidR="00A4629A" w:rsidRPr="001C446C" w:rsidRDefault="00A4629A" w:rsidP="00A4629A">
      <w:pPr>
        <w:pStyle w:val="02TEXTOPRINCIPAL"/>
      </w:pPr>
      <w:r w:rsidRPr="001C446C">
        <w:t xml:space="preserve">Mostre ao aluno que a segunda afirmação é falsa, pois a área total plantada equivale </w:t>
      </w:r>
      <w:r>
        <w:t>à</w:t>
      </w:r>
      <w:r w:rsidRPr="001C446C">
        <w:t xml:space="preserve"> soma do que foi plantado de eucalipto, outras espécies e </w:t>
      </w:r>
      <w:proofErr w:type="spellStart"/>
      <w:r w:rsidRPr="001C446C">
        <w:t>p</w:t>
      </w:r>
      <w:r w:rsidR="0028057A">
        <w:t>í</w:t>
      </w:r>
      <w:r w:rsidRPr="001C446C">
        <w:t>nus</w:t>
      </w:r>
      <w:proofErr w:type="spellEnd"/>
      <w:r w:rsidRPr="001C446C">
        <w:t xml:space="preserve">, portanto, </w:t>
      </w:r>
      <w:r w:rsidR="00C85C43">
        <w:t>corresponde a 1.085.318 hectares</w:t>
      </w:r>
      <w:r w:rsidR="00C1513A">
        <w:br/>
      </w:r>
      <w:r w:rsidR="00C85C43">
        <w:t>(</w:t>
      </w:r>
      <w:r w:rsidR="00BE111A">
        <w:t>265.401 + 166.951 + 652.966)</w:t>
      </w:r>
      <w:r w:rsidRPr="001C446C">
        <w:t>.</w:t>
      </w:r>
    </w:p>
    <w:p w14:paraId="5A85FCDA" w14:textId="5829B9B7" w:rsidR="00A4629A" w:rsidRDefault="00A4629A" w:rsidP="00A4629A">
      <w:pPr>
        <w:pStyle w:val="02TEXTOPRINCIPAL"/>
      </w:pPr>
      <w:r w:rsidRPr="001C446C">
        <w:t>A terceira afirmação também é falsa, pois</w:t>
      </w:r>
      <w:r>
        <w:t>,</w:t>
      </w:r>
      <w:r w:rsidRPr="001C446C">
        <w:t xml:space="preserve"> além de eucalipto e </w:t>
      </w:r>
      <w:proofErr w:type="spellStart"/>
      <w:r w:rsidRPr="001C446C">
        <w:t>p</w:t>
      </w:r>
      <w:r w:rsidR="00683D76">
        <w:t>í</w:t>
      </w:r>
      <w:r w:rsidRPr="001C446C">
        <w:t>nus</w:t>
      </w:r>
      <w:proofErr w:type="spellEnd"/>
      <w:r w:rsidRPr="001C446C">
        <w:t xml:space="preserve">, foram plantadas outras espécies </w:t>
      </w:r>
      <w:r>
        <w:t>de árvores</w:t>
      </w:r>
      <w:r w:rsidRPr="001C446C">
        <w:t xml:space="preserve">. Caso o aluno classifique essa afirmação como verdadeira, solicite que ele </w:t>
      </w:r>
      <w:r w:rsidR="00C458CB">
        <w:t xml:space="preserve">leia </w:t>
      </w:r>
      <w:r w:rsidR="00423CEB">
        <w:t>atentamente a legenda</w:t>
      </w:r>
      <w:r w:rsidRPr="001C446C">
        <w:t xml:space="preserve"> e a quantidade de setores </w:t>
      </w:r>
      <w:r>
        <w:t xml:space="preserve">em </w:t>
      </w:r>
      <w:r w:rsidRPr="001C446C">
        <w:t>que o gráfico foi dividido.</w:t>
      </w:r>
    </w:p>
    <w:p w14:paraId="61422976" w14:textId="77777777" w:rsidR="00A4629A" w:rsidRDefault="00A4629A" w:rsidP="00A4629A">
      <w:pPr>
        <w:rPr>
          <w:rFonts w:eastAsia="Tahoma"/>
        </w:rPr>
      </w:pPr>
      <w:r>
        <w:br w:type="page"/>
      </w:r>
    </w:p>
    <w:p w14:paraId="423D6DC8" w14:textId="77777777" w:rsidR="00A4629A" w:rsidRPr="001C446C" w:rsidRDefault="00A4629A" w:rsidP="00A4629A">
      <w:pPr>
        <w:pStyle w:val="02TEXTOPRINCIPAL"/>
      </w:pPr>
    </w:p>
    <w:p w14:paraId="49A96A4C" w14:textId="77777777" w:rsidR="00A4629A" w:rsidRPr="001C446C" w:rsidRDefault="00A4629A" w:rsidP="00A4629A">
      <w:pPr>
        <w:pStyle w:val="01TITULO4"/>
      </w:pPr>
      <w:r w:rsidRPr="001C446C">
        <w:t xml:space="preserve">4. </w:t>
      </w:r>
      <w:r w:rsidRPr="00E60240">
        <w:rPr>
          <w:sz w:val="24"/>
        </w:rPr>
        <w:t>alternativa c</w:t>
      </w:r>
    </w:p>
    <w:p w14:paraId="035FBAE2" w14:textId="77777777" w:rsidR="00A4629A" w:rsidRPr="001C446C" w:rsidRDefault="00A4629A" w:rsidP="00A4629A">
      <w:pPr>
        <w:pStyle w:val="02TEXTOPRINCIPAL"/>
      </w:pPr>
      <w:r w:rsidRPr="001C446C">
        <w:t xml:space="preserve">Caso o aluno assinale a alternativa </w:t>
      </w:r>
      <w:r w:rsidRPr="001C446C">
        <w:rPr>
          <w:b/>
        </w:rPr>
        <w:t>a</w:t>
      </w:r>
      <w:r w:rsidRPr="001C446C">
        <w:t xml:space="preserve">, é possível que ele tenha calculado 10% de desconto </w:t>
      </w:r>
      <w:r>
        <w:t>em vez</w:t>
      </w:r>
      <w:r w:rsidRPr="001C446C">
        <w:t xml:space="preserve"> de 5%. Nesse caso, </w:t>
      </w:r>
      <w:r>
        <w:t>destaque</w:t>
      </w:r>
      <w:r w:rsidRPr="001C446C">
        <w:t xml:space="preserve"> que</w:t>
      </w:r>
      <w:r>
        <w:t>,</w:t>
      </w:r>
      <w:r w:rsidRPr="001C446C">
        <w:t xml:space="preserve"> sabendo quanto equivale </w:t>
      </w:r>
      <w:r>
        <w:t xml:space="preserve">a </w:t>
      </w:r>
      <w:r w:rsidRPr="001C446C">
        <w:t>10% de desconto</w:t>
      </w:r>
      <w:r>
        <w:t>,</w:t>
      </w:r>
      <w:r w:rsidRPr="001C446C">
        <w:t xml:space="preserve"> ele pode dividir esse valor por 2 para calcular 5% de desconto. Verifique se o aluno conclui que o desconto será de R$ 120,00 e o pagamento com esse desconto será de R$ 2.280,00.</w:t>
      </w:r>
    </w:p>
    <w:p w14:paraId="1F0A6C43" w14:textId="77777777" w:rsidR="000333B4" w:rsidRDefault="00A4629A" w:rsidP="00A4629A">
      <w:pPr>
        <w:pStyle w:val="02TEXTOPRINCIPAL"/>
      </w:pPr>
      <w:r w:rsidRPr="001C446C">
        <w:t xml:space="preserve">Caso o aluno assinale a alternativa </w:t>
      </w:r>
      <w:r w:rsidRPr="001C446C">
        <w:rPr>
          <w:b/>
        </w:rPr>
        <w:t>b</w:t>
      </w:r>
      <w:r w:rsidRPr="001C446C">
        <w:t xml:space="preserve">, é possível que ele tenha calculado 10% de acréscimo </w:t>
      </w:r>
      <w:r>
        <w:t>em vez</w:t>
      </w:r>
      <w:r w:rsidRPr="001C446C">
        <w:t xml:space="preserve"> de 6%. Nesse caso, saliente que</w:t>
      </w:r>
      <w:r>
        <w:t>,</w:t>
      </w:r>
      <w:r w:rsidRPr="001C446C">
        <w:t xml:space="preserve"> sabendo quanto equivale </w:t>
      </w:r>
      <w:r>
        <w:t xml:space="preserve">a </w:t>
      </w:r>
      <w:r w:rsidRPr="001C446C">
        <w:t>10% de acréscimo</w:t>
      </w:r>
      <w:r>
        <w:t>,</w:t>
      </w:r>
      <w:r w:rsidRPr="001C446C">
        <w:t xml:space="preserve"> ele pode</w:t>
      </w:r>
      <w:r w:rsidR="000333B4">
        <w:t>:</w:t>
      </w:r>
    </w:p>
    <w:p w14:paraId="6B786E86" w14:textId="77777777" w:rsidR="000333B4" w:rsidRDefault="000333B4" w:rsidP="00A4629A">
      <w:pPr>
        <w:pStyle w:val="02TEXTOPRINCIPAL"/>
      </w:pPr>
      <w:r>
        <w:sym w:font="Symbol" w:char="F0B7"/>
      </w:r>
      <w:r>
        <w:t xml:space="preserve"> </w:t>
      </w:r>
      <w:r w:rsidR="00A4629A" w:rsidRPr="001C446C">
        <w:t>dividir ess</w:t>
      </w:r>
      <w:r>
        <w:t>e valor por 2 para calcular 5%;</w:t>
      </w:r>
    </w:p>
    <w:p w14:paraId="4AB181E9" w14:textId="77777777" w:rsidR="000333B4" w:rsidRDefault="000333B4" w:rsidP="00A4629A">
      <w:pPr>
        <w:pStyle w:val="02TEXTOPRINCIPAL"/>
      </w:pPr>
      <w:r>
        <w:sym w:font="Symbol" w:char="F0B7"/>
      </w:r>
      <w:r>
        <w:t xml:space="preserve"> </w:t>
      </w:r>
      <w:r w:rsidR="00A4629A">
        <w:t>a seguir,</w:t>
      </w:r>
      <w:r w:rsidR="00A4629A" w:rsidRPr="001C446C">
        <w:t xml:space="preserve"> dividir por 10</w:t>
      </w:r>
      <w:r>
        <w:t xml:space="preserve"> o valor equivalente a 10% de acréscimo para calcular 1%;</w:t>
      </w:r>
    </w:p>
    <w:p w14:paraId="4CA1C1C7" w14:textId="77777777" w:rsidR="000333B4" w:rsidRDefault="000333B4" w:rsidP="00A4629A">
      <w:pPr>
        <w:pStyle w:val="02TEXTOPRINCIPAL"/>
      </w:pPr>
      <w:r>
        <w:sym w:font="Symbol" w:char="F0B7"/>
      </w:r>
      <w:r>
        <w:t xml:space="preserve"> </w:t>
      </w:r>
      <w:r w:rsidR="00A4629A" w:rsidRPr="001C446C">
        <w:t>adiciona</w:t>
      </w:r>
      <w:r>
        <w:t>r</w:t>
      </w:r>
      <w:r w:rsidR="00A4629A">
        <w:t>, em seguida,</w:t>
      </w:r>
      <w:r w:rsidR="00A4629A" w:rsidRPr="001C446C">
        <w:t xml:space="preserve"> 5% e 1% para calcular o valor correspondente a 6%</w:t>
      </w:r>
      <w:r>
        <w:t xml:space="preserve"> de acréscimo.</w:t>
      </w:r>
    </w:p>
    <w:p w14:paraId="0A911857" w14:textId="4E19BE2E" w:rsidR="00A4629A" w:rsidRPr="001C446C" w:rsidRDefault="00A4629A" w:rsidP="00A4629A">
      <w:pPr>
        <w:pStyle w:val="02TEXTOPRINCIPAL"/>
      </w:pPr>
      <w:r w:rsidRPr="001C446C">
        <w:t>Verifique se o aluno conclui que o acréscimo será de R$ 144,00</w:t>
      </w:r>
      <w:r w:rsidR="00D85473">
        <w:t xml:space="preserve"> </w:t>
      </w:r>
      <w:r w:rsidRPr="001C446C">
        <w:t>e o pagamento com esse acréscimo será de R$ 2.544,00.</w:t>
      </w:r>
    </w:p>
    <w:p w14:paraId="7B5F89D5" w14:textId="7994BB3B" w:rsidR="00A4629A" w:rsidRPr="001C446C" w:rsidRDefault="00A4629A" w:rsidP="00A4629A">
      <w:pPr>
        <w:pStyle w:val="02TEXTOPRINCIPAL"/>
      </w:pPr>
      <w:r w:rsidRPr="001C446C">
        <w:t xml:space="preserve">Caso o aluno tenha assinalado a alternativa </w:t>
      </w:r>
      <w:r w:rsidRPr="001C446C">
        <w:rPr>
          <w:b/>
        </w:rPr>
        <w:t>d</w:t>
      </w:r>
      <w:r w:rsidRPr="001C446C">
        <w:t>, ele calculou corretamente o acréscimo de 6%, contudo,</w:t>
      </w:r>
      <w:r w:rsidR="00D14130">
        <w:br/>
      </w:r>
      <w:r w:rsidRPr="001C446C">
        <w:t xml:space="preserve">não diluiu esse acréscimo nas </w:t>
      </w:r>
      <w:r>
        <w:t>três</w:t>
      </w:r>
      <w:r w:rsidRPr="001C446C">
        <w:t xml:space="preserve"> prestações. Nesse caso, explique ao aluno que o acréscimo de 6% deverá ser adicionado ao valor do</w:t>
      </w:r>
      <w:r>
        <w:t xml:space="preserve"> computador</w:t>
      </w:r>
      <w:r w:rsidRPr="001C446C">
        <w:t xml:space="preserve"> e dividido por 3</w:t>
      </w:r>
      <w:r w:rsidR="009B6551">
        <w:t>;</w:t>
      </w:r>
      <w:r w:rsidR="008D3EE0">
        <w:t xml:space="preserve"> assim, cada prestação, terá acréscimo de </w:t>
      </w:r>
      <w:r w:rsidRPr="001C446C">
        <w:t>R$ 48,00.</w:t>
      </w:r>
    </w:p>
    <w:p w14:paraId="1B37B47B" w14:textId="77777777" w:rsidR="00A4629A" w:rsidRPr="001C446C" w:rsidRDefault="00A4629A" w:rsidP="00A4629A">
      <w:pPr>
        <w:pStyle w:val="02TEXTOPRINCIPAL"/>
      </w:pPr>
    </w:p>
    <w:p w14:paraId="43138F27" w14:textId="17DB3F80" w:rsidR="00A4629A" w:rsidRPr="001C446C" w:rsidRDefault="00A4629A" w:rsidP="00A4629A">
      <w:pPr>
        <w:pStyle w:val="01TITULO4"/>
      </w:pPr>
      <w:r w:rsidRPr="001C446C">
        <w:t>5.</w:t>
      </w:r>
      <w:r>
        <w:t xml:space="preserve"> </w:t>
      </w:r>
      <m:oMath>
        <m:f>
          <m:fPr>
            <m:ctrlPr>
              <w:rPr>
                <w:rFonts w:ascii="Cambria Math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</w:p>
    <w:p w14:paraId="6067950C" w14:textId="72D34A37" w:rsidR="00A4629A" w:rsidRPr="001C446C" w:rsidRDefault="00A4629A" w:rsidP="00A4629A">
      <w:pPr>
        <w:pStyle w:val="02TEXTOPRINCIPAL"/>
      </w:pPr>
      <w:r w:rsidRPr="001C446C">
        <w:t xml:space="preserve">Caso ocorra erro, releia o enunciado do problema com o aluno e </w:t>
      </w:r>
      <w:r>
        <w:t>destaque</w:t>
      </w:r>
      <w:r w:rsidRPr="001C446C">
        <w:t xml:space="preserve"> que</w:t>
      </w:r>
      <w:r>
        <w:t>,</w:t>
      </w:r>
      <w:r w:rsidRPr="001C446C">
        <w:t xml:space="preserve"> para cada 10 </w:t>
      </w:r>
      <w:r>
        <w:t xml:space="preserve">candidatos </w:t>
      </w:r>
      <w:r w:rsidRPr="001C446C">
        <w:t>inscritos no concurso</w:t>
      </w:r>
      <w:r>
        <w:t>,</w:t>
      </w:r>
      <w:r w:rsidRPr="001C446C">
        <w:t xml:space="preserve"> </w:t>
      </w:r>
      <w:r>
        <w:t>três</w:t>
      </w:r>
      <w:r w:rsidRPr="001C446C">
        <w:t xml:space="preserve"> </w:t>
      </w:r>
      <w:r>
        <w:t>concorreriam</w:t>
      </w:r>
      <w:r w:rsidRPr="001C446C">
        <w:t xml:space="preserve"> </w:t>
      </w:r>
      <w:r>
        <w:t>n</w:t>
      </w:r>
      <w:r w:rsidRPr="001C446C">
        <w:t>a categoria música. Explique que essa razão pode ser lida como</w:t>
      </w:r>
      <w:r w:rsidR="00C266E4">
        <w:br/>
      </w:r>
      <w:r w:rsidRPr="001C446C">
        <w:t>3 em 10 e</w:t>
      </w:r>
      <w:r>
        <w:t>,</w:t>
      </w:r>
      <w:r w:rsidRPr="001C446C">
        <w:t xml:space="preserve"> para represent</w:t>
      </w:r>
      <w:r>
        <w:t>á</w:t>
      </w:r>
      <w:r w:rsidRPr="001C446C">
        <w:t>-l</w:t>
      </w:r>
      <w:r>
        <w:t>a</w:t>
      </w:r>
      <w:r w:rsidRPr="001C446C">
        <w:t xml:space="preserve"> </w:t>
      </w:r>
      <w:r>
        <w:t>como</w:t>
      </w:r>
      <w:r w:rsidRPr="001C446C">
        <w:t xml:space="preserve"> fração, o denominador deve corresponder ao número de</w:t>
      </w:r>
      <w:r w:rsidR="008D3EE0">
        <w:t xml:space="preserve"> candidatos</w:t>
      </w:r>
      <w:r w:rsidRPr="001C446C">
        <w:t xml:space="preserve"> inscritos</w:t>
      </w:r>
      <w:r w:rsidR="008D3EE0">
        <w:t xml:space="preserve"> no concurso</w:t>
      </w:r>
      <w:r w:rsidRPr="001C446C">
        <w:t xml:space="preserve"> e o numerador ao número de</w:t>
      </w:r>
      <w:r w:rsidR="008D3EE0">
        <w:t xml:space="preserve"> candidatos</w:t>
      </w:r>
      <w:r w:rsidRPr="001C446C">
        <w:t xml:space="preserve"> inscritos na categoria música.</w:t>
      </w:r>
    </w:p>
    <w:p w14:paraId="00CDCAF3" w14:textId="77777777" w:rsidR="00A4629A" w:rsidRPr="001C446C" w:rsidRDefault="00A4629A" w:rsidP="00A4629A">
      <w:pPr>
        <w:pStyle w:val="02TEXTOPRINCIPAL"/>
      </w:pPr>
    </w:p>
    <w:p w14:paraId="71EF7ABB" w14:textId="3A32CD10" w:rsidR="00A4629A" w:rsidRPr="001C446C" w:rsidRDefault="00A4629A" w:rsidP="00A4629A">
      <w:pPr>
        <w:pStyle w:val="01TITULO4"/>
      </w:pPr>
      <w:r w:rsidRPr="001C446C">
        <w:t xml:space="preserve">6. </w:t>
      </w:r>
      <w:r w:rsidRPr="00E60240">
        <w:rPr>
          <w:sz w:val="24"/>
        </w:rPr>
        <w:t>Os irmãos de 16, 24 e 32 anos receberão</w:t>
      </w:r>
      <w:r>
        <w:rPr>
          <w:sz w:val="24"/>
        </w:rPr>
        <w:t>,</w:t>
      </w:r>
      <w:r w:rsidRPr="00E60240">
        <w:rPr>
          <w:sz w:val="24"/>
        </w:rPr>
        <w:t xml:space="preserve"> respectivamente</w:t>
      </w:r>
      <w:r>
        <w:rPr>
          <w:sz w:val="24"/>
        </w:rPr>
        <w:t>,</w:t>
      </w:r>
      <w:r w:rsidRPr="00E60240">
        <w:rPr>
          <w:sz w:val="24"/>
        </w:rPr>
        <w:t xml:space="preserve"> R$ 19.200,00,</w:t>
      </w:r>
      <w:r w:rsidRPr="00E60240" w:rsidDel="00D42D4C">
        <w:rPr>
          <w:sz w:val="24"/>
        </w:rPr>
        <w:t xml:space="preserve"> </w:t>
      </w:r>
      <w:r w:rsidRPr="00E60240">
        <w:rPr>
          <w:sz w:val="24"/>
        </w:rPr>
        <w:t>R$ 28.800,00</w:t>
      </w:r>
      <w:r w:rsidR="00861280">
        <w:rPr>
          <w:sz w:val="24"/>
        </w:rPr>
        <w:br/>
      </w:r>
      <w:r w:rsidRPr="00E60240">
        <w:rPr>
          <w:sz w:val="24"/>
        </w:rPr>
        <w:t>e</w:t>
      </w:r>
      <w:r>
        <w:rPr>
          <w:sz w:val="24"/>
        </w:rPr>
        <w:t xml:space="preserve"> </w:t>
      </w:r>
      <w:r w:rsidRPr="00E60240">
        <w:rPr>
          <w:sz w:val="24"/>
        </w:rPr>
        <w:t>R$ 38.400,00.</w:t>
      </w:r>
    </w:p>
    <w:p w14:paraId="0B444974" w14:textId="00859664" w:rsidR="00A4629A" w:rsidRPr="001C446C" w:rsidRDefault="00A4629A" w:rsidP="00A4629A">
      <w:pPr>
        <w:pStyle w:val="02TEXTOPRINCIPAL"/>
      </w:pPr>
      <w:r w:rsidRPr="001C446C">
        <w:t>Para resolver essa questão, é possível utilizar expressões algébricas.</w:t>
      </w:r>
    </w:p>
    <w:p w14:paraId="55C2AD59" w14:textId="77777777" w:rsidR="00A4629A" w:rsidRPr="001C446C" w:rsidRDefault="00A4629A" w:rsidP="00A4629A">
      <w:pPr>
        <w:pStyle w:val="02TEXTOPRINCIPAL"/>
      </w:pPr>
      <w:r w:rsidRPr="001C446C">
        <w:t>Representando a quantia que cada irmão deverá receber por incógnitas, temos:</w:t>
      </w:r>
    </w:p>
    <w:p w14:paraId="288110BE" w14:textId="06471401" w:rsidR="00A4629A" w:rsidRPr="001C446C" w:rsidRDefault="008D3EE0" w:rsidP="00A4629A">
      <w:pPr>
        <w:pStyle w:val="02TEXTOPRINCIPAL"/>
      </w:pPr>
      <w:r>
        <w:sym w:font="Symbol" w:char="F0B7"/>
      </w:r>
      <w:r>
        <w:t xml:space="preserve"> </w:t>
      </w:r>
      <w:r w:rsidR="00A4629A" w:rsidRPr="001C446C">
        <w:rPr>
          <w:i/>
        </w:rPr>
        <w:t>x</w:t>
      </w:r>
      <w:r w:rsidR="00A4629A" w:rsidRPr="001C446C">
        <w:t xml:space="preserve"> é a quantia que o irmão de 16 anos receberá</w:t>
      </w:r>
    </w:p>
    <w:p w14:paraId="7A6C0197" w14:textId="5B7F252E" w:rsidR="00A4629A" w:rsidRPr="001C446C" w:rsidRDefault="008D3EE0" w:rsidP="00A4629A">
      <w:pPr>
        <w:pStyle w:val="02TEXTOPRINCIPAL"/>
      </w:pPr>
      <w:r>
        <w:sym w:font="Symbol" w:char="F0B7"/>
      </w:r>
      <w:r>
        <w:t xml:space="preserve"> </w:t>
      </w:r>
      <w:r w:rsidR="00A4629A" w:rsidRPr="001C446C">
        <w:rPr>
          <w:i/>
        </w:rPr>
        <w:t>y</w:t>
      </w:r>
      <w:r w:rsidR="00A4629A" w:rsidRPr="001C446C">
        <w:t xml:space="preserve"> é a quantia que o irmão de 24 anos receberá</w:t>
      </w:r>
    </w:p>
    <w:p w14:paraId="1C860361" w14:textId="25428187" w:rsidR="00A4629A" w:rsidRPr="001C446C" w:rsidRDefault="008D3EE0" w:rsidP="00A4629A">
      <w:pPr>
        <w:pStyle w:val="02TEXTOPRINCIPAL"/>
      </w:pPr>
      <w:r>
        <w:sym w:font="Symbol" w:char="F0B7"/>
      </w:r>
      <w:r>
        <w:t xml:space="preserve"> </w:t>
      </w:r>
      <w:r w:rsidR="00A4629A" w:rsidRPr="001C446C">
        <w:rPr>
          <w:i/>
        </w:rPr>
        <w:t>z</w:t>
      </w:r>
      <w:r w:rsidR="00A4629A" w:rsidRPr="001C446C">
        <w:t xml:space="preserve"> é a quantia que o irmão de 32 anos receberá</w:t>
      </w:r>
    </w:p>
    <w:p w14:paraId="5C3C6E16" w14:textId="77777777" w:rsidR="00A4629A" w:rsidRPr="001C446C" w:rsidRDefault="00A4629A" w:rsidP="00A4629A">
      <w:pPr>
        <w:pStyle w:val="02TEXTOPRINCIPAL"/>
      </w:pPr>
      <w:r w:rsidRPr="001C446C">
        <w:t xml:space="preserve">Como a parte recebida por cada irmão será proporcional </w:t>
      </w:r>
      <w:r>
        <w:t>à</w:t>
      </w:r>
      <w:r w:rsidRPr="001C446C">
        <w:t xml:space="preserve"> sua idade</w:t>
      </w:r>
      <w:r>
        <w:t>,</w:t>
      </w:r>
      <w:r w:rsidRPr="001C446C">
        <w:t xml:space="preserve"> temos:</w:t>
      </w:r>
    </w:p>
    <w:p w14:paraId="155837A2" w14:textId="77777777" w:rsidR="00A4629A" w:rsidRPr="001C446C" w:rsidRDefault="00A60550" w:rsidP="00A4629A">
      <w:pPr>
        <w:pStyle w:val="02TEXTOPRINCIPAL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z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k</m:t>
          </m:r>
        </m:oMath>
      </m:oMathPara>
    </w:p>
    <w:p w14:paraId="745AFC11" w14:textId="77777777" w:rsidR="00A4629A" w:rsidRPr="001C446C" w:rsidRDefault="00A4629A" w:rsidP="00A4629A">
      <w:pPr>
        <w:pStyle w:val="02TEXTOPRINCIPAL"/>
      </w:pPr>
      <w:r>
        <w:t>Nessa expressão,</w:t>
      </w:r>
      <w:r w:rsidRPr="001C446C">
        <w:t xml:space="preserve"> </w:t>
      </w:r>
      <w:proofErr w:type="gramStart"/>
      <w:r w:rsidRPr="001C446C">
        <w:rPr>
          <w:i/>
        </w:rPr>
        <w:t>k</w:t>
      </w:r>
      <w:proofErr w:type="gramEnd"/>
      <w:r w:rsidRPr="001C446C">
        <w:t xml:space="preserve"> é a constante de proporcionalidade.</w:t>
      </w:r>
    </w:p>
    <w:p w14:paraId="61851D8C" w14:textId="77777777" w:rsidR="00A4629A" w:rsidRPr="001C446C" w:rsidRDefault="00A4629A" w:rsidP="00A4629A">
      <w:pPr>
        <w:pStyle w:val="02TEXTOPRINCIPAL"/>
      </w:pPr>
      <w:r w:rsidRPr="001C446C">
        <w:t>Escreve</w:t>
      </w:r>
      <w:r>
        <w:t>ndo</w:t>
      </w:r>
      <w:r w:rsidRPr="001C446C">
        <w:t xml:space="preserve"> a quantia que cada um vai receber em relação a </w:t>
      </w:r>
      <w:r w:rsidRPr="001C446C">
        <w:rPr>
          <w:i/>
        </w:rPr>
        <w:t>k</w:t>
      </w:r>
      <w:r>
        <w:t>, temos:</w:t>
      </w:r>
    </w:p>
    <w:p w14:paraId="40571B7C" w14:textId="10887623" w:rsidR="00A4629A" w:rsidRPr="0081655A" w:rsidRDefault="00A4629A" w:rsidP="00A4629A">
      <w:pPr>
        <w:pStyle w:val="02TEXTOPRINCIPAL"/>
      </w:pP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=16∙</m:t>
        </m:r>
        <m:r>
          <w:rPr>
            <w:rFonts w:ascii="Cambria Math" w:hAnsi="Cambria Math"/>
          </w:rPr>
          <m:t>k</m:t>
        </m:r>
      </m:oMath>
      <w:r w:rsidR="0081655A">
        <w:t xml:space="preserve">; </w:t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=24∙</m:t>
        </m:r>
        <m:r>
          <w:rPr>
            <w:rFonts w:ascii="Cambria Math" w:hAnsi="Cambria Math"/>
          </w:rPr>
          <m:t>k</m:t>
        </m:r>
      </m:oMath>
      <w:r w:rsidR="0081655A">
        <w:t xml:space="preserve"> e </w:t>
      </w:r>
      <m:oMath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=32∙</m:t>
        </m:r>
        <m:r>
          <w:rPr>
            <w:rFonts w:ascii="Cambria Math" w:hAnsi="Cambria Math"/>
          </w:rPr>
          <m:t>k</m:t>
        </m:r>
      </m:oMath>
    </w:p>
    <w:p w14:paraId="68C6496C" w14:textId="77777777" w:rsidR="00A4629A" w:rsidRPr="001C446C" w:rsidRDefault="00A4629A" w:rsidP="00A4629A">
      <w:pPr>
        <w:pStyle w:val="02TEXTOPRINCIPAL"/>
      </w:pPr>
      <w:r w:rsidRPr="001C446C">
        <w:t xml:space="preserve">Como a herança total foi dividida em </w:t>
      </w:r>
      <w:r w:rsidRPr="001C446C">
        <w:rPr>
          <w:i/>
        </w:rPr>
        <w:t>x</w:t>
      </w:r>
      <w:r w:rsidRPr="001C446C">
        <w:t xml:space="preserve">, </w:t>
      </w:r>
      <w:r w:rsidRPr="001C446C">
        <w:rPr>
          <w:i/>
        </w:rPr>
        <w:t>y</w:t>
      </w:r>
      <w:r w:rsidRPr="001C446C">
        <w:t xml:space="preserve"> e </w:t>
      </w:r>
      <w:r w:rsidRPr="001C446C">
        <w:rPr>
          <w:i/>
        </w:rPr>
        <w:t>z</w:t>
      </w:r>
      <w:r w:rsidRPr="001C446C">
        <w:t>, podemos escrever:</w:t>
      </w:r>
    </w:p>
    <w:p w14:paraId="19FBAB39" w14:textId="77777777" w:rsidR="00A4629A" w:rsidRPr="001C446C" w:rsidRDefault="00A4629A" w:rsidP="00A4629A">
      <w:pPr>
        <w:pStyle w:val="02TEXTOPRINCIPAL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z</m:t>
          </m:r>
          <m:r>
            <m:rPr>
              <m:sty m:val="p"/>
            </m:rPr>
            <w:rPr>
              <w:rFonts w:ascii="Cambria Math" w:hAnsi="Cambria Math"/>
            </w:rPr>
            <m:t>=86.400</m:t>
          </m:r>
        </m:oMath>
      </m:oMathPara>
    </w:p>
    <w:p w14:paraId="2559FE3B" w14:textId="77777777" w:rsidR="002572A4" w:rsidRDefault="002572A4">
      <w:pPr>
        <w:rPr>
          <w:rFonts w:eastAsia="Tahoma"/>
        </w:rPr>
      </w:pPr>
      <w:r>
        <w:br w:type="page"/>
      </w:r>
    </w:p>
    <w:p w14:paraId="3D92716E" w14:textId="77777777" w:rsidR="002572A4" w:rsidRDefault="002572A4" w:rsidP="00A4629A">
      <w:pPr>
        <w:pStyle w:val="02TEXTOPRINCIPAL"/>
      </w:pPr>
    </w:p>
    <w:p w14:paraId="5FB4B8D9" w14:textId="206AD5A2" w:rsidR="00A4629A" w:rsidRPr="001C446C" w:rsidRDefault="0081655A" w:rsidP="00A4629A">
      <w:pPr>
        <w:pStyle w:val="02TEXTOPRINCIPAL"/>
      </w:pPr>
      <w:r>
        <w:t>Substituindo as expressões que representam a quantia</w:t>
      </w:r>
      <w:r w:rsidR="00A4629A" w:rsidRPr="001C446C">
        <w:t xml:space="preserve"> recebida</w:t>
      </w:r>
      <w:r>
        <w:t xml:space="preserve"> por cada irmão</w:t>
      </w:r>
      <w:r w:rsidR="00A4629A" w:rsidRPr="001C446C">
        <w:t xml:space="preserve"> em relação a </w:t>
      </w:r>
      <w:proofErr w:type="gramStart"/>
      <w:r w:rsidR="00A4629A" w:rsidRPr="001C446C">
        <w:rPr>
          <w:i/>
        </w:rPr>
        <w:t>k</w:t>
      </w:r>
      <w:proofErr w:type="gramEnd"/>
      <w:r w:rsidR="00563B16">
        <w:t xml:space="preserve"> na expressão anterior, </w:t>
      </w:r>
      <w:r w:rsidR="00A4629A" w:rsidRPr="001C446C">
        <w:t xml:space="preserve">obtemos uma equação com incógnita </w:t>
      </w:r>
      <w:r w:rsidR="00A4629A" w:rsidRPr="001C446C">
        <w:rPr>
          <w:i/>
        </w:rPr>
        <w:t>k</w:t>
      </w:r>
      <w:r w:rsidR="00A4629A" w:rsidRPr="001C446C">
        <w:t>:</w:t>
      </w:r>
    </w:p>
    <w:p w14:paraId="0EE21B34" w14:textId="77777777" w:rsidR="00A4629A" w:rsidRPr="001C446C" w:rsidRDefault="00A4629A" w:rsidP="00A4629A">
      <w:pPr>
        <w:pStyle w:val="02TEXTOPRINCIPAL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16∙</m:t>
          </m:r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>+24∙</m:t>
          </m:r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>+32∙</m:t>
          </m:r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>=86.400</m:t>
          </m:r>
        </m:oMath>
      </m:oMathPara>
    </w:p>
    <w:p w14:paraId="133A5430" w14:textId="77777777" w:rsidR="00A4629A" w:rsidRPr="001C446C" w:rsidRDefault="00A4629A" w:rsidP="00A4629A">
      <w:pPr>
        <w:pStyle w:val="02TEXTOPRINCIPAL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72∙</m:t>
          </m:r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>=86.400</m:t>
          </m:r>
        </m:oMath>
      </m:oMathPara>
    </w:p>
    <w:p w14:paraId="3FBC750D" w14:textId="77777777" w:rsidR="00A4629A" w:rsidRPr="001C446C" w:rsidRDefault="00A4629A" w:rsidP="00A4629A">
      <w:pPr>
        <w:pStyle w:val="02TEXTOPRINCIPAL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>=1.200</m:t>
          </m:r>
        </m:oMath>
      </m:oMathPara>
    </w:p>
    <w:p w14:paraId="3BE355BB" w14:textId="1452BDB5" w:rsidR="00A4629A" w:rsidRPr="001C446C" w:rsidRDefault="00A4629A" w:rsidP="00A4629A">
      <w:pPr>
        <w:pStyle w:val="02TEXTOPRINCIPAL"/>
      </w:pPr>
      <w:r w:rsidRPr="001C446C">
        <w:t>Calculamos os valore</w:t>
      </w:r>
      <w:r>
        <w:t>s</w:t>
      </w:r>
      <w:r w:rsidRPr="001C446C">
        <w:t xml:space="preserve"> de </w:t>
      </w:r>
      <w:r w:rsidRPr="001C446C">
        <w:rPr>
          <w:i/>
        </w:rPr>
        <w:t>x</w:t>
      </w:r>
      <w:r w:rsidRPr="001C446C">
        <w:t xml:space="preserve">, </w:t>
      </w:r>
      <w:r w:rsidRPr="001C446C">
        <w:rPr>
          <w:i/>
        </w:rPr>
        <w:t>y</w:t>
      </w:r>
      <w:r w:rsidRPr="001C446C">
        <w:t xml:space="preserve"> e </w:t>
      </w:r>
      <w:r w:rsidRPr="001C446C">
        <w:rPr>
          <w:i/>
        </w:rPr>
        <w:t>z</w:t>
      </w:r>
      <w:r w:rsidRPr="001C446C">
        <w:t xml:space="preserve"> substituindo </w:t>
      </w:r>
      <w:proofErr w:type="gramStart"/>
      <w:r w:rsidRPr="001C446C">
        <w:rPr>
          <w:i/>
        </w:rPr>
        <w:t>k</w:t>
      </w:r>
      <w:proofErr w:type="gramEnd"/>
      <w:r w:rsidR="0081655A">
        <w:t xml:space="preserve"> por 1.200 nas expressões que representam a quantia recebida por cada irmão</w:t>
      </w:r>
    </w:p>
    <w:p w14:paraId="1B5CB0E4" w14:textId="77777777" w:rsidR="00A4629A" w:rsidRPr="001C446C" w:rsidRDefault="00A4629A" w:rsidP="00A4629A">
      <w:pPr>
        <w:pStyle w:val="02TEXTOPRINCIPAL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=16∙1.200=19.200</m:t>
          </m:r>
        </m:oMath>
      </m:oMathPara>
    </w:p>
    <w:p w14:paraId="4DFAD905" w14:textId="77777777" w:rsidR="00A4629A" w:rsidRPr="001C446C" w:rsidRDefault="00A4629A" w:rsidP="00A4629A">
      <w:pPr>
        <w:pStyle w:val="02TEXTOPRINCIPAL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=24∙1.200=28.800</m:t>
          </m:r>
        </m:oMath>
      </m:oMathPara>
    </w:p>
    <w:p w14:paraId="4597447B" w14:textId="250123C6" w:rsidR="00A4629A" w:rsidRPr="007509F4" w:rsidRDefault="00A4629A" w:rsidP="00A4629A">
      <w:pPr>
        <w:pStyle w:val="02TEXTOPRINCIPAL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z</m:t>
          </m:r>
          <m:r>
            <m:rPr>
              <m:sty m:val="p"/>
            </m:rPr>
            <w:rPr>
              <w:rFonts w:ascii="Cambria Math" w:hAnsi="Cambria Math"/>
            </w:rPr>
            <m:t>=32∙1.200=38.400</m:t>
          </m:r>
        </m:oMath>
      </m:oMathPara>
    </w:p>
    <w:p w14:paraId="3F99928B" w14:textId="77777777" w:rsidR="002572A4" w:rsidRDefault="002572A4" w:rsidP="002572A4">
      <w:pPr>
        <w:pStyle w:val="02TEXTOPRINCIPAL"/>
      </w:pPr>
    </w:p>
    <w:p w14:paraId="572B001E" w14:textId="065680D8" w:rsidR="00A4629A" w:rsidRPr="001C446C" w:rsidRDefault="00A4629A" w:rsidP="00A4629A">
      <w:pPr>
        <w:pStyle w:val="01TITULO4"/>
      </w:pPr>
      <w:r w:rsidRPr="001C446C">
        <w:t xml:space="preserve">7. </w:t>
      </w:r>
      <w:r w:rsidRPr="00E60240">
        <w:rPr>
          <w:sz w:val="24"/>
        </w:rPr>
        <w:t>alternativa d</w:t>
      </w:r>
    </w:p>
    <w:p w14:paraId="27B06C25" w14:textId="1E1BBE3D" w:rsidR="00A4629A" w:rsidRPr="001C446C" w:rsidRDefault="00A4629A" w:rsidP="00A4629A">
      <w:pPr>
        <w:pStyle w:val="02TEXTOPRINCIPAL"/>
      </w:pPr>
      <w:r w:rsidRPr="001C446C">
        <w:t xml:space="preserve">Caso ocorra erro, converse com o aluno sobre como é feita uma pesquisa por amostra. </w:t>
      </w:r>
      <w:r>
        <w:t>Destaque</w:t>
      </w:r>
      <w:r w:rsidRPr="001C446C">
        <w:t xml:space="preserve"> que ess</w:t>
      </w:r>
      <w:r>
        <w:t>a</w:t>
      </w:r>
      <w:r w:rsidRPr="001C446C">
        <w:t xml:space="preserve"> técnica pode ser utilizad</w:t>
      </w:r>
      <w:r>
        <w:t>a</w:t>
      </w:r>
      <w:r w:rsidR="00C6305C">
        <w:t xml:space="preserve"> para avaliar, com certo grau de confiabilidade,</w:t>
      </w:r>
      <w:r w:rsidR="00696345">
        <w:t xml:space="preserve"> o objetivo da pesquisa por meio de</w:t>
      </w:r>
      <w:r w:rsidR="00C6305C">
        <w:t xml:space="preserve"> uma amostra</w:t>
      </w:r>
      <w:r w:rsidR="00696345">
        <w:t xml:space="preserve"> previamente escolhida para representar</w:t>
      </w:r>
      <w:r w:rsidR="00C6305C">
        <w:t xml:space="preserve"> a</w:t>
      </w:r>
      <w:r w:rsidR="00696345">
        <w:t xml:space="preserve"> população</w:t>
      </w:r>
      <w:r w:rsidRPr="001C446C">
        <w:t>. Mostre que</w:t>
      </w:r>
      <w:r>
        <w:t>,</w:t>
      </w:r>
      <w:r w:rsidRPr="001C446C">
        <w:t xml:space="preserve"> na pesquisa 1</w:t>
      </w:r>
      <w:r>
        <w:t>,</w:t>
      </w:r>
      <w:r w:rsidR="00696345">
        <w:t xml:space="preserve"> </w:t>
      </w:r>
      <w:r w:rsidR="00E65A01">
        <w:t>o</w:t>
      </w:r>
      <w:r w:rsidR="00696345">
        <w:t xml:space="preserve"> objetivo</w:t>
      </w:r>
      <w:r w:rsidRPr="001C446C">
        <w:t xml:space="preserve"> consiste </w:t>
      </w:r>
      <w:r>
        <w:t xml:space="preserve">em descobrir </w:t>
      </w:r>
      <w:r w:rsidRPr="00D42D4C">
        <w:t xml:space="preserve">quantos filhos tem cada família que mora no Jardim </w:t>
      </w:r>
      <w:proofErr w:type="spellStart"/>
      <w:r w:rsidRPr="00D42D4C">
        <w:t>Alamanda</w:t>
      </w:r>
      <w:proofErr w:type="spellEnd"/>
      <w:r>
        <w:t>;</w:t>
      </w:r>
      <w:r w:rsidRPr="001C446C">
        <w:t xml:space="preserve"> então, </w:t>
      </w:r>
      <w:r w:rsidR="008F2EEF">
        <w:t xml:space="preserve">deve-se </w:t>
      </w:r>
      <w:r w:rsidRPr="001C446C">
        <w:t xml:space="preserve">realizar a pesquisa com </w:t>
      </w:r>
      <w:r>
        <w:t>todas as famílias,</w:t>
      </w:r>
      <w:r w:rsidRPr="001C446C">
        <w:t xml:space="preserve"> e a técnica de amostragem</w:t>
      </w:r>
      <w:r w:rsidR="00696345">
        <w:t>, nesse caso,</w:t>
      </w:r>
      <w:r w:rsidRPr="001C446C">
        <w:t xml:space="preserve"> não seria a mais adequada.</w:t>
      </w:r>
    </w:p>
    <w:p w14:paraId="36319AD6" w14:textId="77777777" w:rsidR="00A4629A" w:rsidRPr="001C446C" w:rsidRDefault="00A4629A" w:rsidP="00A4629A">
      <w:pPr>
        <w:pStyle w:val="02TEXTOPRINCIPAL"/>
      </w:pPr>
    </w:p>
    <w:p w14:paraId="280DE3F4" w14:textId="77777777" w:rsidR="00A4629A" w:rsidRPr="001C446C" w:rsidRDefault="00A4629A" w:rsidP="00A4629A">
      <w:pPr>
        <w:pStyle w:val="01TITULO4"/>
      </w:pPr>
      <w:r w:rsidRPr="001C446C">
        <w:t>8.</w:t>
      </w:r>
    </w:p>
    <w:p w14:paraId="37EEC3CF" w14:textId="3248E006" w:rsidR="00A4629A" w:rsidRPr="001C446C" w:rsidRDefault="00A4629A" w:rsidP="00A4629A">
      <w:pPr>
        <w:pStyle w:val="01TITULO4"/>
      </w:pPr>
      <w:r w:rsidRPr="001C446C">
        <w:t>a)</w:t>
      </w:r>
    </w:p>
    <w:p w14:paraId="5DDAB091" w14:textId="5D5A4315" w:rsidR="00A4629A" w:rsidRPr="001C446C" w:rsidRDefault="00200D7D" w:rsidP="00A4629A">
      <w:pPr>
        <w:pStyle w:val="02TEXTOPRINCIPAL"/>
      </w:pPr>
      <w:r>
        <w:rPr>
          <w:rFonts w:asciiTheme="majorHAnsi" w:eastAsia="SimSun" w:hAnsiTheme="majorHAnsi"/>
          <w:noProof/>
          <w:sz w:val="16"/>
          <w:szCs w:val="16"/>
        </w:rPr>
        <w:drawing>
          <wp:inline distT="0" distB="0" distL="0" distR="0" wp14:anchorId="6ACC6D78" wp14:editId="5A65D312">
            <wp:extent cx="2715768" cy="181356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8_g_AM7_MD_LT4_4bim_AA4_G20-gabar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98BF" w14:textId="77777777" w:rsidR="00A4629A" w:rsidRPr="001C446C" w:rsidRDefault="00A4629A" w:rsidP="00A4629A">
      <w:pPr>
        <w:pStyle w:val="02TEXTOPRINCIPAL"/>
      </w:pPr>
    </w:p>
    <w:p w14:paraId="1054AAB6" w14:textId="03228842" w:rsidR="00A4629A" w:rsidRPr="001C446C" w:rsidRDefault="00A4629A" w:rsidP="00A4629A">
      <w:pPr>
        <w:pStyle w:val="01TITULO4"/>
      </w:pPr>
      <w:r w:rsidRPr="001C446C">
        <w:t xml:space="preserve">b) </w:t>
      </w:r>
      <w:r w:rsidRPr="00E60240">
        <w:rPr>
          <w:sz w:val="24"/>
        </w:rPr>
        <w:t>Foi feita uma rotação de 180° no sentid</w:t>
      </w:r>
      <w:r w:rsidR="00731607">
        <w:rPr>
          <w:sz w:val="24"/>
        </w:rPr>
        <w:t>o horário (no</w:t>
      </w:r>
      <w:r w:rsidRPr="00E60240">
        <w:rPr>
          <w:sz w:val="24"/>
        </w:rPr>
        <w:t xml:space="preserve"> sentido</w:t>
      </w:r>
      <w:r w:rsidR="00731607">
        <w:rPr>
          <w:sz w:val="24"/>
        </w:rPr>
        <w:t xml:space="preserve"> horário ou no sentido</w:t>
      </w:r>
      <w:r w:rsidR="00986957">
        <w:rPr>
          <w:sz w:val="24"/>
        </w:rPr>
        <w:br/>
      </w:r>
      <w:r w:rsidRPr="00E60240">
        <w:rPr>
          <w:sz w:val="24"/>
        </w:rPr>
        <w:t>anti-horário) em torno da origem do plano cartesiano.</w:t>
      </w:r>
    </w:p>
    <w:p w14:paraId="1B25BAFF" w14:textId="1796C30B" w:rsidR="00A4629A" w:rsidRPr="001C446C" w:rsidRDefault="00731607" w:rsidP="00A4629A">
      <w:pPr>
        <w:pStyle w:val="02TEXTOPRINCIPAL"/>
      </w:pPr>
      <w:r>
        <w:t>Considere 75% do valor da questão para o</w:t>
      </w:r>
      <w:r w:rsidR="00A4629A" w:rsidRPr="001C446C">
        <w:t xml:space="preserve"> item</w:t>
      </w:r>
      <w:r>
        <w:t xml:space="preserve"> </w:t>
      </w:r>
      <w:r w:rsidRPr="00731607">
        <w:rPr>
          <w:b/>
        </w:rPr>
        <w:t>a</w:t>
      </w:r>
      <w:r>
        <w:t xml:space="preserve"> e 25% para o item </w:t>
      </w:r>
      <w:r w:rsidRPr="00731607">
        <w:rPr>
          <w:b/>
        </w:rPr>
        <w:t>b</w:t>
      </w:r>
      <w:r>
        <w:t>.</w:t>
      </w:r>
    </w:p>
    <w:p w14:paraId="118388EE" w14:textId="14324119" w:rsidR="00A4629A" w:rsidRPr="001C446C" w:rsidRDefault="00A4629A" w:rsidP="00A4629A">
      <w:pPr>
        <w:pStyle w:val="02TEXTOPRINCIPAL"/>
      </w:pPr>
      <w:r w:rsidRPr="001C446C">
        <w:t>Se julgar necessário, para facilitar a representação da figura 2 no plano cartesiano, solicite ao aluno que</w:t>
      </w:r>
      <w:r>
        <w:t>,</w:t>
      </w:r>
      <w:r w:rsidRPr="001C446C">
        <w:t xml:space="preserve"> antes de representá-la</w:t>
      </w:r>
      <w:r>
        <w:t>,</w:t>
      </w:r>
      <w:r w:rsidR="00731607">
        <w:t xml:space="preserve"> escreva</w:t>
      </w:r>
      <w:r w:rsidR="00A82586">
        <w:t xml:space="preserve"> os pares ordenados dos vértices da</w:t>
      </w:r>
      <w:r w:rsidR="00731607">
        <w:t xml:space="preserve"> figura 2, multiplicando as coordena</w:t>
      </w:r>
      <w:r w:rsidR="00A82586">
        <w:t>das dos vértices</w:t>
      </w:r>
      <w:r w:rsidR="00731607">
        <w:t xml:space="preserve"> da figura 1</w:t>
      </w:r>
      <w:r w:rsidRPr="001C446C">
        <w:t xml:space="preserve"> por </w:t>
      </w:r>
      <w:r>
        <w:t>–</w:t>
      </w:r>
      <w:r w:rsidRPr="001C446C">
        <w:t>1.</w:t>
      </w:r>
    </w:p>
    <w:p w14:paraId="7C5E23F2" w14:textId="20876C2D" w:rsidR="002572A4" w:rsidRDefault="002572A4">
      <w:pPr>
        <w:rPr>
          <w:rFonts w:eastAsia="Tahoma"/>
        </w:rPr>
      </w:pPr>
      <w:r>
        <w:br w:type="page"/>
      </w:r>
    </w:p>
    <w:p w14:paraId="064DCE7F" w14:textId="77777777" w:rsidR="00A4629A" w:rsidRPr="001C446C" w:rsidRDefault="00A4629A" w:rsidP="00A4629A">
      <w:pPr>
        <w:pStyle w:val="02TEXTOPRINCIPAL"/>
      </w:pPr>
    </w:p>
    <w:p w14:paraId="4295E2D7" w14:textId="26583DF3" w:rsidR="00A4629A" w:rsidRPr="001C446C" w:rsidRDefault="00A4629A" w:rsidP="00A4629A">
      <w:pPr>
        <w:pStyle w:val="01TITULO4"/>
      </w:pPr>
      <w:r w:rsidRPr="001C446C">
        <w:t>9.</w:t>
      </w:r>
    </w:p>
    <w:p w14:paraId="0B2C298D" w14:textId="5D1AD90B" w:rsidR="00A4629A" w:rsidRPr="001C446C" w:rsidRDefault="00200D7D" w:rsidP="00BB66FF">
      <w:pPr>
        <w:pStyle w:val="02TEXTOPRINCIPAL"/>
        <w:spacing w:after="120"/>
      </w:pPr>
      <w:r>
        <w:rPr>
          <w:rFonts w:asciiTheme="majorHAnsi" w:eastAsia="SimSun" w:hAnsiTheme="majorHAnsi"/>
          <w:noProof/>
          <w:sz w:val="16"/>
          <w:szCs w:val="16"/>
        </w:rPr>
        <w:drawing>
          <wp:inline distT="0" distB="0" distL="0" distR="0" wp14:anchorId="6A0552E2" wp14:editId="34267AD5">
            <wp:extent cx="4184904" cy="2343912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9_g_AM7_MD_LT4_4bim_AA4_G20-gabari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904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B8BA" w14:textId="57FD4448" w:rsidR="00A4629A" w:rsidRPr="001C446C" w:rsidRDefault="00A4629A" w:rsidP="00A4629A">
      <w:pPr>
        <w:pStyle w:val="02TEXTOPRINCIPAL"/>
      </w:pPr>
      <w:r w:rsidRPr="001C446C">
        <w:t xml:space="preserve">Caso ocorra erro, peça ao aluno </w:t>
      </w:r>
      <w:r w:rsidR="000B2AA1">
        <w:t>que verifique</w:t>
      </w:r>
      <w:r w:rsidRPr="001C446C">
        <w:t xml:space="preserve"> se cada vértice da figura que ele representou manteve a distância do vértice correspondente ao eixo </w:t>
      </w:r>
      <w:r w:rsidRPr="00844858">
        <w:rPr>
          <w:i/>
        </w:rPr>
        <w:t>y</w:t>
      </w:r>
      <w:r w:rsidRPr="001C446C">
        <w:t xml:space="preserve">. Se julgar necessário, explique que, nesse caso, </w:t>
      </w:r>
      <w:r w:rsidR="0015789E">
        <w:t>as coordenadas d</w:t>
      </w:r>
      <w:r w:rsidR="00974BCC">
        <w:t>os vértices d</w:t>
      </w:r>
      <w:r w:rsidR="00F805BB">
        <w:t>o</w:t>
      </w:r>
      <w:r w:rsidR="00974BCC">
        <w:t xml:space="preserve"> novo quadrilátero </w:t>
      </w:r>
      <w:r w:rsidR="00974BCC" w:rsidRPr="00974BCC">
        <w:rPr>
          <w:i/>
        </w:rPr>
        <w:t>A</w:t>
      </w:r>
      <w:r w:rsidR="00974BCC">
        <w:rPr>
          <w:i/>
        </w:rPr>
        <w:t xml:space="preserve"> </w:t>
      </w:r>
      <w:r w:rsidR="00974BCC">
        <w:t>’</w:t>
      </w:r>
      <w:r w:rsidR="00974BCC" w:rsidRPr="00974BCC">
        <w:rPr>
          <w:i/>
        </w:rPr>
        <w:t>B</w:t>
      </w:r>
      <w:r w:rsidR="00974BCC">
        <w:rPr>
          <w:i/>
        </w:rPr>
        <w:t xml:space="preserve"> </w:t>
      </w:r>
      <w:r w:rsidR="00974BCC">
        <w:t>’</w:t>
      </w:r>
      <w:r w:rsidR="00974BCC" w:rsidRPr="00974BCC">
        <w:rPr>
          <w:i/>
        </w:rPr>
        <w:t>C</w:t>
      </w:r>
      <w:r w:rsidR="00974BCC">
        <w:rPr>
          <w:i/>
        </w:rPr>
        <w:t xml:space="preserve"> </w:t>
      </w:r>
      <w:r w:rsidR="00974BCC">
        <w:t>’</w:t>
      </w:r>
      <w:proofErr w:type="gramStart"/>
      <w:r w:rsidR="00974BCC" w:rsidRPr="00974BCC">
        <w:rPr>
          <w:i/>
        </w:rPr>
        <w:t>D</w:t>
      </w:r>
      <w:r w:rsidR="00974BCC">
        <w:rPr>
          <w:i/>
        </w:rPr>
        <w:t xml:space="preserve"> </w:t>
      </w:r>
      <w:r w:rsidR="00974BCC">
        <w:t>’</w:t>
      </w:r>
      <w:proofErr w:type="gramEnd"/>
      <w:r w:rsidRPr="001C446C">
        <w:t xml:space="preserve"> terão as ab</w:t>
      </w:r>
      <w:r>
        <w:t>s</w:t>
      </w:r>
      <w:r w:rsidRPr="001C446C">
        <w:t>cissas iguais ao oposto das ab</w:t>
      </w:r>
      <w:r>
        <w:t>s</w:t>
      </w:r>
      <w:r w:rsidRPr="001C446C">
        <w:t xml:space="preserve">cissas </w:t>
      </w:r>
      <w:r w:rsidR="0015789E">
        <w:t xml:space="preserve">das coordenadas </w:t>
      </w:r>
      <w:r w:rsidRPr="001C446C">
        <w:t>do</w:t>
      </w:r>
      <w:r w:rsidR="00A907B9">
        <w:t>s vértices do</w:t>
      </w:r>
      <w:r w:rsidRPr="001C446C">
        <w:t xml:space="preserve"> quadrilátero </w:t>
      </w:r>
      <w:r w:rsidRPr="001C446C">
        <w:rPr>
          <w:i/>
        </w:rPr>
        <w:t>ABCD</w:t>
      </w:r>
      <w:r w:rsidRPr="001C446C">
        <w:t>.</w:t>
      </w:r>
    </w:p>
    <w:p w14:paraId="72B57B61" w14:textId="77777777" w:rsidR="00A4629A" w:rsidRPr="001C446C" w:rsidRDefault="00A4629A" w:rsidP="00A4629A">
      <w:pPr>
        <w:pStyle w:val="02TEXTOPRINCIPAL"/>
      </w:pPr>
      <w:bookmarkStart w:id="1" w:name="_GoBack"/>
      <w:bookmarkEnd w:id="1"/>
    </w:p>
    <w:p w14:paraId="374B20D7" w14:textId="6BC5DA9A" w:rsidR="00A4629A" w:rsidRPr="001C446C" w:rsidRDefault="00A4629A" w:rsidP="00A4629A">
      <w:pPr>
        <w:pStyle w:val="01TITULO4"/>
      </w:pPr>
      <w:r w:rsidRPr="001C446C">
        <w:t xml:space="preserve">10. </w:t>
      </w:r>
      <w:r w:rsidRPr="00E60240">
        <w:rPr>
          <w:sz w:val="24"/>
        </w:rPr>
        <w:t xml:space="preserve">alternativa </w:t>
      </w:r>
      <w:r w:rsidR="00974BCC">
        <w:rPr>
          <w:sz w:val="24"/>
        </w:rPr>
        <w:t>b</w:t>
      </w:r>
    </w:p>
    <w:p w14:paraId="5837A176" w14:textId="0D02E11F" w:rsidR="00A4629A" w:rsidRPr="001C446C" w:rsidRDefault="00A4629A" w:rsidP="00A4629A">
      <w:pPr>
        <w:pStyle w:val="02TEXTOPRINCIPAL"/>
      </w:pPr>
      <w:r w:rsidRPr="001C446C">
        <w:t>Caso ocorra erro, solicite ao aluno que represente a figura mostrada no enunciado e faça as transformações necessárias para obter a figura que ele assinalou. Peça</w:t>
      </w:r>
      <w:r>
        <w:t>-lhe</w:t>
      </w:r>
      <w:r w:rsidRPr="001C446C">
        <w:t xml:space="preserve"> que descreva as transformações que realizou para que ele reconheça que não é possível obter as figuras dos itens </w:t>
      </w:r>
      <w:proofErr w:type="gramStart"/>
      <w:r w:rsidR="00974BCC">
        <w:rPr>
          <w:b/>
        </w:rPr>
        <w:t>a</w:t>
      </w:r>
      <w:r w:rsidRPr="001C446C">
        <w:t xml:space="preserve">, </w:t>
      </w:r>
      <w:r w:rsidRPr="001C446C">
        <w:rPr>
          <w:b/>
        </w:rPr>
        <w:t>c</w:t>
      </w:r>
      <w:proofErr w:type="gramEnd"/>
      <w:r w:rsidRPr="001C446C">
        <w:t xml:space="preserve"> ou </w:t>
      </w:r>
      <w:r w:rsidRPr="001C446C">
        <w:rPr>
          <w:b/>
        </w:rPr>
        <w:t>d</w:t>
      </w:r>
      <w:r w:rsidR="005E107C">
        <w:t xml:space="preserve"> por simetria de reflexão em relação a uma reta horizontal </w:t>
      </w:r>
      <w:r>
        <w:t xml:space="preserve">considerando </w:t>
      </w:r>
      <w:r w:rsidRPr="001C446C">
        <w:t xml:space="preserve">a </w:t>
      </w:r>
      <w:r>
        <w:t>figura do enunciado.</w:t>
      </w:r>
    </w:p>
    <w:p w14:paraId="6939FF09" w14:textId="77777777" w:rsidR="00A4629A" w:rsidRPr="00AC54DF" w:rsidRDefault="00A4629A" w:rsidP="00A4629A">
      <w:pPr>
        <w:pStyle w:val="02TEXTOPRINCIPAL"/>
      </w:pPr>
    </w:p>
    <w:p w14:paraId="1684C324" w14:textId="77777777" w:rsidR="00AC54DF" w:rsidRDefault="00AC54DF" w:rsidP="00AC54DF">
      <w:pPr>
        <w:pStyle w:val="02TEXTOPRINCIPAL"/>
      </w:pPr>
    </w:p>
    <w:sectPr w:rsidR="00AC54D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93DE0" w14:textId="77777777" w:rsidR="00A60550" w:rsidRDefault="00A60550">
      <w:r>
        <w:separator/>
      </w:r>
    </w:p>
  </w:endnote>
  <w:endnote w:type="continuationSeparator" w:id="0">
    <w:p w14:paraId="001A4DCC" w14:textId="77777777" w:rsidR="00A60550" w:rsidRDefault="00A60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055E53-D891-42C8-82CE-FA796AB9DF00}"/>
    <w:embedBold r:id="rId2" w:fontKey="{310EDC08-166D-4838-8755-01201ABA3966}"/>
    <w:embedItalic r:id="rId3" w:fontKey="{0ECA9431-03DB-4581-9DCF-8153E9D81F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826E56-D32A-4A7A-9226-91057BC87B5A}"/>
    <w:embedBold r:id="rId5" w:fontKey="{D3947E02-104E-46DA-B6F2-FB5237DFE70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4710DEF-DD27-491A-8F20-FBC3F0D79773}"/>
    <w:embedBold r:id="rId7" w:fontKey="{8E321178-CB7A-4B33-8FF8-CF735B3D65DF}"/>
    <w:embedBoldItalic r:id="rId8" w:fontKey="{D8B4ABB2-6FB2-4BFD-AF51-F596E48ADAE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6FC091F-9806-418E-AE46-C95E5EAEBAAD}"/>
    <w:embedBold r:id="rId10" w:fontKey="{0017F43C-2464-4DCE-986A-CED1DCD90D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11A9509-E82D-4A30-AB68-E53A4EE3DD5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DA35F8F-AFF4-4FB7-BED3-100DA1205BE8}"/>
    <w:embedBold r:id="rId13" w:fontKey="{9CFBB8ED-205E-4DB8-B144-A7C05271B2D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4B0AA18-00A0-4839-A1D1-8BCF8E544BA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2E190D27-0957-4E9D-AAFD-3A6383352C5C}"/>
    <w:embedBold r:id="rId16" w:fontKey="{82590A16-F637-4DEB-943E-560194E1BE38}"/>
    <w:embedItalic r:id="rId17" w:fontKey="{7C90B0EC-7F8F-4258-AA4E-047736B159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0E96B6FF" w:rsidR="00C67490" w:rsidRPr="005A1C11" w:rsidRDefault="006D0B4E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C1513A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0B8A0E5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805BB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8C27C" w14:textId="77777777" w:rsidR="00A60550" w:rsidRDefault="00A60550">
      <w:r>
        <w:rPr>
          <w:color w:val="000000"/>
        </w:rPr>
        <w:separator/>
      </w:r>
    </w:p>
  </w:footnote>
  <w:footnote w:type="continuationSeparator" w:id="0">
    <w:p w14:paraId="611E28AB" w14:textId="77777777" w:rsidR="00A60550" w:rsidRDefault="00A60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33B4"/>
    <w:rsid w:val="00037C61"/>
    <w:rsid w:val="000628EC"/>
    <w:rsid w:val="00064CAB"/>
    <w:rsid w:val="0007453E"/>
    <w:rsid w:val="00076EF4"/>
    <w:rsid w:val="000A214A"/>
    <w:rsid w:val="000A7F47"/>
    <w:rsid w:val="000B2AA1"/>
    <w:rsid w:val="000C66F8"/>
    <w:rsid w:val="000C6EC8"/>
    <w:rsid w:val="00126F41"/>
    <w:rsid w:val="00130788"/>
    <w:rsid w:val="0013172C"/>
    <w:rsid w:val="00133AA8"/>
    <w:rsid w:val="0015579B"/>
    <w:rsid w:val="0015789E"/>
    <w:rsid w:val="00182B00"/>
    <w:rsid w:val="00193804"/>
    <w:rsid w:val="001B4098"/>
    <w:rsid w:val="001B687C"/>
    <w:rsid w:val="001C14AB"/>
    <w:rsid w:val="001C384B"/>
    <w:rsid w:val="002009EA"/>
    <w:rsid w:val="00200D7D"/>
    <w:rsid w:val="0020549D"/>
    <w:rsid w:val="00210B7C"/>
    <w:rsid w:val="0024295A"/>
    <w:rsid w:val="00247F8B"/>
    <w:rsid w:val="002512BC"/>
    <w:rsid w:val="002537B7"/>
    <w:rsid w:val="002572A4"/>
    <w:rsid w:val="0025786A"/>
    <w:rsid w:val="0026445C"/>
    <w:rsid w:val="0028057A"/>
    <w:rsid w:val="002B0524"/>
    <w:rsid w:val="002B4837"/>
    <w:rsid w:val="002C49D0"/>
    <w:rsid w:val="002C6E52"/>
    <w:rsid w:val="002E6463"/>
    <w:rsid w:val="002F294E"/>
    <w:rsid w:val="0030193C"/>
    <w:rsid w:val="00322F40"/>
    <w:rsid w:val="00324EA6"/>
    <w:rsid w:val="00341BA6"/>
    <w:rsid w:val="00367711"/>
    <w:rsid w:val="003C3801"/>
    <w:rsid w:val="004018EC"/>
    <w:rsid w:val="00414ADF"/>
    <w:rsid w:val="00423CEB"/>
    <w:rsid w:val="00426FFF"/>
    <w:rsid w:val="004367DC"/>
    <w:rsid w:val="004459FE"/>
    <w:rsid w:val="0045456D"/>
    <w:rsid w:val="004622B0"/>
    <w:rsid w:val="004855F4"/>
    <w:rsid w:val="004C2C31"/>
    <w:rsid w:val="004F0A5B"/>
    <w:rsid w:val="00512EF1"/>
    <w:rsid w:val="0052715E"/>
    <w:rsid w:val="00563B16"/>
    <w:rsid w:val="00574A00"/>
    <w:rsid w:val="00586106"/>
    <w:rsid w:val="005D03F2"/>
    <w:rsid w:val="005E107C"/>
    <w:rsid w:val="005E7513"/>
    <w:rsid w:val="00644D36"/>
    <w:rsid w:val="00675254"/>
    <w:rsid w:val="00676297"/>
    <w:rsid w:val="00682B2E"/>
    <w:rsid w:val="00683D76"/>
    <w:rsid w:val="00696345"/>
    <w:rsid w:val="006A2CF3"/>
    <w:rsid w:val="006B2B74"/>
    <w:rsid w:val="006B640D"/>
    <w:rsid w:val="006D0B4E"/>
    <w:rsid w:val="006D5809"/>
    <w:rsid w:val="00731607"/>
    <w:rsid w:val="007509F4"/>
    <w:rsid w:val="00781AB9"/>
    <w:rsid w:val="00787A3C"/>
    <w:rsid w:val="00802F95"/>
    <w:rsid w:val="0081655A"/>
    <w:rsid w:val="00822054"/>
    <w:rsid w:val="00852916"/>
    <w:rsid w:val="00861280"/>
    <w:rsid w:val="008A1E0B"/>
    <w:rsid w:val="008C2A24"/>
    <w:rsid w:val="008D3EE0"/>
    <w:rsid w:val="008D4C1E"/>
    <w:rsid w:val="008E09F8"/>
    <w:rsid w:val="008F2EEF"/>
    <w:rsid w:val="008F7795"/>
    <w:rsid w:val="0093499D"/>
    <w:rsid w:val="00935D6C"/>
    <w:rsid w:val="00974BCC"/>
    <w:rsid w:val="00977EB6"/>
    <w:rsid w:val="00986957"/>
    <w:rsid w:val="00996757"/>
    <w:rsid w:val="009B6551"/>
    <w:rsid w:val="009D438D"/>
    <w:rsid w:val="009E14C7"/>
    <w:rsid w:val="009E22FC"/>
    <w:rsid w:val="009E59B9"/>
    <w:rsid w:val="009E715B"/>
    <w:rsid w:val="00A1021B"/>
    <w:rsid w:val="00A1678D"/>
    <w:rsid w:val="00A4629A"/>
    <w:rsid w:val="00A60550"/>
    <w:rsid w:val="00A74FAE"/>
    <w:rsid w:val="00A82586"/>
    <w:rsid w:val="00A907B9"/>
    <w:rsid w:val="00AC00C5"/>
    <w:rsid w:val="00AC54DF"/>
    <w:rsid w:val="00AE3D83"/>
    <w:rsid w:val="00AF6FF2"/>
    <w:rsid w:val="00B22083"/>
    <w:rsid w:val="00B36FBF"/>
    <w:rsid w:val="00B727D6"/>
    <w:rsid w:val="00B84260"/>
    <w:rsid w:val="00BB66FF"/>
    <w:rsid w:val="00BE0E52"/>
    <w:rsid w:val="00BE111A"/>
    <w:rsid w:val="00BE346A"/>
    <w:rsid w:val="00C1513A"/>
    <w:rsid w:val="00C266E4"/>
    <w:rsid w:val="00C30FDE"/>
    <w:rsid w:val="00C458CB"/>
    <w:rsid w:val="00C54E7C"/>
    <w:rsid w:val="00C6305C"/>
    <w:rsid w:val="00C65D98"/>
    <w:rsid w:val="00C66B61"/>
    <w:rsid w:val="00C67490"/>
    <w:rsid w:val="00C77580"/>
    <w:rsid w:val="00C85C43"/>
    <w:rsid w:val="00C86275"/>
    <w:rsid w:val="00C867EE"/>
    <w:rsid w:val="00CA2926"/>
    <w:rsid w:val="00CC5CBB"/>
    <w:rsid w:val="00CD2DF8"/>
    <w:rsid w:val="00CF42D1"/>
    <w:rsid w:val="00D028BB"/>
    <w:rsid w:val="00D11AD3"/>
    <w:rsid w:val="00D11BE8"/>
    <w:rsid w:val="00D14130"/>
    <w:rsid w:val="00D418A3"/>
    <w:rsid w:val="00D537E4"/>
    <w:rsid w:val="00D85473"/>
    <w:rsid w:val="00D9274C"/>
    <w:rsid w:val="00D951A2"/>
    <w:rsid w:val="00DB196E"/>
    <w:rsid w:val="00E05E1E"/>
    <w:rsid w:val="00E14CEA"/>
    <w:rsid w:val="00E27094"/>
    <w:rsid w:val="00E3037F"/>
    <w:rsid w:val="00E449E3"/>
    <w:rsid w:val="00E50897"/>
    <w:rsid w:val="00E60240"/>
    <w:rsid w:val="00E65A01"/>
    <w:rsid w:val="00E90895"/>
    <w:rsid w:val="00E90F29"/>
    <w:rsid w:val="00E94C40"/>
    <w:rsid w:val="00E97485"/>
    <w:rsid w:val="00EB0612"/>
    <w:rsid w:val="00EC4649"/>
    <w:rsid w:val="00F04D2C"/>
    <w:rsid w:val="00F1704B"/>
    <w:rsid w:val="00F805BB"/>
    <w:rsid w:val="00F960C0"/>
    <w:rsid w:val="00FA209D"/>
    <w:rsid w:val="00FD5852"/>
    <w:rsid w:val="00FF2C6A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C3AD519C-3007-4E25-B12E-303D92021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6A2CF3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character" w:customStyle="1" w:styleId="a">
    <w:name w:val="a"/>
    <w:basedOn w:val="Fontepargpadro"/>
    <w:rsid w:val="006A2CF3"/>
  </w:style>
  <w:style w:type="paragraph" w:customStyle="1" w:styleId="06Pauta">
    <w:name w:val="06 Pauta"/>
    <w:basedOn w:val="Normal"/>
    <w:qFormat/>
    <w:rsid w:val="0093499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1130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20</cp:revision>
  <dcterms:created xsi:type="dcterms:W3CDTF">2018-08-20T21:56:00Z</dcterms:created>
  <dcterms:modified xsi:type="dcterms:W3CDTF">2018-09-13T13:35:00Z</dcterms:modified>
</cp:coreProperties>
</file>