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24BA0" w14:textId="5B0D426C" w:rsidR="001D1301" w:rsidRPr="00B63041" w:rsidRDefault="001D1301" w:rsidP="001D1301">
      <w:pPr>
        <w:pStyle w:val="01TITULO1"/>
      </w:pPr>
      <w:r>
        <w:t xml:space="preserve">Sequência </w:t>
      </w:r>
      <w:r w:rsidR="00512051">
        <w:t>D</w:t>
      </w:r>
      <w:r>
        <w:t>idática 10</w:t>
      </w:r>
    </w:p>
    <w:p w14:paraId="41AC283E" w14:textId="77777777" w:rsidR="001D1301" w:rsidRPr="00C569F5" w:rsidRDefault="001D1301" w:rsidP="001D1301"/>
    <w:p w14:paraId="0490BAC1" w14:textId="29D1CEE8" w:rsidR="001D1301" w:rsidRPr="00240EDF" w:rsidRDefault="00512051" w:rsidP="001D1301">
      <w:pPr>
        <w:pStyle w:val="01TITULO2"/>
      </w:pPr>
      <w:r>
        <w:t>Componente curricular</w:t>
      </w:r>
      <w:r w:rsidR="001D1301" w:rsidRPr="00240EDF">
        <w:t xml:space="preserve">: </w:t>
      </w:r>
      <w:r w:rsidR="001D1301" w:rsidRPr="005610F1">
        <w:rPr>
          <w:b w:val="0"/>
        </w:rPr>
        <w:t>História</w:t>
      </w:r>
      <w:r w:rsidR="001D1301" w:rsidRPr="00240EDF">
        <w:t xml:space="preserve">     Ano: </w:t>
      </w:r>
      <w:r w:rsidR="001D1301">
        <w:rPr>
          <w:b w:val="0"/>
        </w:rPr>
        <w:t>6</w:t>
      </w:r>
      <w:r w:rsidR="001D1301" w:rsidRPr="005610F1">
        <w:rPr>
          <w:b w:val="0"/>
        </w:rPr>
        <w:t>º</w:t>
      </w:r>
      <w:r w:rsidR="001D1301" w:rsidRPr="00240EDF">
        <w:t xml:space="preserve"> </w:t>
      </w:r>
      <w:r>
        <w:t xml:space="preserve">           </w:t>
      </w:r>
      <w:r w:rsidR="001D1301" w:rsidRPr="00240EDF">
        <w:t xml:space="preserve">Bimestre: </w:t>
      </w:r>
      <w:r w:rsidR="001D1301">
        <w:rPr>
          <w:b w:val="0"/>
        </w:rPr>
        <w:t>4</w:t>
      </w:r>
      <w:r w:rsidR="001D1301" w:rsidRPr="005610F1">
        <w:rPr>
          <w:b w:val="0"/>
        </w:rPr>
        <w:t>º</w:t>
      </w:r>
    </w:p>
    <w:p w14:paraId="3F5924A0" w14:textId="77777777" w:rsidR="001D1301" w:rsidRPr="00C569F5" w:rsidRDefault="001D1301" w:rsidP="001D1301"/>
    <w:p w14:paraId="59DEF5E6" w14:textId="77777777" w:rsidR="001D1301" w:rsidRDefault="001D1301" w:rsidP="001D1301">
      <w:pPr>
        <w:pStyle w:val="01TITULO2"/>
      </w:pPr>
      <w:r w:rsidRPr="00E75A70">
        <w:t>Título</w:t>
      </w:r>
      <w:r>
        <w:t xml:space="preserve">: </w:t>
      </w:r>
      <w:r w:rsidRPr="00C9508A">
        <w:t>Islamismo e grandes reinos do Sahel</w:t>
      </w:r>
    </w:p>
    <w:p w14:paraId="598C6859" w14:textId="77777777" w:rsidR="001D1301" w:rsidRPr="00C569F5" w:rsidRDefault="001D1301" w:rsidP="001D1301"/>
    <w:p w14:paraId="7A8BF878" w14:textId="4AC6562C" w:rsidR="001D1301" w:rsidRDefault="001D1301" w:rsidP="001D1301">
      <w:pPr>
        <w:pStyle w:val="01TITULO2"/>
      </w:pPr>
      <w:r w:rsidRPr="00E75A70">
        <w:t>Objetivo de aprendizagem</w:t>
      </w:r>
    </w:p>
    <w:p w14:paraId="66C80123" w14:textId="77777777" w:rsidR="001D1301" w:rsidRPr="007C35C8" w:rsidRDefault="001D1301" w:rsidP="001D1301"/>
    <w:p w14:paraId="21E08B23" w14:textId="77777777" w:rsidR="001D1301" w:rsidRPr="009B6A7F" w:rsidRDefault="001D1301" w:rsidP="00895DE6">
      <w:pPr>
        <w:pStyle w:val="02TEXTOPRINCIPAL"/>
      </w:pPr>
      <w:r w:rsidRPr="00C9508A">
        <w:t>Compreender as dinâmicas históricas relacionadas à origem do islamismo e seus desdobramentos políticos e culturais na Península Arábica, no Oriente Médio, no norte da África e no Sahel.</w:t>
      </w:r>
    </w:p>
    <w:p w14:paraId="3E467503" w14:textId="77777777" w:rsidR="001D1301" w:rsidRPr="009B6A7F" w:rsidRDefault="001D1301" w:rsidP="00895DE6">
      <w:pPr>
        <w:pStyle w:val="02TEXTOPRINCIPAL"/>
      </w:pPr>
      <w:r w:rsidRPr="009B6A7F">
        <w:rPr>
          <w:b/>
        </w:rPr>
        <w:t>Objeto</w:t>
      </w:r>
      <w:r>
        <w:rPr>
          <w:b/>
        </w:rPr>
        <w:t xml:space="preserve"> </w:t>
      </w:r>
      <w:r w:rsidRPr="009B6A7F">
        <w:rPr>
          <w:b/>
        </w:rPr>
        <w:t>de conhecimento</w:t>
      </w:r>
      <w:r w:rsidRPr="009B6A7F">
        <w:t xml:space="preserve">: </w:t>
      </w:r>
      <w:r w:rsidRPr="00C9508A">
        <w:t>O Mediterrâneo como espaço de interação entre as sociedades da Europa, da África e do Oriente Médio.</w:t>
      </w:r>
    </w:p>
    <w:p w14:paraId="3003CFE1" w14:textId="77777777" w:rsidR="001D1301" w:rsidRPr="009B6A7F" w:rsidRDefault="001D1301" w:rsidP="00895DE6">
      <w:pPr>
        <w:pStyle w:val="02TEXTOPRINCIPAL"/>
      </w:pPr>
      <w:r w:rsidRPr="009B6A7F">
        <w:rPr>
          <w:b/>
        </w:rPr>
        <w:t>Habilidade</w:t>
      </w:r>
      <w:r>
        <w:rPr>
          <w:b/>
        </w:rPr>
        <w:t xml:space="preserve"> trabalhada</w:t>
      </w:r>
      <w:r w:rsidRPr="00BE7134">
        <w:t>:</w:t>
      </w:r>
      <w:r>
        <w:t xml:space="preserve"> </w:t>
      </w:r>
      <w:r w:rsidRPr="00E50853">
        <w:rPr>
          <w:b/>
        </w:rPr>
        <w:t>(</w:t>
      </w:r>
      <w:r w:rsidRPr="00C9508A">
        <w:rPr>
          <w:b/>
          <w:bCs/>
        </w:rPr>
        <w:t>EF06HI15</w:t>
      </w:r>
      <w:r w:rsidRPr="00E50853">
        <w:rPr>
          <w:b/>
        </w:rPr>
        <w:t>)</w:t>
      </w:r>
      <w:r w:rsidRPr="009B6A7F">
        <w:t xml:space="preserve"> </w:t>
      </w:r>
      <w:r w:rsidRPr="00C9508A">
        <w:t>Descrever as d</w:t>
      </w:r>
      <w:bookmarkStart w:id="0" w:name="_GoBack"/>
      <w:bookmarkEnd w:id="0"/>
      <w:r w:rsidRPr="00C9508A">
        <w:t>inâmicas de circulação de pessoas, produtos e culturas no Mediterrâneo e seu significado</w:t>
      </w:r>
      <w:r w:rsidRPr="009B6A7F">
        <w:t>.</w:t>
      </w:r>
    </w:p>
    <w:p w14:paraId="1D4AB1C6" w14:textId="77777777" w:rsidR="001D1301" w:rsidRPr="00E75A70" w:rsidRDefault="001D1301" w:rsidP="001D1301"/>
    <w:p w14:paraId="5592B3E6" w14:textId="77777777" w:rsidR="001D1301" w:rsidRPr="00240EDF" w:rsidRDefault="001D1301" w:rsidP="001D1301">
      <w:pPr>
        <w:pStyle w:val="01TITULO2"/>
      </w:pPr>
      <w:r w:rsidRPr="00240EDF">
        <w:t xml:space="preserve">Tempo previsto: </w:t>
      </w:r>
      <w:r w:rsidRPr="007C35C8">
        <w:rPr>
          <w:b w:val="0"/>
        </w:rPr>
        <w:t>250 minutos (</w:t>
      </w:r>
      <w:r w:rsidRPr="00D71795">
        <w:t>cinco</w:t>
      </w:r>
      <w:r w:rsidRPr="007C35C8">
        <w:rPr>
          <w:b w:val="0"/>
        </w:rPr>
        <w:t xml:space="preserve"> aulas de aproximadamente 50 minutos cada)</w:t>
      </w:r>
    </w:p>
    <w:p w14:paraId="780C5684" w14:textId="77777777" w:rsidR="001D1301" w:rsidRPr="00E75A70" w:rsidRDefault="001D1301" w:rsidP="001D1301"/>
    <w:p w14:paraId="0C600F9A" w14:textId="77777777" w:rsidR="001D1301" w:rsidRPr="00892E1F" w:rsidRDefault="001D1301" w:rsidP="001D1301">
      <w:pPr>
        <w:pStyle w:val="01TITULO2"/>
      </w:pPr>
      <w:r w:rsidRPr="00E75A70">
        <w:t>Materiais necessários</w:t>
      </w:r>
    </w:p>
    <w:p w14:paraId="5C432DFB" w14:textId="77777777" w:rsidR="001D1301" w:rsidRDefault="001D1301" w:rsidP="001D1301">
      <w:pPr>
        <w:pStyle w:val="02TEXTOPRINCIPALBULLET"/>
        <w:numPr>
          <w:ilvl w:val="0"/>
          <w:numId w:val="0"/>
        </w:numPr>
      </w:pPr>
    </w:p>
    <w:p w14:paraId="1847E861" w14:textId="77777777" w:rsidR="001D1301" w:rsidRPr="00C9508A" w:rsidRDefault="001D1301" w:rsidP="001D1301">
      <w:pPr>
        <w:pStyle w:val="02TEXTOPRINCIPALBULLET"/>
        <w:numPr>
          <w:ilvl w:val="0"/>
          <w:numId w:val="12"/>
        </w:numPr>
        <w:ind w:left="284" w:hanging="284"/>
      </w:pPr>
      <w:r w:rsidRPr="00C9508A">
        <w:t>caderno;</w:t>
      </w:r>
    </w:p>
    <w:p w14:paraId="19AA7DD3" w14:textId="35E4A389" w:rsidR="001D1301" w:rsidRPr="00C9508A" w:rsidRDefault="001D1301" w:rsidP="001D1301">
      <w:pPr>
        <w:pStyle w:val="02TEXTOPRINCIPALBULLET"/>
        <w:numPr>
          <w:ilvl w:val="0"/>
          <w:numId w:val="12"/>
        </w:numPr>
        <w:ind w:left="284" w:hanging="284"/>
      </w:pPr>
      <w:r w:rsidRPr="00C9508A">
        <w:t xml:space="preserve">livro(s); </w:t>
      </w:r>
    </w:p>
    <w:p w14:paraId="3CA9BE0D" w14:textId="77777777" w:rsidR="001D1301" w:rsidRPr="00C9508A" w:rsidRDefault="001D1301" w:rsidP="001D1301">
      <w:pPr>
        <w:pStyle w:val="02TEXTOPRINCIPALBULLET"/>
        <w:numPr>
          <w:ilvl w:val="0"/>
          <w:numId w:val="12"/>
        </w:numPr>
        <w:ind w:left="284" w:hanging="284"/>
      </w:pPr>
      <w:r w:rsidRPr="00C9508A">
        <w:t>mapas físico, político e de história;</w:t>
      </w:r>
    </w:p>
    <w:p w14:paraId="5598F885" w14:textId="329FD94F" w:rsidR="001D1301" w:rsidRPr="00C9508A" w:rsidRDefault="001D1301" w:rsidP="003F6DE2">
      <w:pPr>
        <w:pStyle w:val="02TEXTOPRINCIPALBULLET"/>
        <w:numPr>
          <w:ilvl w:val="0"/>
          <w:numId w:val="12"/>
        </w:numPr>
        <w:ind w:left="284" w:hanging="284"/>
      </w:pPr>
      <w:r w:rsidRPr="00C9508A">
        <w:t xml:space="preserve">projetor; </w:t>
      </w:r>
    </w:p>
    <w:p w14:paraId="6882E327" w14:textId="77777777" w:rsidR="001D1301" w:rsidRPr="00C9508A" w:rsidRDefault="001D1301" w:rsidP="001D1301">
      <w:pPr>
        <w:pStyle w:val="02TEXTOPRINCIPALBULLET"/>
        <w:numPr>
          <w:ilvl w:val="0"/>
          <w:numId w:val="12"/>
        </w:numPr>
        <w:ind w:left="284" w:hanging="284"/>
      </w:pPr>
      <w:r w:rsidRPr="00C9508A">
        <w:t xml:space="preserve">cartolina, papel-cartão ou papel </w:t>
      </w:r>
      <w:proofErr w:type="spellStart"/>
      <w:r w:rsidRPr="00C9508A">
        <w:rPr>
          <w:i/>
        </w:rPr>
        <w:t>kraft</w:t>
      </w:r>
      <w:proofErr w:type="spellEnd"/>
      <w:r w:rsidRPr="00C9508A">
        <w:t xml:space="preserve">; </w:t>
      </w:r>
    </w:p>
    <w:p w14:paraId="00512B09" w14:textId="77777777" w:rsidR="001D1301" w:rsidRPr="007705D0" w:rsidRDefault="001D1301" w:rsidP="001D1301">
      <w:pPr>
        <w:pStyle w:val="02TEXTOPRINCIPALBULLET"/>
        <w:numPr>
          <w:ilvl w:val="0"/>
          <w:numId w:val="12"/>
        </w:numPr>
        <w:ind w:left="284" w:hanging="284"/>
      </w:pPr>
      <w:r w:rsidRPr="00C9508A">
        <w:t>caneta hidrográfica etc.</w:t>
      </w:r>
    </w:p>
    <w:p w14:paraId="44EC9FE8" w14:textId="77777777" w:rsidR="001D1301" w:rsidRDefault="001D1301" w:rsidP="001D1301"/>
    <w:p w14:paraId="44BF647E" w14:textId="77777777" w:rsidR="001D1301" w:rsidRDefault="001D1301" w:rsidP="001D130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D7F1C7F" w14:textId="77777777" w:rsidR="001D1301" w:rsidRPr="007C35C8" w:rsidRDefault="001D1301" w:rsidP="001D1301"/>
    <w:p w14:paraId="10753577" w14:textId="0EC92B87" w:rsidR="001D1301" w:rsidRDefault="001D1301" w:rsidP="001D1301">
      <w:pPr>
        <w:pStyle w:val="01TITULO2"/>
      </w:pPr>
      <w:r w:rsidRPr="00E75A70">
        <w:t xml:space="preserve">Desenvolvimento da </w:t>
      </w:r>
      <w:r w:rsidR="00512051">
        <w:t>S</w:t>
      </w:r>
      <w:r w:rsidRPr="00E75A70">
        <w:t xml:space="preserve">equência </w:t>
      </w:r>
      <w:r w:rsidR="00512051">
        <w:t>D</w:t>
      </w:r>
      <w:r w:rsidRPr="00E75A70">
        <w:t>idática</w:t>
      </w:r>
    </w:p>
    <w:p w14:paraId="7B90DD7C" w14:textId="77777777" w:rsidR="001D1301" w:rsidRPr="003E2B4A" w:rsidRDefault="001D1301" w:rsidP="001D1301"/>
    <w:p w14:paraId="7F15C045" w14:textId="682A91C6" w:rsidR="001D1301" w:rsidRPr="007C35C8" w:rsidRDefault="001D1301" w:rsidP="001957A7">
      <w:pPr>
        <w:pStyle w:val="01TITULO3"/>
      </w:pPr>
      <w:r w:rsidRPr="00E75A70">
        <w:t>Etapa 1 (</w:t>
      </w:r>
      <w:r>
        <w:t>Aproximadamente 50 minutos/uma aula)</w:t>
      </w:r>
    </w:p>
    <w:p w14:paraId="007E097C" w14:textId="4248EBEB" w:rsidR="001D1301" w:rsidRPr="00122B21" w:rsidRDefault="003F6DE2" w:rsidP="001D1301">
      <w:pPr>
        <w:pStyle w:val="02TEXTOPRINCIPAL"/>
      </w:pPr>
      <w:r>
        <w:t>P</w:t>
      </w:r>
      <w:r w:rsidR="001D1301" w:rsidRPr="00122B21">
        <w:t>eça aos alunos qu</w:t>
      </w:r>
      <w:r>
        <w:t>e observem</w:t>
      </w:r>
      <w:r w:rsidR="001D1301" w:rsidRPr="00122B21">
        <w:t xml:space="preserve"> um mapa físico do Oriente Médio e da África, um mapa de história que represente a expansão do islã e um mapa político atual da região. Localize primeiramente a Península Arábica e pergunte aos alunos sobre os países que hoje fazem parte dessa península. Depois, mostre o mapa do continente africano e peça a eles que citem o nome de alguns países da região norte da África e </w:t>
      </w:r>
      <w:r>
        <w:t xml:space="preserve">do Sahel, enfatizando </w:t>
      </w:r>
      <w:r w:rsidR="001D1301" w:rsidRPr="00122B21">
        <w:t>que a região do entorno do Mar Mediterrâneo foi o local da expansão inicial do islã, reforçando a importância do mar como elo entre povos e culturas desde a Antiguidade.</w:t>
      </w:r>
    </w:p>
    <w:p w14:paraId="7E3E9B9B" w14:textId="51BA04A0" w:rsidR="001D1301" w:rsidRPr="00122B21" w:rsidRDefault="001D1301" w:rsidP="001D1301">
      <w:pPr>
        <w:pStyle w:val="02TEXTOPRINCIPAL"/>
      </w:pPr>
      <w:r w:rsidRPr="00122B21">
        <w:t xml:space="preserve">Levante também questões a respeito de aspectos físicos tanto do Oriente Médio </w:t>
      </w:r>
      <w:r w:rsidR="00512051">
        <w:t xml:space="preserve">quanto </w:t>
      </w:r>
      <w:r w:rsidRPr="00122B21">
        <w:t>do Sahel e do litoral norte da África (o clima desértico, a ocorrência dos oásis etc.) e aspectos culturais comuns a essas localidades (língua, religião, culinária, vestimentas etc.). Se eles tiverem dificuldades para perceber que no mapa, por exemplo, as áreas amarelas referem-se a áreas desérticas, retome as premissas para leitura e análise de mapa</w:t>
      </w:r>
      <w:r w:rsidR="00512051">
        <w:t>s</w:t>
      </w:r>
      <w:r w:rsidRPr="00122B21">
        <w:t xml:space="preserve"> disponível nas “</w:t>
      </w:r>
      <w:r w:rsidR="00512051">
        <w:t>a</w:t>
      </w:r>
      <w:r w:rsidRPr="00122B21">
        <w:t xml:space="preserve">tividades </w:t>
      </w:r>
      <w:r w:rsidR="00004135">
        <w:t>r</w:t>
      </w:r>
      <w:r w:rsidRPr="00122B21">
        <w:t xml:space="preserve">ecorrentes”, presentes no “Plano de </w:t>
      </w:r>
      <w:r w:rsidR="00004135">
        <w:t>d</w:t>
      </w:r>
      <w:r w:rsidRPr="00122B21">
        <w:t>esenvolvimento”.</w:t>
      </w:r>
    </w:p>
    <w:p w14:paraId="42E4870A" w14:textId="77777777" w:rsidR="001D1301" w:rsidRPr="00122B21" w:rsidRDefault="001D1301" w:rsidP="001D1301">
      <w:pPr>
        <w:pStyle w:val="02TEXTOPRINCIPAL"/>
        <w:rPr>
          <w:spacing w:val="-2"/>
        </w:rPr>
      </w:pPr>
      <w:r w:rsidRPr="00122B21">
        <w:rPr>
          <w:spacing w:val="-2"/>
        </w:rPr>
        <w:t xml:space="preserve">Trace um breve panorama sobre a origem predominante das populações que habitam os lugares em questão e enfatize a diferença entre árabe e muçulmano. Pergunte se algum aluno tem descendência árabe. Se houver, e dependendo da livre e espontânea vontade, peça-lhe que conte à turma alguns hábitos culturais da família. </w:t>
      </w:r>
    </w:p>
    <w:p w14:paraId="541D6811" w14:textId="77777777" w:rsidR="001D1301" w:rsidRDefault="001D1301" w:rsidP="001D1301">
      <w:pPr>
        <w:pStyle w:val="02TEXTOPRINCIPAL"/>
      </w:pPr>
      <w:r w:rsidRPr="00122B21">
        <w:t>Após essa fase inicial da atividade, peça aos alunos que escrevam um pequeno texto (de oito a dez linhas) no caderno a respeito dos temas e conceitos trabalhados até aqui. Abra a possibilidade para que, se eles desejarem, comentem seus textos e levantem dúvidas, questionamentos e hipóteses.</w:t>
      </w:r>
    </w:p>
    <w:p w14:paraId="072E416D" w14:textId="77777777" w:rsidR="001D1301" w:rsidRDefault="001D1301" w:rsidP="001D1301">
      <w:r>
        <w:br w:type="page"/>
      </w:r>
    </w:p>
    <w:p w14:paraId="14909FA2" w14:textId="77777777" w:rsidR="001D1301" w:rsidRPr="00826700" w:rsidRDefault="001D1301" w:rsidP="001D1301">
      <w:pPr>
        <w:rPr>
          <w:sz w:val="18"/>
          <w:szCs w:val="18"/>
        </w:rPr>
      </w:pPr>
    </w:p>
    <w:p w14:paraId="01886633" w14:textId="32EF91E8" w:rsidR="001D1301" w:rsidRPr="001957A7" w:rsidRDefault="001D1301" w:rsidP="001957A7">
      <w:pPr>
        <w:pStyle w:val="01TITULO3"/>
      </w:pPr>
      <w:r>
        <w:t xml:space="preserve">Etapa 2 </w:t>
      </w:r>
      <w:r w:rsidRPr="00E75A70">
        <w:t>(</w:t>
      </w:r>
      <w:r>
        <w:t>Aproximadamente 100</w:t>
      </w:r>
      <w:r w:rsidRPr="00E75A70">
        <w:t xml:space="preserve"> minutos</w:t>
      </w:r>
      <w:r>
        <w:t>/duas aulas</w:t>
      </w:r>
      <w:r w:rsidRPr="00E75A70">
        <w:t>)</w:t>
      </w:r>
    </w:p>
    <w:p w14:paraId="68C56088" w14:textId="0173B6D6" w:rsidR="001D1301" w:rsidRPr="00122B21" w:rsidRDefault="001D1301" w:rsidP="001D1301">
      <w:pPr>
        <w:pStyle w:val="02TEXTOPRINCIPAL"/>
      </w:pPr>
      <w:r w:rsidRPr="00122B21">
        <w:t>Organize a turma em quatro grupos de cinco a sete integrantes e proponha aos alunos a apresentação de seminários relacionados ao tema desta sequência didática. Atribua um dos temas a seguir para cada grupo:</w:t>
      </w:r>
    </w:p>
    <w:p w14:paraId="77152F79" w14:textId="77777777" w:rsidR="001D1301" w:rsidRPr="00C0583F" w:rsidRDefault="001D1301" w:rsidP="00C0583F">
      <w:pPr>
        <w:pStyle w:val="02TEXTOPRINCIPALBULLET"/>
      </w:pPr>
      <w:r w:rsidRPr="00C0583F">
        <w:t>Arábia pré-islâmica e a origem do islamismo e do Alcorão (grupo 1);</w:t>
      </w:r>
    </w:p>
    <w:p w14:paraId="02CB3A1C" w14:textId="77777777" w:rsidR="001D1301" w:rsidRPr="00C0583F" w:rsidRDefault="001D1301" w:rsidP="00C0583F">
      <w:pPr>
        <w:pStyle w:val="02TEXTOPRINCIPALBULLET"/>
      </w:pPr>
      <w:r w:rsidRPr="00C0583F">
        <w:t>expansão do islã pela Península Arábica e sua influência no cotidiano e nos costumes dos habitantes da região (grupo 2);</w:t>
      </w:r>
    </w:p>
    <w:p w14:paraId="4980EF1B" w14:textId="77777777" w:rsidR="001D1301" w:rsidRPr="00C0583F" w:rsidRDefault="001D1301" w:rsidP="00C0583F">
      <w:pPr>
        <w:pStyle w:val="02TEXTOPRINCIPALBULLET"/>
      </w:pPr>
      <w:r w:rsidRPr="00C0583F">
        <w:t>ciências, arte e arquitetura relacionadas à expansão do islamismo pelo entorno do Mediterrâneo com foco no norte da África (grupo 3);</w:t>
      </w:r>
    </w:p>
    <w:p w14:paraId="7261BBB8" w14:textId="77777777" w:rsidR="001D1301" w:rsidRPr="00C0583F" w:rsidRDefault="001D1301" w:rsidP="00C0583F">
      <w:pPr>
        <w:pStyle w:val="02TEXTOPRINCIPALBULLET"/>
      </w:pPr>
      <w:r w:rsidRPr="00C0583F">
        <w:t>reinos do Sahel (grupo 4).</w:t>
      </w:r>
    </w:p>
    <w:p w14:paraId="2A6B7BAE" w14:textId="77777777" w:rsidR="001D1301" w:rsidRPr="00122B21" w:rsidRDefault="001D1301" w:rsidP="001D1301">
      <w:pPr>
        <w:pStyle w:val="02TEXTOPRINCIPAL"/>
      </w:pPr>
      <w:r w:rsidRPr="00122B21">
        <w:t>Oriente os alunos na elaboração dos seminários. Informe a cada um deles os itens a ser</w:t>
      </w:r>
      <w:r>
        <w:t>em</w:t>
      </w:r>
      <w:r w:rsidRPr="00122B21">
        <w:t xml:space="preserve"> abordados</w:t>
      </w:r>
      <w:r>
        <w:t>,</w:t>
      </w:r>
      <w:r w:rsidRPr="00122B21">
        <w:t xml:space="preserve"> conforme disposto abaixo:</w:t>
      </w:r>
    </w:p>
    <w:p w14:paraId="7874832C" w14:textId="77777777" w:rsidR="001D1301" w:rsidRPr="00C0583F" w:rsidRDefault="001D1301" w:rsidP="00C0583F">
      <w:pPr>
        <w:pStyle w:val="02TEXTOPRINCIPALBULLET"/>
      </w:pPr>
      <w:r w:rsidRPr="00C0583F">
        <w:t xml:space="preserve">grupo 1 – características gerais da Península Arábica, os beduínos e sua forma de organização, religião, comércio, a cidade de Meca, a </w:t>
      </w:r>
      <w:proofErr w:type="spellStart"/>
      <w:r w:rsidRPr="00C0583F">
        <w:t>Caaba</w:t>
      </w:r>
      <w:proofErr w:type="spellEnd"/>
      <w:r w:rsidRPr="00C0583F">
        <w:t>, os coraixitas, Maomé e a aparição do anjo Gabriel, o Alcorão.</w:t>
      </w:r>
    </w:p>
    <w:p w14:paraId="28D91B55" w14:textId="77777777" w:rsidR="001D1301" w:rsidRPr="00C0583F" w:rsidRDefault="001D1301" w:rsidP="00C0583F">
      <w:pPr>
        <w:pStyle w:val="02TEXTOPRINCIPALBULLET"/>
      </w:pPr>
      <w:r w:rsidRPr="00C0583F">
        <w:t xml:space="preserve">grupo 2 – as desavenças entre Maomé e os coraixitas, a </w:t>
      </w:r>
      <w:proofErr w:type="spellStart"/>
      <w:r w:rsidRPr="00C0583F">
        <w:t>Hégira</w:t>
      </w:r>
      <w:proofErr w:type="spellEnd"/>
      <w:r w:rsidRPr="00C0583F">
        <w:t xml:space="preserve">, a atuação de Maomé em </w:t>
      </w:r>
      <w:proofErr w:type="spellStart"/>
      <w:r w:rsidRPr="00C0583F">
        <w:t>Yathrib</w:t>
      </w:r>
      <w:proofErr w:type="spellEnd"/>
      <w:r w:rsidRPr="00C0583F">
        <w:t>/Medina, o retorno a Meca e o início da expansão islâmica pela região do entorno do Mar Mediterrâneo, xiitas, sunitas, os califados, cotidianos e costumes, a mulher no islã.</w:t>
      </w:r>
    </w:p>
    <w:p w14:paraId="2BFA5888" w14:textId="77777777" w:rsidR="001D1301" w:rsidRPr="00C0583F" w:rsidRDefault="001D1301" w:rsidP="00C0583F">
      <w:pPr>
        <w:pStyle w:val="02TEXTOPRINCIPALBULLET"/>
      </w:pPr>
      <w:r w:rsidRPr="00C0583F">
        <w:t xml:space="preserve">grupo 3 – expansão do islã no norte da África, seus motivos e aspectos gerais, comércio </w:t>
      </w:r>
      <w:proofErr w:type="spellStart"/>
      <w:r w:rsidRPr="00C0583F">
        <w:t>transaariano</w:t>
      </w:r>
      <w:proofErr w:type="spellEnd"/>
      <w:r w:rsidRPr="00C0583F">
        <w:t>, ciências, matemática, medicina, arte e arquitetura islâmicos (recomende a esse grupo, especialmente, o uso intenso de imagens para mostrar manifestações da arte e da arquitetura islâmicas, assim, enriquecendo a apresentação).</w:t>
      </w:r>
    </w:p>
    <w:p w14:paraId="3E232C47" w14:textId="77777777" w:rsidR="001D1301" w:rsidRPr="00C0583F" w:rsidRDefault="001D1301" w:rsidP="00C0583F">
      <w:pPr>
        <w:pStyle w:val="02TEXTOPRINCIPALBULLET"/>
      </w:pPr>
      <w:r w:rsidRPr="00C0583F">
        <w:t xml:space="preserve">grupo 4 – aspectos gerais da islamização do Sahel, Reino de Gana, Império do Mali e Reino </w:t>
      </w:r>
      <w:proofErr w:type="spellStart"/>
      <w:r w:rsidRPr="00C0583F">
        <w:t>Songhai</w:t>
      </w:r>
      <w:proofErr w:type="spellEnd"/>
      <w:r w:rsidRPr="00C0583F">
        <w:t xml:space="preserve"> (caracterização, aspectos políticos, econômicos e culturais e conquistas).</w:t>
      </w:r>
    </w:p>
    <w:p w14:paraId="66667595" w14:textId="77777777" w:rsidR="001D1301" w:rsidRPr="00122B21" w:rsidRDefault="001D1301" w:rsidP="001D1301">
      <w:pPr>
        <w:pStyle w:val="02TEXTOPRINCIPAL"/>
      </w:pPr>
      <w:r w:rsidRPr="00122B21">
        <w:t>Peça-lhes que pesquisem o conteúdo no material didático, nas anotações das aulas, em livros e em revistas da biblioteca ou na internet. Tire as dúvidas de cada grupo.</w:t>
      </w:r>
    </w:p>
    <w:p w14:paraId="03B9D483" w14:textId="77777777" w:rsidR="001D1301" w:rsidRPr="00122B21" w:rsidRDefault="001D1301" w:rsidP="001D1301">
      <w:pPr>
        <w:pStyle w:val="02TEXTOPRINCIPAL"/>
      </w:pPr>
      <w:r w:rsidRPr="00122B21">
        <w:t xml:space="preserve">Deixe em aberto a escolha de recursos e formatos de apresentação, valorizando a criatividade dos alunos. Ofereça dicas: mapas são sempre um bom recurso, pois contextualizam os fatos apresentados. Cartazes são recursos simples e, se bem utilizados, também enriquecem o trabalho. Já apresentações montadas em </w:t>
      </w:r>
      <w:r w:rsidRPr="00122B21">
        <w:rPr>
          <w:i/>
        </w:rPr>
        <w:t>slides</w:t>
      </w:r>
      <w:r w:rsidRPr="00122B21">
        <w:t xml:space="preserve"> podem ficar bastante sofisticadas, pois exigem cuidado na organização e necessitam de recursos</w:t>
      </w:r>
      <w:r>
        <w:t>,</w:t>
      </w:r>
      <w:r w:rsidRPr="00122B21">
        <w:t xml:space="preserve"> como projetor</w:t>
      </w:r>
      <w:r>
        <w:t>,</w:t>
      </w:r>
      <w:r w:rsidRPr="00122B21">
        <w:t xml:space="preserve"> e talvez um espaço específico, sendo necessário fazer adequações de acordo com as instalações escolares.</w:t>
      </w:r>
    </w:p>
    <w:p w14:paraId="0B1A50FA" w14:textId="77777777" w:rsidR="001D1301" w:rsidRPr="00122B21" w:rsidRDefault="001D1301" w:rsidP="001D1301">
      <w:pPr>
        <w:pStyle w:val="02TEXTOPRINCIPAL"/>
      </w:pPr>
      <w:r w:rsidRPr="00122B21">
        <w:t>Oriente também a divisão de tarefas e de falas durante a apresentação entre os membros do grupo. Nesses casos, é preciso haver equilíbrio e organização. Estabeleça um tempo médio de apresentação (para alunos de 6</w:t>
      </w:r>
      <w:r w:rsidRPr="00122B21">
        <w:rPr>
          <w:u w:val="single"/>
          <w:vertAlign w:val="superscript"/>
        </w:rPr>
        <w:t>o</w:t>
      </w:r>
      <w:r w:rsidRPr="00122B21">
        <w:t xml:space="preserve"> ano, cerca de 20 minutos são suficientes).</w:t>
      </w:r>
    </w:p>
    <w:p w14:paraId="0BA140D1" w14:textId="77777777" w:rsidR="001D1301" w:rsidRDefault="001D1301" w:rsidP="001D1301">
      <w:pPr>
        <w:pStyle w:val="02TEXTOPRINCIPAL"/>
      </w:pPr>
      <w:r w:rsidRPr="00122B21">
        <w:t>Marque a data das apresentações, procurando dar um prazo para que os grupos possam se reunir em ambiente extraescolar e ensaiar, caso queiram e julguem necessário.</w:t>
      </w:r>
    </w:p>
    <w:p w14:paraId="61CDAF91" w14:textId="77777777" w:rsidR="00D21D79" w:rsidRDefault="00D21D79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4D92ABEC" w14:textId="5981C0C8" w:rsidR="001D1301" w:rsidRPr="001957A7" w:rsidRDefault="001D1301" w:rsidP="001957A7">
      <w:pPr>
        <w:pStyle w:val="01TITULO3"/>
      </w:pPr>
      <w:r>
        <w:lastRenderedPageBreak/>
        <w:t xml:space="preserve">Etapa 3 </w:t>
      </w:r>
      <w:r w:rsidRPr="00E75A70">
        <w:t>(</w:t>
      </w:r>
      <w:r>
        <w:t>Aproximadamente 100</w:t>
      </w:r>
      <w:r w:rsidRPr="00E75A70">
        <w:t xml:space="preserve"> minutos</w:t>
      </w:r>
      <w:r>
        <w:t>/duas aulas</w:t>
      </w:r>
      <w:r w:rsidRPr="00E75A70">
        <w:t>)</w:t>
      </w:r>
    </w:p>
    <w:p w14:paraId="0EDA5A19" w14:textId="06D5F708" w:rsidR="001D1301" w:rsidRPr="00122B21" w:rsidRDefault="001D1301" w:rsidP="001D1301">
      <w:pPr>
        <w:pStyle w:val="02TEXTOPRINCIPAL"/>
      </w:pPr>
      <w:r w:rsidRPr="00122B21">
        <w:t>Na última etapa da sequência, os alunos irão apresentar os trabalhos, começando pelo grupo 1. No dia da apresentação, é possível, por exemplo, dispor as carteiras em roda para proporcionar contato visual entre os alunos e facilitar a interação entre o grupo que estiver apresentando e o restante da turma.</w:t>
      </w:r>
    </w:p>
    <w:p w14:paraId="69BF30FE" w14:textId="0A913B5E" w:rsidR="001D1301" w:rsidRPr="00122B21" w:rsidRDefault="001D1301" w:rsidP="001D1301">
      <w:pPr>
        <w:pStyle w:val="02TEXTOPRINCIPAL"/>
      </w:pPr>
      <w:r w:rsidRPr="00122B21">
        <w:t>Solicite aos alunos que estiverem assistindo às apresentações que entreguem relatórios sobre cada seminário. Se considerar necessário, retome as premissas para registro de aula disponíve</w:t>
      </w:r>
      <w:r>
        <w:t>is</w:t>
      </w:r>
      <w:r w:rsidR="0003748D">
        <w:t xml:space="preserve"> nas “</w:t>
      </w:r>
      <w:r w:rsidR="00BD560A">
        <w:t>a</w:t>
      </w:r>
      <w:r w:rsidR="0003748D">
        <w:t>tividades r</w:t>
      </w:r>
      <w:r w:rsidRPr="00122B21">
        <w:t>ecorr</w:t>
      </w:r>
      <w:r w:rsidR="0003748D">
        <w:t>entes”, presentes no “Plano de d</w:t>
      </w:r>
      <w:r w:rsidRPr="00122B21">
        <w:t>esenvolvimento”.</w:t>
      </w:r>
    </w:p>
    <w:p w14:paraId="66C77E27" w14:textId="77777777" w:rsidR="001D1301" w:rsidRDefault="001D1301" w:rsidP="001D1301">
      <w:pPr>
        <w:pStyle w:val="02TEXTOPRINCIPAL"/>
      </w:pPr>
      <w:r w:rsidRPr="00122B21">
        <w:t xml:space="preserve">Se julgar necessário, intervenha nas apresentações com perguntas e comentários. Estipule um tempo para questionamentos e observações da turma após o término de cada seminário. Dirija comentários finais a cada grupo e/ou aluno individualmente, tecendo críticas construtivas e elogios. </w:t>
      </w:r>
    </w:p>
    <w:p w14:paraId="6AC257B2" w14:textId="5B685814" w:rsidR="001D1301" w:rsidRDefault="001D1301" w:rsidP="0003748D">
      <w:pPr>
        <w:rPr>
          <w:rFonts w:ascii="Arial" w:hAnsi="Arial" w:cs="Arial"/>
        </w:rPr>
      </w:pPr>
      <w:r w:rsidRPr="00122B21">
        <w:t xml:space="preserve">Ao realizar essa atividade, os alunos tornam-se protagonistas da aquisição de conhecimentos, expandida durante as apresentações em sala de aula pelas intervenções e ajuda dos colegas, podendo desenvolver a </w:t>
      </w:r>
      <w:r w:rsidRPr="00122B21">
        <w:rPr>
          <w:b/>
        </w:rPr>
        <w:t>Competência Geral da Educação Básica n</w:t>
      </w:r>
      <w:r w:rsidRPr="00122B21">
        <w:rPr>
          <w:b/>
          <w:u w:val="single"/>
          <w:vertAlign w:val="superscript"/>
        </w:rPr>
        <w:t>o</w:t>
      </w:r>
      <w:r w:rsidRPr="00122B21">
        <w:rPr>
          <w:b/>
        </w:rPr>
        <w:t xml:space="preserve"> 10</w:t>
      </w:r>
      <w:r w:rsidRPr="00122B21">
        <w:t xml:space="preserve">. Além disso, a pesquisa e o estudo dos conteúdos solicitados para esse trabalho contribuem para que eles desenvolvam a </w:t>
      </w:r>
      <w:r w:rsidRPr="00122B21">
        <w:rPr>
          <w:b/>
        </w:rPr>
        <w:t>Competência Geral da Educação Básica n</w:t>
      </w:r>
      <w:r w:rsidRPr="00122B21">
        <w:rPr>
          <w:b/>
          <w:u w:val="single"/>
          <w:vertAlign w:val="superscript"/>
        </w:rPr>
        <w:t>o</w:t>
      </w:r>
      <w:r w:rsidRPr="00122B21">
        <w:rPr>
          <w:b/>
        </w:rPr>
        <w:t xml:space="preserve"> 3</w:t>
      </w:r>
      <w:r w:rsidRPr="00122B21">
        <w:t>,</w:t>
      </w:r>
      <w:r w:rsidRPr="00122B21">
        <w:rPr>
          <w:b/>
        </w:rPr>
        <w:t xml:space="preserve"> </w:t>
      </w:r>
      <w:r w:rsidRPr="00122B21">
        <w:t xml:space="preserve">as </w:t>
      </w:r>
      <w:r w:rsidRPr="00122B21">
        <w:rPr>
          <w:b/>
        </w:rPr>
        <w:t>Competências Específicas de Ciências Humanas n</w:t>
      </w:r>
      <w:r w:rsidRPr="00122B21">
        <w:rPr>
          <w:b/>
          <w:u w:val="single"/>
          <w:vertAlign w:val="superscript"/>
        </w:rPr>
        <w:t>o</w:t>
      </w:r>
      <w:r w:rsidRPr="00122B21">
        <w:rPr>
          <w:b/>
        </w:rPr>
        <w:t xml:space="preserve"> 5</w:t>
      </w:r>
      <w:r w:rsidRPr="00122B21">
        <w:t xml:space="preserve"> e </w:t>
      </w:r>
      <w:r w:rsidRPr="00122B21">
        <w:rPr>
          <w:b/>
        </w:rPr>
        <w:t>n</w:t>
      </w:r>
      <w:r w:rsidRPr="00122B21">
        <w:rPr>
          <w:b/>
          <w:u w:val="single"/>
          <w:vertAlign w:val="superscript"/>
        </w:rPr>
        <w:t>o</w:t>
      </w:r>
      <w:r w:rsidRPr="00122B21">
        <w:rPr>
          <w:b/>
        </w:rPr>
        <w:t xml:space="preserve"> 7</w:t>
      </w:r>
      <w:r w:rsidRPr="00122B21">
        <w:t xml:space="preserve"> e a </w:t>
      </w:r>
      <w:r w:rsidRPr="00122B21">
        <w:rPr>
          <w:b/>
        </w:rPr>
        <w:t>Competência Específica de História n</w:t>
      </w:r>
      <w:r w:rsidRPr="00122B21">
        <w:rPr>
          <w:b/>
          <w:u w:val="single"/>
          <w:vertAlign w:val="superscript"/>
        </w:rPr>
        <w:t>o</w:t>
      </w:r>
      <w:r w:rsidRPr="00122B21">
        <w:rPr>
          <w:b/>
        </w:rPr>
        <w:t xml:space="preserve"> 5</w:t>
      </w:r>
      <w:r w:rsidRPr="00122B21">
        <w:t>.</w:t>
      </w:r>
    </w:p>
    <w:p w14:paraId="3CAB33DC" w14:textId="77777777" w:rsidR="001D1301" w:rsidRDefault="001D1301" w:rsidP="001D1301">
      <w:pPr>
        <w:pStyle w:val="02TEXTOPRINCIPAL"/>
        <w:rPr>
          <w:rFonts w:ascii="Arial" w:hAnsi="Arial" w:cs="Arial"/>
        </w:rPr>
      </w:pPr>
    </w:p>
    <w:p w14:paraId="0EF163DB" w14:textId="77777777" w:rsidR="001D1301" w:rsidRPr="00C569F5" w:rsidRDefault="001D1301" w:rsidP="001D1301"/>
    <w:p w14:paraId="5D906F5F" w14:textId="77777777" w:rsidR="001D1301" w:rsidRDefault="001D1301" w:rsidP="001D1301">
      <w:pPr>
        <w:pStyle w:val="01TITULO3"/>
      </w:pPr>
      <w:r w:rsidRPr="00E75A70">
        <w:t>Avaliação</w:t>
      </w:r>
    </w:p>
    <w:p w14:paraId="090D6CCD" w14:textId="59729F5C" w:rsidR="001D1301" w:rsidRPr="00122B21" w:rsidRDefault="001D1301" w:rsidP="001D1301">
      <w:pPr>
        <w:pStyle w:val="02TEXTOPRINCIPAL"/>
      </w:pPr>
      <w:r w:rsidRPr="00122B21">
        <w:t>Pretendeu-se, nesta sequência, abordar temas relativos à formação e à expansão do islamismo pela região do Mar Mediterrâneo, aspectos de ordem social e cultural ligados a essa religião, além de sua presença nos reinos africanos do Sahel e os aspectos gerais de tais sociedades. De modo geral, os conteúdos aqui presentes constituem uma forma de conhecer e compreender o islã e os reinos africanos, e também de valorizar sua história e suas contribuições para a humanidade. Com os seminários, pretendeu-se encorajar o trabalho em equipe, a investigação de conteúdos e hipóteses, o exercício da oralidade, a organização e a criatividade na montagem das apresentações.</w:t>
      </w:r>
    </w:p>
    <w:p w14:paraId="6313AD6B" w14:textId="77777777" w:rsidR="001D1301" w:rsidRPr="00122B21" w:rsidRDefault="001D1301" w:rsidP="001D1301">
      <w:pPr>
        <w:pStyle w:val="02TEXTOPRINCIPAL"/>
      </w:pPr>
      <w:r w:rsidRPr="00122B21">
        <w:t>A avaliação deve ser feita em todas as etapas do desenvolvimento da atividade. Podem ser avaliados a participação, o comprometimento, a organização e a criatividade dos alunos.</w:t>
      </w:r>
    </w:p>
    <w:p w14:paraId="04F0BD83" w14:textId="5E3224EF" w:rsidR="001D1301" w:rsidRDefault="001D1301" w:rsidP="001D1301">
      <w:pPr>
        <w:pStyle w:val="02TEXTOPRINCIPAL"/>
      </w:pPr>
      <w:r w:rsidRPr="00122B21">
        <w:t>Durante o desenvolvimento das atividades, observe se cada aluno:</w:t>
      </w:r>
    </w:p>
    <w:p w14:paraId="44BFBE10" w14:textId="77777777" w:rsidR="00BD560A" w:rsidRPr="009B6A7F" w:rsidRDefault="00BD560A" w:rsidP="001D1301">
      <w:pPr>
        <w:pStyle w:val="02TEXTOPRINCIPAL"/>
      </w:pPr>
    </w:p>
    <w:p w14:paraId="22A303B0" w14:textId="77777777" w:rsidR="001D1301" w:rsidRPr="009A151B" w:rsidRDefault="001D1301" w:rsidP="009A151B">
      <w:pPr>
        <w:pStyle w:val="02TEXTOPRINCIPALBULLET"/>
      </w:pPr>
      <w:r w:rsidRPr="009A151B">
        <w:t>participou das atividades, levantando questões e procurando sanar dúvidas;</w:t>
      </w:r>
    </w:p>
    <w:p w14:paraId="62D13A25" w14:textId="77777777" w:rsidR="001D1301" w:rsidRPr="009A151B" w:rsidRDefault="001D1301" w:rsidP="009A151B">
      <w:pPr>
        <w:pStyle w:val="02TEXTOPRINCIPALBULLET"/>
      </w:pPr>
      <w:r w:rsidRPr="009A151B">
        <w:t>interagiu com os colegas e com você;</w:t>
      </w:r>
    </w:p>
    <w:p w14:paraId="0FB09B06" w14:textId="77777777" w:rsidR="001D1301" w:rsidRPr="009A151B" w:rsidRDefault="001D1301" w:rsidP="009A151B">
      <w:pPr>
        <w:pStyle w:val="02TEXTOPRINCIPALBULLET"/>
      </w:pPr>
      <w:r w:rsidRPr="009A151B">
        <w:t>escreveu o texto ao final da primeira etapa;</w:t>
      </w:r>
    </w:p>
    <w:p w14:paraId="0537F925" w14:textId="77777777" w:rsidR="001D1301" w:rsidRPr="009A151B" w:rsidRDefault="001D1301" w:rsidP="009A151B">
      <w:pPr>
        <w:pStyle w:val="02TEXTOPRINCIPALBULLET"/>
      </w:pPr>
      <w:r w:rsidRPr="009A151B">
        <w:t>participou da elaboração do seminário, contribuindo com o trabalho do grupo;</w:t>
      </w:r>
    </w:p>
    <w:p w14:paraId="4F5DAA40" w14:textId="77777777" w:rsidR="001D1301" w:rsidRPr="009A151B" w:rsidRDefault="001D1301" w:rsidP="009A151B">
      <w:pPr>
        <w:pStyle w:val="02TEXTOPRINCIPALBULLET"/>
      </w:pPr>
      <w:r w:rsidRPr="009A151B">
        <w:t>participou da apresentação do seminário;</w:t>
      </w:r>
    </w:p>
    <w:p w14:paraId="575940BA" w14:textId="77777777" w:rsidR="001D1301" w:rsidRPr="009A151B" w:rsidRDefault="001D1301" w:rsidP="009A151B">
      <w:pPr>
        <w:pStyle w:val="02TEXTOPRINCIPALBULLET"/>
      </w:pPr>
      <w:r w:rsidRPr="009A151B">
        <w:t>compreendeu os conceitos trabalhados.</w:t>
      </w:r>
    </w:p>
    <w:p w14:paraId="2A848BCD" w14:textId="15A4A903" w:rsidR="00D21D79" w:rsidRDefault="00D21D79">
      <w:pPr>
        <w:rPr>
          <w:rFonts w:eastAsia="Tahoma"/>
        </w:rPr>
      </w:pPr>
      <w:r>
        <w:br w:type="page"/>
      </w:r>
    </w:p>
    <w:p w14:paraId="1614F37E" w14:textId="5471BDA0" w:rsidR="001D1301" w:rsidRPr="009B6A7F" w:rsidRDefault="001D1301" w:rsidP="001D1301">
      <w:pPr>
        <w:pStyle w:val="02TEXTOPRINCIPAL"/>
      </w:pPr>
      <w:r w:rsidRPr="00122B21">
        <w:lastRenderedPageBreak/>
        <w:t>Além dos itens anteriores, seguem questões referentes às habilidades desenvolvidas nesta sequência didática:</w:t>
      </w:r>
    </w:p>
    <w:p w14:paraId="3CCDED09" w14:textId="77777777" w:rsidR="001D1301" w:rsidRDefault="001D1301" w:rsidP="001D1301">
      <w:pPr>
        <w:pStyle w:val="02TEXTOPRINCIPAL"/>
        <w:rPr>
          <w:b/>
        </w:rPr>
      </w:pPr>
    </w:p>
    <w:p w14:paraId="430B37F4" w14:textId="77777777" w:rsidR="001D1301" w:rsidRPr="009B6A7F" w:rsidRDefault="001D1301" w:rsidP="001D1301">
      <w:pPr>
        <w:pStyle w:val="02TEXTOPRINCIPAL"/>
      </w:pPr>
      <w:r w:rsidRPr="00122B21">
        <w:rPr>
          <w:b/>
        </w:rPr>
        <w:t>1.</w:t>
      </w:r>
      <w:r w:rsidRPr="00122B21">
        <w:t xml:space="preserve"> Quais foram as principais mudanças ocorridas na Península Arábica após a atuação de Maomé e a expansão do islã naquela região?</w:t>
      </w:r>
    </w:p>
    <w:p w14:paraId="206E62A2" w14:textId="77777777" w:rsidR="001D1301" w:rsidRPr="00826700" w:rsidRDefault="001D1301" w:rsidP="001D1301">
      <w:pPr>
        <w:pStyle w:val="02TEXTOPRINCIPAL"/>
        <w:rPr>
          <w:color w:val="000000" w:themeColor="text1"/>
        </w:rPr>
      </w:pPr>
      <w:r w:rsidRPr="00826700">
        <w:rPr>
          <w:i/>
          <w:color w:val="000000" w:themeColor="text1"/>
        </w:rPr>
        <w:t>Sugestão de resposta: as principais mudanças ocorreram no aspecto religioso, que passou do politeísmo tribal para o monoteísmo islâmico, e na organização política, que passou da descentralização para a centralização em torno do profeta e do islamismo.</w:t>
      </w:r>
    </w:p>
    <w:p w14:paraId="45CAB645" w14:textId="77777777" w:rsidR="001D1301" w:rsidRDefault="001D1301" w:rsidP="001D1301">
      <w:pPr>
        <w:pStyle w:val="02TEXTOPRINCIPAL"/>
        <w:rPr>
          <w:b/>
        </w:rPr>
      </w:pPr>
    </w:p>
    <w:p w14:paraId="0CBF519B" w14:textId="77777777" w:rsidR="001D1301" w:rsidRPr="009B6A7F" w:rsidRDefault="001D1301" w:rsidP="001D1301">
      <w:pPr>
        <w:pStyle w:val="02TEXTOPRINCIPAL"/>
      </w:pPr>
      <w:r w:rsidRPr="00122B21">
        <w:rPr>
          <w:b/>
        </w:rPr>
        <w:t>2.</w:t>
      </w:r>
      <w:r w:rsidRPr="00122B21">
        <w:t xml:space="preserve"> Diferentemente do que aconteceu na fase final do Império Romano do Ocidente, quando a economia e a sociedade se ruralizaram, as sociedades islâmicas estiveram marcadas pela intensa vida urbana. Levante uma hipótese para essa característica das sociedades islâmicas.</w:t>
      </w:r>
    </w:p>
    <w:p w14:paraId="22AA674D" w14:textId="77777777" w:rsidR="001D1301" w:rsidRPr="00826700" w:rsidRDefault="001D1301" w:rsidP="001D1301">
      <w:pPr>
        <w:pStyle w:val="02TEXTOPRINCIPAL"/>
        <w:rPr>
          <w:color w:val="000000" w:themeColor="text1"/>
        </w:rPr>
      </w:pPr>
      <w:r w:rsidRPr="00826700">
        <w:rPr>
          <w:i/>
          <w:color w:val="000000" w:themeColor="text1"/>
        </w:rPr>
        <w:t>Sugestão de resposta: essa característica se deve à existência das caravanas e rotas comerciais desde os tempos da Arábia pré-islâmica, o que tornou o comércio, atividade associada principalmente aos meios urbanos, intenso nessas sociedades.</w:t>
      </w:r>
    </w:p>
    <w:p w14:paraId="7E49AD17" w14:textId="77777777" w:rsidR="001D1301" w:rsidRDefault="001D1301" w:rsidP="001D1301">
      <w:pPr>
        <w:pStyle w:val="02TEXTOPRINCIPAL"/>
        <w:rPr>
          <w:b/>
        </w:rPr>
      </w:pPr>
    </w:p>
    <w:p w14:paraId="6B824D6E" w14:textId="77777777" w:rsidR="001D1301" w:rsidRPr="009B6A7F" w:rsidRDefault="001D1301" w:rsidP="001D1301">
      <w:pPr>
        <w:pStyle w:val="02TEXTOPRINCIPAL"/>
      </w:pPr>
      <w:r>
        <w:rPr>
          <w:b/>
        </w:rPr>
        <w:t>3</w:t>
      </w:r>
      <w:r w:rsidRPr="00122B21">
        <w:rPr>
          <w:b/>
        </w:rPr>
        <w:t>.</w:t>
      </w:r>
      <w:r w:rsidRPr="00122B21">
        <w:t xml:space="preserve"> Qual é a relação entre o comércio caravaneiro e a islamização do Sahel?</w:t>
      </w:r>
    </w:p>
    <w:p w14:paraId="00E15B64" w14:textId="77777777" w:rsidR="001D1301" w:rsidRPr="00826700" w:rsidRDefault="001D1301" w:rsidP="001D1301">
      <w:pPr>
        <w:pStyle w:val="02TEXTOPRINCIPAL"/>
        <w:rPr>
          <w:color w:val="000000" w:themeColor="text1"/>
        </w:rPr>
      </w:pPr>
      <w:r w:rsidRPr="00826700">
        <w:rPr>
          <w:i/>
          <w:color w:val="000000" w:themeColor="text1"/>
        </w:rPr>
        <w:t xml:space="preserve">Sugestão de resposta: o Sahel era uma área de rotas comerciais </w:t>
      </w:r>
      <w:proofErr w:type="spellStart"/>
      <w:r w:rsidRPr="00826700">
        <w:rPr>
          <w:i/>
          <w:color w:val="000000" w:themeColor="text1"/>
        </w:rPr>
        <w:t>caravaneiras</w:t>
      </w:r>
      <w:proofErr w:type="spellEnd"/>
      <w:r w:rsidRPr="00826700">
        <w:rPr>
          <w:i/>
          <w:color w:val="000000" w:themeColor="text1"/>
        </w:rPr>
        <w:t xml:space="preserve"> que se dirigiam às regiões ao norte da África. Os comerciantes que atuavam em tais rotas expandiram o Islã nessas localidades.</w:t>
      </w:r>
    </w:p>
    <w:p w14:paraId="08142256" w14:textId="078C486A" w:rsidR="001D1301" w:rsidRPr="0003748D" w:rsidRDefault="001D1301" w:rsidP="0003748D">
      <w:pPr>
        <w:rPr>
          <w:rFonts w:eastAsia="Tahoma"/>
          <w:color w:val="000000" w:themeColor="text1"/>
        </w:rPr>
      </w:pPr>
    </w:p>
    <w:p w14:paraId="07760507" w14:textId="77777777" w:rsidR="001D1301" w:rsidRDefault="001D1301" w:rsidP="001D1301">
      <w:pPr>
        <w:pStyle w:val="02TEXTOPRINCIPAL"/>
      </w:pPr>
      <w:r w:rsidRPr="00122B21">
        <w:t>Após o trabalho com a sequência didática, apresente aos alunos a autoavaliação a seguir.</w:t>
      </w:r>
    </w:p>
    <w:p w14:paraId="55AB9178" w14:textId="77777777" w:rsidR="001D1301" w:rsidRPr="00343B43" w:rsidRDefault="001D1301" w:rsidP="001D1301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245"/>
        <w:gridCol w:w="780"/>
        <w:gridCol w:w="787"/>
      </w:tblGrid>
      <w:tr w:rsidR="001D1301" w:rsidRPr="00343B43" w14:paraId="5BA3C2FE" w14:textId="77777777" w:rsidTr="00444DA6">
        <w:trPr>
          <w:trHeight w:val="403"/>
          <w:jc w:val="center"/>
        </w:trPr>
        <w:tc>
          <w:tcPr>
            <w:tcW w:w="7245" w:type="dxa"/>
            <w:tcMar>
              <w:top w:w="57" w:type="dxa"/>
              <w:bottom w:w="57" w:type="dxa"/>
            </w:tcMar>
            <w:vAlign w:val="center"/>
          </w:tcPr>
          <w:p w14:paraId="31F87DB7" w14:textId="77777777" w:rsidR="001D1301" w:rsidRPr="00343B43" w:rsidRDefault="001D1301" w:rsidP="00444DA6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80" w:type="dxa"/>
            <w:tcMar>
              <w:top w:w="57" w:type="dxa"/>
              <w:bottom w:w="57" w:type="dxa"/>
            </w:tcMar>
            <w:vAlign w:val="center"/>
          </w:tcPr>
          <w:p w14:paraId="24FB9625" w14:textId="77777777" w:rsidR="001D1301" w:rsidRPr="00343B43" w:rsidRDefault="001D1301" w:rsidP="00444DA6">
            <w:pPr>
              <w:pStyle w:val="03TITULOTABELAS1"/>
            </w:pPr>
            <w:r w:rsidRPr="00343B43">
              <w:t>SIM</w:t>
            </w:r>
          </w:p>
        </w:tc>
        <w:tc>
          <w:tcPr>
            <w:tcW w:w="787" w:type="dxa"/>
            <w:tcMar>
              <w:top w:w="57" w:type="dxa"/>
              <w:bottom w:w="57" w:type="dxa"/>
            </w:tcMar>
            <w:vAlign w:val="center"/>
          </w:tcPr>
          <w:p w14:paraId="62BBD9EA" w14:textId="77777777" w:rsidR="001D1301" w:rsidRPr="00343B43" w:rsidRDefault="001D1301" w:rsidP="00444DA6">
            <w:pPr>
              <w:pStyle w:val="03TITULOTABELAS1"/>
            </w:pPr>
            <w:r w:rsidRPr="00343B43">
              <w:t>NÃO</w:t>
            </w:r>
          </w:p>
        </w:tc>
      </w:tr>
      <w:tr w:rsidR="001D1301" w:rsidRPr="00343B43" w14:paraId="2937935C" w14:textId="77777777" w:rsidTr="00444DA6">
        <w:trPr>
          <w:trHeight w:val="369"/>
          <w:jc w:val="center"/>
        </w:trPr>
        <w:tc>
          <w:tcPr>
            <w:tcW w:w="7245" w:type="dxa"/>
            <w:tcMar>
              <w:top w:w="57" w:type="dxa"/>
              <w:bottom w:w="57" w:type="dxa"/>
            </w:tcMar>
            <w:vAlign w:val="center"/>
          </w:tcPr>
          <w:p w14:paraId="347C7413" w14:textId="77777777" w:rsidR="001D1301" w:rsidRPr="00343B43" w:rsidRDefault="001D1301" w:rsidP="00444DA6">
            <w:pPr>
              <w:pStyle w:val="04TEXTOTABELAS"/>
            </w:pPr>
            <w:r w:rsidRPr="00122B21">
              <w:t>Participei da atividade na sala de aula com a atenção esperada?</w:t>
            </w:r>
          </w:p>
        </w:tc>
        <w:tc>
          <w:tcPr>
            <w:tcW w:w="780" w:type="dxa"/>
            <w:tcMar>
              <w:top w:w="57" w:type="dxa"/>
              <w:bottom w:w="57" w:type="dxa"/>
            </w:tcMar>
            <w:vAlign w:val="center"/>
          </w:tcPr>
          <w:p w14:paraId="257DC2AA" w14:textId="77777777" w:rsidR="001D1301" w:rsidRPr="00343B43" w:rsidRDefault="001D1301" w:rsidP="00444DA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  <w:tcMar>
              <w:top w:w="57" w:type="dxa"/>
              <w:bottom w:w="57" w:type="dxa"/>
            </w:tcMar>
            <w:vAlign w:val="center"/>
          </w:tcPr>
          <w:p w14:paraId="64A1AB5A" w14:textId="77777777" w:rsidR="001D1301" w:rsidRPr="00343B43" w:rsidRDefault="001D1301" w:rsidP="00444DA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1301" w:rsidRPr="00343B43" w14:paraId="3294378F" w14:textId="77777777" w:rsidTr="00444DA6">
        <w:trPr>
          <w:trHeight w:val="369"/>
          <w:jc w:val="center"/>
        </w:trPr>
        <w:tc>
          <w:tcPr>
            <w:tcW w:w="7245" w:type="dxa"/>
            <w:tcMar>
              <w:top w:w="57" w:type="dxa"/>
              <w:bottom w:w="57" w:type="dxa"/>
            </w:tcMar>
            <w:vAlign w:val="center"/>
          </w:tcPr>
          <w:p w14:paraId="541CE6F8" w14:textId="77777777" w:rsidR="001D1301" w:rsidRPr="00343B43" w:rsidRDefault="001D1301" w:rsidP="00444DA6">
            <w:pPr>
              <w:pStyle w:val="04TEXTOTABELAS"/>
            </w:pPr>
            <w:r w:rsidRPr="00122B21">
              <w:t>Participei do debate inicial sobre os aspectos que introduziram a atividade?</w:t>
            </w:r>
          </w:p>
        </w:tc>
        <w:tc>
          <w:tcPr>
            <w:tcW w:w="780" w:type="dxa"/>
            <w:tcMar>
              <w:top w:w="57" w:type="dxa"/>
              <w:bottom w:w="57" w:type="dxa"/>
            </w:tcMar>
            <w:vAlign w:val="center"/>
          </w:tcPr>
          <w:p w14:paraId="73D59AEC" w14:textId="77777777" w:rsidR="001D1301" w:rsidRPr="00343B43" w:rsidRDefault="001D1301" w:rsidP="00444DA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  <w:tcMar>
              <w:top w:w="57" w:type="dxa"/>
              <w:bottom w:w="57" w:type="dxa"/>
            </w:tcMar>
            <w:vAlign w:val="center"/>
          </w:tcPr>
          <w:p w14:paraId="64A53FFA" w14:textId="77777777" w:rsidR="001D1301" w:rsidRPr="00343B43" w:rsidRDefault="001D1301" w:rsidP="00444DA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1301" w:rsidRPr="00343B43" w14:paraId="066A19BC" w14:textId="77777777" w:rsidTr="00444DA6">
        <w:trPr>
          <w:trHeight w:val="369"/>
          <w:jc w:val="center"/>
        </w:trPr>
        <w:tc>
          <w:tcPr>
            <w:tcW w:w="7245" w:type="dxa"/>
            <w:tcMar>
              <w:top w:w="57" w:type="dxa"/>
              <w:bottom w:w="57" w:type="dxa"/>
            </w:tcMar>
            <w:vAlign w:val="center"/>
          </w:tcPr>
          <w:p w14:paraId="7B242557" w14:textId="77777777" w:rsidR="001D1301" w:rsidRPr="00343B43" w:rsidRDefault="001D1301" w:rsidP="00444DA6">
            <w:pPr>
              <w:pStyle w:val="04TEXTOTABELAS"/>
            </w:pPr>
            <w:r w:rsidRPr="00122B21">
              <w:t>Escrevi o texto solicitado após o final da primeira etapa?</w:t>
            </w:r>
          </w:p>
        </w:tc>
        <w:tc>
          <w:tcPr>
            <w:tcW w:w="780" w:type="dxa"/>
            <w:tcMar>
              <w:top w:w="57" w:type="dxa"/>
              <w:bottom w:w="57" w:type="dxa"/>
            </w:tcMar>
            <w:vAlign w:val="center"/>
          </w:tcPr>
          <w:p w14:paraId="34B963E1" w14:textId="77777777" w:rsidR="001D1301" w:rsidRPr="00343B43" w:rsidRDefault="001D1301" w:rsidP="00444DA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  <w:tcMar>
              <w:top w:w="57" w:type="dxa"/>
              <w:bottom w:w="57" w:type="dxa"/>
            </w:tcMar>
            <w:vAlign w:val="center"/>
          </w:tcPr>
          <w:p w14:paraId="47399085" w14:textId="77777777" w:rsidR="001D1301" w:rsidRPr="00343B43" w:rsidRDefault="001D1301" w:rsidP="00444DA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1301" w:rsidRPr="00343B43" w14:paraId="70DBCA1A" w14:textId="77777777" w:rsidTr="00444DA6">
        <w:trPr>
          <w:trHeight w:val="369"/>
          <w:jc w:val="center"/>
        </w:trPr>
        <w:tc>
          <w:tcPr>
            <w:tcW w:w="7245" w:type="dxa"/>
            <w:tcMar>
              <w:top w:w="57" w:type="dxa"/>
              <w:bottom w:w="57" w:type="dxa"/>
            </w:tcMar>
            <w:vAlign w:val="center"/>
          </w:tcPr>
          <w:p w14:paraId="2F69E57D" w14:textId="77777777" w:rsidR="001D1301" w:rsidRPr="00343B43" w:rsidRDefault="001D1301" w:rsidP="00444DA6">
            <w:pPr>
              <w:pStyle w:val="04TEXTOTABELAS"/>
            </w:pPr>
            <w:r w:rsidRPr="00122B21">
              <w:t>Contribuí com meu grupo na elaboração do seminário?</w:t>
            </w:r>
          </w:p>
        </w:tc>
        <w:tc>
          <w:tcPr>
            <w:tcW w:w="780" w:type="dxa"/>
            <w:tcMar>
              <w:top w:w="57" w:type="dxa"/>
              <w:bottom w:w="57" w:type="dxa"/>
            </w:tcMar>
            <w:vAlign w:val="center"/>
          </w:tcPr>
          <w:p w14:paraId="0C95BBFD" w14:textId="77777777" w:rsidR="001D1301" w:rsidRPr="00343B43" w:rsidRDefault="001D1301" w:rsidP="00444DA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  <w:tcMar>
              <w:top w:w="57" w:type="dxa"/>
              <w:bottom w:w="57" w:type="dxa"/>
            </w:tcMar>
            <w:vAlign w:val="center"/>
          </w:tcPr>
          <w:p w14:paraId="675988A3" w14:textId="77777777" w:rsidR="001D1301" w:rsidRPr="00343B43" w:rsidRDefault="001D1301" w:rsidP="00444DA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1301" w:rsidRPr="00343B43" w14:paraId="26F2F93A" w14:textId="77777777" w:rsidTr="00444DA6">
        <w:trPr>
          <w:trHeight w:val="424"/>
          <w:jc w:val="center"/>
        </w:trPr>
        <w:tc>
          <w:tcPr>
            <w:tcW w:w="7245" w:type="dxa"/>
            <w:tcMar>
              <w:top w:w="57" w:type="dxa"/>
              <w:bottom w:w="57" w:type="dxa"/>
            </w:tcMar>
            <w:vAlign w:val="center"/>
          </w:tcPr>
          <w:p w14:paraId="3AE52F12" w14:textId="77777777" w:rsidR="001D1301" w:rsidRDefault="001D1301" w:rsidP="00444DA6">
            <w:pPr>
              <w:pStyle w:val="04TEXTOTABELAS"/>
            </w:pPr>
            <w:r w:rsidRPr="00122B21">
              <w:t>Participei da apresentação do seminário?</w:t>
            </w:r>
          </w:p>
        </w:tc>
        <w:tc>
          <w:tcPr>
            <w:tcW w:w="780" w:type="dxa"/>
            <w:tcMar>
              <w:top w:w="57" w:type="dxa"/>
              <w:bottom w:w="57" w:type="dxa"/>
            </w:tcMar>
            <w:vAlign w:val="center"/>
          </w:tcPr>
          <w:p w14:paraId="054BA779" w14:textId="77777777" w:rsidR="001D1301" w:rsidRPr="00343B43" w:rsidRDefault="001D1301" w:rsidP="00444DA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  <w:tcMar>
              <w:top w:w="57" w:type="dxa"/>
              <w:bottom w:w="57" w:type="dxa"/>
            </w:tcMar>
            <w:vAlign w:val="center"/>
          </w:tcPr>
          <w:p w14:paraId="42648FF1" w14:textId="77777777" w:rsidR="001D1301" w:rsidRPr="00343B43" w:rsidRDefault="001D1301" w:rsidP="00444DA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1301" w:rsidRPr="00343B43" w14:paraId="27DA7967" w14:textId="77777777" w:rsidTr="00444DA6">
        <w:trPr>
          <w:trHeight w:val="424"/>
          <w:jc w:val="center"/>
        </w:trPr>
        <w:tc>
          <w:tcPr>
            <w:tcW w:w="7245" w:type="dxa"/>
            <w:tcMar>
              <w:top w:w="57" w:type="dxa"/>
              <w:bottom w:w="57" w:type="dxa"/>
            </w:tcMar>
            <w:vAlign w:val="center"/>
          </w:tcPr>
          <w:p w14:paraId="524FF665" w14:textId="77777777" w:rsidR="001D1301" w:rsidRDefault="001D1301" w:rsidP="00444DA6">
            <w:pPr>
              <w:pStyle w:val="04TEXTOTABELAS"/>
            </w:pPr>
            <w:r w:rsidRPr="00122B21">
              <w:t>Entreguei os relatórios dos seminários a que assisti?</w:t>
            </w:r>
          </w:p>
        </w:tc>
        <w:tc>
          <w:tcPr>
            <w:tcW w:w="780" w:type="dxa"/>
            <w:tcMar>
              <w:top w:w="57" w:type="dxa"/>
              <w:bottom w:w="57" w:type="dxa"/>
            </w:tcMar>
            <w:vAlign w:val="center"/>
          </w:tcPr>
          <w:p w14:paraId="60AC4FBD" w14:textId="77777777" w:rsidR="001D1301" w:rsidRPr="00343B43" w:rsidRDefault="001D1301" w:rsidP="00444DA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  <w:tcMar>
              <w:top w:w="57" w:type="dxa"/>
              <w:bottom w:w="57" w:type="dxa"/>
            </w:tcMar>
            <w:vAlign w:val="center"/>
          </w:tcPr>
          <w:p w14:paraId="4D7BF7B3" w14:textId="77777777" w:rsidR="001D1301" w:rsidRPr="00343B43" w:rsidRDefault="001D1301" w:rsidP="00444DA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D1301" w:rsidRPr="00343B43" w14:paraId="5332496F" w14:textId="77777777" w:rsidTr="00444DA6">
        <w:trPr>
          <w:trHeight w:val="424"/>
          <w:jc w:val="center"/>
        </w:trPr>
        <w:tc>
          <w:tcPr>
            <w:tcW w:w="7245" w:type="dxa"/>
            <w:tcMar>
              <w:top w:w="57" w:type="dxa"/>
              <w:bottom w:w="57" w:type="dxa"/>
            </w:tcMar>
            <w:vAlign w:val="center"/>
          </w:tcPr>
          <w:p w14:paraId="03702310" w14:textId="77777777" w:rsidR="001D1301" w:rsidRDefault="001D1301" w:rsidP="00444DA6">
            <w:pPr>
              <w:pStyle w:val="04TEXTOTABELAS"/>
            </w:pPr>
            <w:r w:rsidRPr="00122B21">
              <w:t>Compreendi os conceitos estudados durante a realização da atividade?</w:t>
            </w:r>
          </w:p>
        </w:tc>
        <w:tc>
          <w:tcPr>
            <w:tcW w:w="780" w:type="dxa"/>
            <w:tcMar>
              <w:top w:w="57" w:type="dxa"/>
              <w:bottom w:w="57" w:type="dxa"/>
            </w:tcMar>
            <w:vAlign w:val="center"/>
          </w:tcPr>
          <w:p w14:paraId="7FFDCA97" w14:textId="77777777" w:rsidR="001D1301" w:rsidRPr="00343B43" w:rsidRDefault="001D1301" w:rsidP="00444DA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  <w:tcMar>
              <w:top w:w="57" w:type="dxa"/>
              <w:bottom w:w="57" w:type="dxa"/>
            </w:tcMar>
            <w:vAlign w:val="center"/>
          </w:tcPr>
          <w:p w14:paraId="46520262" w14:textId="77777777" w:rsidR="001D1301" w:rsidRPr="00343B43" w:rsidRDefault="001D1301" w:rsidP="00444DA6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B380D60" w14:textId="77777777" w:rsidR="001D1301" w:rsidRDefault="001D1301" w:rsidP="001D1301"/>
    <w:p w14:paraId="406604DA" w14:textId="77777777" w:rsidR="001D1301" w:rsidRPr="00122B21" w:rsidRDefault="001D1301" w:rsidP="001D1301">
      <w:pPr>
        <w:rPr>
          <w:rFonts w:eastAsia="Tahoma"/>
        </w:rPr>
      </w:pPr>
    </w:p>
    <w:p w14:paraId="7BAEB4D5" w14:textId="3820630B" w:rsidR="00E24C6F" w:rsidRPr="001D1301" w:rsidRDefault="00E24C6F" w:rsidP="001D1301"/>
    <w:sectPr w:rsidR="00E24C6F" w:rsidRPr="001D130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B4422" w14:textId="77777777" w:rsidR="00AB66D3" w:rsidRDefault="00AB66D3">
      <w:r>
        <w:separator/>
      </w:r>
    </w:p>
  </w:endnote>
  <w:endnote w:type="continuationSeparator" w:id="0">
    <w:p w14:paraId="79F17BCC" w14:textId="77777777" w:rsidR="00AB66D3" w:rsidRDefault="00AB6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1FD45E0-6B77-4F3C-A5F0-C320F9577D6B}"/>
    <w:embedBold r:id="rId2" w:fontKey="{A473BEAD-B262-4B3F-8757-40B03FDD6338}"/>
    <w:embedItalic r:id="rId3" w:fontKey="{0BACBE6D-F359-4E37-993D-33F0EDC351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4BFF75-EB3A-48F3-BB1A-479EEC53EF03}"/>
    <w:embedBold r:id="rId5" w:fontKey="{498008DE-D792-4795-AB0C-73214CFFF1B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3FEEDF7-3694-420D-91B5-FC981E7756E9}"/>
    <w:embedBold r:id="rId7" w:fontKey="{EDAB7AEE-E0B3-4442-9BB2-0CDA46B2D374}"/>
    <w:embedBoldItalic r:id="rId8" w:fontKey="{FB5C1B18-8441-41F4-8B4D-D6304A80CCF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68F4487-70F6-487A-A07F-7FF70B618F65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F79FB74-5FA1-413F-B708-5AFA5C948F9C}"/>
    <w:embedBold r:id="rId11" w:fontKey="{3D6AED1D-8417-415E-B918-27ED2C1CF8E1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D21CB349-8FDB-4A37-8C4E-A42B7FA8738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1741760B" w:rsidR="00C67490" w:rsidRPr="005A1C11" w:rsidRDefault="00C9508A" w:rsidP="00474E59">
          <w:pPr>
            <w:pStyle w:val="Rodap"/>
            <w:rPr>
              <w:sz w:val="14"/>
              <w:szCs w:val="14"/>
            </w:rPr>
          </w:pPr>
          <w:r w:rsidRPr="00C9508A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9508A">
            <w:rPr>
              <w:i/>
              <w:sz w:val="14"/>
              <w:szCs w:val="14"/>
            </w:rPr>
            <w:t>International</w:t>
          </w:r>
          <w:proofErr w:type="spellEnd"/>
          <w:r w:rsidRPr="00C9508A">
            <w:rPr>
              <w:sz w:val="14"/>
              <w:szCs w:val="14"/>
            </w:rPr>
            <w:t xml:space="preserve"> (permite a edição ou a criação de obras derivadas sobre a obra</w:t>
          </w:r>
          <w:r w:rsidRPr="00C9508A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CED1BE6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C6F15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1CA58" w14:textId="77777777" w:rsidR="00AB66D3" w:rsidRDefault="00AB66D3">
      <w:r>
        <w:rPr>
          <w:color w:val="000000"/>
        </w:rPr>
        <w:separator/>
      </w:r>
    </w:p>
  </w:footnote>
  <w:footnote w:type="continuationSeparator" w:id="0">
    <w:p w14:paraId="54A16829" w14:textId="77777777" w:rsidR="00AB66D3" w:rsidRDefault="00AB6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49D8B87" w:rsidR="00283861" w:rsidRDefault="00E141FB">
    <w:r>
      <w:rPr>
        <w:noProof/>
      </w:rPr>
      <w:drawing>
        <wp:inline distT="0" distB="0" distL="0" distR="0" wp14:anchorId="3270F5C4" wp14:editId="32912B5B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16A71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EF2DB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C04E8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48802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E3446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4207A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6685B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9E01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AA66A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7FC38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363B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A8269B"/>
    <w:multiLevelType w:val="hybridMultilevel"/>
    <w:tmpl w:val="956E0E1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535512"/>
    <w:multiLevelType w:val="hybridMultilevel"/>
    <w:tmpl w:val="D064484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384330"/>
    <w:multiLevelType w:val="multilevel"/>
    <w:tmpl w:val="7EB6B4AA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B55847"/>
    <w:multiLevelType w:val="multilevel"/>
    <w:tmpl w:val="ABEAE106"/>
    <w:styleLink w:val="WWNum2"/>
    <w:lvl w:ilvl="0">
      <w:numFmt w:val="bullet"/>
      <w:lvlText w:val=""/>
      <w:lvlJc w:val="left"/>
      <w:pPr>
        <w:ind w:left="360" w:hanging="360"/>
      </w:p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</w:lvl>
    <w:lvl w:ilvl="3">
      <w:numFmt w:val="bullet"/>
      <w:lvlText w:val=""/>
      <w:lvlJc w:val="left"/>
      <w:pPr>
        <w:ind w:left="2520" w:hanging="360"/>
      </w:p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</w:lvl>
    <w:lvl w:ilvl="6">
      <w:numFmt w:val="bullet"/>
      <w:lvlText w:val=""/>
      <w:lvlJc w:val="left"/>
      <w:pPr>
        <w:ind w:left="4680" w:hanging="360"/>
      </w:p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</w:lvl>
  </w:abstractNum>
  <w:abstractNum w:abstractNumId="2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2" w15:restartNumberingAfterBreak="0">
    <w:nsid w:val="64B007CD"/>
    <w:multiLevelType w:val="multilevel"/>
    <w:tmpl w:val="6D086E1C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0E1405"/>
    <w:multiLevelType w:val="hybridMultilevel"/>
    <w:tmpl w:val="67C672EE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7D33AB0"/>
    <w:multiLevelType w:val="multilevel"/>
    <w:tmpl w:val="6874A67C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22"/>
  </w:num>
  <w:num w:numId="4">
    <w:abstractNumId w:val="21"/>
  </w:num>
  <w:num w:numId="5">
    <w:abstractNumId w:val="22"/>
  </w:num>
  <w:num w:numId="6">
    <w:abstractNumId w:val="22"/>
  </w:num>
  <w:num w:numId="7">
    <w:abstractNumId w:val="21"/>
  </w:num>
  <w:num w:numId="8">
    <w:abstractNumId w:val="22"/>
  </w:num>
  <w:num w:numId="9">
    <w:abstractNumId w:val="22"/>
  </w:num>
  <w:num w:numId="10">
    <w:abstractNumId w:val="21"/>
  </w:num>
  <w:num w:numId="11">
    <w:abstractNumId w:val="22"/>
  </w:num>
  <w:num w:numId="12">
    <w:abstractNumId w:val="24"/>
  </w:num>
  <w:num w:numId="13">
    <w:abstractNumId w:val="13"/>
  </w:num>
  <w:num w:numId="14">
    <w:abstractNumId w:val="22"/>
  </w:num>
  <w:num w:numId="15">
    <w:abstractNumId w:val="21"/>
  </w:num>
  <w:num w:numId="16">
    <w:abstractNumId w:val="22"/>
  </w:num>
  <w:num w:numId="17">
    <w:abstractNumId w:val="22"/>
  </w:num>
  <w:num w:numId="18">
    <w:abstractNumId w:val="21"/>
  </w:num>
  <w:num w:numId="19">
    <w:abstractNumId w:val="22"/>
  </w:num>
  <w:num w:numId="20">
    <w:abstractNumId w:val="12"/>
  </w:num>
  <w:num w:numId="21">
    <w:abstractNumId w:val="19"/>
  </w:num>
  <w:num w:numId="22">
    <w:abstractNumId w:val="25"/>
  </w:num>
  <w:num w:numId="23">
    <w:abstractNumId w:val="11"/>
  </w:num>
  <w:num w:numId="24">
    <w:abstractNumId w:val="23"/>
  </w:num>
  <w:num w:numId="25">
    <w:abstractNumId w:val="15"/>
  </w:num>
  <w:num w:numId="26">
    <w:abstractNumId w:val="14"/>
  </w:num>
  <w:num w:numId="27">
    <w:abstractNumId w:val="27"/>
  </w:num>
  <w:num w:numId="28">
    <w:abstractNumId w:val="22"/>
  </w:num>
  <w:num w:numId="29">
    <w:abstractNumId w:val="21"/>
  </w:num>
  <w:num w:numId="30">
    <w:abstractNumId w:val="22"/>
  </w:num>
  <w:num w:numId="31">
    <w:abstractNumId w:val="1"/>
  </w:num>
  <w:num w:numId="32">
    <w:abstractNumId w:val="2"/>
  </w:num>
  <w:num w:numId="33">
    <w:abstractNumId w:val="3"/>
  </w:num>
  <w:num w:numId="34">
    <w:abstractNumId w:val="4"/>
  </w:num>
  <w:num w:numId="35">
    <w:abstractNumId w:val="9"/>
  </w:num>
  <w:num w:numId="36">
    <w:abstractNumId w:val="0"/>
  </w:num>
  <w:num w:numId="37">
    <w:abstractNumId w:val="5"/>
  </w:num>
  <w:num w:numId="38">
    <w:abstractNumId w:val="6"/>
  </w:num>
  <w:num w:numId="39">
    <w:abstractNumId w:val="7"/>
  </w:num>
  <w:num w:numId="40">
    <w:abstractNumId w:val="8"/>
  </w:num>
  <w:num w:numId="41">
    <w:abstractNumId w:val="10"/>
  </w:num>
  <w:num w:numId="42">
    <w:abstractNumId w:val="26"/>
  </w:num>
  <w:num w:numId="43">
    <w:abstractNumId w:val="17"/>
  </w:num>
  <w:num w:numId="44">
    <w:abstractNumId w:val="16"/>
  </w:num>
  <w:num w:numId="45">
    <w:abstractNumId w:val="18"/>
  </w:num>
  <w:num w:numId="46">
    <w:abstractNumId w:val="20"/>
  </w:num>
  <w:num w:numId="47">
    <w:abstractNumId w:val="25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135"/>
    <w:rsid w:val="00014691"/>
    <w:rsid w:val="00032FED"/>
    <w:rsid w:val="0003748D"/>
    <w:rsid w:val="000628EC"/>
    <w:rsid w:val="00076EF4"/>
    <w:rsid w:val="000822D3"/>
    <w:rsid w:val="000A434A"/>
    <w:rsid w:val="000A7F47"/>
    <w:rsid w:val="000B0AD7"/>
    <w:rsid w:val="000C6EC8"/>
    <w:rsid w:val="000D1E72"/>
    <w:rsid w:val="00100500"/>
    <w:rsid w:val="00106A52"/>
    <w:rsid w:val="0012273F"/>
    <w:rsid w:val="00122B21"/>
    <w:rsid w:val="001237AE"/>
    <w:rsid w:val="00126F41"/>
    <w:rsid w:val="00182B00"/>
    <w:rsid w:val="00184506"/>
    <w:rsid w:val="001957A7"/>
    <w:rsid w:val="001A6F2D"/>
    <w:rsid w:val="001B4098"/>
    <w:rsid w:val="001D1301"/>
    <w:rsid w:val="0020549D"/>
    <w:rsid w:val="00210B7C"/>
    <w:rsid w:val="00220C34"/>
    <w:rsid w:val="00240EDF"/>
    <w:rsid w:val="00250FF2"/>
    <w:rsid w:val="00255248"/>
    <w:rsid w:val="00261C56"/>
    <w:rsid w:val="002860D1"/>
    <w:rsid w:val="002B4837"/>
    <w:rsid w:val="002C2992"/>
    <w:rsid w:val="002C49D0"/>
    <w:rsid w:val="002F294E"/>
    <w:rsid w:val="003204A9"/>
    <w:rsid w:val="00351DDD"/>
    <w:rsid w:val="00352C2B"/>
    <w:rsid w:val="00352D0A"/>
    <w:rsid w:val="003D75AC"/>
    <w:rsid w:val="003F6DE2"/>
    <w:rsid w:val="00415172"/>
    <w:rsid w:val="0042588F"/>
    <w:rsid w:val="00426FFF"/>
    <w:rsid w:val="0047122F"/>
    <w:rsid w:val="0049057C"/>
    <w:rsid w:val="00512051"/>
    <w:rsid w:val="00512EF1"/>
    <w:rsid w:val="005209C1"/>
    <w:rsid w:val="00525A49"/>
    <w:rsid w:val="0055204F"/>
    <w:rsid w:val="005554A4"/>
    <w:rsid w:val="005610F1"/>
    <w:rsid w:val="00575253"/>
    <w:rsid w:val="005865B1"/>
    <w:rsid w:val="005C0B35"/>
    <w:rsid w:val="005D03F2"/>
    <w:rsid w:val="005F2BCF"/>
    <w:rsid w:val="00604F7F"/>
    <w:rsid w:val="006333A6"/>
    <w:rsid w:val="00676297"/>
    <w:rsid w:val="006A69D1"/>
    <w:rsid w:val="006B5375"/>
    <w:rsid w:val="006D20BD"/>
    <w:rsid w:val="006D5809"/>
    <w:rsid w:val="006E489A"/>
    <w:rsid w:val="007002F9"/>
    <w:rsid w:val="0078056E"/>
    <w:rsid w:val="007813FB"/>
    <w:rsid w:val="007C35C8"/>
    <w:rsid w:val="007C6F15"/>
    <w:rsid w:val="00802F95"/>
    <w:rsid w:val="00806157"/>
    <w:rsid w:val="00826700"/>
    <w:rsid w:val="00852916"/>
    <w:rsid w:val="00864205"/>
    <w:rsid w:val="00895DE6"/>
    <w:rsid w:val="008B6837"/>
    <w:rsid w:val="008B7409"/>
    <w:rsid w:val="008E09F8"/>
    <w:rsid w:val="008F7795"/>
    <w:rsid w:val="00916998"/>
    <w:rsid w:val="00935D6C"/>
    <w:rsid w:val="00945EE1"/>
    <w:rsid w:val="0098224E"/>
    <w:rsid w:val="00991C57"/>
    <w:rsid w:val="009A151B"/>
    <w:rsid w:val="009B2E0C"/>
    <w:rsid w:val="00A02821"/>
    <w:rsid w:val="00A632AA"/>
    <w:rsid w:val="00A74FAE"/>
    <w:rsid w:val="00AB66D3"/>
    <w:rsid w:val="00AE4E9E"/>
    <w:rsid w:val="00AE54AB"/>
    <w:rsid w:val="00AF1588"/>
    <w:rsid w:val="00B11DAD"/>
    <w:rsid w:val="00B13DC0"/>
    <w:rsid w:val="00B22F06"/>
    <w:rsid w:val="00B2459B"/>
    <w:rsid w:val="00B36FBF"/>
    <w:rsid w:val="00B52B5B"/>
    <w:rsid w:val="00B63041"/>
    <w:rsid w:val="00B943A2"/>
    <w:rsid w:val="00BD560A"/>
    <w:rsid w:val="00BE346A"/>
    <w:rsid w:val="00BE4FA6"/>
    <w:rsid w:val="00C011E0"/>
    <w:rsid w:val="00C0583F"/>
    <w:rsid w:val="00C1671D"/>
    <w:rsid w:val="00C4098B"/>
    <w:rsid w:val="00C65D98"/>
    <w:rsid w:val="00C67490"/>
    <w:rsid w:val="00C867EE"/>
    <w:rsid w:val="00C9508A"/>
    <w:rsid w:val="00CA2655"/>
    <w:rsid w:val="00CF42D1"/>
    <w:rsid w:val="00D21D79"/>
    <w:rsid w:val="00D546A1"/>
    <w:rsid w:val="00D71795"/>
    <w:rsid w:val="00D87A64"/>
    <w:rsid w:val="00DC2F93"/>
    <w:rsid w:val="00DD05F1"/>
    <w:rsid w:val="00E05E1E"/>
    <w:rsid w:val="00E141FB"/>
    <w:rsid w:val="00E24C6F"/>
    <w:rsid w:val="00E425B0"/>
    <w:rsid w:val="00E449E3"/>
    <w:rsid w:val="00E9046D"/>
    <w:rsid w:val="00E90F29"/>
    <w:rsid w:val="00E92788"/>
    <w:rsid w:val="00EA7763"/>
    <w:rsid w:val="00EC5741"/>
    <w:rsid w:val="00F5578A"/>
    <w:rsid w:val="00F77F61"/>
    <w:rsid w:val="00F844D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EA776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EA776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EA776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EA776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EA7763"/>
    <w:rPr>
      <w:sz w:val="32"/>
    </w:rPr>
  </w:style>
  <w:style w:type="paragraph" w:customStyle="1" w:styleId="01TITULO4">
    <w:name w:val="01_TITULO_4"/>
    <w:basedOn w:val="01TITULO3"/>
    <w:rsid w:val="00EA7763"/>
    <w:rPr>
      <w:sz w:val="28"/>
    </w:rPr>
  </w:style>
  <w:style w:type="paragraph" w:customStyle="1" w:styleId="03TITULOTABELAS2">
    <w:name w:val="03_TITULO_TABELAS_2"/>
    <w:basedOn w:val="03TITULOTABELAS1"/>
    <w:rsid w:val="00EA7763"/>
    <w:rPr>
      <w:sz w:val="21"/>
    </w:rPr>
  </w:style>
  <w:style w:type="paragraph" w:customStyle="1" w:styleId="04TEXTOTABELAS">
    <w:name w:val="04_TEXTO_TABELAS"/>
    <w:basedOn w:val="02TEXTOPRINCIPAL"/>
    <w:rsid w:val="00EA7763"/>
    <w:pPr>
      <w:spacing w:before="0" w:after="0"/>
    </w:pPr>
  </w:style>
  <w:style w:type="paragraph" w:customStyle="1" w:styleId="02TEXTOITEM">
    <w:name w:val="02_TEXTO_ITEM"/>
    <w:basedOn w:val="02TEXTOPRINCIPAL"/>
    <w:rsid w:val="00EA776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EA776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EA776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EA776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EA7763"/>
    <w:rPr>
      <w:sz w:val="16"/>
    </w:rPr>
  </w:style>
  <w:style w:type="paragraph" w:customStyle="1" w:styleId="01TITULOVINHETA2">
    <w:name w:val="01_TITULO_VINHETA_2"/>
    <w:basedOn w:val="03TITULOTABELAS1"/>
    <w:rsid w:val="00EA776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EA776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PRINCIPALBULLET2"/>
    <w:rsid w:val="00EA7763"/>
    <w:pPr>
      <w:numPr>
        <w:numId w:val="48"/>
      </w:numPr>
      <w:suppressLineNumbers/>
      <w:tabs>
        <w:tab w:val="left" w:pos="227"/>
      </w:tabs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EA776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EA776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EA7763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EA7763"/>
    <w:pPr>
      <w:widowControl w:val="0"/>
      <w:numPr>
        <w:numId w:val="47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EA7763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numbering" w:customStyle="1" w:styleId="WWNum5">
    <w:name w:val="WWNum5"/>
    <w:basedOn w:val="Semlista"/>
    <w:rsid w:val="00C9508A"/>
    <w:pPr>
      <w:numPr>
        <w:numId w:val="42"/>
      </w:numPr>
    </w:pPr>
  </w:style>
  <w:style w:type="numbering" w:customStyle="1" w:styleId="WWNum1">
    <w:name w:val="WWNum1"/>
    <w:basedOn w:val="Semlista"/>
    <w:rsid w:val="00122B21"/>
    <w:pPr>
      <w:numPr>
        <w:numId w:val="45"/>
      </w:numPr>
    </w:pPr>
  </w:style>
  <w:style w:type="numbering" w:customStyle="1" w:styleId="WWNum2">
    <w:name w:val="WWNum2"/>
    <w:basedOn w:val="Semlista"/>
    <w:rsid w:val="00122B21"/>
    <w:pPr>
      <w:numPr>
        <w:numId w:val="46"/>
      </w:numPr>
    </w:pPr>
  </w:style>
  <w:style w:type="paragraph" w:customStyle="1" w:styleId="Estilo02TEXTOPRINCIPALNegrito">
    <w:name w:val="Estilo 02_TEXTO_PRINCIPAL + Negrito"/>
    <w:basedOn w:val="02TEXTOPRINCIPAL"/>
    <w:rsid w:val="00EA7763"/>
    <w:pPr>
      <w:ind w:left="-57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1559</Words>
  <Characters>8420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Gisele Marques Cirino</cp:lastModifiedBy>
  <cp:revision>15</cp:revision>
  <dcterms:created xsi:type="dcterms:W3CDTF">2018-09-11T13:39:00Z</dcterms:created>
  <dcterms:modified xsi:type="dcterms:W3CDTF">2018-10-08T21:15:00Z</dcterms:modified>
</cp:coreProperties>
</file>