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2900A" w14:textId="07AEF8CC" w:rsidR="009A32C6" w:rsidRPr="00B63041" w:rsidRDefault="009A32C6" w:rsidP="009F290C">
      <w:pPr>
        <w:pStyle w:val="01TITULO1"/>
        <w:spacing w:before="0" w:line="240" w:lineRule="auto"/>
      </w:pPr>
      <w:r>
        <w:t xml:space="preserve">Sequência </w:t>
      </w:r>
      <w:r w:rsidR="009F290C">
        <w:t xml:space="preserve">Didática </w:t>
      </w:r>
      <w:r>
        <w:t>11</w:t>
      </w:r>
    </w:p>
    <w:p w14:paraId="150C970B" w14:textId="77777777" w:rsidR="009A32C6" w:rsidRPr="00C569F5" w:rsidRDefault="009A32C6" w:rsidP="009F290C"/>
    <w:p w14:paraId="1F0B3872" w14:textId="783ABD97" w:rsidR="009A32C6" w:rsidRPr="00240EDF" w:rsidRDefault="009F290C" w:rsidP="009F290C">
      <w:pPr>
        <w:pStyle w:val="01TITULO2"/>
        <w:spacing w:before="0" w:line="240" w:lineRule="auto"/>
      </w:pPr>
      <w:r>
        <w:t>Componente curricular</w:t>
      </w:r>
      <w:r w:rsidR="009A32C6" w:rsidRPr="00240EDF">
        <w:t xml:space="preserve">: </w:t>
      </w:r>
      <w:r w:rsidR="009A32C6" w:rsidRPr="005610F1">
        <w:rPr>
          <w:b w:val="0"/>
        </w:rPr>
        <w:t>História</w:t>
      </w:r>
      <w:r w:rsidR="009A32C6" w:rsidRPr="00240EDF">
        <w:t xml:space="preserve">         Ano: </w:t>
      </w:r>
      <w:r w:rsidR="009A32C6">
        <w:rPr>
          <w:b w:val="0"/>
        </w:rPr>
        <w:t>6</w:t>
      </w:r>
      <w:r w:rsidR="009A32C6" w:rsidRPr="005610F1">
        <w:rPr>
          <w:b w:val="0"/>
        </w:rPr>
        <w:t>º</w:t>
      </w:r>
      <w:r w:rsidR="009A32C6" w:rsidRPr="00240EDF">
        <w:t xml:space="preserve">       Bimestre: </w:t>
      </w:r>
      <w:r w:rsidR="009A32C6">
        <w:rPr>
          <w:b w:val="0"/>
        </w:rPr>
        <w:t>4</w:t>
      </w:r>
      <w:r w:rsidR="009A32C6" w:rsidRPr="005610F1">
        <w:rPr>
          <w:b w:val="0"/>
        </w:rPr>
        <w:t>º</w:t>
      </w:r>
    </w:p>
    <w:p w14:paraId="0C8130C7" w14:textId="77777777" w:rsidR="009A32C6" w:rsidRPr="00C569F5" w:rsidRDefault="009A32C6" w:rsidP="009F290C"/>
    <w:p w14:paraId="53390115" w14:textId="77777777" w:rsidR="009A32C6" w:rsidRDefault="009A32C6" w:rsidP="009F290C">
      <w:pPr>
        <w:pStyle w:val="01TITULO2"/>
        <w:spacing w:before="0" w:line="240" w:lineRule="auto"/>
      </w:pPr>
      <w:r w:rsidRPr="00E75A70">
        <w:t>Título</w:t>
      </w:r>
      <w:r>
        <w:t xml:space="preserve">: </w:t>
      </w:r>
      <w:r w:rsidRPr="00713BC4">
        <w:t>Cultura no Renascimento Carolíngio</w:t>
      </w:r>
    </w:p>
    <w:p w14:paraId="4CEB64B6" w14:textId="77777777" w:rsidR="009A32C6" w:rsidRPr="00C569F5" w:rsidRDefault="009A32C6" w:rsidP="009F290C"/>
    <w:p w14:paraId="7D836B09" w14:textId="3E748B08" w:rsidR="009A32C6" w:rsidRDefault="009A32C6" w:rsidP="009F290C">
      <w:pPr>
        <w:pStyle w:val="01TITULO2"/>
        <w:spacing w:before="0" w:line="240" w:lineRule="auto"/>
      </w:pPr>
      <w:r w:rsidRPr="00E75A70">
        <w:t>Objetivo de aprendizagem</w:t>
      </w:r>
    </w:p>
    <w:p w14:paraId="35AE3F11" w14:textId="77777777" w:rsidR="009A32C6" w:rsidRDefault="009A32C6" w:rsidP="009F290C">
      <w:pPr>
        <w:pStyle w:val="02TEXTOPRINCIPALBULLET"/>
        <w:numPr>
          <w:ilvl w:val="0"/>
          <w:numId w:val="0"/>
        </w:numPr>
        <w:spacing w:after="0" w:line="240" w:lineRule="auto"/>
      </w:pPr>
    </w:p>
    <w:p w14:paraId="78B64052" w14:textId="77777777" w:rsidR="009A32C6" w:rsidRPr="009B6A7F" w:rsidRDefault="009A32C6" w:rsidP="00F5246D">
      <w:pPr>
        <w:pStyle w:val="02TEXTOPRINCIPAL"/>
      </w:pPr>
      <w:r w:rsidRPr="00713BC4">
        <w:t>Compreender aspectos do Renascimento Carolíngio e da produção cultural sob o patrocínio de Carlos Magno, com destaque para o trabalho realizado pelos monges copistas.</w:t>
      </w:r>
    </w:p>
    <w:p w14:paraId="02CE7F21" w14:textId="77777777" w:rsidR="009A32C6" w:rsidRPr="009B6A7F" w:rsidRDefault="009A32C6" w:rsidP="00F5246D">
      <w:pPr>
        <w:pStyle w:val="02TEXTOPRINCIPAL"/>
      </w:pPr>
      <w:r w:rsidRPr="009B6A7F">
        <w:rPr>
          <w:b/>
        </w:rPr>
        <w:t>Objeto</w:t>
      </w:r>
      <w:r>
        <w:rPr>
          <w:b/>
        </w:rPr>
        <w:t xml:space="preserve"> </w:t>
      </w:r>
      <w:r w:rsidRPr="009B6A7F">
        <w:rPr>
          <w:b/>
        </w:rPr>
        <w:t>de conhecimento</w:t>
      </w:r>
      <w:r w:rsidRPr="009B6A7F">
        <w:t xml:space="preserve">: </w:t>
      </w:r>
      <w:r w:rsidRPr="00713BC4">
        <w:t>O papel da religião cristã, dos mosteiros e da cultura na Idade Média</w:t>
      </w:r>
      <w:r w:rsidRPr="00C9508A">
        <w:t>.</w:t>
      </w:r>
    </w:p>
    <w:p w14:paraId="46EFD9D9" w14:textId="77777777" w:rsidR="009A32C6" w:rsidRPr="009B6A7F" w:rsidRDefault="009A32C6" w:rsidP="00F5246D">
      <w:pPr>
        <w:pStyle w:val="02TEXTOPRINCIPAL"/>
      </w:pPr>
      <w:r w:rsidRPr="009B6A7F">
        <w:rPr>
          <w:b/>
        </w:rPr>
        <w:t>Habilidade</w:t>
      </w:r>
      <w:r>
        <w:rPr>
          <w:b/>
        </w:rPr>
        <w:t xml:space="preserve"> trabalhada</w:t>
      </w:r>
      <w:r w:rsidRPr="00BE7134">
        <w:t>:</w:t>
      </w:r>
      <w:bookmarkStart w:id="0" w:name="_GoBack"/>
      <w:bookmarkEnd w:id="0"/>
      <w:r>
        <w:t xml:space="preserve"> </w:t>
      </w:r>
      <w:r w:rsidRPr="00E50853">
        <w:rPr>
          <w:b/>
        </w:rPr>
        <w:t>(</w:t>
      </w:r>
      <w:r w:rsidRPr="00C9508A">
        <w:rPr>
          <w:b/>
          <w:bCs/>
        </w:rPr>
        <w:t>EF06HI1</w:t>
      </w:r>
      <w:r>
        <w:rPr>
          <w:b/>
          <w:bCs/>
        </w:rPr>
        <w:t>8</w:t>
      </w:r>
      <w:r w:rsidRPr="00E50853">
        <w:rPr>
          <w:b/>
        </w:rPr>
        <w:t>)</w:t>
      </w:r>
      <w:r w:rsidRPr="009B6A7F">
        <w:t xml:space="preserve"> </w:t>
      </w:r>
      <w:r w:rsidRPr="00713BC4">
        <w:t>Analisar o papel da religião cristã na cultura e nos modos de organização social no período medieval</w:t>
      </w:r>
      <w:r w:rsidRPr="009B6A7F">
        <w:t>.</w:t>
      </w:r>
    </w:p>
    <w:p w14:paraId="7A8530E6" w14:textId="77777777" w:rsidR="009A32C6" w:rsidRPr="00E75A70" w:rsidRDefault="009A32C6" w:rsidP="009F290C"/>
    <w:p w14:paraId="62B1DAF1" w14:textId="562CB820" w:rsidR="009A32C6" w:rsidRPr="0085796B" w:rsidRDefault="009A32C6" w:rsidP="00340CD2">
      <w:pPr>
        <w:pStyle w:val="01TITULO2"/>
        <w:spacing w:before="0" w:line="240" w:lineRule="auto"/>
        <w:rPr>
          <w:b w:val="0"/>
        </w:rPr>
      </w:pPr>
      <w:r w:rsidRPr="00240EDF">
        <w:t xml:space="preserve">Tempo previsto: </w:t>
      </w:r>
      <w:r w:rsidRPr="009F290C">
        <w:rPr>
          <w:rFonts w:ascii="Tahoma" w:hAnsi="Tahoma" w:cs="Tahoma"/>
          <w:b w:val="0"/>
          <w:sz w:val="25"/>
          <w:szCs w:val="25"/>
        </w:rPr>
        <w:t>200 minutos (</w:t>
      </w:r>
      <w:r w:rsidRPr="009F290C">
        <w:rPr>
          <w:rFonts w:ascii="Tahoma" w:hAnsi="Tahoma" w:cs="Tahoma"/>
          <w:sz w:val="25"/>
          <w:szCs w:val="25"/>
        </w:rPr>
        <w:t>quatro</w:t>
      </w:r>
      <w:r w:rsidRPr="009F290C">
        <w:rPr>
          <w:rFonts w:ascii="Tahoma" w:hAnsi="Tahoma" w:cs="Tahoma"/>
          <w:b w:val="0"/>
          <w:sz w:val="25"/>
          <w:szCs w:val="25"/>
        </w:rPr>
        <w:t xml:space="preserve"> aulas de aproximadamente 50 minutos cada)</w:t>
      </w:r>
      <w:r w:rsidR="00340CD2">
        <w:rPr>
          <w:rFonts w:ascii="Tahoma" w:hAnsi="Tahoma" w:cs="Tahoma"/>
          <w:b w:val="0"/>
          <w:sz w:val="25"/>
          <w:szCs w:val="25"/>
        </w:rPr>
        <w:t>.</w:t>
      </w:r>
    </w:p>
    <w:p w14:paraId="5C294543" w14:textId="77777777" w:rsidR="009A32C6" w:rsidRPr="00E75A70" w:rsidRDefault="009A32C6" w:rsidP="009F290C"/>
    <w:p w14:paraId="365302E4" w14:textId="77777777" w:rsidR="009A32C6" w:rsidRPr="00892E1F" w:rsidRDefault="009A32C6" w:rsidP="00340CD2">
      <w:pPr>
        <w:pStyle w:val="01TITULO2"/>
        <w:spacing w:before="0" w:line="240" w:lineRule="auto"/>
      </w:pPr>
      <w:r w:rsidRPr="00E75A70">
        <w:t>Materiais necessários</w:t>
      </w:r>
    </w:p>
    <w:p w14:paraId="29A2BFB8" w14:textId="77777777" w:rsidR="009A32C6" w:rsidRDefault="009A32C6" w:rsidP="00340CD2">
      <w:pPr>
        <w:pStyle w:val="02TEXTOPRINCIPALBULLET"/>
        <w:numPr>
          <w:ilvl w:val="0"/>
          <w:numId w:val="0"/>
        </w:numPr>
        <w:spacing w:after="0" w:line="240" w:lineRule="auto"/>
      </w:pPr>
    </w:p>
    <w:p w14:paraId="63A1B5FB" w14:textId="77777777" w:rsidR="009A32C6" w:rsidRPr="00713BC4" w:rsidRDefault="009A32C6" w:rsidP="00340CD2">
      <w:pPr>
        <w:pStyle w:val="02TEXTOPRINCIPALBULLET"/>
        <w:numPr>
          <w:ilvl w:val="0"/>
          <w:numId w:val="12"/>
        </w:numPr>
        <w:spacing w:after="0" w:line="240" w:lineRule="auto"/>
        <w:ind w:left="284" w:hanging="284"/>
      </w:pPr>
      <w:r w:rsidRPr="00713BC4">
        <w:t>caderno;</w:t>
      </w:r>
    </w:p>
    <w:p w14:paraId="4DCF4A9B" w14:textId="55E6B03F" w:rsidR="009A32C6" w:rsidRDefault="009A32C6" w:rsidP="00340CD2">
      <w:pPr>
        <w:pStyle w:val="02TEXTOPRINCIPALBULLET"/>
        <w:numPr>
          <w:ilvl w:val="0"/>
          <w:numId w:val="12"/>
        </w:numPr>
        <w:spacing w:after="0" w:line="240" w:lineRule="auto"/>
        <w:ind w:left="284" w:hanging="284"/>
      </w:pPr>
      <w:r w:rsidRPr="00713BC4">
        <w:t xml:space="preserve">livro(s); </w:t>
      </w:r>
    </w:p>
    <w:p w14:paraId="0E045075" w14:textId="0D5261DE" w:rsidR="006065B1" w:rsidRPr="00713BC4" w:rsidRDefault="006065B1" w:rsidP="00340CD2">
      <w:pPr>
        <w:pStyle w:val="02TEXTOPRINCIPALBULLET"/>
        <w:numPr>
          <w:ilvl w:val="0"/>
          <w:numId w:val="12"/>
        </w:numPr>
        <w:spacing w:after="0" w:line="240" w:lineRule="auto"/>
        <w:ind w:left="284" w:hanging="284"/>
      </w:pPr>
      <w:r>
        <w:t>projetor;</w:t>
      </w:r>
    </w:p>
    <w:p w14:paraId="246DEFC8" w14:textId="77777777" w:rsidR="009A32C6" w:rsidRPr="00713BC4" w:rsidRDefault="009A32C6" w:rsidP="00340CD2">
      <w:pPr>
        <w:pStyle w:val="02TEXTOPRINCIPALBULLET"/>
        <w:numPr>
          <w:ilvl w:val="0"/>
          <w:numId w:val="12"/>
        </w:numPr>
        <w:spacing w:after="0" w:line="240" w:lineRule="auto"/>
        <w:ind w:left="284" w:hanging="284"/>
      </w:pPr>
      <w:r w:rsidRPr="00713BC4">
        <w:t xml:space="preserve">papel </w:t>
      </w:r>
      <w:proofErr w:type="spellStart"/>
      <w:r w:rsidRPr="009F290C">
        <w:rPr>
          <w:i/>
        </w:rPr>
        <w:t>canson</w:t>
      </w:r>
      <w:proofErr w:type="spellEnd"/>
      <w:r w:rsidRPr="00713BC4">
        <w:t xml:space="preserve">; </w:t>
      </w:r>
    </w:p>
    <w:p w14:paraId="28948C79" w14:textId="77777777" w:rsidR="009A32C6" w:rsidRPr="00713BC4" w:rsidRDefault="009A32C6" w:rsidP="00340CD2">
      <w:pPr>
        <w:pStyle w:val="02TEXTOPRINCIPALBULLET"/>
        <w:numPr>
          <w:ilvl w:val="0"/>
          <w:numId w:val="12"/>
        </w:numPr>
        <w:spacing w:after="0" w:line="240" w:lineRule="auto"/>
        <w:ind w:left="284" w:hanging="284"/>
      </w:pPr>
      <w:r w:rsidRPr="00713BC4">
        <w:t xml:space="preserve">lápis de cor, giz de cera ou caneta hidrográfica; </w:t>
      </w:r>
    </w:p>
    <w:p w14:paraId="65DDB600" w14:textId="77777777" w:rsidR="009A32C6" w:rsidRPr="007705D0" w:rsidRDefault="009A32C6" w:rsidP="00340CD2">
      <w:pPr>
        <w:pStyle w:val="02TEXTOPRINCIPALBULLET"/>
        <w:numPr>
          <w:ilvl w:val="0"/>
          <w:numId w:val="12"/>
        </w:numPr>
        <w:spacing w:after="0" w:line="240" w:lineRule="auto"/>
        <w:ind w:left="284" w:hanging="284"/>
      </w:pPr>
      <w:r w:rsidRPr="00713BC4">
        <w:t>régua.</w:t>
      </w:r>
    </w:p>
    <w:p w14:paraId="059C191C" w14:textId="77777777" w:rsidR="009A32C6" w:rsidRDefault="009A32C6" w:rsidP="00340CD2">
      <w:r>
        <w:br w:type="page"/>
      </w:r>
    </w:p>
    <w:p w14:paraId="41CC8723" w14:textId="34813E50" w:rsidR="009A32C6" w:rsidRDefault="009A32C6" w:rsidP="005F7559">
      <w:pPr>
        <w:pStyle w:val="01TITULO2"/>
        <w:spacing w:before="0" w:line="240" w:lineRule="auto"/>
      </w:pPr>
      <w:r w:rsidRPr="0085796B">
        <w:lastRenderedPageBreak/>
        <w:t>Desenvolvimento</w:t>
      </w:r>
      <w:r w:rsidRPr="00E75A70">
        <w:t xml:space="preserve"> da </w:t>
      </w:r>
      <w:r w:rsidR="005F7559">
        <w:t>S</w:t>
      </w:r>
      <w:r w:rsidR="005F7559" w:rsidRPr="00E75A70">
        <w:t xml:space="preserve">equência </w:t>
      </w:r>
      <w:r w:rsidR="005F7559">
        <w:t>D</w:t>
      </w:r>
      <w:r w:rsidR="005F7559" w:rsidRPr="00E75A70">
        <w:t>idática</w:t>
      </w:r>
    </w:p>
    <w:p w14:paraId="5E6924D3" w14:textId="77777777" w:rsidR="009A32C6" w:rsidRPr="003E2B4A" w:rsidRDefault="009A32C6" w:rsidP="009F290C"/>
    <w:p w14:paraId="35405582" w14:textId="292E4CA4" w:rsidR="009A32C6" w:rsidRDefault="009A32C6" w:rsidP="005F7559">
      <w:pPr>
        <w:pStyle w:val="01TITULO3"/>
        <w:spacing w:before="0" w:line="240" w:lineRule="auto"/>
      </w:pPr>
      <w:r w:rsidRPr="00E75A70">
        <w:t>Etapa 1 (</w:t>
      </w:r>
      <w:r>
        <w:t>Aproximadamente 100 minutos/duas aulas)</w:t>
      </w:r>
    </w:p>
    <w:p w14:paraId="001D30D4" w14:textId="7BAB03BC" w:rsidR="009A32C6" w:rsidRPr="00713BC4" w:rsidRDefault="009A32C6" w:rsidP="005F7559">
      <w:pPr>
        <w:pStyle w:val="02TEXTOPRINCIPAL"/>
        <w:spacing w:before="0" w:after="0" w:line="240" w:lineRule="auto"/>
      </w:pPr>
      <w:r w:rsidRPr="00713BC4">
        <w:t>Inicie a sequência apresentando a formação do Reino Franco, com destaque especial para o período do Império Carolíngio. Busque enfatizar o papel exercido por Carlos Magno na consolidação do poder do Reino Franco, na aliança estabelecida com a Igreja cristã e na conquista de territórios sob a bandeira da cristandade. Comente a coroação de Carlos Magno como imperador, efetuada na data mais importante do calendário cristão, e procure chamar a atenção da turma para o significado desse simbolismo.</w:t>
      </w:r>
    </w:p>
    <w:p w14:paraId="7AE6DBE6" w14:textId="77777777" w:rsidR="009A32C6" w:rsidRPr="00713BC4" w:rsidRDefault="009A32C6" w:rsidP="005F7559">
      <w:pPr>
        <w:pStyle w:val="02TEXTOPRINCIPAL"/>
        <w:spacing w:before="0" w:after="0" w:line="240" w:lineRule="auto"/>
      </w:pPr>
      <w:r w:rsidRPr="00713BC4">
        <w:t>Continue essa etapa introdutória falando da organização estabelecida por Carlos Magno para administrar o império. Destaque os laços de suserania e vassalagem entre o imperador e seus fiéis, prática importantíssima para reforçar o poder pessoal de Carlos Magno e garantir benefícios a ele (o suserano) e a seus vassalos. Reforce o fato de que os laços de suserania e vassalagem marcaram fortemente grande parte do período medieval no Ocidente e constituíam um modo de organização social. Dê exemplos de obrigações mútuas exercidas por suseranos e vassalos, como proteção militar, concessão de armamentos, trabalho na terra etc.</w:t>
      </w:r>
    </w:p>
    <w:p w14:paraId="058F112D" w14:textId="18067B57" w:rsidR="009A32C6" w:rsidRPr="00713BC4" w:rsidRDefault="009A32C6" w:rsidP="005F7559">
      <w:pPr>
        <w:pStyle w:val="02TEXTOPRINCIPAL"/>
        <w:spacing w:before="0" w:after="0" w:line="240" w:lineRule="auto"/>
      </w:pPr>
      <w:r w:rsidRPr="00713BC4">
        <w:t>Discuta o conceito de feudo – que significa “</w:t>
      </w:r>
      <w:r w:rsidRPr="00713BC4">
        <w:rPr>
          <w:bCs/>
        </w:rPr>
        <w:t>benefício”, “bem concedido em troca de algo”</w:t>
      </w:r>
      <w:r w:rsidRPr="00713BC4">
        <w:t xml:space="preserve"> – com o objetivo de desconstruir o lugar</w:t>
      </w:r>
      <w:r>
        <w:t>-</w:t>
      </w:r>
      <w:r w:rsidRPr="00713BC4">
        <w:t>comum segundo o qual feudo se resume a uma extensão de terra. Forneça também exemplos de feudo (armas, objetos de valor, instrumentos de trabalho no campo, cavalos, direito sobre taxas e, inclusive, terras).</w:t>
      </w:r>
    </w:p>
    <w:p w14:paraId="5C92AE8F" w14:textId="0DC86E03" w:rsidR="009A32C6" w:rsidRPr="00713BC4" w:rsidRDefault="009A32C6" w:rsidP="005F7559">
      <w:pPr>
        <w:pStyle w:val="02TEXTOPRINCIPAL"/>
        <w:spacing w:before="0" w:after="0" w:line="240" w:lineRule="auto"/>
        <w:rPr>
          <w:spacing w:val="-2"/>
        </w:rPr>
      </w:pPr>
      <w:r w:rsidRPr="00713BC4">
        <w:rPr>
          <w:spacing w:val="-2"/>
        </w:rPr>
        <w:t>Por fim, fale sobre a relação entre Carlos Magno e a expansão da cultura cristã. Explique aos alunos o que eram as escolas palatinas e o trabalho dos monges copistas. Saliente o fato de que, embora o imperador estivesse preocupado em proporcionar ganhos culturais aos súditos, o acesso às escolas e, consequentemente, aos saberes</w:t>
      </w:r>
      <w:r>
        <w:rPr>
          <w:spacing w:val="-2"/>
        </w:rPr>
        <w:t>,</w:t>
      </w:r>
      <w:r w:rsidRPr="00713BC4">
        <w:rPr>
          <w:spacing w:val="-2"/>
        </w:rPr>
        <w:t xml:space="preserve"> res</w:t>
      </w:r>
      <w:r w:rsidR="00B83A6D">
        <w:rPr>
          <w:spacing w:val="-2"/>
        </w:rPr>
        <w:t>tringia-se à nobreza</w:t>
      </w:r>
      <w:r w:rsidRPr="00713BC4">
        <w:rPr>
          <w:spacing w:val="-2"/>
        </w:rPr>
        <w:t>.</w:t>
      </w:r>
    </w:p>
    <w:p w14:paraId="023F7B2B" w14:textId="77777777" w:rsidR="009A32C6" w:rsidRDefault="009A32C6" w:rsidP="005F7559">
      <w:pPr>
        <w:pStyle w:val="02TEXTOPRINCIPAL"/>
        <w:spacing w:before="0" w:after="0" w:line="240" w:lineRule="auto"/>
      </w:pPr>
      <w:r w:rsidRPr="00713BC4">
        <w:t xml:space="preserve">Realize uma chamada oral sobre esses temas, sem o rigor de obter respostas exatas. O intuito é fixar o conteúdo e incentivar a participação dos alunos na aula. </w:t>
      </w:r>
    </w:p>
    <w:p w14:paraId="5864E494" w14:textId="6D7FC9AC" w:rsidR="009A32C6" w:rsidRDefault="009A32C6" w:rsidP="005F7559">
      <w:pPr>
        <w:pStyle w:val="02TEXTOPRINCIPAL"/>
        <w:spacing w:before="0" w:after="0" w:line="240" w:lineRule="auto"/>
      </w:pPr>
      <w:r w:rsidRPr="00713BC4">
        <w:t>Para concluir essa primeira etapa, solicite aos alunos que façam, em casa, atividades de sistematização do conhecimento e de aprofundamento</w:t>
      </w:r>
      <w:r w:rsidR="00557464">
        <w:t xml:space="preserve"> presentes no material didático</w:t>
      </w:r>
      <w:r w:rsidRPr="00713BC4">
        <w:t xml:space="preserve">. Proponha, se possível, uma análise de imagem ou de texto (pode ser original, de algum medievalista, ou adaptado, para que seja compreensível aos alunos). </w:t>
      </w:r>
      <w:r w:rsidRPr="0005420E">
        <w:t>Oriente os alunos a utilizar, além d</w:t>
      </w:r>
      <w:r w:rsidR="0005420E" w:rsidRPr="0005420E">
        <w:t>o material</w:t>
      </w:r>
      <w:r w:rsidRPr="0005420E">
        <w:t xml:space="preserve"> didático, seus registros de aula para fazer as atividades.</w:t>
      </w:r>
      <w:r w:rsidRPr="00713BC4">
        <w:t xml:space="preserve"> Se necessário, apresente a eles os parâmetros para registros de aula disponíve</w:t>
      </w:r>
      <w:r>
        <w:t>is</w:t>
      </w:r>
      <w:r w:rsidR="00C2413A">
        <w:t xml:space="preserve"> nas “</w:t>
      </w:r>
      <w:r w:rsidR="00C9483D">
        <w:t xml:space="preserve">atividades </w:t>
      </w:r>
      <w:r w:rsidR="00C2413A">
        <w:t>r</w:t>
      </w:r>
      <w:r w:rsidRPr="00713BC4">
        <w:t>ecorr</w:t>
      </w:r>
      <w:r w:rsidR="00C2413A">
        <w:t xml:space="preserve">entes”, presentes no “Plano de </w:t>
      </w:r>
      <w:r w:rsidR="00C9483D">
        <w:t>D</w:t>
      </w:r>
      <w:r w:rsidR="00C9483D" w:rsidRPr="00713BC4">
        <w:t>esenvolvimento</w:t>
      </w:r>
      <w:r w:rsidRPr="00713BC4">
        <w:t>”. Realize a correção coletiva dessas atividades no início da próxima aula para retomar o conteúdo.</w:t>
      </w:r>
    </w:p>
    <w:p w14:paraId="705C689D" w14:textId="77777777" w:rsidR="00F26555" w:rsidRDefault="00F26555" w:rsidP="005F7559">
      <w:r>
        <w:rPr>
          <w:b/>
          <w:bCs/>
        </w:rPr>
        <w:br w:type="page"/>
      </w:r>
    </w:p>
    <w:p w14:paraId="1E83D370" w14:textId="583124C4" w:rsidR="00416A46" w:rsidRDefault="00416A46" w:rsidP="006065B1">
      <w:pPr>
        <w:pStyle w:val="01TITULO3"/>
        <w:spacing w:before="0" w:line="240" w:lineRule="auto"/>
      </w:pPr>
      <w:r>
        <w:lastRenderedPageBreak/>
        <w:t xml:space="preserve">Etapa 2 </w:t>
      </w:r>
      <w:r w:rsidRPr="00E75A70">
        <w:t>(</w:t>
      </w:r>
      <w:r>
        <w:t>Aproximadamente 100</w:t>
      </w:r>
      <w:r w:rsidRPr="00E75A70">
        <w:t xml:space="preserve"> minutos</w:t>
      </w:r>
      <w:r>
        <w:t>/duas aulas</w:t>
      </w:r>
      <w:r w:rsidRPr="00E75A70">
        <w:t>)</w:t>
      </w:r>
    </w:p>
    <w:p w14:paraId="6CDA59D0" w14:textId="37B91673" w:rsidR="009A32C6" w:rsidRPr="00713BC4" w:rsidRDefault="009A32C6" w:rsidP="006065B1">
      <w:pPr>
        <w:pStyle w:val="02TEXTOPRINCIPAL"/>
        <w:spacing w:before="0" w:after="0" w:line="240" w:lineRule="auto"/>
      </w:pPr>
      <w:r w:rsidRPr="00713BC4">
        <w:t xml:space="preserve">Inicie a aula com a correção coletiva das atividades realizadas em casa. Finalizada a correção, proponha aos alunos a produção de um desenho similar a uma iluminura medieval. Antes de os alunos iniciarem o desenho, comente com eles a definição de iluminura – “ilustração destinada a adornar manuscritos medievais” – e a importância do trabalho dos monges copistas. Durante os comentários, mostre-lhes exemplos de iluminuras projetadas ou em cópias impressas. </w:t>
      </w:r>
    </w:p>
    <w:p w14:paraId="0FB476F4" w14:textId="77777777" w:rsidR="009A32C6" w:rsidRPr="00713BC4" w:rsidRDefault="009A32C6" w:rsidP="006065B1">
      <w:pPr>
        <w:pStyle w:val="02TEXTOPRINCIPAL"/>
        <w:spacing w:before="0" w:after="0" w:line="240" w:lineRule="auto"/>
      </w:pPr>
      <w:r w:rsidRPr="00713BC4">
        <w:t xml:space="preserve">Para obter as reproduções de iluminuras, faça uma pesquisa na internet (digitando no campo de buscas do </w:t>
      </w:r>
      <w:r w:rsidRPr="00713BC4">
        <w:rPr>
          <w:i/>
        </w:rPr>
        <w:t>site</w:t>
      </w:r>
      <w:r w:rsidRPr="00713BC4">
        <w:t xml:space="preserve"> buscador, por exemplo, “iluminura” ou “iluminura medieval”). Selecione as que considerar mais pertinentes à atividade, anotando também, à parte, informações sobre cada uma.</w:t>
      </w:r>
    </w:p>
    <w:p w14:paraId="194421D2" w14:textId="1303988B" w:rsidR="009A32C6" w:rsidRPr="00713BC4" w:rsidRDefault="009A32C6" w:rsidP="006065B1">
      <w:pPr>
        <w:pStyle w:val="02TEXTOPRINCIPAL"/>
        <w:spacing w:before="0" w:after="0" w:line="240" w:lineRule="auto"/>
      </w:pPr>
      <w:r w:rsidRPr="00713BC4">
        <w:t xml:space="preserve">Mencione os materiais que eram utilizados como base para os manuscritos, isto é, pergaminho – feito de pele de animais, geralmente cabras e ovelhas – e tintas – extraídas de plantas, minerais e sangue de animais, e misturadas </w:t>
      </w:r>
      <w:r>
        <w:t>à</w:t>
      </w:r>
      <w:r w:rsidRPr="00713BC4">
        <w:t xml:space="preserve"> clara e gema de ovo. Fale</w:t>
      </w:r>
      <w:r>
        <w:t>,</w:t>
      </w:r>
      <w:r w:rsidRPr="00713BC4">
        <w:t xml:space="preserve"> ainda</w:t>
      </w:r>
      <w:r>
        <w:t>,</w:t>
      </w:r>
      <w:r w:rsidRPr="00713BC4">
        <w:t xml:space="preserve"> a respeito das iluminuras do tipo capitular, feitas sobre a letra inicial de um parágrafo (quando fizer a pesquisa na internet, selecione algumas do tipo para mostrar).</w:t>
      </w:r>
    </w:p>
    <w:p w14:paraId="08B21561" w14:textId="2D9940EE" w:rsidR="009A32C6" w:rsidRPr="00416A46" w:rsidRDefault="009A32C6" w:rsidP="009F290C">
      <w:pPr>
        <w:rPr>
          <w:rFonts w:eastAsia="Tahoma"/>
        </w:rPr>
      </w:pPr>
      <w:r w:rsidRPr="00713BC4">
        <w:t>Explique aos alunos que as iluminuras continham grafismos diversos (ramos, folhagens, formas geométricas – influência da arte árabe, que se propagou em várias partes do Ocidente medieval em razão da expansão</w:t>
      </w:r>
      <w:r w:rsidR="00D35FC4">
        <w:br/>
      </w:r>
      <w:r w:rsidRPr="00713BC4">
        <w:t>islâmica –, figuras humanas e cenas em miniatura).</w:t>
      </w:r>
    </w:p>
    <w:p w14:paraId="32EADDB7" w14:textId="77777777" w:rsidR="009A32C6" w:rsidRPr="00713BC4" w:rsidRDefault="009A32C6" w:rsidP="00491684">
      <w:pPr>
        <w:pStyle w:val="02TEXTOPRINCIPAL"/>
        <w:spacing w:before="0" w:after="0" w:line="240" w:lineRule="auto"/>
      </w:pPr>
      <w:r w:rsidRPr="00713BC4">
        <w:t xml:space="preserve">Após tais explicações, solicite aos alunos que componham seu desenho de releitura de iluminura. O conteúdo da ilustração deve remeter a algum tema ligado à Europa feudal: um guerreiro medieval, uma cerimônia de concessão de feudo, com o vassalo jurando fidelidade ao suserano, um camponês lavrando a terra, um monge copista trabalhando etc. Se julgar que o trabalho deve seguir um caminho mais simples, proponha aos alunos que façam uma capitular com a primeira letra de seu nome, decorando-a com elementos utilizados nas iluminuras. </w:t>
      </w:r>
    </w:p>
    <w:p w14:paraId="77488726" w14:textId="77777777" w:rsidR="009A32C6" w:rsidRPr="00713BC4" w:rsidRDefault="009A32C6" w:rsidP="00491684">
      <w:pPr>
        <w:pStyle w:val="02TEXTOPRINCIPAL"/>
        <w:spacing w:before="0" w:after="0" w:line="240" w:lineRule="auto"/>
      </w:pPr>
      <w:r w:rsidRPr="00713BC4">
        <w:t>De qualquer forma, procure avaliar o trabalho não pela sofisticação ilustrativa, mas pela observação dos detalhes, pelos elementos básicos presentes em uma iluminura e pelo empenho na execução da atividade.</w:t>
      </w:r>
    </w:p>
    <w:p w14:paraId="3475BC8F" w14:textId="3671CF23" w:rsidR="009A32C6" w:rsidRPr="00713BC4" w:rsidRDefault="009A32C6" w:rsidP="00491684">
      <w:pPr>
        <w:pStyle w:val="02TEXTOPRINCIPAL"/>
        <w:spacing w:before="0" w:after="0" w:line="240" w:lineRule="auto"/>
      </w:pPr>
      <w:r w:rsidRPr="00713BC4">
        <w:t>Quando os trabalhos estiverem prontos, exponha-os em um mural na sala de aula ou em</w:t>
      </w:r>
      <w:r w:rsidR="00491684">
        <w:t xml:space="preserve"> um</w:t>
      </w:r>
      <w:r w:rsidRPr="00713BC4">
        <w:t xml:space="preserve"> espaço comum da instituição escolar destinado a esse fim. Estude a possibilidade da entrega das fotografias das iluminuras digitalizadas em </w:t>
      </w:r>
      <w:r w:rsidRPr="00713BC4">
        <w:rPr>
          <w:i/>
        </w:rPr>
        <w:t>pen drive</w:t>
      </w:r>
      <w:r w:rsidRPr="00713BC4">
        <w:t xml:space="preserve"> ou CD-ROM. </w:t>
      </w:r>
    </w:p>
    <w:p w14:paraId="23CF8840" w14:textId="1DBD3A82" w:rsidR="009A32C6" w:rsidRDefault="009A32C6" w:rsidP="00491684">
      <w:pPr>
        <w:pStyle w:val="02TEXTOPRINCIPAL"/>
        <w:spacing w:before="0" w:after="0" w:line="240" w:lineRule="auto"/>
      </w:pPr>
      <w:r w:rsidRPr="00713BC4">
        <w:t xml:space="preserve">A realização desse trabalho contribui </w:t>
      </w:r>
      <w:r>
        <w:t xml:space="preserve">para </w:t>
      </w:r>
      <w:r w:rsidRPr="00713BC4">
        <w:t xml:space="preserve">o desenvolvimento das </w:t>
      </w:r>
      <w:r w:rsidRPr="00713BC4">
        <w:rPr>
          <w:b/>
        </w:rPr>
        <w:t>Competências Gerais da Educação Básica n</w:t>
      </w:r>
      <w:r w:rsidRPr="00713BC4">
        <w:rPr>
          <w:b/>
          <w:u w:val="single"/>
          <w:vertAlign w:val="superscript"/>
        </w:rPr>
        <w:t>o</w:t>
      </w:r>
      <w:r w:rsidRPr="00713BC4">
        <w:rPr>
          <w:b/>
        </w:rPr>
        <w:t xml:space="preserve"> 3</w:t>
      </w:r>
      <w:r w:rsidR="00416A46">
        <w:t>,</w:t>
      </w:r>
      <w:r w:rsidRPr="00713BC4">
        <w:t xml:space="preserve"> </w:t>
      </w:r>
      <w:r w:rsidRPr="00713BC4">
        <w:rPr>
          <w:b/>
        </w:rPr>
        <w:t>n</w:t>
      </w:r>
      <w:r w:rsidRPr="00713BC4">
        <w:rPr>
          <w:b/>
          <w:u w:val="single"/>
          <w:vertAlign w:val="superscript"/>
        </w:rPr>
        <w:t>o</w:t>
      </w:r>
      <w:r w:rsidRPr="00713BC4">
        <w:rPr>
          <w:b/>
        </w:rPr>
        <w:t xml:space="preserve"> 4</w:t>
      </w:r>
      <w:r w:rsidR="00416A46">
        <w:rPr>
          <w:b/>
        </w:rPr>
        <w:t xml:space="preserve"> </w:t>
      </w:r>
      <w:r w:rsidR="00416A46" w:rsidRPr="00416A46">
        <w:t>e</w:t>
      </w:r>
      <w:r w:rsidR="00416A46">
        <w:rPr>
          <w:b/>
        </w:rPr>
        <w:t xml:space="preserve"> </w:t>
      </w:r>
      <w:r w:rsidR="00416A46" w:rsidRPr="00713BC4">
        <w:rPr>
          <w:b/>
        </w:rPr>
        <w:t>n</w:t>
      </w:r>
      <w:r w:rsidR="00416A46" w:rsidRPr="00713BC4">
        <w:rPr>
          <w:b/>
          <w:u w:val="single"/>
          <w:vertAlign w:val="superscript"/>
        </w:rPr>
        <w:t>o</w:t>
      </w:r>
      <w:r w:rsidR="00416A46" w:rsidRPr="00713BC4">
        <w:rPr>
          <w:b/>
        </w:rPr>
        <w:t xml:space="preserve"> </w:t>
      </w:r>
      <w:r w:rsidR="00416A46">
        <w:rPr>
          <w:b/>
        </w:rPr>
        <w:t>5</w:t>
      </w:r>
      <w:r w:rsidR="00416A46">
        <w:t xml:space="preserve"> e</w:t>
      </w:r>
      <w:r w:rsidR="00491684">
        <w:t xml:space="preserve"> das</w:t>
      </w:r>
      <w:r w:rsidR="00416A46">
        <w:t xml:space="preserve"> </w:t>
      </w:r>
      <w:r w:rsidR="00416A46" w:rsidRPr="00713BC4">
        <w:rPr>
          <w:b/>
        </w:rPr>
        <w:t>Compe</w:t>
      </w:r>
      <w:r w:rsidR="00416A46">
        <w:rPr>
          <w:b/>
        </w:rPr>
        <w:t xml:space="preserve">tências Específicas de História </w:t>
      </w:r>
      <w:r w:rsidR="00FA7DFF" w:rsidRPr="00713BC4">
        <w:rPr>
          <w:b/>
        </w:rPr>
        <w:t>n</w:t>
      </w:r>
      <w:r w:rsidR="00FA7DFF" w:rsidRPr="00713BC4">
        <w:rPr>
          <w:b/>
          <w:u w:val="single"/>
          <w:vertAlign w:val="superscript"/>
        </w:rPr>
        <w:t>o</w:t>
      </w:r>
      <w:r w:rsidR="00FA7DFF" w:rsidRPr="00713BC4">
        <w:rPr>
          <w:b/>
        </w:rPr>
        <w:t xml:space="preserve"> </w:t>
      </w:r>
      <w:r w:rsidR="00FA7DFF">
        <w:rPr>
          <w:b/>
        </w:rPr>
        <w:t>6</w:t>
      </w:r>
      <w:r w:rsidR="00FA7DFF">
        <w:t xml:space="preserve"> e</w:t>
      </w:r>
      <w:r w:rsidR="00FA7DFF" w:rsidRPr="00713BC4">
        <w:t xml:space="preserve"> </w:t>
      </w:r>
      <w:r w:rsidR="00FA7DFF" w:rsidRPr="00713BC4">
        <w:rPr>
          <w:b/>
        </w:rPr>
        <w:t>n</w:t>
      </w:r>
      <w:r w:rsidR="00FA7DFF" w:rsidRPr="00713BC4">
        <w:rPr>
          <w:b/>
          <w:u w:val="single"/>
          <w:vertAlign w:val="superscript"/>
        </w:rPr>
        <w:t>o</w:t>
      </w:r>
      <w:r w:rsidR="00FA7DFF" w:rsidRPr="00713BC4">
        <w:rPr>
          <w:b/>
        </w:rPr>
        <w:t xml:space="preserve"> </w:t>
      </w:r>
      <w:r w:rsidR="00FA7DFF">
        <w:rPr>
          <w:b/>
        </w:rPr>
        <w:t xml:space="preserve">7. </w:t>
      </w:r>
      <w:r w:rsidR="00416A46">
        <w:t xml:space="preserve"> </w:t>
      </w:r>
    </w:p>
    <w:p w14:paraId="13460551" w14:textId="77777777" w:rsidR="009A32C6" w:rsidRPr="00C569F5" w:rsidRDefault="009A32C6" w:rsidP="00491684"/>
    <w:p w14:paraId="32C38DA9" w14:textId="72F52907" w:rsidR="009A32C6" w:rsidRDefault="009A32C6" w:rsidP="00491684">
      <w:pPr>
        <w:pStyle w:val="01TITULO3"/>
        <w:spacing w:before="0" w:line="240" w:lineRule="auto"/>
      </w:pPr>
      <w:r w:rsidRPr="00E75A70">
        <w:t>Avaliação</w:t>
      </w:r>
    </w:p>
    <w:p w14:paraId="131E4951" w14:textId="42327EE6" w:rsidR="009A32C6" w:rsidRPr="00713BC4" w:rsidRDefault="009A32C6" w:rsidP="00A7598C">
      <w:pPr>
        <w:pStyle w:val="02TEXTOPRINCIPAL"/>
        <w:spacing w:before="0" w:after="0" w:line="240" w:lineRule="auto"/>
      </w:pPr>
      <w:r w:rsidRPr="00713BC4">
        <w:t>Pretendeu-se, nesta sequência, promover a compreensão dos alunos sobre aspectos da produção cultural e artística no Ocidente medieval, estimulando a reflexão a respeito da cultura, da produção do conhecimento e da importância da garantia de acesso amplo e irrestrito a tais bens em qualquer sociedade no tempo e no espaço.</w:t>
      </w:r>
    </w:p>
    <w:p w14:paraId="0BEF5DC7" w14:textId="77777777" w:rsidR="009A32C6" w:rsidRPr="00713BC4" w:rsidRDefault="009A32C6" w:rsidP="00A7598C">
      <w:pPr>
        <w:pStyle w:val="02TEXTOPRINCIPAL"/>
        <w:spacing w:before="0" w:after="0" w:line="240" w:lineRule="auto"/>
      </w:pPr>
      <w:r w:rsidRPr="00713BC4">
        <w:t>A avaliação deve ser feita em todas as etapas do desenvolvimento da atividade. Podem ser avaliados a participação, o comprometimento, a organização e a criatividade dos alunos.</w:t>
      </w:r>
    </w:p>
    <w:p w14:paraId="4E1BC565" w14:textId="77777777" w:rsidR="00A7598C" w:rsidRDefault="00A7598C" w:rsidP="00A7598C">
      <w:pPr>
        <w:pStyle w:val="02TEXTOPRINCIPAL"/>
        <w:spacing w:before="0" w:after="0" w:line="240" w:lineRule="auto"/>
      </w:pPr>
    </w:p>
    <w:p w14:paraId="78ED5B5A" w14:textId="7CF7C7EC" w:rsidR="009A32C6" w:rsidRDefault="009A32C6" w:rsidP="00A7598C">
      <w:pPr>
        <w:pStyle w:val="02TEXTOPRINCIPAL"/>
        <w:spacing w:before="0" w:after="0" w:line="240" w:lineRule="auto"/>
      </w:pPr>
      <w:r w:rsidRPr="00713BC4">
        <w:t>Durante o desenvolvimento das atividades, observe se cada aluno:</w:t>
      </w:r>
    </w:p>
    <w:p w14:paraId="48BDACAF" w14:textId="77777777" w:rsidR="00A7598C" w:rsidRPr="009B6A7F" w:rsidRDefault="00A7598C" w:rsidP="00A7598C">
      <w:pPr>
        <w:pStyle w:val="02TEXTOPRINCIPAL"/>
        <w:spacing w:before="0" w:after="0" w:line="240" w:lineRule="auto"/>
      </w:pPr>
    </w:p>
    <w:p w14:paraId="44D69783" w14:textId="77777777" w:rsidR="009A32C6" w:rsidRPr="00461256" w:rsidRDefault="009A32C6" w:rsidP="00461256">
      <w:pPr>
        <w:pStyle w:val="02TEXTOPRINCIPALBULLET"/>
      </w:pPr>
      <w:r w:rsidRPr="00461256">
        <w:t>participou das atividades, levantando questões e procurando sanar dúvidas;</w:t>
      </w:r>
    </w:p>
    <w:p w14:paraId="777F5454" w14:textId="77777777" w:rsidR="009A32C6" w:rsidRPr="00461256" w:rsidRDefault="009A32C6" w:rsidP="00461256">
      <w:pPr>
        <w:pStyle w:val="02TEXTOPRINCIPALBULLET"/>
      </w:pPr>
      <w:r w:rsidRPr="00461256">
        <w:t>interagiu com os colegas e com você;</w:t>
      </w:r>
    </w:p>
    <w:p w14:paraId="6AD30F40" w14:textId="77777777" w:rsidR="009A32C6" w:rsidRPr="00461256" w:rsidRDefault="009A32C6" w:rsidP="00461256">
      <w:pPr>
        <w:pStyle w:val="02TEXTOPRINCIPALBULLET"/>
      </w:pPr>
      <w:r w:rsidRPr="00461256">
        <w:t>participou das discussões e da chamada oral na primeira etapa;</w:t>
      </w:r>
    </w:p>
    <w:p w14:paraId="3DFD0A74" w14:textId="77777777" w:rsidR="009A32C6" w:rsidRPr="00461256" w:rsidRDefault="009A32C6" w:rsidP="00461256">
      <w:pPr>
        <w:pStyle w:val="02TEXTOPRINCIPALBULLET"/>
      </w:pPr>
      <w:r w:rsidRPr="00461256">
        <w:t>fez o desenho da iluminura conforme solicitado;</w:t>
      </w:r>
    </w:p>
    <w:p w14:paraId="2F86D5E4" w14:textId="77777777" w:rsidR="009A32C6" w:rsidRPr="00461256" w:rsidRDefault="009A32C6" w:rsidP="00461256">
      <w:pPr>
        <w:pStyle w:val="02TEXTOPRINCIPALBULLET"/>
      </w:pPr>
      <w:r w:rsidRPr="00461256">
        <w:t>compreendeu os conceitos trabalhados.</w:t>
      </w:r>
    </w:p>
    <w:p w14:paraId="4A8ABF39" w14:textId="77777777" w:rsidR="00F26555" w:rsidRDefault="00F26555" w:rsidP="00AE011C">
      <w:pPr>
        <w:rPr>
          <w:rFonts w:eastAsia="Tahoma"/>
        </w:rPr>
      </w:pPr>
      <w:r>
        <w:br w:type="page"/>
      </w:r>
    </w:p>
    <w:p w14:paraId="36633D37" w14:textId="637DECE8" w:rsidR="00C2413A" w:rsidRPr="00D42E84" w:rsidRDefault="00C2413A" w:rsidP="00A7598C">
      <w:pPr>
        <w:pStyle w:val="02TEXTOPRINCIPAL"/>
        <w:spacing w:before="0" w:after="0" w:line="240" w:lineRule="auto"/>
        <w:rPr>
          <w:kern w:val="0"/>
        </w:rPr>
      </w:pPr>
      <w:r w:rsidRPr="00D42E84">
        <w:rPr>
          <w:kern w:val="0"/>
        </w:rPr>
        <w:lastRenderedPageBreak/>
        <w:t xml:space="preserve">Além dos itens anteriores, seguem </w:t>
      </w:r>
      <w:r>
        <w:rPr>
          <w:kern w:val="0"/>
        </w:rPr>
        <w:t xml:space="preserve">questões </w:t>
      </w:r>
      <w:r w:rsidRPr="00D42E84">
        <w:rPr>
          <w:kern w:val="0"/>
        </w:rPr>
        <w:t>referentes</w:t>
      </w:r>
      <w:r>
        <w:rPr>
          <w:kern w:val="0"/>
        </w:rPr>
        <w:t xml:space="preserve"> às habilidades desenvolvidas nesta sequência:</w:t>
      </w:r>
    </w:p>
    <w:p w14:paraId="0D02D7AC" w14:textId="77777777" w:rsidR="00C2413A" w:rsidRDefault="00C2413A" w:rsidP="00A7598C">
      <w:pPr>
        <w:pStyle w:val="02TEXTOPRINCIPAL"/>
        <w:spacing w:before="0" w:after="0" w:line="240" w:lineRule="auto"/>
        <w:rPr>
          <w:b/>
        </w:rPr>
      </w:pPr>
    </w:p>
    <w:p w14:paraId="29C4A9C4" w14:textId="183038E1" w:rsidR="009A32C6" w:rsidRPr="009B6A7F" w:rsidRDefault="009A32C6" w:rsidP="00A7598C">
      <w:pPr>
        <w:pStyle w:val="02TEXTOPRINCIPAL"/>
        <w:spacing w:before="0" w:after="0" w:line="240" w:lineRule="auto"/>
      </w:pPr>
      <w:r w:rsidRPr="00122B21">
        <w:rPr>
          <w:b/>
        </w:rPr>
        <w:t>1.</w:t>
      </w:r>
      <w:r w:rsidRPr="00122B21">
        <w:t xml:space="preserve"> </w:t>
      </w:r>
      <w:r w:rsidRPr="00713BC4">
        <w:t>Qual é a relação entre a fragmentação do poder político após a queda do Império Romano do Ocidente e a formação dos reinos medievais?</w:t>
      </w:r>
    </w:p>
    <w:p w14:paraId="78B1908D" w14:textId="5E675786" w:rsidR="009A32C6" w:rsidRDefault="009A32C6" w:rsidP="00A7598C">
      <w:pPr>
        <w:pStyle w:val="02TEXTOPRINCIPAL"/>
        <w:spacing w:before="0" w:after="0" w:line="240" w:lineRule="auto"/>
        <w:rPr>
          <w:i/>
          <w:color w:val="000000" w:themeColor="text1"/>
        </w:rPr>
      </w:pPr>
      <w:r w:rsidRPr="00915E1A">
        <w:rPr>
          <w:i/>
          <w:color w:val="000000" w:themeColor="text1"/>
        </w:rPr>
        <w:t>Sugestão de resposta: sem a presença de um imperador com poder sobre um vasto território unificado, os povos germânicos, misturados às populações espalhadas pelas províncias romanas, estabeleceram reinos nos quais os poderes dos monarcas estavam limitados a territórios muito menores que os do antigo Império Romano.</w:t>
      </w:r>
    </w:p>
    <w:p w14:paraId="3D959D9A" w14:textId="77777777" w:rsidR="00A7598C" w:rsidRPr="00915E1A" w:rsidRDefault="00A7598C" w:rsidP="00A7598C">
      <w:pPr>
        <w:pStyle w:val="02TEXTOPRINCIPAL"/>
        <w:spacing w:before="0" w:after="0" w:line="240" w:lineRule="auto"/>
        <w:rPr>
          <w:color w:val="000000" w:themeColor="text1"/>
        </w:rPr>
      </w:pPr>
    </w:p>
    <w:p w14:paraId="6A8C450E" w14:textId="1EF6C1E6" w:rsidR="009A32C6" w:rsidRDefault="009A32C6" w:rsidP="009F290C">
      <w:r w:rsidRPr="00122B21">
        <w:rPr>
          <w:b/>
        </w:rPr>
        <w:t>2.</w:t>
      </w:r>
      <w:r w:rsidRPr="00122B21">
        <w:t xml:space="preserve"> </w:t>
      </w:r>
      <w:r w:rsidRPr="00713BC4">
        <w:t xml:space="preserve">Comente a seguinte afirmação do bispo </w:t>
      </w:r>
      <w:proofErr w:type="spellStart"/>
      <w:r w:rsidRPr="00713BC4">
        <w:t>Adalberón</w:t>
      </w:r>
      <w:proofErr w:type="spellEnd"/>
      <w:r w:rsidRPr="00713BC4">
        <w:t xml:space="preserve"> de </w:t>
      </w:r>
      <w:proofErr w:type="spellStart"/>
      <w:r w:rsidRPr="00713BC4">
        <w:t>Laon</w:t>
      </w:r>
      <w:proofErr w:type="spellEnd"/>
      <w:r w:rsidRPr="00713BC4">
        <w:t>, religioso do século XI que estudou a sociedade feudal:</w:t>
      </w:r>
    </w:p>
    <w:p w14:paraId="7B795943" w14:textId="77777777" w:rsidR="006852F1" w:rsidRPr="00416A46" w:rsidRDefault="006852F1" w:rsidP="009F290C">
      <w:pPr>
        <w:rPr>
          <w:rFonts w:eastAsia="Tahoma"/>
          <w:b/>
        </w:rPr>
      </w:pPr>
    </w:p>
    <w:p w14:paraId="2242280B" w14:textId="00423E00" w:rsidR="009A32C6" w:rsidRDefault="009A32C6" w:rsidP="00A7598C">
      <w:pPr>
        <w:pStyle w:val="02TEXTOPRINCIPAL"/>
        <w:spacing w:before="0" w:after="0" w:line="240" w:lineRule="auto"/>
      </w:pPr>
      <w:r w:rsidRPr="00FD2C88">
        <w:rPr>
          <w:lang w:eastAsia="pt-BR" w:bidi="ar-SA"/>
        </w:rPr>
        <w:t>“Tripla é</w:t>
      </w:r>
      <w:r w:rsidR="00A7598C">
        <w:rPr>
          <w:lang w:eastAsia="pt-BR" w:bidi="ar-SA"/>
        </w:rPr>
        <w:t>,</w:t>
      </w:r>
      <w:r w:rsidRPr="00FD2C88">
        <w:rPr>
          <w:lang w:eastAsia="pt-BR" w:bidi="ar-SA"/>
        </w:rPr>
        <w:t xml:space="preserve"> pois</w:t>
      </w:r>
      <w:r w:rsidR="00A7598C">
        <w:rPr>
          <w:lang w:eastAsia="pt-BR" w:bidi="ar-SA"/>
        </w:rPr>
        <w:t>,</w:t>
      </w:r>
      <w:r w:rsidRPr="00FD2C88">
        <w:rPr>
          <w:lang w:eastAsia="pt-BR" w:bidi="ar-SA"/>
        </w:rPr>
        <w:t xml:space="preserve"> a casa de Deus que se crê una: embaixo uns rezam, outros combatem, outros ainda trabalham, os três grupos estão juntos e não suportam ser separados [...]</w:t>
      </w:r>
      <w:r w:rsidRPr="00461256">
        <w:rPr>
          <w:i/>
          <w:lang w:eastAsia="pt-BR" w:bidi="ar-SA"/>
        </w:rPr>
        <w:t>"</w:t>
      </w:r>
      <w:r w:rsidRPr="00FD2C88">
        <w:rPr>
          <w:lang w:eastAsia="pt-BR" w:bidi="ar-SA"/>
        </w:rPr>
        <w:t>.</w:t>
      </w:r>
    </w:p>
    <w:p w14:paraId="5F06EE6F" w14:textId="77777777" w:rsidR="009A32C6" w:rsidRDefault="009A32C6" w:rsidP="00FF3284">
      <w:pPr>
        <w:pStyle w:val="06CREDITO"/>
        <w:jc w:val="right"/>
      </w:pPr>
      <w:proofErr w:type="spellStart"/>
      <w:r w:rsidRPr="00FD2C88">
        <w:rPr>
          <w:lang w:val="en-US" w:eastAsia="pt-BR" w:bidi="ar-SA"/>
        </w:rPr>
        <w:t>Adalberón</w:t>
      </w:r>
      <w:proofErr w:type="spellEnd"/>
      <w:r w:rsidRPr="00FD2C88">
        <w:rPr>
          <w:lang w:val="en-US" w:eastAsia="pt-BR" w:bidi="ar-SA"/>
        </w:rPr>
        <w:t xml:space="preserve"> de Laon. Carmen ad </w:t>
      </w:r>
      <w:proofErr w:type="spellStart"/>
      <w:r w:rsidRPr="00FD2C88">
        <w:rPr>
          <w:lang w:val="en-US" w:eastAsia="pt-BR" w:bidi="ar-SA"/>
        </w:rPr>
        <w:t>Rodbertum</w:t>
      </w:r>
      <w:proofErr w:type="spellEnd"/>
      <w:r w:rsidRPr="00FD2C88">
        <w:rPr>
          <w:lang w:val="en-US" w:eastAsia="pt-BR" w:bidi="ar-SA"/>
        </w:rPr>
        <w:t xml:space="preserve"> </w:t>
      </w:r>
      <w:proofErr w:type="spellStart"/>
      <w:r w:rsidRPr="00FD2C88">
        <w:rPr>
          <w:lang w:val="en-US" w:eastAsia="pt-BR" w:bidi="ar-SA"/>
        </w:rPr>
        <w:t>Regem</w:t>
      </w:r>
      <w:proofErr w:type="spellEnd"/>
      <w:r w:rsidRPr="00FD2C88">
        <w:rPr>
          <w:lang w:val="en-US" w:eastAsia="pt-BR" w:bidi="ar-SA"/>
        </w:rPr>
        <w:t>. In: DUBY, Georges.</w:t>
      </w:r>
      <w:r>
        <w:rPr>
          <w:lang w:val="en-US" w:eastAsia="pt-BR" w:bidi="ar-SA"/>
        </w:rPr>
        <w:br/>
      </w:r>
      <w:r w:rsidRPr="00FD2C88">
        <w:rPr>
          <w:i/>
          <w:lang w:eastAsia="pt-BR" w:bidi="ar-SA"/>
        </w:rPr>
        <w:t>As três ordens</w:t>
      </w:r>
      <w:r w:rsidRPr="00FD2C88">
        <w:rPr>
          <w:lang w:eastAsia="pt-BR" w:bidi="ar-SA"/>
        </w:rPr>
        <w:t>: o imaginário do feudalismo. Lisboa: Fina Estampa, 1982. p. 25.</w:t>
      </w:r>
    </w:p>
    <w:p w14:paraId="27F5FA42" w14:textId="77777777" w:rsidR="009A32C6" w:rsidRDefault="009A32C6" w:rsidP="00A7598C">
      <w:pPr>
        <w:pStyle w:val="02TEXTOPRINCIPAL"/>
        <w:spacing w:before="0" w:after="0" w:line="240" w:lineRule="auto"/>
        <w:rPr>
          <w:i/>
          <w:color w:val="FF0000"/>
        </w:rPr>
      </w:pPr>
    </w:p>
    <w:p w14:paraId="228E78F7" w14:textId="7A26A4A1" w:rsidR="009A32C6" w:rsidRPr="00915E1A" w:rsidRDefault="009A32C6" w:rsidP="00A7598C">
      <w:pPr>
        <w:pStyle w:val="02TEXTOPRINCIPAL"/>
        <w:spacing w:before="0" w:after="0" w:line="240" w:lineRule="auto"/>
        <w:rPr>
          <w:color w:val="000000" w:themeColor="text1"/>
        </w:rPr>
      </w:pPr>
      <w:r w:rsidRPr="00915E1A">
        <w:rPr>
          <w:i/>
          <w:color w:val="000000" w:themeColor="text1"/>
        </w:rPr>
        <w:t>Sugestão de resposta: o bispo referiu-se às três ordens medievais segundo a concepção da Igreja: o clero, encarregado dos assuntos religiosos e da “salvação” das almas, os guerreiros (nobres e senhores), encarregados da proteção e das atividades bélicas, e os trabalhadores, que garantiam o sustento da sociedade medieval.</w:t>
      </w:r>
    </w:p>
    <w:p w14:paraId="4EC35E0B" w14:textId="77777777" w:rsidR="009A32C6" w:rsidRDefault="009A32C6" w:rsidP="00A7598C">
      <w:pPr>
        <w:pStyle w:val="02TEXTOPRINCIPAL"/>
        <w:spacing w:before="0" w:after="0" w:line="240" w:lineRule="auto"/>
        <w:rPr>
          <w:b/>
        </w:rPr>
      </w:pPr>
    </w:p>
    <w:p w14:paraId="37FB9C52" w14:textId="77777777" w:rsidR="009A32C6" w:rsidRPr="009B6A7F" w:rsidRDefault="009A32C6" w:rsidP="00A7598C">
      <w:pPr>
        <w:pStyle w:val="02TEXTOPRINCIPAL"/>
        <w:spacing w:before="0" w:after="0" w:line="240" w:lineRule="auto"/>
      </w:pPr>
      <w:r>
        <w:rPr>
          <w:b/>
        </w:rPr>
        <w:t>3</w:t>
      </w:r>
      <w:r w:rsidRPr="00122B21">
        <w:rPr>
          <w:b/>
        </w:rPr>
        <w:t>.</w:t>
      </w:r>
      <w:r w:rsidRPr="00122B21">
        <w:t xml:space="preserve"> </w:t>
      </w:r>
      <w:r w:rsidRPr="00713BC4">
        <w:t>Explique por que, no chamado Renascimento Carolíngio, não houve expansão e divulgação da cultura para um público grande e diverso.</w:t>
      </w:r>
    </w:p>
    <w:p w14:paraId="4AA8C4D7" w14:textId="3786A40F" w:rsidR="009A32C6" w:rsidRPr="00915E1A" w:rsidRDefault="009A32C6" w:rsidP="00A7598C">
      <w:pPr>
        <w:pStyle w:val="02TEXTOPRINCIPAL"/>
        <w:spacing w:before="0" w:after="0" w:line="240" w:lineRule="auto"/>
        <w:rPr>
          <w:color w:val="000000" w:themeColor="text1"/>
        </w:rPr>
      </w:pPr>
      <w:r w:rsidRPr="00915E1A">
        <w:rPr>
          <w:i/>
          <w:color w:val="000000" w:themeColor="text1"/>
        </w:rPr>
        <w:t>Sugestão de resposta: isso ocorreu porque o saber e a cultura restringiam-se à corte de Carlos Magno, constituindo um privilégio dos nobres e altos funcionários do Império Carolíngio. A cultura não foi, portanto, propagada a toda a sociedade.</w:t>
      </w:r>
    </w:p>
    <w:p w14:paraId="1C2CDF08" w14:textId="77777777" w:rsidR="009A32C6" w:rsidRDefault="009A32C6" w:rsidP="00A7598C">
      <w:pPr>
        <w:pStyle w:val="02TEXTOPRINCIPAL"/>
        <w:spacing w:before="0" w:after="0" w:line="240" w:lineRule="auto"/>
      </w:pPr>
    </w:p>
    <w:p w14:paraId="693F5A35" w14:textId="2FB3F4BE" w:rsidR="00C2413A" w:rsidRDefault="00C2413A" w:rsidP="00A7598C">
      <w:pPr>
        <w:pStyle w:val="02TEXTOPRINCIPAL"/>
        <w:spacing w:before="0" w:after="0" w:line="240" w:lineRule="auto"/>
      </w:pPr>
      <w:r w:rsidRPr="00D42E84">
        <w:rPr>
          <w:kern w:val="0"/>
        </w:rPr>
        <w:t xml:space="preserve">Após o trabalho com a sequência, apresente aos alunos a autoavaliação a seguir. </w:t>
      </w:r>
    </w:p>
    <w:p w14:paraId="21D67302" w14:textId="77777777" w:rsidR="009A32C6" w:rsidRPr="00343B43" w:rsidRDefault="009A32C6" w:rsidP="009F290C"/>
    <w:tbl>
      <w:tblPr>
        <w:tblStyle w:val="Tabelacomgrade"/>
        <w:tblW w:w="0" w:type="auto"/>
        <w:jc w:val="center"/>
        <w:tblLook w:val="04A0" w:firstRow="1" w:lastRow="0" w:firstColumn="1" w:lastColumn="0" w:noHBand="0" w:noVBand="1"/>
      </w:tblPr>
      <w:tblGrid>
        <w:gridCol w:w="7386"/>
        <w:gridCol w:w="780"/>
        <w:gridCol w:w="787"/>
      </w:tblGrid>
      <w:tr w:rsidR="009A32C6" w:rsidRPr="00343B43" w14:paraId="6A56DBF1" w14:textId="77777777" w:rsidTr="00202306">
        <w:trPr>
          <w:trHeight w:val="403"/>
          <w:jc w:val="center"/>
        </w:trPr>
        <w:tc>
          <w:tcPr>
            <w:tcW w:w="7386" w:type="dxa"/>
            <w:tcMar>
              <w:top w:w="57" w:type="dxa"/>
              <w:bottom w:w="57" w:type="dxa"/>
            </w:tcMar>
            <w:vAlign w:val="center"/>
          </w:tcPr>
          <w:p w14:paraId="3B06C688" w14:textId="77777777" w:rsidR="009A32C6" w:rsidRPr="00343B43" w:rsidRDefault="009A32C6" w:rsidP="00F553C9">
            <w:pPr>
              <w:pStyle w:val="03TITULOTABELAS1"/>
              <w:spacing w:line="240" w:lineRule="auto"/>
            </w:pPr>
            <w:r w:rsidRPr="00754585">
              <w:t>AUTOAVALIAÇÃO</w:t>
            </w:r>
          </w:p>
        </w:tc>
        <w:tc>
          <w:tcPr>
            <w:tcW w:w="780" w:type="dxa"/>
            <w:tcMar>
              <w:top w:w="57" w:type="dxa"/>
              <w:bottom w:w="57" w:type="dxa"/>
            </w:tcMar>
            <w:vAlign w:val="center"/>
          </w:tcPr>
          <w:p w14:paraId="0DFB143B" w14:textId="77777777" w:rsidR="009A32C6" w:rsidRPr="00343B43" w:rsidRDefault="009A32C6" w:rsidP="00F553C9">
            <w:pPr>
              <w:pStyle w:val="03TITULOTABELAS1"/>
              <w:spacing w:line="240" w:lineRule="auto"/>
            </w:pPr>
            <w:r w:rsidRPr="00343B43">
              <w:t>SIM</w:t>
            </w:r>
          </w:p>
        </w:tc>
        <w:tc>
          <w:tcPr>
            <w:tcW w:w="787" w:type="dxa"/>
            <w:tcMar>
              <w:top w:w="57" w:type="dxa"/>
              <w:bottom w:w="57" w:type="dxa"/>
            </w:tcMar>
            <w:vAlign w:val="center"/>
          </w:tcPr>
          <w:p w14:paraId="7443DBDE" w14:textId="77777777" w:rsidR="009A32C6" w:rsidRPr="00343B43" w:rsidRDefault="009A32C6" w:rsidP="00F553C9">
            <w:pPr>
              <w:pStyle w:val="03TITULOTABELAS1"/>
              <w:spacing w:line="240" w:lineRule="auto"/>
            </w:pPr>
            <w:r w:rsidRPr="00343B43">
              <w:t>NÃO</w:t>
            </w:r>
          </w:p>
        </w:tc>
      </w:tr>
      <w:tr w:rsidR="009A32C6" w:rsidRPr="00343B43" w14:paraId="07DB25BC" w14:textId="77777777" w:rsidTr="00202306">
        <w:trPr>
          <w:trHeight w:val="369"/>
          <w:jc w:val="center"/>
        </w:trPr>
        <w:tc>
          <w:tcPr>
            <w:tcW w:w="7386" w:type="dxa"/>
            <w:tcMar>
              <w:top w:w="57" w:type="dxa"/>
              <w:bottom w:w="57" w:type="dxa"/>
            </w:tcMar>
            <w:vAlign w:val="center"/>
          </w:tcPr>
          <w:p w14:paraId="214095FA" w14:textId="77777777" w:rsidR="009A32C6" w:rsidRPr="00343B43" w:rsidRDefault="009A32C6" w:rsidP="00F553C9">
            <w:pPr>
              <w:pStyle w:val="04TEXTOTABELAS"/>
              <w:spacing w:line="240" w:lineRule="auto"/>
            </w:pPr>
            <w:r w:rsidRPr="00713BC4">
              <w:t>Participei da atividade na sala de aula com a atenção esperada?</w:t>
            </w:r>
          </w:p>
        </w:tc>
        <w:tc>
          <w:tcPr>
            <w:tcW w:w="780" w:type="dxa"/>
            <w:tcMar>
              <w:top w:w="57" w:type="dxa"/>
              <w:bottom w:w="57" w:type="dxa"/>
            </w:tcMar>
            <w:vAlign w:val="center"/>
          </w:tcPr>
          <w:p w14:paraId="45C6611A" w14:textId="77777777" w:rsidR="009A32C6" w:rsidRPr="00343B43" w:rsidRDefault="009A32C6" w:rsidP="00F553C9">
            <w:pPr>
              <w:pStyle w:val="04TEXTOTABELAS"/>
              <w:spacing w:line="240" w:lineRule="auto"/>
              <w:rPr>
                <w:rFonts w:ascii="Arial" w:hAnsi="Arial" w:cs="Arial"/>
              </w:rPr>
            </w:pPr>
          </w:p>
        </w:tc>
        <w:tc>
          <w:tcPr>
            <w:tcW w:w="787" w:type="dxa"/>
            <w:tcMar>
              <w:top w:w="57" w:type="dxa"/>
              <w:bottom w:w="57" w:type="dxa"/>
            </w:tcMar>
            <w:vAlign w:val="center"/>
          </w:tcPr>
          <w:p w14:paraId="6687EEA5" w14:textId="77777777" w:rsidR="009A32C6" w:rsidRPr="00343B43" w:rsidRDefault="009A32C6" w:rsidP="00F553C9">
            <w:pPr>
              <w:pStyle w:val="04TEXTOTABELAS"/>
              <w:spacing w:line="240" w:lineRule="auto"/>
              <w:rPr>
                <w:rFonts w:ascii="Arial" w:hAnsi="Arial" w:cs="Arial"/>
              </w:rPr>
            </w:pPr>
          </w:p>
        </w:tc>
      </w:tr>
      <w:tr w:rsidR="009A32C6" w:rsidRPr="00343B43" w14:paraId="30764F5B" w14:textId="77777777" w:rsidTr="00202306">
        <w:trPr>
          <w:trHeight w:val="369"/>
          <w:jc w:val="center"/>
        </w:trPr>
        <w:tc>
          <w:tcPr>
            <w:tcW w:w="7386" w:type="dxa"/>
            <w:tcMar>
              <w:top w:w="57" w:type="dxa"/>
              <w:bottom w:w="57" w:type="dxa"/>
            </w:tcMar>
            <w:vAlign w:val="center"/>
          </w:tcPr>
          <w:p w14:paraId="7D433F16" w14:textId="77777777" w:rsidR="009A32C6" w:rsidRPr="00343B43" w:rsidRDefault="009A32C6" w:rsidP="00F553C9">
            <w:pPr>
              <w:pStyle w:val="04TEXTOTABELAS"/>
              <w:spacing w:line="240" w:lineRule="auto"/>
            </w:pPr>
            <w:r w:rsidRPr="00713BC4">
              <w:t>Participei da chamada oral?</w:t>
            </w:r>
          </w:p>
        </w:tc>
        <w:tc>
          <w:tcPr>
            <w:tcW w:w="780" w:type="dxa"/>
            <w:tcMar>
              <w:top w:w="57" w:type="dxa"/>
              <w:bottom w:w="57" w:type="dxa"/>
            </w:tcMar>
            <w:vAlign w:val="center"/>
          </w:tcPr>
          <w:p w14:paraId="17D82C20" w14:textId="77777777" w:rsidR="009A32C6" w:rsidRPr="00343B43" w:rsidRDefault="009A32C6" w:rsidP="00F553C9">
            <w:pPr>
              <w:pStyle w:val="04TEXTOTABELAS"/>
              <w:spacing w:line="240" w:lineRule="auto"/>
              <w:rPr>
                <w:rFonts w:ascii="Arial" w:hAnsi="Arial" w:cs="Arial"/>
              </w:rPr>
            </w:pPr>
          </w:p>
        </w:tc>
        <w:tc>
          <w:tcPr>
            <w:tcW w:w="787" w:type="dxa"/>
            <w:tcMar>
              <w:top w:w="57" w:type="dxa"/>
              <w:bottom w:w="57" w:type="dxa"/>
            </w:tcMar>
            <w:vAlign w:val="center"/>
          </w:tcPr>
          <w:p w14:paraId="5B218849" w14:textId="77777777" w:rsidR="009A32C6" w:rsidRPr="00343B43" w:rsidRDefault="009A32C6" w:rsidP="00F553C9">
            <w:pPr>
              <w:pStyle w:val="04TEXTOTABELAS"/>
              <w:spacing w:line="240" w:lineRule="auto"/>
              <w:rPr>
                <w:rFonts w:ascii="Arial" w:hAnsi="Arial" w:cs="Arial"/>
              </w:rPr>
            </w:pPr>
          </w:p>
        </w:tc>
      </w:tr>
      <w:tr w:rsidR="009A32C6" w:rsidRPr="00343B43" w14:paraId="5DBC039B" w14:textId="77777777" w:rsidTr="00202306">
        <w:trPr>
          <w:trHeight w:val="369"/>
          <w:jc w:val="center"/>
        </w:trPr>
        <w:tc>
          <w:tcPr>
            <w:tcW w:w="7386" w:type="dxa"/>
            <w:tcMar>
              <w:top w:w="57" w:type="dxa"/>
              <w:bottom w:w="57" w:type="dxa"/>
            </w:tcMar>
            <w:vAlign w:val="center"/>
          </w:tcPr>
          <w:p w14:paraId="45CF330B" w14:textId="0F4023E8" w:rsidR="009A32C6" w:rsidRPr="00343B43" w:rsidRDefault="009A32C6" w:rsidP="00F553C9">
            <w:pPr>
              <w:pStyle w:val="04TEXTOTABELAS"/>
              <w:spacing w:line="240" w:lineRule="auto"/>
            </w:pPr>
            <w:r w:rsidRPr="00713BC4">
              <w:t>Fiz as questões em casa</w:t>
            </w:r>
            <w:r w:rsidR="0049683C">
              <w:t>,</w:t>
            </w:r>
            <w:r w:rsidRPr="00713BC4">
              <w:t xml:space="preserve"> conforme solicitado após o final da primeira etapa?</w:t>
            </w:r>
          </w:p>
        </w:tc>
        <w:tc>
          <w:tcPr>
            <w:tcW w:w="780" w:type="dxa"/>
            <w:tcMar>
              <w:top w:w="57" w:type="dxa"/>
              <w:bottom w:w="57" w:type="dxa"/>
            </w:tcMar>
            <w:vAlign w:val="center"/>
          </w:tcPr>
          <w:p w14:paraId="38E616CC" w14:textId="77777777" w:rsidR="009A32C6" w:rsidRPr="00343B43" w:rsidRDefault="009A32C6" w:rsidP="00F553C9">
            <w:pPr>
              <w:pStyle w:val="04TEXTOTABELAS"/>
              <w:spacing w:line="240" w:lineRule="auto"/>
              <w:rPr>
                <w:rFonts w:ascii="Arial" w:hAnsi="Arial" w:cs="Arial"/>
              </w:rPr>
            </w:pPr>
          </w:p>
        </w:tc>
        <w:tc>
          <w:tcPr>
            <w:tcW w:w="787" w:type="dxa"/>
            <w:tcMar>
              <w:top w:w="57" w:type="dxa"/>
              <w:bottom w:w="57" w:type="dxa"/>
            </w:tcMar>
            <w:vAlign w:val="center"/>
          </w:tcPr>
          <w:p w14:paraId="6E0555DD" w14:textId="77777777" w:rsidR="009A32C6" w:rsidRPr="00343B43" w:rsidRDefault="009A32C6" w:rsidP="00F553C9">
            <w:pPr>
              <w:pStyle w:val="04TEXTOTABELAS"/>
              <w:spacing w:line="240" w:lineRule="auto"/>
              <w:rPr>
                <w:rFonts w:ascii="Arial" w:hAnsi="Arial" w:cs="Arial"/>
              </w:rPr>
            </w:pPr>
          </w:p>
        </w:tc>
      </w:tr>
      <w:tr w:rsidR="009A32C6" w:rsidRPr="00343B43" w14:paraId="23E21487" w14:textId="77777777" w:rsidTr="00202306">
        <w:trPr>
          <w:trHeight w:val="369"/>
          <w:jc w:val="center"/>
        </w:trPr>
        <w:tc>
          <w:tcPr>
            <w:tcW w:w="7386" w:type="dxa"/>
            <w:tcMar>
              <w:top w:w="57" w:type="dxa"/>
              <w:bottom w:w="57" w:type="dxa"/>
            </w:tcMar>
            <w:vAlign w:val="center"/>
          </w:tcPr>
          <w:p w14:paraId="10E3491F" w14:textId="77777777" w:rsidR="009A32C6" w:rsidRPr="00343B43" w:rsidRDefault="009A32C6" w:rsidP="00F553C9">
            <w:pPr>
              <w:pStyle w:val="04TEXTOTABELAS"/>
              <w:spacing w:line="240" w:lineRule="auto"/>
            </w:pPr>
            <w:r w:rsidRPr="00713BC4">
              <w:t>Fiz o trabalho de composição da iluminura?</w:t>
            </w:r>
          </w:p>
        </w:tc>
        <w:tc>
          <w:tcPr>
            <w:tcW w:w="780" w:type="dxa"/>
            <w:tcMar>
              <w:top w:w="57" w:type="dxa"/>
              <w:bottom w:w="57" w:type="dxa"/>
            </w:tcMar>
            <w:vAlign w:val="center"/>
          </w:tcPr>
          <w:p w14:paraId="7A78EEBE" w14:textId="77777777" w:rsidR="009A32C6" w:rsidRPr="00343B43" w:rsidRDefault="009A32C6" w:rsidP="00F553C9">
            <w:pPr>
              <w:pStyle w:val="04TEXTOTABELAS"/>
              <w:spacing w:line="240" w:lineRule="auto"/>
              <w:rPr>
                <w:rFonts w:ascii="Arial" w:hAnsi="Arial" w:cs="Arial"/>
              </w:rPr>
            </w:pPr>
          </w:p>
        </w:tc>
        <w:tc>
          <w:tcPr>
            <w:tcW w:w="787" w:type="dxa"/>
            <w:tcMar>
              <w:top w:w="57" w:type="dxa"/>
              <w:bottom w:w="57" w:type="dxa"/>
            </w:tcMar>
            <w:vAlign w:val="center"/>
          </w:tcPr>
          <w:p w14:paraId="0C6BEFFA" w14:textId="77777777" w:rsidR="009A32C6" w:rsidRPr="00343B43" w:rsidRDefault="009A32C6" w:rsidP="00F553C9">
            <w:pPr>
              <w:pStyle w:val="04TEXTOTABELAS"/>
              <w:spacing w:line="240" w:lineRule="auto"/>
              <w:rPr>
                <w:rFonts w:ascii="Arial" w:hAnsi="Arial" w:cs="Arial"/>
              </w:rPr>
            </w:pPr>
          </w:p>
        </w:tc>
      </w:tr>
      <w:tr w:rsidR="009A32C6" w:rsidRPr="00343B43" w14:paraId="4F027A22" w14:textId="77777777" w:rsidTr="00202306">
        <w:trPr>
          <w:trHeight w:val="424"/>
          <w:jc w:val="center"/>
        </w:trPr>
        <w:tc>
          <w:tcPr>
            <w:tcW w:w="7386" w:type="dxa"/>
            <w:tcMar>
              <w:top w:w="57" w:type="dxa"/>
              <w:bottom w:w="57" w:type="dxa"/>
            </w:tcMar>
            <w:vAlign w:val="center"/>
          </w:tcPr>
          <w:p w14:paraId="333A3631" w14:textId="77777777" w:rsidR="009A32C6" w:rsidRDefault="009A32C6" w:rsidP="00F553C9">
            <w:pPr>
              <w:pStyle w:val="04TEXTOTABELAS"/>
              <w:spacing w:line="240" w:lineRule="auto"/>
            </w:pPr>
            <w:r w:rsidRPr="00713BC4">
              <w:t>Compreendi os conceitos trabalhados durante a realização da atividade?</w:t>
            </w:r>
          </w:p>
        </w:tc>
        <w:tc>
          <w:tcPr>
            <w:tcW w:w="780" w:type="dxa"/>
            <w:tcMar>
              <w:top w:w="57" w:type="dxa"/>
              <w:bottom w:w="57" w:type="dxa"/>
            </w:tcMar>
            <w:vAlign w:val="center"/>
          </w:tcPr>
          <w:p w14:paraId="5B3DC3A6" w14:textId="77777777" w:rsidR="009A32C6" w:rsidRPr="00343B43" w:rsidRDefault="009A32C6" w:rsidP="00F553C9">
            <w:pPr>
              <w:pStyle w:val="04TEXTOTABELAS"/>
              <w:spacing w:line="240" w:lineRule="auto"/>
              <w:rPr>
                <w:rFonts w:ascii="Arial" w:hAnsi="Arial" w:cs="Arial"/>
              </w:rPr>
            </w:pPr>
          </w:p>
        </w:tc>
        <w:tc>
          <w:tcPr>
            <w:tcW w:w="787" w:type="dxa"/>
            <w:tcMar>
              <w:top w:w="57" w:type="dxa"/>
              <w:bottom w:w="57" w:type="dxa"/>
            </w:tcMar>
            <w:vAlign w:val="center"/>
          </w:tcPr>
          <w:p w14:paraId="6B87ACF1" w14:textId="77777777" w:rsidR="009A32C6" w:rsidRPr="00343B43" w:rsidRDefault="009A32C6" w:rsidP="00F553C9">
            <w:pPr>
              <w:pStyle w:val="04TEXTOTABELAS"/>
              <w:spacing w:line="240" w:lineRule="auto"/>
              <w:rPr>
                <w:rFonts w:ascii="Arial" w:hAnsi="Arial" w:cs="Arial"/>
              </w:rPr>
            </w:pPr>
          </w:p>
        </w:tc>
      </w:tr>
    </w:tbl>
    <w:p w14:paraId="2D144970" w14:textId="77777777" w:rsidR="009A32C6" w:rsidRPr="00122B21" w:rsidRDefault="009A32C6" w:rsidP="009F290C">
      <w:pPr>
        <w:rPr>
          <w:rFonts w:eastAsia="Tahoma"/>
        </w:rPr>
      </w:pPr>
    </w:p>
    <w:p w14:paraId="7BAEB4D5" w14:textId="3820630B" w:rsidR="00E24C6F" w:rsidRPr="009A32C6" w:rsidRDefault="00E24C6F" w:rsidP="009A32C6"/>
    <w:sectPr w:rsidR="00E24C6F" w:rsidRPr="009A32C6"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73064" w14:textId="77777777" w:rsidR="005377AF" w:rsidRDefault="005377AF">
      <w:r>
        <w:separator/>
      </w:r>
    </w:p>
  </w:endnote>
  <w:endnote w:type="continuationSeparator" w:id="0">
    <w:p w14:paraId="61022EB4" w14:textId="77777777" w:rsidR="005377AF" w:rsidRDefault="0053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BEEBEF5-77DE-45EE-B1E5-0C7DBA4DAA53}"/>
    <w:embedBold r:id="rId2" w:fontKey="{D4AA4355-6666-4EAB-8C03-30BB233F4AB5}"/>
    <w:embedItalic r:id="rId3" w:fontKey="{F24D0C17-F085-4390-92A2-B34E806C727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3774356-C719-439B-9607-C8714F9D4782}"/>
    <w:embedBold r:id="rId5" w:fontKey="{8782C08C-8211-46AA-9F34-39757D7CEA21}"/>
  </w:font>
  <w:font w:name="Liberation Sans">
    <w:altName w:val="Arial"/>
    <w:panose1 w:val="020B0604020202020204"/>
    <w:charset w:val="00"/>
    <w:family w:val="swiss"/>
    <w:pitch w:val="variable"/>
    <w:sig w:usb0="E0000AFF" w:usb1="500078FF" w:usb2="00000021" w:usb3="00000000" w:csb0="000001BF" w:csb1="00000000"/>
    <w:embedRegular r:id="rId6" w:fontKey="{DB335E4A-9FA1-4276-947F-96FF075E07CB}"/>
    <w:embedBold r:id="rId7" w:fontKey="{68450BB7-4C95-4B7E-9F02-9374945561D2}"/>
    <w:embedBoldItalic r:id="rId8" w:fontKey="{BEA0E532-C297-4170-8F0D-CF28A9CD0331}"/>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EE0FE38C-AE69-4E73-9AEA-F00A10D119DB}"/>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42A6CC3-C791-4D09-A8D9-E24D47AC9F1E}"/>
    <w:embedBold r:id="rId11" w:fontKey="{C9402C2B-5247-4FBC-8711-28B3B268602B}"/>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40B55D60-C6E0-4D97-9DE3-F6BAF067E13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1741760B" w:rsidR="00C67490" w:rsidRPr="005A1C11" w:rsidRDefault="00C9508A" w:rsidP="00474E59">
          <w:pPr>
            <w:pStyle w:val="Rodap"/>
            <w:rPr>
              <w:sz w:val="14"/>
              <w:szCs w:val="14"/>
            </w:rPr>
          </w:pPr>
          <w:r w:rsidRPr="00C9508A">
            <w:rPr>
              <w:sz w:val="14"/>
              <w:szCs w:val="14"/>
            </w:rPr>
            <w:t xml:space="preserve">Este material está em Licença Aberta — CC BY NC 3.0BR ou 4.0 </w:t>
          </w:r>
          <w:proofErr w:type="spellStart"/>
          <w:r w:rsidRPr="00C9508A">
            <w:rPr>
              <w:i/>
              <w:sz w:val="14"/>
              <w:szCs w:val="14"/>
            </w:rPr>
            <w:t>International</w:t>
          </w:r>
          <w:proofErr w:type="spellEnd"/>
          <w:r w:rsidRPr="00C9508A">
            <w:rPr>
              <w:sz w:val="14"/>
              <w:szCs w:val="14"/>
            </w:rPr>
            <w:t xml:space="preserve"> (permite a edição ou a criação de obras derivadas sobre a obra</w:t>
          </w:r>
          <w:r w:rsidRPr="00C9508A">
            <w:rPr>
              <w:sz w:val="14"/>
              <w:szCs w:val="14"/>
            </w:rPr>
            <w:br/>
            <w:t>com fins não comerciais, contanto que atribuam crédito e que licenciem as criações sob os mesmos parâmetros da Licença Aberta).</w:t>
          </w:r>
        </w:p>
      </w:tc>
      <w:tc>
        <w:tcPr>
          <w:tcW w:w="738" w:type="dxa"/>
          <w:vAlign w:val="center"/>
        </w:tcPr>
        <w:p w14:paraId="5BF4FE42" w14:textId="56D836E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A1EC4">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107E3" w14:textId="77777777" w:rsidR="005377AF" w:rsidRDefault="005377AF">
      <w:r>
        <w:rPr>
          <w:color w:val="000000"/>
        </w:rPr>
        <w:separator/>
      </w:r>
    </w:p>
  </w:footnote>
  <w:footnote w:type="continuationSeparator" w:id="0">
    <w:p w14:paraId="2EE2AD37" w14:textId="77777777" w:rsidR="005377AF" w:rsidRDefault="00537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49D8B87" w:rsidR="00283861" w:rsidRDefault="00E141FB">
    <w:r>
      <w:rPr>
        <w:noProof/>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16A71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9688F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5A2CD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044B3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80F39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762C9D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12EAEB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F21C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988E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DA95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00D37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35A8269B"/>
    <w:multiLevelType w:val="hybridMultilevel"/>
    <w:tmpl w:val="956E0E1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41535512"/>
    <w:multiLevelType w:val="hybridMultilevel"/>
    <w:tmpl w:val="D064484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45384330"/>
    <w:multiLevelType w:val="multilevel"/>
    <w:tmpl w:val="7EB6B4AA"/>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9B55847"/>
    <w:multiLevelType w:val="multilevel"/>
    <w:tmpl w:val="ABEAE106"/>
    <w:styleLink w:val="WWNum2"/>
    <w:lvl w:ilvl="0">
      <w:numFmt w:val="bullet"/>
      <w:lvlText w:val=""/>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lvl>
  </w:abstractNum>
  <w:abstractNum w:abstractNumId="2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77D33AB0"/>
    <w:multiLevelType w:val="multilevel"/>
    <w:tmpl w:val="6874A67C"/>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2"/>
  </w:num>
  <w:num w:numId="4">
    <w:abstractNumId w:val="21"/>
  </w:num>
  <w:num w:numId="5">
    <w:abstractNumId w:val="22"/>
  </w:num>
  <w:num w:numId="6">
    <w:abstractNumId w:val="22"/>
  </w:num>
  <w:num w:numId="7">
    <w:abstractNumId w:val="21"/>
  </w:num>
  <w:num w:numId="8">
    <w:abstractNumId w:val="22"/>
  </w:num>
  <w:num w:numId="9">
    <w:abstractNumId w:val="22"/>
  </w:num>
  <w:num w:numId="10">
    <w:abstractNumId w:val="21"/>
  </w:num>
  <w:num w:numId="11">
    <w:abstractNumId w:val="22"/>
  </w:num>
  <w:num w:numId="12">
    <w:abstractNumId w:val="24"/>
  </w:num>
  <w:num w:numId="13">
    <w:abstractNumId w:val="13"/>
  </w:num>
  <w:num w:numId="14">
    <w:abstractNumId w:val="22"/>
  </w:num>
  <w:num w:numId="15">
    <w:abstractNumId w:val="21"/>
  </w:num>
  <w:num w:numId="16">
    <w:abstractNumId w:val="22"/>
  </w:num>
  <w:num w:numId="17">
    <w:abstractNumId w:val="22"/>
  </w:num>
  <w:num w:numId="18">
    <w:abstractNumId w:val="21"/>
  </w:num>
  <w:num w:numId="19">
    <w:abstractNumId w:val="22"/>
  </w:num>
  <w:num w:numId="20">
    <w:abstractNumId w:val="12"/>
  </w:num>
  <w:num w:numId="21">
    <w:abstractNumId w:val="19"/>
  </w:num>
  <w:num w:numId="22">
    <w:abstractNumId w:val="25"/>
  </w:num>
  <w:num w:numId="23">
    <w:abstractNumId w:val="11"/>
  </w:num>
  <w:num w:numId="24">
    <w:abstractNumId w:val="23"/>
  </w:num>
  <w:num w:numId="25">
    <w:abstractNumId w:val="15"/>
  </w:num>
  <w:num w:numId="26">
    <w:abstractNumId w:val="14"/>
  </w:num>
  <w:num w:numId="27">
    <w:abstractNumId w:val="27"/>
  </w:num>
  <w:num w:numId="28">
    <w:abstractNumId w:val="22"/>
  </w:num>
  <w:num w:numId="29">
    <w:abstractNumId w:val="21"/>
  </w:num>
  <w:num w:numId="30">
    <w:abstractNumId w:val="22"/>
  </w:num>
  <w:num w:numId="31">
    <w:abstractNumId w:val="1"/>
  </w:num>
  <w:num w:numId="32">
    <w:abstractNumId w:val="2"/>
  </w:num>
  <w:num w:numId="33">
    <w:abstractNumId w:val="3"/>
  </w:num>
  <w:num w:numId="34">
    <w:abstractNumId w:val="4"/>
  </w:num>
  <w:num w:numId="35">
    <w:abstractNumId w:val="9"/>
  </w:num>
  <w:num w:numId="36">
    <w:abstractNumId w:val="0"/>
  </w:num>
  <w:num w:numId="37">
    <w:abstractNumId w:val="5"/>
  </w:num>
  <w:num w:numId="38">
    <w:abstractNumId w:val="6"/>
  </w:num>
  <w:num w:numId="39">
    <w:abstractNumId w:val="7"/>
  </w:num>
  <w:num w:numId="40">
    <w:abstractNumId w:val="8"/>
  </w:num>
  <w:num w:numId="41">
    <w:abstractNumId w:val="10"/>
  </w:num>
  <w:num w:numId="42">
    <w:abstractNumId w:val="26"/>
  </w:num>
  <w:num w:numId="43">
    <w:abstractNumId w:val="17"/>
  </w:num>
  <w:num w:numId="44">
    <w:abstractNumId w:val="16"/>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10D"/>
    <w:rsid w:val="00032CAB"/>
    <w:rsid w:val="00032FED"/>
    <w:rsid w:val="0005420E"/>
    <w:rsid w:val="000628EC"/>
    <w:rsid w:val="00076EF4"/>
    <w:rsid w:val="000822D3"/>
    <w:rsid w:val="000A1EC4"/>
    <w:rsid w:val="000A434A"/>
    <w:rsid w:val="000A7F47"/>
    <w:rsid w:val="000B0AD7"/>
    <w:rsid w:val="000C5664"/>
    <w:rsid w:val="000C6EC8"/>
    <w:rsid w:val="000D1E72"/>
    <w:rsid w:val="00100500"/>
    <w:rsid w:val="00106A52"/>
    <w:rsid w:val="0012273F"/>
    <w:rsid w:val="00122B21"/>
    <w:rsid w:val="001237AE"/>
    <w:rsid w:val="00126F41"/>
    <w:rsid w:val="00182B00"/>
    <w:rsid w:val="001A33CF"/>
    <w:rsid w:val="001B4098"/>
    <w:rsid w:val="0020549D"/>
    <w:rsid w:val="00210B7C"/>
    <w:rsid w:val="00210F7D"/>
    <w:rsid w:val="00220C34"/>
    <w:rsid w:val="00227ECE"/>
    <w:rsid w:val="00240EDF"/>
    <w:rsid w:val="00250FF2"/>
    <w:rsid w:val="00255248"/>
    <w:rsid w:val="002B4837"/>
    <w:rsid w:val="002C2992"/>
    <w:rsid w:val="002C49D0"/>
    <w:rsid w:val="002F294E"/>
    <w:rsid w:val="00340CD2"/>
    <w:rsid w:val="00351DDD"/>
    <w:rsid w:val="00352C2B"/>
    <w:rsid w:val="00352D0A"/>
    <w:rsid w:val="003D75AC"/>
    <w:rsid w:val="00415172"/>
    <w:rsid w:val="00416A46"/>
    <w:rsid w:val="0042588F"/>
    <w:rsid w:val="00426FFF"/>
    <w:rsid w:val="0044595B"/>
    <w:rsid w:val="00457CE2"/>
    <w:rsid w:val="00461256"/>
    <w:rsid w:val="0049057C"/>
    <w:rsid w:val="00491684"/>
    <w:rsid w:val="0049683C"/>
    <w:rsid w:val="004C5D1F"/>
    <w:rsid w:val="00512EF1"/>
    <w:rsid w:val="005209C1"/>
    <w:rsid w:val="00525A49"/>
    <w:rsid w:val="005377AF"/>
    <w:rsid w:val="0055204F"/>
    <w:rsid w:val="005554A4"/>
    <w:rsid w:val="00557464"/>
    <w:rsid w:val="005610F1"/>
    <w:rsid w:val="00575253"/>
    <w:rsid w:val="005865B1"/>
    <w:rsid w:val="005C2347"/>
    <w:rsid w:val="005D03F2"/>
    <w:rsid w:val="005D073D"/>
    <w:rsid w:val="005F7559"/>
    <w:rsid w:val="00604F7F"/>
    <w:rsid w:val="006065B1"/>
    <w:rsid w:val="00676297"/>
    <w:rsid w:val="006852F1"/>
    <w:rsid w:val="006D5809"/>
    <w:rsid w:val="006E489A"/>
    <w:rsid w:val="006E7233"/>
    <w:rsid w:val="007002F9"/>
    <w:rsid w:val="00713BC4"/>
    <w:rsid w:val="0078056E"/>
    <w:rsid w:val="007813FB"/>
    <w:rsid w:val="00792771"/>
    <w:rsid w:val="00802F95"/>
    <w:rsid w:val="00852916"/>
    <w:rsid w:val="0085796B"/>
    <w:rsid w:val="008B6837"/>
    <w:rsid w:val="008B7409"/>
    <w:rsid w:val="008E09F8"/>
    <w:rsid w:val="008E5257"/>
    <w:rsid w:val="008F7795"/>
    <w:rsid w:val="00915E1A"/>
    <w:rsid w:val="00916998"/>
    <w:rsid w:val="00935D6C"/>
    <w:rsid w:val="00945EE1"/>
    <w:rsid w:val="00991C57"/>
    <w:rsid w:val="009A32C6"/>
    <w:rsid w:val="009B2E0C"/>
    <w:rsid w:val="009F290C"/>
    <w:rsid w:val="00A27DD0"/>
    <w:rsid w:val="00A632AA"/>
    <w:rsid w:val="00A74FAE"/>
    <w:rsid w:val="00A7598C"/>
    <w:rsid w:val="00AE011C"/>
    <w:rsid w:val="00AE4E9E"/>
    <w:rsid w:val="00AE54AB"/>
    <w:rsid w:val="00AF1588"/>
    <w:rsid w:val="00B017EB"/>
    <w:rsid w:val="00B13DC0"/>
    <w:rsid w:val="00B22F06"/>
    <w:rsid w:val="00B2459B"/>
    <w:rsid w:val="00B36FBF"/>
    <w:rsid w:val="00B63041"/>
    <w:rsid w:val="00B83A6D"/>
    <w:rsid w:val="00BD1B63"/>
    <w:rsid w:val="00BE346A"/>
    <w:rsid w:val="00BE4FA6"/>
    <w:rsid w:val="00C2413A"/>
    <w:rsid w:val="00C4098B"/>
    <w:rsid w:val="00C65D98"/>
    <w:rsid w:val="00C67490"/>
    <w:rsid w:val="00C70034"/>
    <w:rsid w:val="00C867EE"/>
    <w:rsid w:val="00C9483D"/>
    <w:rsid w:val="00C9508A"/>
    <w:rsid w:val="00CA2655"/>
    <w:rsid w:val="00CA7000"/>
    <w:rsid w:val="00CF42D1"/>
    <w:rsid w:val="00D35FC4"/>
    <w:rsid w:val="00D87A64"/>
    <w:rsid w:val="00D943AF"/>
    <w:rsid w:val="00DC2F93"/>
    <w:rsid w:val="00DF4181"/>
    <w:rsid w:val="00E05E1E"/>
    <w:rsid w:val="00E141FB"/>
    <w:rsid w:val="00E24C6F"/>
    <w:rsid w:val="00E3176D"/>
    <w:rsid w:val="00E425B0"/>
    <w:rsid w:val="00E449E3"/>
    <w:rsid w:val="00E9046D"/>
    <w:rsid w:val="00E90F29"/>
    <w:rsid w:val="00E92788"/>
    <w:rsid w:val="00EA1089"/>
    <w:rsid w:val="00EC5741"/>
    <w:rsid w:val="00ED50CA"/>
    <w:rsid w:val="00F26555"/>
    <w:rsid w:val="00F5246D"/>
    <w:rsid w:val="00F553C9"/>
    <w:rsid w:val="00F5578A"/>
    <w:rsid w:val="00F86FAD"/>
    <w:rsid w:val="00F910F2"/>
    <w:rsid w:val="00FA070A"/>
    <w:rsid w:val="00FA209D"/>
    <w:rsid w:val="00FA7DFF"/>
    <w:rsid w:val="00FD2C88"/>
    <w:rsid w:val="00FF2916"/>
    <w:rsid w:val="00FF32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F5246D"/>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Normal"/>
    <w:rsid w:val="005865B1"/>
    <w:pPr>
      <w:numPr>
        <w:numId w:val="30"/>
      </w:numPr>
      <w:suppressLineNumbers/>
      <w:tabs>
        <w:tab w:val="left" w:pos="227"/>
      </w:tabs>
      <w:spacing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suppressAutoHyphens/>
      <w:ind w:left="454" w:hanging="170"/>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suppressAutoHyphens/>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numbering" w:customStyle="1" w:styleId="WWNum5">
    <w:name w:val="WWNum5"/>
    <w:basedOn w:val="Semlista"/>
    <w:rsid w:val="00C9508A"/>
    <w:pPr>
      <w:numPr>
        <w:numId w:val="42"/>
      </w:numPr>
    </w:pPr>
  </w:style>
  <w:style w:type="numbering" w:customStyle="1" w:styleId="WWNum1">
    <w:name w:val="WWNum1"/>
    <w:basedOn w:val="Semlista"/>
    <w:rsid w:val="00122B21"/>
    <w:pPr>
      <w:numPr>
        <w:numId w:val="45"/>
      </w:numPr>
    </w:pPr>
  </w:style>
  <w:style w:type="numbering" w:customStyle="1" w:styleId="WWNum2">
    <w:name w:val="WWNum2"/>
    <w:basedOn w:val="Semlista"/>
    <w:rsid w:val="00122B21"/>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75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1423</Words>
  <Characters>7687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Gisele Marques Cirino</cp:lastModifiedBy>
  <cp:revision>29</cp:revision>
  <dcterms:created xsi:type="dcterms:W3CDTF">2018-09-11T13:39:00Z</dcterms:created>
  <dcterms:modified xsi:type="dcterms:W3CDTF">2018-10-08T21:16:00Z</dcterms:modified>
</cp:coreProperties>
</file>