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5CECA" w14:textId="77777777" w:rsidR="00CA4461" w:rsidRPr="00BD4767" w:rsidRDefault="00CA4461" w:rsidP="00CA4461">
      <w:pPr>
        <w:pStyle w:val="01TITULO1"/>
      </w:pPr>
      <w:r w:rsidRPr="00BD4767">
        <w:t xml:space="preserve">SEQUÊNCIA DIDÁTICA </w:t>
      </w:r>
      <w:r>
        <w:t>2</w:t>
      </w:r>
    </w:p>
    <w:p w14:paraId="7F3ACC15" w14:textId="77777777" w:rsidR="00CA4461" w:rsidRPr="00BD4767" w:rsidRDefault="00CA4461" w:rsidP="00CA4461"/>
    <w:p w14:paraId="5B53FEEC" w14:textId="2823DF96" w:rsidR="00486771" w:rsidRDefault="00486771" w:rsidP="00CA4461">
      <w:pPr>
        <w:pStyle w:val="01TITULO2"/>
      </w:pPr>
      <w:r>
        <w:t>Componente curricular:</w:t>
      </w:r>
      <w:r w:rsidR="00CA4461" w:rsidRPr="00E75A70">
        <w:t xml:space="preserve"> </w:t>
      </w:r>
      <w:r w:rsidR="00CA4461">
        <w:rPr>
          <w:b w:val="0"/>
        </w:rPr>
        <w:t>Ciências</w:t>
      </w:r>
      <w:r w:rsidR="004979E3">
        <w:rPr>
          <w:b w:val="0"/>
        </w:rPr>
        <w:t xml:space="preserve"> da Natureza</w:t>
      </w:r>
    </w:p>
    <w:p w14:paraId="0DB44462" w14:textId="3EDDE8ED" w:rsidR="00CA4461" w:rsidRDefault="00CA4461" w:rsidP="00CA4461">
      <w:pPr>
        <w:pStyle w:val="01TITULO2"/>
        <w:rPr>
          <w:b w:val="0"/>
        </w:rPr>
      </w:pPr>
      <w:r w:rsidRPr="00E75A70">
        <w:t>Ano</w:t>
      </w:r>
      <w:r w:rsidR="00486771">
        <w:t>:</w:t>
      </w:r>
      <w:r>
        <w:rPr>
          <w:b w:val="0"/>
        </w:rPr>
        <w:t xml:space="preserve"> 6</w:t>
      </w:r>
      <w:r w:rsidRPr="007D040B">
        <w:rPr>
          <w:b w:val="0"/>
        </w:rPr>
        <w:t>º</w:t>
      </w:r>
      <w:r w:rsidR="00486771">
        <w:t xml:space="preserve">          </w:t>
      </w:r>
      <w:r w:rsidRPr="00E75A70">
        <w:t>Bimestre</w:t>
      </w:r>
      <w:r w:rsidR="00486771">
        <w:t>:</w:t>
      </w:r>
      <w:r>
        <w:rPr>
          <w:b w:val="0"/>
        </w:rPr>
        <w:t xml:space="preserve"> 1</w:t>
      </w:r>
      <w:r w:rsidRPr="007D040B">
        <w:rPr>
          <w:b w:val="0"/>
        </w:rPr>
        <w:t>º</w:t>
      </w:r>
    </w:p>
    <w:p w14:paraId="57B015BA" w14:textId="77777777" w:rsidR="00CA4461" w:rsidRPr="00A44326" w:rsidRDefault="00CA4461" w:rsidP="00CA4461"/>
    <w:p w14:paraId="193E6E45" w14:textId="77777777" w:rsidR="00CA4461" w:rsidRPr="00BD4767" w:rsidRDefault="00CA4461" w:rsidP="00CA4461">
      <w:pPr>
        <w:pStyle w:val="01TITULO2"/>
      </w:pPr>
      <w:r w:rsidRPr="00BD4767">
        <w:t xml:space="preserve">Título: </w:t>
      </w:r>
      <w:r w:rsidRPr="003A4659">
        <w:t>Planeta Terra em foco</w:t>
      </w:r>
    </w:p>
    <w:p w14:paraId="0B18FD8C" w14:textId="77777777" w:rsidR="00CA4461" w:rsidRPr="00A44326" w:rsidRDefault="00CA4461" w:rsidP="00CA4461"/>
    <w:p w14:paraId="58C3AB57" w14:textId="77777777" w:rsidR="00CA4461" w:rsidRDefault="00CA4461" w:rsidP="00CA4461">
      <w:pPr>
        <w:pStyle w:val="01TITULO2"/>
      </w:pPr>
      <w:r w:rsidRPr="005C76E7">
        <w:t>Conteúdo</w:t>
      </w:r>
      <w:r>
        <w:t>s</w:t>
      </w:r>
    </w:p>
    <w:p w14:paraId="65910D62" w14:textId="77777777" w:rsidR="00CA4461" w:rsidRPr="00BD4767" w:rsidRDefault="00CA4461" w:rsidP="00CA4461"/>
    <w:p w14:paraId="08BB4E35" w14:textId="77777777" w:rsidR="00CA4461" w:rsidRPr="003A4659" w:rsidRDefault="00CA4461" w:rsidP="00CA4461">
      <w:pPr>
        <w:pStyle w:val="02TEXTOPRINCIPALBULLET"/>
        <w:numPr>
          <w:ilvl w:val="0"/>
          <w:numId w:val="2"/>
        </w:numPr>
      </w:pPr>
      <w:r w:rsidRPr="003A4659">
        <w:t>Camadas da Terra.</w:t>
      </w:r>
    </w:p>
    <w:p w14:paraId="14B4066C" w14:textId="77777777" w:rsidR="00CA4461" w:rsidRPr="003A4659" w:rsidRDefault="00CA4461" w:rsidP="00CA4461">
      <w:pPr>
        <w:pStyle w:val="02TEXTOPRINCIPALBULLET"/>
        <w:numPr>
          <w:ilvl w:val="0"/>
          <w:numId w:val="2"/>
        </w:numPr>
      </w:pPr>
      <w:r w:rsidRPr="003A4659">
        <w:t>Fenômenos naturais resultantes da dinâmica das camadas da Terra que modificam a superfície do planeta.</w:t>
      </w:r>
    </w:p>
    <w:p w14:paraId="5967156E" w14:textId="77777777" w:rsidR="00CA4461" w:rsidRPr="003A4659" w:rsidRDefault="00CA4461" w:rsidP="00CA4461">
      <w:pPr>
        <w:pStyle w:val="02TEXTOPRINCIPALBULLET"/>
        <w:numPr>
          <w:ilvl w:val="0"/>
          <w:numId w:val="2"/>
        </w:numPr>
      </w:pPr>
      <w:r w:rsidRPr="003A4659">
        <w:t>O interior da Terra.</w:t>
      </w:r>
    </w:p>
    <w:p w14:paraId="62ADFFA4" w14:textId="77777777" w:rsidR="00CA4461" w:rsidRPr="003A4659" w:rsidRDefault="00CA4461" w:rsidP="00CA4461">
      <w:pPr>
        <w:pStyle w:val="02TEXTOPRINCIPALBULLET"/>
        <w:numPr>
          <w:ilvl w:val="0"/>
          <w:numId w:val="2"/>
        </w:numPr>
      </w:pPr>
      <w:r w:rsidRPr="003A4659">
        <w:t>A atmosfera: composição e fenômenos atmosféricos.</w:t>
      </w:r>
    </w:p>
    <w:p w14:paraId="483518E2" w14:textId="77777777" w:rsidR="00CA4461" w:rsidRPr="00234142" w:rsidRDefault="00CA4461" w:rsidP="00CA4461">
      <w:pPr>
        <w:pStyle w:val="02TEXTOPRINCIPALBULLET"/>
        <w:numPr>
          <w:ilvl w:val="0"/>
          <w:numId w:val="2"/>
        </w:numPr>
      </w:pPr>
      <w:r w:rsidRPr="003A4659">
        <w:t>Modificações na atmosfera.</w:t>
      </w:r>
    </w:p>
    <w:p w14:paraId="38087BEE" w14:textId="77777777" w:rsidR="00CA4461" w:rsidRPr="00BD4767" w:rsidRDefault="00CA4461" w:rsidP="00CA4461"/>
    <w:p w14:paraId="38872D88" w14:textId="77777777" w:rsidR="00CA4461" w:rsidRPr="00325DB5" w:rsidRDefault="00CA4461" w:rsidP="00CA4461">
      <w:pPr>
        <w:pStyle w:val="01TITULO2"/>
      </w:pPr>
      <w:r w:rsidRPr="005C76E7">
        <w:t>Objetivos</w:t>
      </w:r>
    </w:p>
    <w:p w14:paraId="34EA8C9B" w14:textId="77777777" w:rsidR="00CA4461" w:rsidRPr="00173C60" w:rsidRDefault="00CA4461" w:rsidP="00CA4461">
      <w:pPr>
        <w:rPr>
          <w:highlight w:val="yellow"/>
        </w:rPr>
      </w:pPr>
    </w:p>
    <w:p w14:paraId="2520D3C0" w14:textId="77777777" w:rsidR="00CA4461" w:rsidRPr="003A4659" w:rsidRDefault="00CA4461" w:rsidP="00CA4461">
      <w:pPr>
        <w:pStyle w:val="02TEXTOPRINCIPALBULLET"/>
        <w:numPr>
          <w:ilvl w:val="0"/>
          <w:numId w:val="2"/>
        </w:numPr>
      </w:pPr>
      <w:r w:rsidRPr="003A4659">
        <w:t>Estudar detalhadamente a estrutura da Terra.</w:t>
      </w:r>
    </w:p>
    <w:p w14:paraId="7768447D" w14:textId="4E461B3F" w:rsidR="00CA4461" w:rsidRPr="003A4659" w:rsidRDefault="00CA4461" w:rsidP="00CA4461">
      <w:pPr>
        <w:pStyle w:val="02TEXTOPRINCIPALBULLET"/>
        <w:numPr>
          <w:ilvl w:val="0"/>
          <w:numId w:val="2"/>
        </w:numPr>
      </w:pPr>
      <w:r w:rsidRPr="003A4659">
        <w:t xml:space="preserve">Relacionar </w:t>
      </w:r>
      <w:r w:rsidR="00B7608D">
        <w:t>algumas</w:t>
      </w:r>
      <w:r w:rsidR="00B7608D" w:rsidRPr="003A4659">
        <w:t xml:space="preserve"> </w:t>
      </w:r>
      <w:r w:rsidRPr="003A4659">
        <w:t>transformações sofridas pelo planeta com a dinâmica de suas camadas internas.</w:t>
      </w:r>
    </w:p>
    <w:p w14:paraId="76186425" w14:textId="77777777" w:rsidR="00CA4461" w:rsidRPr="003A4659" w:rsidRDefault="00CA4461" w:rsidP="00CA4461">
      <w:pPr>
        <w:pStyle w:val="02TEXTOPRINCIPALBULLET"/>
        <w:numPr>
          <w:ilvl w:val="0"/>
          <w:numId w:val="2"/>
        </w:numPr>
      </w:pPr>
      <w:r w:rsidRPr="003A4659">
        <w:t>Compreender que o interior do planeta é formado por diferentes tipos de materiais em diferentes estados físicos.</w:t>
      </w:r>
    </w:p>
    <w:p w14:paraId="20C6DFA5" w14:textId="0752ED7A" w:rsidR="00CA4461" w:rsidRPr="003A4659" w:rsidRDefault="00CA4461" w:rsidP="00CA4461">
      <w:pPr>
        <w:pStyle w:val="02TEXTOPRINCIPALBULLET"/>
        <w:numPr>
          <w:ilvl w:val="0"/>
          <w:numId w:val="2"/>
        </w:numPr>
      </w:pPr>
      <w:r w:rsidRPr="003A4659">
        <w:t xml:space="preserve">Compreender que a camada de rocha sólida que recobre a Terra é dividida em vários pedaços </w:t>
      </w:r>
      <w:r w:rsidR="00B7608D">
        <w:t xml:space="preserve">que estão </w:t>
      </w:r>
      <w:r w:rsidRPr="003A4659">
        <w:t>em contínuo movimento.</w:t>
      </w:r>
    </w:p>
    <w:p w14:paraId="087E8EB1" w14:textId="77777777" w:rsidR="00CA4461" w:rsidRPr="003A4659" w:rsidRDefault="00CA4461" w:rsidP="00CA4461">
      <w:pPr>
        <w:pStyle w:val="02TEXTOPRINCIPALBULLET"/>
        <w:numPr>
          <w:ilvl w:val="0"/>
          <w:numId w:val="2"/>
        </w:numPr>
      </w:pPr>
      <w:r w:rsidRPr="003A4659">
        <w:t>Reconhecer as rochas e o solo como componentes da crosta terrestre.</w:t>
      </w:r>
    </w:p>
    <w:p w14:paraId="7A34D64B" w14:textId="77777777" w:rsidR="00CA4461" w:rsidRPr="003A4659" w:rsidRDefault="00CA4461" w:rsidP="00CA4461">
      <w:pPr>
        <w:pStyle w:val="02TEXTOPRINCIPALBULLET"/>
        <w:numPr>
          <w:ilvl w:val="0"/>
          <w:numId w:val="2"/>
        </w:numPr>
      </w:pPr>
      <w:r w:rsidRPr="003A4659">
        <w:t>Compreender a atmosfera como uma camada composta de uma mistura de gases, os quais influenciam processos e transformações tanto na hidrosfera como na litosfera.</w:t>
      </w:r>
    </w:p>
    <w:p w14:paraId="580DEBB6" w14:textId="77777777" w:rsidR="00CA4461" w:rsidRPr="003A4659" w:rsidRDefault="00CA4461" w:rsidP="00CA4461">
      <w:pPr>
        <w:pStyle w:val="02TEXTOPRINCIPALBULLET"/>
        <w:numPr>
          <w:ilvl w:val="0"/>
          <w:numId w:val="2"/>
        </w:numPr>
      </w:pPr>
      <w:r w:rsidRPr="003A4659">
        <w:t>Conhecer, discutir e tomar consciência sobre algumas modificações atmosféricas provocadas pela interferência humana no ambiente.</w:t>
      </w:r>
    </w:p>
    <w:p w14:paraId="291897AF" w14:textId="77777777" w:rsidR="00CA4461" w:rsidRPr="003A4659" w:rsidRDefault="00CA4461" w:rsidP="00CA4461">
      <w:pPr>
        <w:pStyle w:val="02TEXTOPRINCIPALBULLET"/>
        <w:numPr>
          <w:ilvl w:val="0"/>
          <w:numId w:val="2"/>
        </w:numPr>
      </w:pPr>
      <w:r w:rsidRPr="003A4659">
        <w:t>Compreender o que é um modelo e utilizá-lo na elaboração de explicações.</w:t>
      </w:r>
    </w:p>
    <w:p w14:paraId="2F7FE400" w14:textId="77777777" w:rsidR="00CA4461" w:rsidRPr="003A4659" w:rsidRDefault="00CA4461" w:rsidP="00CA4461">
      <w:pPr>
        <w:pStyle w:val="02TEXTOPRINCIPALBULLET"/>
        <w:numPr>
          <w:ilvl w:val="0"/>
          <w:numId w:val="2"/>
        </w:numPr>
      </w:pPr>
      <w:r w:rsidRPr="003A4659">
        <w:t>Relatar informações de forma oral, escrita e multimodal.</w:t>
      </w:r>
    </w:p>
    <w:p w14:paraId="585A9C28" w14:textId="77777777" w:rsidR="00CA4461" w:rsidRPr="003A4659" w:rsidRDefault="00CA4461" w:rsidP="00CA4461">
      <w:pPr>
        <w:pStyle w:val="02TEXTOPRINCIPALBULLET"/>
        <w:numPr>
          <w:ilvl w:val="0"/>
          <w:numId w:val="2"/>
        </w:numPr>
      </w:pPr>
      <w:r w:rsidRPr="003A4659">
        <w:t>Desenvolver a capacidade de trabalhar em equipe.</w:t>
      </w:r>
    </w:p>
    <w:p w14:paraId="2725814D" w14:textId="77777777" w:rsidR="00CA4461" w:rsidRPr="004220F9" w:rsidRDefault="00CA4461" w:rsidP="00CA4461">
      <w:pPr>
        <w:pStyle w:val="02TEXTOPRINCIPALBULLET"/>
        <w:numPr>
          <w:ilvl w:val="0"/>
          <w:numId w:val="2"/>
        </w:numPr>
      </w:pPr>
      <w:r w:rsidRPr="003A4659">
        <w:t>Desenvolver a habilidade de falar em público.</w:t>
      </w:r>
    </w:p>
    <w:p w14:paraId="64DE277C" w14:textId="77777777" w:rsidR="00CA4461" w:rsidRDefault="00CA4461" w:rsidP="00CA4461">
      <w:r>
        <w:br w:type="page"/>
      </w:r>
    </w:p>
    <w:p w14:paraId="70673124" w14:textId="731C2DF5" w:rsidR="00CA4461" w:rsidRDefault="00CA4461" w:rsidP="00CA4461">
      <w:pPr>
        <w:pStyle w:val="01TITULO2"/>
      </w:pPr>
      <w:r w:rsidRPr="005C76E7">
        <w:lastRenderedPageBreak/>
        <w:t>Objeto</w:t>
      </w:r>
      <w:r w:rsidR="00486771">
        <w:t>s</w:t>
      </w:r>
      <w:r w:rsidRPr="005C76E7">
        <w:t xml:space="preserve"> de conhecimento e habilidade</w:t>
      </w:r>
      <w:r w:rsidR="00486771">
        <w:t>s</w:t>
      </w:r>
      <w:r w:rsidRPr="005C76E7">
        <w:t xml:space="preserve"> da BNCC</w:t>
      </w:r>
    </w:p>
    <w:p w14:paraId="41D51B21" w14:textId="77777777" w:rsidR="00CA4461" w:rsidRDefault="00CA4461" w:rsidP="00CA4461"/>
    <w:p w14:paraId="277E8DF1" w14:textId="5DEEF7C2" w:rsidR="00CA4461" w:rsidRPr="003A4659" w:rsidRDefault="00486771" w:rsidP="00CA4461">
      <w:pPr>
        <w:pStyle w:val="02TEXTOPRINCIPAL"/>
        <w:rPr>
          <w:i/>
        </w:rPr>
      </w:pPr>
      <w:bookmarkStart w:id="0" w:name="_Hlk514940277"/>
      <w:bookmarkEnd w:id="0"/>
      <w:r w:rsidRPr="003A4659">
        <w:t xml:space="preserve">Forma, estrutura e movimentos da Terra </w:t>
      </w:r>
      <w:r>
        <w:t xml:space="preserve">são o objeto de conhecimento desta </w:t>
      </w:r>
      <w:r w:rsidRPr="003A4659">
        <w:t xml:space="preserve">sequência didática. A </w:t>
      </w:r>
      <w:r>
        <w:t xml:space="preserve">proposta trabalha a </w:t>
      </w:r>
      <w:r w:rsidRPr="003A4659">
        <w:t xml:space="preserve">habilidade </w:t>
      </w:r>
      <w:r w:rsidRPr="00C956A5">
        <w:rPr>
          <w:b/>
        </w:rPr>
        <w:t>EF06CI11</w:t>
      </w:r>
      <w:r w:rsidR="00DC213F" w:rsidRPr="00DC213F">
        <w:t xml:space="preserve"> </w:t>
      </w:r>
      <w:r w:rsidR="00DC213F">
        <w:t>da BNCC</w:t>
      </w:r>
      <w:r>
        <w:t xml:space="preserve">, segundo a qual o aluno deve aprender a </w:t>
      </w:r>
      <w:r w:rsidRPr="005035CF">
        <w:t>identificar</w:t>
      </w:r>
      <w:r w:rsidR="00CA4461" w:rsidRPr="003A4659">
        <w:rPr>
          <w:i/>
        </w:rPr>
        <w:t xml:space="preserve"> </w:t>
      </w:r>
      <w:r w:rsidR="00CA4461" w:rsidRPr="001142E4">
        <w:t>as diferentes camadas que estruturam o planeta Terra (da estrutura interna à atmosfera) e suas principais características</w:t>
      </w:r>
      <w:r w:rsidR="00CA4461" w:rsidRPr="003A4659">
        <w:rPr>
          <w:i/>
        </w:rPr>
        <w:t xml:space="preserve">. </w:t>
      </w:r>
    </w:p>
    <w:p w14:paraId="3D181EEF" w14:textId="72900F75" w:rsidR="00CA4461" w:rsidRPr="005C76E7" w:rsidRDefault="00CA4461" w:rsidP="00CA4461">
      <w:pPr>
        <w:pStyle w:val="02TEXTOPRINCIPAL"/>
      </w:pPr>
      <w:r w:rsidRPr="003A4659">
        <w:t xml:space="preserve">Considerando a importância do desenvolvimento do aluno, são trabalhadas as competências gerais da BNCC relacionadas à utilização de diferentes linguagens para a expressão e o compartilhamento de informações; a argumentação com base em fatos e informações confiáveis; o exercício da empatia, do diálogo, da resolução de conflitos e da cooperação; a autonomia, a responsabilidade e a flexibilidade na tomada de decisões de forma democrática e sustentável. Além disso, esta sequência didática visa promover situações nas quais os alunos possam: compreender conceitos fundamentais e </w:t>
      </w:r>
      <w:r w:rsidR="00B7608D">
        <w:t>exercitar aspectos</w:t>
      </w:r>
      <w:r w:rsidRPr="003A4659">
        <w:t xml:space="preserve"> da investigação científica utilizando-se da criação de modelos para a representação e explicação de dados; utilizar ferramentas, inclusive digitais, para coleta, análise e representação de dados; construir argumentos com base no conhecimento científico; participar de discussões de caráter científico com os colegas e com o professor e relatar informações de forma oral, escrita ou multimodal.</w:t>
      </w:r>
    </w:p>
    <w:p w14:paraId="61677C22" w14:textId="77777777" w:rsidR="00CA4461" w:rsidRDefault="00CA4461" w:rsidP="00CA4461"/>
    <w:p w14:paraId="5A11FEDD" w14:textId="2A1CCBAA" w:rsidR="00CA4461" w:rsidRDefault="00CA4461" w:rsidP="00CA4461">
      <w:pPr>
        <w:pStyle w:val="01TITULO2"/>
      </w:pPr>
      <w:r w:rsidRPr="005C76E7">
        <w:t>Número de aulas sugerid</w:t>
      </w:r>
      <w:r w:rsidR="0067778C">
        <w:t>as</w:t>
      </w:r>
    </w:p>
    <w:p w14:paraId="7F6B4E4E" w14:textId="77777777" w:rsidR="00CA4461" w:rsidRPr="00BD4767" w:rsidRDefault="00CA4461" w:rsidP="00CA4461"/>
    <w:p w14:paraId="52A8075D" w14:textId="77777777" w:rsidR="00CA4461" w:rsidRPr="00234142" w:rsidRDefault="00CA4461" w:rsidP="00CA4461">
      <w:pPr>
        <w:pStyle w:val="02TEXTOPRINCIPALBULLET"/>
        <w:numPr>
          <w:ilvl w:val="0"/>
          <w:numId w:val="2"/>
        </w:numPr>
      </w:pPr>
      <w:r>
        <w:t>3</w:t>
      </w:r>
      <w:r w:rsidRPr="005C76E7">
        <w:t xml:space="preserve"> aulas (de 40 a 50 minutos cada)</w:t>
      </w:r>
      <w:r w:rsidRPr="00234142">
        <w:t>.</w:t>
      </w:r>
    </w:p>
    <w:p w14:paraId="132F4C89" w14:textId="77777777" w:rsidR="00CA4461" w:rsidRDefault="00CA4461" w:rsidP="00CA4461">
      <w:pPr>
        <w:autoSpaceDN/>
        <w:spacing w:after="160" w:line="259" w:lineRule="auto"/>
        <w:textAlignment w:val="auto"/>
      </w:pPr>
    </w:p>
    <w:p w14:paraId="1897DDC4" w14:textId="30A5C706" w:rsidR="0067778C" w:rsidRDefault="0067778C">
      <w:pPr>
        <w:rPr>
          <w:rFonts w:eastAsia="Tahoma"/>
        </w:rPr>
      </w:pPr>
      <w:r>
        <w:rPr>
          <w:rFonts w:eastAsia="Tahoma"/>
        </w:rPr>
        <w:br w:type="page"/>
      </w:r>
    </w:p>
    <w:p w14:paraId="1523724F" w14:textId="77777777" w:rsidR="00CA4461" w:rsidRPr="00BD4767" w:rsidRDefault="00CA4461" w:rsidP="00CA4461">
      <w:pPr>
        <w:pStyle w:val="01TITULO1"/>
      </w:pPr>
      <w:r w:rsidRPr="005C76E7">
        <w:lastRenderedPageBreak/>
        <w:t>AULA 1</w:t>
      </w:r>
    </w:p>
    <w:p w14:paraId="0BE50CD4" w14:textId="77777777" w:rsidR="00CA4461" w:rsidRDefault="00CA4461" w:rsidP="00CA4461">
      <w:pPr>
        <w:pStyle w:val="02TEXTOPRINCIPAL"/>
      </w:pPr>
    </w:p>
    <w:p w14:paraId="6D29E978" w14:textId="77777777" w:rsidR="00CA4461" w:rsidRDefault="00CA4461" w:rsidP="00CA4461">
      <w:pPr>
        <w:pStyle w:val="01TITULO2"/>
      </w:pPr>
      <w:r w:rsidRPr="005C76E7">
        <w:t>Objetivo</w:t>
      </w:r>
      <w:r>
        <w:t>s</w:t>
      </w:r>
      <w:r w:rsidRPr="005C76E7">
        <w:t xml:space="preserve"> específico</w:t>
      </w:r>
      <w:r>
        <w:t>s</w:t>
      </w:r>
    </w:p>
    <w:p w14:paraId="7BEE933B" w14:textId="77777777" w:rsidR="00CA4461" w:rsidRPr="00BD4767" w:rsidRDefault="00CA4461" w:rsidP="00CA4461"/>
    <w:p w14:paraId="0A933B58" w14:textId="77777777" w:rsidR="00CA4461" w:rsidRPr="00E64199" w:rsidRDefault="00CA4461" w:rsidP="00CA4461">
      <w:pPr>
        <w:pStyle w:val="02TEXTOPRINCIPALBULLET"/>
        <w:numPr>
          <w:ilvl w:val="0"/>
          <w:numId w:val="2"/>
        </w:numPr>
      </w:pPr>
      <w:r w:rsidRPr="00E64199">
        <w:t>Identificar as camadas da Terra.</w:t>
      </w:r>
    </w:p>
    <w:p w14:paraId="4D584AA7" w14:textId="77777777" w:rsidR="00CA4461" w:rsidRPr="00E64199" w:rsidRDefault="00CA4461" w:rsidP="00CA4461">
      <w:pPr>
        <w:pStyle w:val="02TEXTOPRINCIPALBULLET"/>
        <w:numPr>
          <w:ilvl w:val="0"/>
          <w:numId w:val="2"/>
        </w:numPr>
      </w:pPr>
      <w:r w:rsidRPr="00E64199">
        <w:t>Reconhecer que a Terra é dinâmica.</w:t>
      </w:r>
    </w:p>
    <w:p w14:paraId="4F34BE89" w14:textId="77777777" w:rsidR="00CA4461" w:rsidRPr="00E64199" w:rsidRDefault="00CA4461" w:rsidP="00CA4461">
      <w:pPr>
        <w:pStyle w:val="02TEXTOPRINCIPALBULLET"/>
        <w:numPr>
          <w:ilvl w:val="0"/>
          <w:numId w:val="2"/>
        </w:numPr>
      </w:pPr>
      <w:r w:rsidRPr="00E64199">
        <w:t>Compreender como funciona um modelo e utilizá-lo para explicar como as camadas da Terra se relacionam.</w:t>
      </w:r>
    </w:p>
    <w:p w14:paraId="357E6DC1" w14:textId="77777777" w:rsidR="00CA4461" w:rsidRPr="00234142" w:rsidRDefault="00CA4461" w:rsidP="00CA4461">
      <w:pPr>
        <w:pStyle w:val="02TEXTOPRINCIPALBULLET"/>
        <w:numPr>
          <w:ilvl w:val="0"/>
          <w:numId w:val="2"/>
        </w:numPr>
      </w:pPr>
      <w:r w:rsidRPr="00E64199">
        <w:t>Identificar os componentes da crosta terrestre</w:t>
      </w:r>
      <w:r w:rsidRPr="00234142">
        <w:t>.</w:t>
      </w:r>
    </w:p>
    <w:p w14:paraId="4E4552BD" w14:textId="77777777" w:rsidR="00CA4461" w:rsidRDefault="00CA4461" w:rsidP="00CA4461">
      <w:pPr>
        <w:pStyle w:val="02TEXTOPRINCIPAL"/>
      </w:pPr>
    </w:p>
    <w:p w14:paraId="5483FD64" w14:textId="77777777" w:rsidR="00CA4461" w:rsidRDefault="00CA4461" w:rsidP="00CA4461">
      <w:pPr>
        <w:pStyle w:val="01TITULO2"/>
      </w:pPr>
      <w:r w:rsidRPr="005C76E7">
        <w:t>Recursos didáticos</w:t>
      </w:r>
    </w:p>
    <w:p w14:paraId="669CD246" w14:textId="77777777" w:rsidR="00CA4461" w:rsidRDefault="00CA4461" w:rsidP="00CA4461">
      <w:pPr>
        <w:pStyle w:val="02TEXTOPRINCIPAL"/>
      </w:pPr>
    </w:p>
    <w:p w14:paraId="293BA551" w14:textId="58FDCD4F" w:rsidR="00CA4461" w:rsidRPr="005C76E7" w:rsidRDefault="00CA4461" w:rsidP="00CA4461">
      <w:pPr>
        <w:pStyle w:val="02TEXTOPRINCIPAL"/>
      </w:pPr>
      <w:r w:rsidRPr="00E64199">
        <w:t xml:space="preserve">Livro do Estudante (Unidade 2); </w:t>
      </w:r>
      <w:r w:rsidR="0067778C">
        <w:t>esferas de isopor (com diâmetros de 3 cm e de 20 cm)</w:t>
      </w:r>
      <w:r w:rsidRPr="00E64199">
        <w:t>, tinta nas cores azul, verde, vermelho, amarelo, laranja e marrom,</w:t>
      </w:r>
      <w:r w:rsidR="00B7608D">
        <w:t xml:space="preserve"> estilete,</w:t>
      </w:r>
      <w:r w:rsidRPr="00E64199">
        <w:t xml:space="preserve"> cola para isopor, pincel</w:t>
      </w:r>
      <w:r>
        <w:t>,</w:t>
      </w:r>
      <w:r w:rsidRPr="00E64199">
        <w:t xml:space="preserve"> palito para churrasco</w:t>
      </w:r>
      <w:r w:rsidRPr="005C76E7">
        <w:t xml:space="preserve">. </w:t>
      </w:r>
    </w:p>
    <w:p w14:paraId="7041DEC1" w14:textId="77777777" w:rsidR="00CA4461" w:rsidRDefault="00CA4461" w:rsidP="00CA4461">
      <w:pPr>
        <w:pStyle w:val="02TEXTOPRINCIPAL"/>
      </w:pPr>
    </w:p>
    <w:p w14:paraId="2A0B7326" w14:textId="77777777" w:rsidR="00CA4461" w:rsidRDefault="00CA4461" w:rsidP="00CA4461">
      <w:pPr>
        <w:pStyle w:val="01TITULO2"/>
      </w:pPr>
      <w:r w:rsidRPr="005C76E7">
        <w:t>Encaminhamento</w:t>
      </w:r>
    </w:p>
    <w:p w14:paraId="144D34FA" w14:textId="77777777" w:rsidR="00CA4461" w:rsidRDefault="00CA4461" w:rsidP="00CA4461">
      <w:pPr>
        <w:pStyle w:val="02TEXTOPRINCIPAL"/>
      </w:pPr>
    </w:p>
    <w:p w14:paraId="70F608D3" w14:textId="77777777" w:rsidR="00CA4461" w:rsidRDefault="00CA4461" w:rsidP="00CA4461">
      <w:pPr>
        <w:pStyle w:val="02TEXTOPRINCIPAL"/>
      </w:pPr>
      <w:r w:rsidRPr="00E64199">
        <w:t>Esta aula tem como objetivo explorar a estrutura da Terra, identificando as características de suas camadas internas. Como não é possível observar diretamente o interior da Terra, pois sua temperatura e pressão são extremamente elevadas, esse estudo se utiliza de modelos. Talvez os alunos tenham alguma dificuldade em assimilar as informações relativas aos modelos, em função da necessidade de um nível elevado de abstração de fenômenos ou processos.</w:t>
      </w:r>
    </w:p>
    <w:p w14:paraId="2E0AE428" w14:textId="0468CB37" w:rsidR="00CA4461" w:rsidRPr="00E64199" w:rsidRDefault="00CA4461" w:rsidP="00CA4461">
      <w:pPr>
        <w:pStyle w:val="02TEXTOPRINCIPAL"/>
      </w:pPr>
      <w:r w:rsidRPr="00E64199">
        <w:t>P</w:t>
      </w:r>
      <w:r>
        <w:t>a</w:t>
      </w:r>
      <w:r w:rsidRPr="00E64199">
        <w:t>ra começar a aula</w:t>
      </w:r>
      <w:r>
        <w:t>,</w:t>
      </w:r>
      <w:r w:rsidRPr="00E64199">
        <w:t xml:space="preserve"> pergunte aos alunos o que eles sabem sobre a estrutura da Terra. Faça perguntas como: “A Terra é oca?”; “O que há dentro do planeta?”; “Há alguma divisão das partes da Terra?”; “Que evidências indicam que o interior da Terra seja preenchido por material?”. Essas perguntas servem para levantar o</w:t>
      </w:r>
      <w:r w:rsidR="00B378D6">
        <w:t>s</w:t>
      </w:r>
      <w:r w:rsidRPr="00E64199">
        <w:t xml:space="preserve"> conhecimento</w:t>
      </w:r>
      <w:r w:rsidR="00B378D6">
        <w:t>s</w:t>
      </w:r>
      <w:r w:rsidRPr="00E64199">
        <w:t xml:space="preserve"> prévio</w:t>
      </w:r>
      <w:r w:rsidR="00B378D6">
        <w:t>s</w:t>
      </w:r>
      <w:r w:rsidRPr="00E64199">
        <w:t xml:space="preserve"> dos alunos. </w:t>
      </w:r>
    </w:p>
    <w:p w14:paraId="72DF8EB2" w14:textId="08C64DE4" w:rsidR="00CA4461" w:rsidRPr="00E64199" w:rsidRDefault="00CA4461" w:rsidP="00CA4461">
      <w:pPr>
        <w:pStyle w:val="02TEXTOPRINCIPAL"/>
      </w:pPr>
      <w:r w:rsidRPr="00E64199">
        <w:t>Comente que a crosta terrestre ou litosfera é a camada</w:t>
      </w:r>
      <w:r w:rsidR="00B7608D">
        <w:t xml:space="preserve"> sólida</w:t>
      </w:r>
      <w:r w:rsidRPr="00E64199">
        <w:t xml:space="preserve"> </w:t>
      </w:r>
      <w:r w:rsidR="00B7608D">
        <w:t>da superfície do planeta</w:t>
      </w:r>
      <w:r w:rsidRPr="00E64199">
        <w:t xml:space="preserve">, formada por 12 placas (tectônicas ou </w:t>
      </w:r>
      <w:proofErr w:type="spellStart"/>
      <w:r w:rsidRPr="00E64199">
        <w:t>litosféricas</w:t>
      </w:r>
      <w:proofErr w:type="spellEnd"/>
      <w:r w:rsidRPr="00E64199">
        <w:t xml:space="preserve">) que apresentam diferentes espessuras, no continente e no fundo dos oceanos. Fale da divisão do manto e das características de cada parte. Finalize explicando sobre o núcleo e suas peculiaridades. Aponte como a crosta, o manto e o núcleo </w:t>
      </w:r>
      <w:r w:rsidR="00B7608D">
        <w:t>são influenciadas pela</w:t>
      </w:r>
      <w:r w:rsidRPr="00E64199">
        <w:t xml:space="preserve"> pressão e temperatura. Para ilustrar essa explicação, utilize a imagem “</w:t>
      </w:r>
      <w:r w:rsidR="00B7608D">
        <w:t>A e</w:t>
      </w:r>
      <w:r w:rsidRPr="00E64199">
        <w:t xml:space="preserve">strutura da Terra” do </w:t>
      </w:r>
      <w:r w:rsidRPr="007F4BD8">
        <w:rPr>
          <w:b/>
        </w:rPr>
        <w:t>Tema 2</w:t>
      </w:r>
      <w:r w:rsidRPr="00E64199">
        <w:t xml:space="preserve"> da </w:t>
      </w:r>
      <w:r w:rsidRPr="007F4BD8">
        <w:rPr>
          <w:b/>
        </w:rPr>
        <w:t>Unidade 2</w:t>
      </w:r>
      <w:r w:rsidRPr="00E64199">
        <w:t xml:space="preserve"> do Livro do Estudante. </w:t>
      </w:r>
    </w:p>
    <w:p w14:paraId="14921A0A" w14:textId="53E8A249" w:rsidR="0067778C" w:rsidRDefault="00CA4461" w:rsidP="00CA4461">
      <w:pPr>
        <w:pStyle w:val="02TEXTOPRINCIPAL"/>
      </w:pPr>
      <w:r w:rsidRPr="00E64199">
        <w:t xml:space="preserve">Em seguida, para aumentar a compreensão a respeito do conteúdo apresentado, proponha como </w:t>
      </w:r>
      <w:r w:rsidRPr="001142E4">
        <w:rPr>
          <w:i/>
        </w:rPr>
        <w:t>atividade complementar</w:t>
      </w:r>
      <w:r w:rsidRPr="00E64199">
        <w:t xml:space="preserve"> </w:t>
      </w:r>
      <w:r w:rsidR="000B60C8">
        <w:t>que os</w:t>
      </w:r>
      <w:r w:rsidRPr="00E64199">
        <w:t xml:space="preserve"> alunos formem grupos de 2 ou 3 integrantes e criem modelos que permitam identificar as camadas do planeta</w:t>
      </w:r>
      <w:r w:rsidR="000B60C8">
        <w:t xml:space="preserve"> Terra</w:t>
      </w:r>
      <w:r w:rsidRPr="00E64199">
        <w:t xml:space="preserve">. </w:t>
      </w:r>
    </w:p>
    <w:p w14:paraId="0B5C7BFF" w14:textId="7A7209CA" w:rsidR="0067778C" w:rsidRDefault="0067778C" w:rsidP="0067778C">
      <w:pPr>
        <w:pStyle w:val="02TEXTOPRINCIPAL"/>
      </w:pPr>
      <w:r>
        <w:t>Os modelos serão feitos com esferas de isopor grandes (de 20 cm de diâmetro) e pequenas (de 3 cm) divididas ao meio. Para dividi-las use cuidadosamente um estilete</w:t>
      </w:r>
      <w:r w:rsidR="00BF7C0B">
        <w:t>*.</w:t>
      </w:r>
      <w:r w:rsidRPr="00E64199">
        <w:t xml:space="preserve"> </w:t>
      </w:r>
      <w:r w:rsidR="00F31D3E">
        <w:t>Ofereça as esferas já cortadas para os alunos para que não tenham que manipular o estilete.</w:t>
      </w:r>
    </w:p>
    <w:p w14:paraId="760D8F38" w14:textId="77777777" w:rsidR="0067778C" w:rsidRDefault="0067778C" w:rsidP="0067778C">
      <w:pPr>
        <w:pStyle w:val="02TEXTOPRINCIPAL"/>
      </w:pPr>
      <w:r>
        <w:t>Na sequência, distribua meia esfera grande e meia esfera pequena para cada grupo e oriente-os a seguir este passo a passo:</w:t>
      </w:r>
    </w:p>
    <w:p w14:paraId="013C5048" w14:textId="77777777" w:rsidR="0067778C" w:rsidRDefault="0067778C" w:rsidP="0067778C">
      <w:pPr>
        <w:pStyle w:val="02TEXTOPRINCIPAL"/>
      </w:pPr>
      <w:r>
        <w:t>1. Pinte a meia esfera maior de azul e a menor de amarelo. Para facilitar a pintura, elas podem ser espetadas em um palito de churrasco. Pinte apenas as faces arredondadas.</w:t>
      </w:r>
    </w:p>
    <w:p w14:paraId="01E0943B" w14:textId="3AA6E039" w:rsidR="0067778C" w:rsidRDefault="0067778C" w:rsidP="0067778C">
      <w:pPr>
        <w:pStyle w:val="02TEXTOPRINCIPAL"/>
      </w:pPr>
      <w:r>
        <w:t xml:space="preserve">2. Cole a meia esfera pequena </w:t>
      </w:r>
      <w:r w:rsidR="00B7608D">
        <w:t>no</w:t>
      </w:r>
      <w:r>
        <w:t xml:space="preserve"> centro da grande. Elas deverão ser unidas pelo lado em que foi feito o corte. A parte maior representará o planeta Terra e a menor, seu núcleo.</w:t>
      </w:r>
    </w:p>
    <w:p w14:paraId="767460AA" w14:textId="15B3ED05" w:rsidR="00C956A5" w:rsidRDefault="0067778C" w:rsidP="0067778C">
      <w:pPr>
        <w:pStyle w:val="02TEXTOPRINCIPAL"/>
      </w:pPr>
      <w:r>
        <w:t>3. Em torno do núcleo, pinte anéis representando as camadas do interior da Terra, usando tintas de outras cores.</w:t>
      </w:r>
    </w:p>
    <w:p w14:paraId="79AA4F5F" w14:textId="17F7CE54" w:rsidR="0067778C" w:rsidRPr="00C956A5" w:rsidRDefault="00C956A5" w:rsidP="00C956A5">
      <w:pPr>
        <w:rPr>
          <w:rFonts w:eastAsia="Tahoma"/>
        </w:rPr>
      </w:pPr>
      <w:r>
        <w:br w:type="page"/>
      </w:r>
    </w:p>
    <w:p w14:paraId="69AD62CD" w14:textId="4F0D7063" w:rsidR="0067778C" w:rsidRDefault="00BF7C0B" w:rsidP="00CA4461">
      <w:pPr>
        <w:pStyle w:val="02TEXTOPRINCIPAL"/>
      </w:pPr>
      <w:r>
        <w:lastRenderedPageBreak/>
        <w:t xml:space="preserve">* O corte da esfera maior pode ser feito com um fio de linha grossa, em vez de estilete. Para isso, assista ao vídeo disponível em </w:t>
      </w:r>
      <w:r w:rsidRPr="00E64199">
        <w:t>&lt;</w:t>
      </w:r>
      <w:hyperlink r:id="rId7" w:history="1">
        <w:r w:rsidRPr="00E26DE9">
          <w:rPr>
            <w:rStyle w:val="Hyperlink"/>
          </w:rPr>
          <w:t>https://www.youtube.com/watch?v=FIY2N7MFxrE</w:t>
        </w:r>
      </w:hyperlink>
      <w:r w:rsidRPr="00E64199">
        <w:t>&gt;</w:t>
      </w:r>
      <w:r>
        <w:t xml:space="preserve"> </w:t>
      </w:r>
      <w:r w:rsidRPr="00E64199">
        <w:t>(Acesso em: jun. 2018</w:t>
      </w:r>
      <w:r>
        <w:t>.</w:t>
      </w:r>
      <w:r w:rsidRPr="00E64199">
        <w:t>)</w:t>
      </w:r>
      <w:r>
        <w:t xml:space="preserve"> e ensine o procedimento aos alunos.</w:t>
      </w:r>
    </w:p>
    <w:p w14:paraId="3F7C80E7" w14:textId="29A63286" w:rsidR="00CA4461" w:rsidRPr="00E64199" w:rsidRDefault="00CA4461" w:rsidP="00CA4461">
      <w:pPr>
        <w:pStyle w:val="02TEXTOPRINCIPAL"/>
      </w:pPr>
      <w:r w:rsidRPr="00E64199">
        <w:t xml:space="preserve">Nesta atividade, os alunos trabalham parte da habilidade </w:t>
      </w:r>
      <w:bookmarkStart w:id="1" w:name="_GoBack"/>
      <w:r w:rsidRPr="00D940BA">
        <w:rPr>
          <w:b/>
        </w:rPr>
        <w:t>EF06CI11</w:t>
      </w:r>
      <w:bookmarkEnd w:id="1"/>
      <w:r w:rsidRPr="00E64199">
        <w:t xml:space="preserve"> da BNCC, segundo a qual devem identificar as diferentes camadas da estrutura interna do planeta Terra</w:t>
      </w:r>
      <w:r w:rsidRPr="00E64199">
        <w:rPr>
          <w:i/>
        </w:rPr>
        <w:t xml:space="preserve"> </w:t>
      </w:r>
      <w:r w:rsidRPr="00E64199">
        <w:t>e suas principais características. A atividade também desenvolve a criatividade e a imaginação para resolver problemas</w:t>
      </w:r>
      <w:r>
        <w:t>,</w:t>
      </w:r>
      <w:r w:rsidRPr="00E64199">
        <w:t xml:space="preserve"> utiliza conhecimentos de linguagem artística e científica para expressar informações e permite que os alunos ajam coletiva e individualmente com autonomia, sendo essas algumas das competências gerais da educação básica. </w:t>
      </w:r>
    </w:p>
    <w:p w14:paraId="2669EEEB" w14:textId="67ED10A6" w:rsidR="00CA4461" w:rsidRPr="00E64199" w:rsidRDefault="00CA4461" w:rsidP="00CA4461">
      <w:pPr>
        <w:pStyle w:val="02TEXTOPRINCIPAL"/>
      </w:pPr>
      <w:r w:rsidRPr="00E64199">
        <w:t>Uma segunda etapa des</w:t>
      </w:r>
      <w:r w:rsidR="002F5DAC">
        <w:t>s</w:t>
      </w:r>
      <w:r w:rsidRPr="00E64199">
        <w:t>a mesma atividade será trabalhada na próxima aula desta sequência didática.</w:t>
      </w:r>
    </w:p>
    <w:p w14:paraId="0A3B7F19" w14:textId="6BF8E7BD" w:rsidR="00CA4461" w:rsidRDefault="00CA4461" w:rsidP="00CA4461">
      <w:pPr>
        <w:pStyle w:val="02TEXTOPRINCIPAL"/>
      </w:pPr>
      <w:r w:rsidRPr="00E64199">
        <w:t xml:space="preserve">Para </w:t>
      </w:r>
      <w:r w:rsidRPr="001142E4">
        <w:rPr>
          <w:i/>
        </w:rPr>
        <w:t>acompanhar a aprendizagem</w:t>
      </w:r>
      <w:r w:rsidRPr="00E64199">
        <w:t xml:space="preserve">, </w:t>
      </w:r>
      <w:r w:rsidR="00B76098">
        <w:t>o</w:t>
      </w:r>
      <w:r w:rsidR="00B76098" w:rsidRPr="00E64199">
        <w:t>bserve o envolvimento dos alunos na construção dos modelos, verificando se compreenderam a explicação</w:t>
      </w:r>
      <w:r w:rsidR="00B76098">
        <w:t xml:space="preserve">. Peça </w:t>
      </w:r>
      <w:r w:rsidR="00A5692B">
        <w:t xml:space="preserve">também </w:t>
      </w:r>
      <w:r w:rsidR="00B76098" w:rsidRPr="00E64199">
        <w:t>que responda</w:t>
      </w:r>
      <w:r w:rsidR="00A5692B">
        <w:t>m</w:t>
      </w:r>
      <w:r w:rsidR="00B76098" w:rsidRPr="00E64199">
        <w:t xml:space="preserve"> à </w:t>
      </w:r>
      <w:r w:rsidR="00B76098">
        <w:t>questão</w:t>
      </w:r>
      <w:r w:rsidR="00B76098" w:rsidRPr="00E64199">
        <w:t xml:space="preserve"> 1 desta sequência didática e à </w:t>
      </w:r>
      <w:r w:rsidR="00B76098">
        <w:t xml:space="preserve">questão </w:t>
      </w:r>
      <w:r w:rsidR="00B76098" w:rsidRPr="00E64199">
        <w:t xml:space="preserve">2 da seção </w:t>
      </w:r>
      <w:r w:rsidR="00B76098" w:rsidRPr="007F4BD8">
        <w:rPr>
          <w:b/>
        </w:rPr>
        <w:t xml:space="preserve">Atividades </w:t>
      </w:r>
      <w:r w:rsidR="00C956A5">
        <w:rPr>
          <w:b/>
        </w:rPr>
        <w:t xml:space="preserve">– </w:t>
      </w:r>
      <w:r w:rsidR="00B76098" w:rsidRPr="007F4BD8">
        <w:rPr>
          <w:b/>
        </w:rPr>
        <w:t>Temas 1 a 3</w:t>
      </w:r>
      <w:r w:rsidR="00B76098" w:rsidRPr="00E64199">
        <w:t xml:space="preserve"> da </w:t>
      </w:r>
      <w:r w:rsidR="00B76098" w:rsidRPr="007F4BD8">
        <w:rPr>
          <w:b/>
        </w:rPr>
        <w:t>Unidade 2</w:t>
      </w:r>
      <w:r w:rsidR="00B76098" w:rsidRPr="00E64199">
        <w:t xml:space="preserve"> do Livro do Estudante</w:t>
      </w:r>
      <w:r w:rsidR="00B76098">
        <w:t>, e v</w:t>
      </w:r>
      <w:r w:rsidRPr="00E64199">
        <w:t>erifique as respostas. A noção de que a Terra possui diferentes camadas e de que elas são dinâmicas e n</w:t>
      </w:r>
      <w:r w:rsidR="00B7608D">
        <w:t>em todas</w:t>
      </w:r>
      <w:r w:rsidRPr="00E64199">
        <w:t xml:space="preserve"> são sólidas é importante para o desenvolvimento desta sequência didática</w:t>
      </w:r>
      <w:r>
        <w:t xml:space="preserve">. </w:t>
      </w:r>
    </w:p>
    <w:p w14:paraId="2787AA77" w14:textId="77777777" w:rsidR="00CA4461" w:rsidRDefault="00CA4461" w:rsidP="00CA4461">
      <w:pPr>
        <w:rPr>
          <w:rFonts w:eastAsia="Tahoma"/>
        </w:rPr>
      </w:pPr>
      <w:r>
        <w:rPr>
          <w:rFonts w:eastAsia="Tahoma"/>
        </w:rPr>
        <w:br w:type="page"/>
      </w:r>
    </w:p>
    <w:p w14:paraId="1AA35C8B" w14:textId="77777777" w:rsidR="00CA4461" w:rsidRPr="00BD4767" w:rsidRDefault="00CA4461" w:rsidP="00CA4461">
      <w:pPr>
        <w:pStyle w:val="01TITULO1"/>
      </w:pPr>
      <w:r w:rsidRPr="005C76E7">
        <w:lastRenderedPageBreak/>
        <w:t xml:space="preserve">AULA </w:t>
      </w:r>
      <w:r>
        <w:t>2</w:t>
      </w:r>
    </w:p>
    <w:p w14:paraId="0821F4A6" w14:textId="77777777" w:rsidR="00CA4461" w:rsidRDefault="00CA4461" w:rsidP="00CA4461">
      <w:pPr>
        <w:pStyle w:val="02TEXTOPRINCIPAL"/>
      </w:pPr>
    </w:p>
    <w:p w14:paraId="19B347F8" w14:textId="77777777" w:rsidR="00CA4461" w:rsidRDefault="00CA4461" w:rsidP="00CA4461">
      <w:pPr>
        <w:pStyle w:val="01TITULO2"/>
      </w:pPr>
      <w:r w:rsidRPr="005C76E7">
        <w:t>Objetivo</w:t>
      </w:r>
      <w:r>
        <w:t>s</w:t>
      </w:r>
      <w:r w:rsidRPr="005C76E7">
        <w:t xml:space="preserve"> específico</w:t>
      </w:r>
      <w:r>
        <w:t>s</w:t>
      </w:r>
    </w:p>
    <w:p w14:paraId="0DDCA966" w14:textId="77777777" w:rsidR="00CA4461" w:rsidRPr="00BD4767" w:rsidRDefault="00CA4461" w:rsidP="00CA4461"/>
    <w:p w14:paraId="655B5949" w14:textId="77777777" w:rsidR="00CA4461" w:rsidRPr="00E64199" w:rsidRDefault="00CA4461" w:rsidP="00CA4461">
      <w:pPr>
        <w:pStyle w:val="02TEXTOPRINCIPALBULLET"/>
        <w:numPr>
          <w:ilvl w:val="0"/>
          <w:numId w:val="2"/>
        </w:numPr>
      </w:pPr>
      <w:r w:rsidRPr="00E64199">
        <w:t>Identificar as camadas da atmosfera.</w:t>
      </w:r>
    </w:p>
    <w:p w14:paraId="7C7D3E4D" w14:textId="77777777" w:rsidR="00CA4461" w:rsidRPr="00234142" w:rsidRDefault="00CA4461" w:rsidP="00CA4461">
      <w:pPr>
        <w:pStyle w:val="02TEXTOPRINCIPALBULLET"/>
        <w:numPr>
          <w:ilvl w:val="0"/>
          <w:numId w:val="2"/>
        </w:numPr>
      </w:pPr>
      <w:r w:rsidRPr="00E64199">
        <w:t>Compreender que a atmosfera é composta por uma mistura de gases</w:t>
      </w:r>
      <w:r w:rsidRPr="00234142">
        <w:t>.</w:t>
      </w:r>
    </w:p>
    <w:p w14:paraId="6BCC08AE" w14:textId="77777777" w:rsidR="00CA4461" w:rsidRDefault="00CA4461" w:rsidP="00CA4461">
      <w:pPr>
        <w:pStyle w:val="02TEXTOPRINCIPAL"/>
      </w:pPr>
    </w:p>
    <w:p w14:paraId="0D75ED08" w14:textId="77777777" w:rsidR="00CA4461" w:rsidRDefault="00CA4461" w:rsidP="00CA4461">
      <w:pPr>
        <w:pStyle w:val="01TITULO2"/>
      </w:pPr>
      <w:r w:rsidRPr="005C76E7">
        <w:t>Recursos didáticos</w:t>
      </w:r>
    </w:p>
    <w:p w14:paraId="0012FC17" w14:textId="77777777" w:rsidR="00CA4461" w:rsidRDefault="00CA4461" w:rsidP="00CA4461">
      <w:pPr>
        <w:pStyle w:val="02TEXTOPRINCIPAL"/>
      </w:pPr>
    </w:p>
    <w:p w14:paraId="735DA9F6" w14:textId="393BB188" w:rsidR="00CA4461" w:rsidRPr="005C76E7" w:rsidRDefault="00CA4461" w:rsidP="00CA4461">
      <w:pPr>
        <w:pStyle w:val="02TEXTOPRINCIPAL"/>
      </w:pPr>
      <w:r w:rsidRPr="00E64199">
        <w:t>Livro do Estudante (Unidade 2); cartolina</w:t>
      </w:r>
      <w:r w:rsidR="000E4B78">
        <w:t>s</w:t>
      </w:r>
      <w:r w:rsidRPr="00E64199">
        <w:t xml:space="preserve"> de diferentes cores</w:t>
      </w:r>
      <w:r w:rsidR="008C22B8">
        <w:t xml:space="preserve"> (se houver apenas cartolinas brancas, elas podem ser pintadas pelos alunos)</w:t>
      </w:r>
      <w:r w:rsidRPr="00E64199">
        <w:t>, palitos de churrasco, modelo</w:t>
      </w:r>
      <w:r w:rsidR="000E4B78">
        <w:t>s</w:t>
      </w:r>
      <w:r w:rsidRPr="00E64199">
        <w:t xml:space="preserve"> criado</w:t>
      </w:r>
      <w:r w:rsidR="000E4B78">
        <w:t>s</w:t>
      </w:r>
      <w:r w:rsidRPr="00E64199">
        <w:t xml:space="preserve"> na aula anterior</w:t>
      </w:r>
      <w:r w:rsidRPr="005C76E7">
        <w:t xml:space="preserve">. </w:t>
      </w:r>
    </w:p>
    <w:p w14:paraId="6B4E37A1" w14:textId="77777777" w:rsidR="00CA4461" w:rsidRDefault="00CA4461" w:rsidP="00CA4461">
      <w:pPr>
        <w:pStyle w:val="02TEXTOPRINCIPAL"/>
      </w:pPr>
    </w:p>
    <w:p w14:paraId="32B90D4E" w14:textId="77777777" w:rsidR="00CA4461" w:rsidRDefault="00CA4461" w:rsidP="00CA4461">
      <w:pPr>
        <w:pStyle w:val="01TITULO2"/>
      </w:pPr>
      <w:r w:rsidRPr="005C76E7">
        <w:t>Encaminhamento</w:t>
      </w:r>
    </w:p>
    <w:p w14:paraId="00403FE2" w14:textId="77777777" w:rsidR="00CA4461" w:rsidRDefault="00CA4461" w:rsidP="00CA4461">
      <w:pPr>
        <w:pStyle w:val="02TEXTOPRINCIPAL"/>
      </w:pPr>
    </w:p>
    <w:p w14:paraId="3BDF6CB6" w14:textId="3FE1B5BC" w:rsidR="00CA4461" w:rsidRPr="00E64199" w:rsidRDefault="00CA4461" w:rsidP="00CA4461">
      <w:pPr>
        <w:pStyle w:val="02TEXTOPRINCIPAL"/>
        <w:rPr>
          <w:spacing w:val="-2"/>
        </w:rPr>
      </w:pPr>
      <w:r w:rsidRPr="00E64199">
        <w:rPr>
          <w:spacing w:val="-2"/>
        </w:rPr>
        <w:t xml:space="preserve">Inicie a aula questionando os alunos sobre o nome da camada invisível que envolve a Terra. </w:t>
      </w:r>
      <w:r w:rsidR="00B7608D">
        <w:rPr>
          <w:spacing w:val="-2"/>
        </w:rPr>
        <w:t>Se</w:t>
      </w:r>
      <w:r w:rsidRPr="00E64199">
        <w:rPr>
          <w:spacing w:val="-2"/>
        </w:rPr>
        <w:t xml:space="preserve"> mencionarem atmosfera (ou ar, que é o constituinte da atmosfera), explique que ela é constituída por gases e que estes são muito distintos dos gases que a originaram. Explique que o planeta inicialmente não possuía atmosfera, que ela se estende por muitos quilômetros acima da superfície terrestre e que não é possível saber exatamente onde ela termina. Utilize a imagem “Camadas da atmosfera” no </w:t>
      </w:r>
      <w:r w:rsidRPr="007F4BD8">
        <w:rPr>
          <w:b/>
          <w:spacing w:val="-2"/>
        </w:rPr>
        <w:t>Tema 3</w:t>
      </w:r>
      <w:r w:rsidRPr="00E64199">
        <w:rPr>
          <w:spacing w:val="-2"/>
        </w:rPr>
        <w:t xml:space="preserve"> da </w:t>
      </w:r>
      <w:r w:rsidRPr="007F4BD8">
        <w:rPr>
          <w:b/>
          <w:spacing w:val="-2"/>
        </w:rPr>
        <w:t>Unidade 2</w:t>
      </w:r>
      <w:r w:rsidRPr="00926F45">
        <w:rPr>
          <w:spacing w:val="-2"/>
        </w:rPr>
        <w:t xml:space="preserve"> </w:t>
      </w:r>
      <w:r w:rsidRPr="00E64199">
        <w:rPr>
          <w:spacing w:val="-2"/>
        </w:rPr>
        <w:t xml:space="preserve">do Livro do Estudante para apresentar as camadas que constituem a atmosfera. Fale sobre a localização dessas camadas e sobre </w:t>
      </w:r>
      <w:r w:rsidR="00B7608D">
        <w:rPr>
          <w:spacing w:val="-2"/>
        </w:rPr>
        <w:t>sua composição e as características do</w:t>
      </w:r>
      <w:r w:rsidRPr="00E64199">
        <w:rPr>
          <w:spacing w:val="-2"/>
        </w:rPr>
        <w:t xml:space="preserve"> ar </w:t>
      </w:r>
      <w:r w:rsidR="00B7608D">
        <w:rPr>
          <w:spacing w:val="-2"/>
        </w:rPr>
        <w:t>em cada uma delas</w:t>
      </w:r>
      <w:r w:rsidRPr="00E64199">
        <w:rPr>
          <w:spacing w:val="-2"/>
        </w:rPr>
        <w:t xml:space="preserve">. Explique quais fenômenos estão relacionados a cada camada atmosférica. </w:t>
      </w:r>
    </w:p>
    <w:p w14:paraId="055A5106" w14:textId="5105C064" w:rsidR="00CA4461" w:rsidRPr="00E64199" w:rsidRDefault="00CA4461" w:rsidP="00CA4461">
      <w:pPr>
        <w:pStyle w:val="02TEXTOPRINCIPAL"/>
      </w:pPr>
      <w:r w:rsidRPr="00E64199">
        <w:t xml:space="preserve">Ao finalizar a explicação, como </w:t>
      </w:r>
      <w:r w:rsidRPr="001142E4">
        <w:rPr>
          <w:i/>
        </w:rPr>
        <w:t>atividade complementar</w:t>
      </w:r>
      <w:r w:rsidRPr="00E64199">
        <w:t>, peça aos alunos que se reúnam n</w:t>
      </w:r>
      <w:r>
        <w:t>o</w:t>
      </w:r>
      <w:r w:rsidRPr="00E64199">
        <w:t>s mesm</w:t>
      </w:r>
      <w:r>
        <w:t>o</w:t>
      </w:r>
      <w:r w:rsidRPr="00E64199">
        <w:t xml:space="preserve">s </w:t>
      </w:r>
      <w:r>
        <w:t>grupos</w:t>
      </w:r>
      <w:r w:rsidRPr="00E64199">
        <w:t xml:space="preserve"> da aula anterior e incluam as camadas da atmosfera em seus modelos</w:t>
      </w:r>
      <w:r w:rsidR="00520FF0">
        <w:t xml:space="preserve"> do planeta Terra</w:t>
      </w:r>
      <w:r w:rsidRPr="00E64199">
        <w:t xml:space="preserve">, identificando-as. Eles devem usar o que aprenderam no começo desta aula. </w:t>
      </w:r>
      <w:r w:rsidR="00520FF0">
        <w:t>I</w:t>
      </w:r>
      <w:r w:rsidRPr="00E64199">
        <w:t xml:space="preserve">nstrua-os a cortar </w:t>
      </w:r>
      <w:r w:rsidR="003A017F">
        <w:t>tiras</w:t>
      </w:r>
      <w:r w:rsidR="003A017F" w:rsidRPr="00E64199">
        <w:t xml:space="preserve"> </w:t>
      </w:r>
      <w:r w:rsidRPr="00E64199">
        <w:t xml:space="preserve">de papel </w:t>
      </w:r>
      <w:r w:rsidR="00520FF0">
        <w:t xml:space="preserve">colorido </w:t>
      </w:r>
      <w:r w:rsidRPr="00E64199">
        <w:t>e formar anéis</w:t>
      </w:r>
      <w:r w:rsidR="003A017F">
        <w:t>:</w:t>
      </w:r>
      <w:r w:rsidRPr="00E64199">
        <w:t xml:space="preserve"> o primeiro com </w:t>
      </w:r>
      <w:r w:rsidR="003A017F">
        <w:t xml:space="preserve">um </w:t>
      </w:r>
      <w:r w:rsidRPr="00E64199">
        <w:t xml:space="preserve">diâmetro um pouco maior que o </w:t>
      </w:r>
      <w:r w:rsidR="00520FF0">
        <w:t>do</w:t>
      </w:r>
      <w:r w:rsidRPr="00E64199">
        <w:t xml:space="preserve"> modelo</w:t>
      </w:r>
      <w:r w:rsidR="002F61E6">
        <w:t>,</w:t>
      </w:r>
      <w:r w:rsidR="00520FF0">
        <w:t xml:space="preserve"> os demais com diâmetros cada vez maiores</w:t>
      </w:r>
      <w:r w:rsidRPr="00E64199">
        <w:t xml:space="preserve">. Assim, cada camada </w:t>
      </w:r>
      <w:r w:rsidR="00520FF0">
        <w:t>será</w:t>
      </w:r>
      <w:r w:rsidR="00520FF0" w:rsidRPr="00E64199">
        <w:t xml:space="preserve"> </w:t>
      </w:r>
      <w:r w:rsidRPr="00E64199">
        <w:t>delimitada por um ane</w:t>
      </w:r>
      <w:r w:rsidR="00520FF0">
        <w:t>l</w:t>
      </w:r>
      <w:r w:rsidRPr="00E64199">
        <w:t>, que deve ser fixado n</w:t>
      </w:r>
      <w:r w:rsidR="00520FF0">
        <w:t xml:space="preserve">o modelo </w:t>
      </w:r>
      <w:r w:rsidRPr="00E64199">
        <w:t xml:space="preserve">com palitos de churrasco. </w:t>
      </w:r>
    </w:p>
    <w:p w14:paraId="74E2F8F1" w14:textId="77777777" w:rsidR="00CA4461" w:rsidRPr="00E64199" w:rsidRDefault="00CA4461" w:rsidP="00CA4461">
      <w:pPr>
        <w:pStyle w:val="02TEXTOPRINCIPAL"/>
      </w:pPr>
      <w:r w:rsidRPr="00E64199">
        <w:t xml:space="preserve">Finalize a aula propondo a realização do experimento “A existência do ar” da seção </w:t>
      </w:r>
      <w:r w:rsidRPr="00C956A5">
        <w:rPr>
          <w:b/>
        </w:rPr>
        <w:t>Vamos Fazer</w:t>
      </w:r>
      <w:r w:rsidRPr="00E64199">
        <w:t xml:space="preserve"> da </w:t>
      </w:r>
      <w:r w:rsidRPr="007F4BD8">
        <w:rPr>
          <w:b/>
        </w:rPr>
        <w:t>Unidade 2</w:t>
      </w:r>
      <w:r w:rsidRPr="00E64199">
        <w:t xml:space="preserve"> do Livro do Estudante. Aproveite e discuta oralmente as questões apresentadas na seção. Em seguida, peça para que os alunos respondam à questão 2 desta sequência didática. </w:t>
      </w:r>
    </w:p>
    <w:p w14:paraId="4275245F" w14:textId="44D9973B" w:rsidR="00CA4461" w:rsidRPr="00E64199" w:rsidRDefault="00CA4461" w:rsidP="00CA4461">
      <w:pPr>
        <w:pStyle w:val="02TEXTOPRINCIPAL"/>
      </w:pPr>
      <w:r w:rsidRPr="00E64199">
        <w:t xml:space="preserve">Para </w:t>
      </w:r>
      <w:r w:rsidRPr="001142E4">
        <w:rPr>
          <w:i/>
        </w:rPr>
        <w:t>acompanhar a aprendizagem</w:t>
      </w:r>
      <w:r w:rsidR="002F61E6">
        <w:t xml:space="preserve"> dos alunos</w:t>
      </w:r>
      <w:r w:rsidRPr="00E64199">
        <w:t xml:space="preserve">, verifique se as camadas da atmosfera foram corretamente posicionadas no modelo. Avalie-os também com relação à sua participação e interação com os colegas durante o trabalho em equipe. </w:t>
      </w:r>
    </w:p>
    <w:p w14:paraId="23011CDE" w14:textId="2DA737EE" w:rsidR="00CA4461" w:rsidRPr="00E64199" w:rsidRDefault="00CA4461" w:rsidP="00CA4461">
      <w:pPr>
        <w:pStyle w:val="02TEXTOPRINCIPAL"/>
      </w:pPr>
      <w:r w:rsidRPr="00E64199">
        <w:t>Oriente-os a se dividir</w:t>
      </w:r>
      <w:r>
        <w:t>em</w:t>
      </w:r>
      <w:r w:rsidRPr="00E64199">
        <w:t xml:space="preserve"> em </w:t>
      </w:r>
      <w:r w:rsidR="008C22B8">
        <w:t>grupos</w:t>
      </w:r>
      <w:r w:rsidR="008C22B8" w:rsidRPr="00E64199">
        <w:t xml:space="preserve"> </w:t>
      </w:r>
      <w:r w:rsidRPr="00E64199">
        <w:t xml:space="preserve">e peça para pesquisarem e prepararem uma apresentação com duração de 5 a 8 minutos sobre um dos seguintes fenômenos: </w:t>
      </w:r>
      <w:r w:rsidRPr="001142E4">
        <w:rPr>
          <w:i/>
        </w:rPr>
        <w:t>tsunamis</w:t>
      </w:r>
      <w:r w:rsidRPr="00E64199">
        <w:t xml:space="preserve">, terremotos, erupções vulcânicas, formação do solo </w:t>
      </w:r>
      <w:r w:rsidR="00B7608D">
        <w:t>e</w:t>
      </w:r>
      <w:r w:rsidRPr="00E64199">
        <w:t xml:space="preserve"> formação </w:t>
      </w:r>
      <w:r>
        <w:t xml:space="preserve">de </w:t>
      </w:r>
      <w:r w:rsidRPr="00E64199">
        <w:t>montanhas e cordilheiras</w:t>
      </w:r>
      <w:r w:rsidR="00B7608D">
        <w:t>, sendo que cada grupo deve trabalhar com um desses temas</w:t>
      </w:r>
      <w:r w:rsidRPr="00E64199">
        <w:t xml:space="preserve">. Eles devem traçar relações entre o fenômeno escolhido e as camadas da Terra. Se julgar necessário, sorteie os temas entre </w:t>
      </w:r>
      <w:r w:rsidR="008C22B8">
        <w:t>os grupos</w:t>
      </w:r>
      <w:r w:rsidRPr="00E64199">
        <w:t xml:space="preserve">, garantindo que todos os fenômenos sejam pesquisados. </w:t>
      </w:r>
    </w:p>
    <w:p w14:paraId="7CBD27A4" w14:textId="77777777" w:rsidR="00CA4461" w:rsidRDefault="00CA4461" w:rsidP="00CA4461">
      <w:pPr>
        <w:pStyle w:val="02TEXTOPRINCIPAL"/>
      </w:pPr>
      <w:r w:rsidRPr="00E64199">
        <w:t>Essa tarefa é essencial para o desenvolvimento da próxima aula desta sequência didática</w:t>
      </w:r>
      <w:r w:rsidRPr="00D91ADD">
        <w:t xml:space="preserve">. </w:t>
      </w:r>
      <w:r>
        <w:br w:type="page"/>
      </w:r>
    </w:p>
    <w:p w14:paraId="7FA6CB37" w14:textId="77777777" w:rsidR="00CA4461" w:rsidRPr="00BD4767" w:rsidRDefault="00CA4461" w:rsidP="00CA4461">
      <w:pPr>
        <w:pStyle w:val="01TITULO1"/>
      </w:pPr>
      <w:r w:rsidRPr="005C76E7">
        <w:lastRenderedPageBreak/>
        <w:t xml:space="preserve">AULA </w:t>
      </w:r>
      <w:r>
        <w:t>3</w:t>
      </w:r>
    </w:p>
    <w:p w14:paraId="3CCEFAEF" w14:textId="77777777" w:rsidR="00CA4461" w:rsidRDefault="00CA4461" w:rsidP="00CA4461">
      <w:pPr>
        <w:pStyle w:val="02TEXTOPRINCIPAL"/>
      </w:pPr>
    </w:p>
    <w:p w14:paraId="6B7D89B3" w14:textId="77777777" w:rsidR="00CA4461" w:rsidRDefault="00CA4461" w:rsidP="00CA4461">
      <w:pPr>
        <w:pStyle w:val="01TITULO2"/>
      </w:pPr>
      <w:r w:rsidRPr="005C76E7">
        <w:t>Objetivo</w:t>
      </w:r>
      <w:r>
        <w:t>s</w:t>
      </w:r>
      <w:r w:rsidRPr="005C76E7">
        <w:t xml:space="preserve"> específico</w:t>
      </w:r>
      <w:r>
        <w:t>s</w:t>
      </w:r>
    </w:p>
    <w:p w14:paraId="4A1880ED" w14:textId="77777777" w:rsidR="00CA4461" w:rsidRPr="00BD4767" w:rsidRDefault="00CA4461" w:rsidP="00CA4461"/>
    <w:p w14:paraId="2916E954" w14:textId="0319726B" w:rsidR="00CA4461" w:rsidRPr="00E64199" w:rsidRDefault="00CA4461" w:rsidP="00CA4461">
      <w:pPr>
        <w:pStyle w:val="02TEXTOPRINCIPALBULLET"/>
        <w:numPr>
          <w:ilvl w:val="0"/>
          <w:numId w:val="2"/>
        </w:numPr>
      </w:pPr>
      <w:r w:rsidRPr="00E64199">
        <w:t>Estudar fenômenos que transformam o planeta.</w:t>
      </w:r>
    </w:p>
    <w:p w14:paraId="6F01FE33" w14:textId="024714E5" w:rsidR="00CA4461" w:rsidRPr="00E64199" w:rsidRDefault="00CA4461" w:rsidP="00CA4461">
      <w:pPr>
        <w:pStyle w:val="02TEXTOPRINCIPALBULLET"/>
        <w:numPr>
          <w:ilvl w:val="0"/>
          <w:numId w:val="2"/>
        </w:numPr>
      </w:pPr>
      <w:r w:rsidRPr="00E64199">
        <w:t>Compreender como fenômenos que modificam a crosta se relacionam com as camadas da Terra.</w:t>
      </w:r>
    </w:p>
    <w:p w14:paraId="3A81DDB1" w14:textId="77777777" w:rsidR="00CA4461" w:rsidRPr="00E64199" w:rsidRDefault="00CA4461" w:rsidP="00CA4461">
      <w:pPr>
        <w:pStyle w:val="02TEXTOPRINCIPALBULLET"/>
        <w:numPr>
          <w:ilvl w:val="0"/>
          <w:numId w:val="2"/>
        </w:numPr>
      </w:pPr>
      <w:r w:rsidRPr="00E64199">
        <w:t>Exercitar a oralidade e relatar informações usando diferentes métodos.</w:t>
      </w:r>
    </w:p>
    <w:p w14:paraId="2322B02F" w14:textId="77777777" w:rsidR="00CA4461" w:rsidRPr="00234142" w:rsidRDefault="00CA4461" w:rsidP="00CA4461">
      <w:pPr>
        <w:pStyle w:val="02TEXTOPRINCIPALBULLET"/>
        <w:numPr>
          <w:ilvl w:val="0"/>
          <w:numId w:val="2"/>
        </w:numPr>
      </w:pPr>
      <w:r w:rsidRPr="00E64199">
        <w:t>Compreender como acontece a formação do solo</w:t>
      </w:r>
      <w:r w:rsidRPr="00234142">
        <w:t>.</w:t>
      </w:r>
    </w:p>
    <w:p w14:paraId="04CDCF99" w14:textId="77777777" w:rsidR="00CA4461" w:rsidRDefault="00CA4461" w:rsidP="00CA4461">
      <w:pPr>
        <w:pStyle w:val="02TEXTOPRINCIPAL"/>
      </w:pPr>
    </w:p>
    <w:p w14:paraId="66A1CFDC" w14:textId="77777777" w:rsidR="00CA4461" w:rsidRDefault="00CA4461" w:rsidP="00CA4461">
      <w:pPr>
        <w:pStyle w:val="01TITULO2"/>
      </w:pPr>
      <w:r w:rsidRPr="005C76E7">
        <w:t>Recursos didáticos</w:t>
      </w:r>
    </w:p>
    <w:p w14:paraId="68B01C5C" w14:textId="77777777" w:rsidR="00CA4461" w:rsidRDefault="00CA4461" w:rsidP="00CA4461">
      <w:pPr>
        <w:pStyle w:val="02TEXTOPRINCIPAL"/>
      </w:pPr>
    </w:p>
    <w:p w14:paraId="473CF5C6" w14:textId="1F562870" w:rsidR="00CA4461" w:rsidRPr="005C76E7" w:rsidRDefault="00CA4461" w:rsidP="00CA4461">
      <w:pPr>
        <w:pStyle w:val="02TEXTOPRINCIPAL"/>
      </w:pPr>
      <w:r w:rsidRPr="00E64199">
        <w:t>Livro do Estudante (Unidade 2); modelo</w:t>
      </w:r>
      <w:r w:rsidR="00F26375">
        <w:t>s</w:t>
      </w:r>
      <w:r w:rsidRPr="00E64199">
        <w:t xml:space="preserve"> produzido</w:t>
      </w:r>
      <w:r w:rsidR="00F26375">
        <w:t>s</w:t>
      </w:r>
      <w:r w:rsidRPr="00E64199">
        <w:t xml:space="preserve"> nas aulas anteriores</w:t>
      </w:r>
      <w:r w:rsidRPr="005C76E7">
        <w:t xml:space="preserve">. </w:t>
      </w:r>
    </w:p>
    <w:p w14:paraId="08AD8C8B" w14:textId="77777777" w:rsidR="00CA4461" w:rsidRDefault="00CA4461" w:rsidP="00CA4461">
      <w:pPr>
        <w:pStyle w:val="02TEXTOPRINCIPAL"/>
      </w:pPr>
    </w:p>
    <w:p w14:paraId="04F55B49" w14:textId="77777777" w:rsidR="00CA4461" w:rsidRDefault="00CA4461" w:rsidP="00CA4461">
      <w:pPr>
        <w:pStyle w:val="01TITULO2"/>
      </w:pPr>
      <w:r w:rsidRPr="005C76E7">
        <w:t>Encaminhamento</w:t>
      </w:r>
    </w:p>
    <w:p w14:paraId="53BBA821" w14:textId="77777777" w:rsidR="00CA4461" w:rsidRDefault="00CA4461" w:rsidP="00CA4461">
      <w:pPr>
        <w:pStyle w:val="02TEXTOPRINCIPAL"/>
      </w:pPr>
    </w:p>
    <w:p w14:paraId="612DE50F" w14:textId="458826EC" w:rsidR="00CA4461" w:rsidRPr="00E64199" w:rsidRDefault="00CA4461" w:rsidP="00CA4461">
      <w:pPr>
        <w:pStyle w:val="02TEXTOPRINCIPAL"/>
        <w:rPr>
          <w:spacing w:val="-2"/>
        </w:rPr>
      </w:pPr>
      <w:r w:rsidRPr="00E64199">
        <w:rPr>
          <w:spacing w:val="-2"/>
        </w:rPr>
        <w:t xml:space="preserve">Inicie a aula sorteando a ordem de apresentação </w:t>
      </w:r>
      <w:r w:rsidR="00F26375">
        <w:rPr>
          <w:spacing w:val="-2"/>
        </w:rPr>
        <w:t>das pesquisas solicitadas na aula anterior</w:t>
      </w:r>
      <w:r w:rsidRPr="00E64199">
        <w:rPr>
          <w:spacing w:val="-2"/>
        </w:rPr>
        <w:t>. Incentive</w:t>
      </w:r>
      <w:r w:rsidR="00F26375">
        <w:rPr>
          <w:spacing w:val="-2"/>
        </w:rPr>
        <w:t xml:space="preserve"> </w:t>
      </w:r>
      <w:r w:rsidRPr="00E64199">
        <w:rPr>
          <w:spacing w:val="-2"/>
        </w:rPr>
        <w:t>os</w:t>
      </w:r>
      <w:r w:rsidR="00F26375">
        <w:rPr>
          <w:spacing w:val="-2"/>
        </w:rPr>
        <w:t xml:space="preserve"> grupos</w:t>
      </w:r>
      <w:r w:rsidRPr="00E64199">
        <w:rPr>
          <w:spacing w:val="-2"/>
        </w:rPr>
        <w:t xml:space="preserve"> a fazer desenhos explicativos dos fenômenos na lousa, além de utilizar </w:t>
      </w:r>
      <w:r w:rsidR="00F26375">
        <w:rPr>
          <w:spacing w:val="-2"/>
        </w:rPr>
        <w:t>seus</w:t>
      </w:r>
      <w:r w:rsidRPr="00E64199">
        <w:rPr>
          <w:spacing w:val="-2"/>
        </w:rPr>
        <w:t xml:space="preserve"> modelo</w:t>
      </w:r>
      <w:r w:rsidR="00F26375">
        <w:rPr>
          <w:spacing w:val="-2"/>
        </w:rPr>
        <w:t>s do planeta Terra</w:t>
      </w:r>
      <w:r w:rsidRPr="00E64199">
        <w:rPr>
          <w:spacing w:val="-2"/>
        </w:rPr>
        <w:t xml:space="preserve">. Permita que eles usem computadores e vídeos durante a apresentação, se houver essa possibilidade. </w:t>
      </w:r>
    </w:p>
    <w:p w14:paraId="38B95FF1" w14:textId="77777777" w:rsidR="00CA4461" w:rsidRPr="00E64199" w:rsidRDefault="00CA4461" w:rsidP="00CA4461">
      <w:pPr>
        <w:pStyle w:val="02TEXTOPRINCIPAL"/>
        <w:rPr>
          <w:spacing w:val="-2"/>
        </w:rPr>
      </w:pPr>
      <w:r w:rsidRPr="00E64199">
        <w:rPr>
          <w:spacing w:val="-2"/>
        </w:rPr>
        <w:t xml:space="preserve">Esta atividade trabalha tanto a habilidade </w:t>
      </w:r>
      <w:r w:rsidRPr="00C956A5">
        <w:rPr>
          <w:b/>
          <w:spacing w:val="-2"/>
        </w:rPr>
        <w:t>EF06CI11</w:t>
      </w:r>
      <w:r w:rsidRPr="00E64199">
        <w:rPr>
          <w:spacing w:val="-2"/>
        </w:rPr>
        <w:t xml:space="preserve"> da BNCC quanto o desenvolvimento da oralidade, da autonomia e da capacidade argumentativa, com</w:t>
      </w:r>
      <w:r>
        <w:rPr>
          <w:spacing w:val="-2"/>
        </w:rPr>
        <w:t>o</w:t>
      </w:r>
      <w:r w:rsidRPr="00E64199">
        <w:rPr>
          <w:spacing w:val="-2"/>
        </w:rPr>
        <w:t xml:space="preserve"> requerem as competências gerais da BNCC. </w:t>
      </w:r>
    </w:p>
    <w:p w14:paraId="3AA2852E" w14:textId="134A0FFE" w:rsidR="00CA4461" w:rsidRPr="00E64199" w:rsidRDefault="00CA4461" w:rsidP="00CA4461">
      <w:pPr>
        <w:pStyle w:val="02TEXTOPRINCIPAL"/>
        <w:rPr>
          <w:spacing w:val="-2"/>
        </w:rPr>
      </w:pPr>
      <w:r w:rsidRPr="00E64199">
        <w:rPr>
          <w:spacing w:val="-2"/>
        </w:rPr>
        <w:t xml:space="preserve">Ao final das apresentações, faça uma explicação geral de como cada fenômeno acontece. Aproveite as informações apresentadas pelos alunos de forma que sua explicação funcione como uma recapitulação, e, se necessário, acrescente mais informações. </w:t>
      </w:r>
    </w:p>
    <w:p w14:paraId="07DC0D61" w14:textId="0E55EDB6" w:rsidR="00CA4461" w:rsidRPr="00E64199" w:rsidRDefault="00CA4461" w:rsidP="00CA4461">
      <w:pPr>
        <w:pStyle w:val="02TEXTOPRINCIPAL"/>
        <w:rPr>
          <w:spacing w:val="-2"/>
        </w:rPr>
      </w:pPr>
      <w:r w:rsidRPr="00E64199">
        <w:rPr>
          <w:spacing w:val="-2"/>
        </w:rPr>
        <w:t xml:space="preserve">Caso não seja possível </w:t>
      </w:r>
      <w:r w:rsidR="00F26375">
        <w:rPr>
          <w:spacing w:val="-2"/>
        </w:rPr>
        <w:t>realizar as</w:t>
      </w:r>
      <w:r w:rsidRPr="00E64199">
        <w:rPr>
          <w:spacing w:val="-2"/>
        </w:rPr>
        <w:t xml:space="preserve"> apresentações, peça para que os alunos entreguem um texto escrito e ilustrado à mão sobre o tema designado para s</w:t>
      </w:r>
      <w:r w:rsidR="000C1EC9">
        <w:rPr>
          <w:spacing w:val="-2"/>
        </w:rPr>
        <w:t>eu grupo</w:t>
      </w:r>
      <w:r w:rsidRPr="00E64199">
        <w:rPr>
          <w:spacing w:val="-2"/>
        </w:rPr>
        <w:t xml:space="preserve">. </w:t>
      </w:r>
    </w:p>
    <w:p w14:paraId="1FFA09A6" w14:textId="410C9E34" w:rsidR="00CA4461" w:rsidRPr="00E64199" w:rsidRDefault="00F31D3E" w:rsidP="00CA4461">
      <w:pPr>
        <w:pStyle w:val="02TEXTOPRINCIPAL"/>
        <w:rPr>
          <w:spacing w:val="-2"/>
        </w:rPr>
      </w:pPr>
      <w:r>
        <w:rPr>
          <w:spacing w:val="-2"/>
        </w:rPr>
        <w:t xml:space="preserve">Como </w:t>
      </w:r>
      <w:r w:rsidRPr="001142E4">
        <w:rPr>
          <w:i/>
          <w:spacing w:val="-2"/>
        </w:rPr>
        <w:t>atividade complementar</w:t>
      </w:r>
      <w:r>
        <w:rPr>
          <w:spacing w:val="-2"/>
        </w:rPr>
        <w:t>, peça</w:t>
      </w:r>
      <w:r w:rsidR="00CA4461" w:rsidRPr="00E64199">
        <w:rPr>
          <w:spacing w:val="-2"/>
        </w:rPr>
        <w:t xml:space="preserve"> para que os alunos respondam às atividades 3 e 4 desta sequência didática. Para casa, peça que respondam às questões da seção </w:t>
      </w:r>
      <w:r w:rsidR="00CA4461" w:rsidRPr="007F4BD8">
        <w:rPr>
          <w:b/>
          <w:spacing w:val="-2"/>
        </w:rPr>
        <w:t xml:space="preserve">Atividades </w:t>
      </w:r>
      <w:r w:rsidR="00C956A5">
        <w:rPr>
          <w:b/>
          <w:spacing w:val="-2"/>
        </w:rPr>
        <w:t>–</w:t>
      </w:r>
      <w:r w:rsidR="00CA4461" w:rsidRPr="007F4BD8">
        <w:rPr>
          <w:b/>
          <w:spacing w:val="-2"/>
        </w:rPr>
        <w:t xml:space="preserve"> Temas 1 a 3</w:t>
      </w:r>
      <w:r w:rsidR="00CA4461" w:rsidRPr="00E64199">
        <w:rPr>
          <w:spacing w:val="-2"/>
        </w:rPr>
        <w:t xml:space="preserve"> da </w:t>
      </w:r>
      <w:r w:rsidR="00CA4461" w:rsidRPr="007F4BD8">
        <w:rPr>
          <w:b/>
          <w:spacing w:val="-2"/>
        </w:rPr>
        <w:t>Unidade 2</w:t>
      </w:r>
      <w:r w:rsidR="00CA4461" w:rsidRPr="00E64199">
        <w:rPr>
          <w:spacing w:val="-2"/>
        </w:rPr>
        <w:t xml:space="preserve"> do Livro do Estudante. </w:t>
      </w:r>
    </w:p>
    <w:p w14:paraId="5650DCC0" w14:textId="77777777" w:rsidR="00CA4461" w:rsidRDefault="00CA4461" w:rsidP="00CA4461">
      <w:pPr>
        <w:pStyle w:val="02TEXTOPRINCIPAL"/>
      </w:pPr>
      <w:r w:rsidRPr="00E64199">
        <w:rPr>
          <w:spacing w:val="-2"/>
        </w:rPr>
        <w:t xml:space="preserve">Para </w:t>
      </w:r>
      <w:r w:rsidRPr="001142E4">
        <w:rPr>
          <w:i/>
          <w:spacing w:val="-2"/>
        </w:rPr>
        <w:t>acompanhar a aprendizagem</w:t>
      </w:r>
      <w:r w:rsidRPr="00E64199">
        <w:rPr>
          <w:spacing w:val="-2"/>
        </w:rPr>
        <w:t xml:space="preserve">, verifique as respostas das atividades e as informações contidas em cada apresentação. É importante que os alunos compreendam que os fenômenos naturais que ocorrem na Terra estão intimamente relacionados à dinâmica de suas camadas. Com relação às competências gerais da educação básica, pode-se avaliar o desenvolvimento da oralidade; a capacidade de agir pessoal e coletivamente com autonomia; a empatia, a cooperação e o respeito com os colegas; a defesa de ideias baseadas em fatos, dados e informações confiáveis; a utilização </w:t>
      </w:r>
      <w:r>
        <w:rPr>
          <w:spacing w:val="-2"/>
        </w:rPr>
        <w:t xml:space="preserve">de </w:t>
      </w:r>
      <w:r w:rsidRPr="00E64199">
        <w:rPr>
          <w:spacing w:val="-2"/>
        </w:rPr>
        <w:t>diferentes linguagens para expressar ideias; o uso de tecnologias para disseminar informações; a capacidade de resolver problemas e exercer o protagonismo</w:t>
      </w:r>
      <w:r w:rsidRPr="00D91ADD">
        <w:t>.</w:t>
      </w:r>
    </w:p>
    <w:p w14:paraId="77319B79" w14:textId="77777777" w:rsidR="00CA4461" w:rsidRDefault="00CA4461" w:rsidP="00CA4461">
      <w:pPr>
        <w:rPr>
          <w:rFonts w:eastAsia="Tahoma"/>
        </w:rPr>
      </w:pPr>
      <w:r>
        <w:br w:type="page"/>
      </w:r>
    </w:p>
    <w:p w14:paraId="6AC25267" w14:textId="77777777" w:rsidR="00CA4461" w:rsidRDefault="00CA4461" w:rsidP="00CA4461">
      <w:pPr>
        <w:pStyle w:val="01TITULO2"/>
      </w:pPr>
      <w:r w:rsidRPr="005C76E7">
        <w:lastRenderedPageBreak/>
        <w:t>Atividades</w:t>
      </w:r>
    </w:p>
    <w:p w14:paraId="3BE01847" w14:textId="77777777" w:rsidR="00CA4461" w:rsidRDefault="00CA4461" w:rsidP="00CA4461">
      <w:pPr>
        <w:pStyle w:val="02TEXTOPRINCIPAL"/>
      </w:pPr>
    </w:p>
    <w:p w14:paraId="1F1033FC" w14:textId="77777777" w:rsidR="00CA4461" w:rsidRPr="00D91ADD" w:rsidRDefault="00CA4461" w:rsidP="00CA4461">
      <w:pPr>
        <w:pStyle w:val="02TEXTOITEM"/>
      </w:pPr>
      <w:r w:rsidRPr="00D91ADD">
        <w:t>1.</w:t>
      </w:r>
      <w:r>
        <w:tab/>
      </w:r>
      <w:r w:rsidRPr="00E64199">
        <w:t>Quais são as camadas da Terra? Como elas se caracterizam</w:t>
      </w:r>
      <w:r>
        <w:t>?</w:t>
      </w:r>
    </w:p>
    <w:p w14:paraId="4BA71C5E" w14:textId="77777777" w:rsidR="00CA4461" w:rsidRPr="00D91ADD" w:rsidRDefault="00CA4461" w:rsidP="00CA4461">
      <w:pPr>
        <w:pStyle w:val="02TEXTOITEM"/>
      </w:pPr>
    </w:p>
    <w:p w14:paraId="64F82979" w14:textId="77777777" w:rsidR="00CA4461" w:rsidRDefault="00CA4461" w:rsidP="00CA4461">
      <w:pPr>
        <w:pStyle w:val="02TEXTOITEM"/>
      </w:pPr>
      <w:r w:rsidRPr="00D91ADD">
        <w:t>2.</w:t>
      </w:r>
      <w:r>
        <w:tab/>
      </w:r>
      <w:r w:rsidRPr="00E64199">
        <w:t>Complete o fluxograma a seguir com informações sobre a atmosfera terrestre</w:t>
      </w:r>
      <w:r>
        <w:t>.</w:t>
      </w:r>
    </w:p>
    <w:p w14:paraId="1F5BF34E" w14:textId="77777777" w:rsidR="00CA4461" w:rsidRDefault="00CA4461" w:rsidP="00CA4461">
      <w:pPr>
        <w:pStyle w:val="02TEXTOITEM"/>
      </w:pPr>
    </w:p>
    <w:p w14:paraId="2591C3D7" w14:textId="77777777" w:rsidR="00CA4461" w:rsidRDefault="00CA4461" w:rsidP="00CA4461">
      <w:pPr>
        <w:pStyle w:val="02TEXTOITEM"/>
        <w:jc w:val="center"/>
      </w:pPr>
      <w:r>
        <w:rPr>
          <w:noProof/>
          <w:lang w:eastAsia="pt-BR" w:bidi="ar-SA"/>
        </w:rPr>
        <w:drawing>
          <wp:inline distT="0" distB="0" distL="0" distR="0" wp14:anchorId="0B914A91" wp14:editId="5D3B0B05">
            <wp:extent cx="6318000" cy="3873600"/>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6_1bim_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18000" cy="3873600"/>
                    </a:xfrm>
                    <a:prstGeom prst="rect">
                      <a:avLst/>
                    </a:prstGeom>
                  </pic:spPr>
                </pic:pic>
              </a:graphicData>
            </a:graphic>
          </wp:inline>
        </w:drawing>
      </w:r>
    </w:p>
    <w:p w14:paraId="6412D40A" w14:textId="77777777" w:rsidR="00CA4461" w:rsidRDefault="00CA4461" w:rsidP="00CA4461">
      <w:pPr>
        <w:pStyle w:val="02TEXTOITEM"/>
      </w:pPr>
    </w:p>
    <w:p w14:paraId="415D61AB" w14:textId="77777777" w:rsidR="00CA4461" w:rsidRDefault="00CA4461" w:rsidP="00CA4461">
      <w:pPr>
        <w:pStyle w:val="02TEXTOITEM"/>
      </w:pPr>
      <w:r>
        <w:t>3</w:t>
      </w:r>
      <w:r w:rsidRPr="00D91ADD">
        <w:t>.</w:t>
      </w:r>
      <w:r>
        <w:tab/>
      </w:r>
      <w:r w:rsidRPr="00E64199">
        <w:t>Classifique os exemplos de modificação na superfície da Terra em modificação rápida ou modificação lenta, relacionando as colunas</w:t>
      </w:r>
      <w:r>
        <w:t>.</w:t>
      </w:r>
    </w:p>
    <w:p w14:paraId="3678B563" w14:textId="77777777" w:rsidR="00CA4461" w:rsidRDefault="00CA4461" w:rsidP="00CA4461">
      <w:pPr>
        <w:pStyle w:val="02TEXTOITEM"/>
      </w:pPr>
    </w:p>
    <w:p w14:paraId="4FD36FC1" w14:textId="77777777" w:rsidR="00CA4461" w:rsidRDefault="00CA4461" w:rsidP="00CA4461">
      <w:pPr>
        <w:pStyle w:val="02TEXTOITEM"/>
        <w:jc w:val="center"/>
      </w:pPr>
      <w:r>
        <w:rPr>
          <w:noProof/>
          <w:lang w:eastAsia="pt-BR" w:bidi="ar-SA"/>
        </w:rPr>
        <w:drawing>
          <wp:inline distT="0" distB="0" distL="0" distR="0" wp14:anchorId="218F5A7D" wp14:editId="18593645">
            <wp:extent cx="5047200" cy="1724400"/>
            <wp:effectExtent l="0" t="0" r="127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6_1bim_0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7200" cy="1724400"/>
                    </a:xfrm>
                    <a:prstGeom prst="rect">
                      <a:avLst/>
                    </a:prstGeom>
                  </pic:spPr>
                </pic:pic>
              </a:graphicData>
            </a:graphic>
          </wp:inline>
        </w:drawing>
      </w:r>
    </w:p>
    <w:p w14:paraId="7D732251" w14:textId="77777777" w:rsidR="00CA4461" w:rsidRDefault="00CA4461" w:rsidP="00CA4461">
      <w:pPr>
        <w:pStyle w:val="02TEXTOITEM"/>
      </w:pPr>
    </w:p>
    <w:p w14:paraId="44F86A26" w14:textId="77777777" w:rsidR="00CA4461" w:rsidRDefault="00CA4461" w:rsidP="00CA4461">
      <w:pPr>
        <w:pStyle w:val="02TEXTOITEM"/>
      </w:pPr>
      <w:r>
        <w:t>4</w:t>
      </w:r>
      <w:r w:rsidRPr="00D91ADD">
        <w:t>.</w:t>
      </w:r>
      <w:r>
        <w:tab/>
      </w:r>
      <w:r w:rsidRPr="00E64199">
        <w:t>Escolha um fenômeno que modifica a crosta terrestre (que seja diferente do que você utilizou em sua apresentação) e explique a relação entre ele e as camadas da Terra</w:t>
      </w:r>
      <w:r>
        <w:t>.</w:t>
      </w:r>
    </w:p>
    <w:p w14:paraId="090CFCDD" w14:textId="77777777" w:rsidR="00CA4461" w:rsidRDefault="00CA4461" w:rsidP="00CA4461">
      <w:pPr>
        <w:pStyle w:val="02TEXTOITEM"/>
        <w:rPr>
          <w:rFonts w:ascii="Arial" w:hAnsi="Arial" w:cs="Arial"/>
        </w:rPr>
      </w:pPr>
    </w:p>
    <w:p w14:paraId="524D6195" w14:textId="77777777" w:rsidR="00CA4461" w:rsidRDefault="00CA4461" w:rsidP="00CA4461">
      <w:pPr>
        <w:rPr>
          <w:rFonts w:eastAsia="Tahoma"/>
        </w:rPr>
      </w:pPr>
      <w:r>
        <w:br w:type="page"/>
      </w:r>
    </w:p>
    <w:p w14:paraId="4E503A67" w14:textId="77777777" w:rsidR="00CA4461" w:rsidRPr="005C76E7" w:rsidRDefault="00CA4461" w:rsidP="00CA4461">
      <w:pPr>
        <w:pStyle w:val="01TITULO3"/>
      </w:pPr>
      <w:r w:rsidRPr="005C76E7">
        <w:lastRenderedPageBreak/>
        <w:t>Respostas das atividades</w:t>
      </w:r>
    </w:p>
    <w:p w14:paraId="13270273" w14:textId="77777777" w:rsidR="00DF653C" w:rsidRDefault="00DF653C" w:rsidP="00CA4461">
      <w:pPr>
        <w:pStyle w:val="02TEXTOPRINCIPAL"/>
      </w:pPr>
    </w:p>
    <w:p w14:paraId="262237B8" w14:textId="7BD81F45" w:rsidR="00CA4461" w:rsidRPr="000B63F0" w:rsidRDefault="00CA4461" w:rsidP="00CA4461">
      <w:pPr>
        <w:pStyle w:val="02TEXTOPRINCIPAL"/>
      </w:pPr>
      <w:r w:rsidRPr="001F1449">
        <w:t>1.</w:t>
      </w:r>
      <w:r>
        <w:t xml:space="preserve"> </w:t>
      </w:r>
      <w:r w:rsidRPr="000B63F0">
        <w:t xml:space="preserve">Crosta terrestre ou litosfera: </w:t>
      </w:r>
      <w:r>
        <w:t>c</w:t>
      </w:r>
      <w:r w:rsidRPr="000B63F0">
        <w:t xml:space="preserve">amada superficial da Terra, </w:t>
      </w:r>
      <w:r>
        <w:t xml:space="preserve">é </w:t>
      </w:r>
      <w:r w:rsidRPr="000B63F0">
        <w:t xml:space="preserve">formada por rochas em estado sólido e possui uma espessura de 5 </w:t>
      </w:r>
      <w:r>
        <w:t xml:space="preserve">km </w:t>
      </w:r>
      <w:r w:rsidRPr="000B63F0">
        <w:t>até 70</w:t>
      </w:r>
      <w:r>
        <w:t xml:space="preserve"> </w:t>
      </w:r>
      <w:r w:rsidRPr="000B63F0">
        <w:t>km.</w:t>
      </w:r>
    </w:p>
    <w:p w14:paraId="09C04AEA" w14:textId="0FB528DB" w:rsidR="00CA4461" w:rsidRPr="000B63F0" w:rsidRDefault="00CA4461" w:rsidP="00CA4461">
      <w:pPr>
        <w:pStyle w:val="02TEXTOPRINCIPAL"/>
      </w:pPr>
      <w:r w:rsidRPr="000B63F0">
        <w:t xml:space="preserve">Manto: </w:t>
      </w:r>
      <w:r>
        <w:t>d</w:t>
      </w:r>
      <w:r w:rsidRPr="000B63F0">
        <w:t xml:space="preserve">ividido em duas camadas, manto superior e manto inferior, </w:t>
      </w:r>
      <w:r>
        <w:t>apresenta</w:t>
      </w:r>
      <w:r w:rsidRPr="000B63F0">
        <w:t xml:space="preserve"> </w:t>
      </w:r>
      <w:r>
        <w:t>temperaturas extremamente elevadas</w:t>
      </w:r>
      <w:r w:rsidRPr="000B63F0">
        <w:t xml:space="preserve"> e é composto por rochas em estado sólido. Começa abaixo da crosta e vai até 2</w:t>
      </w:r>
      <w:r>
        <w:t>.</w:t>
      </w:r>
      <w:r w:rsidRPr="000B63F0">
        <w:t>900</w:t>
      </w:r>
      <w:r>
        <w:t xml:space="preserve"> </w:t>
      </w:r>
      <w:r w:rsidRPr="000B63F0">
        <w:t>km de profundidade.</w:t>
      </w:r>
    </w:p>
    <w:p w14:paraId="3106A7E9" w14:textId="33ED2097" w:rsidR="00CA4461" w:rsidRPr="001F1449" w:rsidRDefault="00CA4461" w:rsidP="00CA4461">
      <w:pPr>
        <w:pStyle w:val="02TEXTOPRINCIPAL"/>
      </w:pPr>
      <w:r w:rsidRPr="000B63F0">
        <w:t xml:space="preserve">Núcleo: </w:t>
      </w:r>
      <w:r>
        <w:t>e</w:t>
      </w:r>
      <w:r w:rsidRPr="000B63F0">
        <w:t xml:space="preserve">xternamente líquido e internamente sólido, o núcleo é composto principalmente por </w:t>
      </w:r>
      <w:r>
        <w:t>ní</w:t>
      </w:r>
      <w:r w:rsidRPr="000B63F0">
        <w:t xml:space="preserve">quel e </w:t>
      </w:r>
      <w:r>
        <w:t>f</w:t>
      </w:r>
      <w:r w:rsidRPr="000B63F0">
        <w:t>erro</w:t>
      </w:r>
      <w:r w:rsidRPr="00EA054D">
        <w:t xml:space="preserve">. Inicia-se </w:t>
      </w:r>
      <w:r>
        <w:t>a</w:t>
      </w:r>
      <w:r w:rsidRPr="00EA054D">
        <w:t xml:space="preserve"> 2</w:t>
      </w:r>
      <w:r>
        <w:t>.</w:t>
      </w:r>
      <w:r w:rsidRPr="00EA054D">
        <w:t>900</w:t>
      </w:r>
      <w:r>
        <w:t xml:space="preserve"> </w:t>
      </w:r>
      <w:r w:rsidRPr="00EA054D">
        <w:t>km e vai até 6</w:t>
      </w:r>
      <w:r>
        <w:t>.</w:t>
      </w:r>
      <w:r w:rsidRPr="00EA054D">
        <w:t>370</w:t>
      </w:r>
      <w:r>
        <w:t xml:space="preserve"> </w:t>
      </w:r>
      <w:r w:rsidRPr="00EA054D">
        <w:t>km</w:t>
      </w:r>
      <w:r>
        <w:t>. Sua</w:t>
      </w:r>
      <w:r w:rsidRPr="00EA054D">
        <w:t xml:space="preserve"> temperatura </w:t>
      </w:r>
      <w:r>
        <w:t xml:space="preserve">é </w:t>
      </w:r>
      <w:r w:rsidRPr="00EA054D">
        <w:t>de cerca de 6</w:t>
      </w:r>
      <w:r>
        <w:t>.</w:t>
      </w:r>
      <w:r w:rsidRPr="00EA054D">
        <w:t xml:space="preserve">000 </w:t>
      </w:r>
      <w:proofErr w:type="spellStart"/>
      <w:r>
        <w:t>º</w:t>
      </w:r>
      <w:r w:rsidRPr="00EA054D">
        <w:t>C</w:t>
      </w:r>
      <w:proofErr w:type="spellEnd"/>
      <w:r>
        <w:t>.</w:t>
      </w:r>
    </w:p>
    <w:p w14:paraId="67645242" w14:textId="77777777" w:rsidR="00CA4461" w:rsidRPr="004D720F" w:rsidRDefault="00CA4461" w:rsidP="00CA4461">
      <w:pPr>
        <w:pStyle w:val="02TEXTOITEM"/>
      </w:pPr>
    </w:p>
    <w:p w14:paraId="0EB4AC29" w14:textId="77777777" w:rsidR="00CA4461" w:rsidRDefault="00CA4461" w:rsidP="00CA4461">
      <w:pPr>
        <w:pStyle w:val="02TEXTOITEM"/>
      </w:pPr>
      <w:r w:rsidRPr="001C6923">
        <w:t xml:space="preserve">2. </w:t>
      </w:r>
    </w:p>
    <w:p w14:paraId="443D4FE0" w14:textId="77777777" w:rsidR="00CA4461" w:rsidRPr="00734610" w:rsidRDefault="00CA4461" w:rsidP="00CA4461">
      <w:pPr>
        <w:pStyle w:val="02TEXTOITEM"/>
        <w:jc w:val="center"/>
      </w:pPr>
      <w:r>
        <w:rPr>
          <w:noProof/>
          <w:lang w:eastAsia="pt-BR" w:bidi="ar-SA"/>
        </w:rPr>
        <w:drawing>
          <wp:inline distT="0" distB="0" distL="0" distR="0" wp14:anchorId="77F2B358" wp14:editId="7D05C612">
            <wp:extent cx="6289200" cy="38556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6_1bim_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9200" cy="3855600"/>
                    </a:xfrm>
                    <a:prstGeom prst="rect">
                      <a:avLst/>
                    </a:prstGeom>
                  </pic:spPr>
                </pic:pic>
              </a:graphicData>
            </a:graphic>
          </wp:inline>
        </w:drawing>
      </w:r>
    </w:p>
    <w:p w14:paraId="7F2E19F1" w14:textId="77777777" w:rsidR="00CA4461" w:rsidRDefault="00CA4461" w:rsidP="00CA4461">
      <w:pPr>
        <w:pStyle w:val="02TEXTOITEM"/>
      </w:pPr>
    </w:p>
    <w:p w14:paraId="26A61D07" w14:textId="77777777" w:rsidR="00CA4461" w:rsidRDefault="00CA4461" w:rsidP="00CA4461">
      <w:pPr>
        <w:pStyle w:val="02TEXTOITEM"/>
      </w:pPr>
      <w:r>
        <w:t>3</w:t>
      </w:r>
      <w:r w:rsidRPr="001C6923">
        <w:t xml:space="preserve">. </w:t>
      </w:r>
    </w:p>
    <w:p w14:paraId="4DB44D5D" w14:textId="77777777" w:rsidR="00CA4461" w:rsidRDefault="00CA4461" w:rsidP="00CA4461">
      <w:pPr>
        <w:pStyle w:val="02TEXTOITEM"/>
      </w:pPr>
    </w:p>
    <w:p w14:paraId="1908CEFD" w14:textId="77777777" w:rsidR="00CA4461" w:rsidRDefault="00CA4461" w:rsidP="00CA4461">
      <w:pPr>
        <w:pStyle w:val="02TEXTOITEM"/>
        <w:jc w:val="center"/>
      </w:pPr>
      <w:r>
        <w:rPr>
          <w:noProof/>
          <w:lang w:eastAsia="pt-BR" w:bidi="ar-SA"/>
        </w:rPr>
        <w:drawing>
          <wp:inline distT="0" distB="0" distL="0" distR="0" wp14:anchorId="3FF37EBA" wp14:editId="6B1D7C56">
            <wp:extent cx="5047200" cy="1724400"/>
            <wp:effectExtent l="0" t="0" r="127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6_1bim_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7200" cy="1724400"/>
                    </a:xfrm>
                    <a:prstGeom prst="rect">
                      <a:avLst/>
                    </a:prstGeom>
                  </pic:spPr>
                </pic:pic>
              </a:graphicData>
            </a:graphic>
          </wp:inline>
        </w:drawing>
      </w:r>
    </w:p>
    <w:p w14:paraId="01F99076" w14:textId="77777777" w:rsidR="00CA4461" w:rsidRDefault="00CA4461" w:rsidP="00CA4461">
      <w:pPr>
        <w:rPr>
          <w:rFonts w:eastAsia="Tahoma"/>
        </w:rPr>
      </w:pPr>
      <w:r>
        <w:br w:type="page"/>
      </w:r>
    </w:p>
    <w:p w14:paraId="5E27BC75" w14:textId="77777777" w:rsidR="00CA4461" w:rsidRDefault="00CA4461" w:rsidP="00CA4461">
      <w:pPr>
        <w:pStyle w:val="02TEXTOITEM"/>
      </w:pPr>
    </w:p>
    <w:p w14:paraId="3575BA2F" w14:textId="5A95B2D8" w:rsidR="00CA4461" w:rsidRDefault="00CA4461" w:rsidP="00CA4461">
      <w:pPr>
        <w:pStyle w:val="02TEXTOITEM"/>
      </w:pPr>
      <w:r>
        <w:t xml:space="preserve">4. </w:t>
      </w:r>
      <w:r w:rsidRPr="00E64199">
        <w:t>Resposta pessoal. Algumas respostas possíveis são:</w:t>
      </w:r>
    </w:p>
    <w:p w14:paraId="00747A37" w14:textId="77777777" w:rsidR="00CA4461" w:rsidRPr="00EA054D" w:rsidRDefault="00CA4461" w:rsidP="00CA4461">
      <w:pPr>
        <w:pStyle w:val="02TEXTOPRINCIPAL"/>
      </w:pPr>
      <w:r w:rsidRPr="000B63F0">
        <w:t xml:space="preserve">Formação do solo: </w:t>
      </w:r>
      <w:r>
        <w:t>o</w:t>
      </w:r>
      <w:r w:rsidRPr="000B63F0">
        <w:t xml:space="preserve"> desgaste da rocha-mãe que forma a crosta terrestre leva em média 400 anos para formar o solo. Esse desgaste se dá pela ação do vento, da água e do calor.</w:t>
      </w:r>
    </w:p>
    <w:p w14:paraId="0F813AFE" w14:textId="77777777" w:rsidR="00CA4461" w:rsidRPr="00EA054D" w:rsidRDefault="00CA4461" w:rsidP="00CA4461">
      <w:pPr>
        <w:pStyle w:val="02TEXTOPRINCIPAL"/>
      </w:pPr>
      <w:r>
        <w:t>Formação das m</w:t>
      </w:r>
      <w:r w:rsidRPr="00EA054D">
        <w:t>ontanha</w:t>
      </w:r>
      <w:r>
        <w:t>s</w:t>
      </w:r>
      <w:r w:rsidRPr="00EA054D">
        <w:t xml:space="preserve"> ou cordilheira</w:t>
      </w:r>
      <w:r>
        <w:t>s</w:t>
      </w:r>
      <w:r w:rsidRPr="00EA054D">
        <w:t xml:space="preserve">: </w:t>
      </w:r>
      <w:r>
        <w:t xml:space="preserve">acontece </w:t>
      </w:r>
      <w:r w:rsidRPr="00EA054D">
        <w:t xml:space="preserve">quando as placas da crosta, também conhecidas como placas </w:t>
      </w:r>
      <w:proofErr w:type="spellStart"/>
      <w:r w:rsidRPr="00EA054D">
        <w:t>litosféricas</w:t>
      </w:r>
      <w:proofErr w:type="spellEnd"/>
      <w:r>
        <w:t>,</w:t>
      </w:r>
      <w:r w:rsidRPr="00EA054D">
        <w:t xml:space="preserve"> sofrem com a pressão interna ou </w:t>
      </w:r>
      <w:r>
        <w:t>se colidem, fazendo com que</w:t>
      </w:r>
      <w:r w:rsidRPr="00EA054D">
        <w:t xml:space="preserve"> a rocha se dobr</w:t>
      </w:r>
      <w:r>
        <w:t>e</w:t>
      </w:r>
      <w:r w:rsidRPr="00EA054D">
        <w:t>.</w:t>
      </w:r>
    </w:p>
    <w:p w14:paraId="6BC0DFCA" w14:textId="77777777" w:rsidR="00CA4461" w:rsidRPr="00EA054D" w:rsidRDefault="00CA4461" w:rsidP="00CA4461">
      <w:pPr>
        <w:pStyle w:val="02TEXTOPRINCIPAL"/>
      </w:pPr>
      <w:r w:rsidRPr="00EA054D">
        <w:t xml:space="preserve">Terremotos: </w:t>
      </w:r>
      <w:r>
        <w:t>a</w:t>
      </w:r>
      <w:r w:rsidRPr="00EA054D">
        <w:t xml:space="preserve">contecem quando uma placa </w:t>
      </w:r>
      <w:proofErr w:type="spellStart"/>
      <w:r w:rsidRPr="00EA054D">
        <w:t>litosférica</w:t>
      </w:r>
      <w:proofErr w:type="spellEnd"/>
      <w:r w:rsidRPr="00EA054D">
        <w:t xml:space="preserve"> desliza em contato com outra.</w:t>
      </w:r>
    </w:p>
    <w:p w14:paraId="61563298" w14:textId="77777777" w:rsidR="00CA4461" w:rsidRPr="00EA054D" w:rsidRDefault="00CA4461" w:rsidP="00CA4461">
      <w:pPr>
        <w:pStyle w:val="02TEXTOPRINCIPAL"/>
      </w:pPr>
      <w:r w:rsidRPr="001142E4">
        <w:rPr>
          <w:i/>
        </w:rPr>
        <w:t>Tsunamis</w:t>
      </w:r>
      <w:r w:rsidRPr="00EA054D">
        <w:t xml:space="preserve">: </w:t>
      </w:r>
      <w:r>
        <w:t>a</w:t>
      </w:r>
      <w:r w:rsidRPr="00EA054D">
        <w:t>contece</w:t>
      </w:r>
      <w:r>
        <w:t>m</w:t>
      </w:r>
      <w:r w:rsidRPr="00EA054D">
        <w:t xml:space="preserve"> quando há um deslocamento de placas no fundo do oceano, ou seja</w:t>
      </w:r>
      <w:r>
        <w:t>,</w:t>
      </w:r>
      <w:r w:rsidRPr="00EA054D">
        <w:t xml:space="preserve"> um terremoto </w:t>
      </w:r>
      <w:r>
        <w:t>subaquático.</w:t>
      </w:r>
    </w:p>
    <w:p w14:paraId="42DFCA29" w14:textId="2D3497A6" w:rsidR="00CA4461" w:rsidRDefault="00CA4461" w:rsidP="00CA4461">
      <w:pPr>
        <w:pStyle w:val="02TEXTOPRINCIPAL"/>
      </w:pPr>
      <w:r w:rsidRPr="00EA054D">
        <w:t>Erupç</w:t>
      </w:r>
      <w:r>
        <w:t>ões</w:t>
      </w:r>
      <w:r w:rsidRPr="00EA054D">
        <w:t xml:space="preserve"> vulcânica</w:t>
      </w:r>
      <w:r>
        <w:t>s</w:t>
      </w:r>
      <w:r w:rsidRPr="00EA054D">
        <w:t xml:space="preserve">: </w:t>
      </w:r>
      <w:r>
        <w:t xml:space="preserve">acontecem </w:t>
      </w:r>
      <w:r w:rsidRPr="00EA054D">
        <w:t xml:space="preserve">quando há uma abertura </w:t>
      </w:r>
      <w:r>
        <w:t>na camada mais externa da crosta terrestre</w:t>
      </w:r>
      <w:r w:rsidRPr="00EA054D">
        <w:t xml:space="preserve"> e </w:t>
      </w:r>
      <w:r>
        <w:t xml:space="preserve">o </w:t>
      </w:r>
      <w:r w:rsidRPr="00EA054D">
        <w:t>magma (parte do manto</w:t>
      </w:r>
      <w:r>
        <w:t>)</w:t>
      </w:r>
      <w:r w:rsidRPr="00EA054D">
        <w:t xml:space="preserve"> é extravasado. Pode</w:t>
      </w:r>
      <w:r>
        <w:t>m</w:t>
      </w:r>
      <w:r w:rsidRPr="00EA054D">
        <w:t xml:space="preserve"> </w:t>
      </w:r>
      <w:r>
        <w:t xml:space="preserve">resultar </w:t>
      </w:r>
      <w:r w:rsidRPr="00EA054D">
        <w:t>de um terremoto.</w:t>
      </w:r>
    </w:p>
    <w:p w14:paraId="1E5B51AD" w14:textId="13E95DE1" w:rsidR="0053034A" w:rsidRDefault="0053034A">
      <w:pPr>
        <w:rPr>
          <w:rFonts w:eastAsia="Tahoma"/>
        </w:rPr>
      </w:pPr>
      <w:r>
        <w:br w:type="page"/>
      </w:r>
    </w:p>
    <w:p w14:paraId="305917F7" w14:textId="77777777" w:rsidR="00CA4461" w:rsidRPr="00A05691" w:rsidRDefault="00CA4461" w:rsidP="00CA4461">
      <w:pPr>
        <w:pStyle w:val="01TITULO3"/>
      </w:pPr>
      <w:proofErr w:type="spellStart"/>
      <w:r w:rsidRPr="00A05691">
        <w:lastRenderedPageBreak/>
        <w:t>Autoavaliação</w:t>
      </w:r>
      <w:proofErr w:type="spellEnd"/>
    </w:p>
    <w:p w14:paraId="64F92875" w14:textId="77777777" w:rsidR="00CA4461" w:rsidRDefault="00CA4461" w:rsidP="00CA4461">
      <w:pPr>
        <w:pStyle w:val="02TEXTOPRINCIPAL"/>
      </w:pPr>
    </w:p>
    <w:tbl>
      <w:tblPr>
        <w:tblStyle w:val="Tabelacomgrade"/>
        <w:tblW w:w="9639" w:type="dxa"/>
        <w:tblLook w:val="04A0" w:firstRow="1" w:lastRow="0" w:firstColumn="1" w:lastColumn="0" w:noHBand="0" w:noVBand="1"/>
      </w:tblPr>
      <w:tblGrid>
        <w:gridCol w:w="3062"/>
        <w:gridCol w:w="2261"/>
        <w:gridCol w:w="2262"/>
        <w:gridCol w:w="2054"/>
      </w:tblGrid>
      <w:tr w:rsidR="00CA4461" w:rsidRPr="00DD5B37" w14:paraId="14FA5B49" w14:textId="77777777" w:rsidTr="004278E3">
        <w:tc>
          <w:tcPr>
            <w:tcW w:w="2874" w:type="dxa"/>
            <w:tcMar>
              <w:top w:w="57" w:type="dxa"/>
              <w:bottom w:w="57" w:type="dxa"/>
            </w:tcMar>
            <w:vAlign w:val="center"/>
          </w:tcPr>
          <w:p w14:paraId="45920684" w14:textId="77777777" w:rsidR="00CA4461" w:rsidRPr="00DD5B37" w:rsidRDefault="00CA4461" w:rsidP="004278E3">
            <w:pPr>
              <w:pStyle w:val="03TITULOTABELAS1"/>
            </w:pPr>
            <w:r w:rsidRPr="00DD5B37">
              <w:t>Critérios</w:t>
            </w:r>
          </w:p>
        </w:tc>
        <w:tc>
          <w:tcPr>
            <w:tcW w:w="2123" w:type="dxa"/>
            <w:tcMar>
              <w:top w:w="57" w:type="dxa"/>
              <w:bottom w:w="57" w:type="dxa"/>
            </w:tcMar>
            <w:vAlign w:val="center"/>
          </w:tcPr>
          <w:p w14:paraId="0E10D304" w14:textId="77777777" w:rsidR="00CA4461" w:rsidRPr="00DD5B37" w:rsidRDefault="00CA4461" w:rsidP="004278E3">
            <w:pPr>
              <w:pStyle w:val="03TITULOTABELAS1"/>
            </w:pPr>
            <w:r w:rsidRPr="00DD5B37">
              <w:t>Ótimo desempenho</w:t>
            </w:r>
          </w:p>
        </w:tc>
        <w:tc>
          <w:tcPr>
            <w:tcW w:w="2124" w:type="dxa"/>
            <w:tcMar>
              <w:top w:w="57" w:type="dxa"/>
              <w:bottom w:w="57" w:type="dxa"/>
            </w:tcMar>
            <w:vAlign w:val="center"/>
          </w:tcPr>
          <w:p w14:paraId="367C0ADC" w14:textId="77777777" w:rsidR="00CA4461" w:rsidRPr="00DD5B37" w:rsidRDefault="00CA4461" w:rsidP="004278E3">
            <w:pPr>
              <w:pStyle w:val="03TITULOTABELAS1"/>
            </w:pPr>
            <w:r w:rsidRPr="00DD5B37">
              <w:t>Bom desempenho</w:t>
            </w:r>
          </w:p>
        </w:tc>
        <w:tc>
          <w:tcPr>
            <w:tcW w:w="1928" w:type="dxa"/>
            <w:tcMar>
              <w:top w:w="57" w:type="dxa"/>
              <w:bottom w:w="57" w:type="dxa"/>
            </w:tcMar>
            <w:vAlign w:val="center"/>
          </w:tcPr>
          <w:p w14:paraId="4FB95B8F" w14:textId="77777777" w:rsidR="00CA4461" w:rsidRPr="00DD5B37" w:rsidRDefault="00CA4461" w:rsidP="004278E3">
            <w:pPr>
              <w:pStyle w:val="03TITULOTABELAS1"/>
            </w:pPr>
            <w:r w:rsidRPr="00DD5B37">
              <w:t>Preciso melhorar</w:t>
            </w:r>
          </w:p>
        </w:tc>
      </w:tr>
      <w:tr w:rsidR="00CA4461" w:rsidRPr="00DD5B37" w14:paraId="601E5466" w14:textId="77777777" w:rsidTr="004278E3">
        <w:tc>
          <w:tcPr>
            <w:tcW w:w="2874" w:type="dxa"/>
            <w:tcMar>
              <w:top w:w="57" w:type="dxa"/>
              <w:bottom w:w="57" w:type="dxa"/>
            </w:tcMar>
            <w:vAlign w:val="center"/>
          </w:tcPr>
          <w:p w14:paraId="638CCD4B" w14:textId="77777777" w:rsidR="00CA4461" w:rsidRPr="00A05691" w:rsidRDefault="00CA4461" w:rsidP="004278E3">
            <w:pPr>
              <w:pStyle w:val="04TEXTOTABELAS"/>
            </w:pPr>
            <w:r w:rsidRPr="00E64199">
              <w:t>Identifico quais são as camadas da Terra.</w:t>
            </w:r>
          </w:p>
        </w:tc>
        <w:tc>
          <w:tcPr>
            <w:tcW w:w="2123" w:type="dxa"/>
            <w:tcMar>
              <w:top w:w="57" w:type="dxa"/>
              <w:bottom w:w="57" w:type="dxa"/>
            </w:tcMar>
            <w:vAlign w:val="center"/>
          </w:tcPr>
          <w:p w14:paraId="2BACA4EB" w14:textId="77777777" w:rsidR="00CA4461" w:rsidRPr="00DD5B37" w:rsidRDefault="00CA4461" w:rsidP="004278E3">
            <w:pPr>
              <w:spacing w:line="276" w:lineRule="auto"/>
              <w:jc w:val="center"/>
              <w:rPr>
                <w:rFonts w:ascii="Arial" w:hAnsi="Arial" w:cs="Arial"/>
              </w:rPr>
            </w:pPr>
          </w:p>
        </w:tc>
        <w:tc>
          <w:tcPr>
            <w:tcW w:w="2124" w:type="dxa"/>
            <w:tcMar>
              <w:top w:w="57" w:type="dxa"/>
              <w:bottom w:w="57" w:type="dxa"/>
            </w:tcMar>
            <w:vAlign w:val="center"/>
          </w:tcPr>
          <w:p w14:paraId="193F89B7" w14:textId="77777777" w:rsidR="00CA4461" w:rsidRPr="00DD5B37" w:rsidRDefault="00CA4461" w:rsidP="004278E3">
            <w:pPr>
              <w:spacing w:line="276" w:lineRule="auto"/>
              <w:jc w:val="center"/>
              <w:rPr>
                <w:rFonts w:ascii="Arial" w:hAnsi="Arial" w:cs="Arial"/>
              </w:rPr>
            </w:pPr>
          </w:p>
        </w:tc>
        <w:tc>
          <w:tcPr>
            <w:tcW w:w="1928" w:type="dxa"/>
            <w:tcMar>
              <w:top w:w="57" w:type="dxa"/>
              <w:bottom w:w="57" w:type="dxa"/>
            </w:tcMar>
            <w:vAlign w:val="center"/>
          </w:tcPr>
          <w:p w14:paraId="3592E9C1" w14:textId="77777777" w:rsidR="00CA4461" w:rsidRPr="00DD5B37" w:rsidRDefault="00CA4461" w:rsidP="004278E3">
            <w:pPr>
              <w:spacing w:line="276" w:lineRule="auto"/>
              <w:jc w:val="center"/>
              <w:rPr>
                <w:rFonts w:ascii="Arial" w:hAnsi="Arial" w:cs="Arial"/>
              </w:rPr>
            </w:pPr>
          </w:p>
        </w:tc>
      </w:tr>
      <w:tr w:rsidR="00CA4461" w:rsidRPr="00DD5B37" w14:paraId="35AB7E0F" w14:textId="77777777" w:rsidTr="004278E3">
        <w:tc>
          <w:tcPr>
            <w:tcW w:w="2874" w:type="dxa"/>
            <w:tcMar>
              <w:top w:w="57" w:type="dxa"/>
              <w:bottom w:w="57" w:type="dxa"/>
            </w:tcMar>
            <w:vAlign w:val="center"/>
          </w:tcPr>
          <w:p w14:paraId="0698AB3E" w14:textId="77777777" w:rsidR="00CA4461" w:rsidRPr="00A05691" w:rsidRDefault="00CA4461" w:rsidP="004278E3">
            <w:pPr>
              <w:pStyle w:val="04TEXTOTABELAS"/>
            </w:pPr>
            <w:r w:rsidRPr="00E64199">
              <w:t>Compreendo a relação de fenômenos naturais com o movimento das camadas da Terra.</w:t>
            </w:r>
          </w:p>
        </w:tc>
        <w:tc>
          <w:tcPr>
            <w:tcW w:w="2123" w:type="dxa"/>
            <w:tcMar>
              <w:top w:w="57" w:type="dxa"/>
              <w:bottom w:w="57" w:type="dxa"/>
            </w:tcMar>
          </w:tcPr>
          <w:p w14:paraId="29EE295D" w14:textId="77777777" w:rsidR="00CA4461" w:rsidRPr="00DD5B37" w:rsidRDefault="00CA4461" w:rsidP="004278E3">
            <w:pPr>
              <w:spacing w:line="276" w:lineRule="auto"/>
              <w:rPr>
                <w:rFonts w:ascii="Arial" w:hAnsi="Arial" w:cs="Arial"/>
              </w:rPr>
            </w:pPr>
          </w:p>
        </w:tc>
        <w:tc>
          <w:tcPr>
            <w:tcW w:w="2124" w:type="dxa"/>
            <w:tcMar>
              <w:top w:w="57" w:type="dxa"/>
              <w:bottom w:w="57" w:type="dxa"/>
            </w:tcMar>
          </w:tcPr>
          <w:p w14:paraId="30B5A556" w14:textId="77777777" w:rsidR="00CA4461" w:rsidRPr="00DD5B37" w:rsidRDefault="00CA4461" w:rsidP="004278E3">
            <w:pPr>
              <w:spacing w:line="276" w:lineRule="auto"/>
              <w:rPr>
                <w:rFonts w:ascii="Arial" w:hAnsi="Arial" w:cs="Arial"/>
              </w:rPr>
            </w:pPr>
          </w:p>
        </w:tc>
        <w:tc>
          <w:tcPr>
            <w:tcW w:w="1928" w:type="dxa"/>
            <w:tcMar>
              <w:top w:w="57" w:type="dxa"/>
              <w:bottom w:w="57" w:type="dxa"/>
            </w:tcMar>
          </w:tcPr>
          <w:p w14:paraId="439491D5" w14:textId="77777777" w:rsidR="00CA4461" w:rsidRPr="00DD5B37" w:rsidRDefault="00CA4461" w:rsidP="004278E3">
            <w:pPr>
              <w:spacing w:line="276" w:lineRule="auto"/>
              <w:rPr>
                <w:rFonts w:ascii="Arial" w:hAnsi="Arial" w:cs="Arial"/>
              </w:rPr>
            </w:pPr>
          </w:p>
        </w:tc>
      </w:tr>
      <w:tr w:rsidR="00CA4461" w:rsidRPr="00DD5B37" w14:paraId="7E28DDCE" w14:textId="77777777" w:rsidTr="004278E3">
        <w:tc>
          <w:tcPr>
            <w:tcW w:w="2874" w:type="dxa"/>
            <w:tcMar>
              <w:top w:w="57" w:type="dxa"/>
              <w:bottom w:w="57" w:type="dxa"/>
            </w:tcMar>
            <w:vAlign w:val="center"/>
          </w:tcPr>
          <w:p w14:paraId="0F0FCB96" w14:textId="2B082230" w:rsidR="00CA4461" w:rsidRPr="00A05691" w:rsidRDefault="00CA4461" w:rsidP="004278E3">
            <w:pPr>
              <w:pStyle w:val="04TEXTOTABELAS"/>
            </w:pPr>
            <w:r w:rsidRPr="00E64199">
              <w:t>Sou capaz de utilizar diferentes tipos de linguagens para partilhar conhecimentos sobre fenômenos que modificam a crosta terrestre.</w:t>
            </w:r>
          </w:p>
        </w:tc>
        <w:tc>
          <w:tcPr>
            <w:tcW w:w="2123" w:type="dxa"/>
            <w:tcMar>
              <w:top w:w="57" w:type="dxa"/>
              <w:bottom w:w="57" w:type="dxa"/>
            </w:tcMar>
          </w:tcPr>
          <w:p w14:paraId="6C01ED91" w14:textId="77777777" w:rsidR="00CA4461" w:rsidRPr="00DD5B37" w:rsidRDefault="00CA4461" w:rsidP="004278E3">
            <w:pPr>
              <w:spacing w:line="276" w:lineRule="auto"/>
              <w:rPr>
                <w:rFonts w:ascii="Arial" w:hAnsi="Arial" w:cs="Arial"/>
              </w:rPr>
            </w:pPr>
          </w:p>
        </w:tc>
        <w:tc>
          <w:tcPr>
            <w:tcW w:w="2124" w:type="dxa"/>
            <w:tcMar>
              <w:top w:w="57" w:type="dxa"/>
              <w:bottom w:w="57" w:type="dxa"/>
            </w:tcMar>
          </w:tcPr>
          <w:p w14:paraId="2103B6BC" w14:textId="77777777" w:rsidR="00CA4461" w:rsidRPr="00DD5B37" w:rsidRDefault="00CA4461" w:rsidP="004278E3">
            <w:pPr>
              <w:spacing w:line="276" w:lineRule="auto"/>
              <w:rPr>
                <w:rFonts w:ascii="Arial" w:hAnsi="Arial" w:cs="Arial"/>
              </w:rPr>
            </w:pPr>
          </w:p>
        </w:tc>
        <w:tc>
          <w:tcPr>
            <w:tcW w:w="1928" w:type="dxa"/>
            <w:tcMar>
              <w:top w:w="57" w:type="dxa"/>
              <w:bottom w:w="57" w:type="dxa"/>
            </w:tcMar>
          </w:tcPr>
          <w:p w14:paraId="268602DF" w14:textId="77777777" w:rsidR="00CA4461" w:rsidRPr="00DD5B37" w:rsidRDefault="00CA4461" w:rsidP="004278E3">
            <w:pPr>
              <w:spacing w:line="276" w:lineRule="auto"/>
              <w:rPr>
                <w:rFonts w:ascii="Arial" w:hAnsi="Arial" w:cs="Arial"/>
              </w:rPr>
            </w:pPr>
          </w:p>
        </w:tc>
      </w:tr>
      <w:tr w:rsidR="00CA4461" w:rsidRPr="00DD5B37" w14:paraId="2380478D" w14:textId="77777777" w:rsidTr="004278E3">
        <w:tc>
          <w:tcPr>
            <w:tcW w:w="2874" w:type="dxa"/>
            <w:tcMar>
              <w:top w:w="57" w:type="dxa"/>
              <w:bottom w:w="57" w:type="dxa"/>
            </w:tcMar>
            <w:vAlign w:val="center"/>
          </w:tcPr>
          <w:p w14:paraId="00D21BE7" w14:textId="77777777" w:rsidR="00CA4461" w:rsidRPr="00A05691" w:rsidRDefault="00CA4461" w:rsidP="004278E3">
            <w:pPr>
              <w:pStyle w:val="04TEXTOTABELAS"/>
            </w:pPr>
            <w:r w:rsidRPr="00E64199">
              <w:t>Consigo exercitar o diálogo e a cooperação durante o trabalho em grupo.</w:t>
            </w:r>
          </w:p>
        </w:tc>
        <w:tc>
          <w:tcPr>
            <w:tcW w:w="2123" w:type="dxa"/>
            <w:tcMar>
              <w:top w:w="57" w:type="dxa"/>
              <w:bottom w:w="57" w:type="dxa"/>
            </w:tcMar>
          </w:tcPr>
          <w:p w14:paraId="17852E55" w14:textId="77777777" w:rsidR="00CA4461" w:rsidRPr="00DD5B37" w:rsidRDefault="00CA4461" w:rsidP="004278E3">
            <w:pPr>
              <w:spacing w:line="276" w:lineRule="auto"/>
              <w:rPr>
                <w:rFonts w:ascii="Arial" w:hAnsi="Arial" w:cs="Arial"/>
              </w:rPr>
            </w:pPr>
          </w:p>
        </w:tc>
        <w:tc>
          <w:tcPr>
            <w:tcW w:w="2124" w:type="dxa"/>
            <w:tcMar>
              <w:top w:w="57" w:type="dxa"/>
              <w:bottom w:w="57" w:type="dxa"/>
            </w:tcMar>
          </w:tcPr>
          <w:p w14:paraId="6B4F3C4F" w14:textId="77777777" w:rsidR="00CA4461" w:rsidRPr="00DD5B37" w:rsidRDefault="00CA4461" w:rsidP="004278E3">
            <w:pPr>
              <w:spacing w:line="276" w:lineRule="auto"/>
              <w:rPr>
                <w:rFonts w:ascii="Arial" w:hAnsi="Arial" w:cs="Arial"/>
              </w:rPr>
            </w:pPr>
          </w:p>
        </w:tc>
        <w:tc>
          <w:tcPr>
            <w:tcW w:w="1928" w:type="dxa"/>
            <w:tcMar>
              <w:top w:w="57" w:type="dxa"/>
              <w:bottom w:w="57" w:type="dxa"/>
            </w:tcMar>
          </w:tcPr>
          <w:p w14:paraId="59C98857" w14:textId="77777777" w:rsidR="00CA4461" w:rsidRPr="00DD5B37" w:rsidRDefault="00CA4461" w:rsidP="004278E3">
            <w:pPr>
              <w:spacing w:line="276" w:lineRule="auto"/>
              <w:rPr>
                <w:rFonts w:ascii="Arial" w:hAnsi="Arial" w:cs="Arial"/>
              </w:rPr>
            </w:pPr>
          </w:p>
        </w:tc>
      </w:tr>
      <w:tr w:rsidR="00CA4461" w:rsidRPr="00DD5B37" w14:paraId="773FEE68" w14:textId="77777777" w:rsidTr="004278E3">
        <w:tc>
          <w:tcPr>
            <w:tcW w:w="2874" w:type="dxa"/>
            <w:tcMar>
              <w:top w:w="57" w:type="dxa"/>
              <w:bottom w:w="57" w:type="dxa"/>
            </w:tcMar>
            <w:vAlign w:val="center"/>
          </w:tcPr>
          <w:p w14:paraId="0B45ACD0" w14:textId="77777777" w:rsidR="00CA4461" w:rsidRPr="00C405F9" w:rsidRDefault="00CA4461" w:rsidP="004278E3">
            <w:pPr>
              <w:pStyle w:val="04TEXTOTABELAS"/>
            </w:pPr>
            <w:r w:rsidRPr="00E64199">
              <w:t>Compreendo o que são modelos e entendo as limitações do modelo elaborado.</w:t>
            </w:r>
          </w:p>
        </w:tc>
        <w:tc>
          <w:tcPr>
            <w:tcW w:w="2123" w:type="dxa"/>
            <w:tcMar>
              <w:top w:w="57" w:type="dxa"/>
              <w:bottom w:w="57" w:type="dxa"/>
            </w:tcMar>
          </w:tcPr>
          <w:p w14:paraId="0B037112" w14:textId="77777777" w:rsidR="00CA4461" w:rsidRPr="00DD5B37" w:rsidRDefault="00CA4461" w:rsidP="004278E3">
            <w:pPr>
              <w:spacing w:line="276" w:lineRule="auto"/>
              <w:rPr>
                <w:rFonts w:ascii="Arial" w:hAnsi="Arial" w:cs="Arial"/>
              </w:rPr>
            </w:pPr>
          </w:p>
        </w:tc>
        <w:tc>
          <w:tcPr>
            <w:tcW w:w="2124" w:type="dxa"/>
            <w:tcMar>
              <w:top w:w="57" w:type="dxa"/>
              <w:bottom w:w="57" w:type="dxa"/>
            </w:tcMar>
          </w:tcPr>
          <w:p w14:paraId="1E157A49" w14:textId="77777777" w:rsidR="00CA4461" w:rsidRPr="00DD5B37" w:rsidRDefault="00CA4461" w:rsidP="004278E3">
            <w:pPr>
              <w:spacing w:line="276" w:lineRule="auto"/>
              <w:rPr>
                <w:rFonts w:ascii="Arial" w:hAnsi="Arial" w:cs="Arial"/>
              </w:rPr>
            </w:pPr>
          </w:p>
        </w:tc>
        <w:tc>
          <w:tcPr>
            <w:tcW w:w="1928" w:type="dxa"/>
            <w:tcMar>
              <w:top w:w="57" w:type="dxa"/>
              <w:bottom w:w="57" w:type="dxa"/>
            </w:tcMar>
          </w:tcPr>
          <w:p w14:paraId="39010595" w14:textId="77777777" w:rsidR="00CA4461" w:rsidRPr="00DD5B37" w:rsidRDefault="00CA4461" w:rsidP="004278E3">
            <w:pPr>
              <w:spacing w:line="276" w:lineRule="auto"/>
              <w:rPr>
                <w:rFonts w:ascii="Arial" w:hAnsi="Arial" w:cs="Arial"/>
              </w:rPr>
            </w:pPr>
          </w:p>
        </w:tc>
      </w:tr>
      <w:tr w:rsidR="00CA4461" w:rsidRPr="00DD5B37" w14:paraId="0A6DAE7B" w14:textId="77777777" w:rsidTr="004278E3">
        <w:tc>
          <w:tcPr>
            <w:tcW w:w="2874" w:type="dxa"/>
            <w:tcMar>
              <w:top w:w="57" w:type="dxa"/>
              <w:bottom w:w="57" w:type="dxa"/>
            </w:tcMar>
            <w:vAlign w:val="center"/>
          </w:tcPr>
          <w:p w14:paraId="6AA9FE58" w14:textId="77777777" w:rsidR="00CA4461" w:rsidRPr="00E64199" w:rsidRDefault="00CA4461" w:rsidP="004278E3">
            <w:pPr>
              <w:pStyle w:val="04TEXTOTABELAS"/>
            </w:pPr>
            <w:r>
              <w:t>I</w:t>
            </w:r>
            <w:r w:rsidRPr="00E626BD">
              <w:t>dentifico as camadas da atmosfera</w:t>
            </w:r>
            <w:r>
              <w:t>.</w:t>
            </w:r>
          </w:p>
        </w:tc>
        <w:tc>
          <w:tcPr>
            <w:tcW w:w="2123" w:type="dxa"/>
            <w:tcMar>
              <w:top w:w="57" w:type="dxa"/>
              <w:bottom w:w="57" w:type="dxa"/>
            </w:tcMar>
          </w:tcPr>
          <w:p w14:paraId="168F6BD5" w14:textId="77777777" w:rsidR="00CA4461" w:rsidRPr="00DD5B37" w:rsidRDefault="00CA4461" w:rsidP="004278E3">
            <w:pPr>
              <w:spacing w:line="276" w:lineRule="auto"/>
              <w:rPr>
                <w:rFonts w:ascii="Arial" w:hAnsi="Arial" w:cs="Arial"/>
              </w:rPr>
            </w:pPr>
          </w:p>
        </w:tc>
        <w:tc>
          <w:tcPr>
            <w:tcW w:w="2124" w:type="dxa"/>
            <w:tcMar>
              <w:top w:w="57" w:type="dxa"/>
              <w:bottom w:w="57" w:type="dxa"/>
            </w:tcMar>
          </w:tcPr>
          <w:p w14:paraId="17289982" w14:textId="77777777" w:rsidR="00CA4461" w:rsidRPr="00DD5B37" w:rsidRDefault="00CA4461" w:rsidP="004278E3">
            <w:pPr>
              <w:spacing w:line="276" w:lineRule="auto"/>
              <w:rPr>
                <w:rFonts w:ascii="Arial" w:hAnsi="Arial" w:cs="Arial"/>
              </w:rPr>
            </w:pPr>
          </w:p>
        </w:tc>
        <w:tc>
          <w:tcPr>
            <w:tcW w:w="1928" w:type="dxa"/>
            <w:tcMar>
              <w:top w:w="57" w:type="dxa"/>
              <w:bottom w:w="57" w:type="dxa"/>
            </w:tcMar>
          </w:tcPr>
          <w:p w14:paraId="0B95BC83" w14:textId="77777777" w:rsidR="00CA4461" w:rsidRPr="00DD5B37" w:rsidRDefault="00CA4461" w:rsidP="004278E3">
            <w:pPr>
              <w:spacing w:line="276" w:lineRule="auto"/>
              <w:rPr>
                <w:rFonts w:ascii="Arial" w:hAnsi="Arial" w:cs="Arial"/>
              </w:rPr>
            </w:pPr>
          </w:p>
        </w:tc>
      </w:tr>
      <w:tr w:rsidR="00CA4461" w:rsidRPr="00DD5B37" w14:paraId="713155FE" w14:textId="77777777" w:rsidTr="004278E3">
        <w:tc>
          <w:tcPr>
            <w:tcW w:w="2874" w:type="dxa"/>
            <w:tcMar>
              <w:top w:w="57" w:type="dxa"/>
              <w:bottom w:w="57" w:type="dxa"/>
            </w:tcMar>
            <w:vAlign w:val="center"/>
          </w:tcPr>
          <w:p w14:paraId="2CCB63B3" w14:textId="77777777" w:rsidR="00CA4461" w:rsidRPr="00E64199" w:rsidRDefault="00CA4461" w:rsidP="004278E3">
            <w:pPr>
              <w:pStyle w:val="04TEXTOTABELAS"/>
            </w:pPr>
            <w:r w:rsidRPr="00E64199">
              <w:t>Consigo relacionar fenômenos às camadas da atmosfera onde eles ocorrem.</w:t>
            </w:r>
          </w:p>
        </w:tc>
        <w:tc>
          <w:tcPr>
            <w:tcW w:w="2123" w:type="dxa"/>
            <w:tcMar>
              <w:top w:w="57" w:type="dxa"/>
              <w:bottom w:w="57" w:type="dxa"/>
            </w:tcMar>
          </w:tcPr>
          <w:p w14:paraId="11BC9AA7" w14:textId="77777777" w:rsidR="00CA4461" w:rsidRPr="00DD5B37" w:rsidRDefault="00CA4461" w:rsidP="004278E3">
            <w:pPr>
              <w:spacing w:line="276" w:lineRule="auto"/>
              <w:rPr>
                <w:rFonts w:ascii="Arial" w:hAnsi="Arial" w:cs="Arial"/>
              </w:rPr>
            </w:pPr>
          </w:p>
        </w:tc>
        <w:tc>
          <w:tcPr>
            <w:tcW w:w="2124" w:type="dxa"/>
            <w:tcMar>
              <w:top w:w="57" w:type="dxa"/>
              <w:bottom w:w="57" w:type="dxa"/>
            </w:tcMar>
          </w:tcPr>
          <w:p w14:paraId="0B85BD3B" w14:textId="77777777" w:rsidR="00CA4461" w:rsidRPr="00DD5B37" w:rsidRDefault="00CA4461" w:rsidP="004278E3">
            <w:pPr>
              <w:spacing w:line="276" w:lineRule="auto"/>
              <w:rPr>
                <w:rFonts w:ascii="Arial" w:hAnsi="Arial" w:cs="Arial"/>
              </w:rPr>
            </w:pPr>
          </w:p>
        </w:tc>
        <w:tc>
          <w:tcPr>
            <w:tcW w:w="1928" w:type="dxa"/>
            <w:tcMar>
              <w:top w:w="57" w:type="dxa"/>
              <w:bottom w:w="57" w:type="dxa"/>
            </w:tcMar>
          </w:tcPr>
          <w:p w14:paraId="24B93BA1" w14:textId="77777777" w:rsidR="00CA4461" w:rsidRPr="00DD5B37" w:rsidRDefault="00CA4461" w:rsidP="004278E3">
            <w:pPr>
              <w:spacing w:line="276" w:lineRule="auto"/>
              <w:rPr>
                <w:rFonts w:ascii="Arial" w:hAnsi="Arial" w:cs="Arial"/>
              </w:rPr>
            </w:pPr>
          </w:p>
        </w:tc>
      </w:tr>
      <w:tr w:rsidR="00CA4461" w:rsidRPr="00DD5B37" w14:paraId="657CB9E8" w14:textId="77777777" w:rsidTr="004278E3">
        <w:tc>
          <w:tcPr>
            <w:tcW w:w="2874" w:type="dxa"/>
            <w:tcMar>
              <w:top w:w="57" w:type="dxa"/>
              <w:bottom w:w="57" w:type="dxa"/>
            </w:tcMar>
            <w:vAlign w:val="center"/>
          </w:tcPr>
          <w:p w14:paraId="0CBCEE8F" w14:textId="77777777" w:rsidR="00CA4461" w:rsidRPr="00E64199" w:rsidRDefault="00CA4461" w:rsidP="004278E3">
            <w:pPr>
              <w:pStyle w:val="04TEXTOTABELAS"/>
            </w:pPr>
            <w:r w:rsidRPr="00E64199">
              <w:t>Sou capaz de me expressar oralmente em público de forma clara.</w:t>
            </w:r>
          </w:p>
        </w:tc>
        <w:tc>
          <w:tcPr>
            <w:tcW w:w="2123" w:type="dxa"/>
            <w:tcMar>
              <w:top w:w="57" w:type="dxa"/>
              <w:bottom w:w="57" w:type="dxa"/>
            </w:tcMar>
          </w:tcPr>
          <w:p w14:paraId="47188C09" w14:textId="77777777" w:rsidR="00CA4461" w:rsidRPr="00DD5B37" w:rsidRDefault="00CA4461" w:rsidP="004278E3">
            <w:pPr>
              <w:spacing w:line="276" w:lineRule="auto"/>
              <w:rPr>
                <w:rFonts w:ascii="Arial" w:hAnsi="Arial" w:cs="Arial"/>
              </w:rPr>
            </w:pPr>
          </w:p>
        </w:tc>
        <w:tc>
          <w:tcPr>
            <w:tcW w:w="2124" w:type="dxa"/>
            <w:tcMar>
              <w:top w:w="57" w:type="dxa"/>
              <w:bottom w:w="57" w:type="dxa"/>
            </w:tcMar>
          </w:tcPr>
          <w:p w14:paraId="13C115EE" w14:textId="77777777" w:rsidR="00CA4461" w:rsidRPr="00DD5B37" w:rsidRDefault="00CA4461" w:rsidP="004278E3">
            <w:pPr>
              <w:spacing w:line="276" w:lineRule="auto"/>
              <w:rPr>
                <w:rFonts w:ascii="Arial" w:hAnsi="Arial" w:cs="Arial"/>
              </w:rPr>
            </w:pPr>
          </w:p>
        </w:tc>
        <w:tc>
          <w:tcPr>
            <w:tcW w:w="1928" w:type="dxa"/>
            <w:tcMar>
              <w:top w:w="57" w:type="dxa"/>
              <w:bottom w:w="57" w:type="dxa"/>
            </w:tcMar>
          </w:tcPr>
          <w:p w14:paraId="71730B13" w14:textId="77777777" w:rsidR="00CA4461" w:rsidRPr="00DD5B37" w:rsidRDefault="00CA4461" w:rsidP="004278E3">
            <w:pPr>
              <w:spacing w:line="276" w:lineRule="auto"/>
              <w:rPr>
                <w:rFonts w:ascii="Arial" w:hAnsi="Arial" w:cs="Arial"/>
              </w:rPr>
            </w:pPr>
          </w:p>
        </w:tc>
      </w:tr>
    </w:tbl>
    <w:p w14:paraId="7CF4E998" w14:textId="77777777" w:rsidR="00CA4461" w:rsidRDefault="00CA4461" w:rsidP="00CA4461"/>
    <w:p w14:paraId="5AB27722" w14:textId="77777777" w:rsidR="00CA4461" w:rsidRPr="0042588F" w:rsidRDefault="00CA4461" w:rsidP="00CA4461"/>
    <w:p w14:paraId="397C6665" w14:textId="77777777" w:rsidR="007848CE" w:rsidRPr="00CA4461" w:rsidRDefault="007848CE" w:rsidP="00CA4461"/>
    <w:sectPr w:rsidR="007848CE" w:rsidRPr="00CA4461" w:rsidSect="00C67490">
      <w:headerReference w:type="even" r:id="rId12"/>
      <w:headerReference w:type="default" r:id="rId13"/>
      <w:footerReference w:type="even" r:id="rId14"/>
      <w:footerReference w:type="default" r:id="rId15"/>
      <w:headerReference w:type="first" r:id="rId16"/>
      <w:footerReference w:type="firs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7CB19" w14:textId="77777777" w:rsidR="00216D1E" w:rsidRDefault="00216D1E">
      <w:r>
        <w:separator/>
      </w:r>
    </w:p>
  </w:endnote>
  <w:endnote w:type="continuationSeparator" w:id="0">
    <w:p w14:paraId="30520FE5" w14:textId="77777777" w:rsidR="00216D1E" w:rsidRDefault="00216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5217CAA-A639-4AE2-B120-650B4A74EA9F}"/>
    <w:embedBold r:id="rId2" w:fontKey="{0B8F2F44-9F6C-466A-9E88-052B92DF0455}"/>
    <w:embedItalic r:id="rId3" w:fontKey="{7E290A7C-F834-41F0-8118-BB0A86925C1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5C1A68C-DC14-4C24-9429-FF28B1016D63}"/>
    <w:embedBold r:id="rId5" w:fontKey="{FC885AC0-1349-46DD-87BC-42AAD4B71427}"/>
  </w:font>
  <w:font w:name="Liberation Sans">
    <w:altName w:val="Arial"/>
    <w:panose1 w:val="020B0604020202020204"/>
    <w:charset w:val="00"/>
    <w:family w:val="swiss"/>
    <w:pitch w:val="variable"/>
    <w:sig w:usb0="E0000AFF" w:usb1="500078FF" w:usb2="00000021" w:usb3="00000000" w:csb0="000001BF" w:csb1="00000000"/>
    <w:embedRegular r:id="rId6" w:fontKey="{57744202-0A8C-4939-9582-F0A8EE9C8E36}"/>
    <w:embedBold r:id="rId7" w:fontKey="{95FC7381-9CC3-4AD4-BC6D-EAA0541F980E}"/>
    <w:embedBoldItalic r:id="rId8" w:fontKey="{86391278-2612-40B7-A973-E3A446D2BA7C}"/>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3DF23FA-6A86-4277-8DA4-256A784FFC5E}"/>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3CEFB3E7-C09E-4918-B171-5D88DABF158C}"/>
    <w:embedBold r:id="rId11" w:fontKey="{D55D4345-90DA-492B-8D4A-3573574BE564}"/>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F86D25E5-88DC-40EF-BC40-E906B70CDAA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4D5C" w14:textId="77777777" w:rsidR="0041413B" w:rsidRDefault="0041413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1413B" w:rsidRPr="005A1C11" w14:paraId="1F372E05" w14:textId="77777777" w:rsidTr="00AE3348">
      <w:tc>
        <w:tcPr>
          <w:tcW w:w="9606" w:type="dxa"/>
        </w:tcPr>
        <w:p w14:paraId="6E3671D3" w14:textId="77777777" w:rsidR="0041413B" w:rsidRPr="005A1C11" w:rsidRDefault="0041413B" w:rsidP="0041413B">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39B99288" w14:textId="07FA9A22" w:rsidR="0041413B" w:rsidRPr="005A1C11" w:rsidRDefault="0041413B" w:rsidP="0041413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940BA">
            <w:rPr>
              <w:rStyle w:val="RodapChar"/>
              <w:noProof/>
            </w:rPr>
            <w:t>10</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DBF2" w14:textId="77777777" w:rsidR="0041413B" w:rsidRDefault="0041413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4AB6F" w14:textId="77777777" w:rsidR="00216D1E" w:rsidRDefault="00216D1E">
      <w:r>
        <w:rPr>
          <w:color w:val="000000"/>
        </w:rPr>
        <w:separator/>
      </w:r>
    </w:p>
  </w:footnote>
  <w:footnote w:type="continuationSeparator" w:id="0">
    <w:p w14:paraId="039DE337" w14:textId="77777777" w:rsidR="00216D1E" w:rsidRDefault="00216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F48EA" w14:textId="77777777" w:rsidR="0041413B" w:rsidRDefault="0041413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6A395" w14:textId="036FD437" w:rsidR="003A4659" w:rsidRDefault="003A4659">
    <w:r>
      <w:rPr>
        <w:noProof/>
        <w:lang w:eastAsia="pt-BR" w:bidi="ar-SA"/>
      </w:rPr>
      <w:drawing>
        <wp:inline distT="0" distB="0" distL="0" distR="0" wp14:anchorId="708D865C" wp14:editId="0068663F">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17FEC" w14:textId="77777777" w:rsidR="0041413B" w:rsidRDefault="0041413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225"/>
    <w:multiLevelType w:val="hybridMultilevel"/>
    <w:tmpl w:val="BD20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B243A38"/>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3EDF2B66"/>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1"/>
  </w:num>
  <w:num w:numId="4">
    <w:abstractNumId w:val="10"/>
  </w:num>
  <w:num w:numId="5">
    <w:abstractNumId w:val="11"/>
  </w:num>
  <w:num w:numId="6">
    <w:abstractNumId w:val="11"/>
  </w:num>
  <w:num w:numId="7">
    <w:abstractNumId w:val="10"/>
  </w:num>
  <w:num w:numId="8">
    <w:abstractNumId w:val="11"/>
  </w:num>
  <w:num w:numId="9">
    <w:abstractNumId w:val="11"/>
  </w:num>
  <w:num w:numId="10">
    <w:abstractNumId w:val="10"/>
  </w:num>
  <w:num w:numId="11">
    <w:abstractNumId w:val="11"/>
  </w:num>
  <w:num w:numId="12">
    <w:abstractNumId w:val="13"/>
  </w:num>
  <w:num w:numId="13">
    <w:abstractNumId w:val="3"/>
  </w:num>
  <w:num w:numId="14">
    <w:abstractNumId w:val="11"/>
  </w:num>
  <w:num w:numId="15">
    <w:abstractNumId w:val="10"/>
  </w:num>
  <w:num w:numId="16">
    <w:abstractNumId w:val="11"/>
  </w:num>
  <w:num w:numId="17">
    <w:abstractNumId w:val="11"/>
  </w:num>
  <w:num w:numId="18">
    <w:abstractNumId w:val="10"/>
  </w:num>
  <w:num w:numId="19">
    <w:abstractNumId w:val="11"/>
  </w:num>
  <w:num w:numId="20">
    <w:abstractNumId w:val="2"/>
  </w:num>
  <w:num w:numId="21">
    <w:abstractNumId w:val="8"/>
  </w:num>
  <w:num w:numId="22">
    <w:abstractNumId w:val="14"/>
  </w:num>
  <w:num w:numId="23">
    <w:abstractNumId w:val="1"/>
  </w:num>
  <w:num w:numId="24">
    <w:abstractNumId w:val="12"/>
  </w:num>
  <w:num w:numId="25">
    <w:abstractNumId w:val="6"/>
  </w:num>
  <w:num w:numId="26">
    <w:abstractNumId w:val="5"/>
  </w:num>
  <w:num w:numId="27">
    <w:abstractNumId w:val="15"/>
  </w:num>
  <w:num w:numId="28">
    <w:abstractNumId w:val="11"/>
  </w:num>
  <w:num w:numId="29">
    <w:abstractNumId w:val="10"/>
  </w:num>
  <w:num w:numId="30">
    <w:abstractNumId w:val="11"/>
  </w:num>
  <w:num w:numId="31">
    <w:abstractNumId w:val="11"/>
  </w:num>
  <w:num w:numId="32">
    <w:abstractNumId w:val="9"/>
  </w:num>
  <w:num w:numId="33">
    <w:abstractNumId w:val="11"/>
  </w:num>
  <w:num w:numId="34">
    <w:abstractNumId w:val="7"/>
    <w:lvlOverride w:ilvl="0">
      <w:startOverride w:val="1"/>
    </w:lvlOverride>
    <w:lvlOverride w:ilvl="1"/>
    <w:lvlOverride w:ilvl="2"/>
    <w:lvlOverride w:ilvl="3"/>
    <w:lvlOverride w:ilvl="4"/>
    <w:lvlOverride w:ilvl="5"/>
    <w:lvlOverride w:ilvl="6"/>
    <w:lvlOverride w:ilvl="7"/>
    <w:lvlOverride w:ilvl="8"/>
  </w:num>
  <w:num w:numId="35">
    <w:abstractNumId w:val="4"/>
    <w:lvlOverride w:ilvl="0">
      <w:startOverride w:val="1"/>
    </w:lvlOverride>
    <w:lvlOverride w:ilvl="1"/>
    <w:lvlOverride w:ilvl="2"/>
    <w:lvlOverride w:ilvl="3"/>
    <w:lvlOverride w:ilvl="4"/>
    <w:lvlOverride w:ilvl="5"/>
    <w:lvlOverride w:ilvl="6"/>
    <w:lvlOverride w:ilvl="7"/>
    <w:lvlOverride w:ilvl="8"/>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22DA5"/>
    <w:rsid w:val="00032FED"/>
    <w:rsid w:val="0003527F"/>
    <w:rsid w:val="00037DC6"/>
    <w:rsid w:val="0004295E"/>
    <w:rsid w:val="0005495B"/>
    <w:rsid w:val="000628EC"/>
    <w:rsid w:val="00076EF4"/>
    <w:rsid w:val="000822D3"/>
    <w:rsid w:val="00087193"/>
    <w:rsid w:val="00096CC3"/>
    <w:rsid w:val="000A434A"/>
    <w:rsid w:val="000A7F47"/>
    <w:rsid w:val="000B60C8"/>
    <w:rsid w:val="000C1EC9"/>
    <w:rsid w:val="000C6EC8"/>
    <w:rsid w:val="000D1E72"/>
    <w:rsid w:val="000D498A"/>
    <w:rsid w:val="000E4B78"/>
    <w:rsid w:val="000F600E"/>
    <w:rsid w:val="00100500"/>
    <w:rsid w:val="00106A52"/>
    <w:rsid w:val="001142E4"/>
    <w:rsid w:val="001237AE"/>
    <w:rsid w:val="00126F41"/>
    <w:rsid w:val="001736E1"/>
    <w:rsid w:val="001777DE"/>
    <w:rsid w:val="00182B00"/>
    <w:rsid w:val="001A1D0E"/>
    <w:rsid w:val="001B4098"/>
    <w:rsid w:val="0020549D"/>
    <w:rsid w:val="00210B7C"/>
    <w:rsid w:val="00216D1E"/>
    <w:rsid w:val="00220C34"/>
    <w:rsid w:val="00231A2F"/>
    <w:rsid w:val="00246A0A"/>
    <w:rsid w:val="00250FF2"/>
    <w:rsid w:val="00254C22"/>
    <w:rsid w:val="002835AC"/>
    <w:rsid w:val="002A6B4C"/>
    <w:rsid w:val="002B4837"/>
    <w:rsid w:val="002C2992"/>
    <w:rsid w:val="002C49D0"/>
    <w:rsid w:val="002F294E"/>
    <w:rsid w:val="002F5DAC"/>
    <w:rsid w:val="002F61E6"/>
    <w:rsid w:val="00316C51"/>
    <w:rsid w:val="003262DA"/>
    <w:rsid w:val="00352C2B"/>
    <w:rsid w:val="00352D0A"/>
    <w:rsid w:val="003621CD"/>
    <w:rsid w:val="0037250D"/>
    <w:rsid w:val="003A017F"/>
    <w:rsid w:val="003A4659"/>
    <w:rsid w:val="003C4175"/>
    <w:rsid w:val="003D75AC"/>
    <w:rsid w:val="003E3A06"/>
    <w:rsid w:val="00407DBD"/>
    <w:rsid w:val="0041413B"/>
    <w:rsid w:val="00415172"/>
    <w:rsid w:val="0042588F"/>
    <w:rsid w:val="00426FFF"/>
    <w:rsid w:val="00474856"/>
    <w:rsid w:val="00486771"/>
    <w:rsid w:val="00494585"/>
    <w:rsid w:val="004979E3"/>
    <w:rsid w:val="00512EF1"/>
    <w:rsid w:val="005209C1"/>
    <w:rsid w:val="00520FF0"/>
    <w:rsid w:val="00525A49"/>
    <w:rsid w:val="0052752E"/>
    <w:rsid w:val="0053034A"/>
    <w:rsid w:val="0055204F"/>
    <w:rsid w:val="00553F8F"/>
    <w:rsid w:val="00575253"/>
    <w:rsid w:val="005865B1"/>
    <w:rsid w:val="005C76E7"/>
    <w:rsid w:val="005D03F2"/>
    <w:rsid w:val="005D139F"/>
    <w:rsid w:val="005E2957"/>
    <w:rsid w:val="00601257"/>
    <w:rsid w:val="00604F7F"/>
    <w:rsid w:val="006657E1"/>
    <w:rsid w:val="00676297"/>
    <w:rsid w:val="0067778C"/>
    <w:rsid w:val="00684B51"/>
    <w:rsid w:val="00686DBF"/>
    <w:rsid w:val="0068703F"/>
    <w:rsid w:val="006A0B10"/>
    <w:rsid w:val="006A7D2F"/>
    <w:rsid w:val="006D5809"/>
    <w:rsid w:val="006E489A"/>
    <w:rsid w:val="00741953"/>
    <w:rsid w:val="007419C1"/>
    <w:rsid w:val="00743C4D"/>
    <w:rsid w:val="0078056E"/>
    <w:rsid w:val="007813FB"/>
    <w:rsid w:val="007848CE"/>
    <w:rsid w:val="007879D2"/>
    <w:rsid w:val="007B4136"/>
    <w:rsid w:val="007B7380"/>
    <w:rsid w:val="007C6AB2"/>
    <w:rsid w:val="007D55B1"/>
    <w:rsid w:val="007F4BD8"/>
    <w:rsid w:val="007F4CFD"/>
    <w:rsid w:val="007F5919"/>
    <w:rsid w:val="00802F95"/>
    <w:rsid w:val="00845988"/>
    <w:rsid w:val="00852916"/>
    <w:rsid w:val="008B7409"/>
    <w:rsid w:val="008C22B8"/>
    <w:rsid w:val="008E09F8"/>
    <w:rsid w:val="008F7795"/>
    <w:rsid w:val="00916998"/>
    <w:rsid w:val="00926F45"/>
    <w:rsid w:val="00935D6C"/>
    <w:rsid w:val="00945EE1"/>
    <w:rsid w:val="009817E4"/>
    <w:rsid w:val="00991C57"/>
    <w:rsid w:val="009B2E0C"/>
    <w:rsid w:val="00A05691"/>
    <w:rsid w:val="00A5692B"/>
    <w:rsid w:val="00A56F5A"/>
    <w:rsid w:val="00A632AA"/>
    <w:rsid w:val="00A7038D"/>
    <w:rsid w:val="00A727FB"/>
    <w:rsid w:val="00A74FAE"/>
    <w:rsid w:val="00A86EA0"/>
    <w:rsid w:val="00AD644C"/>
    <w:rsid w:val="00AE54AB"/>
    <w:rsid w:val="00AF1588"/>
    <w:rsid w:val="00B02108"/>
    <w:rsid w:val="00B2459B"/>
    <w:rsid w:val="00B324CF"/>
    <w:rsid w:val="00B36FBF"/>
    <w:rsid w:val="00B378D6"/>
    <w:rsid w:val="00B63041"/>
    <w:rsid w:val="00B7608D"/>
    <w:rsid w:val="00B76098"/>
    <w:rsid w:val="00B9455C"/>
    <w:rsid w:val="00BC5299"/>
    <w:rsid w:val="00BE346A"/>
    <w:rsid w:val="00BF7C0B"/>
    <w:rsid w:val="00C405F9"/>
    <w:rsid w:val="00C4098B"/>
    <w:rsid w:val="00C452C2"/>
    <w:rsid w:val="00C4567E"/>
    <w:rsid w:val="00C4590A"/>
    <w:rsid w:val="00C65D98"/>
    <w:rsid w:val="00C67490"/>
    <w:rsid w:val="00C74ED1"/>
    <w:rsid w:val="00C867EE"/>
    <w:rsid w:val="00C956A5"/>
    <w:rsid w:val="00CA2655"/>
    <w:rsid w:val="00CA4461"/>
    <w:rsid w:val="00CF2C82"/>
    <w:rsid w:val="00CF42D1"/>
    <w:rsid w:val="00CF6B4F"/>
    <w:rsid w:val="00D2537A"/>
    <w:rsid w:val="00D35633"/>
    <w:rsid w:val="00D87A64"/>
    <w:rsid w:val="00D91ADD"/>
    <w:rsid w:val="00D940BA"/>
    <w:rsid w:val="00DC213F"/>
    <w:rsid w:val="00DC2F93"/>
    <w:rsid w:val="00DF653C"/>
    <w:rsid w:val="00E05E1E"/>
    <w:rsid w:val="00E24C6F"/>
    <w:rsid w:val="00E26DE9"/>
    <w:rsid w:val="00E425B0"/>
    <w:rsid w:val="00E449E3"/>
    <w:rsid w:val="00E44B17"/>
    <w:rsid w:val="00E64199"/>
    <w:rsid w:val="00E80A5B"/>
    <w:rsid w:val="00E827CF"/>
    <w:rsid w:val="00E9046D"/>
    <w:rsid w:val="00E90F29"/>
    <w:rsid w:val="00E92788"/>
    <w:rsid w:val="00EC5741"/>
    <w:rsid w:val="00ED0D13"/>
    <w:rsid w:val="00ED1863"/>
    <w:rsid w:val="00ED1B07"/>
    <w:rsid w:val="00ED3AFA"/>
    <w:rsid w:val="00ED433B"/>
    <w:rsid w:val="00F26375"/>
    <w:rsid w:val="00F31D3E"/>
    <w:rsid w:val="00F5238E"/>
    <w:rsid w:val="00F5578A"/>
    <w:rsid w:val="00F63BF8"/>
    <w:rsid w:val="00F64170"/>
    <w:rsid w:val="00F74A01"/>
    <w:rsid w:val="00F83070"/>
    <w:rsid w:val="00FA070A"/>
    <w:rsid w:val="00FA209D"/>
    <w:rsid w:val="00FA55F7"/>
    <w:rsid w:val="00FE28DA"/>
    <w:rsid w:val="00FE3850"/>
    <w:rsid w:val="00FF13ED"/>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A339BFDB-3FAD-4755-AABF-9E0A0947B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E827CF"/>
    <w:pPr>
      <w:autoSpaceDN/>
      <w:textAlignment w:val="auto"/>
    </w:pPr>
    <w:rPr>
      <w:rFonts w:cs="Mangal"/>
      <w:szCs w:val="19"/>
    </w:rPr>
  </w:style>
  <w:style w:type="character" w:styleId="MenoPendente">
    <w:name w:val="Unresolved Mention"/>
    <w:basedOn w:val="Fontepargpadro"/>
    <w:uiPriority w:val="99"/>
    <w:semiHidden/>
    <w:unhideWhenUsed/>
    <w:rsid w:val="00E26D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182714399">
      <w:bodyDiv w:val="1"/>
      <w:marLeft w:val="0"/>
      <w:marRight w:val="0"/>
      <w:marTop w:val="0"/>
      <w:marBottom w:val="0"/>
      <w:divBdr>
        <w:top w:val="none" w:sz="0" w:space="0" w:color="auto"/>
        <w:left w:val="none" w:sz="0" w:space="0" w:color="auto"/>
        <w:bottom w:val="none" w:sz="0" w:space="0" w:color="auto"/>
        <w:right w:val="none" w:sz="0" w:space="0" w:color="auto"/>
      </w:divBdr>
    </w:div>
    <w:div w:id="260535120">
      <w:bodyDiv w:val="1"/>
      <w:marLeft w:val="0"/>
      <w:marRight w:val="0"/>
      <w:marTop w:val="0"/>
      <w:marBottom w:val="0"/>
      <w:divBdr>
        <w:top w:val="none" w:sz="0" w:space="0" w:color="auto"/>
        <w:left w:val="none" w:sz="0" w:space="0" w:color="auto"/>
        <w:bottom w:val="none" w:sz="0" w:space="0" w:color="auto"/>
        <w:right w:val="none" w:sz="0" w:space="0" w:color="auto"/>
      </w:divBdr>
    </w:div>
    <w:div w:id="433861080">
      <w:bodyDiv w:val="1"/>
      <w:marLeft w:val="0"/>
      <w:marRight w:val="0"/>
      <w:marTop w:val="0"/>
      <w:marBottom w:val="0"/>
      <w:divBdr>
        <w:top w:val="none" w:sz="0" w:space="0" w:color="auto"/>
        <w:left w:val="none" w:sz="0" w:space="0" w:color="auto"/>
        <w:bottom w:val="none" w:sz="0" w:space="0" w:color="auto"/>
        <w:right w:val="none" w:sz="0" w:space="0" w:color="auto"/>
      </w:divBdr>
    </w:div>
    <w:div w:id="540360058">
      <w:bodyDiv w:val="1"/>
      <w:marLeft w:val="0"/>
      <w:marRight w:val="0"/>
      <w:marTop w:val="0"/>
      <w:marBottom w:val="0"/>
      <w:divBdr>
        <w:top w:val="none" w:sz="0" w:space="0" w:color="auto"/>
        <w:left w:val="none" w:sz="0" w:space="0" w:color="auto"/>
        <w:bottom w:val="none" w:sz="0" w:space="0" w:color="auto"/>
        <w:right w:val="none" w:sz="0" w:space="0" w:color="auto"/>
      </w:divBdr>
    </w:div>
    <w:div w:id="620117230">
      <w:bodyDiv w:val="1"/>
      <w:marLeft w:val="0"/>
      <w:marRight w:val="0"/>
      <w:marTop w:val="0"/>
      <w:marBottom w:val="0"/>
      <w:divBdr>
        <w:top w:val="none" w:sz="0" w:space="0" w:color="auto"/>
        <w:left w:val="none" w:sz="0" w:space="0" w:color="auto"/>
        <w:bottom w:val="none" w:sz="0" w:space="0" w:color="auto"/>
        <w:right w:val="none" w:sz="0" w:space="0" w:color="auto"/>
      </w:divBdr>
    </w:div>
    <w:div w:id="1146553291">
      <w:bodyDiv w:val="1"/>
      <w:marLeft w:val="0"/>
      <w:marRight w:val="0"/>
      <w:marTop w:val="0"/>
      <w:marBottom w:val="0"/>
      <w:divBdr>
        <w:top w:val="none" w:sz="0" w:space="0" w:color="auto"/>
        <w:left w:val="none" w:sz="0" w:space="0" w:color="auto"/>
        <w:bottom w:val="none" w:sz="0" w:space="0" w:color="auto"/>
        <w:right w:val="none" w:sz="0" w:space="0" w:color="auto"/>
      </w:divBdr>
    </w:div>
    <w:div w:id="1146553746">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08850072">
      <w:bodyDiv w:val="1"/>
      <w:marLeft w:val="0"/>
      <w:marRight w:val="0"/>
      <w:marTop w:val="0"/>
      <w:marBottom w:val="0"/>
      <w:divBdr>
        <w:top w:val="none" w:sz="0" w:space="0" w:color="auto"/>
        <w:left w:val="none" w:sz="0" w:space="0" w:color="auto"/>
        <w:bottom w:val="none" w:sz="0" w:space="0" w:color="auto"/>
        <w:right w:val="none" w:sz="0" w:space="0" w:color="auto"/>
      </w:divBdr>
    </w:div>
    <w:div w:id="1610817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FIY2N7MFxr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10</Pages>
  <Words>2281</Words>
  <Characters>12322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9</cp:revision>
  <dcterms:created xsi:type="dcterms:W3CDTF">2018-08-21T17:52:00Z</dcterms:created>
  <dcterms:modified xsi:type="dcterms:W3CDTF">2018-09-14T21:23:00Z</dcterms:modified>
</cp:coreProperties>
</file>