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89F8F" w14:textId="77777777" w:rsidR="008B7829" w:rsidRPr="001342F3" w:rsidRDefault="008B7829" w:rsidP="008B7829">
      <w:pPr>
        <w:pStyle w:val="01TITULO3"/>
        <w:rPr>
          <w:sz w:val="40"/>
        </w:rPr>
      </w:pPr>
      <w:r w:rsidRPr="001342F3">
        <w:rPr>
          <w:sz w:val="40"/>
        </w:rPr>
        <w:t>ACOMPANHAMENTO DE APRENDIZAGEM</w:t>
      </w:r>
    </w:p>
    <w:p w14:paraId="2A2E34F9" w14:textId="77777777" w:rsidR="008B7829" w:rsidRDefault="008B7829" w:rsidP="008B7829">
      <w:pPr>
        <w:rPr>
          <w:rFonts w:eastAsia="Tahoma"/>
          <w:sz w:val="16"/>
        </w:rPr>
      </w:pPr>
    </w:p>
    <w:p w14:paraId="49B31065" w14:textId="77777777" w:rsidR="008B7829" w:rsidRDefault="008B7829" w:rsidP="008B7829">
      <w:pPr>
        <w:pStyle w:val="01TITULO4"/>
      </w:pPr>
      <w:r>
        <w:t>FICHA DE ACOMPANHAMENTO</w:t>
      </w:r>
    </w:p>
    <w:p w14:paraId="3F55FF28" w14:textId="77777777" w:rsidR="007A0117" w:rsidRDefault="007A0117" w:rsidP="007A0117">
      <w:pPr>
        <w:pStyle w:val="02TEXTOPRINCIPAL"/>
      </w:pP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7A0117" w:rsidRPr="009E45B4" w14:paraId="352DA44C" w14:textId="77777777" w:rsidTr="00E54C73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612A773F" w14:textId="43B1DA01" w:rsidR="007A0117" w:rsidRPr="009E45B4" w:rsidRDefault="007A0117" w:rsidP="00C01E9C">
            <w:pPr>
              <w:pStyle w:val="03TITULOTABELAS1"/>
            </w:pPr>
            <w:r>
              <w:t xml:space="preserve">Ciências </w:t>
            </w:r>
            <w:r w:rsidR="00C01E9C">
              <w:t>da Natureza</w:t>
            </w:r>
            <w:r w:rsidR="00C01E9C" w:rsidRPr="009E45B4">
              <w:t xml:space="preserve"> </w:t>
            </w:r>
            <w:r w:rsidRPr="009E45B4">
              <w:t xml:space="preserve">– </w:t>
            </w:r>
            <w:r>
              <w:t>6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1B4A10">
              <w:t>3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7A0117" w:rsidRPr="009E45B4" w14:paraId="5A4BA14D" w14:textId="77777777" w:rsidTr="00E54C73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3304CD7A" w14:textId="77777777" w:rsidR="007A0117" w:rsidRPr="009E45B4" w:rsidRDefault="007A0117" w:rsidP="00C14C35">
            <w:pPr>
              <w:pStyle w:val="04TEXTOTABELAS"/>
            </w:pPr>
            <w:r w:rsidRPr="009E45B4">
              <w:t>Escola:</w:t>
            </w:r>
          </w:p>
        </w:tc>
      </w:tr>
      <w:tr w:rsidR="007A0117" w:rsidRPr="009E45B4" w14:paraId="6FE39019" w14:textId="77777777" w:rsidTr="00E54C73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2277FAF7" w14:textId="6AB7C527" w:rsidR="007A0117" w:rsidRPr="009E45B4" w:rsidRDefault="007A0117" w:rsidP="00C14C35">
            <w:pPr>
              <w:pStyle w:val="04TEXTOTABELAS"/>
            </w:pPr>
            <w:r w:rsidRPr="009E45B4">
              <w:t>Aluno</w:t>
            </w:r>
            <w:r w:rsidR="005A3CA8">
              <w:t>(a)</w:t>
            </w:r>
            <w:r w:rsidRPr="009E45B4">
              <w:t>:</w:t>
            </w:r>
          </w:p>
        </w:tc>
      </w:tr>
      <w:tr w:rsidR="007A0117" w:rsidRPr="009E45B4" w14:paraId="7CC5DFB1" w14:textId="77777777" w:rsidTr="00E54C73">
        <w:tc>
          <w:tcPr>
            <w:tcW w:w="5726" w:type="dxa"/>
            <w:gridSpan w:val="2"/>
            <w:tcMar>
              <w:top w:w="57" w:type="dxa"/>
              <w:bottom w:w="57" w:type="dxa"/>
            </w:tcMar>
            <w:vAlign w:val="center"/>
          </w:tcPr>
          <w:p w14:paraId="081BFC08" w14:textId="77777777" w:rsidR="007A0117" w:rsidRPr="009E45B4" w:rsidRDefault="007A0117" w:rsidP="00C14C3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4A07694" w14:textId="77777777" w:rsidR="007A0117" w:rsidRPr="009E45B4" w:rsidRDefault="007A0117" w:rsidP="00C14C35">
            <w:pPr>
              <w:pStyle w:val="04TEXTOTABELAS"/>
            </w:pPr>
            <w:r w:rsidRPr="009E45B4">
              <w:t>Número: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AF1E409" w14:textId="77777777" w:rsidR="007A0117" w:rsidRPr="009E45B4" w:rsidRDefault="007A0117" w:rsidP="00C14C35">
            <w:pPr>
              <w:pStyle w:val="04TEXTOTABELAS"/>
            </w:pPr>
            <w:r w:rsidRPr="009E45B4">
              <w:t>Data:</w:t>
            </w:r>
          </w:p>
        </w:tc>
      </w:tr>
      <w:tr w:rsidR="007A0117" w:rsidRPr="009E45B4" w14:paraId="45C63B5F" w14:textId="77777777" w:rsidTr="00E54C73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4E2392DE" w14:textId="77777777" w:rsidR="007A0117" w:rsidRPr="009E45B4" w:rsidRDefault="007A0117" w:rsidP="00C14C3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A0117" w:rsidRPr="009E45B4" w14:paraId="4A73933F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60E0747D" w14:textId="77777777" w:rsidR="007A0117" w:rsidRPr="003C2174" w:rsidRDefault="007A0117" w:rsidP="00C14C35">
            <w:pPr>
              <w:pStyle w:val="03TITULOTABELAS2"/>
            </w:pPr>
            <w:r>
              <w:t>Objetivos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DE1DC78" w14:textId="77777777" w:rsidR="007A0117" w:rsidRDefault="007A0117" w:rsidP="00C14C35">
            <w:pPr>
              <w:pStyle w:val="03TITULOTABELAS2"/>
            </w:pPr>
            <w:r>
              <w:t xml:space="preserve">Desempenha </w:t>
            </w:r>
          </w:p>
          <w:p w14:paraId="7CD3A123" w14:textId="77777777" w:rsidR="007A0117" w:rsidRPr="003C2174" w:rsidRDefault="007A0117" w:rsidP="00C14C35">
            <w:pPr>
              <w:pStyle w:val="03TITULOTABELAS2"/>
            </w:pPr>
            <w:r>
              <w:t>com proficiência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DD9A8BC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22B193B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7A0117" w:rsidRPr="009E45B4" w14:paraId="36361EC6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EE4B52D" w14:textId="384DFC74" w:rsidR="007A0117" w:rsidRPr="009E45B4" w:rsidRDefault="001B4A10" w:rsidP="00C14C35">
            <w:pPr>
              <w:pStyle w:val="04TEXTOTABELAS"/>
            </w:pPr>
            <w:r w:rsidRPr="001B4A10">
              <w:t xml:space="preserve">Identifica </w:t>
            </w:r>
            <w:r w:rsidR="008B7829">
              <w:t>a</w:t>
            </w:r>
            <w:r w:rsidRPr="001B4A10">
              <w:t xml:space="preserve"> translação e rotação da Terra?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7074F4C" w14:textId="77777777" w:rsidR="007A0117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E79E92F" w14:textId="77777777" w:rsidR="007A0117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5F369FF" w14:textId="77777777" w:rsidR="007A0117" w:rsidRDefault="007A0117" w:rsidP="00C14C35">
            <w:pPr>
              <w:pStyle w:val="04TEXTOTABELAS"/>
            </w:pPr>
          </w:p>
        </w:tc>
      </w:tr>
      <w:tr w:rsidR="007A0117" w:rsidRPr="009E45B4" w14:paraId="7EB3DE4B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547622D" w14:textId="144A5793" w:rsidR="007A0117" w:rsidRPr="009E45B4" w:rsidRDefault="001B4A10" w:rsidP="00C14C35">
            <w:pPr>
              <w:pStyle w:val="04TEXTOTABELAS"/>
            </w:pPr>
            <w:r w:rsidRPr="001B4A10">
              <w:t>Relaciona o eixo de inclinação da Terra com as estações do ano?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E8E46CB" w14:textId="77777777" w:rsidR="007A0117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33EA98C" w14:textId="77777777" w:rsidR="007A0117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5FB247F" w14:textId="77777777" w:rsidR="007A0117" w:rsidRDefault="007A0117" w:rsidP="00C14C35">
            <w:pPr>
              <w:pStyle w:val="04TEXTOTABELAS"/>
            </w:pPr>
          </w:p>
        </w:tc>
      </w:tr>
      <w:tr w:rsidR="007A0117" w:rsidRPr="009E45B4" w14:paraId="24EA0F2A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563F25C" w14:textId="78597B13" w:rsidR="007A0117" w:rsidRPr="009E45B4" w:rsidRDefault="001B4A10" w:rsidP="00C14C35">
            <w:pPr>
              <w:pStyle w:val="04TEXTOTABELAS"/>
            </w:pPr>
            <w:r w:rsidRPr="001B4A10">
              <w:t>Diferencia os modelos geocêntrico e heliocêntrico?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6558ADC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ABD192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37AB121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2CE0EA57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2547F5F" w14:textId="64579479" w:rsidR="007A0117" w:rsidRPr="009E45B4" w:rsidRDefault="001B4A10" w:rsidP="00C14C35">
            <w:pPr>
              <w:pStyle w:val="04TEXTOTABELAS"/>
            </w:pPr>
            <w:r w:rsidRPr="001B4A10">
              <w:t>Consegue determinar os pontos cardeais observando o nasc</w:t>
            </w:r>
            <w:r w:rsidR="00E92248">
              <w:t xml:space="preserve">er </w:t>
            </w:r>
            <w:r w:rsidRPr="001B4A10">
              <w:t>e o ocaso</w:t>
            </w:r>
            <w:r w:rsidR="008B7829">
              <w:t xml:space="preserve"> do Sol</w:t>
            </w:r>
            <w:r w:rsidRPr="001B4A10">
              <w:t>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EA7336F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F6CED9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0E3592E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309E2812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B8AE106" w14:textId="77ACEF49" w:rsidR="007A0117" w:rsidRPr="009E45B4" w:rsidRDefault="001B4A10" w:rsidP="00C14C35">
            <w:pPr>
              <w:pStyle w:val="04TEXTOTABELAS"/>
            </w:pPr>
            <w:r w:rsidRPr="001B4A10">
              <w:t>Consegue reproduzir o movimento do Sol em relação a um referencial fixo na Terra?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9E78B3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2D4B205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4BE3905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A25A4B7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E73F74E" w14:textId="62BD2FAD" w:rsidR="007A0117" w:rsidRPr="009E45B4" w:rsidRDefault="001B4A10" w:rsidP="00C14C35">
            <w:pPr>
              <w:pStyle w:val="04TEXTOTABELAS"/>
            </w:pPr>
            <w:r w:rsidRPr="001B4A10">
              <w:t xml:space="preserve">Associa o tamanho da sombra produzida pelo </w:t>
            </w:r>
            <w:proofErr w:type="spellStart"/>
            <w:r w:rsidRPr="001B4A10">
              <w:t>gnômon</w:t>
            </w:r>
            <w:proofErr w:type="spellEnd"/>
            <w:r w:rsidRPr="001B4A10">
              <w:t xml:space="preserve"> à posição aparente do Sol em determinado instante?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1E3511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8AAAC7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6A6DAD4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0C188688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12CC36E" w14:textId="55F3C3C6" w:rsidR="007A0117" w:rsidRPr="009E45B4" w:rsidRDefault="001B4A10" w:rsidP="00C14C35">
            <w:pPr>
              <w:pStyle w:val="04TEXTOTABELAS"/>
            </w:pPr>
            <w:r w:rsidRPr="001B4A10">
              <w:t>Diferencia o movimento do Sol do movimento das demais estrelas na esfera celeste?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D5224F9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36123A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0A1D941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C1C3714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3EDC2E2" w14:textId="4ED6DABA" w:rsidR="007A0117" w:rsidRPr="009E45B4" w:rsidRDefault="001B4A10" w:rsidP="00C14C35">
            <w:pPr>
              <w:pStyle w:val="04TEXTOTABELAS"/>
            </w:pPr>
            <w:r w:rsidRPr="001B4A10">
              <w:t>Identifica a existência de diferentes materiais no planeta?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35A29C5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5016A51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2589A18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317367A5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0179C221" w14:textId="474345BB" w:rsidR="007A0117" w:rsidRPr="009E45B4" w:rsidRDefault="001B4A10" w:rsidP="00C14C35">
            <w:pPr>
              <w:pStyle w:val="04TEXTOTABELAS"/>
            </w:pPr>
            <w:r w:rsidRPr="001B4A10">
              <w:t>É capaz de trabalhar bem em grupo?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719178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8A8379C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86A4F5C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9B2A754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35BFC02" w14:textId="1F4FC640" w:rsidR="007A0117" w:rsidRPr="009E45B4" w:rsidRDefault="001B4A10" w:rsidP="00C14C35">
            <w:pPr>
              <w:pStyle w:val="04TEXTOTABELAS"/>
            </w:pPr>
            <w:r w:rsidRPr="001B4A10">
              <w:t>Consegue expor ideias com facilidade e clareza?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ADFB51C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333F1F4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AD5DE02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4323EEBE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75CA089F" w14:textId="1905270A" w:rsidR="007A0117" w:rsidRPr="005F1DCE" w:rsidRDefault="001B4A10" w:rsidP="006B4495">
            <w:pPr>
              <w:pStyle w:val="04TEXTOTABELAS"/>
            </w:pPr>
            <w:r w:rsidRPr="001B4A10">
              <w:t>É capaz de identificar e diferenciar os</w:t>
            </w:r>
            <w:r w:rsidR="006B4495">
              <w:t xml:space="preserve"> três</w:t>
            </w:r>
            <w:r w:rsidRPr="001B4A10">
              <w:t xml:space="preserve"> estados físicos mais comuns da matéria?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2B9A40F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6D7CDA9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FF989B0" w14:textId="77777777" w:rsidR="007A0117" w:rsidRPr="000104FA" w:rsidRDefault="007A0117" w:rsidP="00C14C35">
            <w:pPr>
              <w:pStyle w:val="04TEXTOTABELAS"/>
            </w:pPr>
          </w:p>
        </w:tc>
      </w:tr>
    </w:tbl>
    <w:p w14:paraId="07263237" w14:textId="7785928D" w:rsidR="004B66FB" w:rsidRDefault="004B66FB" w:rsidP="00F01BC6">
      <w:pPr>
        <w:pStyle w:val="06CREDITO"/>
        <w:ind w:left="8508" w:right="141" w:firstLine="709"/>
      </w:pPr>
      <w:r>
        <w:t>(continua)</w:t>
      </w:r>
      <w:r>
        <w:br w:type="page"/>
      </w:r>
    </w:p>
    <w:p w14:paraId="2E5B272A" w14:textId="4B348F08" w:rsidR="004B66FB" w:rsidRDefault="00F01BC6" w:rsidP="00F01BC6">
      <w:pPr>
        <w:pStyle w:val="06CREDITO"/>
        <w:ind w:left="8508" w:right="139"/>
      </w:pPr>
      <w:r>
        <w:lastRenderedPageBreak/>
        <w:t xml:space="preserve">         </w:t>
      </w:r>
      <w:r w:rsidR="004B66FB"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4B66FB" w:rsidRPr="009E45B4" w14:paraId="7FC12F7E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6177EFED" w14:textId="77777777" w:rsidR="004B66FB" w:rsidRPr="001B4A10" w:rsidRDefault="004B66FB" w:rsidP="005F35CF">
            <w:pPr>
              <w:pStyle w:val="04TEXTOTABELAS"/>
            </w:pPr>
            <w:r w:rsidRPr="001B4A10">
              <w:t>Identifica as propriedades específicas de cada estado físico?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13C368E" w14:textId="77777777" w:rsidR="004B66FB" w:rsidRPr="000104FA" w:rsidRDefault="004B66FB" w:rsidP="005F35CF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E05CF2A" w14:textId="77777777" w:rsidR="004B66FB" w:rsidRPr="000104FA" w:rsidRDefault="004B66FB" w:rsidP="005F35CF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FE92F1D" w14:textId="77777777" w:rsidR="004B66FB" w:rsidRPr="000104FA" w:rsidRDefault="004B66FB" w:rsidP="005F35CF">
            <w:pPr>
              <w:pStyle w:val="04TEXTOTABELAS"/>
            </w:pPr>
          </w:p>
        </w:tc>
      </w:tr>
      <w:tr w:rsidR="004B66FB" w:rsidRPr="009E45B4" w14:paraId="0B6FFE9C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147EB50" w14:textId="77777777" w:rsidR="004B66FB" w:rsidRPr="001B4A10" w:rsidRDefault="004B66FB" w:rsidP="005F35CF">
            <w:pPr>
              <w:pStyle w:val="04TEXTOTABELAS"/>
            </w:pPr>
            <w:r w:rsidRPr="001B4A10">
              <w:t>Recebe bem críticas ou discordâncias de opinião dos colegas?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F1B1D54" w14:textId="77777777" w:rsidR="004B66FB" w:rsidRPr="000104FA" w:rsidRDefault="004B66FB" w:rsidP="005F35CF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E40DB02" w14:textId="77777777" w:rsidR="004B66FB" w:rsidRPr="000104FA" w:rsidRDefault="004B66FB" w:rsidP="005F35CF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91EBE1B" w14:textId="77777777" w:rsidR="004B66FB" w:rsidRPr="000104FA" w:rsidRDefault="004B66FB" w:rsidP="005F35CF">
            <w:pPr>
              <w:pStyle w:val="04TEXTOTABELAS"/>
            </w:pPr>
          </w:p>
        </w:tc>
      </w:tr>
      <w:tr w:rsidR="004B66FB" w:rsidRPr="009E45B4" w14:paraId="02EE04E3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62875041" w14:textId="77777777" w:rsidR="004B66FB" w:rsidRPr="001B4A10" w:rsidRDefault="004B66FB" w:rsidP="005F35CF">
            <w:pPr>
              <w:pStyle w:val="04TEXTOTABELAS"/>
            </w:pPr>
            <w:r w:rsidRPr="001B4A10">
              <w:t>Identifica uma transformação física?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C1EC68B" w14:textId="77777777" w:rsidR="004B66FB" w:rsidRPr="000104FA" w:rsidRDefault="004B66FB" w:rsidP="005F35CF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3B3C924" w14:textId="77777777" w:rsidR="004B66FB" w:rsidRPr="000104FA" w:rsidRDefault="004B66FB" w:rsidP="005F35CF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33853A6" w14:textId="77777777" w:rsidR="004B66FB" w:rsidRPr="000104FA" w:rsidRDefault="004B66FB" w:rsidP="005F35CF">
            <w:pPr>
              <w:pStyle w:val="04TEXTOTABELAS"/>
            </w:pPr>
          </w:p>
        </w:tc>
      </w:tr>
      <w:tr w:rsidR="004B66FB" w:rsidRPr="009E45B4" w14:paraId="4DE19537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003E3C6E" w14:textId="77777777" w:rsidR="004B66FB" w:rsidRPr="001B4A10" w:rsidRDefault="004B66FB" w:rsidP="005F35CF">
            <w:pPr>
              <w:pStyle w:val="04TEXTOTABELAS"/>
            </w:pPr>
            <w:r w:rsidRPr="001B4A10">
              <w:t>Identifica uma transformação química?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EA0F1C5" w14:textId="77777777" w:rsidR="004B66FB" w:rsidRPr="000104FA" w:rsidRDefault="004B66FB" w:rsidP="005F35CF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F68110B" w14:textId="77777777" w:rsidR="004B66FB" w:rsidRPr="000104FA" w:rsidRDefault="004B66FB" w:rsidP="005F35CF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6628DAA" w14:textId="77777777" w:rsidR="004B66FB" w:rsidRPr="000104FA" w:rsidRDefault="004B66FB" w:rsidP="005F35CF">
            <w:pPr>
              <w:pStyle w:val="04TEXTOTABELAS"/>
            </w:pPr>
          </w:p>
        </w:tc>
      </w:tr>
      <w:tr w:rsidR="004B66FB" w:rsidRPr="009E45B4" w14:paraId="095C68C4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62262C61" w14:textId="5C8DD549" w:rsidR="004B66FB" w:rsidRPr="001B4A10" w:rsidRDefault="004B66FB" w:rsidP="005F35CF">
            <w:pPr>
              <w:pStyle w:val="04TEXTOTABELAS"/>
            </w:pPr>
            <w:r w:rsidRPr="001B4A10">
              <w:t xml:space="preserve">Consegue diferenciar um material </w:t>
            </w:r>
            <w:r w:rsidR="00363A20">
              <w:rPr>
                <w:kern w:val="0"/>
              </w:rPr>
              <w:t xml:space="preserve">de origem </w:t>
            </w:r>
            <w:bookmarkStart w:id="0" w:name="_GoBack"/>
            <w:bookmarkEnd w:id="0"/>
            <w:r w:rsidRPr="001B4A10">
              <w:t>natural de um material sintético?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D81776D" w14:textId="77777777" w:rsidR="004B66FB" w:rsidRPr="000104FA" w:rsidRDefault="004B66FB" w:rsidP="005F35CF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ACF89E9" w14:textId="77777777" w:rsidR="004B66FB" w:rsidRPr="000104FA" w:rsidRDefault="004B66FB" w:rsidP="005F35CF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6EA661F" w14:textId="77777777" w:rsidR="004B66FB" w:rsidRPr="000104FA" w:rsidRDefault="004B66FB" w:rsidP="005F35CF">
            <w:pPr>
              <w:pStyle w:val="04TEXTOTABELAS"/>
            </w:pPr>
          </w:p>
        </w:tc>
      </w:tr>
      <w:tr w:rsidR="004B66FB" w:rsidRPr="009E45B4" w14:paraId="26B13899" w14:textId="77777777" w:rsidTr="00E54C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0B3E4E0" w14:textId="77777777" w:rsidR="004B66FB" w:rsidRPr="001B4A10" w:rsidRDefault="004B66FB" w:rsidP="005F35CF">
            <w:pPr>
              <w:pStyle w:val="04TEXTOTABELAS"/>
            </w:pPr>
            <w:r w:rsidRPr="001B4A10">
              <w:t>Executa todas as atividades solicitadas em sala de aula e/ou como lição de casa?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0602AD6" w14:textId="77777777" w:rsidR="004B66FB" w:rsidRPr="000104FA" w:rsidRDefault="004B66FB" w:rsidP="005F35CF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45815D3" w14:textId="77777777" w:rsidR="004B66FB" w:rsidRPr="000104FA" w:rsidRDefault="004B66FB" w:rsidP="005F35CF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24A47CB" w14:textId="77777777" w:rsidR="004B66FB" w:rsidRPr="000104FA" w:rsidRDefault="004B66FB" w:rsidP="005F35CF">
            <w:pPr>
              <w:pStyle w:val="04TEXTOTABELAS"/>
            </w:pPr>
          </w:p>
        </w:tc>
      </w:tr>
    </w:tbl>
    <w:p w14:paraId="548AC5A4" w14:textId="77777777" w:rsidR="007A0117" w:rsidRDefault="007A0117" w:rsidP="007A0117">
      <w:pPr>
        <w:pStyle w:val="02TEXTOPRINCIPAL"/>
      </w:pPr>
    </w:p>
    <w:p w14:paraId="1DB0F7B4" w14:textId="77777777" w:rsidR="005A1CAA" w:rsidRPr="005A1CAA" w:rsidRDefault="005A1CAA" w:rsidP="005A1CAA">
      <w:pPr>
        <w:rPr>
          <w:rFonts w:eastAsia="Tahoma"/>
          <w:sz w:val="16"/>
        </w:rPr>
      </w:pPr>
    </w:p>
    <w:sectPr w:rsidR="005A1CAA" w:rsidRPr="005A1CAA" w:rsidSect="00F01B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91634" w14:textId="77777777" w:rsidR="0058374C" w:rsidRDefault="0058374C">
      <w:r>
        <w:separator/>
      </w:r>
    </w:p>
  </w:endnote>
  <w:endnote w:type="continuationSeparator" w:id="0">
    <w:p w14:paraId="5331E66D" w14:textId="77777777" w:rsidR="0058374C" w:rsidRDefault="00583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E736383-7973-46D6-8AB9-D50930DE833E}"/>
    <w:embedBold r:id="rId2" w:fontKey="{CA8E1AD0-86B3-48B3-9186-9EC71A8FE983}"/>
    <w:embedItalic r:id="rId3" w:fontKey="{82236F06-0791-4F37-81F9-597E1CC6349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452E351-174D-4BD7-BAA4-24C1E40CD0A4}"/>
    <w:embedBold r:id="rId5" w:fontKey="{78C7AB7D-DDC7-4A50-927B-9549EFBC449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50FDB8A-304A-4BBC-9213-CFDDF513EBA5}"/>
    <w:embedBold r:id="rId7" w:fontKey="{9B745636-1BDF-4534-9462-0BE875C8DC35}"/>
    <w:embedBoldItalic r:id="rId8" w:fontKey="{89841D75-39C9-45B2-977A-E048C9EF1A6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48DC37B-9040-4C6A-88D2-129BA8FC3840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91F6196-306D-492D-8888-E71B1EF1FABA}"/>
    <w:embedBold r:id="rId11" w:fontKey="{1D58ADE9-6F77-4ACC-A5AC-5C914A4D6F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5CEDA" w14:textId="77777777" w:rsidR="00F01BC6" w:rsidRDefault="00F01BC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7"/>
    </w:tblGrid>
    <w:tr w:rsidR="00427A71" w:rsidRPr="005A1C11" w14:paraId="4D5F66A2" w14:textId="77777777" w:rsidTr="00F01BC6">
      <w:tc>
        <w:tcPr>
          <w:tcW w:w="9472" w:type="dxa"/>
        </w:tcPr>
        <w:p w14:paraId="4F770009" w14:textId="71DC3675" w:rsidR="00427A71" w:rsidRPr="005A1C11" w:rsidRDefault="00410BA7" w:rsidP="00427A71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>Este material está em Licença Aberta — CC BY NC 3.0BR ou 4.0 </w:t>
          </w:r>
          <w:proofErr w:type="spellStart"/>
          <w:r w:rsidRPr="00CF6EF5">
            <w:rPr>
              <w:i/>
              <w:kern w:val="0"/>
              <w:sz w:val="14"/>
              <w:szCs w:val="14"/>
            </w:rPr>
            <w:t>International</w:t>
          </w:r>
          <w:proofErr w:type="spellEnd"/>
          <w:r w:rsidRPr="00CF6EF5">
            <w:rPr>
              <w:i/>
              <w:kern w:val="0"/>
              <w:sz w:val="14"/>
              <w:szCs w:val="14"/>
            </w:rPr>
            <w:t> </w:t>
          </w:r>
          <w:r>
            <w:rPr>
              <w:kern w:val="0"/>
              <w:sz w:val="14"/>
              <w:szCs w:val="14"/>
            </w:rPr>
            <w:t>(permite a edição ou a criação de obras derivadas sobre a obra  </w:t>
          </w:r>
          <w:r>
            <w:rPr>
              <w:kern w:val="0"/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7" w:type="dxa"/>
          <w:vAlign w:val="center"/>
        </w:tcPr>
        <w:p w14:paraId="23494817" w14:textId="1F720379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B7829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F0F17" w14:textId="77777777" w:rsidR="00F01BC6" w:rsidRDefault="00F01BC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E9287F" w14:textId="77777777" w:rsidR="0058374C" w:rsidRDefault="0058374C">
      <w:r>
        <w:rPr>
          <w:color w:val="000000"/>
        </w:rPr>
        <w:separator/>
      </w:r>
    </w:p>
  </w:footnote>
  <w:footnote w:type="continuationSeparator" w:id="0">
    <w:p w14:paraId="384107EF" w14:textId="77777777" w:rsidR="0058374C" w:rsidRDefault="00583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0DD7D" w14:textId="77777777" w:rsidR="00F01BC6" w:rsidRDefault="00F01BC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F1C8C" w14:textId="1B16FC6E" w:rsidR="00EB277F" w:rsidRDefault="00EB277F">
    <w:r>
      <w:rPr>
        <w:noProof/>
        <w:lang w:eastAsia="pt-BR" w:bidi="ar-SA"/>
      </w:rPr>
      <w:drawing>
        <wp:inline distT="0" distB="0" distL="0" distR="0" wp14:anchorId="5BDECC12" wp14:editId="0D47ACA7">
          <wp:extent cx="6303600" cy="478800"/>
          <wp:effectExtent l="0" t="0" r="2540" b="0"/>
          <wp:docPr id="29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66150" w14:textId="77777777" w:rsidR="00F01BC6" w:rsidRDefault="00F01BC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A4FED"/>
    <w:rsid w:val="000A7F47"/>
    <w:rsid w:val="000C6EC8"/>
    <w:rsid w:val="00122A01"/>
    <w:rsid w:val="00126F41"/>
    <w:rsid w:val="00133AA8"/>
    <w:rsid w:val="00170A30"/>
    <w:rsid w:val="00182B00"/>
    <w:rsid w:val="001B4098"/>
    <w:rsid w:val="001B4A10"/>
    <w:rsid w:val="001C384B"/>
    <w:rsid w:val="001E5E4C"/>
    <w:rsid w:val="001E6F23"/>
    <w:rsid w:val="0020549D"/>
    <w:rsid w:val="00210B7C"/>
    <w:rsid w:val="00246D52"/>
    <w:rsid w:val="0025600C"/>
    <w:rsid w:val="0026445C"/>
    <w:rsid w:val="00284A4D"/>
    <w:rsid w:val="002B4837"/>
    <w:rsid w:val="002C49D0"/>
    <w:rsid w:val="002C6E52"/>
    <w:rsid w:val="002F294E"/>
    <w:rsid w:val="003103E8"/>
    <w:rsid w:val="00314A40"/>
    <w:rsid w:val="00355AA8"/>
    <w:rsid w:val="00363A20"/>
    <w:rsid w:val="00383063"/>
    <w:rsid w:val="00385B32"/>
    <w:rsid w:val="00395F8C"/>
    <w:rsid w:val="003B7084"/>
    <w:rsid w:val="003C0DC7"/>
    <w:rsid w:val="003C3801"/>
    <w:rsid w:val="003F754B"/>
    <w:rsid w:val="00410BA7"/>
    <w:rsid w:val="00426FFF"/>
    <w:rsid w:val="00427A71"/>
    <w:rsid w:val="00483741"/>
    <w:rsid w:val="004B4367"/>
    <w:rsid w:val="004B66FB"/>
    <w:rsid w:val="004B77C2"/>
    <w:rsid w:val="004C2C31"/>
    <w:rsid w:val="005048DC"/>
    <w:rsid w:val="00512EF1"/>
    <w:rsid w:val="0053145B"/>
    <w:rsid w:val="0058374C"/>
    <w:rsid w:val="00586375"/>
    <w:rsid w:val="00596B35"/>
    <w:rsid w:val="005A1AF2"/>
    <w:rsid w:val="005A1CAA"/>
    <w:rsid w:val="005A3CA8"/>
    <w:rsid w:val="005D03F2"/>
    <w:rsid w:val="005E5DA1"/>
    <w:rsid w:val="00644D36"/>
    <w:rsid w:val="00676297"/>
    <w:rsid w:val="0067740E"/>
    <w:rsid w:val="006A3F3F"/>
    <w:rsid w:val="006B4495"/>
    <w:rsid w:val="006D5809"/>
    <w:rsid w:val="006E1756"/>
    <w:rsid w:val="00716919"/>
    <w:rsid w:val="00786191"/>
    <w:rsid w:val="007A0117"/>
    <w:rsid w:val="007F1267"/>
    <w:rsid w:val="00802F95"/>
    <w:rsid w:val="00852916"/>
    <w:rsid w:val="008A3841"/>
    <w:rsid w:val="008B7829"/>
    <w:rsid w:val="008C2A24"/>
    <w:rsid w:val="008D21BF"/>
    <w:rsid w:val="008E09F8"/>
    <w:rsid w:val="008F123E"/>
    <w:rsid w:val="008F7795"/>
    <w:rsid w:val="00904C90"/>
    <w:rsid w:val="00922548"/>
    <w:rsid w:val="00935D6C"/>
    <w:rsid w:val="00981857"/>
    <w:rsid w:val="009B7174"/>
    <w:rsid w:val="009F4F7A"/>
    <w:rsid w:val="009F7BD8"/>
    <w:rsid w:val="00A24F58"/>
    <w:rsid w:val="00A50211"/>
    <w:rsid w:val="00A74FAE"/>
    <w:rsid w:val="00A90725"/>
    <w:rsid w:val="00AD3F15"/>
    <w:rsid w:val="00AE0FF7"/>
    <w:rsid w:val="00B22083"/>
    <w:rsid w:val="00B3283F"/>
    <w:rsid w:val="00B36FBF"/>
    <w:rsid w:val="00B740C0"/>
    <w:rsid w:val="00BD435E"/>
    <w:rsid w:val="00BE0E52"/>
    <w:rsid w:val="00BE2267"/>
    <w:rsid w:val="00BE346A"/>
    <w:rsid w:val="00BE7C2A"/>
    <w:rsid w:val="00C01E9C"/>
    <w:rsid w:val="00C02C4F"/>
    <w:rsid w:val="00C45BC8"/>
    <w:rsid w:val="00C5459C"/>
    <w:rsid w:val="00C65D98"/>
    <w:rsid w:val="00C67490"/>
    <w:rsid w:val="00C74DE6"/>
    <w:rsid w:val="00C867EE"/>
    <w:rsid w:val="00CC3157"/>
    <w:rsid w:val="00CC5CBB"/>
    <w:rsid w:val="00CD06C9"/>
    <w:rsid w:val="00CF42D1"/>
    <w:rsid w:val="00CF4C4D"/>
    <w:rsid w:val="00D05AA0"/>
    <w:rsid w:val="00D21C54"/>
    <w:rsid w:val="00D418A3"/>
    <w:rsid w:val="00D537E4"/>
    <w:rsid w:val="00D77B34"/>
    <w:rsid w:val="00D951A2"/>
    <w:rsid w:val="00DB196E"/>
    <w:rsid w:val="00DC380E"/>
    <w:rsid w:val="00E05E1E"/>
    <w:rsid w:val="00E14CEA"/>
    <w:rsid w:val="00E27094"/>
    <w:rsid w:val="00E403EB"/>
    <w:rsid w:val="00E449E3"/>
    <w:rsid w:val="00E54C73"/>
    <w:rsid w:val="00E77677"/>
    <w:rsid w:val="00E90F29"/>
    <w:rsid w:val="00E92248"/>
    <w:rsid w:val="00E97485"/>
    <w:rsid w:val="00EB277F"/>
    <w:rsid w:val="00EC5695"/>
    <w:rsid w:val="00ED4C47"/>
    <w:rsid w:val="00EF7677"/>
    <w:rsid w:val="00F01BC6"/>
    <w:rsid w:val="00F22F5E"/>
    <w:rsid w:val="00F26EAF"/>
    <w:rsid w:val="00F56CF2"/>
    <w:rsid w:val="00F662F0"/>
    <w:rsid w:val="00F7762F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C4B153C3-664B-4E90-A905-476460E4D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224</Words>
  <Characters>1215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9</cp:revision>
  <dcterms:created xsi:type="dcterms:W3CDTF">2018-08-28T19:41:00Z</dcterms:created>
  <dcterms:modified xsi:type="dcterms:W3CDTF">2018-10-06T17:16:00Z</dcterms:modified>
</cp:coreProperties>
</file>