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A5650" w14:textId="77777777" w:rsidR="00E37427" w:rsidRPr="001342F3" w:rsidRDefault="00E37427" w:rsidP="00E37427">
      <w:pPr>
        <w:pStyle w:val="01TITULO3"/>
        <w:rPr>
          <w:sz w:val="40"/>
        </w:rPr>
      </w:pPr>
      <w:r w:rsidRPr="001342F3">
        <w:rPr>
          <w:sz w:val="40"/>
        </w:rPr>
        <w:t>ACOMPANHAMENTO DE APRENDIZAGEM</w:t>
      </w:r>
    </w:p>
    <w:p w14:paraId="49FE10A2" w14:textId="77777777" w:rsidR="00E37427" w:rsidRDefault="00E37427" w:rsidP="00E37427">
      <w:pPr>
        <w:rPr>
          <w:rFonts w:eastAsia="Tahoma"/>
          <w:sz w:val="16"/>
        </w:rPr>
      </w:pPr>
    </w:p>
    <w:p w14:paraId="32D0E959" w14:textId="77777777" w:rsidR="00E37427" w:rsidRDefault="00E37427" w:rsidP="00E37427">
      <w:pPr>
        <w:pStyle w:val="01TITULO4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  <w:bookmarkStart w:id="0" w:name="_GoBack"/>
      <w:bookmarkEnd w:id="0"/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A0117" w:rsidRPr="009E45B4" w14:paraId="352DA44C" w14:textId="77777777" w:rsidTr="00616C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612A773F" w14:textId="2D62134D" w:rsidR="007A0117" w:rsidRPr="009E45B4" w:rsidRDefault="007A0117" w:rsidP="00D863BF">
            <w:pPr>
              <w:pStyle w:val="03TITULOTABELAS1"/>
            </w:pPr>
            <w:r>
              <w:t xml:space="preserve">Ciências </w:t>
            </w:r>
            <w:r w:rsidR="00D863BF">
              <w:t>da Natureza</w:t>
            </w:r>
            <w:r w:rsidRPr="009E45B4">
              <w:t xml:space="preserve"> 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57771B"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616C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616C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2277FAF7" w14:textId="77777777" w:rsidR="007A0117" w:rsidRPr="009E45B4" w:rsidRDefault="007A0117" w:rsidP="00C14C35">
            <w:pPr>
              <w:pStyle w:val="04TEXTOTABELAS"/>
            </w:pPr>
            <w:r w:rsidRPr="009E45B4">
              <w:t>Aluno:</w:t>
            </w:r>
          </w:p>
        </w:tc>
      </w:tr>
      <w:tr w:rsidR="007A0117" w:rsidRPr="009E45B4" w14:paraId="7CC5DFB1" w14:textId="77777777" w:rsidTr="00616C96">
        <w:tc>
          <w:tcPr>
            <w:tcW w:w="5726" w:type="dxa"/>
            <w:gridSpan w:val="2"/>
            <w:tcMar>
              <w:top w:w="57" w:type="dxa"/>
              <w:bottom w:w="57" w:type="dxa"/>
            </w:tcMar>
            <w:vAlign w:val="center"/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616C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0E0747D" w14:textId="77777777" w:rsidR="007A0117" w:rsidRPr="00616C96" w:rsidRDefault="007A0117" w:rsidP="00616C96">
            <w:pPr>
              <w:pStyle w:val="03TITULOTABELAS2"/>
            </w:pPr>
            <w:r w:rsidRPr="00616C96"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E1DC78" w14:textId="77777777" w:rsidR="007A0117" w:rsidRPr="00616C96" w:rsidRDefault="007A0117" w:rsidP="00616C96">
            <w:pPr>
              <w:pStyle w:val="03TITULOTABELAS2"/>
            </w:pPr>
            <w:r w:rsidRPr="00616C96">
              <w:t xml:space="preserve">Desempenha </w:t>
            </w:r>
          </w:p>
          <w:p w14:paraId="7CD3A123" w14:textId="77777777" w:rsidR="007A0117" w:rsidRPr="00616C96" w:rsidRDefault="007A0117" w:rsidP="00616C96">
            <w:pPr>
              <w:pStyle w:val="03TITULOTABELAS2"/>
            </w:pPr>
            <w:r w:rsidRPr="00616C96"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D9A8BC" w14:textId="77777777" w:rsidR="007A0117" w:rsidRPr="00616C96" w:rsidRDefault="007A0117" w:rsidP="00616C96">
            <w:pPr>
              <w:pStyle w:val="03TITULOTABELAS2"/>
            </w:pPr>
            <w:r w:rsidRPr="00616C96">
              <w:t xml:space="preserve">Desempenha </w:t>
            </w:r>
            <w:r w:rsidRPr="00616C96">
              <w:br/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2B193B" w14:textId="77777777" w:rsidR="007A0117" w:rsidRPr="00616C96" w:rsidRDefault="007A0117" w:rsidP="00616C96">
            <w:pPr>
              <w:pStyle w:val="03TITULOTABELAS2"/>
            </w:pPr>
            <w:r w:rsidRPr="00616C96">
              <w:t xml:space="preserve">Desempenha </w:t>
            </w:r>
            <w:r w:rsidRPr="00616C96">
              <w:br/>
              <w:t>com dificuldade</w:t>
            </w:r>
          </w:p>
        </w:tc>
      </w:tr>
      <w:tr w:rsidR="007A0117" w:rsidRPr="009E45B4" w14:paraId="36361EC6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EE4B52D" w14:textId="1FE53C65" w:rsidR="007A0117" w:rsidRPr="009E45B4" w:rsidRDefault="0057771B" w:rsidP="00C14C35">
            <w:pPr>
              <w:pStyle w:val="04TEXTOTABELAS"/>
            </w:pPr>
            <w:r w:rsidRPr="0057771B">
              <w:t>Compreende que a célula</w:t>
            </w:r>
            <w:r w:rsidR="0061225F">
              <w:t xml:space="preserve"> é</w:t>
            </w:r>
            <w:r w:rsidRPr="0057771B">
              <w:t xml:space="preserve"> a unidade estrutural e funcional dos seres vivos?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074F4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79E92F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5F369F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7EB3DE4B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47622D" w14:textId="73B1D4AB" w:rsidR="007A0117" w:rsidRPr="009E45B4" w:rsidRDefault="0057771B" w:rsidP="00C14C35">
            <w:pPr>
              <w:pStyle w:val="04TEXTOTABELAS"/>
            </w:pPr>
            <w:r w:rsidRPr="0057771B">
              <w:t>Relaciona aspectos estruturais e funcionais da célula?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24EA0F2A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63F25C" w14:textId="268B3622" w:rsidR="007A0117" w:rsidRPr="009E45B4" w:rsidRDefault="0057771B" w:rsidP="00D863BF">
            <w:pPr>
              <w:pStyle w:val="04TEXTOTABELAS"/>
            </w:pPr>
            <w:r w:rsidRPr="0057771B">
              <w:t xml:space="preserve">Constrói formas de representação dos conceitos e processos que se referem às Ciências </w:t>
            </w:r>
            <w:r w:rsidR="00D863BF">
              <w:t>da Natureza</w:t>
            </w:r>
            <w:r w:rsidRPr="0057771B">
              <w:t>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6558AD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ABD192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37AB12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2CE0EA57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2547F5F" w14:textId="44DBE309" w:rsidR="007A0117" w:rsidRPr="009E45B4" w:rsidRDefault="0057771B" w:rsidP="00C14C35">
            <w:pPr>
              <w:pStyle w:val="04TEXTOTABELAS"/>
            </w:pPr>
            <w:r w:rsidRPr="0057771B">
              <w:t>Compreende os níveis de organização dos seres pluricelulares?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A7336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F6CED9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0E3592E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B8AE106" w14:textId="384ABABF" w:rsidR="007A0117" w:rsidRPr="009E45B4" w:rsidRDefault="0057771B" w:rsidP="00C14C35">
            <w:pPr>
              <w:pStyle w:val="04TEXTOTABELAS"/>
            </w:pPr>
            <w:r w:rsidRPr="0057771B">
              <w:t>Entende a função dos modelos para a Ciência?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A25A4B7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E73F74E" w14:textId="25EAF2E0" w:rsidR="007A0117" w:rsidRPr="009E45B4" w:rsidRDefault="0057771B" w:rsidP="00C14C35">
            <w:pPr>
              <w:pStyle w:val="04TEXTOTABELAS"/>
            </w:pPr>
            <w:r w:rsidRPr="0057771B">
              <w:t xml:space="preserve">Reconhece o papel do sistema nervoso na coordenação das ações </w:t>
            </w:r>
            <w:r w:rsidR="0061225F">
              <w:t>corpóreas</w:t>
            </w:r>
            <w:r w:rsidRPr="0057771B">
              <w:t>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0C188688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12CC36E" w14:textId="41744BC6" w:rsidR="007A0117" w:rsidRPr="009E45B4" w:rsidRDefault="0057771B" w:rsidP="00C14C35">
            <w:pPr>
              <w:pStyle w:val="04TEXTOTABELAS"/>
            </w:pPr>
            <w:r w:rsidRPr="0057771B">
              <w:t>Identifica estruturas do sistema nervoso e as relaciona com suas funções?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5224F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6123A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0A1D94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C1C3714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3EDC2E2" w14:textId="3D10076C" w:rsidR="007A0117" w:rsidRPr="009E45B4" w:rsidRDefault="0057771B" w:rsidP="00C14C35">
            <w:pPr>
              <w:pStyle w:val="04TEXTOTABELAS"/>
            </w:pPr>
            <w:r w:rsidRPr="0057771B">
              <w:t>Compreende como as drogas atuam sobre o sistema nervoso?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5A29C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016A51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589A18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17367A5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179C221" w14:textId="08AD8A5F" w:rsidR="007A0117" w:rsidRPr="009E45B4" w:rsidRDefault="0057771B" w:rsidP="00C14C35">
            <w:pPr>
              <w:pStyle w:val="04TEXTOTABELAS"/>
            </w:pPr>
            <w:r w:rsidRPr="0057771B">
              <w:t>Identifica fatores de risco e de proteção em relação às drogas?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19178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8A8379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86A4F5C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9B2A754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35BFC02" w14:textId="36AD8FB3" w:rsidR="007A0117" w:rsidRPr="009E45B4" w:rsidRDefault="0057771B" w:rsidP="00C14C35">
            <w:pPr>
              <w:pStyle w:val="04TEXTOTABELAS"/>
            </w:pPr>
            <w:r w:rsidRPr="0057771B">
              <w:t>Compreende como se dá a percepção do ambiente pelo organismo?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ADFB51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33F1F4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AD5DE02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4323EEBE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5CA089F" w14:textId="4C6BF0BE" w:rsidR="007A0117" w:rsidRPr="005F1DCE" w:rsidRDefault="0057771B" w:rsidP="00C14C35">
            <w:pPr>
              <w:pStyle w:val="04TEXTOTABELAS"/>
            </w:pPr>
            <w:r w:rsidRPr="0057771B">
              <w:t>Relaciona as estruturas dos órgãos dos sentidos e suas respectivas funções?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2B9A40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6D7CDA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FF989B0" w14:textId="77777777" w:rsidR="007A0117" w:rsidRPr="000104FA" w:rsidRDefault="007A0117" w:rsidP="00C14C35">
            <w:pPr>
              <w:pStyle w:val="04TEXTOTABELAS"/>
            </w:pPr>
          </w:p>
        </w:tc>
      </w:tr>
    </w:tbl>
    <w:p w14:paraId="131166AF" w14:textId="77777777" w:rsidR="0057771B" w:rsidRDefault="0057771B" w:rsidP="0057771B">
      <w:pPr>
        <w:pStyle w:val="06CREDITO"/>
        <w:ind w:right="139"/>
        <w:jc w:val="right"/>
      </w:pPr>
      <w:r>
        <w:t>(continua)</w:t>
      </w:r>
      <w:r>
        <w:br w:type="page"/>
      </w:r>
    </w:p>
    <w:p w14:paraId="626E1270" w14:textId="7A4920C0" w:rsidR="0057771B" w:rsidRDefault="0057771B" w:rsidP="0057771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57771B" w:rsidRPr="009E45B4" w14:paraId="4EFCEB3F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C500378" w14:textId="77777777" w:rsidR="0057771B" w:rsidRPr="0057771B" w:rsidRDefault="0057771B" w:rsidP="00A11AA2">
            <w:pPr>
              <w:pStyle w:val="04TEXTOTABELAS"/>
            </w:pPr>
            <w:r w:rsidRPr="0057771B">
              <w:t>Explica a importância da visão?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4A1F473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42BC24E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DCA2511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36895BD1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7D9A348" w14:textId="258BC0F3" w:rsidR="0057771B" w:rsidRPr="0057771B" w:rsidRDefault="0057771B" w:rsidP="00A11AA2">
            <w:pPr>
              <w:pStyle w:val="04TEXTOTABELAS"/>
            </w:pPr>
            <w:r w:rsidRPr="0057771B">
              <w:t>Indica as lentes adequadas para a correção de defeitos da visão?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359E15D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A278F51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AB1EACC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44D3F39C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E94343F" w14:textId="7D75F1D5" w:rsidR="0057771B" w:rsidRPr="0057771B" w:rsidRDefault="0057771B" w:rsidP="00A11AA2">
            <w:pPr>
              <w:pStyle w:val="04TEXTOTABELAS"/>
            </w:pPr>
            <w:r w:rsidRPr="0057771B">
              <w:t>Identifica estruturas do sistema esquelético?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6A52E21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9E76847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D983FCA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1D1CE905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2358F9A" w14:textId="30CB6421" w:rsidR="0057771B" w:rsidRPr="0057771B" w:rsidRDefault="0057771B" w:rsidP="00A11AA2">
            <w:pPr>
              <w:pStyle w:val="04TEXTOTABELAS"/>
            </w:pPr>
            <w:r w:rsidRPr="0057771B">
              <w:t>Identifica estruturas do sistema muscular?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BD2B7F3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DE7B72C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D6B0147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78B8CCC7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92431B1" w14:textId="77777777" w:rsidR="0057771B" w:rsidRPr="0057771B" w:rsidRDefault="0057771B" w:rsidP="00A11AA2">
            <w:pPr>
              <w:pStyle w:val="04TEXTOTABELAS"/>
            </w:pPr>
            <w:r w:rsidRPr="0057771B">
              <w:t>Compreende que a postura corporal e o movimento resultam da ação integrada dos sistemas muscular, esquelético e nervoso?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C933B13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4E37C5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BE61BF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6E3DD809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7A45813" w14:textId="05CD0143" w:rsidR="0057771B" w:rsidRPr="0057771B" w:rsidRDefault="0057771B" w:rsidP="00A11AA2">
            <w:pPr>
              <w:pStyle w:val="04TEXTOTABELAS"/>
            </w:pPr>
            <w:r w:rsidRPr="0057771B">
              <w:t>Argumenta com base em fatos, dados e informações confiáveis para defender seus pontos de vista?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6D3B90E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36F1400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75EE32B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4B22167C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8D5BE94" w14:textId="77777777" w:rsidR="0057771B" w:rsidRPr="0057771B" w:rsidRDefault="0057771B" w:rsidP="00A11AA2">
            <w:pPr>
              <w:pStyle w:val="04TEXTOTABELAS"/>
            </w:pPr>
            <w:r w:rsidRPr="0057771B">
              <w:t>Utiliza diferentes linguagens para se comunicar em diferentes contextos?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AFCF5A0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567EE5D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304DB7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4C985BE8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5C564F1" w14:textId="77777777" w:rsidR="0057771B" w:rsidRPr="0057771B" w:rsidRDefault="0057771B" w:rsidP="00A11AA2">
            <w:pPr>
              <w:pStyle w:val="04TEXTOTABELAS"/>
            </w:pPr>
            <w:r w:rsidRPr="0057771B">
              <w:t>Age pessoal e coletivamente com autonomia, responsabilidade e flexibilidade?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0BE5FD9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26FC9B2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997E8A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72299D1F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C0AC314" w14:textId="77777777" w:rsidR="0057771B" w:rsidRPr="0057771B" w:rsidRDefault="0057771B" w:rsidP="00A11AA2">
            <w:pPr>
              <w:pStyle w:val="04TEXTOTABELAS"/>
            </w:pPr>
            <w:r w:rsidRPr="0057771B">
              <w:t>Consegue sistematizar e apresentar informações e dados em tabelas?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3EA8A0B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7BE8F2E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487A09E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0CF8BFD4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7266FB8" w14:textId="77777777" w:rsidR="0057771B" w:rsidRPr="0057771B" w:rsidRDefault="0057771B" w:rsidP="00A11AA2">
            <w:pPr>
              <w:pStyle w:val="04TEXTOTABELAS"/>
            </w:pPr>
            <w:r w:rsidRPr="0057771B">
              <w:t>Participa das discussões em grupo de forma colaborativa e solidária?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898CAB3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A4FB3D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C470E34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2A05EDD7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DE3E0D0" w14:textId="77777777" w:rsidR="0057771B" w:rsidRPr="0057771B" w:rsidRDefault="0057771B" w:rsidP="00A11AA2">
            <w:pPr>
              <w:pStyle w:val="04TEXTOTABELAS"/>
            </w:pPr>
            <w:r w:rsidRPr="0057771B">
              <w:t>Em apresentações na sala de aula, comunica-se com clareza e segurança?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A345943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551470A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A1F3375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7C7ED924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7E6974B" w14:textId="77777777" w:rsidR="0057771B" w:rsidRPr="0057771B" w:rsidRDefault="0057771B" w:rsidP="00A11AA2">
            <w:pPr>
              <w:pStyle w:val="04TEXTOTABELAS"/>
            </w:pPr>
            <w:r w:rsidRPr="0057771B">
              <w:t>Exerce a empatia e o diálogo na resolução de conflitos?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4470AE4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4797CDC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3B7C7F5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654D137D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95D43CC" w14:textId="7084B008" w:rsidR="0057771B" w:rsidRPr="0057771B" w:rsidRDefault="0057771B" w:rsidP="00A11AA2">
            <w:pPr>
              <w:pStyle w:val="04TEXTOTABELAS"/>
            </w:pPr>
            <w:r w:rsidRPr="0057771B">
              <w:t xml:space="preserve">Demonstra respeito a si </w:t>
            </w:r>
            <w:r w:rsidR="00DC2B4C">
              <w:t xml:space="preserve">mesmo </w:t>
            </w:r>
            <w:r w:rsidRPr="0057771B">
              <w:t>e aos outros?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79FEBD8D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CBABF43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63483CB0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6B444643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8F17D4C" w14:textId="77777777" w:rsidR="0057771B" w:rsidRPr="0057771B" w:rsidRDefault="0057771B" w:rsidP="00A11AA2">
            <w:pPr>
              <w:pStyle w:val="04TEXTOTABELAS"/>
            </w:pPr>
            <w:r w:rsidRPr="0057771B">
              <w:t>Realiza as tarefas propostas em classe?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360B31D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6FC42597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52E30BB0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51F854CD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54864B0" w14:textId="77777777" w:rsidR="0057771B" w:rsidRPr="0057771B" w:rsidRDefault="0057771B" w:rsidP="00A11AA2">
            <w:pPr>
              <w:pStyle w:val="04TEXTOTABELAS"/>
            </w:pPr>
            <w:r w:rsidRPr="0057771B">
              <w:t>Realiza as tarefas propostas para casa?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54B8097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C90F3BA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FE2FC5D" w14:textId="77777777" w:rsidR="0057771B" w:rsidRPr="000104FA" w:rsidRDefault="0057771B" w:rsidP="00A11AA2">
            <w:pPr>
              <w:pStyle w:val="04TEXTOTABELAS"/>
            </w:pPr>
          </w:p>
        </w:tc>
      </w:tr>
      <w:tr w:rsidR="0057771B" w:rsidRPr="009E45B4" w14:paraId="557FDA28" w14:textId="77777777" w:rsidTr="00616C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EDA0E38" w14:textId="77777777" w:rsidR="0057771B" w:rsidRPr="0057771B" w:rsidRDefault="0057771B" w:rsidP="00A11AA2">
            <w:pPr>
              <w:pStyle w:val="04TEXTOTABELAS"/>
            </w:pPr>
            <w:r w:rsidRPr="0057771B">
              <w:t>Organiza e cuida do material escolar?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E605AB3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6184757E" w14:textId="77777777" w:rsidR="0057771B" w:rsidRPr="000104FA" w:rsidRDefault="0057771B" w:rsidP="00A11AA2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19C5544" w14:textId="77777777" w:rsidR="0057771B" w:rsidRPr="000104FA" w:rsidRDefault="0057771B" w:rsidP="00A11AA2">
            <w:pPr>
              <w:pStyle w:val="04TEXTOTABELAS"/>
            </w:pPr>
          </w:p>
        </w:tc>
      </w:tr>
    </w:tbl>
    <w:p w14:paraId="6494D051" w14:textId="59051F4B" w:rsidR="0057771B" w:rsidRDefault="0057771B" w:rsidP="005A1CAA">
      <w:pPr>
        <w:rPr>
          <w:rFonts w:eastAsia="Tahoma"/>
          <w:sz w:val="16"/>
        </w:rPr>
      </w:pPr>
    </w:p>
    <w:p w14:paraId="348E7057" w14:textId="667B76A6" w:rsidR="002E5594" w:rsidRDefault="002E5594" w:rsidP="005A1CAA">
      <w:pPr>
        <w:rPr>
          <w:rFonts w:eastAsia="Tahoma"/>
          <w:sz w:val="16"/>
        </w:rPr>
      </w:pPr>
    </w:p>
    <w:p w14:paraId="2983AE19" w14:textId="3BBACF39" w:rsidR="002E5594" w:rsidRDefault="002E5594" w:rsidP="005A1CAA">
      <w:pPr>
        <w:rPr>
          <w:rFonts w:eastAsia="Tahoma"/>
          <w:sz w:val="16"/>
        </w:rPr>
      </w:pPr>
    </w:p>
    <w:p w14:paraId="08AC84E5" w14:textId="50E8B226" w:rsidR="002E5594" w:rsidRDefault="002E5594" w:rsidP="005A1CAA">
      <w:pPr>
        <w:rPr>
          <w:rFonts w:eastAsia="Tahoma"/>
          <w:sz w:val="16"/>
        </w:rPr>
      </w:pPr>
    </w:p>
    <w:p w14:paraId="0A072DDB" w14:textId="11096CCD" w:rsidR="00C32163" w:rsidRDefault="00C32163" w:rsidP="005A1CAA">
      <w:pPr>
        <w:rPr>
          <w:rFonts w:eastAsia="Tahoma"/>
          <w:sz w:val="16"/>
        </w:rPr>
      </w:pPr>
    </w:p>
    <w:p w14:paraId="319FC1E0" w14:textId="7494BA8F" w:rsidR="00C32163" w:rsidRDefault="00C32163" w:rsidP="005A1CAA">
      <w:pPr>
        <w:rPr>
          <w:rFonts w:eastAsia="Tahoma"/>
          <w:sz w:val="16"/>
        </w:rPr>
      </w:pPr>
    </w:p>
    <w:p w14:paraId="08C5F66A" w14:textId="378F9FB7" w:rsidR="00C32163" w:rsidRDefault="00C32163" w:rsidP="005A1CAA">
      <w:pPr>
        <w:rPr>
          <w:rFonts w:eastAsia="Tahoma"/>
          <w:sz w:val="16"/>
        </w:rPr>
      </w:pPr>
    </w:p>
    <w:p w14:paraId="1BEEF983" w14:textId="573B0967" w:rsidR="00C32163" w:rsidRDefault="00C32163" w:rsidP="005A1CAA">
      <w:pPr>
        <w:rPr>
          <w:rFonts w:eastAsia="Tahoma"/>
          <w:sz w:val="16"/>
        </w:rPr>
      </w:pPr>
    </w:p>
    <w:p w14:paraId="0EE4972D" w14:textId="77777777" w:rsidR="00C32163" w:rsidRPr="005A1CAA" w:rsidRDefault="00C32163" w:rsidP="005A1CAA">
      <w:pPr>
        <w:rPr>
          <w:rFonts w:eastAsia="Tahoma"/>
          <w:sz w:val="16"/>
        </w:rPr>
      </w:pPr>
    </w:p>
    <w:sectPr w:rsidR="00C32163" w:rsidRPr="005A1CAA" w:rsidSect="00577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99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94837" w14:textId="77777777" w:rsidR="00246C37" w:rsidRDefault="00246C37">
      <w:r>
        <w:separator/>
      </w:r>
    </w:p>
  </w:endnote>
  <w:endnote w:type="continuationSeparator" w:id="0">
    <w:p w14:paraId="26803888" w14:textId="77777777" w:rsidR="00246C37" w:rsidRDefault="0024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6855C5-48A1-489E-87BC-980A68D7991C}"/>
    <w:embedBold r:id="rId2" w:fontKey="{03B04DB5-5D5F-4390-88AE-D81208823732}"/>
    <w:embedItalic r:id="rId3" w:fontKey="{72A82481-44D5-4BFC-8393-02841FE9C4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675069-A6A2-439F-8980-841183B8EBF8}"/>
    <w:embedBold r:id="rId5" w:fontKey="{B9783058-AE03-41DC-BCC3-AC26A4A5225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600A83A-35DB-4ADC-9C3C-D1070262CADF}"/>
    <w:embedBold r:id="rId7" w:fontKey="{F0474A76-89FE-4D6D-BA9B-82B7A7BFAF3E}"/>
    <w:embedBoldItalic r:id="rId8" w:fontKey="{B2B39557-E9EC-4315-9FB0-245B19C7A75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E775D3C-30F2-41CD-8FAB-F8E36BFF4864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A86AF9-E775-42D8-842A-7EC8D4E8BD4A}"/>
    <w:embedBold r:id="rId11" w:fontKey="{45EC8937-ECE8-4B2F-9829-085D656DF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AA2D8" w14:textId="77777777" w:rsidR="00A5022B" w:rsidRDefault="00A5022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7"/>
    </w:tblGrid>
    <w:tr w:rsidR="00427A71" w:rsidRPr="005A1C11" w14:paraId="4D5F66A2" w14:textId="77777777" w:rsidTr="00A5022B">
      <w:tc>
        <w:tcPr>
          <w:tcW w:w="9473" w:type="dxa"/>
        </w:tcPr>
        <w:p w14:paraId="4F770009" w14:textId="05710634" w:rsidR="00427A71" w:rsidRPr="005A1C11" w:rsidRDefault="00DC5D2A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7" w:type="dxa"/>
          <w:vAlign w:val="center"/>
        </w:tcPr>
        <w:p w14:paraId="23494817" w14:textId="4F3D42B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37427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2CC9E" w14:textId="77777777" w:rsidR="00A5022B" w:rsidRDefault="00A502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DDA7C" w14:textId="77777777" w:rsidR="00246C37" w:rsidRDefault="00246C37">
      <w:r>
        <w:rPr>
          <w:color w:val="000000"/>
        </w:rPr>
        <w:separator/>
      </w:r>
    </w:p>
  </w:footnote>
  <w:footnote w:type="continuationSeparator" w:id="0">
    <w:p w14:paraId="5ADFC039" w14:textId="77777777" w:rsidR="00246C37" w:rsidRDefault="00246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1C1D5" w14:textId="77777777" w:rsidR="00A5022B" w:rsidRDefault="00A5022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1B16FC6E" w:rsidR="00EB277F" w:rsidRDefault="00EB277F">
    <w:r>
      <w:rPr>
        <w:noProof/>
        <w:lang w:eastAsia="pt-BR" w:bidi="ar-SA"/>
      </w:rPr>
      <w:drawing>
        <wp:inline distT="0" distB="0" distL="0" distR="0" wp14:anchorId="5BDECC12" wp14:editId="0D47ACA7">
          <wp:extent cx="6303600" cy="478800"/>
          <wp:effectExtent l="0" t="0" r="2540" b="0"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74703" w14:textId="77777777" w:rsidR="00A5022B" w:rsidRDefault="00A5022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A4FED"/>
    <w:rsid w:val="000A7F47"/>
    <w:rsid w:val="000C6EC8"/>
    <w:rsid w:val="00112306"/>
    <w:rsid w:val="00122A01"/>
    <w:rsid w:val="00126F41"/>
    <w:rsid w:val="00131D37"/>
    <w:rsid w:val="00133AA8"/>
    <w:rsid w:val="00166A2C"/>
    <w:rsid w:val="00170A30"/>
    <w:rsid w:val="00182B00"/>
    <w:rsid w:val="001B4098"/>
    <w:rsid w:val="001C384B"/>
    <w:rsid w:val="001E5E4C"/>
    <w:rsid w:val="0020549D"/>
    <w:rsid w:val="00210B7C"/>
    <w:rsid w:val="00212EAC"/>
    <w:rsid w:val="00246C37"/>
    <w:rsid w:val="00246D52"/>
    <w:rsid w:val="0025600C"/>
    <w:rsid w:val="0026445C"/>
    <w:rsid w:val="002B4837"/>
    <w:rsid w:val="002C49D0"/>
    <w:rsid w:val="002C6E52"/>
    <w:rsid w:val="002D6D68"/>
    <w:rsid w:val="002E5594"/>
    <w:rsid w:val="002F294E"/>
    <w:rsid w:val="00314A40"/>
    <w:rsid w:val="00355AA8"/>
    <w:rsid w:val="00380A6D"/>
    <w:rsid w:val="00383063"/>
    <w:rsid w:val="00395F8C"/>
    <w:rsid w:val="003C0DC7"/>
    <w:rsid w:val="003C3801"/>
    <w:rsid w:val="00426FFF"/>
    <w:rsid w:val="00427A71"/>
    <w:rsid w:val="00466AD2"/>
    <w:rsid w:val="00483741"/>
    <w:rsid w:val="00490455"/>
    <w:rsid w:val="004B4367"/>
    <w:rsid w:val="004B77C2"/>
    <w:rsid w:val="004C2C31"/>
    <w:rsid w:val="00511722"/>
    <w:rsid w:val="00512EF1"/>
    <w:rsid w:val="0053145B"/>
    <w:rsid w:val="0057771B"/>
    <w:rsid w:val="005A1AF2"/>
    <w:rsid w:val="005A1CAA"/>
    <w:rsid w:val="005D03F2"/>
    <w:rsid w:val="005E5DA1"/>
    <w:rsid w:val="0061225F"/>
    <w:rsid w:val="00616C96"/>
    <w:rsid w:val="00644D36"/>
    <w:rsid w:val="00676297"/>
    <w:rsid w:val="0067740E"/>
    <w:rsid w:val="006A3F3F"/>
    <w:rsid w:val="006D5809"/>
    <w:rsid w:val="00711B89"/>
    <w:rsid w:val="00786191"/>
    <w:rsid w:val="007A0117"/>
    <w:rsid w:val="007F1267"/>
    <w:rsid w:val="00802F95"/>
    <w:rsid w:val="00852916"/>
    <w:rsid w:val="008C2A24"/>
    <w:rsid w:val="008D21BF"/>
    <w:rsid w:val="008E09F8"/>
    <w:rsid w:val="008F7795"/>
    <w:rsid w:val="00931994"/>
    <w:rsid w:val="00932A71"/>
    <w:rsid w:val="00935D6C"/>
    <w:rsid w:val="00981857"/>
    <w:rsid w:val="00982773"/>
    <w:rsid w:val="009B7174"/>
    <w:rsid w:val="009F7BD8"/>
    <w:rsid w:val="00A229C9"/>
    <w:rsid w:val="00A24F58"/>
    <w:rsid w:val="00A50211"/>
    <w:rsid w:val="00A5022B"/>
    <w:rsid w:val="00A74FAE"/>
    <w:rsid w:val="00A90725"/>
    <w:rsid w:val="00A91B8D"/>
    <w:rsid w:val="00AD3F15"/>
    <w:rsid w:val="00AE6D28"/>
    <w:rsid w:val="00B22083"/>
    <w:rsid w:val="00B3283F"/>
    <w:rsid w:val="00B36FBF"/>
    <w:rsid w:val="00B740C0"/>
    <w:rsid w:val="00BD435E"/>
    <w:rsid w:val="00BE0E52"/>
    <w:rsid w:val="00BE346A"/>
    <w:rsid w:val="00C02C4F"/>
    <w:rsid w:val="00C0460D"/>
    <w:rsid w:val="00C32163"/>
    <w:rsid w:val="00C35374"/>
    <w:rsid w:val="00C45BC8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21C54"/>
    <w:rsid w:val="00D418A3"/>
    <w:rsid w:val="00D537E4"/>
    <w:rsid w:val="00D77B34"/>
    <w:rsid w:val="00D863BF"/>
    <w:rsid w:val="00D951A2"/>
    <w:rsid w:val="00DB196E"/>
    <w:rsid w:val="00DC2B4C"/>
    <w:rsid w:val="00DC5D2A"/>
    <w:rsid w:val="00DD6273"/>
    <w:rsid w:val="00DF38DF"/>
    <w:rsid w:val="00E05E1E"/>
    <w:rsid w:val="00E14CEA"/>
    <w:rsid w:val="00E27094"/>
    <w:rsid w:val="00E37427"/>
    <w:rsid w:val="00E449E3"/>
    <w:rsid w:val="00E74A8C"/>
    <w:rsid w:val="00E90F29"/>
    <w:rsid w:val="00E97485"/>
    <w:rsid w:val="00EA6259"/>
    <w:rsid w:val="00EB277F"/>
    <w:rsid w:val="00ED4C47"/>
    <w:rsid w:val="00F56CF2"/>
    <w:rsid w:val="00F662F0"/>
    <w:rsid w:val="00FA0A61"/>
    <w:rsid w:val="00FA209D"/>
    <w:rsid w:val="00FD4491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2BBBE5E0-1B08-4272-BFF5-52E4C8C8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1781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dcterms:created xsi:type="dcterms:W3CDTF">2018-08-29T15:26:00Z</dcterms:created>
  <dcterms:modified xsi:type="dcterms:W3CDTF">2018-09-13T22:27:00Z</dcterms:modified>
</cp:coreProperties>
</file>