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5B8EE5" w14:textId="77777777" w:rsidR="00003703" w:rsidRDefault="00003703" w:rsidP="00003703">
      <w:pPr>
        <w:pStyle w:val="05LINHASRESPOSTA"/>
        <w:rPr>
          <w:rFonts w:ascii="Cambria" w:hAnsi="Cambria"/>
          <w:b/>
          <w:sz w:val="40"/>
          <w:szCs w:val="40"/>
        </w:rPr>
      </w:pPr>
      <w:r w:rsidRPr="003358E8">
        <w:rPr>
          <w:rFonts w:ascii="Cambria" w:hAnsi="Cambria"/>
          <w:b/>
          <w:sz w:val="40"/>
          <w:szCs w:val="40"/>
        </w:rPr>
        <w:t>ACOMPANHAMENTO DE APRENDIZAGEM</w:t>
      </w:r>
    </w:p>
    <w:p w14:paraId="7085BF14" w14:textId="77777777" w:rsidR="00003703" w:rsidRPr="003358E8" w:rsidRDefault="00003703" w:rsidP="00003703">
      <w:pPr>
        <w:pStyle w:val="05LINHASRESPOSTA"/>
        <w:spacing w:line="240" w:lineRule="exact"/>
        <w:rPr>
          <w:rFonts w:ascii="Cambria" w:hAnsi="Cambria"/>
          <w:b/>
          <w:sz w:val="20"/>
          <w:szCs w:val="20"/>
        </w:rPr>
      </w:pPr>
    </w:p>
    <w:p w14:paraId="560064F1" w14:textId="688FCB97" w:rsidR="00003703" w:rsidRDefault="00003703" w:rsidP="00003703">
      <w:pPr>
        <w:pStyle w:val="05LINHASRESPOSTA"/>
        <w:rPr>
          <w:rFonts w:ascii="Cambria" w:hAnsi="Cambria"/>
          <w:b/>
          <w:sz w:val="32"/>
          <w:szCs w:val="32"/>
        </w:rPr>
      </w:pPr>
      <w:r w:rsidRPr="003358E8">
        <w:rPr>
          <w:rFonts w:ascii="Cambria" w:hAnsi="Cambria"/>
          <w:b/>
          <w:sz w:val="32"/>
          <w:szCs w:val="32"/>
        </w:rPr>
        <w:t>A</w:t>
      </w:r>
      <w:r w:rsidR="00695D08">
        <w:rPr>
          <w:rFonts w:ascii="Cambria" w:hAnsi="Cambria"/>
          <w:b/>
          <w:sz w:val="32"/>
          <w:szCs w:val="32"/>
        </w:rPr>
        <w:t>VALIAÇÃO</w:t>
      </w:r>
    </w:p>
    <w:p w14:paraId="682D42FF" w14:textId="77777777" w:rsidR="00003703" w:rsidRPr="004F3CAF" w:rsidRDefault="00003703" w:rsidP="00003703">
      <w:pPr>
        <w:pStyle w:val="05LINHASRESPOSTA"/>
        <w:spacing w:line="240" w:lineRule="exact"/>
        <w:rPr>
          <w:rFonts w:ascii="Cambria" w:hAnsi="Cambria"/>
          <w:b/>
          <w:sz w:val="18"/>
          <w:szCs w:val="20"/>
        </w:rPr>
      </w:pPr>
    </w:p>
    <w:p w14:paraId="2B701B7C" w14:textId="77777777" w:rsidR="00003703" w:rsidRPr="003C2174" w:rsidRDefault="00003703" w:rsidP="00003703">
      <w:pPr>
        <w:pStyle w:val="05LINHASRESPOSTA"/>
        <w:spacing w:line="480" w:lineRule="exact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34CECEAA" w14:textId="77777777" w:rsidR="00C8548E" w:rsidRPr="003C2174" w:rsidRDefault="00C8548E" w:rsidP="00C8548E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7CDB1D9B" w14:textId="77777777" w:rsidR="00C8548E" w:rsidRPr="003C2174" w:rsidRDefault="00C8548E" w:rsidP="00C8548E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7D0BB8F1" w14:textId="77777777" w:rsidR="00C8548E" w:rsidRPr="003C2174" w:rsidRDefault="00C8548E" w:rsidP="00C8548E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45C2FCA5" w14:textId="77777777" w:rsidR="00C8548E" w:rsidRPr="009E45B4" w:rsidRDefault="00C8548E" w:rsidP="00C8548E"/>
    <w:p w14:paraId="646332F6" w14:textId="77777777" w:rsidR="00C8548E" w:rsidRDefault="00C8548E" w:rsidP="00C8548E">
      <w:pPr>
        <w:pStyle w:val="01TITULO1"/>
      </w:pPr>
      <w:r>
        <w:t>Ciências da Natureza– 7º ano – 1</w:t>
      </w:r>
      <w:r w:rsidRPr="009E45B4">
        <w:t>º bimestre</w:t>
      </w:r>
    </w:p>
    <w:p w14:paraId="4CA6EC38" w14:textId="77777777" w:rsidR="00C8548E" w:rsidRPr="009E45B4" w:rsidRDefault="00C8548E" w:rsidP="00C8548E"/>
    <w:p w14:paraId="3AC10CEA" w14:textId="77777777" w:rsidR="00C8548E" w:rsidRDefault="00C8548E" w:rsidP="00C8548E">
      <w:pPr>
        <w:pStyle w:val="01TITULO2"/>
      </w:pPr>
      <w:r w:rsidRPr="00E41981">
        <w:t>Questão</w:t>
      </w:r>
      <w:r>
        <w:t xml:space="preserve"> 1</w:t>
      </w:r>
    </w:p>
    <w:p w14:paraId="1B194E6B" w14:textId="77777777" w:rsidR="00C8548E" w:rsidRPr="009018BB" w:rsidRDefault="00C8548E" w:rsidP="00C8548E"/>
    <w:p w14:paraId="34E21771" w14:textId="5A3B360E" w:rsidR="00C8548E" w:rsidRDefault="00C8548E" w:rsidP="00C8548E">
      <w:pPr>
        <w:pStyle w:val="02TEXTOPRINCIPAL"/>
      </w:pPr>
      <w:r w:rsidRPr="001D4CFD">
        <w:t>Preencha o diagrama com as características comuns a todos os seres vivos de acordo com as descrições enumeradas abaixo</w:t>
      </w:r>
      <w:r>
        <w:t>.</w:t>
      </w:r>
    </w:p>
    <w:p w14:paraId="60AA2935" w14:textId="77777777" w:rsidR="00C8548E" w:rsidRDefault="00C8548E" w:rsidP="00C8548E"/>
    <w:p w14:paraId="7AFBCA51" w14:textId="0FEBFFF6" w:rsidR="00357A40" w:rsidRDefault="00F14ED2" w:rsidP="00C8548E">
      <w:pPr>
        <w:jc w:val="center"/>
      </w:pPr>
      <w:r>
        <w:rPr>
          <w:noProof/>
        </w:rPr>
        <w:drawing>
          <wp:inline distT="0" distB="0" distL="0" distR="0" wp14:anchorId="25082E44" wp14:editId="757CB50C">
            <wp:extent cx="4278865" cy="4023360"/>
            <wp:effectExtent l="0" t="0" r="762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865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74C91" w14:textId="77777777" w:rsidR="00357A40" w:rsidRDefault="00357A40">
      <w:r>
        <w:br w:type="page"/>
      </w:r>
    </w:p>
    <w:p w14:paraId="254CD74A" w14:textId="77777777" w:rsidR="00C8548E" w:rsidRDefault="00C8548E" w:rsidP="00C8548E">
      <w:pPr>
        <w:jc w:val="center"/>
      </w:pPr>
    </w:p>
    <w:p w14:paraId="288D6D21" w14:textId="77777777" w:rsidR="00C8548E" w:rsidRPr="00560D83" w:rsidRDefault="00C8548E" w:rsidP="00C8548E">
      <w:pPr>
        <w:pStyle w:val="02TEXTOPRINCIPAL"/>
        <w:rPr>
          <w:b/>
        </w:rPr>
      </w:pPr>
      <w:r w:rsidRPr="00560D83">
        <w:rPr>
          <w:b/>
        </w:rPr>
        <w:t>Horizontal</w:t>
      </w:r>
    </w:p>
    <w:p w14:paraId="54A04D73" w14:textId="3618622A" w:rsidR="00C8548E" w:rsidRPr="001D4CFD" w:rsidRDefault="00F14ED2" w:rsidP="00C8548E">
      <w:pPr>
        <w:pStyle w:val="02TEXTOITEM"/>
      </w:pPr>
      <w:r>
        <w:t>2</w:t>
      </w:r>
      <w:r w:rsidR="00C8548E" w:rsidRPr="001D4CFD">
        <w:t>. Por meio dela, os seres vivos reconhecem o ambiente.</w:t>
      </w:r>
    </w:p>
    <w:p w14:paraId="24C8130A" w14:textId="600675FE" w:rsidR="00C8548E" w:rsidRPr="001D4CFD" w:rsidRDefault="00C8548E" w:rsidP="00C8548E">
      <w:pPr>
        <w:pStyle w:val="02TEXTOITEM"/>
      </w:pPr>
      <w:r w:rsidRPr="001D4CFD">
        <w:t>5. Materiais presentes na composição de todos os seres vivos</w:t>
      </w:r>
      <w:r w:rsidR="006E6A06">
        <w:t>, formam o DNA</w:t>
      </w:r>
      <w:r w:rsidRPr="001D4CFD">
        <w:t>.</w:t>
      </w:r>
    </w:p>
    <w:p w14:paraId="2A8F2D71" w14:textId="77777777" w:rsidR="00C8548E" w:rsidRPr="001D4CFD" w:rsidRDefault="00C8548E" w:rsidP="00C8548E">
      <w:pPr>
        <w:pStyle w:val="02TEXTOITEM"/>
      </w:pPr>
      <w:r w:rsidRPr="001D4CFD">
        <w:t xml:space="preserve">6. Estrutura básica da vida. </w:t>
      </w:r>
    </w:p>
    <w:p w14:paraId="51CF147A" w14:textId="77777777" w:rsidR="00C8548E" w:rsidRPr="001D4CFD" w:rsidRDefault="00C8548E" w:rsidP="00C8548E">
      <w:pPr>
        <w:rPr>
          <w:rFonts w:eastAsia="Tahoma"/>
        </w:rPr>
      </w:pPr>
    </w:p>
    <w:p w14:paraId="105170A7" w14:textId="77777777" w:rsidR="00C8548E" w:rsidRPr="00560D83" w:rsidRDefault="00C8548E" w:rsidP="00C8548E">
      <w:pPr>
        <w:pStyle w:val="02TEXTOPRINCIPAL"/>
        <w:rPr>
          <w:b/>
        </w:rPr>
      </w:pPr>
      <w:r w:rsidRPr="00560D83">
        <w:rPr>
          <w:b/>
        </w:rPr>
        <w:t>Vertical</w:t>
      </w:r>
    </w:p>
    <w:p w14:paraId="1F5B7277" w14:textId="77777777" w:rsidR="00C8548E" w:rsidRPr="001D4CFD" w:rsidRDefault="00C8548E" w:rsidP="00C8548E">
      <w:pPr>
        <w:pStyle w:val="02TEXTOITEM"/>
      </w:pPr>
      <w:r w:rsidRPr="001D4CFD">
        <w:t>1. Conjunto de transformações químicas que ocorre nos seres vivos.</w:t>
      </w:r>
    </w:p>
    <w:p w14:paraId="1242F0C3" w14:textId="29725206" w:rsidR="00C8548E" w:rsidRPr="001D4CFD" w:rsidRDefault="00F14ED2" w:rsidP="00C8548E">
      <w:pPr>
        <w:pStyle w:val="02TEXTOITEM"/>
      </w:pPr>
      <w:r>
        <w:t>3</w:t>
      </w:r>
      <w:r w:rsidR="00C8548E" w:rsidRPr="001D4CFD">
        <w:t xml:space="preserve">. </w:t>
      </w:r>
      <w:r>
        <w:t>E</w:t>
      </w:r>
      <w:r w:rsidR="00C8548E" w:rsidRPr="001D4CFD">
        <w:t>tapa</w:t>
      </w:r>
      <w:r>
        <w:t xml:space="preserve"> da vida de um indivíduo na qual são gerados novos indivíduos</w:t>
      </w:r>
      <w:r w:rsidR="00C8548E" w:rsidRPr="001D4CFD">
        <w:t>.</w:t>
      </w:r>
    </w:p>
    <w:p w14:paraId="0478FCD5" w14:textId="0C660983" w:rsidR="00C8548E" w:rsidRDefault="00C8548E" w:rsidP="00357A40">
      <w:pPr>
        <w:pStyle w:val="02TEXTOITEM"/>
      </w:pPr>
      <w:r w:rsidRPr="001D4CFD">
        <w:t>4. Conjunto de fases da vida de um ser vivo.</w:t>
      </w:r>
    </w:p>
    <w:p w14:paraId="418793B2" w14:textId="77777777" w:rsidR="00357A40" w:rsidRDefault="00357A40" w:rsidP="00357A40">
      <w:pPr>
        <w:pStyle w:val="02TEXTOITEM"/>
      </w:pPr>
    </w:p>
    <w:p w14:paraId="30883BDD" w14:textId="77777777" w:rsidR="00C8548E" w:rsidRDefault="00C8548E" w:rsidP="00C8548E">
      <w:pPr>
        <w:pStyle w:val="01TITULO2"/>
      </w:pPr>
      <w:r w:rsidRPr="000148BA">
        <w:t>Questão 2</w:t>
      </w:r>
    </w:p>
    <w:p w14:paraId="756D67DF" w14:textId="77777777" w:rsidR="00C8548E" w:rsidRPr="009018BB" w:rsidRDefault="00C8548E" w:rsidP="00C8548E"/>
    <w:p w14:paraId="0136C702" w14:textId="77777777" w:rsidR="00C8548E" w:rsidRDefault="00C8548E" w:rsidP="00C8548E">
      <w:pPr>
        <w:pStyle w:val="02TEXTOPRINCIPAL"/>
      </w:pPr>
      <w:r w:rsidRPr="001D4CFD">
        <w:t>Preencha os círculos em branco</w:t>
      </w:r>
      <w:r>
        <w:t>, na sequência correta,</w:t>
      </w:r>
      <w:r w:rsidRPr="001D4CFD">
        <w:t xml:space="preserve"> com as letras correspondentes aos eventos do processo de transformação da Terra que permitiram a origem da vida.</w:t>
      </w:r>
    </w:p>
    <w:p w14:paraId="2D7D47E8" w14:textId="77777777" w:rsidR="00C8548E" w:rsidRDefault="00C8548E" w:rsidP="00C8548E">
      <w:pPr>
        <w:pStyle w:val="02TEXTOPRINCIPAL"/>
      </w:pPr>
    </w:p>
    <w:p w14:paraId="3A3C6141" w14:textId="77777777" w:rsidR="00C8548E" w:rsidRDefault="00C8548E" w:rsidP="00C8548E">
      <w:pPr>
        <w:pStyle w:val="02TEXTOPRINCIPAL"/>
        <w:jc w:val="center"/>
      </w:pPr>
      <w:r>
        <w:rPr>
          <w:noProof/>
          <w:lang w:eastAsia="pt-BR"/>
        </w:rPr>
        <w:drawing>
          <wp:inline distT="0" distB="0" distL="0" distR="0" wp14:anchorId="6B7936B9" wp14:editId="3297B26E">
            <wp:extent cx="4867465" cy="3524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465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BD504" w14:textId="77777777" w:rsidR="00C8548E" w:rsidRDefault="00C8548E" w:rsidP="00C8548E">
      <w:pPr>
        <w:rPr>
          <w:rFonts w:eastAsia="Tahoma"/>
        </w:rPr>
      </w:pPr>
    </w:p>
    <w:p w14:paraId="78D7C6E0" w14:textId="77777777" w:rsidR="00C8548E" w:rsidRDefault="00C8548E" w:rsidP="00C8548E">
      <w:pPr>
        <w:pStyle w:val="01TITULO2"/>
      </w:pPr>
      <w:r w:rsidRPr="000148BA">
        <w:t>Questão 3</w:t>
      </w:r>
    </w:p>
    <w:p w14:paraId="08F58A12" w14:textId="77777777" w:rsidR="00C8548E" w:rsidRPr="009018BB" w:rsidRDefault="00C8548E" w:rsidP="00C8548E"/>
    <w:p w14:paraId="4EBE9068" w14:textId="3EDE5643" w:rsidR="00C8548E" w:rsidRDefault="00C8548E" w:rsidP="00C8548E">
      <w:pPr>
        <w:pStyle w:val="02TEXTOPRINCIPAL"/>
      </w:pPr>
      <w:r w:rsidRPr="001D4CFD">
        <w:t xml:space="preserve">A contribuição de Pasteur para o estudo sobre a origem dos seres vivos foi extremamente importante. Assinale a alternativa que indica </w:t>
      </w:r>
      <w:r w:rsidR="00312F91">
        <w:t>uma conclusão obtida do</w:t>
      </w:r>
      <w:r w:rsidRPr="001D4CFD">
        <w:t xml:space="preserve"> experimento</w:t>
      </w:r>
      <w:r w:rsidR="00312F91">
        <w:t xml:space="preserve"> realizado</w:t>
      </w:r>
      <w:r w:rsidRPr="001D4CFD">
        <w:t xml:space="preserve"> com caldo de carne</w:t>
      </w:r>
      <w:r w:rsidR="00135B70">
        <w:t xml:space="preserve"> e frascos com pescoço alongado</w:t>
      </w:r>
      <w:r w:rsidRPr="001D4CFD">
        <w:t>.</w:t>
      </w:r>
    </w:p>
    <w:p w14:paraId="7FB6C4A3" w14:textId="77777777" w:rsidR="00C8548E" w:rsidRPr="00DF77F8" w:rsidRDefault="00C8548E" w:rsidP="00C8548E">
      <w:pPr>
        <w:pStyle w:val="02TEXTOITEM"/>
      </w:pPr>
      <w:r>
        <w:rPr>
          <w:bCs/>
        </w:rPr>
        <w:t>a</w:t>
      </w:r>
      <w:r w:rsidRPr="00DF77F8">
        <w:rPr>
          <w:bCs/>
        </w:rPr>
        <w:t>)</w:t>
      </w:r>
      <w:r>
        <w:rPr>
          <w:bCs/>
        </w:rPr>
        <w:tab/>
      </w:r>
      <w:r w:rsidRPr="00DF77F8">
        <w:rPr>
          <w:bCs/>
        </w:rPr>
        <w:t>E</w:t>
      </w:r>
      <w:r w:rsidRPr="00DF77F8">
        <w:t>le comprovou que os microrganismos surgiam espontaneamente de matéria não viva, como o caldo de carne estéril, fornecendo elementos importantes para apoiar a teoria da biogênese.</w:t>
      </w:r>
    </w:p>
    <w:p w14:paraId="21A29FC5" w14:textId="77777777" w:rsidR="00C8548E" w:rsidRPr="00DF77F8" w:rsidRDefault="00C8548E" w:rsidP="00C8548E">
      <w:pPr>
        <w:pStyle w:val="02TEXTOITEM"/>
      </w:pPr>
      <w:r>
        <w:rPr>
          <w:bCs/>
        </w:rPr>
        <w:t>b</w:t>
      </w:r>
      <w:r w:rsidRPr="00DF77F8">
        <w:rPr>
          <w:bCs/>
        </w:rPr>
        <w:t>)</w:t>
      </w:r>
      <w:r>
        <w:rPr>
          <w:bCs/>
        </w:rPr>
        <w:tab/>
      </w:r>
      <w:r w:rsidRPr="00DF77F8">
        <w:t>Ele conseguiu reproduzir as condições presentes na Terra primitiva que teriam sido adequadas à formação de substâncias orgânicas a partir de substâncias presentes na atmosfera.</w:t>
      </w:r>
    </w:p>
    <w:p w14:paraId="76D81A76" w14:textId="71522930" w:rsidR="00C8548E" w:rsidRPr="00DF77F8" w:rsidRDefault="00C8548E" w:rsidP="00C8548E">
      <w:pPr>
        <w:pStyle w:val="02TEXTOITEM"/>
      </w:pPr>
      <w:r>
        <w:rPr>
          <w:bCs/>
        </w:rPr>
        <w:t>c</w:t>
      </w:r>
      <w:r w:rsidRPr="00DF77F8">
        <w:rPr>
          <w:bCs/>
        </w:rPr>
        <w:t>)</w:t>
      </w:r>
      <w:r>
        <w:rPr>
          <w:bCs/>
        </w:rPr>
        <w:tab/>
        <w:t>E</w:t>
      </w:r>
      <w:r w:rsidRPr="00DF77F8">
        <w:t xml:space="preserve">le </w:t>
      </w:r>
      <w:r w:rsidR="00953E78">
        <w:t>reforçou as evidências que comprovavam a teoria da biogênese,</w:t>
      </w:r>
      <w:r w:rsidRPr="00DF77F8">
        <w:t xml:space="preserve"> demonstrando que microrganismos </w:t>
      </w:r>
      <w:r w:rsidR="00953E78">
        <w:t>poderiam ser encontrados no</w:t>
      </w:r>
      <w:r w:rsidRPr="00DF77F8">
        <w:t xml:space="preserve"> ar e </w:t>
      </w:r>
      <w:r w:rsidR="00953E78">
        <w:t xml:space="preserve">que </w:t>
      </w:r>
      <w:r w:rsidRPr="00DF77F8">
        <w:t>não surgiam espontaneamente.</w:t>
      </w:r>
    </w:p>
    <w:p w14:paraId="5B7C0F29" w14:textId="45746B3C" w:rsidR="00C8548E" w:rsidRDefault="00C8548E" w:rsidP="00C8548E">
      <w:pPr>
        <w:pStyle w:val="02TEXTOITEM"/>
      </w:pPr>
      <w:r>
        <w:rPr>
          <w:bCs/>
        </w:rPr>
        <w:t>d</w:t>
      </w:r>
      <w:r w:rsidRPr="00DF77F8">
        <w:rPr>
          <w:bCs/>
        </w:rPr>
        <w:t>)</w:t>
      </w:r>
      <w:r>
        <w:rPr>
          <w:bCs/>
        </w:rPr>
        <w:tab/>
        <w:t>A</w:t>
      </w:r>
      <w:r w:rsidRPr="00DF77F8">
        <w:t xml:space="preserve"> ideia de que toda vida teria origem na ação de um</w:t>
      </w:r>
      <w:r w:rsidR="00312F91">
        <w:t>a “força vital”</w:t>
      </w:r>
      <w:r w:rsidRPr="00DF77F8">
        <w:t xml:space="preserve"> ganhou nov</w:t>
      </w:r>
      <w:r w:rsidR="00312F91">
        <w:t>o impulso</w:t>
      </w:r>
      <w:r w:rsidRPr="00DF77F8">
        <w:t>.</w:t>
      </w:r>
    </w:p>
    <w:p w14:paraId="415E801F" w14:textId="77777777" w:rsidR="00C8548E" w:rsidRDefault="00C8548E" w:rsidP="00C8548E">
      <w:r>
        <w:br w:type="page"/>
      </w:r>
    </w:p>
    <w:p w14:paraId="0C311CB1" w14:textId="77777777" w:rsidR="00357A40" w:rsidRDefault="00357A40" w:rsidP="00357A40">
      <w:pPr>
        <w:pStyle w:val="05ATIVIDADEMARQUE"/>
        <w:spacing w:before="0" w:after="0"/>
      </w:pPr>
    </w:p>
    <w:p w14:paraId="6165F223" w14:textId="77777777" w:rsidR="00C8548E" w:rsidRDefault="00C8548E" w:rsidP="00357A40">
      <w:pPr>
        <w:pStyle w:val="01TITULO2"/>
        <w:spacing w:before="0"/>
      </w:pPr>
      <w:r w:rsidRPr="004952AD">
        <w:t>Questão 4</w:t>
      </w:r>
    </w:p>
    <w:p w14:paraId="1F07107E" w14:textId="77777777" w:rsidR="00C8548E" w:rsidRPr="009018BB" w:rsidRDefault="00C8548E" w:rsidP="00C8548E"/>
    <w:p w14:paraId="6D107B33" w14:textId="77777777" w:rsidR="00C8548E" w:rsidRDefault="00C8548E" w:rsidP="00C8548E">
      <w:pPr>
        <w:pStyle w:val="02TEXTOPRINCIPAL"/>
      </w:pPr>
      <w:r w:rsidRPr="001D4CFD">
        <w:t>Observe a imagem abaixo e, em seguida, responda às questões.</w:t>
      </w:r>
    </w:p>
    <w:p w14:paraId="2C535408" w14:textId="77777777" w:rsidR="00C8548E" w:rsidRDefault="00C8548E" w:rsidP="00C8548E">
      <w:pPr>
        <w:pStyle w:val="05ATIVIDADEMARQUE"/>
      </w:pPr>
    </w:p>
    <w:p w14:paraId="13CB7E2B" w14:textId="77777777" w:rsidR="00C8548E" w:rsidRDefault="00C8548E" w:rsidP="00C8548E">
      <w:pPr>
        <w:pStyle w:val="05ATIVIDADEMARQUE"/>
        <w:jc w:val="center"/>
      </w:pPr>
      <w:r>
        <w:rPr>
          <w:rFonts w:cstheme="minorHAnsi"/>
          <w:noProof/>
          <w:lang w:eastAsia="pt-BR"/>
        </w:rPr>
        <w:drawing>
          <wp:inline distT="0" distB="0" distL="0" distR="0" wp14:anchorId="296D96AD" wp14:editId="29B1E68C">
            <wp:extent cx="3621600" cy="293524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600" cy="293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3E123" w14:textId="77777777" w:rsidR="00C8548E" w:rsidRDefault="00C8548E" w:rsidP="00C8548E">
      <w:pPr>
        <w:pStyle w:val="05ATIVIDADEMARQUE"/>
        <w:jc w:val="center"/>
      </w:pPr>
    </w:p>
    <w:p w14:paraId="0FD0A0F5" w14:textId="77777777" w:rsidR="00C8548E" w:rsidRPr="00DF77F8" w:rsidRDefault="00C8548E" w:rsidP="00C8548E">
      <w:pPr>
        <w:pStyle w:val="02TEXTOITEM"/>
      </w:pPr>
      <w:r>
        <w:rPr>
          <w:bCs/>
        </w:rPr>
        <w:t>a</w:t>
      </w:r>
      <w:r w:rsidRPr="00DF77F8">
        <w:rPr>
          <w:bCs/>
        </w:rPr>
        <w:t>)</w:t>
      </w:r>
      <w:r>
        <w:rPr>
          <w:bCs/>
        </w:rPr>
        <w:tab/>
      </w:r>
      <w:r w:rsidRPr="001D4CFD">
        <w:rPr>
          <w:bCs/>
        </w:rPr>
        <w:t xml:space="preserve">Justifique o aparente encaixe desses continentes com base no movimento das placas </w:t>
      </w:r>
      <w:proofErr w:type="spellStart"/>
      <w:r w:rsidRPr="001D4CFD">
        <w:rPr>
          <w:bCs/>
        </w:rPr>
        <w:t>litosféricas</w:t>
      </w:r>
      <w:proofErr w:type="spellEnd"/>
      <w:r w:rsidRPr="00DF77F8">
        <w:t>.</w:t>
      </w:r>
    </w:p>
    <w:p w14:paraId="51BB950C" w14:textId="77777777" w:rsidR="00C8548E" w:rsidRPr="002A34C2" w:rsidRDefault="00C8548E" w:rsidP="00C8548E">
      <w:pPr>
        <w:pStyle w:val="05LINHASRESPOSTA"/>
      </w:pPr>
      <w:r>
        <w:t>______________________________________________________________________________________</w:t>
      </w:r>
    </w:p>
    <w:p w14:paraId="2451BBA0" w14:textId="77777777" w:rsidR="00C8548E" w:rsidRPr="002A34C2" w:rsidRDefault="00C8548E" w:rsidP="00C8548E">
      <w:pPr>
        <w:pStyle w:val="05LINHASRESPOSTA"/>
      </w:pPr>
      <w:r>
        <w:t>______________________________________________________________________________________</w:t>
      </w:r>
    </w:p>
    <w:p w14:paraId="6E97A537" w14:textId="77777777" w:rsidR="00C8548E" w:rsidRPr="002A34C2" w:rsidRDefault="00C8548E" w:rsidP="00C8548E">
      <w:pPr>
        <w:pStyle w:val="05LINHASRESPOSTA"/>
      </w:pPr>
      <w:r>
        <w:t>______________________________________________________________________________________</w:t>
      </w:r>
    </w:p>
    <w:p w14:paraId="4AAA22BF" w14:textId="77777777" w:rsidR="00C8548E" w:rsidRPr="002A34C2" w:rsidRDefault="00C8548E" w:rsidP="00C8548E">
      <w:pPr>
        <w:pStyle w:val="05LINHASRESPOSTA"/>
      </w:pPr>
      <w:r>
        <w:t>______________________________________________________________________________________</w:t>
      </w:r>
    </w:p>
    <w:p w14:paraId="7C03C549" w14:textId="77777777" w:rsidR="00C8548E" w:rsidRDefault="00C8548E" w:rsidP="00C8548E">
      <w:pPr>
        <w:pStyle w:val="05ATIVIDADEMARQUE"/>
      </w:pPr>
    </w:p>
    <w:p w14:paraId="37B481CC" w14:textId="270D2011" w:rsidR="00C8548E" w:rsidRPr="00DF77F8" w:rsidRDefault="00C8548E" w:rsidP="00C8548E">
      <w:pPr>
        <w:pStyle w:val="02TEXTOITEM"/>
      </w:pPr>
      <w:r>
        <w:rPr>
          <w:bCs/>
        </w:rPr>
        <w:t>b</w:t>
      </w:r>
      <w:r w:rsidRPr="00DF77F8">
        <w:rPr>
          <w:bCs/>
        </w:rPr>
        <w:t>)</w:t>
      </w:r>
      <w:r>
        <w:rPr>
          <w:bCs/>
        </w:rPr>
        <w:tab/>
      </w:r>
      <w:r w:rsidR="00953E78">
        <w:rPr>
          <w:bCs/>
        </w:rPr>
        <w:t>Esse tipo de movimento está relacionado com quais fenômenos naturais?</w:t>
      </w:r>
    </w:p>
    <w:p w14:paraId="22E447C0" w14:textId="77777777" w:rsidR="00C8548E" w:rsidRPr="002A34C2" w:rsidRDefault="00C8548E" w:rsidP="00C8548E">
      <w:pPr>
        <w:pStyle w:val="05LINHASRESPOSTA"/>
      </w:pPr>
      <w:r>
        <w:t>______________________________________________________________________________________</w:t>
      </w:r>
    </w:p>
    <w:p w14:paraId="2AA16605" w14:textId="77777777" w:rsidR="00C8548E" w:rsidRPr="002A34C2" w:rsidRDefault="00C8548E" w:rsidP="00C8548E">
      <w:pPr>
        <w:pStyle w:val="05LINHASRESPOSTA"/>
      </w:pPr>
      <w:r>
        <w:t>______________________________________________________________________________________</w:t>
      </w:r>
    </w:p>
    <w:p w14:paraId="0CD39C6B" w14:textId="77777777" w:rsidR="00C8548E" w:rsidRPr="002A34C2" w:rsidRDefault="00C8548E" w:rsidP="00C8548E">
      <w:pPr>
        <w:pStyle w:val="05LINHASRESPOSTA"/>
      </w:pPr>
      <w:r>
        <w:t>______________________________________________________________________________________</w:t>
      </w:r>
    </w:p>
    <w:p w14:paraId="2D247D1A" w14:textId="77777777" w:rsidR="00C8548E" w:rsidRPr="002A34C2" w:rsidRDefault="00C8548E" w:rsidP="00C8548E">
      <w:pPr>
        <w:pStyle w:val="05LINHASRESPOSTA"/>
      </w:pPr>
      <w:r>
        <w:t>______________________________________________________________________________________</w:t>
      </w:r>
    </w:p>
    <w:p w14:paraId="6BE02C2E" w14:textId="77777777" w:rsidR="00C8548E" w:rsidRDefault="00C8548E" w:rsidP="00C8548E">
      <w:pPr>
        <w:rPr>
          <w:rFonts w:eastAsia="Tahoma"/>
        </w:rPr>
      </w:pPr>
      <w:r>
        <w:br w:type="page"/>
      </w:r>
    </w:p>
    <w:p w14:paraId="379375CD" w14:textId="77777777" w:rsidR="00357A40" w:rsidRDefault="00357A40" w:rsidP="00357A40">
      <w:pPr>
        <w:pStyle w:val="05ATIVIDADEMARQUE"/>
        <w:spacing w:before="0" w:after="0"/>
      </w:pPr>
    </w:p>
    <w:p w14:paraId="120BC378" w14:textId="77777777" w:rsidR="00C8548E" w:rsidRDefault="00C8548E" w:rsidP="00357A40">
      <w:pPr>
        <w:pStyle w:val="01TITULO2"/>
        <w:spacing w:before="0"/>
      </w:pPr>
      <w:r>
        <w:t>Questão 5</w:t>
      </w:r>
    </w:p>
    <w:p w14:paraId="685695A7" w14:textId="77777777" w:rsidR="00C8548E" w:rsidRPr="009018BB" w:rsidRDefault="00C8548E" w:rsidP="00C8548E"/>
    <w:p w14:paraId="5CB8174F" w14:textId="5E0CC9F7" w:rsidR="00C8548E" w:rsidRPr="00243FB0" w:rsidRDefault="00C8548E" w:rsidP="00C8548E">
      <w:pPr>
        <w:pStyle w:val="05ATIVIDADES"/>
      </w:pPr>
      <w:r w:rsidRPr="00243FB0">
        <w:t xml:space="preserve">Defina os termos </w:t>
      </w:r>
      <w:r>
        <w:t xml:space="preserve">indicados </w:t>
      </w:r>
      <w:r w:rsidR="000A5CAA">
        <w:t xml:space="preserve">pelas letras </w:t>
      </w:r>
      <w:proofErr w:type="gramStart"/>
      <w:r w:rsidR="000A5CAA" w:rsidRPr="000A5CAA">
        <w:rPr>
          <w:b/>
        </w:rPr>
        <w:t>a</w:t>
      </w:r>
      <w:r w:rsidR="000A5CAA">
        <w:t xml:space="preserve">, </w:t>
      </w:r>
      <w:r w:rsidR="000A5CAA" w:rsidRPr="000A5CAA">
        <w:rPr>
          <w:b/>
        </w:rPr>
        <w:t>b</w:t>
      </w:r>
      <w:proofErr w:type="gramEnd"/>
      <w:r w:rsidR="000A5CAA">
        <w:t xml:space="preserve"> e </w:t>
      </w:r>
      <w:r w:rsidR="000A5CAA" w:rsidRPr="000A5CAA">
        <w:rPr>
          <w:b/>
        </w:rPr>
        <w:t>c</w:t>
      </w:r>
      <w:r w:rsidR="000A5CAA">
        <w:t xml:space="preserve"> e,</w:t>
      </w:r>
      <w:r>
        <w:t xml:space="preserve"> em seguida, </w:t>
      </w:r>
      <w:r w:rsidRPr="00243FB0">
        <w:t>responda à questão</w:t>
      </w:r>
      <w:r w:rsidR="000A5CAA">
        <w:t xml:space="preserve"> </w:t>
      </w:r>
      <w:r w:rsidR="000A5CAA" w:rsidRPr="000A5CAA">
        <w:rPr>
          <w:b/>
        </w:rPr>
        <w:t>d</w:t>
      </w:r>
      <w:r w:rsidRPr="00243FB0">
        <w:t>.</w:t>
      </w:r>
    </w:p>
    <w:p w14:paraId="1D632444" w14:textId="77777777" w:rsidR="00C8548E" w:rsidRDefault="00C8548E" w:rsidP="00C8548E">
      <w:pPr>
        <w:pStyle w:val="02TEXTOITEM"/>
        <w:rPr>
          <w:bCs/>
        </w:rPr>
      </w:pPr>
    </w:p>
    <w:p w14:paraId="7F731420" w14:textId="77777777" w:rsidR="00C8548E" w:rsidRPr="00D72AAE" w:rsidRDefault="00C8548E" w:rsidP="00C8548E">
      <w:pPr>
        <w:pStyle w:val="02TEXTOITEM"/>
      </w:pPr>
      <w:r>
        <w:rPr>
          <w:bCs/>
        </w:rPr>
        <w:t>a</w:t>
      </w:r>
      <w:r w:rsidRPr="00DF77F8">
        <w:rPr>
          <w:bCs/>
        </w:rPr>
        <w:t>)</w:t>
      </w:r>
      <w:r>
        <w:rPr>
          <w:bCs/>
        </w:rPr>
        <w:tab/>
      </w:r>
      <w:r w:rsidRPr="001D4CFD">
        <w:rPr>
          <w:bCs/>
        </w:rPr>
        <w:t>Terremoto</w:t>
      </w:r>
    </w:p>
    <w:p w14:paraId="7CD7FE24" w14:textId="77777777" w:rsidR="00C8548E" w:rsidRPr="002A34C2" w:rsidRDefault="00C8548E" w:rsidP="00C8548E">
      <w:pPr>
        <w:pStyle w:val="05LINHASRESPOSTA"/>
      </w:pPr>
      <w:r>
        <w:t>______________________________________________________________________________________</w:t>
      </w:r>
    </w:p>
    <w:p w14:paraId="053DA84A" w14:textId="77777777" w:rsidR="00C8548E" w:rsidRPr="002A34C2" w:rsidRDefault="00C8548E" w:rsidP="00C8548E">
      <w:pPr>
        <w:pStyle w:val="05LINHASRESPOSTA"/>
      </w:pPr>
      <w:r>
        <w:t>______________________________________________________________________________________</w:t>
      </w:r>
    </w:p>
    <w:p w14:paraId="296DC014" w14:textId="77777777" w:rsidR="00C8548E" w:rsidRPr="002A34C2" w:rsidRDefault="00C8548E" w:rsidP="00C8548E">
      <w:pPr>
        <w:pStyle w:val="05LINHASRESPOSTA"/>
      </w:pPr>
      <w:r>
        <w:t>______________________________________________________________________________________</w:t>
      </w:r>
    </w:p>
    <w:p w14:paraId="726E84A5" w14:textId="77777777" w:rsidR="00C8548E" w:rsidRDefault="00C8548E" w:rsidP="00C8548E">
      <w:pPr>
        <w:pStyle w:val="02TEXTOITEM"/>
        <w:rPr>
          <w:bCs/>
        </w:rPr>
      </w:pPr>
    </w:p>
    <w:p w14:paraId="14E3B5CA" w14:textId="77777777" w:rsidR="00C8548E" w:rsidRPr="00D72AAE" w:rsidRDefault="00C8548E" w:rsidP="00C8548E">
      <w:pPr>
        <w:pStyle w:val="02TEXTOITEM"/>
      </w:pPr>
      <w:r>
        <w:rPr>
          <w:bCs/>
        </w:rPr>
        <w:t>b</w:t>
      </w:r>
      <w:r w:rsidRPr="00DF77F8">
        <w:rPr>
          <w:bCs/>
        </w:rPr>
        <w:t>)</w:t>
      </w:r>
      <w:r>
        <w:rPr>
          <w:bCs/>
        </w:rPr>
        <w:tab/>
      </w:r>
      <w:r w:rsidRPr="001D4CFD">
        <w:rPr>
          <w:bCs/>
          <w:i/>
        </w:rPr>
        <w:t>Tsunami</w:t>
      </w:r>
    </w:p>
    <w:p w14:paraId="7EC1C5FE" w14:textId="77777777" w:rsidR="00C8548E" w:rsidRPr="002A34C2" w:rsidRDefault="00C8548E" w:rsidP="00C8548E">
      <w:pPr>
        <w:pStyle w:val="05LINHASRESPOSTA"/>
      </w:pPr>
      <w:r>
        <w:t>______________________________________________________________________________________</w:t>
      </w:r>
    </w:p>
    <w:p w14:paraId="6AD5A9A4" w14:textId="77777777" w:rsidR="00C8548E" w:rsidRPr="002A34C2" w:rsidRDefault="00C8548E" w:rsidP="00C8548E">
      <w:pPr>
        <w:pStyle w:val="05LINHASRESPOSTA"/>
      </w:pPr>
      <w:r>
        <w:t>______________________________________________________________________________________</w:t>
      </w:r>
    </w:p>
    <w:p w14:paraId="21D9E8E6" w14:textId="77777777" w:rsidR="00C8548E" w:rsidRPr="002A34C2" w:rsidRDefault="00C8548E" w:rsidP="00C8548E">
      <w:pPr>
        <w:pStyle w:val="05LINHASRESPOSTA"/>
      </w:pPr>
      <w:r>
        <w:t>______________________________________________________________________________________</w:t>
      </w:r>
    </w:p>
    <w:p w14:paraId="3FC87DD2" w14:textId="77777777" w:rsidR="00C8548E" w:rsidRDefault="00C8548E" w:rsidP="00C8548E">
      <w:pPr>
        <w:pStyle w:val="02TEXTOITEM"/>
        <w:rPr>
          <w:bCs/>
        </w:rPr>
      </w:pPr>
    </w:p>
    <w:p w14:paraId="098FB8F5" w14:textId="77777777" w:rsidR="00C8548E" w:rsidRPr="00D72AAE" w:rsidRDefault="00C8548E" w:rsidP="00C8548E">
      <w:pPr>
        <w:pStyle w:val="02TEXTOITEM"/>
      </w:pPr>
      <w:r>
        <w:rPr>
          <w:bCs/>
        </w:rPr>
        <w:t>c</w:t>
      </w:r>
      <w:r w:rsidRPr="00DF77F8">
        <w:rPr>
          <w:bCs/>
        </w:rPr>
        <w:t>)</w:t>
      </w:r>
      <w:r>
        <w:rPr>
          <w:bCs/>
        </w:rPr>
        <w:tab/>
      </w:r>
      <w:r w:rsidRPr="001D4CFD">
        <w:rPr>
          <w:bCs/>
        </w:rPr>
        <w:t>Vulcão</w:t>
      </w:r>
    </w:p>
    <w:p w14:paraId="69B75669" w14:textId="77777777" w:rsidR="00C8548E" w:rsidRPr="002A34C2" w:rsidRDefault="00C8548E" w:rsidP="00C8548E">
      <w:pPr>
        <w:pStyle w:val="05LINHASRESPOSTA"/>
      </w:pPr>
      <w:r>
        <w:t>______________________________________________________________________________________</w:t>
      </w:r>
    </w:p>
    <w:p w14:paraId="397AD7F5" w14:textId="77777777" w:rsidR="00C8548E" w:rsidRPr="002A34C2" w:rsidRDefault="00C8548E" w:rsidP="00C8548E">
      <w:pPr>
        <w:pStyle w:val="05LINHASRESPOSTA"/>
      </w:pPr>
      <w:r>
        <w:t>______________________________________________________________________________________</w:t>
      </w:r>
    </w:p>
    <w:p w14:paraId="38BB955D" w14:textId="77777777" w:rsidR="00C8548E" w:rsidRPr="002A34C2" w:rsidRDefault="00C8548E" w:rsidP="00C8548E">
      <w:pPr>
        <w:pStyle w:val="05LINHASRESPOSTA"/>
      </w:pPr>
      <w:r>
        <w:t>______________________________________________________________________________________</w:t>
      </w:r>
    </w:p>
    <w:p w14:paraId="0F5DF5F1" w14:textId="77777777" w:rsidR="00C8548E" w:rsidRDefault="00C8548E" w:rsidP="00C8548E">
      <w:pPr>
        <w:pStyle w:val="02TEXTOITEM"/>
        <w:rPr>
          <w:bCs/>
        </w:rPr>
      </w:pPr>
    </w:p>
    <w:p w14:paraId="22B0DA45" w14:textId="3FE95279" w:rsidR="00C8548E" w:rsidRPr="00D72AAE" w:rsidRDefault="000A5CAA" w:rsidP="00C8548E">
      <w:pPr>
        <w:pStyle w:val="02TEXTOPRINCIPAL"/>
      </w:pPr>
      <w:r>
        <w:t xml:space="preserve">d) </w:t>
      </w:r>
      <w:r w:rsidR="00C8548E" w:rsidRPr="001D4CFD">
        <w:t xml:space="preserve">Por que esses fenômenos naturais </w:t>
      </w:r>
      <w:r w:rsidR="00C8548E">
        <w:t xml:space="preserve">raramente ocorrem </w:t>
      </w:r>
      <w:r w:rsidR="00C8548E" w:rsidRPr="001D4CFD">
        <w:t>no Brasil?</w:t>
      </w:r>
    </w:p>
    <w:p w14:paraId="75B259FC" w14:textId="77777777" w:rsidR="00C8548E" w:rsidRPr="002A34C2" w:rsidRDefault="00C8548E" w:rsidP="00C8548E">
      <w:pPr>
        <w:pStyle w:val="05LINHASRESPOSTA"/>
      </w:pPr>
      <w:r>
        <w:t>______________________________________________________________________________________</w:t>
      </w:r>
    </w:p>
    <w:p w14:paraId="56331F58" w14:textId="77777777" w:rsidR="00C8548E" w:rsidRPr="002A34C2" w:rsidRDefault="00C8548E" w:rsidP="00C8548E">
      <w:pPr>
        <w:pStyle w:val="05LINHASRESPOSTA"/>
      </w:pPr>
      <w:r>
        <w:t>______________________________________________________________________________________</w:t>
      </w:r>
    </w:p>
    <w:p w14:paraId="0246441F" w14:textId="77777777" w:rsidR="00C8548E" w:rsidRPr="002A34C2" w:rsidRDefault="00C8548E" w:rsidP="00C8548E">
      <w:pPr>
        <w:pStyle w:val="05LINHASRESPOSTA"/>
      </w:pPr>
      <w:r>
        <w:t>______________________________________________________________________________________</w:t>
      </w:r>
    </w:p>
    <w:p w14:paraId="5CB001DF" w14:textId="77777777" w:rsidR="00C8548E" w:rsidRPr="002A34C2" w:rsidRDefault="00C8548E" w:rsidP="00C8548E">
      <w:pPr>
        <w:pStyle w:val="05LINHASRESPOSTA"/>
      </w:pPr>
      <w:r>
        <w:t>______________________________________________________________________________________</w:t>
      </w:r>
    </w:p>
    <w:p w14:paraId="6744B316" w14:textId="77777777" w:rsidR="00C8548E" w:rsidRDefault="00C8548E" w:rsidP="00C8548E"/>
    <w:p w14:paraId="51973320" w14:textId="77777777" w:rsidR="00C8548E" w:rsidRDefault="00C8548E" w:rsidP="00C8548E">
      <w:pPr>
        <w:pStyle w:val="01TITULO2"/>
      </w:pPr>
      <w:r>
        <w:t>Questão 6</w:t>
      </w:r>
    </w:p>
    <w:p w14:paraId="30912E30" w14:textId="77777777" w:rsidR="00C8548E" w:rsidRPr="00C84A48" w:rsidRDefault="00C8548E" w:rsidP="00C8548E"/>
    <w:p w14:paraId="4CA5BFED" w14:textId="4438F1FA" w:rsidR="00C8548E" w:rsidRDefault="00C8548E" w:rsidP="00C8548E">
      <w:pPr>
        <w:pStyle w:val="02TEXTOPRINCIPAL"/>
      </w:pPr>
      <w:r w:rsidRPr="001D4CFD">
        <w:t>Re</w:t>
      </w:r>
      <w:r w:rsidR="004629AF">
        <w:t>lacione os números, que indicam uma categoria taxonômica, com a coluna que indica sua descrição.</w:t>
      </w:r>
    </w:p>
    <w:p w14:paraId="0DC0D4CC" w14:textId="77777777" w:rsidR="00C8548E" w:rsidRPr="00A35847" w:rsidRDefault="00C8548E" w:rsidP="00C8548E">
      <w:pPr>
        <w:pStyle w:val="02TEXTOPRINCIPAL"/>
        <w:rPr>
          <w:rStyle w:val="Ttulo2Char"/>
          <w:rFonts w:ascii="Tahoma" w:eastAsia="Tahoma" w:hAnsi="Tahoma" w:cs="Tahoma"/>
          <w:b w:val="0"/>
          <w:bCs w:val="0"/>
          <w:sz w:val="21"/>
          <w:szCs w:val="21"/>
        </w:rPr>
      </w:pPr>
      <w:r w:rsidRPr="00A35847">
        <w:rPr>
          <w:rStyle w:val="Ttulo2Char"/>
          <w:rFonts w:ascii="Tahoma" w:eastAsia="Tahoma" w:hAnsi="Tahoma" w:cs="Tahoma"/>
          <w:b w:val="0"/>
          <w:bCs w:val="0"/>
          <w:sz w:val="21"/>
          <w:szCs w:val="21"/>
        </w:rPr>
        <w:t>I. Espécie</w:t>
      </w:r>
      <w:r w:rsidRPr="00A35847">
        <w:rPr>
          <w:rStyle w:val="Ttulo2Char"/>
          <w:rFonts w:ascii="Tahoma" w:eastAsia="Tahoma" w:hAnsi="Tahoma" w:cs="Tahoma"/>
          <w:b w:val="0"/>
          <w:bCs w:val="0"/>
          <w:sz w:val="21"/>
          <w:szCs w:val="21"/>
        </w:rPr>
        <w:tab/>
      </w:r>
      <w:r w:rsidRPr="00A35847">
        <w:rPr>
          <w:rStyle w:val="Ttulo2Char"/>
          <w:rFonts w:ascii="Tahoma" w:eastAsia="Tahoma" w:hAnsi="Tahoma" w:cs="Tahoma"/>
          <w:b w:val="0"/>
          <w:bCs w:val="0"/>
          <w:sz w:val="21"/>
          <w:szCs w:val="21"/>
        </w:rPr>
        <w:tab/>
      </w:r>
      <w:proofErr w:type="gramStart"/>
      <w:r w:rsidRPr="00A35847">
        <w:rPr>
          <w:rStyle w:val="Ttulo2Char"/>
          <w:rFonts w:ascii="Tahoma" w:eastAsia="Tahoma" w:hAnsi="Tahoma" w:cs="Tahoma"/>
          <w:b w:val="0"/>
          <w:bCs w:val="0"/>
          <w:sz w:val="21"/>
          <w:szCs w:val="21"/>
        </w:rPr>
        <w:tab/>
        <w:t xml:space="preserve">(  </w:t>
      </w:r>
      <w:proofErr w:type="gramEnd"/>
      <w:r w:rsidRPr="00A35847">
        <w:rPr>
          <w:rStyle w:val="Ttulo2Char"/>
          <w:rFonts w:ascii="Tahoma" w:eastAsia="Tahoma" w:hAnsi="Tahoma" w:cs="Tahoma"/>
          <w:b w:val="0"/>
          <w:bCs w:val="0"/>
          <w:sz w:val="21"/>
          <w:szCs w:val="21"/>
        </w:rPr>
        <w:t xml:space="preserve"> ) Conjunto de famílias semelhantes </w:t>
      </w:r>
    </w:p>
    <w:p w14:paraId="33E50EB7" w14:textId="77777777" w:rsidR="009C51C7" w:rsidRDefault="00C8548E" w:rsidP="004629AF">
      <w:pPr>
        <w:pStyle w:val="02TEXTOPRINCIPAL"/>
        <w:ind w:left="2835" w:hanging="2835"/>
        <w:rPr>
          <w:rStyle w:val="Ttulo2Char"/>
          <w:rFonts w:ascii="Tahoma" w:eastAsia="Tahoma" w:hAnsi="Tahoma" w:cs="Tahoma"/>
          <w:b w:val="0"/>
          <w:bCs w:val="0"/>
          <w:sz w:val="21"/>
          <w:szCs w:val="21"/>
        </w:rPr>
      </w:pPr>
      <w:r w:rsidRPr="00A35847">
        <w:rPr>
          <w:rStyle w:val="Ttulo2Char"/>
          <w:rFonts w:ascii="Tahoma" w:eastAsia="Tahoma" w:hAnsi="Tahoma" w:cs="Tahoma"/>
          <w:b w:val="0"/>
          <w:bCs w:val="0"/>
          <w:sz w:val="21"/>
          <w:szCs w:val="21"/>
        </w:rPr>
        <w:t>II. Gênero</w:t>
      </w:r>
      <w:r w:rsidRPr="00A35847">
        <w:rPr>
          <w:rStyle w:val="Ttulo2Char"/>
          <w:rFonts w:ascii="Tahoma" w:eastAsia="Tahoma" w:hAnsi="Tahoma" w:cs="Tahoma"/>
          <w:b w:val="0"/>
          <w:bCs w:val="0"/>
          <w:sz w:val="21"/>
          <w:szCs w:val="21"/>
        </w:rPr>
        <w:tab/>
      </w:r>
      <w:proofErr w:type="gramStart"/>
      <w:r w:rsidRPr="00A35847">
        <w:rPr>
          <w:rStyle w:val="Ttulo2Char"/>
          <w:rFonts w:ascii="Tahoma" w:eastAsia="Tahoma" w:hAnsi="Tahoma" w:cs="Tahoma"/>
          <w:b w:val="0"/>
          <w:bCs w:val="0"/>
          <w:sz w:val="21"/>
          <w:szCs w:val="21"/>
        </w:rPr>
        <w:tab/>
        <w:t xml:space="preserve">(  </w:t>
      </w:r>
      <w:proofErr w:type="gramEnd"/>
      <w:r w:rsidRPr="00A35847">
        <w:rPr>
          <w:rStyle w:val="Ttulo2Char"/>
          <w:rFonts w:ascii="Tahoma" w:eastAsia="Tahoma" w:hAnsi="Tahoma" w:cs="Tahoma"/>
          <w:b w:val="0"/>
          <w:bCs w:val="0"/>
          <w:sz w:val="21"/>
          <w:szCs w:val="21"/>
        </w:rPr>
        <w:t xml:space="preserve"> ) </w:t>
      </w:r>
      <w:bookmarkStart w:id="0" w:name="_Hlk523996625"/>
      <w:r w:rsidR="004629AF">
        <w:rPr>
          <w:rStyle w:val="Ttulo2Char"/>
          <w:rFonts w:ascii="Tahoma" w:eastAsia="Tahoma" w:hAnsi="Tahoma" w:cs="Tahoma"/>
          <w:b w:val="0"/>
          <w:bCs w:val="0"/>
          <w:sz w:val="21"/>
          <w:szCs w:val="21"/>
        </w:rPr>
        <w:t>Conjunto de seres vivos capaz de se reproduzir e gerar descendentes</w:t>
      </w:r>
    </w:p>
    <w:p w14:paraId="39B04697" w14:textId="757256EC" w:rsidR="00C8548E" w:rsidRPr="00A35847" w:rsidRDefault="004629AF" w:rsidP="009C51C7">
      <w:pPr>
        <w:pStyle w:val="02TEXTOPRINCIPAL"/>
        <w:ind w:left="5046" w:hanging="1785"/>
        <w:rPr>
          <w:rStyle w:val="Ttulo2Char"/>
          <w:rFonts w:ascii="Tahoma" w:eastAsia="Tahoma" w:hAnsi="Tahoma" w:cs="Tahoma"/>
          <w:b w:val="0"/>
          <w:bCs w:val="0"/>
          <w:sz w:val="21"/>
          <w:szCs w:val="21"/>
        </w:rPr>
      </w:pPr>
      <w:r>
        <w:rPr>
          <w:rStyle w:val="Ttulo2Char"/>
          <w:rFonts w:ascii="Tahoma" w:eastAsia="Tahoma" w:hAnsi="Tahoma" w:cs="Tahoma"/>
          <w:b w:val="0"/>
          <w:bCs w:val="0"/>
          <w:sz w:val="21"/>
          <w:szCs w:val="21"/>
        </w:rPr>
        <w:t>férteis</w:t>
      </w:r>
      <w:r w:rsidR="00C8548E" w:rsidRPr="00A35847">
        <w:rPr>
          <w:rStyle w:val="Ttulo2Char"/>
          <w:rFonts w:ascii="Tahoma" w:eastAsia="Tahoma" w:hAnsi="Tahoma" w:cs="Tahoma"/>
          <w:b w:val="0"/>
          <w:bCs w:val="0"/>
          <w:sz w:val="21"/>
          <w:szCs w:val="21"/>
        </w:rPr>
        <w:t xml:space="preserve"> </w:t>
      </w:r>
      <w:bookmarkEnd w:id="0"/>
    </w:p>
    <w:p w14:paraId="3A90D656" w14:textId="77777777" w:rsidR="00C8548E" w:rsidRPr="00A35847" w:rsidRDefault="00C8548E" w:rsidP="00C8548E">
      <w:pPr>
        <w:pStyle w:val="02TEXTOPRINCIPAL"/>
        <w:rPr>
          <w:rStyle w:val="Ttulo2Char"/>
          <w:rFonts w:ascii="Tahoma" w:eastAsia="Tahoma" w:hAnsi="Tahoma" w:cs="Tahoma"/>
          <w:b w:val="0"/>
          <w:bCs w:val="0"/>
          <w:sz w:val="21"/>
          <w:szCs w:val="21"/>
        </w:rPr>
      </w:pPr>
      <w:r w:rsidRPr="00A35847">
        <w:rPr>
          <w:rStyle w:val="Ttulo2Char"/>
          <w:rFonts w:ascii="Tahoma" w:eastAsia="Tahoma" w:hAnsi="Tahoma" w:cs="Tahoma"/>
          <w:b w:val="0"/>
          <w:bCs w:val="0"/>
          <w:sz w:val="21"/>
          <w:szCs w:val="21"/>
        </w:rPr>
        <w:t>III. Família</w:t>
      </w:r>
      <w:r w:rsidRPr="00A35847">
        <w:rPr>
          <w:rStyle w:val="Ttulo2Char"/>
          <w:rFonts w:ascii="Tahoma" w:eastAsia="Tahoma" w:hAnsi="Tahoma" w:cs="Tahoma"/>
          <w:b w:val="0"/>
          <w:bCs w:val="0"/>
          <w:sz w:val="21"/>
          <w:szCs w:val="21"/>
        </w:rPr>
        <w:tab/>
      </w:r>
      <w:r w:rsidRPr="00A35847">
        <w:rPr>
          <w:rStyle w:val="Ttulo2Char"/>
          <w:rFonts w:ascii="Tahoma" w:eastAsia="Tahoma" w:hAnsi="Tahoma" w:cs="Tahoma"/>
          <w:b w:val="0"/>
          <w:bCs w:val="0"/>
          <w:sz w:val="21"/>
          <w:szCs w:val="21"/>
        </w:rPr>
        <w:tab/>
      </w:r>
      <w:proofErr w:type="gramStart"/>
      <w:r w:rsidRPr="00A35847">
        <w:rPr>
          <w:rStyle w:val="Ttulo2Char"/>
          <w:rFonts w:ascii="Tahoma" w:eastAsia="Tahoma" w:hAnsi="Tahoma" w:cs="Tahoma"/>
          <w:b w:val="0"/>
          <w:bCs w:val="0"/>
          <w:sz w:val="21"/>
          <w:szCs w:val="21"/>
        </w:rPr>
        <w:tab/>
        <w:t xml:space="preserve">(  </w:t>
      </w:r>
      <w:proofErr w:type="gramEnd"/>
      <w:r w:rsidRPr="00A35847">
        <w:rPr>
          <w:rStyle w:val="Ttulo2Char"/>
          <w:rFonts w:ascii="Tahoma" w:eastAsia="Tahoma" w:hAnsi="Tahoma" w:cs="Tahoma"/>
          <w:b w:val="0"/>
          <w:bCs w:val="0"/>
          <w:sz w:val="21"/>
          <w:szCs w:val="21"/>
        </w:rPr>
        <w:t xml:space="preserve"> ) Conjunto de gêneros semelhantes </w:t>
      </w:r>
    </w:p>
    <w:p w14:paraId="617B8605" w14:textId="77777777" w:rsidR="00C8548E" w:rsidRPr="00A35847" w:rsidRDefault="00C8548E" w:rsidP="00C8548E">
      <w:pPr>
        <w:pStyle w:val="02TEXTOPRINCIPAL"/>
      </w:pPr>
      <w:r w:rsidRPr="00A35847">
        <w:rPr>
          <w:rStyle w:val="Ttulo2Char"/>
          <w:rFonts w:ascii="Tahoma" w:eastAsia="Tahoma" w:hAnsi="Tahoma" w:cs="Tahoma"/>
          <w:b w:val="0"/>
          <w:bCs w:val="0"/>
          <w:sz w:val="21"/>
          <w:szCs w:val="21"/>
        </w:rPr>
        <w:t>IV. Ordem</w:t>
      </w:r>
      <w:r w:rsidRPr="00A35847">
        <w:rPr>
          <w:rStyle w:val="Ttulo2Char"/>
          <w:rFonts w:ascii="Tahoma" w:eastAsia="Tahoma" w:hAnsi="Tahoma" w:cs="Tahoma"/>
          <w:b w:val="0"/>
          <w:bCs w:val="0"/>
          <w:sz w:val="21"/>
          <w:szCs w:val="21"/>
        </w:rPr>
        <w:tab/>
      </w:r>
      <w:r w:rsidRPr="00A35847">
        <w:rPr>
          <w:rStyle w:val="Ttulo2Char"/>
          <w:rFonts w:ascii="Tahoma" w:eastAsia="Tahoma" w:hAnsi="Tahoma" w:cs="Tahoma"/>
          <w:b w:val="0"/>
          <w:bCs w:val="0"/>
          <w:sz w:val="21"/>
          <w:szCs w:val="21"/>
        </w:rPr>
        <w:tab/>
      </w:r>
      <w:proofErr w:type="gramStart"/>
      <w:r w:rsidRPr="00A35847">
        <w:rPr>
          <w:rStyle w:val="Ttulo2Char"/>
          <w:rFonts w:ascii="Tahoma" w:eastAsia="Tahoma" w:hAnsi="Tahoma" w:cs="Tahoma"/>
          <w:b w:val="0"/>
          <w:bCs w:val="0"/>
          <w:sz w:val="21"/>
          <w:szCs w:val="21"/>
        </w:rPr>
        <w:tab/>
        <w:t xml:space="preserve">(  </w:t>
      </w:r>
      <w:proofErr w:type="gramEnd"/>
      <w:r w:rsidRPr="00A35847">
        <w:rPr>
          <w:rStyle w:val="Ttulo2Char"/>
          <w:rFonts w:ascii="Tahoma" w:eastAsia="Tahoma" w:hAnsi="Tahoma" w:cs="Tahoma"/>
          <w:b w:val="0"/>
          <w:bCs w:val="0"/>
          <w:sz w:val="21"/>
          <w:szCs w:val="21"/>
        </w:rPr>
        <w:t xml:space="preserve"> ) Conjunto de espécies semelhantes</w:t>
      </w:r>
    </w:p>
    <w:p w14:paraId="5AD1536B" w14:textId="77777777" w:rsidR="00C8548E" w:rsidRDefault="00C8548E" w:rsidP="00C8548E">
      <w:r>
        <w:br w:type="page"/>
      </w:r>
    </w:p>
    <w:p w14:paraId="1E95A87C" w14:textId="77777777" w:rsidR="00357A40" w:rsidRDefault="00357A40" w:rsidP="00357A40">
      <w:pPr>
        <w:pStyle w:val="05ATIVIDADEMARQUE"/>
        <w:spacing w:before="0" w:after="0"/>
      </w:pPr>
    </w:p>
    <w:p w14:paraId="2B7A1567" w14:textId="77777777" w:rsidR="00C8548E" w:rsidRDefault="00C8548E" w:rsidP="00357A40">
      <w:pPr>
        <w:pStyle w:val="01TITULO2"/>
        <w:spacing w:before="0"/>
      </w:pPr>
      <w:r w:rsidRPr="009005BB">
        <w:t xml:space="preserve">Questão </w:t>
      </w:r>
      <w:r>
        <w:t>7</w:t>
      </w:r>
    </w:p>
    <w:p w14:paraId="0593C89E" w14:textId="77777777" w:rsidR="00C8548E" w:rsidRPr="009018BB" w:rsidRDefault="00C8548E" w:rsidP="00C8548E"/>
    <w:p w14:paraId="118411B8" w14:textId="5AE232D8" w:rsidR="00C8548E" w:rsidRPr="001D4CFD" w:rsidRDefault="00C8548E" w:rsidP="00C8548E">
      <w:pPr>
        <w:pStyle w:val="02TEXTOPRINCIPAL"/>
        <w:rPr>
          <w:b/>
          <w:bCs/>
        </w:rPr>
      </w:pPr>
      <w:r w:rsidRPr="001D4CFD">
        <w:t xml:space="preserve">Analise as afirmativas sobre a importância da vacinação e, em seguida, marque a alternativa que </w:t>
      </w:r>
      <w:r w:rsidR="005B4124">
        <w:t>as classifica adequadamente como falsas ou verdadeiras</w:t>
      </w:r>
      <w:r w:rsidRPr="001D4CFD">
        <w:t>.</w:t>
      </w:r>
    </w:p>
    <w:p w14:paraId="12A87BCA" w14:textId="77777777" w:rsidR="00C8548E" w:rsidRPr="001D4CFD" w:rsidRDefault="00C8548E" w:rsidP="00C8548E">
      <w:pPr>
        <w:pStyle w:val="02TEXTOPRINCIPAL"/>
        <w:rPr>
          <w:b/>
          <w:bCs/>
        </w:rPr>
      </w:pPr>
    </w:p>
    <w:p w14:paraId="64A1B3D8" w14:textId="77777777" w:rsidR="00C8548E" w:rsidRPr="001D4CFD" w:rsidRDefault="00C8548E" w:rsidP="00C8548E">
      <w:pPr>
        <w:pStyle w:val="02TEXTOITEM"/>
      </w:pPr>
      <w:r w:rsidRPr="001D4CFD">
        <w:t>1.</w:t>
      </w:r>
      <w:r>
        <w:tab/>
      </w:r>
      <w:r w:rsidRPr="001D4CFD">
        <w:t>As vacinas protegem o organismo, constituindo uma forma eficiente para a prevenção de muitas doenças.</w:t>
      </w:r>
    </w:p>
    <w:p w14:paraId="2A7D5FE7" w14:textId="34F09A60" w:rsidR="00C8548E" w:rsidRPr="001D4CFD" w:rsidRDefault="00C8548E" w:rsidP="00C8548E">
      <w:pPr>
        <w:pStyle w:val="02TEXTOITEM"/>
      </w:pPr>
      <w:r w:rsidRPr="001D4CFD">
        <w:t>2.</w:t>
      </w:r>
      <w:r>
        <w:tab/>
      </w:r>
      <w:r w:rsidRPr="001D4CFD">
        <w:t>Com a descoberta da vacina, o número de casos de certas doenças foi reduzido, e outras doenças</w:t>
      </w:r>
      <w:r w:rsidR="00447A40">
        <w:t>, como a varíola,</w:t>
      </w:r>
      <w:r w:rsidRPr="001D4CFD">
        <w:t xml:space="preserve"> foram erradicadas. </w:t>
      </w:r>
    </w:p>
    <w:p w14:paraId="26D4F31E" w14:textId="04699821" w:rsidR="00C8548E" w:rsidRPr="001D4CFD" w:rsidRDefault="00C8548E" w:rsidP="00C8548E">
      <w:pPr>
        <w:pStyle w:val="02TEXTOITEM"/>
      </w:pPr>
      <w:r w:rsidRPr="001D4CFD">
        <w:t>3.</w:t>
      </w:r>
      <w:r>
        <w:tab/>
      </w:r>
      <w:r w:rsidR="00E41B47">
        <w:t>A vacinação</w:t>
      </w:r>
      <w:r w:rsidRPr="001D4CFD">
        <w:t xml:space="preserve"> </w:t>
      </w:r>
      <w:r w:rsidR="00447A40">
        <w:t xml:space="preserve">é uma forma pouco eficiente de proteção contra doenças, já que </w:t>
      </w:r>
      <w:r w:rsidR="00E41B47">
        <w:t>a vacina</w:t>
      </w:r>
      <w:bookmarkStart w:id="1" w:name="_GoBack"/>
      <w:bookmarkEnd w:id="1"/>
      <w:r w:rsidR="00447A40">
        <w:t xml:space="preserve"> só pode ser aplicada após o aparecimento de uma doença</w:t>
      </w:r>
      <w:r w:rsidRPr="001D4CFD">
        <w:t xml:space="preserve">. </w:t>
      </w:r>
    </w:p>
    <w:p w14:paraId="527F8357" w14:textId="77777777" w:rsidR="00C8548E" w:rsidRDefault="00C8548E" w:rsidP="00C8548E">
      <w:pPr>
        <w:pStyle w:val="02TEXTOITEM"/>
      </w:pPr>
      <w:r w:rsidRPr="001D4CFD">
        <w:t>4.</w:t>
      </w:r>
      <w:r>
        <w:tab/>
      </w:r>
      <w:r w:rsidRPr="001D4CFD">
        <w:t>As vacinas evitam epidemias de determinadas doenças. As epidemias que ocorreram ao longo da história causaram a morte de milhões de pessoas.</w:t>
      </w:r>
    </w:p>
    <w:p w14:paraId="00DE785A" w14:textId="77777777" w:rsidR="00C8548E" w:rsidRDefault="00C8548E" w:rsidP="00C8548E">
      <w:pPr>
        <w:pStyle w:val="02TEXTOPRINCIPAL"/>
      </w:pPr>
    </w:p>
    <w:p w14:paraId="71BBBCB4" w14:textId="036CCA12" w:rsidR="00C8548E" w:rsidRPr="001D4CFD" w:rsidRDefault="00C8548E" w:rsidP="00C8548E">
      <w:pPr>
        <w:pStyle w:val="02TEXTOITEM"/>
        <w:rPr>
          <w:bCs/>
        </w:rPr>
      </w:pPr>
      <w:r>
        <w:rPr>
          <w:bCs/>
        </w:rPr>
        <w:t>a</w:t>
      </w:r>
      <w:r w:rsidRPr="00DF77F8">
        <w:rPr>
          <w:bCs/>
        </w:rPr>
        <w:t>)</w:t>
      </w:r>
      <w:r>
        <w:rPr>
          <w:bCs/>
        </w:rPr>
        <w:tab/>
      </w:r>
      <w:r w:rsidRPr="001D4CFD">
        <w:rPr>
          <w:bCs/>
        </w:rPr>
        <w:t>1. Fals</w:t>
      </w:r>
      <w:r w:rsidR="00447A40">
        <w:rPr>
          <w:bCs/>
        </w:rPr>
        <w:t>a</w:t>
      </w:r>
      <w:r w:rsidRPr="001D4CFD">
        <w:rPr>
          <w:bCs/>
        </w:rPr>
        <w:t>; 2. Fals</w:t>
      </w:r>
      <w:r w:rsidR="00447A40">
        <w:rPr>
          <w:bCs/>
        </w:rPr>
        <w:t>a</w:t>
      </w:r>
      <w:r w:rsidRPr="001D4CFD">
        <w:rPr>
          <w:bCs/>
        </w:rPr>
        <w:t>; 3. Verdadeir</w:t>
      </w:r>
      <w:r w:rsidR="00447A40">
        <w:rPr>
          <w:bCs/>
        </w:rPr>
        <w:t>a</w:t>
      </w:r>
      <w:r w:rsidRPr="001D4CFD">
        <w:rPr>
          <w:bCs/>
        </w:rPr>
        <w:t>; 4. Verdadeir</w:t>
      </w:r>
      <w:r w:rsidR="00447A40">
        <w:rPr>
          <w:bCs/>
        </w:rPr>
        <w:t>a</w:t>
      </w:r>
    </w:p>
    <w:p w14:paraId="4A434572" w14:textId="2BE5E31B" w:rsidR="00C8548E" w:rsidRPr="001D4CFD" w:rsidRDefault="00C8548E" w:rsidP="00C8548E">
      <w:pPr>
        <w:pStyle w:val="02TEXTOITEM"/>
        <w:rPr>
          <w:bCs/>
        </w:rPr>
      </w:pPr>
      <w:r w:rsidRPr="001D4CFD">
        <w:rPr>
          <w:bCs/>
        </w:rPr>
        <w:t>b)</w:t>
      </w:r>
      <w:r>
        <w:rPr>
          <w:bCs/>
        </w:rPr>
        <w:tab/>
      </w:r>
      <w:r w:rsidRPr="001D4CFD">
        <w:rPr>
          <w:bCs/>
        </w:rPr>
        <w:t>1. Verdadeir</w:t>
      </w:r>
      <w:r w:rsidR="00447A40">
        <w:rPr>
          <w:bCs/>
        </w:rPr>
        <w:t>a</w:t>
      </w:r>
      <w:r w:rsidRPr="001D4CFD">
        <w:rPr>
          <w:bCs/>
        </w:rPr>
        <w:t xml:space="preserve">; 2. </w:t>
      </w:r>
      <w:r w:rsidR="00447A40">
        <w:rPr>
          <w:bCs/>
        </w:rPr>
        <w:t>Verdadeira</w:t>
      </w:r>
      <w:r w:rsidRPr="001D4CFD">
        <w:rPr>
          <w:bCs/>
        </w:rPr>
        <w:t>; 3. Verdadeir</w:t>
      </w:r>
      <w:r w:rsidR="00447A40">
        <w:rPr>
          <w:bCs/>
        </w:rPr>
        <w:t>a</w:t>
      </w:r>
      <w:r w:rsidRPr="001D4CFD">
        <w:rPr>
          <w:bCs/>
        </w:rPr>
        <w:t>; 4. Verdadeir</w:t>
      </w:r>
      <w:r w:rsidR="00447A40">
        <w:rPr>
          <w:bCs/>
        </w:rPr>
        <w:t>a</w:t>
      </w:r>
    </w:p>
    <w:p w14:paraId="11CBF5C4" w14:textId="0DC5ABF1" w:rsidR="00C8548E" w:rsidRPr="001D4CFD" w:rsidRDefault="00C8548E" w:rsidP="00C8548E">
      <w:pPr>
        <w:pStyle w:val="02TEXTOITEM"/>
        <w:rPr>
          <w:bCs/>
        </w:rPr>
      </w:pPr>
      <w:r w:rsidRPr="001D4CFD">
        <w:rPr>
          <w:bCs/>
        </w:rPr>
        <w:t>c)</w:t>
      </w:r>
      <w:r>
        <w:rPr>
          <w:bCs/>
        </w:rPr>
        <w:tab/>
      </w:r>
      <w:r w:rsidRPr="001D4CFD">
        <w:rPr>
          <w:bCs/>
        </w:rPr>
        <w:t>1. Fals</w:t>
      </w:r>
      <w:r w:rsidR="00447A40">
        <w:rPr>
          <w:bCs/>
        </w:rPr>
        <w:t>a</w:t>
      </w:r>
      <w:r w:rsidRPr="001D4CFD">
        <w:rPr>
          <w:bCs/>
        </w:rPr>
        <w:t>; 2. Verdadeir</w:t>
      </w:r>
      <w:r w:rsidR="00447A40">
        <w:rPr>
          <w:bCs/>
        </w:rPr>
        <w:t>a</w:t>
      </w:r>
      <w:r w:rsidRPr="001D4CFD">
        <w:rPr>
          <w:bCs/>
        </w:rPr>
        <w:t>; 3. Fals</w:t>
      </w:r>
      <w:r w:rsidR="00447A40">
        <w:rPr>
          <w:bCs/>
        </w:rPr>
        <w:t>a</w:t>
      </w:r>
      <w:r w:rsidRPr="001D4CFD">
        <w:rPr>
          <w:bCs/>
        </w:rPr>
        <w:t>; 4. Verdadeir</w:t>
      </w:r>
      <w:r w:rsidR="00447A40">
        <w:rPr>
          <w:bCs/>
        </w:rPr>
        <w:t>a</w:t>
      </w:r>
    </w:p>
    <w:p w14:paraId="58A02164" w14:textId="57ACB26D" w:rsidR="00C8548E" w:rsidRPr="00D72AAE" w:rsidRDefault="00C8548E" w:rsidP="00C8548E">
      <w:pPr>
        <w:pStyle w:val="02TEXTOITEM"/>
      </w:pPr>
      <w:r w:rsidRPr="001D4CFD">
        <w:rPr>
          <w:bCs/>
        </w:rPr>
        <w:t>d)</w:t>
      </w:r>
      <w:r>
        <w:rPr>
          <w:bCs/>
        </w:rPr>
        <w:tab/>
      </w:r>
      <w:r w:rsidRPr="001D4CFD">
        <w:rPr>
          <w:bCs/>
        </w:rPr>
        <w:t>1. Verdadeir</w:t>
      </w:r>
      <w:r w:rsidR="00447A40">
        <w:rPr>
          <w:bCs/>
        </w:rPr>
        <w:t>a</w:t>
      </w:r>
      <w:r w:rsidRPr="001D4CFD">
        <w:rPr>
          <w:bCs/>
        </w:rPr>
        <w:t>; 2. Verdadeir</w:t>
      </w:r>
      <w:r w:rsidR="00447A40">
        <w:rPr>
          <w:bCs/>
        </w:rPr>
        <w:t>a</w:t>
      </w:r>
      <w:r w:rsidRPr="001D4CFD">
        <w:rPr>
          <w:bCs/>
        </w:rPr>
        <w:t>; 3. Fals</w:t>
      </w:r>
      <w:r w:rsidR="00447A40">
        <w:rPr>
          <w:bCs/>
        </w:rPr>
        <w:t>a</w:t>
      </w:r>
      <w:r w:rsidRPr="001D4CFD">
        <w:rPr>
          <w:bCs/>
        </w:rPr>
        <w:t>; 4. Verdadeir</w:t>
      </w:r>
      <w:r w:rsidR="00447A40">
        <w:rPr>
          <w:bCs/>
        </w:rPr>
        <w:t>a</w:t>
      </w:r>
    </w:p>
    <w:p w14:paraId="122DD438" w14:textId="77777777" w:rsidR="00C8548E" w:rsidRDefault="00C8548E" w:rsidP="00C8548E"/>
    <w:p w14:paraId="0333287D" w14:textId="77777777" w:rsidR="00C8548E" w:rsidRDefault="00C8548E" w:rsidP="00C8548E">
      <w:pPr>
        <w:pStyle w:val="01TITULO2"/>
      </w:pPr>
      <w:r w:rsidRPr="00E43808">
        <w:t xml:space="preserve">Questão </w:t>
      </w:r>
      <w:r>
        <w:t>8</w:t>
      </w:r>
    </w:p>
    <w:p w14:paraId="5CA4E31A" w14:textId="77777777" w:rsidR="00C8548E" w:rsidRPr="009C770A" w:rsidRDefault="00C8548E" w:rsidP="00C8548E"/>
    <w:p w14:paraId="3CA95648" w14:textId="7FF06C21" w:rsidR="00C8548E" w:rsidRPr="001D4CFD" w:rsidRDefault="00C8548E" w:rsidP="00C8548E">
      <w:pPr>
        <w:pStyle w:val="02TEXTOPRINCIPAL"/>
        <w:rPr>
          <w:b/>
          <w:bCs/>
        </w:rPr>
      </w:pPr>
      <w:r w:rsidRPr="001D4CFD">
        <w:t xml:space="preserve">As bactérias são muito importantes para o funcionamento dos ecossistemas. Elas </w:t>
      </w:r>
      <w:r w:rsidR="00055AB9">
        <w:t>apresentam</w:t>
      </w:r>
      <w:r w:rsidRPr="001D4CFD">
        <w:t xml:space="preserve"> diferentes </w:t>
      </w:r>
      <w:r w:rsidR="000D0BF2">
        <w:t>características</w:t>
      </w:r>
      <w:r w:rsidRPr="001D4CFD">
        <w:t>, descritas a seguir.</w:t>
      </w:r>
    </w:p>
    <w:p w14:paraId="475FDFF9" w14:textId="77777777" w:rsidR="00C8548E" w:rsidRPr="001D4CFD" w:rsidRDefault="00C8548E" w:rsidP="00C8548E">
      <w:pPr>
        <w:pStyle w:val="02TEXTOPRINCIPAL"/>
        <w:rPr>
          <w:b/>
          <w:bCs/>
        </w:rPr>
      </w:pPr>
    </w:p>
    <w:p w14:paraId="442028CD" w14:textId="57E68253" w:rsidR="00C8548E" w:rsidRPr="001D4CFD" w:rsidRDefault="00C8548E" w:rsidP="00C8548E">
      <w:pPr>
        <w:pStyle w:val="02TEXTOITEM"/>
      </w:pPr>
      <w:r w:rsidRPr="001D4CFD">
        <w:t>1.</w:t>
      </w:r>
      <w:r>
        <w:tab/>
      </w:r>
      <w:r w:rsidRPr="001D4CFD">
        <w:t xml:space="preserve">Bactérias que </w:t>
      </w:r>
      <w:r w:rsidR="000D0BF2">
        <w:t>produzem</w:t>
      </w:r>
      <w:r w:rsidRPr="001D4CFD">
        <w:t xml:space="preserve"> gás oxigênio </w:t>
      </w:r>
      <w:r w:rsidR="000D0BF2">
        <w:t>e vivem em</w:t>
      </w:r>
      <w:r w:rsidRPr="001D4CFD">
        <w:t xml:space="preserve"> ambientes aquáticos. As cianobactérias são exemplos desse tipo de bactéria.</w:t>
      </w:r>
    </w:p>
    <w:p w14:paraId="20CA160B" w14:textId="77777777" w:rsidR="00C8548E" w:rsidRPr="001D4CFD" w:rsidRDefault="00C8548E" w:rsidP="00C8548E">
      <w:pPr>
        <w:pStyle w:val="02TEXTOITEM"/>
      </w:pPr>
      <w:r w:rsidRPr="001D4CFD">
        <w:t>2.</w:t>
      </w:r>
      <w:r>
        <w:tab/>
      </w:r>
      <w:r w:rsidRPr="001D4CFD">
        <w:t>Bactérias que utilizam substâncias inorgânicas, como compostos de ferro, enxofre ou nitrogênio, para produzir seu próprio alimento.</w:t>
      </w:r>
    </w:p>
    <w:p w14:paraId="03BC681C" w14:textId="5F8BEE3D" w:rsidR="00C8548E" w:rsidRPr="001D4CFD" w:rsidRDefault="00C8548E" w:rsidP="00C8548E">
      <w:pPr>
        <w:pStyle w:val="02TEXTOITEM"/>
      </w:pPr>
      <w:r w:rsidRPr="001D4CFD">
        <w:t>3.</w:t>
      </w:r>
      <w:r>
        <w:tab/>
      </w:r>
      <w:r w:rsidRPr="001D4CFD">
        <w:t>Bactérias que podem causar diversas doenças ao ser humano e a outros seres vivos. Essas doenças podem ser graves, como a meningite</w:t>
      </w:r>
      <w:r w:rsidR="000D0BF2">
        <w:t xml:space="preserve"> e a leptospirose</w:t>
      </w:r>
      <w:r w:rsidRPr="001D4CFD">
        <w:t>.</w:t>
      </w:r>
    </w:p>
    <w:p w14:paraId="6DF2B1EB" w14:textId="4BE82CC0" w:rsidR="00C8548E" w:rsidRPr="001D4CFD" w:rsidRDefault="00C8548E" w:rsidP="00C8548E">
      <w:pPr>
        <w:pStyle w:val="02TEXTOITEM"/>
      </w:pPr>
      <w:r w:rsidRPr="001D4CFD">
        <w:t>4.</w:t>
      </w:r>
      <w:r>
        <w:tab/>
      </w:r>
      <w:r w:rsidRPr="001D4CFD">
        <w:t>Bactérias que participam do processo de decomposição da matéria orgânica (como folhas, organismos mortos e fezes) em substâncias mais simples, que podem ser novamente incorporadas à cadeia alimentar</w:t>
      </w:r>
      <w:r w:rsidR="000D0BF2">
        <w:t xml:space="preserve"> pelos produtores</w:t>
      </w:r>
      <w:r w:rsidRPr="001D4CFD">
        <w:t>.</w:t>
      </w:r>
    </w:p>
    <w:p w14:paraId="12A0639C" w14:textId="77777777" w:rsidR="00C8548E" w:rsidRPr="001D4CFD" w:rsidRDefault="00C8548E" w:rsidP="00C8548E">
      <w:pPr>
        <w:pStyle w:val="02TEXTOPRINCIPAL"/>
      </w:pPr>
    </w:p>
    <w:p w14:paraId="2E1A060E" w14:textId="01FF9599" w:rsidR="00C8548E" w:rsidRDefault="00C8548E" w:rsidP="00C8548E">
      <w:pPr>
        <w:pStyle w:val="02TEXTOPRINCIPAL"/>
      </w:pPr>
      <w:r w:rsidRPr="001D4CFD">
        <w:t>Assinale a alternativa que apresenta a sequência correta d</w:t>
      </w:r>
      <w:r w:rsidR="000D0BF2">
        <w:t>a característica das</w:t>
      </w:r>
      <w:r w:rsidRPr="001D4CFD">
        <w:t xml:space="preserve"> bactérias correspondente às descrições apresentadas acima.</w:t>
      </w:r>
    </w:p>
    <w:p w14:paraId="37670B46" w14:textId="77777777" w:rsidR="00C8548E" w:rsidRDefault="00C8548E" w:rsidP="00C8548E"/>
    <w:p w14:paraId="07283B26" w14:textId="64AC3A86" w:rsidR="00C8548E" w:rsidRPr="001D4CFD" w:rsidRDefault="00C8548E" w:rsidP="00C8548E">
      <w:pPr>
        <w:pStyle w:val="02TEXTOITEM"/>
        <w:rPr>
          <w:bCs/>
        </w:rPr>
      </w:pPr>
      <w:r w:rsidRPr="001D4CFD">
        <w:rPr>
          <w:bCs/>
        </w:rPr>
        <w:t>a)</w:t>
      </w:r>
      <w:r>
        <w:rPr>
          <w:bCs/>
        </w:rPr>
        <w:tab/>
      </w:r>
      <w:r w:rsidRPr="001D4CFD">
        <w:rPr>
          <w:bCs/>
        </w:rPr>
        <w:t>1. Bactérias autotróficas fotossintetizantes; 2. Bactérias autotróficas quimiossintetizantes; 3. Bactérias p</w:t>
      </w:r>
      <w:r w:rsidR="000D0BF2">
        <w:rPr>
          <w:bCs/>
        </w:rPr>
        <w:t>atogênicas</w:t>
      </w:r>
      <w:r w:rsidRPr="001D4CFD">
        <w:rPr>
          <w:bCs/>
        </w:rPr>
        <w:t>; 4. Bactérias decompositoras</w:t>
      </w:r>
    </w:p>
    <w:p w14:paraId="2D71D58E" w14:textId="07FEBF28" w:rsidR="00C8548E" w:rsidRPr="001D4CFD" w:rsidRDefault="00C8548E" w:rsidP="00C8548E">
      <w:pPr>
        <w:pStyle w:val="02TEXTOITEM"/>
        <w:rPr>
          <w:bCs/>
        </w:rPr>
      </w:pPr>
      <w:r w:rsidRPr="001D4CFD">
        <w:rPr>
          <w:bCs/>
        </w:rPr>
        <w:t>b)</w:t>
      </w:r>
      <w:r>
        <w:rPr>
          <w:bCs/>
        </w:rPr>
        <w:tab/>
      </w:r>
      <w:r w:rsidRPr="001D4CFD">
        <w:rPr>
          <w:bCs/>
        </w:rPr>
        <w:t xml:space="preserve">1. Bactérias autotróficas quimiossintetizantes; 2. Bactérias autotróficas fotossintetizantes; 3. Bactérias </w:t>
      </w:r>
      <w:r w:rsidR="000D0BF2">
        <w:rPr>
          <w:bCs/>
        </w:rPr>
        <w:t>patogênicas</w:t>
      </w:r>
      <w:r w:rsidRPr="001D4CFD">
        <w:rPr>
          <w:bCs/>
        </w:rPr>
        <w:t>; 4. Bactérias decompositoras</w:t>
      </w:r>
    </w:p>
    <w:p w14:paraId="031A7DA2" w14:textId="61CA3BA4" w:rsidR="00C8548E" w:rsidRPr="001D4CFD" w:rsidRDefault="00C8548E" w:rsidP="00C8548E">
      <w:pPr>
        <w:pStyle w:val="02TEXTOITEM"/>
        <w:rPr>
          <w:bCs/>
        </w:rPr>
      </w:pPr>
      <w:r w:rsidRPr="001D4CFD">
        <w:rPr>
          <w:bCs/>
        </w:rPr>
        <w:t>c)</w:t>
      </w:r>
      <w:r>
        <w:rPr>
          <w:bCs/>
        </w:rPr>
        <w:tab/>
      </w:r>
      <w:r w:rsidRPr="001D4CFD">
        <w:rPr>
          <w:bCs/>
        </w:rPr>
        <w:t xml:space="preserve">1. Bactérias autotróficas fotossintetizantes; 2. Bactérias autotróficas quimiossintetizantes; 3. Bactérias decompositoras; 4. Bactérias </w:t>
      </w:r>
      <w:r w:rsidR="000D0BF2">
        <w:rPr>
          <w:bCs/>
        </w:rPr>
        <w:t>patogênicas</w:t>
      </w:r>
    </w:p>
    <w:p w14:paraId="2A52698C" w14:textId="47ADC36B" w:rsidR="00C8548E" w:rsidRPr="00D72AAE" w:rsidRDefault="00C8548E" w:rsidP="00C8548E">
      <w:pPr>
        <w:pStyle w:val="02TEXTOITEM"/>
      </w:pPr>
      <w:r w:rsidRPr="001D4CFD">
        <w:rPr>
          <w:bCs/>
        </w:rPr>
        <w:t>d)</w:t>
      </w:r>
      <w:r>
        <w:rPr>
          <w:bCs/>
        </w:rPr>
        <w:tab/>
      </w:r>
      <w:r w:rsidRPr="001D4CFD">
        <w:rPr>
          <w:bCs/>
        </w:rPr>
        <w:t>1. Bactérias autotróficas fotossintetizantes; 2. Bactérias pa</w:t>
      </w:r>
      <w:r w:rsidR="000D0BF2">
        <w:rPr>
          <w:bCs/>
        </w:rPr>
        <w:t>togênicas</w:t>
      </w:r>
      <w:r w:rsidRPr="001D4CFD">
        <w:rPr>
          <w:bCs/>
        </w:rPr>
        <w:t>; 3. Bactérias decompositoras; 4. Bactérias autotróficas quimiossintetizantes</w:t>
      </w:r>
    </w:p>
    <w:p w14:paraId="36A7F475" w14:textId="77777777" w:rsidR="00C8548E" w:rsidRDefault="00C8548E" w:rsidP="00C8548E">
      <w:r>
        <w:br w:type="page"/>
      </w:r>
    </w:p>
    <w:p w14:paraId="58DCAC96" w14:textId="77777777" w:rsidR="00357A40" w:rsidRDefault="00357A40" w:rsidP="00357A40">
      <w:pPr>
        <w:pStyle w:val="05ATIVIDADEMARQUE"/>
        <w:spacing w:before="0" w:after="0"/>
      </w:pPr>
    </w:p>
    <w:p w14:paraId="6459F9C1" w14:textId="77777777" w:rsidR="00C8548E" w:rsidRDefault="00C8548E" w:rsidP="00357A40">
      <w:pPr>
        <w:pStyle w:val="01TITULO2"/>
        <w:spacing w:before="0"/>
      </w:pPr>
      <w:r w:rsidRPr="00921D4A">
        <w:t>Questão</w:t>
      </w:r>
      <w:r>
        <w:t xml:space="preserve"> 9</w:t>
      </w:r>
    </w:p>
    <w:p w14:paraId="6ACF455D" w14:textId="77777777" w:rsidR="00C8548E" w:rsidRPr="009018BB" w:rsidRDefault="00C8548E" w:rsidP="00C8548E"/>
    <w:p w14:paraId="2CA50256" w14:textId="77777777" w:rsidR="00C8548E" w:rsidRDefault="00C8548E" w:rsidP="00C8548E">
      <w:pPr>
        <w:pStyle w:val="02TEXTOPRINCIPAL"/>
      </w:pPr>
      <w:r w:rsidRPr="009F1DB0">
        <w:t>Marque a alternativa que descreve corretamente algumas características dos fungos.</w:t>
      </w:r>
    </w:p>
    <w:p w14:paraId="51577954" w14:textId="77777777" w:rsidR="00C8548E" w:rsidRPr="009F1DB0" w:rsidRDefault="00C8548E" w:rsidP="00C8548E">
      <w:pPr>
        <w:pStyle w:val="02TEXTOITEM"/>
        <w:rPr>
          <w:bCs/>
        </w:rPr>
      </w:pPr>
      <w:r w:rsidRPr="009F1DB0">
        <w:rPr>
          <w:bCs/>
        </w:rPr>
        <w:t>a)</w:t>
      </w:r>
      <w:r>
        <w:rPr>
          <w:bCs/>
        </w:rPr>
        <w:tab/>
      </w:r>
      <w:r w:rsidRPr="009F1DB0">
        <w:rPr>
          <w:bCs/>
        </w:rPr>
        <w:t>Os fungos são seres pluricelulares e autotróficos. Sua reprodução pode acontecer de forma assexuada, por meio da fragmentação do micélio, ou de forma sexuada, por meio de esporos.</w:t>
      </w:r>
    </w:p>
    <w:p w14:paraId="23D66E6C" w14:textId="77777777" w:rsidR="00C8548E" w:rsidRPr="009F1DB0" w:rsidRDefault="00C8548E" w:rsidP="00C8548E">
      <w:pPr>
        <w:pStyle w:val="02TEXTOITEM"/>
        <w:rPr>
          <w:bCs/>
        </w:rPr>
      </w:pPr>
      <w:r w:rsidRPr="009F1DB0">
        <w:rPr>
          <w:bCs/>
        </w:rPr>
        <w:t>b)</w:t>
      </w:r>
      <w:r>
        <w:rPr>
          <w:bCs/>
        </w:rPr>
        <w:tab/>
      </w:r>
      <w:r w:rsidRPr="009F1DB0">
        <w:rPr>
          <w:bCs/>
        </w:rPr>
        <w:t>Os fungos podem ser unicelulares ou pluricelulares. São seres autotróficos e sua reprodução acontece somente de forma assexuada, por meio da fragmentação do micélio.</w:t>
      </w:r>
    </w:p>
    <w:p w14:paraId="7456F614" w14:textId="77777777" w:rsidR="00C8548E" w:rsidRPr="009F1DB0" w:rsidRDefault="00C8548E" w:rsidP="00C8548E">
      <w:pPr>
        <w:pStyle w:val="02TEXTOITEM"/>
        <w:rPr>
          <w:bCs/>
        </w:rPr>
      </w:pPr>
      <w:r w:rsidRPr="009F1DB0">
        <w:rPr>
          <w:bCs/>
        </w:rPr>
        <w:t>c)</w:t>
      </w:r>
      <w:r>
        <w:rPr>
          <w:bCs/>
        </w:rPr>
        <w:tab/>
      </w:r>
      <w:r w:rsidRPr="009F1DB0">
        <w:rPr>
          <w:bCs/>
        </w:rPr>
        <w:t>Os fungos podem ser unicelulares ou pluricelulares. São seres heterotróficos e sua reprodução pode acontecer de forma assexuada, por meio da fragmentação do micélio, ou de forma sexuada, por meio de esporos.</w:t>
      </w:r>
    </w:p>
    <w:p w14:paraId="472B5D18" w14:textId="77777777" w:rsidR="00C8548E" w:rsidRPr="00D72AAE" w:rsidRDefault="00C8548E" w:rsidP="00C8548E">
      <w:pPr>
        <w:pStyle w:val="02TEXTOITEM"/>
      </w:pPr>
      <w:r w:rsidRPr="009F1DB0">
        <w:rPr>
          <w:bCs/>
        </w:rPr>
        <w:t>d)</w:t>
      </w:r>
      <w:r>
        <w:rPr>
          <w:bCs/>
        </w:rPr>
        <w:tab/>
      </w:r>
      <w:r w:rsidRPr="009F1DB0">
        <w:rPr>
          <w:bCs/>
        </w:rPr>
        <w:t>Os fungos são seres pluricelulares e heterotróficos. Sua reprodução acontece somente de forma sexuada, por meio de esporos.</w:t>
      </w:r>
    </w:p>
    <w:p w14:paraId="659F370F" w14:textId="77777777" w:rsidR="00C8548E" w:rsidRPr="000B450A" w:rsidRDefault="00C8548E" w:rsidP="00C8548E">
      <w:pPr>
        <w:rPr>
          <w:rFonts w:eastAsia="Tahoma"/>
        </w:rPr>
      </w:pPr>
    </w:p>
    <w:p w14:paraId="28103662" w14:textId="77777777" w:rsidR="00C8548E" w:rsidRDefault="00C8548E" w:rsidP="00C8548E">
      <w:pPr>
        <w:pStyle w:val="01TITULO2"/>
      </w:pPr>
      <w:r w:rsidRPr="00605887">
        <w:t xml:space="preserve">Questão </w:t>
      </w:r>
      <w:r>
        <w:t>10</w:t>
      </w:r>
    </w:p>
    <w:p w14:paraId="110311B7" w14:textId="77777777" w:rsidR="00C8548E" w:rsidRPr="009018BB" w:rsidRDefault="00C8548E" w:rsidP="00C8548E"/>
    <w:p w14:paraId="3DCB513A" w14:textId="38B497F9" w:rsidR="00C8548E" w:rsidRDefault="00C8548E" w:rsidP="00C8548E">
      <w:pPr>
        <w:pStyle w:val="02TEXTOPRINCIPAL"/>
      </w:pPr>
      <w:r w:rsidRPr="009F1DB0">
        <w:t>Observe a imagem abaixo. Em seguida, descreva como as condições do ambiente representado podem interferir na saúde da população que mora no local.</w:t>
      </w:r>
      <w:r w:rsidR="00947C91">
        <w:t xml:space="preserve"> Em seguida, responda: existem maneiras de remediar interferências negativas desse ambiente?</w:t>
      </w:r>
    </w:p>
    <w:p w14:paraId="3BF7FD4E" w14:textId="77777777" w:rsidR="00C8548E" w:rsidRDefault="00C8548E" w:rsidP="00C8548E">
      <w:pPr>
        <w:pStyle w:val="02TEXTOPRINCIPAL"/>
      </w:pPr>
    </w:p>
    <w:p w14:paraId="33BD6E02" w14:textId="77777777" w:rsidR="00C8548E" w:rsidRDefault="00C8548E" w:rsidP="00C8548E">
      <w:pPr>
        <w:pStyle w:val="02TEXTOPRINCIPAL"/>
        <w:jc w:val="center"/>
      </w:pPr>
      <w:r>
        <w:rPr>
          <w:noProof/>
        </w:rPr>
        <w:drawing>
          <wp:inline distT="0" distB="0" distL="0" distR="0" wp14:anchorId="0DCC7AC4" wp14:editId="3A96112C">
            <wp:extent cx="4323600" cy="2367758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4_i_AC7_MD_LT1_1bim_AA1_G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600" cy="236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1FFF2" w14:textId="77777777" w:rsidR="00C8548E" w:rsidRPr="002A34C2" w:rsidRDefault="00C8548E" w:rsidP="00C8548E">
      <w:pPr>
        <w:pStyle w:val="05LINHASRESPOSTA"/>
      </w:pPr>
      <w:r>
        <w:t>______________________________________________________________________________________</w:t>
      </w:r>
    </w:p>
    <w:p w14:paraId="6A34A9BF" w14:textId="77777777" w:rsidR="00C8548E" w:rsidRPr="002A34C2" w:rsidRDefault="00C8548E" w:rsidP="00C8548E">
      <w:pPr>
        <w:pStyle w:val="05LINHASRESPOSTA"/>
      </w:pPr>
      <w:r>
        <w:t>______________________________________________________________________________________</w:t>
      </w:r>
    </w:p>
    <w:p w14:paraId="0161057E" w14:textId="77777777" w:rsidR="00C8548E" w:rsidRPr="002A34C2" w:rsidRDefault="00C8548E" w:rsidP="00C8548E">
      <w:pPr>
        <w:pStyle w:val="05LINHASRESPOSTA"/>
      </w:pPr>
      <w:r>
        <w:t>______________________________________________________________________________________</w:t>
      </w:r>
    </w:p>
    <w:p w14:paraId="021C64FB" w14:textId="77777777" w:rsidR="00C8548E" w:rsidRPr="002A34C2" w:rsidRDefault="00C8548E" w:rsidP="00C8548E">
      <w:pPr>
        <w:pStyle w:val="05LINHASRESPOSTA"/>
      </w:pPr>
      <w:r>
        <w:t>______________________________________________________________________________________</w:t>
      </w:r>
    </w:p>
    <w:p w14:paraId="165A9920" w14:textId="77777777" w:rsidR="00C8548E" w:rsidRPr="002A34C2" w:rsidRDefault="00C8548E" w:rsidP="00C8548E">
      <w:pPr>
        <w:pStyle w:val="05LINHASRESPOSTA"/>
      </w:pPr>
      <w:r>
        <w:t>______________________________________________________________________________________</w:t>
      </w:r>
    </w:p>
    <w:p w14:paraId="2CB1187C" w14:textId="77777777" w:rsidR="00C8548E" w:rsidRPr="002A34C2" w:rsidRDefault="00C8548E" w:rsidP="00C8548E">
      <w:pPr>
        <w:pStyle w:val="05LINHASRESPOSTA"/>
      </w:pPr>
      <w:r>
        <w:t>______________________________________________________________________________________</w:t>
      </w:r>
    </w:p>
    <w:p w14:paraId="21050C8D" w14:textId="77777777" w:rsidR="00C8548E" w:rsidRDefault="00C8548E" w:rsidP="00C8548E"/>
    <w:p w14:paraId="23629E7F" w14:textId="31094DE6" w:rsidR="009F1DB0" w:rsidRPr="00C8548E" w:rsidRDefault="009F1DB0" w:rsidP="00C8548E"/>
    <w:sectPr w:rsidR="009F1DB0" w:rsidRPr="00C8548E" w:rsidSect="00C67490">
      <w:headerReference w:type="default" r:id="rId11"/>
      <w:footerReference w:type="defaul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20AB9D" w14:textId="77777777" w:rsidR="00B4289E" w:rsidRDefault="00B4289E">
      <w:r>
        <w:separator/>
      </w:r>
    </w:p>
  </w:endnote>
  <w:endnote w:type="continuationSeparator" w:id="0">
    <w:p w14:paraId="0DC50886" w14:textId="77777777" w:rsidR="00B4289E" w:rsidRDefault="00B42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79ADD78-4FB8-41FD-8AD4-CFB5D1BD63C6}"/>
    <w:embedBold r:id="rId2" w:fontKey="{BF534A41-74DA-412F-A1E7-3F492026487A}"/>
    <w:embedItalic r:id="rId3" w:fontKey="{A6A5DE61-DD7A-486C-8A5D-05437825543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80DE7D1-9D80-492A-A8B3-7A6658FA9C18}"/>
    <w:embedBold r:id="rId5" w:fontKey="{A3CB1FF6-175B-450C-ADB6-05D2465C09E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8010065-3CE6-4721-B84E-812E2E714C93}"/>
    <w:embedBold r:id="rId7" w:fontKey="{83EFEF88-D9F8-43ED-AEDA-1A98284342ED}"/>
    <w:embedBoldItalic r:id="rId8" w:fontKey="{7EEDF7F6-5655-40C9-AA4F-1BB0D6ECEEA0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A519497-46B5-48C9-A487-EADC99765BD9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0EFB9B89-5892-41D6-B2EC-23A9192A47E4}"/>
    <w:embedBold r:id="rId11" w:fontKey="{DB05666B-405F-4307-B4F3-DF0CD336C3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EE358D" w:rsidRPr="00693936" w14:paraId="1E6E9170" w14:textId="77777777" w:rsidTr="00EE358D">
      <w:tc>
        <w:tcPr>
          <w:tcW w:w="9473" w:type="dxa"/>
        </w:tcPr>
        <w:p w14:paraId="314C7247" w14:textId="77777777" w:rsidR="00EE358D" w:rsidRPr="00693936" w:rsidRDefault="00EE358D" w:rsidP="00EE358D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5CC8CD08" w14:textId="163ABA85" w:rsidR="00EE358D" w:rsidRPr="00693936" w:rsidRDefault="00EE358D" w:rsidP="00EE358D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695D08"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2F8902AD" w14:textId="77777777" w:rsidR="00EE358D" w:rsidRDefault="00EE358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1B311D" w14:textId="77777777" w:rsidR="00B4289E" w:rsidRDefault="00B4289E">
      <w:r>
        <w:rPr>
          <w:color w:val="000000"/>
        </w:rPr>
        <w:separator/>
      </w:r>
    </w:p>
  </w:footnote>
  <w:footnote w:type="continuationSeparator" w:id="0">
    <w:p w14:paraId="19E76287" w14:textId="77777777" w:rsidR="00B4289E" w:rsidRDefault="00B428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30CC66" w:rsidR="00947C91" w:rsidRDefault="00EE358D">
    <w:r>
      <w:rPr>
        <w:noProof/>
        <w:lang w:eastAsia="pt-BR" w:bidi="ar-SA"/>
      </w:rPr>
      <w:drawing>
        <wp:inline distT="0" distB="0" distL="0" distR="0" wp14:anchorId="561E49E8" wp14:editId="630635DA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3703"/>
    <w:rsid w:val="00032E44"/>
    <w:rsid w:val="00055AB9"/>
    <w:rsid w:val="000628EC"/>
    <w:rsid w:val="00076EF4"/>
    <w:rsid w:val="000A5CAA"/>
    <w:rsid w:val="000A778A"/>
    <w:rsid w:val="000A7F47"/>
    <w:rsid w:val="000C6EC8"/>
    <w:rsid w:val="000D0BF2"/>
    <w:rsid w:val="00122A01"/>
    <w:rsid w:val="00126F41"/>
    <w:rsid w:val="00133AA8"/>
    <w:rsid w:val="00135B70"/>
    <w:rsid w:val="00143102"/>
    <w:rsid w:val="00170A30"/>
    <w:rsid w:val="00182B00"/>
    <w:rsid w:val="0018473E"/>
    <w:rsid w:val="00187E8C"/>
    <w:rsid w:val="001A40EA"/>
    <w:rsid w:val="001B3900"/>
    <w:rsid w:val="001B4098"/>
    <w:rsid w:val="001C384B"/>
    <w:rsid w:val="001D4CFD"/>
    <w:rsid w:val="001E5E4C"/>
    <w:rsid w:val="0020549D"/>
    <w:rsid w:val="00210B7C"/>
    <w:rsid w:val="0022567C"/>
    <w:rsid w:val="00246D52"/>
    <w:rsid w:val="0025146F"/>
    <w:rsid w:val="0025600C"/>
    <w:rsid w:val="0026445C"/>
    <w:rsid w:val="002652FA"/>
    <w:rsid w:val="002826AD"/>
    <w:rsid w:val="00282C89"/>
    <w:rsid w:val="002B4837"/>
    <w:rsid w:val="002C49D0"/>
    <w:rsid w:val="002C6E52"/>
    <w:rsid w:val="002F294E"/>
    <w:rsid w:val="00312F91"/>
    <w:rsid w:val="00314A40"/>
    <w:rsid w:val="00357A40"/>
    <w:rsid w:val="0037466D"/>
    <w:rsid w:val="00395F8C"/>
    <w:rsid w:val="003C0DC7"/>
    <w:rsid w:val="003C3801"/>
    <w:rsid w:val="003D0909"/>
    <w:rsid w:val="00426FFF"/>
    <w:rsid w:val="00447A40"/>
    <w:rsid w:val="004629AF"/>
    <w:rsid w:val="00466D0C"/>
    <w:rsid w:val="0048178F"/>
    <w:rsid w:val="00483741"/>
    <w:rsid w:val="00485AEE"/>
    <w:rsid w:val="004C0BE3"/>
    <w:rsid w:val="004C2C31"/>
    <w:rsid w:val="00512EF1"/>
    <w:rsid w:val="0053145B"/>
    <w:rsid w:val="0054003F"/>
    <w:rsid w:val="00560D83"/>
    <w:rsid w:val="005836A0"/>
    <w:rsid w:val="005B4124"/>
    <w:rsid w:val="005D03F2"/>
    <w:rsid w:val="005D7950"/>
    <w:rsid w:val="005E5DA1"/>
    <w:rsid w:val="005F1390"/>
    <w:rsid w:val="00644A60"/>
    <w:rsid w:val="00644D36"/>
    <w:rsid w:val="00676297"/>
    <w:rsid w:val="00683C26"/>
    <w:rsid w:val="00695D08"/>
    <w:rsid w:val="006D5809"/>
    <w:rsid w:val="006E6A06"/>
    <w:rsid w:val="0079505A"/>
    <w:rsid w:val="00802F95"/>
    <w:rsid w:val="0083367F"/>
    <w:rsid w:val="00846517"/>
    <w:rsid w:val="00852916"/>
    <w:rsid w:val="008C2A24"/>
    <w:rsid w:val="008D21BF"/>
    <w:rsid w:val="008E09F8"/>
    <w:rsid w:val="008F4EF5"/>
    <w:rsid w:val="008F7795"/>
    <w:rsid w:val="009032A9"/>
    <w:rsid w:val="0091109E"/>
    <w:rsid w:val="00921933"/>
    <w:rsid w:val="00935D6C"/>
    <w:rsid w:val="00947206"/>
    <w:rsid w:val="00947C91"/>
    <w:rsid w:val="00953E78"/>
    <w:rsid w:val="00987A83"/>
    <w:rsid w:val="00994EF2"/>
    <w:rsid w:val="00996EC4"/>
    <w:rsid w:val="009B7174"/>
    <w:rsid w:val="009C088E"/>
    <w:rsid w:val="009C51C7"/>
    <w:rsid w:val="009C6D54"/>
    <w:rsid w:val="009F1DB0"/>
    <w:rsid w:val="009F7BD8"/>
    <w:rsid w:val="00A35847"/>
    <w:rsid w:val="00A57817"/>
    <w:rsid w:val="00A74FAE"/>
    <w:rsid w:val="00AA2A56"/>
    <w:rsid w:val="00AD3F15"/>
    <w:rsid w:val="00AE0D75"/>
    <w:rsid w:val="00B1132E"/>
    <w:rsid w:val="00B22083"/>
    <w:rsid w:val="00B3283F"/>
    <w:rsid w:val="00B36FBF"/>
    <w:rsid w:val="00B4289E"/>
    <w:rsid w:val="00B43039"/>
    <w:rsid w:val="00B92B77"/>
    <w:rsid w:val="00B94F59"/>
    <w:rsid w:val="00B9660C"/>
    <w:rsid w:val="00B975D2"/>
    <w:rsid w:val="00BE0E52"/>
    <w:rsid w:val="00BE346A"/>
    <w:rsid w:val="00C04005"/>
    <w:rsid w:val="00C4068D"/>
    <w:rsid w:val="00C6586F"/>
    <w:rsid w:val="00C65D98"/>
    <w:rsid w:val="00C67490"/>
    <w:rsid w:val="00C74DE6"/>
    <w:rsid w:val="00C84A6B"/>
    <w:rsid w:val="00C8548E"/>
    <w:rsid w:val="00C867EE"/>
    <w:rsid w:val="00CC5CBB"/>
    <w:rsid w:val="00CE1E0F"/>
    <w:rsid w:val="00CE7C2F"/>
    <w:rsid w:val="00CF42D1"/>
    <w:rsid w:val="00D05AA0"/>
    <w:rsid w:val="00D21C54"/>
    <w:rsid w:val="00D418A3"/>
    <w:rsid w:val="00D537E4"/>
    <w:rsid w:val="00D77B34"/>
    <w:rsid w:val="00D941D0"/>
    <w:rsid w:val="00D951A2"/>
    <w:rsid w:val="00DA349B"/>
    <w:rsid w:val="00DB196E"/>
    <w:rsid w:val="00DC5C83"/>
    <w:rsid w:val="00DC76B0"/>
    <w:rsid w:val="00E05E1E"/>
    <w:rsid w:val="00E14CEA"/>
    <w:rsid w:val="00E27094"/>
    <w:rsid w:val="00E41B47"/>
    <w:rsid w:val="00E449E3"/>
    <w:rsid w:val="00E90F29"/>
    <w:rsid w:val="00E97485"/>
    <w:rsid w:val="00EC4460"/>
    <w:rsid w:val="00ED4C47"/>
    <w:rsid w:val="00ED640B"/>
    <w:rsid w:val="00EE358D"/>
    <w:rsid w:val="00F14ED2"/>
    <w:rsid w:val="00F4286D"/>
    <w:rsid w:val="00F56CF2"/>
    <w:rsid w:val="00F67A5E"/>
    <w:rsid w:val="00F92FA8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qFormat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customStyle="1" w:styleId="Ttulo2Char">
    <w:name w:val="Título 2 Char"/>
    <w:basedOn w:val="Fontepargpadro"/>
    <w:link w:val="Ttulo2"/>
    <w:rsid w:val="001D4CFD"/>
    <w:rPr>
      <w:rFonts w:ascii="Cambria" w:eastAsia="Cambria" w:hAnsi="Cambria" w:cs="Cambria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1309</Words>
  <Characters>7072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16</cp:revision>
  <dcterms:created xsi:type="dcterms:W3CDTF">2018-09-05T21:35:00Z</dcterms:created>
  <dcterms:modified xsi:type="dcterms:W3CDTF">2018-10-15T12:47:00Z</dcterms:modified>
</cp:coreProperties>
</file>