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161292" w14:textId="77777777" w:rsidR="00AF0A99" w:rsidRPr="001342F3" w:rsidRDefault="00AF0A99" w:rsidP="00AF0A99">
      <w:pPr>
        <w:pStyle w:val="01TITULO3"/>
        <w:rPr>
          <w:sz w:val="40"/>
        </w:rPr>
      </w:pPr>
      <w:r w:rsidRPr="001342F3">
        <w:rPr>
          <w:sz w:val="40"/>
        </w:rPr>
        <w:t>ACOMPANHAMENTO DE APRENDIZAGEM</w:t>
      </w:r>
    </w:p>
    <w:p w14:paraId="47D364DF" w14:textId="77777777" w:rsidR="00AF0A99" w:rsidRDefault="00AF0A99" w:rsidP="00AF0A99">
      <w:pPr>
        <w:rPr>
          <w:rFonts w:eastAsia="Tahoma"/>
          <w:sz w:val="16"/>
        </w:rPr>
      </w:pPr>
    </w:p>
    <w:p w14:paraId="13D1A657" w14:textId="77777777" w:rsidR="00AF0A99" w:rsidRDefault="00AF0A99" w:rsidP="00AF0A99">
      <w:pPr>
        <w:pStyle w:val="01TITULO4"/>
      </w:pPr>
      <w:r>
        <w:t>FICHA DE ACOMPANHAMENTO</w:t>
      </w:r>
    </w:p>
    <w:p w14:paraId="3F55FF28" w14:textId="77777777" w:rsidR="007A0117" w:rsidRDefault="007A0117" w:rsidP="007A0117">
      <w:pPr>
        <w:pStyle w:val="02TEXTOPRINCIPAL"/>
      </w:pPr>
    </w:p>
    <w:tbl>
      <w:tblPr>
        <w:tblStyle w:val="Tabelacomgrade"/>
        <w:tblW w:w="9928" w:type="dxa"/>
        <w:tblLayout w:type="fixed"/>
        <w:tblLook w:val="04A0" w:firstRow="1" w:lastRow="0" w:firstColumn="1" w:lastColumn="0" w:noHBand="0" w:noVBand="1"/>
      </w:tblPr>
      <w:tblGrid>
        <w:gridCol w:w="3823"/>
        <w:gridCol w:w="1984"/>
        <w:gridCol w:w="1985"/>
        <w:gridCol w:w="32"/>
        <w:gridCol w:w="2094"/>
        <w:gridCol w:w="10"/>
      </w:tblGrid>
      <w:tr w:rsidR="007A0117" w:rsidRPr="009E45B4" w14:paraId="352DA44C" w14:textId="77777777" w:rsidTr="009F49F7">
        <w:tc>
          <w:tcPr>
            <w:tcW w:w="9928" w:type="dxa"/>
            <w:gridSpan w:val="6"/>
            <w:tcMar>
              <w:top w:w="57" w:type="dxa"/>
              <w:bottom w:w="57" w:type="dxa"/>
            </w:tcMar>
          </w:tcPr>
          <w:p w14:paraId="612A773F" w14:textId="4554521B" w:rsidR="007A0117" w:rsidRPr="009E45B4" w:rsidRDefault="007A0117" w:rsidP="00C14C35">
            <w:pPr>
              <w:pStyle w:val="03TITULOTABELAS2"/>
            </w:pPr>
            <w:r>
              <w:t xml:space="preserve">Ciências </w:t>
            </w:r>
            <w:r w:rsidR="00AC7697">
              <w:t>da Natureza</w:t>
            </w:r>
            <w:r w:rsidR="00AC7697" w:rsidRPr="009E45B4">
              <w:t xml:space="preserve"> </w:t>
            </w:r>
            <w:r w:rsidRPr="009E45B4">
              <w:t xml:space="preserve">– </w:t>
            </w:r>
            <w:r w:rsidR="009658C4">
              <w:t>7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1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7A0117" w:rsidRPr="009E45B4" w14:paraId="5A4BA14D" w14:textId="77777777" w:rsidTr="009F49F7">
        <w:tc>
          <w:tcPr>
            <w:tcW w:w="9928" w:type="dxa"/>
            <w:gridSpan w:val="6"/>
            <w:tcMar>
              <w:top w:w="57" w:type="dxa"/>
              <w:bottom w:w="57" w:type="dxa"/>
            </w:tcMar>
          </w:tcPr>
          <w:p w14:paraId="3304CD7A" w14:textId="77777777" w:rsidR="007A0117" w:rsidRPr="009E45B4" w:rsidRDefault="007A0117" w:rsidP="00C14C35">
            <w:pPr>
              <w:pStyle w:val="04TEXTOTABELAS"/>
            </w:pPr>
            <w:r w:rsidRPr="009E45B4">
              <w:t>Escola:</w:t>
            </w:r>
          </w:p>
        </w:tc>
      </w:tr>
      <w:tr w:rsidR="007A0117" w:rsidRPr="009E45B4" w14:paraId="6FE39019" w14:textId="77777777" w:rsidTr="009F49F7">
        <w:tc>
          <w:tcPr>
            <w:tcW w:w="9928" w:type="dxa"/>
            <w:gridSpan w:val="6"/>
            <w:tcMar>
              <w:top w:w="57" w:type="dxa"/>
              <w:bottom w:w="57" w:type="dxa"/>
            </w:tcMar>
          </w:tcPr>
          <w:p w14:paraId="2277FAF7" w14:textId="01B15A94" w:rsidR="007A0117" w:rsidRPr="009E45B4" w:rsidRDefault="007A0117" w:rsidP="00C14C35">
            <w:pPr>
              <w:pStyle w:val="04TEXTOTABELAS"/>
            </w:pPr>
            <w:r w:rsidRPr="009E45B4">
              <w:t>Aluno</w:t>
            </w:r>
            <w:r w:rsidR="0000202E">
              <w:t>(a)</w:t>
            </w:r>
            <w:bookmarkStart w:id="0" w:name="_GoBack"/>
            <w:bookmarkEnd w:id="0"/>
            <w:r w:rsidRPr="009E45B4">
              <w:t>:</w:t>
            </w:r>
          </w:p>
        </w:tc>
      </w:tr>
      <w:tr w:rsidR="007A0117" w:rsidRPr="009E45B4" w14:paraId="7CC5DFB1" w14:textId="77777777" w:rsidTr="009F49F7">
        <w:trPr>
          <w:gridAfter w:val="1"/>
          <w:wAfter w:w="10" w:type="dxa"/>
        </w:trPr>
        <w:tc>
          <w:tcPr>
            <w:tcW w:w="5807" w:type="dxa"/>
            <w:gridSpan w:val="2"/>
            <w:tcMar>
              <w:top w:w="57" w:type="dxa"/>
              <w:bottom w:w="57" w:type="dxa"/>
            </w:tcMar>
          </w:tcPr>
          <w:p w14:paraId="081BFC08" w14:textId="77777777" w:rsidR="007A0117" w:rsidRPr="009E45B4" w:rsidRDefault="007A0117" w:rsidP="00C14C3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17" w:type="dxa"/>
            <w:gridSpan w:val="2"/>
            <w:tcMar>
              <w:top w:w="57" w:type="dxa"/>
              <w:bottom w:w="57" w:type="dxa"/>
            </w:tcMar>
          </w:tcPr>
          <w:p w14:paraId="34A07694" w14:textId="77777777" w:rsidR="007A0117" w:rsidRPr="009E45B4" w:rsidRDefault="007A0117" w:rsidP="00C14C35">
            <w:pPr>
              <w:pStyle w:val="04TEXTOTABELAS"/>
            </w:pPr>
            <w:r w:rsidRPr="009E45B4">
              <w:t>Número:</w:t>
            </w:r>
          </w:p>
        </w:tc>
        <w:tc>
          <w:tcPr>
            <w:tcW w:w="2094" w:type="dxa"/>
            <w:tcMar>
              <w:top w:w="57" w:type="dxa"/>
              <w:bottom w:w="57" w:type="dxa"/>
            </w:tcMar>
          </w:tcPr>
          <w:p w14:paraId="0AF1E409" w14:textId="77777777" w:rsidR="007A0117" w:rsidRPr="009E45B4" w:rsidRDefault="007A0117" w:rsidP="00C14C35">
            <w:pPr>
              <w:pStyle w:val="04TEXTOTABELAS"/>
            </w:pPr>
            <w:r w:rsidRPr="009E45B4">
              <w:t>Data:</w:t>
            </w:r>
          </w:p>
        </w:tc>
      </w:tr>
      <w:tr w:rsidR="007A0117" w:rsidRPr="009E45B4" w14:paraId="45C63B5F" w14:textId="77777777" w:rsidTr="009F49F7">
        <w:tc>
          <w:tcPr>
            <w:tcW w:w="9928" w:type="dxa"/>
            <w:gridSpan w:val="6"/>
            <w:tcMar>
              <w:top w:w="57" w:type="dxa"/>
              <w:bottom w:w="57" w:type="dxa"/>
            </w:tcMar>
          </w:tcPr>
          <w:p w14:paraId="4E2392DE" w14:textId="77777777" w:rsidR="007A0117" w:rsidRPr="009E45B4" w:rsidRDefault="007A0117" w:rsidP="00C14C3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7A0117" w:rsidRPr="009E45B4" w14:paraId="4A73933F" w14:textId="77777777" w:rsidTr="009F49F7">
        <w:trPr>
          <w:gridAfter w:val="1"/>
          <w:wAfter w:w="10" w:type="dxa"/>
        </w:trPr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60E0747D" w14:textId="77777777" w:rsidR="007A0117" w:rsidRPr="003C2174" w:rsidRDefault="007A0117" w:rsidP="00C14C35">
            <w:pPr>
              <w:pStyle w:val="03TITULOTABELAS2"/>
            </w:pPr>
            <w:r>
              <w:t>Objetivos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  <w:vAlign w:val="center"/>
          </w:tcPr>
          <w:p w14:paraId="7CD3A123" w14:textId="4FC04814" w:rsidR="007A0117" w:rsidRPr="003C2174" w:rsidRDefault="007A0117" w:rsidP="00C710FB">
            <w:pPr>
              <w:pStyle w:val="03TITULOTABELAS2"/>
            </w:pPr>
            <w:r>
              <w:t>Desempenha</w:t>
            </w:r>
            <w:r w:rsidR="00C710FB">
              <w:br/>
            </w:r>
            <w:r>
              <w:t>com proficiência</w:t>
            </w:r>
          </w:p>
        </w:tc>
        <w:tc>
          <w:tcPr>
            <w:tcW w:w="1985" w:type="dxa"/>
            <w:tcMar>
              <w:top w:w="57" w:type="dxa"/>
              <w:bottom w:w="57" w:type="dxa"/>
            </w:tcMar>
            <w:vAlign w:val="center"/>
          </w:tcPr>
          <w:p w14:paraId="5DD9A8BC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2126" w:type="dxa"/>
            <w:gridSpan w:val="2"/>
            <w:tcMar>
              <w:top w:w="57" w:type="dxa"/>
              <w:bottom w:w="57" w:type="dxa"/>
            </w:tcMar>
            <w:vAlign w:val="center"/>
          </w:tcPr>
          <w:p w14:paraId="022B193B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A079CC" w:rsidRPr="009E45B4" w14:paraId="5BBF780A" w14:textId="77777777" w:rsidTr="009F49F7">
        <w:trPr>
          <w:gridAfter w:val="1"/>
          <w:wAfter w:w="10" w:type="dxa"/>
        </w:trPr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061F6B81" w14:textId="0FAD8F95" w:rsidR="00A079CC" w:rsidRPr="009658C4" w:rsidRDefault="00A079CC" w:rsidP="00C14C35">
            <w:pPr>
              <w:pStyle w:val="04TEXTOTABELAS"/>
            </w:pPr>
            <w:r>
              <w:t>Compreende características comuns dos seres vivos?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7E6BE756" w14:textId="77777777" w:rsidR="00A079CC" w:rsidRDefault="00A079CC" w:rsidP="00C14C35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0C96C648" w14:textId="77777777" w:rsidR="00A079CC" w:rsidRDefault="00A079CC" w:rsidP="00C14C35">
            <w:pPr>
              <w:pStyle w:val="04TEXTOTABELAS"/>
            </w:pPr>
          </w:p>
        </w:tc>
        <w:tc>
          <w:tcPr>
            <w:tcW w:w="2126" w:type="dxa"/>
            <w:gridSpan w:val="2"/>
            <w:tcMar>
              <w:top w:w="57" w:type="dxa"/>
              <w:bottom w:w="57" w:type="dxa"/>
            </w:tcMar>
          </w:tcPr>
          <w:p w14:paraId="0F416B56" w14:textId="77777777" w:rsidR="00A079CC" w:rsidRDefault="00A079CC" w:rsidP="00C14C35">
            <w:pPr>
              <w:pStyle w:val="04TEXTOTABELAS"/>
            </w:pPr>
          </w:p>
        </w:tc>
      </w:tr>
      <w:tr w:rsidR="00A079CC" w:rsidRPr="009E45B4" w14:paraId="663CF8E3" w14:textId="77777777" w:rsidTr="009F49F7">
        <w:trPr>
          <w:gridAfter w:val="1"/>
          <w:wAfter w:w="10" w:type="dxa"/>
        </w:trPr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12106DF2" w14:textId="35980185" w:rsidR="00A079CC" w:rsidRDefault="00A079CC" w:rsidP="00C14C35">
            <w:pPr>
              <w:pStyle w:val="04TEXTOTABELAS"/>
            </w:pPr>
            <w:r>
              <w:t>Reconhece características e estruturas das células?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1B568EAB" w14:textId="77777777" w:rsidR="00A079CC" w:rsidRDefault="00A079CC" w:rsidP="00C14C35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62AC00F9" w14:textId="77777777" w:rsidR="00A079CC" w:rsidRDefault="00A079CC" w:rsidP="00C14C35">
            <w:pPr>
              <w:pStyle w:val="04TEXTOTABELAS"/>
            </w:pPr>
          </w:p>
        </w:tc>
        <w:tc>
          <w:tcPr>
            <w:tcW w:w="2126" w:type="dxa"/>
            <w:gridSpan w:val="2"/>
            <w:tcMar>
              <w:top w:w="57" w:type="dxa"/>
              <w:bottom w:w="57" w:type="dxa"/>
            </w:tcMar>
          </w:tcPr>
          <w:p w14:paraId="7BAE3BE7" w14:textId="77777777" w:rsidR="00A079CC" w:rsidRDefault="00A079CC" w:rsidP="00C14C35">
            <w:pPr>
              <w:pStyle w:val="04TEXTOTABELAS"/>
            </w:pPr>
          </w:p>
        </w:tc>
      </w:tr>
      <w:tr w:rsidR="00A079CC" w:rsidRPr="009E45B4" w14:paraId="2CBE2707" w14:textId="77777777" w:rsidTr="009F49F7">
        <w:trPr>
          <w:gridAfter w:val="1"/>
          <w:wAfter w:w="10" w:type="dxa"/>
        </w:trPr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7766A0FE" w14:textId="75C9CE95" w:rsidR="00A079CC" w:rsidRDefault="00A079CC" w:rsidP="00C14C35">
            <w:pPr>
              <w:pStyle w:val="04TEXTOTABELAS"/>
            </w:pPr>
            <w:r>
              <w:t>Percebe evidências de que um ser vivo é originado a partir de outro ser vivo?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373B2457" w14:textId="77777777" w:rsidR="00A079CC" w:rsidRDefault="00A079CC" w:rsidP="00C14C35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72EDDF04" w14:textId="77777777" w:rsidR="00A079CC" w:rsidRDefault="00A079CC" w:rsidP="00C14C35">
            <w:pPr>
              <w:pStyle w:val="04TEXTOTABELAS"/>
            </w:pPr>
          </w:p>
        </w:tc>
        <w:tc>
          <w:tcPr>
            <w:tcW w:w="2126" w:type="dxa"/>
            <w:gridSpan w:val="2"/>
            <w:tcMar>
              <w:top w:w="57" w:type="dxa"/>
              <w:bottom w:w="57" w:type="dxa"/>
            </w:tcMar>
          </w:tcPr>
          <w:p w14:paraId="2A918C3F" w14:textId="77777777" w:rsidR="00A079CC" w:rsidRDefault="00A079CC" w:rsidP="00C14C35">
            <w:pPr>
              <w:pStyle w:val="04TEXTOTABELAS"/>
            </w:pPr>
          </w:p>
        </w:tc>
      </w:tr>
      <w:tr w:rsidR="007A0117" w:rsidRPr="009E45B4" w14:paraId="7EB3DE4B" w14:textId="77777777" w:rsidTr="009F49F7">
        <w:trPr>
          <w:gridAfter w:val="1"/>
          <w:wAfter w:w="10" w:type="dxa"/>
        </w:trPr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5547622D" w14:textId="3967B361" w:rsidR="007A0117" w:rsidRPr="009E45B4" w:rsidRDefault="009658C4" w:rsidP="00C14C35">
            <w:pPr>
              <w:pStyle w:val="04TEXTOTABELAS"/>
            </w:pPr>
            <w:r w:rsidRPr="009658C4">
              <w:t>Utiliza a linguagem verbal para partilhar informações?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2E8E46CB" w14:textId="77777777" w:rsidR="007A0117" w:rsidRDefault="007A0117" w:rsidP="00C14C35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233EA98C" w14:textId="77777777" w:rsidR="007A0117" w:rsidRDefault="007A0117" w:rsidP="00C14C35">
            <w:pPr>
              <w:pStyle w:val="04TEXTOTABELAS"/>
            </w:pPr>
          </w:p>
        </w:tc>
        <w:tc>
          <w:tcPr>
            <w:tcW w:w="2126" w:type="dxa"/>
            <w:gridSpan w:val="2"/>
            <w:tcMar>
              <w:top w:w="57" w:type="dxa"/>
              <w:bottom w:w="57" w:type="dxa"/>
            </w:tcMar>
          </w:tcPr>
          <w:p w14:paraId="35FB247F" w14:textId="77777777" w:rsidR="007A0117" w:rsidRDefault="007A0117" w:rsidP="00C14C35">
            <w:pPr>
              <w:pStyle w:val="04TEXTOTABELAS"/>
            </w:pPr>
          </w:p>
        </w:tc>
      </w:tr>
      <w:tr w:rsidR="007A0117" w:rsidRPr="009E45B4" w14:paraId="24EA0F2A" w14:textId="77777777" w:rsidTr="009F49F7">
        <w:trPr>
          <w:gridAfter w:val="1"/>
          <w:wAfter w:w="10" w:type="dxa"/>
        </w:trPr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5563F25C" w14:textId="61BDF5A8" w:rsidR="007A0117" w:rsidRPr="009E45B4" w:rsidRDefault="009658C4" w:rsidP="00C14C35">
            <w:pPr>
              <w:pStyle w:val="04TEXTOTABELAS"/>
            </w:pPr>
            <w:r w:rsidRPr="009658C4">
              <w:t xml:space="preserve">Reconhece que o movimento das placas </w:t>
            </w:r>
            <w:proofErr w:type="spellStart"/>
            <w:r w:rsidRPr="009658C4">
              <w:t>litosféricas</w:t>
            </w:r>
            <w:proofErr w:type="spellEnd"/>
            <w:r w:rsidRPr="009658C4">
              <w:t xml:space="preserve"> ocasiona fenômenos naturais como vulcões, terremotos e </w:t>
            </w:r>
            <w:r w:rsidRPr="009658C4">
              <w:rPr>
                <w:i/>
              </w:rPr>
              <w:t>tsunami</w:t>
            </w:r>
            <w:r w:rsidRPr="00B210FC">
              <w:rPr>
                <w:i/>
                <w:spacing w:val="14"/>
              </w:rPr>
              <w:t>s</w:t>
            </w:r>
            <w:r w:rsidRPr="009658C4">
              <w:t>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76558ADC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4ABD192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126" w:type="dxa"/>
            <w:gridSpan w:val="2"/>
            <w:tcMar>
              <w:top w:w="57" w:type="dxa"/>
              <w:bottom w:w="57" w:type="dxa"/>
            </w:tcMar>
          </w:tcPr>
          <w:p w14:paraId="537AB121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2CE0EA57" w14:textId="77777777" w:rsidTr="009F49F7">
        <w:trPr>
          <w:gridAfter w:val="1"/>
          <w:wAfter w:w="10" w:type="dxa"/>
        </w:trPr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42547F5F" w14:textId="236FCC54" w:rsidR="007A0117" w:rsidRPr="009E45B4" w:rsidRDefault="009658C4" w:rsidP="00C14C35">
            <w:pPr>
              <w:pStyle w:val="04TEXTOTABELAS"/>
            </w:pPr>
            <w:r w:rsidRPr="009658C4">
              <w:t xml:space="preserve">Elabora explicações sobre a ocorrência de vulcões, terremotos e </w:t>
            </w:r>
            <w:r w:rsidRPr="009658C4">
              <w:rPr>
                <w:i/>
              </w:rPr>
              <w:t>tsunamis</w:t>
            </w:r>
            <w:r w:rsidRPr="009658C4">
              <w:t xml:space="preserve"> em determinados países?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3EA7336F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2F6CED9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126" w:type="dxa"/>
            <w:gridSpan w:val="2"/>
            <w:tcMar>
              <w:top w:w="57" w:type="dxa"/>
              <w:bottom w:w="57" w:type="dxa"/>
            </w:tcMar>
          </w:tcPr>
          <w:p w14:paraId="00E3592E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309E2812" w14:textId="77777777" w:rsidTr="009F49F7">
        <w:trPr>
          <w:gridAfter w:val="1"/>
          <w:wAfter w:w="10" w:type="dxa"/>
        </w:trPr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4B8AE106" w14:textId="20AB90F1" w:rsidR="007A0117" w:rsidRPr="009E45B4" w:rsidRDefault="009658C4" w:rsidP="00C14C35">
            <w:pPr>
              <w:pStyle w:val="04TEXTOTABELAS"/>
            </w:pPr>
            <w:r w:rsidRPr="009658C4">
              <w:t xml:space="preserve">Justifica a rara ocorrência de fenômenos naturais como vulcões, terremotos e </w:t>
            </w:r>
            <w:r w:rsidRPr="009658C4">
              <w:rPr>
                <w:i/>
              </w:rPr>
              <w:t>tsunamis</w:t>
            </w:r>
            <w:r w:rsidRPr="009658C4">
              <w:t xml:space="preserve"> no Brasil?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29E78B3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32D4B205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126" w:type="dxa"/>
            <w:gridSpan w:val="2"/>
            <w:tcMar>
              <w:top w:w="57" w:type="dxa"/>
              <w:bottom w:w="57" w:type="dxa"/>
            </w:tcMar>
          </w:tcPr>
          <w:p w14:paraId="24BE3905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1A25A4B7" w14:textId="77777777" w:rsidTr="009F49F7">
        <w:trPr>
          <w:gridAfter w:val="1"/>
          <w:wAfter w:w="10" w:type="dxa"/>
        </w:trPr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3E73F74E" w14:textId="0DD9EE6F" w:rsidR="007A0117" w:rsidRPr="009E45B4" w:rsidRDefault="009658C4" w:rsidP="00C14C35">
            <w:pPr>
              <w:pStyle w:val="04TEXTOTABELAS"/>
            </w:pPr>
            <w:r w:rsidRPr="009658C4">
              <w:t>Participa ativamente das atividades propostas?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01E3511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08AAAC7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126" w:type="dxa"/>
            <w:gridSpan w:val="2"/>
            <w:tcMar>
              <w:top w:w="57" w:type="dxa"/>
              <w:bottom w:w="57" w:type="dxa"/>
            </w:tcMar>
          </w:tcPr>
          <w:p w14:paraId="16A6DAD4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0C188688" w14:textId="77777777" w:rsidTr="009F49F7">
        <w:trPr>
          <w:gridAfter w:val="1"/>
          <w:wAfter w:w="10" w:type="dxa"/>
        </w:trPr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312CC36E" w14:textId="21CC080F" w:rsidR="007A0117" w:rsidRPr="009E45B4" w:rsidRDefault="009658C4" w:rsidP="00C14C35">
            <w:pPr>
              <w:pStyle w:val="04TEXTOTABELAS"/>
            </w:pPr>
            <w:r w:rsidRPr="009658C4">
              <w:t>Respeita a opinião dos colegas nos trabalhos em grupo?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1D5224F9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736123A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126" w:type="dxa"/>
            <w:gridSpan w:val="2"/>
            <w:tcMar>
              <w:top w:w="57" w:type="dxa"/>
              <w:bottom w:w="57" w:type="dxa"/>
            </w:tcMar>
          </w:tcPr>
          <w:p w14:paraId="70A1D941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1C1C3714" w14:textId="77777777" w:rsidTr="009F49F7">
        <w:trPr>
          <w:gridAfter w:val="1"/>
          <w:wAfter w:w="10" w:type="dxa"/>
        </w:trPr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23EDC2E2" w14:textId="01E1CAC8" w:rsidR="007A0117" w:rsidRPr="009658C4" w:rsidRDefault="009658C4" w:rsidP="00C14C35">
            <w:pPr>
              <w:pStyle w:val="04TEXTOTABELAS"/>
              <w:rPr>
                <w:spacing w:val="-4"/>
              </w:rPr>
            </w:pPr>
            <w:r w:rsidRPr="009658C4">
              <w:rPr>
                <w:spacing w:val="-4"/>
              </w:rPr>
              <w:t xml:space="preserve">Reconhece que os movimentos das placas </w:t>
            </w:r>
            <w:proofErr w:type="spellStart"/>
            <w:r w:rsidRPr="009658C4">
              <w:rPr>
                <w:spacing w:val="-4"/>
              </w:rPr>
              <w:t>litosféricas</w:t>
            </w:r>
            <w:proofErr w:type="spellEnd"/>
            <w:r w:rsidRPr="009658C4">
              <w:rPr>
                <w:spacing w:val="-4"/>
              </w:rPr>
              <w:t xml:space="preserve"> modificam a localização dos continentes terrestres?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735A29C5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65016A51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126" w:type="dxa"/>
            <w:gridSpan w:val="2"/>
            <w:tcMar>
              <w:top w:w="57" w:type="dxa"/>
              <w:bottom w:w="57" w:type="dxa"/>
            </w:tcMar>
          </w:tcPr>
          <w:p w14:paraId="02589A18" w14:textId="77777777" w:rsidR="007A0117" w:rsidRPr="000104FA" w:rsidRDefault="007A0117" w:rsidP="009F49F7">
            <w:pPr>
              <w:pStyle w:val="04TEXTOTABELAS"/>
              <w:ind w:right="-113"/>
            </w:pPr>
          </w:p>
        </w:tc>
      </w:tr>
      <w:tr w:rsidR="007A0117" w:rsidRPr="009E45B4" w14:paraId="317367A5" w14:textId="77777777" w:rsidTr="009F49F7">
        <w:trPr>
          <w:gridAfter w:val="1"/>
          <w:wAfter w:w="10" w:type="dxa"/>
        </w:trPr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0179C221" w14:textId="1942A954" w:rsidR="007A0117" w:rsidRPr="009E45B4" w:rsidRDefault="009658C4" w:rsidP="00C14C35">
            <w:pPr>
              <w:pStyle w:val="04TEXTOTABELAS"/>
            </w:pPr>
            <w:r w:rsidRPr="009658C4">
              <w:t>Compreende como eram os continentes há milhões de anos?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3719178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58A8379C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126" w:type="dxa"/>
            <w:gridSpan w:val="2"/>
            <w:tcMar>
              <w:top w:w="57" w:type="dxa"/>
              <w:bottom w:w="57" w:type="dxa"/>
            </w:tcMar>
          </w:tcPr>
          <w:p w14:paraId="486A4F5C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19B2A754" w14:textId="77777777" w:rsidTr="009F49F7">
        <w:trPr>
          <w:gridAfter w:val="1"/>
          <w:wAfter w:w="10" w:type="dxa"/>
        </w:trPr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335BFC02" w14:textId="1E42B391" w:rsidR="007A0117" w:rsidRPr="009E45B4" w:rsidRDefault="009658C4" w:rsidP="00C14C35">
            <w:pPr>
              <w:pStyle w:val="04TEXTOTABELAS"/>
            </w:pPr>
            <w:r w:rsidRPr="009658C4">
              <w:t>Compreende a importância da classificação dos seres vivos?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6ADFB51C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2333F1F4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126" w:type="dxa"/>
            <w:gridSpan w:val="2"/>
            <w:tcMar>
              <w:top w:w="57" w:type="dxa"/>
              <w:bottom w:w="57" w:type="dxa"/>
            </w:tcMar>
          </w:tcPr>
          <w:p w14:paraId="1AD5DE02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4323EEBE" w14:textId="77777777" w:rsidTr="009F49F7">
        <w:trPr>
          <w:gridAfter w:val="1"/>
          <w:wAfter w:w="10" w:type="dxa"/>
        </w:trPr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75CA089F" w14:textId="2ED4B568" w:rsidR="007A0117" w:rsidRPr="005F1DCE" w:rsidRDefault="009658C4" w:rsidP="00C14C35">
            <w:pPr>
              <w:pStyle w:val="04TEXTOTABELAS"/>
            </w:pPr>
            <w:r w:rsidRPr="009658C4">
              <w:t>Reconhece critérios utilizados para a classificação dos seres vivos?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62B9A40F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06D7CDA9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126" w:type="dxa"/>
            <w:gridSpan w:val="2"/>
            <w:tcMar>
              <w:top w:w="57" w:type="dxa"/>
              <w:bottom w:w="57" w:type="dxa"/>
            </w:tcMar>
          </w:tcPr>
          <w:p w14:paraId="1FF989B0" w14:textId="77777777" w:rsidR="007A0117" w:rsidRPr="000104FA" w:rsidRDefault="007A0117" w:rsidP="00C14C35">
            <w:pPr>
              <w:pStyle w:val="04TEXTOTABELAS"/>
            </w:pPr>
          </w:p>
        </w:tc>
      </w:tr>
      <w:tr w:rsidR="009658C4" w:rsidRPr="009E45B4" w14:paraId="4D7E8A38" w14:textId="77777777" w:rsidTr="009F49F7">
        <w:trPr>
          <w:gridAfter w:val="1"/>
          <w:wAfter w:w="10" w:type="dxa"/>
        </w:trPr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292B5547" w14:textId="79CFD05D" w:rsidR="009658C4" w:rsidRPr="009658C4" w:rsidRDefault="009658C4" w:rsidP="00C14C35">
            <w:pPr>
              <w:pStyle w:val="04TEXTOTABELAS"/>
            </w:pPr>
            <w:r w:rsidRPr="009658C4">
              <w:t>Identifica categorias taxonômicas?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7E734321" w14:textId="77777777" w:rsidR="009658C4" w:rsidRPr="000104FA" w:rsidRDefault="009658C4" w:rsidP="00C14C35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26E34DFD" w14:textId="77777777" w:rsidR="009658C4" w:rsidRPr="000104FA" w:rsidRDefault="009658C4" w:rsidP="00C14C35">
            <w:pPr>
              <w:pStyle w:val="04TEXTOTABELAS"/>
            </w:pPr>
          </w:p>
        </w:tc>
        <w:tc>
          <w:tcPr>
            <w:tcW w:w="2126" w:type="dxa"/>
            <w:gridSpan w:val="2"/>
            <w:tcMar>
              <w:top w:w="57" w:type="dxa"/>
              <w:bottom w:w="57" w:type="dxa"/>
            </w:tcMar>
          </w:tcPr>
          <w:p w14:paraId="7933A644" w14:textId="77777777" w:rsidR="009658C4" w:rsidRPr="000104FA" w:rsidRDefault="009658C4" w:rsidP="00C14C35">
            <w:pPr>
              <w:pStyle w:val="04TEXTOTABELAS"/>
            </w:pPr>
          </w:p>
        </w:tc>
      </w:tr>
    </w:tbl>
    <w:p w14:paraId="654E16AC" w14:textId="77777777" w:rsidR="00A353EA" w:rsidRDefault="009658C4" w:rsidP="0026433A">
      <w:pPr>
        <w:pStyle w:val="06CREDITO"/>
        <w:ind w:left="9214" w:right="-2"/>
      </w:pPr>
      <w:r>
        <w:t>(continua)</w:t>
      </w:r>
    </w:p>
    <w:p w14:paraId="56D2D38F" w14:textId="76138123" w:rsidR="009658C4" w:rsidRDefault="009658C4" w:rsidP="0026433A">
      <w:pPr>
        <w:pStyle w:val="06CREDITO"/>
        <w:ind w:left="9214" w:right="-2"/>
      </w:pPr>
      <w:r>
        <w:br w:type="page"/>
      </w:r>
    </w:p>
    <w:p w14:paraId="257AF565" w14:textId="77777777" w:rsidR="0026433A" w:rsidRDefault="0026433A" w:rsidP="0026433A">
      <w:pPr>
        <w:pStyle w:val="06CREDITO"/>
        <w:spacing w:before="0" w:after="0"/>
        <w:ind w:right="284"/>
        <w:jc w:val="right"/>
      </w:pPr>
    </w:p>
    <w:p w14:paraId="1DB0F7B4" w14:textId="18B6522B" w:rsidR="005A1CAA" w:rsidRDefault="009658C4" w:rsidP="0026433A">
      <w:pPr>
        <w:pStyle w:val="06CREDITO"/>
        <w:spacing w:before="0"/>
        <w:ind w:right="284"/>
        <w:jc w:val="right"/>
      </w:pPr>
      <w:r>
        <w:t>(continuação)</w:t>
      </w:r>
    </w:p>
    <w:tbl>
      <w:tblPr>
        <w:tblStyle w:val="Tabelacomgrade"/>
        <w:tblW w:w="9890" w:type="dxa"/>
        <w:tblLayout w:type="fixed"/>
        <w:tblLook w:val="04A0" w:firstRow="1" w:lastRow="0" w:firstColumn="1" w:lastColumn="0" w:noHBand="0" w:noVBand="1"/>
      </w:tblPr>
      <w:tblGrid>
        <w:gridCol w:w="3823"/>
        <w:gridCol w:w="1984"/>
        <w:gridCol w:w="1985"/>
        <w:gridCol w:w="2098"/>
      </w:tblGrid>
      <w:tr w:rsidR="009658C4" w:rsidRPr="009E45B4" w14:paraId="05F1512F" w14:textId="77777777" w:rsidTr="009F49F7"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3DA5756B" w14:textId="31401E90" w:rsidR="009658C4" w:rsidRPr="009658C4" w:rsidRDefault="009658C4" w:rsidP="00297C4A">
            <w:pPr>
              <w:pStyle w:val="04TEXTOTABELAS"/>
            </w:pPr>
            <w:r w:rsidRPr="009658C4">
              <w:t xml:space="preserve">Compreende aspectos </w:t>
            </w:r>
            <w:r w:rsidR="00417E53">
              <w:t>variados</w:t>
            </w:r>
            <w:r w:rsidRPr="009658C4">
              <w:t xml:space="preserve"> dos microrganismos para os seres humanos?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0F965EEB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16C41712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7BB5BBC4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3CCD96D3" w14:textId="77777777" w:rsidTr="009F49F7"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15C418AC" w14:textId="77777777" w:rsidR="009658C4" w:rsidRPr="009658C4" w:rsidRDefault="009658C4" w:rsidP="00297C4A">
            <w:pPr>
              <w:pStyle w:val="04TEXTOTABELAS"/>
            </w:pPr>
            <w:r w:rsidRPr="009658C4">
              <w:t>Reconhece doenças causadas por microrganismos?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1EF3327D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72E49B22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47204A42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009DC9CE" w14:textId="77777777" w:rsidTr="009F49F7"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296AB0E8" w14:textId="77777777" w:rsidR="009658C4" w:rsidRPr="009658C4" w:rsidRDefault="009658C4" w:rsidP="00297C4A">
            <w:pPr>
              <w:pStyle w:val="04TEXTOTABELAS"/>
            </w:pPr>
            <w:r w:rsidRPr="009658C4">
              <w:t>Conhece o contexto histórico da vacinação?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7D11765D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21F6D5EF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1579E6F4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7CBBB4B1" w14:textId="77777777" w:rsidTr="009F49F7"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22278B0E" w14:textId="77777777" w:rsidR="009658C4" w:rsidRPr="009658C4" w:rsidRDefault="009658C4" w:rsidP="00297C4A">
            <w:pPr>
              <w:pStyle w:val="04TEXTOTABELAS"/>
            </w:pPr>
            <w:r w:rsidRPr="009658C4">
              <w:t>Sabe construir textos argumentativos?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620E68DB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5DD9926B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7ED2EC2F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1DA9EC83" w14:textId="77777777" w:rsidTr="009F49F7"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480FE09D" w14:textId="77777777" w:rsidR="009658C4" w:rsidRPr="009658C4" w:rsidRDefault="009658C4" w:rsidP="00297C4A">
            <w:pPr>
              <w:pStyle w:val="04TEXTOTABELAS"/>
            </w:pPr>
            <w:r w:rsidRPr="009658C4">
              <w:t>Reconhece a importância da vacinação para a saúde pública?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2428B9AF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49682F76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3CF1A73F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1972E4B6" w14:textId="77777777" w:rsidTr="009F49F7"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1AE32227" w14:textId="77777777" w:rsidR="009658C4" w:rsidRPr="009658C4" w:rsidRDefault="009658C4" w:rsidP="00297C4A">
            <w:pPr>
              <w:pStyle w:val="04TEXTOTABELAS"/>
            </w:pPr>
            <w:r w:rsidRPr="009658C4">
              <w:t>Conhece o calendário nacional de vacinação e sabe se está em dia com a vacinação?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16A1ED5D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5D1BCF4B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0EEC472B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625CDE5E" w14:textId="77777777" w:rsidTr="009F49F7"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67BCD469" w14:textId="77777777" w:rsidR="009658C4" w:rsidRPr="009658C4" w:rsidRDefault="009658C4" w:rsidP="00297C4A">
            <w:pPr>
              <w:pStyle w:val="04TEXTOTABELAS"/>
            </w:pPr>
            <w:r w:rsidRPr="009658C4">
              <w:t>Conhece, compreende e utiliza tecnologias digitais de informação e comunicação?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522DA61F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3C4AD545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1DE48206" w14:textId="77777777" w:rsidR="009658C4" w:rsidRPr="000104FA" w:rsidRDefault="009658C4" w:rsidP="00297C4A">
            <w:pPr>
              <w:pStyle w:val="04TEXTOTABELAS"/>
            </w:pPr>
          </w:p>
        </w:tc>
      </w:tr>
      <w:tr w:rsidR="00417E53" w:rsidRPr="009E45B4" w14:paraId="4CDEC2CA" w14:textId="77777777" w:rsidTr="009F49F7"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5B656D14" w14:textId="730E4BDA" w:rsidR="00417E53" w:rsidRPr="009658C4" w:rsidRDefault="00417E53" w:rsidP="00297C4A">
            <w:pPr>
              <w:pStyle w:val="04TEXTOTABELAS"/>
            </w:pPr>
            <w:r>
              <w:t xml:space="preserve">Diferencia vírus, bactérias, </w:t>
            </w:r>
            <w:proofErr w:type="spellStart"/>
            <w:r>
              <w:t>protoctistas</w:t>
            </w:r>
            <w:proofErr w:type="spellEnd"/>
            <w:r>
              <w:t xml:space="preserve"> e fungos?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5D1673D4" w14:textId="77777777" w:rsidR="00417E53" w:rsidRPr="000104FA" w:rsidRDefault="00417E53" w:rsidP="00297C4A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41666482" w14:textId="77777777" w:rsidR="00417E53" w:rsidRPr="000104FA" w:rsidRDefault="00417E53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102A9690" w14:textId="77777777" w:rsidR="00417E53" w:rsidRPr="000104FA" w:rsidRDefault="00417E53" w:rsidP="00297C4A">
            <w:pPr>
              <w:pStyle w:val="04TEXTOTABELAS"/>
            </w:pPr>
          </w:p>
        </w:tc>
      </w:tr>
      <w:tr w:rsidR="00417E53" w:rsidRPr="009E45B4" w14:paraId="661B84EE" w14:textId="77777777" w:rsidTr="009F49F7"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5E97697A" w14:textId="7F4BB0AB" w:rsidR="00417E53" w:rsidRDefault="00417E53" w:rsidP="00297C4A">
            <w:pPr>
              <w:pStyle w:val="04TEXTOTABELAS"/>
            </w:pPr>
            <w:r>
              <w:t>Reconhece a diversidade de características dos microrganismos?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71B64C2D" w14:textId="77777777" w:rsidR="00417E53" w:rsidRPr="000104FA" w:rsidRDefault="00417E53" w:rsidP="00297C4A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799558E6" w14:textId="77777777" w:rsidR="00417E53" w:rsidRPr="000104FA" w:rsidRDefault="00417E53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718067D0" w14:textId="77777777" w:rsidR="00417E53" w:rsidRPr="000104FA" w:rsidRDefault="00417E53" w:rsidP="00297C4A">
            <w:pPr>
              <w:pStyle w:val="04TEXTOTABELAS"/>
            </w:pPr>
          </w:p>
        </w:tc>
      </w:tr>
      <w:tr w:rsidR="009658C4" w:rsidRPr="009E45B4" w14:paraId="0E0AA74F" w14:textId="77777777" w:rsidTr="009F49F7"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1FCBB336" w14:textId="77777777" w:rsidR="009658C4" w:rsidRPr="009658C4" w:rsidRDefault="009658C4" w:rsidP="00297C4A">
            <w:pPr>
              <w:pStyle w:val="04TEXTOTABELAS"/>
            </w:pPr>
            <w:r w:rsidRPr="009658C4">
              <w:t>Mantém uma postura crítica sobre o uso de tecnologias digitais de informação em diferentes atividades do cotidiano?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64A6EA25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72716AE0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041E00A0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0BD9D070" w14:textId="77777777" w:rsidTr="009F49F7"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49C1497B" w14:textId="77777777" w:rsidR="009658C4" w:rsidRPr="009658C4" w:rsidRDefault="009658C4" w:rsidP="00297C4A">
            <w:pPr>
              <w:pStyle w:val="04TEXTOTABELAS"/>
            </w:pPr>
            <w:r w:rsidRPr="009658C4">
              <w:t>Divulga as informações aprendidas sobre vacinação para a comunidade escolar?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172CCDFA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2CE69E94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265E546E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0E64787D" w14:textId="77777777" w:rsidTr="009F49F7"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3E1E0F50" w14:textId="77777777" w:rsidR="009658C4" w:rsidRPr="009658C4" w:rsidRDefault="009658C4" w:rsidP="00297C4A">
            <w:pPr>
              <w:pStyle w:val="04TEXTOTABELAS"/>
            </w:pPr>
            <w:r w:rsidRPr="009658C4">
              <w:t>Levanta, analisa e interpreta dados?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223E3380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474A7B42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0F6770F1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3B60C127" w14:textId="77777777" w:rsidTr="009F49F7"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3F6F09F5" w14:textId="77777777" w:rsidR="009658C4" w:rsidRPr="009658C4" w:rsidRDefault="009658C4" w:rsidP="00297C4A">
            <w:pPr>
              <w:pStyle w:val="04TEXTOTABELAS"/>
            </w:pPr>
            <w:r w:rsidRPr="009658C4">
              <w:t>Compreende a relação entre as condições do ambiente e a saúde da população?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21DDDED6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57BA819F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290B8E59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3C806B47" w14:textId="77777777" w:rsidTr="009F49F7"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2086E311" w14:textId="77777777" w:rsidR="009658C4" w:rsidRPr="009658C4" w:rsidRDefault="009658C4" w:rsidP="00297C4A">
            <w:pPr>
              <w:pStyle w:val="04TEXTOTABELAS"/>
            </w:pPr>
            <w:r w:rsidRPr="009658C4">
              <w:t>Conhece políticas públicas destinadas à saúde da população do bairro onde a escola está inserida ou da cidade onde mora e interpreta as condições de saúde dessa população?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  <w:vAlign w:val="center"/>
          </w:tcPr>
          <w:p w14:paraId="71C1CACE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  <w:vAlign w:val="center"/>
          </w:tcPr>
          <w:p w14:paraId="328E338D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45C85A9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38BCC339" w14:textId="77777777" w:rsidTr="009F49F7">
        <w:tc>
          <w:tcPr>
            <w:tcW w:w="3823" w:type="dxa"/>
            <w:tcMar>
              <w:top w:w="57" w:type="dxa"/>
              <w:bottom w:w="57" w:type="dxa"/>
            </w:tcMar>
            <w:vAlign w:val="center"/>
          </w:tcPr>
          <w:p w14:paraId="25A05631" w14:textId="1E9A16D6" w:rsidR="009658C4" w:rsidRPr="009658C4" w:rsidRDefault="009658C4" w:rsidP="00297C4A">
            <w:pPr>
              <w:pStyle w:val="04TEXTOTABELAS"/>
            </w:pPr>
            <w:r w:rsidRPr="009658C4">
              <w:t>Desenvolve e implementa ações de intervenção para melhoria da qualidade de vida individual, coletiva e socioambiental?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  <w:vAlign w:val="center"/>
          </w:tcPr>
          <w:p w14:paraId="13174FA6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1985" w:type="dxa"/>
            <w:tcMar>
              <w:top w:w="57" w:type="dxa"/>
              <w:bottom w:w="57" w:type="dxa"/>
            </w:tcMar>
            <w:vAlign w:val="center"/>
          </w:tcPr>
          <w:p w14:paraId="00574F7A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090A954" w14:textId="77777777" w:rsidR="009658C4" w:rsidRPr="000104FA" w:rsidRDefault="009658C4" w:rsidP="00297C4A">
            <w:pPr>
              <w:pStyle w:val="04TEXTOTABELAS"/>
            </w:pPr>
          </w:p>
        </w:tc>
      </w:tr>
    </w:tbl>
    <w:p w14:paraId="6AEB8084" w14:textId="6B71D4AE" w:rsidR="009658C4" w:rsidRDefault="009658C4" w:rsidP="005A1CAA">
      <w:pPr>
        <w:rPr>
          <w:rFonts w:eastAsia="Tahoma"/>
          <w:sz w:val="16"/>
        </w:rPr>
      </w:pPr>
    </w:p>
    <w:p w14:paraId="08F8F4CD" w14:textId="0562DFC1" w:rsidR="00AC73DA" w:rsidRDefault="00AC73DA" w:rsidP="005A1CAA">
      <w:pPr>
        <w:rPr>
          <w:rFonts w:eastAsia="Tahoma"/>
          <w:sz w:val="16"/>
        </w:rPr>
      </w:pPr>
    </w:p>
    <w:p w14:paraId="3D2E8FEF" w14:textId="3AA64AA4" w:rsidR="00AC73DA" w:rsidRDefault="00AC73DA" w:rsidP="005A1CAA">
      <w:pPr>
        <w:rPr>
          <w:rFonts w:eastAsia="Tahoma"/>
          <w:sz w:val="16"/>
        </w:rPr>
      </w:pPr>
    </w:p>
    <w:p w14:paraId="188A36C5" w14:textId="7AA32CE6" w:rsidR="00AC73DA" w:rsidRDefault="00AC73DA" w:rsidP="005A1CAA">
      <w:pPr>
        <w:rPr>
          <w:rFonts w:eastAsia="Tahoma"/>
          <w:sz w:val="16"/>
        </w:rPr>
      </w:pPr>
    </w:p>
    <w:p w14:paraId="60FE62AC" w14:textId="77777777" w:rsidR="00AC73DA" w:rsidRPr="005A1CAA" w:rsidRDefault="00AC73DA" w:rsidP="005A1CAA">
      <w:pPr>
        <w:rPr>
          <w:rFonts w:eastAsia="Tahoma"/>
          <w:sz w:val="16"/>
        </w:rPr>
      </w:pPr>
    </w:p>
    <w:sectPr w:rsidR="00AC73DA" w:rsidRPr="005A1CAA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112A8E" w14:textId="77777777" w:rsidR="008D4AC2" w:rsidRDefault="008D4AC2">
      <w:r>
        <w:separator/>
      </w:r>
    </w:p>
  </w:endnote>
  <w:endnote w:type="continuationSeparator" w:id="0">
    <w:p w14:paraId="7C83B9AF" w14:textId="77777777" w:rsidR="008D4AC2" w:rsidRDefault="008D4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4598F91-26BE-434A-95CD-61671E8D4B41}"/>
    <w:embedBold r:id="rId2" w:fontKey="{5E4004B6-A6D2-4E65-819A-3D2BFCAF7C75}"/>
    <w:embedItalic r:id="rId3" w:fontKey="{4983FAEA-338F-4BF6-8157-323C2BC7D5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2B058E3-9C0A-40EE-89F6-1424BFEDD83D}"/>
    <w:embedBold r:id="rId5" w:fontKey="{5FB1769A-3C0A-4B2B-84BA-F93BB2A3CF6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0233B33-793F-4304-8E12-33A5F0BE29C2}"/>
    <w:embedBold r:id="rId7" w:fontKey="{EF6DE1A5-4DED-4062-8062-C73BBB630462}"/>
    <w:embedBoldItalic r:id="rId8" w:fontKey="{8B5E32D3-CB7F-40D2-8C2E-3CBBC419838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98FDEF2-ADCB-4555-98D2-930E48101D64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DC833F1-503B-4486-83F0-A047F1F91F73}"/>
    <w:embedBold r:id="rId11" w:fontKey="{8CCBFF36-0349-415A-9D9B-3EC9DC68A9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2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26433A" w:rsidRPr="0026433A" w14:paraId="372BDC51" w14:textId="77777777" w:rsidTr="0026433A">
      <w:tc>
        <w:tcPr>
          <w:tcW w:w="9473" w:type="dxa"/>
        </w:tcPr>
        <w:p w14:paraId="7AD11997" w14:textId="77777777" w:rsidR="0026433A" w:rsidRPr="0026433A" w:rsidRDefault="0026433A" w:rsidP="0026433A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26433A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26433A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26433A">
            <w:rPr>
              <w:sz w:val="14"/>
              <w:szCs w:val="14"/>
            </w:rPr>
            <w:t xml:space="preserve"> (permite a edição ou a criação de obras derivadas sobre a obra</w:t>
          </w:r>
          <w:r w:rsidRPr="0026433A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42CFC0FF" w14:textId="130F8CA8" w:rsidR="0026433A" w:rsidRPr="0026433A" w:rsidRDefault="0026433A" w:rsidP="0026433A">
          <w:pPr>
            <w:tabs>
              <w:tab w:val="center" w:pos="4252"/>
              <w:tab w:val="right" w:pos="8504"/>
            </w:tabs>
          </w:pPr>
          <w:r w:rsidRPr="0026433A">
            <w:fldChar w:fldCharType="begin"/>
          </w:r>
          <w:r w:rsidRPr="0026433A">
            <w:instrText xml:space="preserve"> PAGE  \* Arabic  \* MERGEFORMAT </w:instrText>
          </w:r>
          <w:r w:rsidRPr="0026433A">
            <w:fldChar w:fldCharType="separate"/>
          </w:r>
          <w:r w:rsidR="0000202E">
            <w:rPr>
              <w:noProof/>
            </w:rPr>
            <w:t>2</w:t>
          </w:r>
          <w:r w:rsidRPr="0026433A">
            <w:fldChar w:fldCharType="end"/>
          </w:r>
        </w:p>
      </w:tc>
    </w:tr>
  </w:tbl>
  <w:p w14:paraId="5FF12B3E" w14:textId="34429EC1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B9B323" w14:textId="77777777" w:rsidR="008D4AC2" w:rsidRDefault="008D4AC2">
      <w:r>
        <w:rPr>
          <w:color w:val="000000"/>
        </w:rPr>
        <w:separator/>
      </w:r>
    </w:p>
  </w:footnote>
  <w:footnote w:type="continuationSeparator" w:id="0">
    <w:p w14:paraId="17846FEB" w14:textId="77777777" w:rsidR="008D4AC2" w:rsidRDefault="008D4A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F1C8C" w14:textId="1D0854B8" w:rsidR="00EB277F" w:rsidRDefault="0026433A">
    <w:r>
      <w:rPr>
        <w:noProof/>
        <w:lang w:eastAsia="pt-BR" w:bidi="ar-SA"/>
      </w:rPr>
      <w:drawing>
        <wp:inline distT="0" distB="0" distL="0" distR="0" wp14:anchorId="63A6D781" wp14:editId="12A666B4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202E"/>
    <w:rsid w:val="00032E44"/>
    <w:rsid w:val="000628EC"/>
    <w:rsid w:val="00076EF4"/>
    <w:rsid w:val="000A4FED"/>
    <w:rsid w:val="000A7F47"/>
    <w:rsid w:val="000C6EC8"/>
    <w:rsid w:val="00114095"/>
    <w:rsid w:val="00122A01"/>
    <w:rsid w:val="00126F41"/>
    <w:rsid w:val="00133AA8"/>
    <w:rsid w:val="00170A30"/>
    <w:rsid w:val="00182B00"/>
    <w:rsid w:val="001B4098"/>
    <w:rsid w:val="001C384B"/>
    <w:rsid w:val="001E5E4C"/>
    <w:rsid w:val="0020549D"/>
    <w:rsid w:val="00210B7C"/>
    <w:rsid w:val="00246D52"/>
    <w:rsid w:val="00253044"/>
    <w:rsid w:val="0025600C"/>
    <w:rsid w:val="0026433A"/>
    <w:rsid w:val="0026445C"/>
    <w:rsid w:val="002A2A44"/>
    <w:rsid w:val="002B4837"/>
    <w:rsid w:val="002C49D0"/>
    <w:rsid w:val="002C6E52"/>
    <w:rsid w:val="002E5398"/>
    <w:rsid w:val="002F294E"/>
    <w:rsid w:val="00314A40"/>
    <w:rsid w:val="00343746"/>
    <w:rsid w:val="00355AA8"/>
    <w:rsid w:val="00383063"/>
    <w:rsid w:val="00395F8C"/>
    <w:rsid w:val="003C0DC7"/>
    <w:rsid w:val="003C3801"/>
    <w:rsid w:val="003F49A9"/>
    <w:rsid w:val="00417E53"/>
    <w:rsid w:val="00426FFF"/>
    <w:rsid w:val="00427A71"/>
    <w:rsid w:val="00483741"/>
    <w:rsid w:val="004B4367"/>
    <w:rsid w:val="004B4B2A"/>
    <w:rsid w:val="004B77C2"/>
    <w:rsid w:val="004C146A"/>
    <w:rsid w:val="004C2C31"/>
    <w:rsid w:val="00512EF1"/>
    <w:rsid w:val="0053145B"/>
    <w:rsid w:val="005378A0"/>
    <w:rsid w:val="005A1AF2"/>
    <w:rsid w:val="005A1CAA"/>
    <w:rsid w:val="005D03F2"/>
    <w:rsid w:val="005E5DA1"/>
    <w:rsid w:val="00644D36"/>
    <w:rsid w:val="00676297"/>
    <w:rsid w:val="0067740E"/>
    <w:rsid w:val="006A3F3F"/>
    <w:rsid w:val="006C2BBE"/>
    <w:rsid w:val="006D5809"/>
    <w:rsid w:val="007460E6"/>
    <w:rsid w:val="00786191"/>
    <w:rsid w:val="00793457"/>
    <w:rsid w:val="007A0117"/>
    <w:rsid w:val="007B6AF6"/>
    <w:rsid w:val="007F1267"/>
    <w:rsid w:val="00801E34"/>
    <w:rsid w:val="00802F95"/>
    <w:rsid w:val="00852916"/>
    <w:rsid w:val="008A7899"/>
    <w:rsid w:val="008C2A24"/>
    <w:rsid w:val="008D21BF"/>
    <w:rsid w:val="008D4AC2"/>
    <w:rsid w:val="008E09F8"/>
    <w:rsid w:val="008F7795"/>
    <w:rsid w:val="00935D6C"/>
    <w:rsid w:val="00962C53"/>
    <w:rsid w:val="009658C4"/>
    <w:rsid w:val="00970C68"/>
    <w:rsid w:val="00981857"/>
    <w:rsid w:val="009B7174"/>
    <w:rsid w:val="009C0DDD"/>
    <w:rsid w:val="009F49F7"/>
    <w:rsid w:val="009F7BD8"/>
    <w:rsid w:val="00A079CC"/>
    <w:rsid w:val="00A24F58"/>
    <w:rsid w:val="00A3273A"/>
    <w:rsid w:val="00A353EA"/>
    <w:rsid w:val="00A50211"/>
    <w:rsid w:val="00A74FAE"/>
    <w:rsid w:val="00A90725"/>
    <w:rsid w:val="00AC73DA"/>
    <w:rsid w:val="00AC7697"/>
    <w:rsid w:val="00AD3F15"/>
    <w:rsid w:val="00AF0A99"/>
    <w:rsid w:val="00AF1330"/>
    <w:rsid w:val="00B15A21"/>
    <w:rsid w:val="00B210FC"/>
    <w:rsid w:val="00B22083"/>
    <w:rsid w:val="00B3283F"/>
    <w:rsid w:val="00B36FBF"/>
    <w:rsid w:val="00B657C5"/>
    <w:rsid w:val="00B740C0"/>
    <w:rsid w:val="00B769BE"/>
    <w:rsid w:val="00BD435E"/>
    <w:rsid w:val="00BE0E52"/>
    <w:rsid w:val="00BE1209"/>
    <w:rsid w:val="00BE346A"/>
    <w:rsid w:val="00C02C4F"/>
    <w:rsid w:val="00C26A30"/>
    <w:rsid w:val="00C45BC8"/>
    <w:rsid w:val="00C6599E"/>
    <w:rsid w:val="00C65D98"/>
    <w:rsid w:val="00C67490"/>
    <w:rsid w:val="00C710FB"/>
    <w:rsid w:val="00C74DE6"/>
    <w:rsid w:val="00C867EE"/>
    <w:rsid w:val="00CC3157"/>
    <w:rsid w:val="00CC5CBB"/>
    <w:rsid w:val="00CF42D1"/>
    <w:rsid w:val="00CF4C4D"/>
    <w:rsid w:val="00D05AA0"/>
    <w:rsid w:val="00D21C54"/>
    <w:rsid w:val="00D418A3"/>
    <w:rsid w:val="00D537E4"/>
    <w:rsid w:val="00D77B34"/>
    <w:rsid w:val="00D951A2"/>
    <w:rsid w:val="00DB196E"/>
    <w:rsid w:val="00DC7B11"/>
    <w:rsid w:val="00DF224D"/>
    <w:rsid w:val="00E05E1E"/>
    <w:rsid w:val="00E14CEA"/>
    <w:rsid w:val="00E27094"/>
    <w:rsid w:val="00E449E3"/>
    <w:rsid w:val="00E5482D"/>
    <w:rsid w:val="00E90F29"/>
    <w:rsid w:val="00E97485"/>
    <w:rsid w:val="00EA0F3F"/>
    <w:rsid w:val="00EB277F"/>
    <w:rsid w:val="00ED4C47"/>
    <w:rsid w:val="00ED51A4"/>
    <w:rsid w:val="00F10F83"/>
    <w:rsid w:val="00F56CF2"/>
    <w:rsid w:val="00F662F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2643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390</Words>
  <Characters>2109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12</cp:revision>
  <dcterms:created xsi:type="dcterms:W3CDTF">2018-09-06T17:29:00Z</dcterms:created>
  <dcterms:modified xsi:type="dcterms:W3CDTF">2018-10-02T14:46:00Z</dcterms:modified>
</cp:coreProperties>
</file>