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818B78" w14:textId="77777777" w:rsidR="00436D51" w:rsidRPr="001342F3" w:rsidRDefault="00436D51" w:rsidP="00436D51">
      <w:pPr>
        <w:pStyle w:val="01TITULO3"/>
        <w:rPr>
          <w:sz w:val="40"/>
        </w:rPr>
      </w:pPr>
      <w:r w:rsidRPr="001342F3">
        <w:rPr>
          <w:sz w:val="40"/>
        </w:rPr>
        <w:t>ACOMPANHAMENTO DE APRENDIZAGEM</w:t>
      </w:r>
    </w:p>
    <w:p w14:paraId="5CD03DE1" w14:textId="77777777" w:rsidR="00436D51" w:rsidRDefault="00436D51" w:rsidP="00436D51">
      <w:pPr>
        <w:rPr>
          <w:rFonts w:eastAsia="Tahoma"/>
          <w:sz w:val="16"/>
        </w:rPr>
      </w:pPr>
    </w:p>
    <w:p w14:paraId="3BE2BEEC" w14:textId="77777777" w:rsidR="00436D51" w:rsidRDefault="00436D51" w:rsidP="00436D51">
      <w:pPr>
        <w:pStyle w:val="01TITULO4"/>
      </w:pPr>
      <w:r>
        <w:t>FICHA DE ACOMPANHAMENTO</w:t>
      </w:r>
    </w:p>
    <w:p w14:paraId="3F55FF28" w14:textId="77777777" w:rsidR="007A0117" w:rsidRDefault="007A0117" w:rsidP="007A0117">
      <w:pPr>
        <w:pStyle w:val="02TEXTOPRINCIPAL"/>
      </w:pPr>
    </w:p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3628"/>
        <w:gridCol w:w="2098"/>
        <w:gridCol w:w="2098"/>
        <w:gridCol w:w="2098"/>
      </w:tblGrid>
      <w:tr w:rsidR="007A0117" w:rsidRPr="009E45B4" w14:paraId="352DA44C" w14:textId="77777777" w:rsidTr="001035DF">
        <w:tc>
          <w:tcPr>
            <w:tcW w:w="9922" w:type="dxa"/>
            <w:gridSpan w:val="4"/>
            <w:tcMar>
              <w:top w:w="57" w:type="dxa"/>
              <w:bottom w:w="57" w:type="dxa"/>
            </w:tcMar>
            <w:vAlign w:val="center"/>
          </w:tcPr>
          <w:p w14:paraId="612A773F" w14:textId="32F53D91" w:rsidR="007A0117" w:rsidRPr="009E45B4" w:rsidRDefault="007A0117" w:rsidP="001035DF">
            <w:pPr>
              <w:pStyle w:val="03TITULOTABELAS1"/>
            </w:pPr>
            <w:r>
              <w:t xml:space="preserve">Ciências </w:t>
            </w:r>
            <w:r w:rsidR="00920B9E">
              <w:t xml:space="preserve">da Natureza </w:t>
            </w:r>
            <w:r w:rsidRPr="009E45B4">
              <w:t xml:space="preserve">– </w:t>
            </w:r>
            <w:r w:rsidR="009658C4">
              <w:t>7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 w:rsidR="00704D8F">
              <w:t>4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7A0117" w:rsidRPr="009E45B4" w14:paraId="5A4BA14D" w14:textId="77777777" w:rsidTr="001035DF">
        <w:tc>
          <w:tcPr>
            <w:tcW w:w="9922" w:type="dxa"/>
            <w:gridSpan w:val="4"/>
            <w:tcMar>
              <w:top w:w="57" w:type="dxa"/>
              <w:bottom w:w="57" w:type="dxa"/>
            </w:tcMar>
            <w:vAlign w:val="center"/>
          </w:tcPr>
          <w:p w14:paraId="3304CD7A" w14:textId="77777777" w:rsidR="007A0117" w:rsidRPr="009E45B4" w:rsidRDefault="007A0117" w:rsidP="00C14C35">
            <w:pPr>
              <w:pStyle w:val="04TEXTOTABELAS"/>
            </w:pPr>
            <w:r w:rsidRPr="009E45B4">
              <w:t>Escola:</w:t>
            </w:r>
          </w:p>
        </w:tc>
      </w:tr>
      <w:tr w:rsidR="007A0117" w:rsidRPr="009E45B4" w14:paraId="6FE39019" w14:textId="77777777" w:rsidTr="001035DF">
        <w:tc>
          <w:tcPr>
            <w:tcW w:w="9922" w:type="dxa"/>
            <w:gridSpan w:val="4"/>
            <w:tcMar>
              <w:top w:w="57" w:type="dxa"/>
              <w:bottom w:w="57" w:type="dxa"/>
            </w:tcMar>
            <w:vAlign w:val="center"/>
          </w:tcPr>
          <w:p w14:paraId="2277FAF7" w14:textId="01FE98BB" w:rsidR="007A0117" w:rsidRPr="009E45B4" w:rsidRDefault="007A0117" w:rsidP="00C14C35">
            <w:pPr>
              <w:pStyle w:val="04TEXTOTABELAS"/>
            </w:pPr>
            <w:r w:rsidRPr="009E45B4">
              <w:t>Aluno</w:t>
            </w:r>
            <w:r w:rsidR="00EA595D">
              <w:t>(a)</w:t>
            </w:r>
            <w:r w:rsidRPr="009E45B4">
              <w:t>:</w:t>
            </w:r>
          </w:p>
        </w:tc>
      </w:tr>
      <w:tr w:rsidR="007A0117" w:rsidRPr="009E45B4" w14:paraId="7CC5DFB1" w14:textId="77777777" w:rsidTr="001035DF">
        <w:tc>
          <w:tcPr>
            <w:tcW w:w="5726" w:type="dxa"/>
            <w:gridSpan w:val="2"/>
            <w:tcMar>
              <w:top w:w="57" w:type="dxa"/>
              <w:bottom w:w="57" w:type="dxa"/>
            </w:tcMar>
            <w:vAlign w:val="center"/>
          </w:tcPr>
          <w:p w14:paraId="081BFC08" w14:textId="77777777" w:rsidR="007A0117" w:rsidRPr="009E45B4" w:rsidRDefault="007A0117" w:rsidP="00C14C35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4A07694" w14:textId="77777777" w:rsidR="007A0117" w:rsidRPr="009E45B4" w:rsidRDefault="007A0117" w:rsidP="00C14C35">
            <w:pPr>
              <w:pStyle w:val="04TEXTOTABELAS"/>
            </w:pPr>
            <w:r w:rsidRPr="009E45B4">
              <w:t>Número: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AF1E409" w14:textId="77777777" w:rsidR="007A0117" w:rsidRPr="009E45B4" w:rsidRDefault="007A0117" w:rsidP="00C14C35">
            <w:pPr>
              <w:pStyle w:val="04TEXTOTABELAS"/>
            </w:pPr>
            <w:r w:rsidRPr="009E45B4">
              <w:t>Data:</w:t>
            </w:r>
          </w:p>
        </w:tc>
      </w:tr>
      <w:tr w:rsidR="007A0117" w:rsidRPr="009E45B4" w14:paraId="45C63B5F" w14:textId="77777777" w:rsidTr="001035DF">
        <w:tc>
          <w:tcPr>
            <w:tcW w:w="9922" w:type="dxa"/>
            <w:gridSpan w:val="4"/>
            <w:tcMar>
              <w:top w:w="57" w:type="dxa"/>
              <w:bottom w:w="57" w:type="dxa"/>
            </w:tcMar>
            <w:vAlign w:val="center"/>
          </w:tcPr>
          <w:p w14:paraId="4E2392DE" w14:textId="77777777" w:rsidR="007A0117" w:rsidRPr="009E45B4" w:rsidRDefault="007A0117" w:rsidP="00C14C35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7A0117" w:rsidRPr="009E45B4" w14:paraId="4A73933F" w14:textId="77777777" w:rsidTr="001035DF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60E0747D" w14:textId="77777777" w:rsidR="007A0117" w:rsidRPr="003C2174" w:rsidRDefault="007A0117" w:rsidP="00C14C35">
            <w:pPr>
              <w:pStyle w:val="03TITULOTABELAS2"/>
            </w:pPr>
            <w:r>
              <w:t>Objetivos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DE1DC78" w14:textId="77777777" w:rsidR="007A0117" w:rsidRDefault="007A0117" w:rsidP="00C14C35">
            <w:pPr>
              <w:pStyle w:val="03TITULOTABELAS2"/>
            </w:pPr>
            <w:r>
              <w:t xml:space="preserve">Desempenha </w:t>
            </w:r>
          </w:p>
          <w:p w14:paraId="7CD3A123" w14:textId="77777777" w:rsidR="007A0117" w:rsidRPr="003C2174" w:rsidRDefault="007A0117" w:rsidP="00C14C35">
            <w:pPr>
              <w:pStyle w:val="03TITULOTABELAS2"/>
            </w:pPr>
            <w:r>
              <w:t>com proficiência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DD9A8BC" w14:textId="77777777" w:rsidR="007A0117" w:rsidRPr="003C2174" w:rsidRDefault="007A0117" w:rsidP="00C14C35">
            <w:pPr>
              <w:pStyle w:val="03TITULOTABELAS2"/>
            </w:pPr>
            <w:r>
              <w:t xml:space="preserve">Desempenha </w:t>
            </w:r>
            <w:r>
              <w:br/>
              <w:t>bem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22B193B" w14:textId="77777777" w:rsidR="007A0117" w:rsidRPr="003C2174" w:rsidRDefault="007A0117" w:rsidP="00C14C35">
            <w:pPr>
              <w:pStyle w:val="03TITULOTABELAS2"/>
            </w:pPr>
            <w:r>
              <w:t xml:space="preserve">Desempenha </w:t>
            </w:r>
            <w:r>
              <w:br/>
              <w:t>com dificuldade</w:t>
            </w:r>
          </w:p>
        </w:tc>
      </w:tr>
      <w:tr w:rsidR="000B78BC" w:rsidRPr="009E45B4" w14:paraId="5648B8F6" w14:textId="77777777" w:rsidTr="001035DF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7ACB1C6A" w14:textId="7D87F7CE" w:rsidR="000B78BC" w:rsidRPr="00704D8F" w:rsidRDefault="000B78BC" w:rsidP="00C14C35">
            <w:pPr>
              <w:pStyle w:val="04TEXTOTABELAS"/>
            </w:pPr>
            <w:r>
              <w:t>Compreende a diferença entre temperatura, sensação térmica e calor?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D0E0C76" w14:textId="77777777" w:rsidR="000B78BC" w:rsidRDefault="000B78BC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F00F1BD" w14:textId="77777777" w:rsidR="000B78BC" w:rsidRDefault="000B78BC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246EEEC" w14:textId="77777777" w:rsidR="000B78BC" w:rsidRDefault="000B78BC" w:rsidP="00C14C35">
            <w:pPr>
              <w:pStyle w:val="04TEXTOTABELAS"/>
            </w:pPr>
          </w:p>
        </w:tc>
      </w:tr>
      <w:tr w:rsidR="000B78BC" w:rsidRPr="009E45B4" w14:paraId="67BE53DF" w14:textId="77777777" w:rsidTr="001035DF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3EEC9E6B" w14:textId="0CC404F4" w:rsidR="000B78BC" w:rsidRPr="00704D8F" w:rsidRDefault="000B78BC" w:rsidP="00C14C35">
            <w:pPr>
              <w:pStyle w:val="04TEXTOTABELAS"/>
            </w:pPr>
            <w:r>
              <w:t>Relaciona agitação térmica com energia, medida pela temperatura?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6863BAD" w14:textId="77777777" w:rsidR="000B78BC" w:rsidRDefault="000B78BC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6AC164B" w14:textId="77777777" w:rsidR="000B78BC" w:rsidRDefault="000B78BC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2E008CD" w14:textId="77777777" w:rsidR="000B78BC" w:rsidRDefault="000B78BC" w:rsidP="00C14C35">
            <w:pPr>
              <w:pStyle w:val="04TEXTOTABELAS"/>
            </w:pPr>
          </w:p>
        </w:tc>
      </w:tr>
      <w:tr w:rsidR="000B78BC" w:rsidRPr="009E45B4" w14:paraId="1C7E0C51" w14:textId="77777777" w:rsidTr="001035DF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0BA48316" w14:textId="30E07093" w:rsidR="000B78BC" w:rsidRPr="00704D8F" w:rsidRDefault="000B78BC" w:rsidP="00C14C35">
            <w:pPr>
              <w:pStyle w:val="04TEXTOTABELAS"/>
            </w:pPr>
            <w:r>
              <w:t>Consegue trabalhar com diferentes escalas termométricas?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1458AC8" w14:textId="77777777" w:rsidR="000B78BC" w:rsidRDefault="000B78BC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3E9DF71" w14:textId="77777777" w:rsidR="000B78BC" w:rsidRDefault="000B78BC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E2DC226" w14:textId="77777777" w:rsidR="000B78BC" w:rsidRDefault="000B78BC" w:rsidP="00C14C35">
            <w:pPr>
              <w:pStyle w:val="04TEXTOTABELAS"/>
            </w:pPr>
          </w:p>
        </w:tc>
      </w:tr>
      <w:tr w:rsidR="000B78BC" w:rsidRPr="009E45B4" w14:paraId="30DF9D6F" w14:textId="77777777" w:rsidTr="001035DF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2AAB311B" w14:textId="503B526F" w:rsidR="000B78BC" w:rsidRPr="00704D8F" w:rsidRDefault="000B78BC" w:rsidP="00C14C35">
            <w:pPr>
              <w:pStyle w:val="04TEXTOTABELAS"/>
            </w:pPr>
            <w:r>
              <w:t>Reconhece a tendência de matérias de diferentes temperaturas atingirem equilíbrio térmico?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4879CB3" w14:textId="77777777" w:rsidR="000B78BC" w:rsidRDefault="000B78BC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19321DE" w14:textId="77777777" w:rsidR="000B78BC" w:rsidRDefault="000B78BC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4872D3E" w14:textId="77777777" w:rsidR="000B78BC" w:rsidRDefault="000B78BC" w:rsidP="00C14C35">
            <w:pPr>
              <w:pStyle w:val="04TEXTOTABELAS"/>
            </w:pPr>
          </w:p>
        </w:tc>
      </w:tr>
      <w:tr w:rsidR="000B78BC" w:rsidRPr="009E45B4" w14:paraId="19812C10" w14:textId="77777777" w:rsidTr="001035DF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0DA7731C" w14:textId="6D77B570" w:rsidR="000B78BC" w:rsidRPr="00704D8F" w:rsidRDefault="000B78BC" w:rsidP="00C14C35">
            <w:pPr>
              <w:pStyle w:val="04TEXTOTABELAS"/>
            </w:pPr>
            <w:r>
              <w:t>Diferencia os tipos de calor?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BF7AD18" w14:textId="77777777" w:rsidR="000B78BC" w:rsidRDefault="000B78BC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7B86D34" w14:textId="77777777" w:rsidR="000B78BC" w:rsidRDefault="000B78BC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942248E" w14:textId="77777777" w:rsidR="000B78BC" w:rsidRDefault="000B78BC" w:rsidP="00C14C35">
            <w:pPr>
              <w:pStyle w:val="04TEXTOTABELAS"/>
            </w:pPr>
          </w:p>
        </w:tc>
      </w:tr>
      <w:tr w:rsidR="000B78BC" w:rsidRPr="009E45B4" w14:paraId="005DCB9D" w14:textId="77777777" w:rsidTr="001035DF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0B841870" w14:textId="3F87400C" w:rsidR="000B78BC" w:rsidRPr="00704D8F" w:rsidRDefault="000B78BC" w:rsidP="00C14C35">
            <w:pPr>
              <w:pStyle w:val="04TEXTOTABELAS"/>
            </w:pPr>
            <w:r>
              <w:t>Compreende as diferentes formas de propagação de calor?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5AA441F" w14:textId="77777777" w:rsidR="000B78BC" w:rsidRDefault="000B78BC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0044562" w14:textId="77777777" w:rsidR="000B78BC" w:rsidRDefault="000B78BC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EE69E90" w14:textId="77777777" w:rsidR="000B78BC" w:rsidRDefault="000B78BC" w:rsidP="00C14C35">
            <w:pPr>
              <w:pStyle w:val="04TEXTOTABELAS"/>
            </w:pPr>
          </w:p>
        </w:tc>
      </w:tr>
      <w:tr w:rsidR="000B78BC" w:rsidRPr="009E45B4" w14:paraId="2CCDA0C9" w14:textId="77777777" w:rsidTr="001035DF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2958FC96" w14:textId="73EA8BD7" w:rsidR="000B78BC" w:rsidRPr="00704D8F" w:rsidRDefault="000B78BC" w:rsidP="00C14C35">
            <w:pPr>
              <w:pStyle w:val="04TEXTOTABELAS"/>
            </w:pPr>
            <w:r>
              <w:t>Percebe a influência da transferência de calor em fenômenos variados?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5DEC2F6" w14:textId="77777777" w:rsidR="000B78BC" w:rsidRDefault="000B78BC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DEA2FA2" w14:textId="77777777" w:rsidR="000B78BC" w:rsidRDefault="000B78BC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C3232A3" w14:textId="77777777" w:rsidR="000B78BC" w:rsidRDefault="000B78BC" w:rsidP="00C14C35">
            <w:pPr>
              <w:pStyle w:val="04TEXTOTABELAS"/>
            </w:pPr>
          </w:p>
        </w:tc>
      </w:tr>
      <w:tr w:rsidR="007A0117" w:rsidRPr="009E45B4" w14:paraId="36361EC6" w14:textId="77777777" w:rsidTr="001035DF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4EE4B52D" w14:textId="0937425E" w:rsidR="007A0117" w:rsidRPr="009E45B4" w:rsidRDefault="00704D8F" w:rsidP="00C14C35">
            <w:pPr>
              <w:pStyle w:val="04TEXTOTABELAS"/>
            </w:pPr>
            <w:r w:rsidRPr="00704D8F">
              <w:t>Identifica o uso de máquinas simples como facilitadoras de tarefas do dia a dia?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7074F4C" w14:textId="77777777" w:rsidR="007A0117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E79E92F" w14:textId="77777777" w:rsidR="007A0117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5F369FF" w14:textId="77777777" w:rsidR="007A0117" w:rsidRDefault="007A0117" w:rsidP="00C14C35">
            <w:pPr>
              <w:pStyle w:val="04TEXTOTABELAS"/>
            </w:pPr>
          </w:p>
        </w:tc>
      </w:tr>
      <w:tr w:rsidR="007A0117" w:rsidRPr="009E45B4" w14:paraId="7EB3DE4B" w14:textId="77777777" w:rsidTr="001035DF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5547622D" w14:textId="55E43D42" w:rsidR="007A0117" w:rsidRPr="009E45B4" w:rsidRDefault="00704D8F" w:rsidP="00C14C35">
            <w:pPr>
              <w:pStyle w:val="04TEXTOTABELAS"/>
            </w:pPr>
            <w:r w:rsidRPr="00704D8F">
              <w:t>Seleciona o tipo de máquina simples correto de acordo com a atividade?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E8E46CB" w14:textId="77777777" w:rsidR="007A0117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33EA98C" w14:textId="77777777" w:rsidR="007A0117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5FB247F" w14:textId="77777777" w:rsidR="007A0117" w:rsidRDefault="007A0117" w:rsidP="00C14C35">
            <w:pPr>
              <w:pStyle w:val="04TEXTOTABELAS"/>
            </w:pPr>
          </w:p>
        </w:tc>
      </w:tr>
      <w:tr w:rsidR="007A0117" w:rsidRPr="009E45B4" w14:paraId="24EA0F2A" w14:textId="77777777" w:rsidTr="001035DF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5563F25C" w14:textId="00AADE9A" w:rsidR="007A0117" w:rsidRPr="009E45B4" w:rsidRDefault="00704D8F" w:rsidP="00C14C35">
            <w:pPr>
              <w:pStyle w:val="04TEXTOTABELAS"/>
            </w:pPr>
            <w:r w:rsidRPr="00704D8F">
              <w:t>Compreende que o uso de ferramentas foi fundamental no processo de evolução tecnológica?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6558ADC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ABD1926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37AB121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2CE0EA57" w14:textId="77777777" w:rsidTr="001035DF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42547F5F" w14:textId="2F6B14F5" w:rsidR="007A0117" w:rsidRPr="009E45B4" w:rsidRDefault="00704D8F" w:rsidP="00C14C35">
            <w:pPr>
              <w:pStyle w:val="04TEXTOTABELAS"/>
            </w:pPr>
            <w:r w:rsidRPr="00704D8F">
              <w:t>Compreende como o uso de rampas facilita a elevação de objetos?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EA7336F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F6CED96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0E3592E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309E2812" w14:textId="77777777" w:rsidTr="001035DF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4B8AE106" w14:textId="38C42924" w:rsidR="007A0117" w:rsidRPr="009B23D0" w:rsidRDefault="00704D8F" w:rsidP="00C14C35">
            <w:pPr>
              <w:pStyle w:val="04TEXTOTABELAS"/>
              <w:rPr>
                <w:spacing w:val="-6"/>
              </w:rPr>
            </w:pPr>
            <w:r w:rsidRPr="00704D8F">
              <w:rPr>
                <w:spacing w:val="-6"/>
              </w:rPr>
              <w:t>Compreende como as máquinas simples modificam a direção da força aplicada?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9E78B38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2D4B205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4BE3905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1A25A4B7" w14:textId="77777777" w:rsidTr="001035DF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3E73F74E" w14:textId="6E3637D5" w:rsidR="007A0117" w:rsidRPr="009E45B4" w:rsidRDefault="00704D8F" w:rsidP="00C14C35">
            <w:pPr>
              <w:pStyle w:val="04TEXTOTABELAS"/>
            </w:pPr>
            <w:r w:rsidRPr="00704D8F">
              <w:t xml:space="preserve">Identifica </w:t>
            </w:r>
            <w:r w:rsidR="00EA595D">
              <w:t xml:space="preserve">o uso de </w:t>
            </w:r>
            <w:r w:rsidRPr="00704D8F">
              <w:t>máquinas simples</w:t>
            </w:r>
            <w:r w:rsidR="00EA595D">
              <w:t>,</w:t>
            </w:r>
            <w:r w:rsidRPr="00704D8F">
              <w:t xml:space="preserve"> como polias e engrenagens</w:t>
            </w:r>
            <w:r w:rsidR="00EA595D">
              <w:t>,</w:t>
            </w:r>
            <w:r w:rsidRPr="00704D8F">
              <w:t xml:space="preserve"> em objetos do dia a dia?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1E35118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8AAAC76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6A6DAD4" w14:textId="77777777" w:rsidR="007A0117" w:rsidRPr="000104FA" w:rsidRDefault="007A0117" w:rsidP="00C14C35">
            <w:pPr>
              <w:pStyle w:val="04TEXTOTABELAS"/>
            </w:pPr>
          </w:p>
        </w:tc>
      </w:tr>
    </w:tbl>
    <w:p w14:paraId="17653C87" w14:textId="2420E8E9" w:rsidR="008F48C1" w:rsidRDefault="008F48C1" w:rsidP="008F48C1">
      <w:pPr>
        <w:ind w:left="9214"/>
        <w:rPr>
          <w:sz w:val="16"/>
        </w:rPr>
      </w:pPr>
      <w:r w:rsidRPr="008F48C1">
        <w:rPr>
          <w:sz w:val="16"/>
        </w:rPr>
        <w:t>(continua)</w:t>
      </w:r>
    </w:p>
    <w:p w14:paraId="1D93FC74" w14:textId="0F25A078" w:rsidR="008F48C1" w:rsidRDefault="008F48C1">
      <w:pPr>
        <w:rPr>
          <w:sz w:val="16"/>
        </w:rPr>
      </w:pPr>
      <w:r>
        <w:rPr>
          <w:sz w:val="16"/>
        </w:rPr>
        <w:br w:type="page"/>
      </w:r>
    </w:p>
    <w:p w14:paraId="180C0562" w14:textId="77777777" w:rsidR="008F48C1" w:rsidRDefault="008F48C1" w:rsidP="008F48C1">
      <w:pPr>
        <w:spacing w:after="40"/>
        <w:ind w:left="8930"/>
        <w:rPr>
          <w:sz w:val="16"/>
        </w:rPr>
      </w:pPr>
    </w:p>
    <w:p w14:paraId="29D32436" w14:textId="406905B0" w:rsidR="008F48C1" w:rsidRPr="008F48C1" w:rsidRDefault="008F48C1" w:rsidP="008F48C1">
      <w:pPr>
        <w:spacing w:after="40"/>
        <w:ind w:left="8930"/>
        <w:rPr>
          <w:sz w:val="16"/>
        </w:rPr>
      </w:pPr>
      <w:r w:rsidRPr="008F48C1">
        <w:rPr>
          <w:sz w:val="16"/>
        </w:rPr>
        <w:t>(continuação)</w:t>
      </w:r>
    </w:p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3628"/>
        <w:gridCol w:w="2098"/>
        <w:gridCol w:w="2098"/>
        <w:gridCol w:w="2098"/>
      </w:tblGrid>
      <w:tr w:rsidR="007A0117" w:rsidRPr="009E45B4" w14:paraId="0C188688" w14:textId="77777777" w:rsidTr="001035DF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312CC36E" w14:textId="72326DFB" w:rsidR="007A0117" w:rsidRPr="009E45B4" w:rsidRDefault="00704D8F" w:rsidP="00C14C35">
            <w:pPr>
              <w:pStyle w:val="04TEXTOTABELAS"/>
            </w:pPr>
            <w:r w:rsidRPr="00704D8F">
              <w:t>Utiliza os conhecimentos das Ciências da Natureza para resolver problemas cotidianos?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D5224F9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36123A8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0A1D941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1C1C3714" w14:textId="77777777" w:rsidTr="001035DF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23EDC2E2" w14:textId="77167B6E" w:rsidR="007A0117" w:rsidRPr="009658C4" w:rsidRDefault="00704D8F" w:rsidP="00C14C35">
            <w:pPr>
              <w:pStyle w:val="04TEXTOTABELAS"/>
              <w:rPr>
                <w:spacing w:val="-4"/>
              </w:rPr>
            </w:pPr>
            <w:r w:rsidRPr="00704D8F">
              <w:rPr>
                <w:spacing w:val="-4"/>
              </w:rPr>
              <w:t>Participa de forma efetiva dos debates em grupo?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35A29C5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5016A51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2589A18" w14:textId="77777777" w:rsidR="007A0117" w:rsidRPr="000104FA" w:rsidRDefault="007A0117" w:rsidP="00C14C35">
            <w:pPr>
              <w:pStyle w:val="04TEXTOTABELAS"/>
            </w:pPr>
          </w:p>
        </w:tc>
      </w:tr>
      <w:tr w:rsidR="00704D8F" w:rsidRPr="009E45B4" w14:paraId="76DE6D74" w14:textId="77777777" w:rsidTr="001035DF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06B626B4" w14:textId="35377B63" w:rsidR="00704D8F" w:rsidRPr="00704D8F" w:rsidRDefault="00704D8F" w:rsidP="00C14C35">
            <w:pPr>
              <w:pStyle w:val="04TEXTOTABELAS"/>
              <w:rPr>
                <w:spacing w:val="-4"/>
              </w:rPr>
            </w:pPr>
            <w:r w:rsidRPr="00704D8F">
              <w:rPr>
                <w:spacing w:val="-4"/>
              </w:rPr>
              <w:t>Apresenta seu ponto de vista com relação aos temas levantados?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4F7734D" w14:textId="77777777" w:rsidR="00704D8F" w:rsidRPr="000104FA" w:rsidRDefault="00704D8F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40F1561" w14:textId="77777777" w:rsidR="00704D8F" w:rsidRPr="000104FA" w:rsidRDefault="00704D8F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1B4243A" w14:textId="77777777" w:rsidR="00704D8F" w:rsidRPr="000104FA" w:rsidRDefault="00704D8F" w:rsidP="00C14C35">
            <w:pPr>
              <w:pStyle w:val="04TEXTOTABELAS"/>
            </w:pPr>
          </w:p>
        </w:tc>
      </w:tr>
      <w:tr w:rsidR="00704D8F" w:rsidRPr="009E45B4" w14:paraId="61B22EFC" w14:textId="77777777" w:rsidTr="001035DF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4E19F7AC" w14:textId="65670EDE" w:rsidR="00704D8F" w:rsidRPr="00704D8F" w:rsidRDefault="00704D8F" w:rsidP="00C14C35">
            <w:pPr>
              <w:pStyle w:val="04TEXTOTABELAS"/>
              <w:rPr>
                <w:spacing w:val="-4"/>
              </w:rPr>
            </w:pPr>
            <w:r w:rsidRPr="00704D8F">
              <w:rPr>
                <w:spacing w:val="-4"/>
              </w:rPr>
              <w:t>Sabe ouvir os demais colegas antes de emitir a própria opinião sobre os assuntos em debate?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53F6E0E" w14:textId="77777777" w:rsidR="00704D8F" w:rsidRPr="000104FA" w:rsidRDefault="00704D8F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D6DF07D" w14:textId="77777777" w:rsidR="00704D8F" w:rsidRPr="000104FA" w:rsidRDefault="00704D8F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DAFF0B4" w14:textId="77777777" w:rsidR="00704D8F" w:rsidRPr="000104FA" w:rsidRDefault="00704D8F" w:rsidP="00C14C35">
            <w:pPr>
              <w:pStyle w:val="04TEXTOTABELAS"/>
            </w:pPr>
          </w:p>
        </w:tc>
      </w:tr>
      <w:tr w:rsidR="00704D8F" w:rsidRPr="009E45B4" w14:paraId="5BA704FB" w14:textId="77777777" w:rsidTr="001035DF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62B3D301" w14:textId="1D3B0425" w:rsidR="00704D8F" w:rsidRPr="00704D8F" w:rsidRDefault="00704D8F" w:rsidP="00C14C35">
            <w:pPr>
              <w:pStyle w:val="04TEXTOTABELAS"/>
              <w:rPr>
                <w:spacing w:val="-4"/>
              </w:rPr>
            </w:pPr>
            <w:r w:rsidRPr="00704D8F">
              <w:rPr>
                <w:spacing w:val="-4"/>
              </w:rPr>
              <w:t>Identifica os tipos de energia envolvidos nas máquinas térmicas?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7B2C6C0" w14:textId="77777777" w:rsidR="00704D8F" w:rsidRPr="000104FA" w:rsidRDefault="00704D8F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07F711F" w14:textId="77777777" w:rsidR="00704D8F" w:rsidRPr="000104FA" w:rsidRDefault="00704D8F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4235CAD" w14:textId="77777777" w:rsidR="00704D8F" w:rsidRPr="000104FA" w:rsidRDefault="00704D8F" w:rsidP="00C14C35">
            <w:pPr>
              <w:pStyle w:val="04TEXTOTABELAS"/>
            </w:pPr>
          </w:p>
        </w:tc>
      </w:tr>
      <w:tr w:rsidR="00AA0F5A" w:rsidRPr="009E45B4" w14:paraId="7B79AE0C" w14:textId="77777777" w:rsidTr="001035DF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073A3C2D" w14:textId="13D4AB32" w:rsidR="00AA0F5A" w:rsidRPr="00AA0F5A" w:rsidRDefault="00704D8F" w:rsidP="00297C4A">
            <w:pPr>
              <w:pStyle w:val="04TEXTOTABELAS"/>
            </w:pPr>
            <w:r w:rsidRPr="00704D8F">
              <w:t>Entende o funcionamento das máquinas térmicas?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0235187" w14:textId="77777777" w:rsidR="00AA0F5A" w:rsidRPr="000104FA" w:rsidRDefault="00AA0F5A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5FB9750" w14:textId="77777777" w:rsidR="00AA0F5A" w:rsidRPr="000104FA" w:rsidRDefault="00AA0F5A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FE8A7C9" w14:textId="77777777" w:rsidR="00AA0F5A" w:rsidRPr="000104FA" w:rsidRDefault="00AA0F5A" w:rsidP="00297C4A">
            <w:pPr>
              <w:pStyle w:val="04TEXTOTABELAS"/>
            </w:pPr>
          </w:p>
        </w:tc>
      </w:tr>
      <w:tr w:rsidR="009658C4" w:rsidRPr="009E45B4" w14:paraId="7B7B20C7" w14:textId="77777777" w:rsidTr="001035DF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3ABB0CC6" w14:textId="10177A8E" w:rsidR="009658C4" w:rsidRPr="009658C4" w:rsidRDefault="00704D8F" w:rsidP="00297C4A">
            <w:pPr>
              <w:pStyle w:val="04TEXTOTABELAS"/>
            </w:pPr>
            <w:r w:rsidRPr="00704D8F">
              <w:t>Compreende que a energia se conserva em um sistema isolado?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4E5CBAA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EC31A63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DD83BCE" w14:textId="77777777" w:rsidR="009658C4" w:rsidRPr="000104FA" w:rsidRDefault="009658C4" w:rsidP="00297C4A">
            <w:pPr>
              <w:pStyle w:val="04TEXTOTABELAS"/>
            </w:pPr>
          </w:p>
        </w:tc>
      </w:tr>
      <w:tr w:rsidR="009658C4" w:rsidRPr="009E45B4" w14:paraId="05F1512F" w14:textId="77777777" w:rsidTr="001035DF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3DA5756B" w14:textId="2901D29E" w:rsidR="009658C4" w:rsidRPr="009658C4" w:rsidRDefault="00704D8F" w:rsidP="00297C4A">
            <w:pPr>
              <w:pStyle w:val="04TEXTOTABELAS"/>
            </w:pPr>
            <w:r w:rsidRPr="00704D8F">
              <w:t>Relaciona as máquinas térmicas com a facilitação do transporte ao longo do tempo?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F965EEB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6C41712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BB5BBC4" w14:textId="77777777" w:rsidR="009658C4" w:rsidRPr="000104FA" w:rsidRDefault="009658C4" w:rsidP="00297C4A">
            <w:pPr>
              <w:pStyle w:val="04TEXTOTABELAS"/>
            </w:pPr>
          </w:p>
        </w:tc>
      </w:tr>
      <w:tr w:rsidR="009658C4" w:rsidRPr="009E45B4" w14:paraId="3CCD96D3" w14:textId="77777777" w:rsidTr="001035DF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15C418AC" w14:textId="358E627B" w:rsidR="009658C4" w:rsidRPr="009658C4" w:rsidRDefault="00704D8F" w:rsidP="00297C4A">
            <w:pPr>
              <w:pStyle w:val="04TEXTOTABELAS"/>
            </w:pPr>
            <w:r w:rsidRPr="00704D8F">
              <w:t>Entende a influência do desenvolvimento de máquinas térmicas para a Revolução Industrial?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EF3327D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2E49B22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7204A42" w14:textId="77777777" w:rsidR="009658C4" w:rsidRPr="000104FA" w:rsidRDefault="009658C4" w:rsidP="00297C4A">
            <w:pPr>
              <w:pStyle w:val="04TEXTOTABELAS"/>
            </w:pPr>
          </w:p>
        </w:tc>
      </w:tr>
      <w:tr w:rsidR="009658C4" w:rsidRPr="009E45B4" w14:paraId="6A351FB9" w14:textId="77777777" w:rsidTr="001035DF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361FF61E" w14:textId="5137C1D5" w:rsidR="009658C4" w:rsidRPr="009658C4" w:rsidRDefault="00704D8F" w:rsidP="00297C4A">
            <w:pPr>
              <w:pStyle w:val="04TEXTOTABELAS"/>
            </w:pPr>
            <w:r w:rsidRPr="00704D8F">
              <w:t>Identifica os impactos sociais e ambientais causados pelo desenvolvimento de máquinas complexas?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331B219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48A0A5A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EBBEB0C" w14:textId="77777777" w:rsidR="009658C4" w:rsidRPr="000104FA" w:rsidRDefault="009658C4" w:rsidP="00297C4A">
            <w:pPr>
              <w:pStyle w:val="04TEXTOTABELAS"/>
            </w:pPr>
          </w:p>
        </w:tc>
      </w:tr>
    </w:tbl>
    <w:p w14:paraId="6AEB8084" w14:textId="5650CA18" w:rsidR="009658C4" w:rsidRDefault="009658C4" w:rsidP="00AA0F5A">
      <w:pPr>
        <w:pStyle w:val="06CREDITO"/>
        <w:ind w:right="281"/>
        <w:jc w:val="right"/>
      </w:pPr>
    </w:p>
    <w:p w14:paraId="79357281" w14:textId="77777777" w:rsidR="00B1285D" w:rsidRPr="005A1CAA" w:rsidRDefault="00B1285D" w:rsidP="00AA0F5A">
      <w:pPr>
        <w:pStyle w:val="06CREDITO"/>
        <w:ind w:right="281"/>
        <w:jc w:val="right"/>
      </w:pPr>
    </w:p>
    <w:sectPr w:rsidR="00B1285D" w:rsidRPr="005A1CAA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EC2370" w14:textId="77777777" w:rsidR="004D3B0E" w:rsidRDefault="004D3B0E">
      <w:r>
        <w:separator/>
      </w:r>
    </w:p>
  </w:endnote>
  <w:endnote w:type="continuationSeparator" w:id="0">
    <w:p w14:paraId="204B4706" w14:textId="77777777" w:rsidR="004D3B0E" w:rsidRDefault="004D3B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3877D54-2159-4999-B0C6-3A0DA9DF4A6A}"/>
    <w:embedBold r:id="rId2" w:fontKey="{E382A30D-0C24-4A87-A5EA-3FEA847FB823}"/>
    <w:embedItalic r:id="rId3" w:fontKey="{CE187482-4151-46BB-A5FB-66EC2417E6F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ABCE843-6643-490F-87AE-3D6E0786CC76}"/>
    <w:embedBold r:id="rId5" w:fontKey="{B9092DCC-43DA-478D-908D-FBAC4FDDBB0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BDA35FC-6126-4BDC-A8EE-0AF327E52F18}"/>
    <w:embedBold r:id="rId7" w:fontKey="{79EA24EB-9839-47F4-9775-609588CDE5E9}"/>
    <w:embedBoldItalic r:id="rId8" w:fontKey="{F3ADC967-77D1-4794-B7E2-E5EC1194164E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90D92114-CF8A-4C47-8C1B-32661CF3A0DA}"/>
  </w:font>
  <w:font w:name="HelveticaNeueLT Std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1A0A8F6-8227-4EBF-8517-D29FDB5EAAD6}"/>
    <w:embedBold r:id="rId11" w:fontKey="{408265B8-7F23-4CE8-8850-CF1B00B684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5C64F" w14:textId="77777777" w:rsidR="008F48C1" w:rsidRDefault="008F48C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8F48C1" w:rsidRPr="00693936" w14:paraId="5E0BFCB0" w14:textId="77777777" w:rsidTr="008F48C1">
      <w:tc>
        <w:tcPr>
          <w:tcW w:w="9473" w:type="dxa"/>
        </w:tcPr>
        <w:p w14:paraId="474A6E01" w14:textId="77777777" w:rsidR="008F48C1" w:rsidRPr="00693936" w:rsidRDefault="008F48C1" w:rsidP="008F48C1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</w:t>
          </w:r>
          <w:bookmarkStart w:id="0" w:name="_GoBack"/>
          <w:bookmarkEnd w:id="0"/>
          <w:r w:rsidRPr="00693936">
            <w:rPr>
              <w:sz w:val="14"/>
              <w:szCs w:val="14"/>
            </w:rPr>
            <w:t>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0D6B0784" w14:textId="0E7556CC" w:rsidR="008F48C1" w:rsidRPr="00693936" w:rsidRDefault="008F48C1" w:rsidP="008F48C1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2</w:t>
          </w:r>
          <w:r w:rsidRPr="00693936"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F8722" w14:textId="77777777" w:rsidR="008F48C1" w:rsidRDefault="008F48C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5B1A47" w14:textId="77777777" w:rsidR="004D3B0E" w:rsidRDefault="004D3B0E">
      <w:r>
        <w:rPr>
          <w:color w:val="000000"/>
        </w:rPr>
        <w:separator/>
      </w:r>
    </w:p>
  </w:footnote>
  <w:footnote w:type="continuationSeparator" w:id="0">
    <w:p w14:paraId="7A541E46" w14:textId="77777777" w:rsidR="004D3B0E" w:rsidRDefault="004D3B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4DC85" w14:textId="77777777" w:rsidR="008F48C1" w:rsidRDefault="008F48C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F1C8C" w14:textId="6059AA3A" w:rsidR="00EB277F" w:rsidRDefault="008F48C1">
    <w:r>
      <w:rPr>
        <w:noProof/>
        <w:lang w:eastAsia="pt-BR" w:bidi="ar-SA"/>
      </w:rPr>
      <w:drawing>
        <wp:inline distT="0" distB="0" distL="0" distR="0" wp14:anchorId="6AE4693B" wp14:editId="57A5E76E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4823FF" w14:textId="77777777" w:rsidR="008F48C1" w:rsidRDefault="008F48C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5758"/>
    <w:rsid w:val="00032E44"/>
    <w:rsid w:val="000628EC"/>
    <w:rsid w:val="00076EF4"/>
    <w:rsid w:val="000A4FED"/>
    <w:rsid w:val="000A7F47"/>
    <w:rsid w:val="000B78BC"/>
    <w:rsid w:val="000C6604"/>
    <w:rsid w:val="000C6EC8"/>
    <w:rsid w:val="001035DF"/>
    <w:rsid w:val="00122A01"/>
    <w:rsid w:val="00126F41"/>
    <w:rsid w:val="00133AA8"/>
    <w:rsid w:val="0015530B"/>
    <w:rsid w:val="00170357"/>
    <w:rsid w:val="00170A30"/>
    <w:rsid w:val="00182B00"/>
    <w:rsid w:val="001B4098"/>
    <w:rsid w:val="001C384B"/>
    <w:rsid w:val="001E5E4C"/>
    <w:rsid w:val="001F722C"/>
    <w:rsid w:val="0020549D"/>
    <w:rsid w:val="00210B7C"/>
    <w:rsid w:val="00225E1D"/>
    <w:rsid w:val="00233ABE"/>
    <w:rsid w:val="0024327D"/>
    <w:rsid w:val="00246D52"/>
    <w:rsid w:val="0025600C"/>
    <w:rsid w:val="0026445C"/>
    <w:rsid w:val="002B4837"/>
    <w:rsid w:val="002C49D0"/>
    <w:rsid w:val="002C6E52"/>
    <w:rsid w:val="002D0FE4"/>
    <w:rsid w:val="002E5398"/>
    <w:rsid w:val="002F294E"/>
    <w:rsid w:val="00300EFF"/>
    <w:rsid w:val="00314A40"/>
    <w:rsid w:val="003247A2"/>
    <w:rsid w:val="0034464D"/>
    <w:rsid w:val="00355AA8"/>
    <w:rsid w:val="00383063"/>
    <w:rsid w:val="00395F8C"/>
    <w:rsid w:val="003C0DC7"/>
    <w:rsid w:val="003C3801"/>
    <w:rsid w:val="003E4B5A"/>
    <w:rsid w:val="00420CC7"/>
    <w:rsid w:val="00426FFF"/>
    <w:rsid w:val="00427A71"/>
    <w:rsid w:val="00436D51"/>
    <w:rsid w:val="00453C15"/>
    <w:rsid w:val="00483741"/>
    <w:rsid w:val="004B4367"/>
    <w:rsid w:val="004B77C2"/>
    <w:rsid w:val="004C2C31"/>
    <w:rsid w:val="004D3B0E"/>
    <w:rsid w:val="00512EF1"/>
    <w:rsid w:val="0053145B"/>
    <w:rsid w:val="005A1AF2"/>
    <w:rsid w:val="005A1CAA"/>
    <w:rsid w:val="005D03F2"/>
    <w:rsid w:val="005E5DA1"/>
    <w:rsid w:val="00621609"/>
    <w:rsid w:val="00644D36"/>
    <w:rsid w:val="00671892"/>
    <w:rsid w:val="00676297"/>
    <w:rsid w:val="0067740E"/>
    <w:rsid w:val="006932D7"/>
    <w:rsid w:val="006A17A5"/>
    <w:rsid w:val="006A3F3F"/>
    <w:rsid w:val="006D5809"/>
    <w:rsid w:val="006D6794"/>
    <w:rsid w:val="00704D8F"/>
    <w:rsid w:val="007124B9"/>
    <w:rsid w:val="0073135E"/>
    <w:rsid w:val="00782A54"/>
    <w:rsid w:val="00786191"/>
    <w:rsid w:val="007A0117"/>
    <w:rsid w:val="007F1267"/>
    <w:rsid w:val="00802F95"/>
    <w:rsid w:val="00821B5E"/>
    <w:rsid w:val="00852916"/>
    <w:rsid w:val="008C2A24"/>
    <w:rsid w:val="008D21BF"/>
    <w:rsid w:val="008E09F8"/>
    <w:rsid w:val="008F48C1"/>
    <w:rsid w:val="008F7795"/>
    <w:rsid w:val="00920B9E"/>
    <w:rsid w:val="00935D6C"/>
    <w:rsid w:val="00945BB6"/>
    <w:rsid w:val="009658C4"/>
    <w:rsid w:val="00977CCA"/>
    <w:rsid w:val="00981857"/>
    <w:rsid w:val="009B23D0"/>
    <w:rsid w:val="009B7174"/>
    <w:rsid w:val="009F7BD8"/>
    <w:rsid w:val="00A24F58"/>
    <w:rsid w:val="00A50211"/>
    <w:rsid w:val="00A60734"/>
    <w:rsid w:val="00A74FAE"/>
    <w:rsid w:val="00A90725"/>
    <w:rsid w:val="00AA0C4A"/>
    <w:rsid w:val="00AA0F5A"/>
    <w:rsid w:val="00AD3F15"/>
    <w:rsid w:val="00AF4333"/>
    <w:rsid w:val="00B1285D"/>
    <w:rsid w:val="00B22083"/>
    <w:rsid w:val="00B3283F"/>
    <w:rsid w:val="00B36FBF"/>
    <w:rsid w:val="00B740C0"/>
    <w:rsid w:val="00B83A7D"/>
    <w:rsid w:val="00BD435E"/>
    <w:rsid w:val="00BE0E52"/>
    <w:rsid w:val="00BE346A"/>
    <w:rsid w:val="00C02C4F"/>
    <w:rsid w:val="00C248C5"/>
    <w:rsid w:val="00C45BC8"/>
    <w:rsid w:val="00C60126"/>
    <w:rsid w:val="00C65D98"/>
    <w:rsid w:val="00C67490"/>
    <w:rsid w:val="00C74DE6"/>
    <w:rsid w:val="00C867EE"/>
    <w:rsid w:val="00CC3157"/>
    <w:rsid w:val="00CC5CBB"/>
    <w:rsid w:val="00CF42D1"/>
    <w:rsid w:val="00CF4C4D"/>
    <w:rsid w:val="00D05AA0"/>
    <w:rsid w:val="00D21C54"/>
    <w:rsid w:val="00D418A3"/>
    <w:rsid w:val="00D537E4"/>
    <w:rsid w:val="00D67C30"/>
    <w:rsid w:val="00D77B34"/>
    <w:rsid w:val="00D951A2"/>
    <w:rsid w:val="00DB196E"/>
    <w:rsid w:val="00E05E1E"/>
    <w:rsid w:val="00E14CEA"/>
    <w:rsid w:val="00E27094"/>
    <w:rsid w:val="00E31E46"/>
    <w:rsid w:val="00E449E3"/>
    <w:rsid w:val="00E90F29"/>
    <w:rsid w:val="00E97485"/>
    <w:rsid w:val="00EA595D"/>
    <w:rsid w:val="00EB277F"/>
    <w:rsid w:val="00ED4C47"/>
    <w:rsid w:val="00F56CF2"/>
    <w:rsid w:val="00F662F0"/>
    <w:rsid w:val="00F77BB8"/>
    <w:rsid w:val="00F80FF8"/>
    <w:rsid w:val="00F84304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styleId="nfaseSutil">
    <w:name w:val="Subtle Emphasis"/>
    <w:basedOn w:val="Fontepargpadro"/>
    <w:uiPriority w:val="19"/>
    <w:qFormat/>
    <w:rsid w:val="009B23D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313</Words>
  <Characters>1696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6</cp:revision>
  <dcterms:created xsi:type="dcterms:W3CDTF">2018-09-10T21:27:00Z</dcterms:created>
  <dcterms:modified xsi:type="dcterms:W3CDTF">2018-09-14T19:49:00Z</dcterms:modified>
</cp:coreProperties>
</file>