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3913E7BD" w:rsidR="00FF747F" w:rsidRPr="00BD4767" w:rsidRDefault="005C76E7" w:rsidP="00BD4767">
      <w:pPr>
        <w:pStyle w:val="01TITULO1"/>
      </w:pPr>
      <w:r w:rsidRPr="00BD4767">
        <w:t xml:space="preserve">SEQUÊNCIA DIDÁTICA </w:t>
      </w:r>
      <w:r w:rsidR="00D40E8F">
        <w:t>2</w:t>
      </w:r>
    </w:p>
    <w:p w14:paraId="79E4A740" w14:textId="77777777" w:rsidR="00FF747F" w:rsidRPr="00BD4767" w:rsidRDefault="00FF747F" w:rsidP="00BD4767"/>
    <w:p w14:paraId="4FCBA843" w14:textId="437C9B93" w:rsidR="009A6014" w:rsidRDefault="006446D7" w:rsidP="00BD4767">
      <w:pPr>
        <w:pStyle w:val="01TITULO2"/>
        <w:rPr>
          <w:b w:val="0"/>
        </w:rPr>
      </w:pPr>
      <w:r>
        <w:t>Componente curricular</w:t>
      </w:r>
      <w:r w:rsidR="00FF747F" w:rsidRPr="007D040B">
        <w:rPr>
          <w:b w:val="0"/>
        </w:rPr>
        <w:t>:</w:t>
      </w:r>
      <w:r w:rsidR="00FF747F" w:rsidRPr="00E75A70">
        <w:t xml:space="preserve"> </w:t>
      </w:r>
      <w:r w:rsidR="00FE28DA">
        <w:rPr>
          <w:b w:val="0"/>
        </w:rPr>
        <w:t>Ciências</w:t>
      </w:r>
      <w:r w:rsidR="00B77F46" w:rsidRPr="00B77F46">
        <w:rPr>
          <w:b w:val="0"/>
        </w:rPr>
        <w:t xml:space="preserve"> </w:t>
      </w:r>
      <w:bookmarkStart w:id="0" w:name="_Hlk522216924"/>
      <w:r w:rsidR="00B77F46" w:rsidRPr="00761C76">
        <w:rPr>
          <w:b w:val="0"/>
        </w:rPr>
        <w:t>da Natureza</w:t>
      </w:r>
      <w:bookmarkEnd w:id="0"/>
    </w:p>
    <w:p w14:paraId="53F136C3" w14:textId="65DFE06A" w:rsidR="00FF747F" w:rsidRDefault="00FF747F" w:rsidP="00BD4767">
      <w:pPr>
        <w:pStyle w:val="01TITULO2"/>
        <w:rPr>
          <w:b w:val="0"/>
        </w:rPr>
      </w:pPr>
      <w:r w:rsidRPr="00E75A70">
        <w:t>Ano</w:t>
      </w:r>
      <w:r>
        <w:rPr>
          <w:b w:val="0"/>
        </w:rPr>
        <w:t xml:space="preserve">: </w:t>
      </w:r>
      <w:r w:rsidR="00D469E6">
        <w:rPr>
          <w:b w:val="0"/>
        </w:rPr>
        <w:t>7</w:t>
      </w:r>
      <w:r w:rsidRPr="007D040B">
        <w:rPr>
          <w:b w:val="0"/>
        </w:rPr>
        <w:t>º</w:t>
      </w:r>
      <w:r w:rsidRPr="00E75A70">
        <w:t xml:space="preserve">           Bimestre</w:t>
      </w:r>
      <w:r>
        <w:rPr>
          <w:b w:val="0"/>
        </w:rPr>
        <w:t xml:space="preserve">: </w:t>
      </w:r>
      <w:r w:rsidR="00447320">
        <w:rPr>
          <w:b w:val="0"/>
        </w:rPr>
        <w:t>4</w:t>
      </w:r>
      <w:r w:rsidRPr="007D040B">
        <w:rPr>
          <w:b w:val="0"/>
        </w:rPr>
        <w:t>º</w:t>
      </w:r>
    </w:p>
    <w:p w14:paraId="67CEC20F" w14:textId="77777777" w:rsidR="00FF747F" w:rsidRPr="00A44326" w:rsidRDefault="00FF747F" w:rsidP="00A44326"/>
    <w:p w14:paraId="01F7B6E2" w14:textId="4480CE88" w:rsidR="00FF747F" w:rsidRPr="00BD4767" w:rsidRDefault="00FF747F" w:rsidP="00BD4767">
      <w:pPr>
        <w:pStyle w:val="01TITULO2"/>
      </w:pPr>
      <w:r w:rsidRPr="00BD4767">
        <w:t xml:space="preserve">Título: </w:t>
      </w:r>
      <w:r w:rsidR="00892FE1">
        <w:t>M</w:t>
      </w:r>
      <w:r w:rsidR="00447320" w:rsidRPr="00447320">
        <w:t>áquinas simples</w:t>
      </w:r>
    </w:p>
    <w:p w14:paraId="172FB221" w14:textId="77777777" w:rsidR="00FF747F" w:rsidRPr="00A44326" w:rsidRDefault="00FF747F" w:rsidP="00A44326"/>
    <w:p w14:paraId="1BD14E0C" w14:textId="1C80216F" w:rsidR="00FF747F" w:rsidRDefault="005C76E7" w:rsidP="00BD4767">
      <w:pPr>
        <w:pStyle w:val="01TITULO2"/>
      </w:pPr>
      <w:r w:rsidRPr="005C76E7">
        <w:t>Conteúdo</w:t>
      </w:r>
    </w:p>
    <w:p w14:paraId="47ABD35D" w14:textId="77777777" w:rsidR="00FF747F" w:rsidRPr="00BD4767" w:rsidRDefault="00FF747F" w:rsidP="0078398A"/>
    <w:p w14:paraId="3AA09A23" w14:textId="77777777" w:rsidR="00447320" w:rsidRPr="00447320" w:rsidRDefault="00447320" w:rsidP="00447320">
      <w:pPr>
        <w:pStyle w:val="02TEXTOPRINCIPALBULLET"/>
        <w:numPr>
          <w:ilvl w:val="0"/>
          <w:numId w:val="2"/>
        </w:numPr>
      </w:pPr>
      <w:r w:rsidRPr="00447320">
        <w:t>Máquinas simples: alavanca, plano inclinado, polias e engrenagens.</w:t>
      </w:r>
    </w:p>
    <w:p w14:paraId="25D868AF" w14:textId="3E4602E9" w:rsidR="00FF747F" w:rsidRPr="00234142" w:rsidRDefault="00447320" w:rsidP="00447320">
      <w:pPr>
        <w:pStyle w:val="02TEXTOPRINCIPALBULLET"/>
        <w:numPr>
          <w:ilvl w:val="0"/>
          <w:numId w:val="2"/>
        </w:numPr>
      </w:pPr>
      <w:r w:rsidRPr="00447320">
        <w:t>Aspectos históricos da evolução tecnológica.</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0E6FE9F4" w14:textId="77777777" w:rsidR="00447320" w:rsidRPr="00447320" w:rsidRDefault="00447320" w:rsidP="00447320">
      <w:pPr>
        <w:pStyle w:val="02TEXTOPRINCIPALBULLET"/>
        <w:numPr>
          <w:ilvl w:val="0"/>
          <w:numId w:val="2"/>
        </w:numPr>
      </w:pPr>
      <w:r w:rsidRPr="00447320">
        <w:t>Identificar o uso de máquinas simples como facilitadoras de tarefas cotidianas.</w:t>
      </w:r>
    </w:p>
    <w:p w14:paraId="766EDC4D" w14:textId="77777777" w:rsidR="00447320" w:rsidRPr="00447320" w:rsidRDefault="00447320" w:rsidP="00447320">
      <w:pPr>
        <w:pStyle w:val="02TEXTOPRINCIPALBULLET"/>
        <w:numPr>
          <w:ilvl w:val="0"/>
          <w:numId w:val="2"/>
        </w:numPr>
      </w:pPr>
      <w:r w:rsidRPr="00447320">
        <w:t>Compreender como as máquinas simples modificam a direção da força aplicada.</w:t>
      </w:r>
    </w:p>
    <w:p w14:paraId="16066BB0" w14:textId="77777777" w:rsidR="00447320" w:rsidRPr="00447320" w:rsidRDefault="00447320" w:rsidP="00447320">
      <w:pPr>
        <w:pStyle w:val="02TEXTOPRINCIPALBULLET"/>
        <w:numPr>
          <w:ilvl w:val="0"/>
          <w:numId w:val="2"/>
        </w:numPr>
      </w:pPr>
      <w:r w:rsidRPr="00447320">
        <w:t>Perceber como o uso de ferramentas permitiu a evolução tecnológica.</w:t>
      </w:r>
    </w:p>
    <w:p w14:paraId="0F5E0034" w14:textId="77777777" w:rsidR="00447320" w:rsidRPr="00447320" w:rsidRDefault="00447320" w:rsidP="00447320">
      <w:pPr>
        <w:pStyle w:val="02TEXTOPRINCIPALBULLET"/>
        <w:numPr>
          <w:ilvl w:val="0"/>
          <w:numId w:val="2"/>
        </w:numPr>
      </w:pPr>
      <w:r w:rsidRPr="00447320">
        <w:t>Compreender aspectos históricos e sociais da sociedade durante a revolução industrial.</w:t>
      </w:r>
    </w:p>
    <w:p w14:paraId="241E2EBC" w14:textId="5711C71E" w:rsidR="00FF747F" w:rsidRPr="004220F9" w:rsidRDefault="00447320" w:rsidP="00447320">
      <w:pPr>
        <w:pStyle w:val="02TEXTOPRINCIPALBULLET"/>
        <w:numPr>
          <w:ilvl w:val="0"/>
          <w:numId w:val="2"/>
        </w:numPr>
      </w:pPr>
      <w:r w:rsidRPr="00447320">
        <w:t>Compreender as Ciências da Natureza como empreendimento humano e o conhecimento científico como provisório, cultural e histórico.</w:t>
      </w:r>
    </w:p>
    <w:p w14:paraId="34F3B4A5" w14:textId="77777777" w:rsidR="00FF747F" w:rsidRPr="00BD4767" w:rsidRDefault="00FF747F" w:rsidP="00BD4767"/>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A44326"/>
    <w:p w14:paraId="194B5397" w14:textId="7A8F539F" w:rsidR="005C76E7" w:rsidRPr="005C76E7" w:rsidRDefault="00447320" w:rsidP="005C76E7">
      <w:pPr>
        <w:pStyle w:val="02TEXTOPRINCIPAL"/>
      </w:pPr>
      <w:bookmarkStart w:id="1" w:name="_Hlk514940277"/>
      <w:bookmarkEnd w:id="1"/>
      <w:r w:rsidRPr="00447320">
        <w:t xml:space="preserve">Máquinas simples são o objeto de conhecimento desta sequência didática. A proposta trabalha a habilidade </w:t>
      </w:r>
      <w:r w:rsidR="00067E31" w:rsidRPr="009271C1">
        <w:rPr>
          <w:b/>
        </w:rPr>
        <w:t xml:space="preserve">EF07CI01 </w:t>
      </w:r>
      <w:r w:rsidRPr="00447320">
        <w:t>da BNCC, segundo a qual os alunos devem ser estimulados a discutir a aplicação, ao longo da história, das máquinas simples e propor soluções e invenções para a realização de tarefas cotidianas.</w:t>
      </w:r>
    </w:p>
    <w:p w14:paraId="613173AD" w14:textId="412F916F" w:rsidR="005C76E7" w:rsidRDefault="005C76E7" w:rsidP="00A44326"/>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433FFAE6" w:rsidR="005C76E7" w:rsidRPr="00234142" w:rsidRDefault="00A20D55"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0AACEC30" w14:textId="77777777" w:rsidR="00C77496" w:rsidRDefault="00C77496" w:rsidP="00C77496"/>
    <w:p w14:paraId="0A057AAC" w14:textId="2F799CAB" w:rsidR="005C76E7" w:rsidRPr="00BD4767" w:rsidRDefault="005C76E7" w:rsidP="00C77496">
      <w:pPr>
        <w:pStyle w:val="01TITULO1"/>
        <w:spacing w:before="0"/>
      </w:pPr>
      <w:r w:rsidRPr="005C76E7">
        <w:t>AULA 1</w:t>
      </w:r>
    </w:p>
    <w:p w14:paraId="26401AEA" w14:textId="77777777" w:rsidR="005C76E7" w:rsidRDefault="005C76E7" w:rsidP="00637FC8">
      <w:pPr>
        <w:pStyle w:val="02TEXTOPRINCIPAL"/>
      </w:pPr>
    </w:p>
    <w:p w14:paraId="0A33BA24" w14:textId="75541AA4" w:rsidR="005C76E7" w:rsidRDefault="005C76E7" w:rsidP="005C76E7">
      <w:pPr>
        <w:pStyle w:val="01TITULO2"/>
      </w:pPr>
      <w:r w:rsidRPr="005C76E7">
        <w:t>Objetivo</w:t>
      </w:r>
      <w:r w:rsidR="008E7B33">
        <w:t>s</w:t>
      </w:r>
      <w:r w:rsidRPr="005C76E7">
        <w:t xml:space="preserve"> específico</w:t>
      </w:r>
      <w:r w:rsidR="008E7B33">
        <w:t>s</w:t>
      </w:r>
    </w:p>
    <w:p w14:paraId="7D789C50" w14:textId="77777777" w:rsidR="005C76E7" w:rsidRPr="00BD4767" w:rsidRDefault="005C76E7" w:rsidP="005C76E7"/>
    <w:p w14:paraId="3896CC36" w14:textId="77777777" w:rsidR="00447320" w:rsidRPr="00447320" w:rsidRDefault="00447320" w:rsidP="00447320">
      <w:pPr>
        <w:pStyle w:val="02TEXTOPRINCIPALBULLET"/>
        <w:numPr>
          <w:ilvl w:val="0"/>
          <w:numId w:val="2"/>
        </w:numPr>
      </w:pPr>
      <w:r w:rsidRPr="00447320">
        <w:t>Compreender o uso de ferramentas simples como facilitadoras de tarefas cotidianas.</w:t>
      </w:r>
    </w:p>
    <w:p w14:paraId="0C250BA9" w14:textId="77777777" w:rsidR="00447320" w:rsidRPr="00447320" w:rsidRDefault="00447320" w:rsidP="00447320">
      <w:pPr>
        <w:pStyle w:val="02TEXTOPRINCIPALBULLET"/>
        <w:numPr>
          <w:ilvl w:val="0"/>
          <w:numId w:val="2"/>
        </w:numPr>
      </w:pPr>
      <w:r w:rsidRPr="00447320">
        <w:t>Verificar como as ferramentas simples modificam a direção da força aplicada.</w:t>
      </w:r>
    </w:p>
    <w:p w14:paraId="1711B3D5" w14:textId="043D1649" w:rsidR="005C76E7" w:rsidRPr="00234142" w:rsidRDefault="00447320" w:rsidP="00447320">
      <w:pPr>
        <w:pStyle w:val="02TEXTOPRINCIPALBULLET"/>
        <w:numPr>
          <w:ilvl w:val="0"/>
          <w:numId w:val="2"/>
        </w:numPr>
      </w:pPr>
      <w:r w:rsidRPr="00447320">
        <w:t>Perceber como o uso de rampas facilita o transporte de itens para níveis diferentes.</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749284B8" w:rsidR="005C76E7" w:rsidRPr="005C76E7" w:rsidRDefault="00447320" w:rsidP="005C76E7">
      <w:pPr>
        <w:pStyle w:val="02TEXTOPRINCIPAL"/>
      </w:pPr>
      <w:r w:rsidRPr="00447320">
        <w:t>Livro do Estudante (Unidade 8); pequeno bloco de madeira com prego e parafuso fixados, chave de fenda e martelo (estilo unha) para retirar pregos; vídeo disponível na internet.</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1F855409" w14:textId="6787F2B8" w:rsidR="00447320" w:rsidRPr="00447320" w:rsidRDefault="00447320" w:rsidP="00447320">
      <w:pPr>
        <w:pStyle w:val="02TEXTOPRINCIPAL"/>
      </w:pPr>
      <w:r w:rsidRPr="00447320">
        <w:t>Previamente, fixe em um bloco de madeira um parafuso e um prego (deixando apenas cerca de um terço de cada um visível)</w:t>
      </w:r>
      <w:r w:rsidR="00893C2F">
        <w:t>,</w:t>
      </w:r>
      <w:r w:rsidRPr="00447320">
        <w:t xml:space="preserve"> mantendo uma distância de 10 cm, aproximadamente, entre eles. No início da aula</w:t>
      </w:r>
      <w:r w:rsidR="00893C2F">
        <w:t>,</w:t>
      </w:r>
      <w:r w:rsidRPr="00447320">
        <w:t xml:space="preserve"> mostre esse conjunto aos alunos e escreva a seguinte pergunta na lousa: “Como podemos retirar os objetos fixos da madeira?”. Peça </w:t>
      </w:r>
      <w:r w:rsidR="003F7E22">
        <w:t>aos alunos que</w:t>
      </w:r>
      <w:r w:rsidRPr="00447320">
        <w:t xml:space="preserve"> registrem suas hipóteses no caderno. Após a discussão sobre esse assunto, verifique se </w:t>
      </w:r>
      <w:r w:rsidR="00067E31">
        <w:t xml:space="preserve">algum aluno respondeu </w:t>
      </w:r>
      <w:r w:rsidRPr="00447320">
        <w:t>ser possível retirar o prego e o parafuso usando as próprias mãos. Eleja alguns</w:t>
      </w:r>
      <w:r w:rsidR="00F70E0F">
        <w:t xml:space="preserve"> alunos para</w:t>
      </w:r>
      <w:r w:rsidRPr="00447320">
        <w:t xml:space="preserve"> testar na prática essa escolha, mas interrompa assim que a primeira tentativa falhar, evitando que se machuquem.</w:t>
      </w:r>
    </w:p>
    <w:p w14:paraId="58F5AE57" w14:textId="13F37523" w:rsidR="00447320" w:rsidRPr="00447320" w:rsidRDefault="00447320" w:rsidP="00447320">
      <w:pPr>
        <w:pStyle w:val="02TEXTOPRINCIPAL"/>
      </w:pPr>
      <w:r w:rsidRPr="00447320">
        <w:t xml:space="preserve">Por serem comuns na maioria dos lares, é possível que a maioria liste como ferramentas tanto a chave de fenda (para o parafuso) como o martelo ou </w:t>
      </w:r>
      <w:r w:rsidR="00F70E0F">
        <w:t xml:space="preserve">o </w:t>
      </w:r>
      <w:r w:rsidRPr="00447320">
        <w:t xml:space="preserve">alicate (para o prego). De posse dessa perspectiva, mude o foco da pergunta para: “De que modo essas ferramentas nos auxiliam nessa tarefa?”. Estimule a contribuição dos alunos até que entre as respostas apareça a palavra força ou a expressão aumento de força. Retire tanto o parafuso, usando a chave de fenda, quanto o prego, usando o martelo, mas faça isso lentamente, de modo que os alunos observem, minuciosamente, os movimentos da mão e dos instrumentos. Peça para que registrem esse movimento em forma de ilustração e que marquem, no desenho, os pontos em que as forças atuam, indicando sua direção e sentido. Para ajudar na compreensão dos conceitos de direção e sentido da força, faça uma ilustração simples na lousa, mostrando, por exemplo, a direção da força atuante quando empurramos um carrinho de supermercado, representando a força por meio de uma seta. Você também pode usar a imagem do início do </w:t>
      </w:r>
      <w:r w:rsidRPr="009271C1">
        <w:rPr>
          <w:b/>
        </w:rPr>
        <w:t>Tema 1</w:t>
      </w:r>
      <w:r w:rsidRPr="00447320">
        <w:t xml:space="preserve"> da </w:t>
      </w:r>
      <w:r w:rsidRPr="009271C1">
        <w:rPr>
          <w:b/>
        </w:rPr>
        <w:t>Unidade 8</w:t>
      </w:r>
      <w:r w:rsidRPr="00447320">
        <w:t xml:space="preserve"> do Livro do Estudante, que ilustra esse conceito com a representação de um atleta levantando peso.</w:t>
      </w:r>
    </w:p>
    <w:p w14:paraId="642E2DF9" w14:textId="143B4D6E" w:rsidR="00C77496" w:rsidRDefault="00447320" w:rsidP="00447320">
      <w:pPr>
        <w:pStyle w:val="02TEXTOPRINCIPAL"/>
      </w:pPr>
      <w:r w:rsidRPr="00447320">
        <w:t>Na segunda parte da aula, peça para que, em pequenos grupos, os alunos comparem os esquemas produzidos com os dos colegas e com as ilustrações do martelo e do parafuso apresentadas, respectivamente, nos</w:t>
      </w:r>
      <w:r w:rsidR="008B3ECF">
        <w:t xml:space="preserve"> </w:t>
      </w:r>
      <w:r w:rsidR="00152B91" w:rsidRPr="00152B91">
        <w:rPr>
          <w:b/>
        </w:rPr>
        <w:t>T</w:t>
      </w:r>
      <w:r w:rsidR="008B3ECF" w:rsidRPr="00152B91">
        <w:rPr>
          <w:b/>
        </w:rPr>
        <w:t>emas 1</w:t>
      </w:r>
      <w:r w:rsidR="008B3ECF">
        <w:t xml:space="preserve"> e </w:t>
      </w:r>
      <w:r w:rsidR="008B3ECF" w:rsidRPr="00152B91">
        <w:rPr>
          <w:b/>
        </w:rPr>
        <w:t>3</w:t>
      </w:r>
      <w:r w:rsidRPr="00447320">
        <w:t xml:space="preserve"> </w:t>
      </w:r>
      <w:r w:rsidR="008B3ECF">
        <w:t>d</w:t>
      </w:r>
      <w:r w:rsidRPr="00447320">
        <w:t xml:space="preserve">a </w:t>
      </w:r>
      <w:r w:rsidRPr="009271C1">
        <w:rPr>
          <w:b/>
        </w:rPr>
        <w:t>Unidade 8</w:t>
      </w:r>
      <w:r w:rsidRPr="00447320">
        <w:t xml:space="preserve"> do Livro do Estudante. Peça </w:t>
      </w:r>
      <w:r w:rsidR="004E7593">
        <w:t>a</w:t>
      </w:r>
      <w:r w:rsidRPr="00447320">
        <w:t xml:space="preserve">os grupos </w:t>
      </w:r>
      <w:r w:rsidR="004E7593">
        <w:t xml:space="preserve">que </w:t>
      </w:r>
      <w:r w:rsidRPr="00447320">
        <w:t xml:space="preserve">discutam possíveis equívocos cometidos e verifique se compreenderam que esses instrumentos modificam a direção da força aplicada. Talvez a compreensão sobre a forma de atuação do parafuso seja menos direta, portanto, peça para que leiam o texto sobre plano inclinado, no </w:t>
      </w:r>
      <w:r w:rsidRPr="009271C1">
        <w:rPr>
          <w:b/>
        </w:rPr>
        <w:t xml:space="preserve">Tema 3 </w:t>
      </w:r>
      <w:r w:rsidRPr="00447320">
        <w:t xml:space="preserve">da </w:t>
      </w:r>
      <w:r w:rsidRPr="009271C1">
        <w:rPr>
          <w:b/>
        </w:rPr>
        <w:t>Unidade 8</w:t>
      </w:r>
      <w:r w:rsidRPr="00447320">
        <w:t xml:space="preserve"> do Livro do Estudante, e represente esse plano na lousa, comentando a facilidade no deslocamento dos objetos que esse sistema nos oferece. Para ajudá-los no entendimento, se julgar conveniente e se a escola dispuser dos recursos de informática necessários, exiba o vídeo sobre o funcionamento do parafuso (a partir de 1min 40s) disponível em &lt;</w:t>
      </w:r>
      <w:hyperlink r:id="rId7" w:history="1">
        <w:r w:rsidRPr="005073AF">
          <w:rPr>
            <w:rStyle w:val="Hyperlink"/>
          </w:rPr>
          <w:t>https://www.youtube.com/watch?v=MySOAhCZCB4</w:t>
        </w:r>
      </w:hyperlink>
      <w:r w:rsidRPr="00447320">
        <w:t>&gt; (</w:t>
      </w:r>
      <w:r w:rsidR="000F5D1A">
        <w:t>a</w:t>
      </w:r>
      <w:r w:rsidRPr="00447320">
        <w:t>cesso em</w:t>
      </w:r>
      <w:r w:rsidR="003B75F9">
        <w:t>:</w:t>
      </w:r>
      <w:r w:rsidR="000F5D1A">
        <w:t xml:space="preserve"> set</w:t>
      </w:r>
      <w:r w:rsidRPr="00447320">
        <w:t>. 2018). Além disso</w:t>
      </w:r>
      <w:r w:rsidR="00CF5B20">
        <w:t>,</w:t>
      </w:r>
      <w:r w:rsidRPr="00447320">
        <w:t xml:space="preserve"> a atividade da </w:t>
      </w:r>
      <w:proofErr w:type="gramStart"/>
      <w:r w:rsidRPr="00447320">
        <w:t xml:space="preserve">seção </w:t>
      </w:r>
      <w:r w:rsidRPr="009271C1">
        <w:rPr>
          <w:b/>
        </w:rPr>
        <w:t>Vamos</w:t>
      </w:r>
      <w:proofErr w:type="gramEnd"/>
      <w:r w:rsidRPr="009271C1">
        <w:rPr>
          <w:b/>
        </w:rPr>
        <w:t xml:space="preserve"> fazer</w:t>
      </w:r>
      <w:r w:rsidRPr="00447320">
        <w:t xml:space="preserve"> </w:t>
      </w:r>
      <w:r w:rsidR="003B75F9">
        <w:t xml:space="preserve">do </w:t>
      </w:r>
      <w:r w:rsidR="003B75F9" w:rsidRPr="009271C1">
        <w:rPr>
          <w:b/>
        </w:rPr>
        <w:t>Tema 3</w:t>
      </w:r>
      <w:r w:rsidR="003B75F9">
        <w:t xml:space="preserve"> </w:t>
      </w:r>
      <w:r w:rsidRPr="00447320">
        <w:t xml:space="preserve">da </w:t>
      </w:r>
      <w:r w:rsidRPr="009271C1">
        <w:rPr>
          <w:b/>
        </w:rPr>
        <w:t>Unidade 8</w:t>
      </w:r>
      <w:r w:rsidRPr="00447320">
        <w:t xml:space="preserve"> do Livro do Estudante pode ser executada para auxiliar na compreensão do funcionamento desse tipo de máquina simples. Leia com os alunos as instruções e responda algumas dúvidas que possam surgir antes que iniciem a montagem.</w:t>
      </w:r>
    </w:p>
    <w:p w14:paraId="28AE8F50" w14:textId="77777777" w:rsidR="00C77496" w:rsidRDefault="00C77496">
      <w:pPr>
        <w:rPr>
          <w:rFonts w:eastAsia="Tahoma"/>
        </w:rPr>
      </w:pPr>
      <w:r>
        <w:br w:type="page"/>
      </w:r>
    </w:p>
    <w:p w14:paraId="5E00A061" w14:textId="77777777" w:rsidR="00447320" w:rsidRPr="00447320" w:rsidRDefault="00447320" w:rsidP="00447320">
      <w:pPr>
        <w:pStyle w:val="02TEXTOPRINCIPAL"/>
      </w:pPr>
    </w:p>
    <w:p w14:paraId="04CD3F9F" w14:textId="0FC20491" w:rsidR="00447320" w:rsidRDefault="00447320" w:rsidP="00447320">
      <w:pPr>
        <w:pStyle w:val="02TEXTOPRINCIPAL"/>
      </w:pPr>
      <w:r w:rsidRPr="00447320">
        <w:t>Comente que tanto o martelo quanto o parafuso são exemplos de máquinas simples, dispositivos com função de ajudar na realização de tarefas, aumentando a intensidade de uma força e a distância a que essa força age ou ainda mudando sua direção.</w:t>
      </w:r>
    </w:p>
    <w:p w14:paraId="443B076C" w14:textId="37CFE628" w:rsidR="00447320" w:rsidRPr="00447320" w:rsidRDefault="00447320" w:rsidP="00447320">
      <w:pPr>
        <w:pStyle w:val="02TEXTOPRINCIPAL"/>
      </w:pPr>
      <w:r w:rsidRPr="00447320">
        <w:t xml:space="preserve">A seguir, solicite aos alunos que explorem a </w:t>
      </w:r>
      <w:r w:rsidRPr="003B75F9">
        <w:t>imagem de abertura</w:t>
      </w:r>
      <w:r w:rsidRPr="00447320">
        <w:t xml:space="preserve"> da </w:t>
      </w:r>
      <w:r w:rsidRPr="009271C1">
        <w:rPr>
          <w:b/>
        </w:rPr>
        <w:t>Unidade 8</w:t>
      </w:r>
      <w:r w:rsidRPr="00447320">
        <w:t xml:space="preserve"> do Livro do Estudante, buscando </w:t>
      </w:r>
      <w:r w:rsidR="000F5D1A">
        <w:t>identificar exemplos de</w:t>
      </w:r>
      <w:r w:rsidRPr="00447320">
        <w:t xml:space="preserve"> máquinas simples. Sugira, também, que respondam às 2 primeiras perguntas do boxe </w:t>
      </w:r>
      <w:r w:rsidRPr="009271C1">
        <w:rPr>
          <w:b/>
        </w:rPr>
        <w:t>Começando a Unidade</w:t>
      </w:r>
      <w:r w:rsidRPr="00447320">
        <w:t xml:space="preserve"> da </w:t>
      </w:r>
      <w:r w:rsidRPr="009271C1">
        <w:rPr>
          <w:b/>
        </w:rPr>
        <w:t>Unidade 8</w:t>
      </w:r>
      <w:r w:rsidRPr="00447320">
        <w:t xml:space="preserve"> do Livro do Estudante, registrando-as no caderno.</w:t>
      </w:r>
    </w:p>
    <w:p w14:paraId="2798A263" w14:textId="739F8AA2" w:rsidR="00447320" w:rsidRPr="00447320" w:rsidRDefault="00447320" w:rsidP="00447320">
      <w:pPr>
        <w:pStyle w:val="02TEXTOPRINCIPAL"/>
      </w:pPr>
      <w:r w:rsidRPr="00447320">
        <w:t xml:space="preserve">Como </w:t>
      </w:r>
      <w:r w:rsidRPr="00447320">
        <w:rPr>
          <w:i/>
        </w:rPr>
        <w:t>atividade complementar</w:t>
      </w:r>
      <w:r w:rsidRPr="00447320">
        <w:t xml:space="preserve">, sugira a execução da atividade da seção </w:t>
      </w:r>
      <w:r w:rsidRPr="009271C1">
        <w:rPr>
          <w:b/>
        </w:rPr>
        <w:t>Explore</w:t>
      </w:r>
      <w:r w:rsidRPr="00447320">
        <w:t xml:space="preserve"> da </w:t>
      </w:r>
      <w:r w:rsidRPr="009271C1">
        <w:rPr>
          <w:b/>
        </w:rPr>
        <w:t>Unidade 8</w:t>
      </w:r>
      <w:r w:rsidRPr="00447320">
        <w:t xml:space="preserve"> do Livro do Estudante.</w:t>
      </w:r>
    </w:p>
    <w:p w14:paraId="4037A418" w14:textId="07828D40" w:rsidR="003161AB" w:rsidRDefault="00447320" w:rsidP="00447320">
      <w:pPr>
        <w:pStyle w:val="02TEXTOPRINCIPAL"/>
      </w:pPr>
      <w:r w:rsidRPr="00447320">
        <w:t xml:space="preserve">Para </w:t>
      </w:r>
      <w:r w:rsidRPr="00447320">
        <w:rPr>
          <w:i/>
        </w:rPr>
        <w:t>acompanhar a aprendizagem</w:t>
      </w:r>
      <w:r w:rsidR="000F5D1A" w:rsidRPr="009271C1">
        <w:t xml:space="preserve"> dos alunos</w:t>
      </w:r>
      <w:r w:rsidR="00893C2F">
        <w:rPr>
          <w:i/>
        </w:rPr>
        <w:t>,</w:t>
      </w:r>
      <w:r w:rsidRPr="00447320">
        <w:t xml:space="preserve"> observe, ao longo de toda a aula, como se deu a participação de cada </w:t>
      </w:r>
      <w:r w:rsidR="000F5D1A">
        <w:t>um deles</w:t>
      </w:r>
      <w:r w:rsidRPr="00447320">
        <w:t xml:space="preserve">, desde o levantamento de hipóteses sobre os tipos de ferramentas para usar no bloco de madeira até a elaboração dos esquemas e os possíveis ajustes na comparação das ilustrações. Além disso, verifique as repostas para as questões propostas na abertura da </w:t>
      </w:r>
      <w:r w:rsidRPr="009271C1">
        <w:rPr>
          <w:b/>
        </w:rPr>
        <w:t>Unidade 8</w:t>
      </w:r>
      <w:r w:rsidRPr="00447320">
        <w:t xml:space="preserve"> do Livro do Estudante, além das atividades da </w:t>
      </w:r>
      <w:proofErr w:type="gramStart"/>
      <w:r w:rsidRPr="00447320">
        <w:t xml:space="preserve">seção </w:t>
      </w:r>
      <w:r w:rsidRPr="009271C1">
        <w:rPr>
          <w:b/>
        </w:rPr>
        <w:t>Vamos</w:t>
      </w:r>
      <w:proofErr w:type="gramEnd"/>
      <w:r w:rsidRPr="009271C1">
        <w:rPr>
          <w:b/>
        </w:rPr>
        <w:t xml:space="preserve"> fazer</w:t>
      </w:r>
      <w:r w:rsidR="003B75F9">
        <w:t xml:space="preserve"> do </w:t>
      </w:r>
      <w:r w:rsidR="003B75F9" w:rsidRPr="009271C1">
        <w:rPr>
          <w:b/>
        </w:rPr>
        <w:t>Tema 3</w:t>
      </w:r>
      <w:r w:rsidR="003B75F9">
        <w:t>,</w:t>
      </w:r>
      <w:r w:rsidRPr="00447320">
        <w:t xml:space="preserve"> certificando-se de que os alunos compreenderam a definição de máquinas simples e suas funções.</w:t>
      </w:r>
    </w:p>
    <w:p w14:paraId="7AECCEDF" w14:textId="77777777" w:rsidR="009A6014" w:rsidRDefault="009A6014">
      <w:pPr>
        <w:rPr>
          <w:rFonts w:ascii="Cambria" w:eastAsia="Cambria" w:hAnsi="Cambria" w:cs="Cambria"/>
          <w:b/>
          <w:sz w:val="40"/>
        </w:rPr>
      </w:pPr>
      <w:r>
        <w:br w:type="page"/>
      </w:r>
    </w:p>
    <w:p w14:paraId="21EFE34C" w14:textId="77777777" w:rsidR="00C77496" w:rsidRDefault="00C77496" w:rsidP="00C77496"/>
    <w:p w14:paraId="4EC8EE3E" w14:textId="4DB38471" w:rsidR="005C76E7" w:rsidRPr="00BD4767" w:rsidRDefault="005C76E7" w:rsidP="005C76E7">
      <w:pPr>
        <w:pStyle w:val="01TITULO1"/>
      </w:pPr>
      <w:r w:rsidRPr="005C76E7">
        <w:t xml:space="preserve">AULA </w:t>
      </w:r>
      <w:r>
        <w:t>2</w:t>
      </w:r>
    </w:p>
    <w:p w14:paraId="0D68B304" w14:textId="77777777" w:rsidR="005C76E7" w:rsidRDefault="005C76E7" w:rsidP="005C76E7">
      <w:pPr>
        <w:pStyle w:val="02TEXTOPRINCIPAL"/>
      </w:pPr>
    </w:p>
    <w:p w14:paraId="04A868EA" w14:textId="0E1E907B" w:rsidR="005C76E7" w:rsidRDefault="005C76E7" w:rsidP="005C76E7">
      <w:pPr>
        <w:pStyle w:val="01TITULO2"/>
      </w:pPr>
      <w:r w:rsidRPr="005C76E7">
        <w:t>Objetivo</w:t>
      </w:r>
      <w:r w:rsidR="008E7B33">
        <w:t>s</w:t>
      </w:r>
      <w:r w:rsidRPr="005C76E7">
        <w:t xml:space="preserve"> específico</w:t>
      </w:r>
      <w:r w:rsidR="008E7B33">
        <w:t>s</w:t>
      </w:r>
    </w:p>
    <w:p w14:paraId="4BCD7EEC" w14:textId="77777777" w:rsidR="005C76E7" w:rsidRPr="00BD4767" w:rsidRDefault="005C76E7" w:rsidP="005C76E7"/>
    <w:p w14:paraId="607E6AE2" w14:textId="77777777" w:rsidR="00447320" w:rsidRPr="00447320" w:rsidRDefault="00447320" w:rsidP="00447320">
      <w:pPr>
        <w:pStyle w:val="02TEXTOPRINCIPALBULLET"/>
        <w:numPr>
          <w:ilvl w:val="0"/>
          <w:numId w:val="2"/>
        </w:numPr>
      </w:pPr>
      <w:r w:rsidRPr="00447320">
        <w:t xml:space="preserve">Identificar elementos de máquinas simples presentes no filme </w:t>
      </w:r>
      <w:r w:rsidRPr="00447320">
        <w:rPr>
          <w:i/>
        </w:rPr>
        <w:t>Tempos modernos</w:t>
      </w:r>
      <w:r w:rsidRPr="00447320">
        <w:t>.</w:t>
      </w:r>
    </w:p>
    <w:p w14:paraId="6CD74CE5" w14:textId="77777777" w:rsidR="00447320" w:rsidRPr="00447320" w:rsidRDefault="00447320" w:rsidP="00447320">
      <w:pPr>
        <w:pStyle w:val="02TEXTOPRINCIPALBULLET"/>
        <w:numPr>
          <w:ilvl w:val="0"/>
          <w:numId w:val="2"/>
        </w:numPr>
      </w:pPr>
      <w:r w:rsidRPr="00447320">
        <w:t>Caracterizar a sociedade da época do filme.</w:t>
      </w:r>
    </w:p>
    <w:p w14:paraId="1AADE381" w14:textId="77777777" w:rsidR="00447320" w:rsidRPr="00447320" w:rsidRDefault="00447320" w:rsidP="00447320">
      <w:pPr>
        <w:pStyle w:val="02TEXTOPRINCIPALBULLET"/>
        <w:numPr>
          <w:ilvl w:val="0"/>
          <w:numId w:val="2"/>
        </w:numPr>
      </w:pPr>
      <w:r w:rsidRPr="00447320">
        <w:t>Perceber como a evolução das máquinas simples contribuiu para a evolução tecnológica.</w:t>
      </w:r>
    </w:p>
    <w:p w14:paraId="258AFA21" w14:textId="1BFD9E83" w:rsidR="005C76E7" w:rsidRPr="00234142" w:rsidRDefault="00447320" w:rsidP="00447320">
      <w:pPr>
        <w:pStyle w:val="02TEXTOPRINCIPALBULLET"/>
        <w:numPr>
          <w:ilvl w:val="0"/>
          <w:numId w:val="2"/>
        </w:numPr>
      </w:pPr>
      <w:r w:rsidRPr="00447320">
        <w:t>Identificar em objetos do dia a dia a presença de polias e engrenagens.</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0A01D8B7" w:rsidR="005C76E7" w:rsidRPr="005C76E7" w:rsidRDefault="00447320" w:rsidP="005C76E7">
      <w:pPr>
        <w:pStyle w:val="02TEXTOPRINCIPAL"/>
      </w:pPr>
      <w:r w:rsidRPr="00447320">
        <w:t>Livro do Estudante (Unidade 8); aparelhos quebrados, como relógios, rádios, brinquedos etc. (opcional).</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72FB0B9D" w14:textId="77777777" w:rsidR="00447320" w:rsidRPr="00447320" w:rsidRDefault="00447320" w:rsidP="00447320">
      <w:pPr>
        <w:pStyle w:val="02TEXTOPRINCIPAL"/>
      </w:pPr>
      <w:r w:rsidRPr="00447320">
        <w:t xml:space="preserve">No início da aula, recorde as questões trabalhadas na aula anterior, bem como os motivos pelos quais usamos as máquinas simples em nossas tarefas cotidianas. Apresente aos alunos alguns aparelhos quebrados que possam ser analisados por eles (se julgar conveniente, oriente-os antecipadamente a trazer alguns aparelhos quebrados de casa, caso tenham essa disponibilidade). Podem ser rádios, relógios, liquidificadores, carrinhos de controle remoto, enfim, itens que possam ser abertos e ter seus componentes examinados. O objetivo é identificar polias e engrenagens, de modo que os alunos possam inferir sobre como esse conjunto de elementos auxilia no funcionamento do equipamento como um todo. </w:t>
      </w:r>
    </w:p>
    <w:p w14:paraId="23F98737" w14:textId="79D3D9BA" w:rsidR="00447320" w:rsidRPr="00447320" w:rsidRDefault="00447320" w:rsidP="00447320">
      <w:pPr>
        <w:pStyle w:val="02TEXTOPRINCIPAL"/>
      </w:pPr>
      <w:r w:rsidRPr="00447320">
        <w:t xml:space="preserve">Peça </w:t>
      </w:r>
      <w:r w:rsidR="003D3A77">
        <w:t>aos alunos que</w:t>
      </w:r>
      <w:r w:rsidRPr="00447320">
        <w:t xml:space="preserve"> leiam e anotem no caderno as principais ideias do texto do </w:t>
      </w:r>
      <w:r w:rsidRPr="009271C1">
        <w:rPr>
          <w:b/>
        </w:rPr>
        <w:t>Tema 6</w:t>
      </w:r>
      <w:r w:rsidRPr="00447320">
        <w:t xml:space="preserve"> da </w:t>
      </w:r>
      <w:r w:rsidRPr="009271C1">
        <w:rPr>
          <w:b/>
        </w:rPr>
        <w:t>Unidade 8</w:t>
      </w:r>
      <w:r w:rsidRPr="00447320">
        <w:t xml:space="preserve"> do Livro do Estudante.</w:t>
      </w:r>
    </w:p>
    <w:p w14:paraId="36C50227" w14:textId="4FB2C739" w:rsidR="00447320" w:rsidRDefault="00447320" w:rsidP="00447320">
      <w:pPr>
        <w:pStyle w:val="02TEXTOPRINCIPAL"/>
      </w:pPr>
      <w:r w:rsidRPr="00447320">
        <w:t xml:space="preserve">Em seguida, caso a escola disponha dos recursos de informática necessários, projete o trecho de introdução </w:t>
      </w:r>
      <w:r w:rsidR="00D55C57">
        <w:t xml:space="preserve">(cerca de 4 minutos iniciais) </w:t>
      </w:r>
      <w:r w:rsidRPr="00447320">
        <w:t xml:space="preserve">do filme </w:t>
      </w:r>
      <w:r w:rsidRPr="00447320">
        <w:rPr>
          <w:i/>
        </w:rPr>
        <w:t>Tempos modernos</w:t>
      </w:r>
      <w:r w:rsidRPr="00447320">
        <w:t xml:space="preserve">, </w:t>
      </w:r>
      <w:r w:rsidR="003B75F9">
        <w:t>dirigido p</w:t>
      </w:r>
      <w:r w:rsidR="00D55C57">
        <w:t>elo artista britânico</w:t>
      </w:r>
      <w:r w:rsidR="003B75F9">
        <w:t xml:space="preserve"> Charli</w:t>
      </w:r>
      <w:r w:rsidR="00D55C57">
        <w:t>e</w:t>
      </w:r>
      <w:r w:rsidR="003B75F9">
        <w:t xml:space="preserve"> Chaplin</w:t>
      </w:r>
      <w:r w:rsidR="00D55C57">
        <w:t xml:space="preserve"> (1889-</w:t>
      </w:r>
      <w:r w:rsidR="003E3D2F">
        <w:br/>
        <w:t>-</w:t>
      </w:r>
      <w:bookmarkStart w:id="2" w:name="_GoBack"/>
      <w:bookmarkEnd w:id="2"/>
      <w:r w:rsidR="00D55C57">
        <w:t>1977)</w:t>
      </w:r>
      <w:r w:rsidR="003B75F9">
        <w:t xml:space="preserve"> e lançado em 1936</w:t>
      </w:r>
      <w:r w:rsidR="00D55C57">
        <w:t xml:space="preserve">. </w:t>
      </w:r>
      <w:r w:rsidR="00D55C57" w:rsidDel="00D55C57">
        <w:t xml:space="preserve"> </w:t>
      </w:r>
      <w:r w:rsidRPr="00447320">
        <w:t xml:space="preserve"> Na sequência, faça algumas perguntas aos alunos: “Onde os personagens do filme trabalham?”; “Quais máquinas simples você consegue encontrar?”; “Em que época se situa o filme?”; “Os personagens parecem trabalhar em condições adequadas?”; “Quais características dos trabalhadores estão sendo retratadas no filme?”.</w:t>
      </w:r>
    </w:p>
    <w:p w14:paraId="3EF05C59" w14:textId="4220EF08" w:rsidR="00447320" w:rsidRPr="00447320" w:rsidRDefault="00447320" w:rsidP="00447320">
      <w:pPr>
        <w:pStyle w:val="02TEXTOPRINCIPAL"/>
      </w:pPr>
      <w:r w:rsidRPr="00447320">
        <w:t>As perguntas servem para direcionar o olhar dos alunos sobre quais aspectos observar nesse trecho d</w:t>
      </w:r>
      <w:r w:rsidR="00A56F5A">
        <w:t>o</w:t>
      </w:r>
      <w:r w:rsidRPr="00447320">
        <w:t xml:space="preserve"> filme. As respostas podem ser ampliadas com um debate. Trabalhe o filme em 2 aspectos:</w:t>
      </w:r>
    </w:p>
    <w:p w14:paraId="2613956E" w14:textId="1F78E095" w:rsidR="00447320" w:rsidRPr="00447320" w:rsidRDefault="00447320" w:rsidP="00447320">
      <w:pPr>
        <w:pStyle w:val="02TEXTOPRINCIPALBULLET"/>
      </w:pPr>
      <w:r w:rsidRPr="00447320">
        <w:t>Identificação das ferramentas, tanto as que são utilizadas pelos operários quanto as que estão presentes nas máquinas (como roldanas, engrenagens</w:t>
      </w:r>
      <w:r w:rsidR="00A56F5A">
        <w:t xml:space="preserve"> e</w:t>
      </w:r>
      <w:r w:rsidRPr="00447320">
        <w:t xml:space="preserve"> alavancas). Se necessário</w:t>
      </w:r>
      <w:r w:rsidR="00893C2F">
        <w:t>,</w:t>
      </w:r>
      <w:r w:rsidRPr="00447320">
        <w:t xml:space="preserve"> pause o filme algumas vezes </w:t>
      </w:r>
      <w:r w:rsidR="00A56F5A">
        <w:t xml:space="preserve">e diga </w:t>
      </w:r>
      <w:r w:rsidR="004E7593">
        <w:t>a</w:t>
      </w:r>
      <w:r w:rsidRPr="00447320">
        <w:t xml:space="preserve">os alunos </w:t>
      </w:r>
      <w:r w:rsidR="004E7593">
        <w:t xml:space="preserve">que </w:t>
      </w:r>
      <w:r w:rsidRPr="00447320">
        <w:t>observem em detalhes as máquinas. Peça para que completem suas anotações tendo como base as imagens de alavancas e engrenagens apresentadas nos</w:t>
      </w:r>
      <w:r w:rsidR="00D55C57">
        <w:t xml:space="preserve"> </w:t>
      </w:r>
      <w:r w:rsidR="00152B91" w:rsidRPr="00152B91">
        <w:rPr>
          <w:b/>
        </w:rPr>
        <w:t>T</w:t>
      </w:r>
      <w:r w:rsidR="00D55C57" w:rsidRPr="00152B91">
        <w:rPr>
          <w:b/>
        </w:rPr>
        <w:t>emas 2, 3</w:t>
      </w:r>
      <w:r w:rsidR="00D55C57">
        <w:t xml:space="preserve"> e </w:t>
      </w:r>
      <w:r w:rsidR="00D55C57" w:rsidRPr="00152B91">
        <w:rPr>
          <w:b/>
        </w:rPr>
        <w:t>4</w:t>
      </w:r>
      <w:r w:rsidRPr="00447320">
        <w:t xml:space="preserve"> da </w:t>
      </w:r>
      <w:r w:rsidRPr="009271C1">
        <w:rPr>
          <w:b/>
        </w:rPr>
        <w:t>Unidade 8</w:t>
      </w:r>
      <w:r w:rsidRPr="00447320">
        <w:t xml:space="preserve"> do Livro do Estudante.</w:t>
      </w:r>
    </w:p>
    <w:p w14:paraId="5858614B" w14:textId="360C20D8" w:rsidR="00C77496" w:rsidRDefault="00447320" w:rsidP="00447320">
      <w:pPr>
        <w:pStyle w:val="02TEXTOPRINCIPALBULLET"/>
      </w:pPr>
      <w:r w:rsidRPr="00447320">
        <w:t xml:space="preserve">Identificação dos aspectos históricos. Se possível, aprofunde essa discussão em parceria com o professor de História, que pode ser convidado a participar dessa atividade ou mesmo ceder parte de suas aulas para caracterizar a sociedade da época, identificando o sistema capitalista emergente, conceituando a Revolução Industrial como </w:t>
      </w:r>
      <w:proofErr w:type="spellStart"/>
      <w:r w:rsidR="00893C2F" w:rsidRPr="00447320">
        <w:t>ponto</w:t>
      </w:r>
      <w:r w:rsidR="00893C2F">
        <w:t>-</w:t>
      </w:r>
      <w:r w:rsidRPr="00447320">
        <w:t>chave</w:t>
      </w:r>
      <w:proofErr w:type="spellEnd"/>
      <w:r w:rsidRPr="00447320">
        <w:t xml:space="preserve"> do filme e explorando aspectos relevantes sob a ótica da organização do trabalho e sua transformação ao longo dos anos. </w:t>
      </w:r>
    </w:p>
    <w:p w14:paraId="273982B1" w14:textId="77777777" w:rsidR="00C77496" w:rsidRDefault="00C77496">
      <w:pPr>
        <w:rPr>
          <w:rFonts w:eastAsia="Tahoma"/>
        </w:rPr>
      </w:pPr>
      <w:r>
        <w:br w:type="page"/>
      </w:r>
    </w:p>
    <w:p w14:paraId="4DABC2A8" w14:textId="77777777" w:rsidR="00447320" w:rsidRPr="00447320" w:rsidRDefault="00447320" w:rsidP="00627CCC">
      <w:pPr>
        <w:pStyle w:val="02TEXTOPRINCIPALBULLET"/>
        <w:numPr>
          <w:ilvl w:val="0"/>
          <w:numId w:val="0"/>
        </w:numPr>
        <w:ind w:left="227"/>
      </w:pPr>
    </w:p>
    <w:p w14:paraId="51996D43" w14:textId="2E5BD80C" w:rsidR="00447320" w:rsidRPr="00447320" w:rsidRDefault="00447320" w:rsidP="00447320">
      <w:pPr>
        <w:pStyle w:val="02TEXTOPRINCIPAL"/>
      </w:pPr>
      <w:r w:rsidRPr="00447320">
        <w:t>Na impossibilidade de exibir o vídeo, conduza o debate a partir de cópias impressas de algumas imagens ilustrativas do filme, disponíveis em &lt;</w:t>
      </w:r>
      <w:hyperlink r:id="rId8" w:history="1">
        <w:r w:rsidRPr="005073AF">
          <w:rPr>
            <w:rStyle w:val="Hyperlink"/>
          </w:rPr>
          <w:t>https://photo.charliechaplin.com/categories/6/images</w:t>
        </w:r>
      </w:hyperlink>
      <w:r w:rsidRPr="00447320">
        <w:t>&gt; (</w:t>
      </w:r>
      <w:r w:rsidR="0062080E">
        <w:t>a</w:t>
      </w:r>
      <w:r w:rsidRPr="00447320">
        <w:t>cesso em</w:t>
      </w:r>
      <w:r w:rsidR="00D55C57">
        <w:t>:</w:t>
      </w:r>
      <w:r w:rsidR="0062080E">
        <w:t xml:space="preserve"> set</w:t>
      </w:r>
      <w:r w:rsidRPr="00447320">
        <w:t xml:space="preserve">. 2018). Selecione as imagens que permitam responder às perguntas sugeridas. </w:t>
      </w:r>
    </w:p>
    <w:p w14:paraId="06017637" w14:textId="6F282AF7" w:rsidR="00447320" w:rsidRPr="00447320" w:rsidRDefault="00447320" w:rsidP="00447320">
      <w:pPr>
        <w:pStyle w:val="02TEXTOPRINCIPAL"/>
      </w:pPr>
      <w:r w:rsidRPr="00447320">
        <w:t xml:space="preserve">Com a </w:t>
      </w:r>
      <w:r w:rsidR="0062080E">
        <w:t>aproximação</w:t>
      </w:r>
      <w:r w:rsidRPr="00447320">
        <w:t xml:space="preserve"> das disciplinas de Ciência</w:t>
      </w:r>
      <w:r w:rsidR="004E7593">
        <w:t>s</w:t>
      </w:r>
      <w:r w:rsidRPr="00447320">
        <w:t xml:space="preserve"> e de História nesse tópico, é possível aprofundar em parte a habilidade </w:t>
      </w:r>
      <w:r w:rsidR="0062080E" w:rsidRPr="009271C1">
        <w:rPr>
          <w:b/>
        </w:rPr>
        <w:t>EF07CI01</w:t>
      </w:r>
      <w:r w:rsidR="0062080E">
        <w:t xml:space="preserve"> </w:t>
      </w:r>
      <w:r w:rsidRPr="00447320">
        <w:t>da BNCC, mostrando uma aplicação direta das máquinas simples ao longo da história.</w:t>
      </w:r>
    </w:p>
    <w:p w14:paraId="0120CB6A" w14:textId="730528DC" w:rsidR="00447320" w:rsidRPr="00447320" w:rsidRDefault="00447320" w:rsidP="00447320">
      <w:pPr>
        <w:pStyle w:val="02TEXTOPRINCIPAL"/>
      </w:pPr>
      <w:r w:rsidRPr="00447320">
        <w:t xml:space="preserve">Para consolidar o debate sobre as consequências do desenvolvimento de máquinas cada vez mais complexas, como </w:t>
      </w:r>
      <w:r w:rsidRPr="00447320">
        <w:rPr>
          <w:i/>
        </w:rPr>
        <w:t>atividade complementar</w:t>
      </w:r>
      <w:r w:rsidR="004445FD">
        <w:rPr>
          <w:i/>
        </w:rPr>
        <w:t>,</w:t>
      </w:r>
      <w:r w:rsidRPr="00447320">
        <w:t xml:space="preserve"> peça para os alunos desenvolverem a atividade da seção </w:t>
      </w:r>
      <w:r w:rsidRPr="009271C1">
        <w:rPr>
          <w:b/>
        </w:rPr>
        <w:t>Ati</w:t>
      </w:r>
      <w:r w:rsidR="0062080E" w:rsidRPr="009271C1">
        <w:rPr>
          <w:b/>
        </w:rPr>
        <w:t>tudes</w:t>
      </w:r>
      <w:r w:rsidRPr="009271C1">
        <w:rPr>
          <w:b/>
        </w:rPr>
        <w:t xml:space="preserve"> para a vida</w:t>
      </w:r>
      <w:r w:rsidRPr="00447320">
        <w:t xml:space="preserve"> da </w:t>
      </w:r>
      <w:r w:rsidRPr="009271C1">
        <w:rPr>
          <w:b/>
        </w:rPr>
        <w:t>Unidade 8</w:t>
      </w:r>
      <w:r w:rsidRPr="00447320">
        <w:t xml:space="preserve"> do Livro do Estudante. </w:t>
      </w:r>
      <w:r w:rsidR="00D55C57">
        <w:t>Também peça aos alunos que façam as atividades dessa sequência.</w:t>
      </w:r>
    </w:p>
    <w:p w14:paraId="6CB66B1D" w14:textId="62285428" w:rsidR="0039607D" w:rsidRDefault="00447320" w:rsidP="00447320">
      <w:pPr>
        <w:pStyle w:val="02TEXTOPRINCIPAL"/>
      </w:pPr>
      <w:r w:rsidRPr="00447320">
        <w:t xml:space="preserve">Para </w:t>
      </w:r>
      <w:r w:rsidRPr="00447320">
        <w:rPr>
          <w:i/>
        </w:rPr>
        <w:t>acompanhar a aprendizagem</w:t>
      </w:r>
      <w:r w:rsidRPr="00447320">
        <w:t>, avalie a participação dos alunos nas discussões e atividades. Verifique se eles assistiram ao filme com atenção, anotando aspectos de seu interesse, e se participaram de forma efetiva do debate.</w:t>
      </w:r>
    </w:p>
    <w:p w14:paraId="39B30547" w14:textId="4D4A8796" w:rsidR="0039607D" w:rsidRDefault="0039607D">
      <w:pPr>
        <w:rPr>
          <w:rFonts w:eastAsia="Tahoma"/>
        </w:rPr>
      </w:pPr>
      <w:r>
        <w:br w:type="page"/>
      </w:r>
    </w:p>
    <w:p w14:paraId="0AA4B360" w14:textId="77777777" w:rsidR="00C77496" w:rsidRDefault="00C77496" w:rsidP="00C77496"/>
    <w:p w14:paraId="3958146E" w14:textId="6F4EDA95" w:rsidR="005C76E7" w:rsidRDefault="005C76E7" w:rsidP="005C76E7">
      <w:pPr>
        <w:pStyle w:val="01TITULO2"/>
      </w:pPr>
      <w:r w:rsidRPr="005C76E7">
        <w:t>Atividades</w:t>
      </w:r>
    </w:p>
    <w:p w14:paraId="53FACD94" w14:textId="57AD810E" w:rsidR="005C76E7" w:rsidRDefault="005C76E7" w:rsidP="00B978F4">
      <w:pPr>
        <w:pStyle w:val="02TEXTOPRINCIPAL"/>
      </w:pPr>
    </w:p>
    <w:p w14:paraId="4DD83029" w14:textId="3169ACF5" w:rsidR="00447320" w:rsidRPr="00447320" w:rsidRDefault="00447320" w:rsidP="00447320">
      <w:pPr>
        <w:pStyle w:val="02TEXTOITEM"/>
      </w:pPr>
      <w:r w:rsidRPr="00447320">
        <w:t>1.</w:t>
      </w:r>
      <w:r>
        <w:tab/>
      </w:r>
      <w:r w:rsidRPr="00447320">
        <w:t xml:space="preserve">O que são máquinas simples? Dê exemplos. </w:t>
      </w:r>
    </w:p>
    <w:p w14:paraId="46B7B0BC" w14:textId="77777777" w:rsidR="009A6014" w:rsidRDefault="009A6014" w:rsidP="009A6014">
      <w:pPr>
        <w:pStyle w:val="05LINHASRESPOSTA"/>
      </w:pPr>
      <w:r>
        <w:t>_______________________________________________________________________________________</w:t>
      </w:r>
    </w:p>
    <w:p w14:paraId="1003EBE0" w14:textId="77777777" w:rsidR="009A6014" w:rsidRDefault="009A6014" w:rsidP="009A6014">
      <w:pPr>
        <w:pStyle w:val="05LINHASRESPOSTA"/>
      </w:pPr>
      <w:r>
        <w:t>_______________________________________________________________________________________</w:t>
      </w:r>
    </w:p>
    <w:p w14:paraId="017CA01C" w14:textId="77777777" w:rsidR="009A6014" w:rsidRDefault="009A6014" w:rsidP="009A6014">
      <w:pPr>
        <w:pStyle w:val="05LINHASRESPOSTA"/>
      </w:pPr>
      <w:r>
        <w:t>_______________________________________________________________________________________</w:t>
      </w:r>
    </w:p>
    <w:p w14:paraId="2516FA56" w14:textId="77777777" w:rsidR="009A6014" w:rsidRDefault="009A6014" w:rsidP="009A6014">
      <w:pPr>
        <w:pStyle w:val="05LINHASRESPOSTA"/>
      </w:pPr>
      <w:r>
        <w:t>_______________________________________________________________________________________</w:t>
      </w:r>
    </w:p>
    <w:p w14:paraId="79BC6943" w14:textId="77777777" w:rsidR="00447320" w:rsidRPr="00447320" w:rsidRDefault="00447320" w:rsidP="00447320">
      <w:pPr>
        <w:pStyle w:val="02TEXTOITEM"/>
      </w:pPr>
    </w:p>
    <w:p w14:paraId="4C1F1D69" w14:textId="7BBEE96C" w:rsidR="00447320" w:rsidRPr="00447320" w:rsidRDefault="00447320" w:rsidP="00447320">
      <w:pPr>
        <w:pStyle w:val="02TEXTOITEM"/>
      </w:pPr>
      <w:r w:rsidRPr="00447320">
        <w:t>2.</w:t>
      </w:r>
      <w:r>
        <w:tab/>
      </w:r>
      <w:r w:rsidRPr="00447320">
        <w:t>Como o uso da chave de fenda facilita o trabalho de retirar um parafuso preso a um objeto de madeira?</w:t>
      </w:r>
    </w:p>
    <w:p w14:paraId="7D8E7681" w14:textId="77777777" w:rsidR="009A6014" w:rsidRDefault="009A6014" w:rsidP="009A6014">
      <w:pPr>
        <w:pStyle w:val="05LINHASRESPOSTA"/>
      </w:pPr>
      <w:r>
        <w:t>_______________________________________________________________________________________</w:t>
      </w:r>
    </w:p>
    <w:p w14:paraId="5D652038" w14:textId="77777777" w:rsidR="009A6014" w:rsidRDefault="009A6014" w:rsidP="009A6014">
      <w:pPr>
        <w:pStyle w:val="05LINHASRESPOSTA"/>
      </w:pPr>
      <w:r>
        <w:t>_______________________________________________________________________________________</w:t>
      </w:r>
    </w:p>
    <w:p w14:paraId="0B91F56A" w14:textId="77777777" w:rsidR="009A6014" w:rsidRDefault="009A6014" w:rsidP="009A6014">
      <w:pPr>
        <w:pStyle w:val="05LINHASRESPOSTA"/>
      </w:pPr>
      <w:r>
        <w:t>_______________________________________________________________________________________</w:t>
      </w:r>
    </w:p>
    <w:p w14:paraId="79809AA7" w14:textId="77777777" w:rsidR="009A6014" w:rsidRDefault="009A6014" w:rsidP="009A6014">
      <w:pPr>
        <w:pStyle w:val="05LINHASRESPOSTA"/>
      </w:pPr>
      <w:r>
        <w:t>_______________________________________________________________________________________</w:t>
      </w:r>
    </w:p>
    <w:p w14:paraId="55B9ECE1" w14:textId="77777777" w:rsidR="009A6014" w:rsidRDefault="009A6014" w:rsidP="009A6014">
      <w:pPr>
        <w:pStyle w:val="05LINHASRESPOSTA"/>
      </w:pPr>
      <w:r>
        <w:t>_______________________________________________________________________________________</w:t>
      </w:r>
    </w:p>
    <w:p w14:paraId="60B8188A" w14:textId="77777777" w:rsidR="00447320" w:rsidRPr="00447320" w:rsidRDefault="00447320" w:rsidP="00447320">
      <w:pPr>
        <w:pStyle w:val="02TEXTOITEM"/>
      </w:pPr>
    </w:p>
    <w:p w14:paraId="11924658" w14:textId="3A11D03A" w:rsidR="00447320" w:rsidRPr="00447320" w:rsidRDefault="00447320" w:rsidP="00447320">
      <w:pPr>
        <w:pStyle w:val="02TEXTOITEM"/>
      </w:pPr>
      <w:r w:rsidRPr="00447320">
        <w:t>3.</w:t>
      </w:r>
      <w:r>
        <w:tab/>
      </w:r>
      <w:r w:rsidRPr="00447320">
        <w:t>Assinale a alternativa que completa corretamente as lacunas abaixo.</w:t>
      </w:r>
    </w:p>
    <w:p w14:paraId="33A15A23" w14:textId="5FB18396" w:rsidR="00447320" w:rsidRDefault="00447320" w:rsidP="009A6014">
      <w:pPr>
        <w:pStyle w:val="05LINHASRESPOSTA"/>
      </w:pPr>
      <w:r w:rsidRPr="00447320">
        <w:t>Um operário, ao erguer um bloco de cimento durante a construção de uma casa, utiliza-se de pelo menos uma_</w:t>
      </w:r>
      <w:r w:rsidR="009A6014">
        <w:t>___________</w:t>
      </w:r>
      <w:r w:rsidRPr="00447320">
        <w:t>___________ móvel, a fim de modificar a___</w:t>
      </w:r>
      <w:r w:rsidR="009A6014">
        <w:t>__________</w:t>
      </w:r>
      <w:r w:rsidRPr="00447320">
        <w:t>__________ da força necessária para realizar a ação.</w:t>
      </w:r>
    </w:p>
    <w:p w14:paraId="59A6CA5E" w14:textId="77777777" w:rsidR="009A6014" w:rsidRPr="00447320" w:rsidRDefault="009A6014" w:rsidP="00454A31">
      <w:pPr>
        <w:pStyle w:val="05LINHASRESPOSTA"/>
      </w:pPr>
    </w:p>
    <w:p w14:paraId="500BC515" w14:textId="429D2CFD" w:rsidR="00447320" w:rsidRPr="00447320" w:rsidRDefault="00447320" w:rsidP="00447320">
      <w:pPr>
        <w:pStyle w:val="02TEXTOITEM"/>
      </w:pPr>
      <w:r w:rsidRPr="00447320">
        <w:t>a)</w:t>
      </w:r>
      <w:r>
        <w:tab/>
      </w:r>
      <w:r w:rsidRPr="00447320">
        <w:t>engrenagem; intensidade</w:t>
      </w:r>
    </w:p>
    <w:p w14:paraId="6E94A4B2" w14:textId="30A977D6" w:rsidR="00447320" w:rsidRPr="00447320" w:rsidRDefault="00447320" w:rsidP="00447320">
      <w:pPr>
        <w:pStyle w:val="02TEXTOITEM"/>
      </w:pPr>
      <w:r w:rsidRPr="00447320">
        <w:t>b)</w:t>
      </w:r>
      <w:r>
        <w:tab/>
      </w:r>
      <w:r w:rsidRPr="00447320">
        <w:t>polia; intensidade</w:t>
      </w:r>
    </w:p>
    <w:p w14:paraId="577F3A59" w14:textId="3F543E68" w:rsidR="00447320" w:rsidRPr="00447320" w:rsidRDefault="00447320" w:rsidP="00447320">
      <w:pPr>
        <w:pStyle w:val="02TEXTOITEM"/>
      </w:pPr>
      <w:r w:rsidRPr="00447320">
        <w:t>c)</w:t>
      </w:r>
      <w:r>
        <w:tab/>
      </w:r>
      <w:r w:rsidRPr="00447320">
        <w:t>engrenagem; direção</w:t>
      </w:r>
    </w:p>
    <w:p w14:paraId="4F4B9A0E" w14:textId="58B2B3E2" w:rsidR="00D40E8F" w:rsidRDefault="00447320" w:rsidP="00447320">
      <w:pPr>
        <w:pStyle w:val="02TEXTOITEM"/>
      </w:pPr>
      <w:r w:rsidRPr="00447320">
        <w:t>d)</w:t>
      </w:r>
      <w:r>
        <w:tab/>
      </w:r>
      <w:r w:rsidRPr="00447320">
        <w:t>polia; direção</w:t>
      </w:r>
    </w:p>
    <w:p w14:paraId="6DA4CDF1" w14:textId="38B2F3F0" w:rsidR="005C76E7" w:rsidRDefault="005C76E7" w:rsidP="005C76E7">
      <w:pPr>
        <w:pStyle w:val="02TEXTOITEM"/>
      </w:pPr>
    </w:p>
    <w:p w14:paraId="584D7278" w14:textId="77777777" w:rsidR="005C76E7" w:rsidRDefault="005C76E7" w:rsidP="00B978F4">
      <w:pPr>
        <w:pStyle w:val="02TEXTOPRINCIPAL"/>
      </w:pPr>
    </w:p>
    <w:p w14:paraId="0EF74855" w14:textId="77777777" w:rsidR="009A6014" w:rsidRDefault="009A6014">
      <w:pPr>
        <w:rPr>
          <w:rFonts w:ascii="Cambria" w:eastAsia="Cambria" w:hAnsi="Cambria" w:cs="Cambria"/>
          <w:b/>
          <w:bCs/>
          <w:sz w:val="32"/>
          <w:szCs w:val="28"/>
        </w:rPr>
      </w:pPr>
      <w:r>
        <w:br w:type="page"/>
      </w:r>
    </w:p>
    <w:p w14:paraId="1D530994" w14:textId="77777777" w:rsidR="00C77496" w:rsidRDefault="00C77496" w:rsidP="00C77496"/>
    <w:p w14:paraId="02218EC1" w14:textId="58C16973" w:rsidR="005C76E7" w:rsidRPr="005C76E7" w:rsidRDefault="005C76E7" w:rsidP="005C76E7">
      <w:pPr>
        <w:pStyle w:val="01TITULO3"/>
      </w:pPr>
      <w:r w:rsidRPr="005C76E7">
        <w:t>Respostas das atividades</w:t>
      </w:r>
    </w:p>
    <w:p w14:paraId="493C338D" w14:textId="77777777" w:rsidR="00D40E8F" w:rsidRDefault="00D40E8F" w:rsidP="002D0792">
      <w:pPr>
        <w:pStyle w:val="02TEXTOITEM"/>
      </w:pPr>
    </w:p>
    <w:p w14:paraId="1EFBC340" w14:textId="7762FD55" w:rsidR="00447320" w:rsidRPr="00447320" w:rsidRDefault="00447320" w:rsidP="00447320">
      <w:pPr>
        <w:pStyle w:val="02TEXTOITEM"/>
      </w:pPr>
      <w:r w:rsidRPr="00447320">
        <w:t>1.</w:t>
      </w:r>
      <w:r>
        <w:tab/>
      </w:r>
      <w:r w:rsidRPr="00447320">
        <w:t>São máquinas que auxiliam na realização de tarefas, diminuindo o tempo e o esforço para realizá-las. Exemplos: alavancas, polias</w:t>
      </w:r>
      <w:r w:rsidR="00870445">
        <w:t xml:space="preserve"> e </w:t>
      </w:r>
      <w:r w:rsidRPr="00447320">
        <w:t>engrenagens.</w:t>
      </w:r>
    </w:p>
    <w:p w14:paraId="3B7E2519" w14:textId="77777777" w:rsidR="00447320" w:rsidRPr="00447320" w:rsidRDefault="00447320" w:rsidP="00447320">
      <w:pPr>
        <w:pStyle w:val="02TEXTOITEM"/>
      </w:pPr>
    </w:p>
    <w:p w14:paraId="7162086B" w14:textId="3F1D4E0B" w:rsidR="00447320" w:rsidRPr="00447320" w:rsidRDefault="00447320" w:rsidP="00447320">
      <w:pPr>
        <w:pStyle w:val="02TEXTOITEM"/>
      </w:pPr>
      <w:r w:rsidRPr="00447320">
        <w:t>2.</w:t>
      </w:r>
      <w:r>
        <w:tab/>
      </w:r>
      <w:r w:rsidRPr="00447320">
        <w:t>A chave de fenda modifica a direção da força aplicada, que passa a ser perpendicular à rosca do parafuso.</w:t>
      </w:r>
    </w:p>
    <w:p w14:paraId="58E9F6FE" w14:textId="77777777" w:rsidR="00447320" w:rsidRPr="00447320" w:rsidRDefault="00447320" w:rsidP="00447320">
      <w:pPr>
        <w:pStyle w:val="02TEXTOITEM"/>
      </w:pPr>
    </w:p>
    <w:p w14:paraId="6058BA0E" w14:textId="7A5333DB" w:rsidR="002D0792" w:rsidRPr="00741723" w:rsidRDefault="00447320" w:rsidP="00447320">
      <w:pPr>
        <w:pStyle w:val="02TEXTOITEM"/>
        <w:rPr>
          <w:rFonts w:cstheme="minorHAnsi"/>
        </w:rPr>
      </w:pPr>
      <w:r w:rsidRPr="00447320">
        <w:t>3.</w:t>
      </w:r>
      <w:r>
        <w:tab/>
      </w:r>
      <w:r w:rsidRPr="00447320">
        <w:t xml:space="preserve">Alternativa correta: </w:t>
      </w:r>
      <w:r w:rsidRPr="00447320">
        <w:rPr>
          <w:b/>
        </w:rPr>
        <w:t>B</w:t>
      </w:r>
      <w:r w:rsidRPr="00447320">
        <w:t>.</w:t>
      </w:r>
    </w:p>
    <w:p w14:paraId="5B3096C5" w14:textId="4727BA64" w:rsidR="00445239" w:rsidRDefault="00445239">
      <w:pPr>
        <w:rPr>
          <w:rFonts w:eastAsia="Tahoma"/>
        </w:rPr>
      </w:pPr>
      <w:r>
        <w:br w:type="page"/>
      </w:r>
    </w:p>
    <w:p w14:paraId="1E142A77" w14:textId="77777777" w:rsidR="00C77496" w:rsidRDefault="00C77496" w:rsidP="00C77496"/>
    <w:p w14:paraId="7D99B0B6" w14:textId="77777777" w:rsidR="00A05691" w:rsidRPr="00A05691" w:rsidRDefault="00A05691" w:rsidP="00A05691">
      <w:pPr>
        <w:pStyle w:val="01TITULO3"/>
      </w:pPr>
      <w:r w:rsidRPr="00A05691">
        <w:t>Autoavaliação</w:t>
      </w:r>
    </w:p>
    <w:p w14:paraId="197A22E7" w14:textId="77777777" w:rsidR="00A05691" w:rsidRDefault="00A05691" w:rsidP="0078398A">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05691" w:rsidRPr="00DD5B37" w14:paraId="06A21AAE" w14:textId="77777777" w:rsidTr="00C77496">
        <w:tc>
          <w:tcPr>
            <w:tcW w:w="2721" w:type="dxa"/>
            <w:vAlign w:val="center"/>
          </w:tcPr>
          <w:p w14:paraId="781D9E6D" w14:textId="77777777" w:rsidR="00A05691" w:rsidRPr="00DD5B37" w:rsidRDefault="00A05691" w:rsidP="00170B28">
            <w:pPr>
              <w:pStyle w:val="03TITULOTABELAS1"/>
            </w:pPr>
            <w:r w:rsidRPr="00DD5B37">
              <w:t>Critérios</w:t>
            </w:r>
          </w:p>
        </w:tc>
        <w:tc>
          <w:tcPr>
            <w:tcW w:w="2381" w:type="dxa"/>
            <w:vAlign w:val="center"/>
          </w:tcPr>
          <w:p w14:paraId="2353A2B3" w14:textId="77777777" w:rsidR="00A05691" w:rsidRPr="00DD5B37" w:rsidRDefault="00A05691" w:rsidP="00170B28">
            <w:pPr>
              <w:pStyle w:val="03TITULOTABELAS1"/>
            </w:pPr>
            <w:r w:rsidRPr="00DD5B37">
              <w:t>Ótimo desempenho</w:t>
            </w:r>
          </w:p>
        </w:tc>
        <w:tc>
          <w:tcPr>
            <w:tcW w:w="2381" w:type="dxa"/>
            <w:vAlign w:val="center"/>
          </w:tcPr>
          <w:p w14:paraId="5A958478" w14:textId="77777777" w:rsidR="00A05691" w:rsidRPr="00DD5B37" w:rsidRDefault="00A05691" w:rsidP="00170B28">
            <w:pPr>
              <w:pStyle w:val="03TITULOTABELAS1"/>
            </w:pPr>
            <w:r w:rsidRPr="00DD5B37">
              <w:t>Bom desempenho</w:t>
            </w:r>
          </w:p>
        </w:tc>
        <w:tc>
          <w:tcPr>
            <w:tcW w:w="2381" w:type="dxa"/>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C77496">
        <w:tc>
          <w:tcPr>
            <w:tcW w:w="2721" w:type="dxa"/>
            <w:vAlign w:val="center"/>
          </w:tcPr>
          <w:p w14:paraId="13E64773" w14:textId="54490F7C" w:rsidR="00A05691" w:rsidRPr="00A05691" w:rsidRDefault="00447320" w:rsidP="00A05691">
            <w:pPr>
              <w:pStyle w:val="04TEXTOTABELAS"/>
            </w:pPr>
            <w:r w:rsidRPr="00447320">
              <w:t>Tenho curiosidade de aprender, busco investigar e faço reflexões críticas sobre os conhecimentos.</w:t>
            </w:r>
          </w:p>
        </w:tc>
        <w:tc>
          <w:tcPr>
            <w:tcW w:w="2381" w:type="dxa"/>
            <w:vAlign w:val="center"/>
          </w:tcPr>
          <w:p w14:paraId="044FD023" w14:textId="77777777" w:rsidR="00A05691" w:rsidRPr="00DD5B37" w:rsidRDefault="00A05691" w:rsidP="00170B28">
            <w:pPr>
              <w:spacing w:line="276" w:lineRule="auto"/>
              <w:jc w:val="center"/>
              <w:rPr>
                <w:rFonts w:ascii="Arial" w:hAnsi="Arial" w:cs="Arial"/>
              </w:rPr>
            </w:pPr>
          </w:p>
        </w:tc>
        <w:tc>
          <w:tcPr>
            <w:tcW w:w="2381" w:type="dxa"/>
            <w:vAlign w:val="center"/>
          </w:tcPr>
          <w:p w14:paraId="04F07B87" w14:textId="77777777" w:rsidR="00A05691" w:rsidRPr="00DD5B37" w:rsidRDefault="00A05691" w:rsidP="00170B28">
            <w:pPr>
              <w:spacing w:line="276" w:lineRule="auto"/>
              <w:jc w:val="center"/>
              <w:rPr>
                <w:rFonts w:ascii="Arial" w:hAnsi="Arial" w:cs="Arial"/>
              </w:rPr>
            </w:pPr>
          </w:p>
        </w:tc>
        <w:tc>
          <w:tcPr>
            <w:tcW w:w="2381" w:type="dxa"/>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C77496">
        <w:tc>
          <w:tcPr>
            <w:tcW w:w="2721" w:type="dxa"/>
            <w:vAlign w:val="center"/>
          </w:tcPr>
          <w:p w14:paraId="49712C83" w14:textId="18042A02" w:rsidR="00A05691" w:rsidRPr="00A05691" w:rsidRDefault="00447320" w:rsidP="00A05691">
            <w:pPr>
              <w:pStyle w:val="04TEXTOTABELAS"/>
            </w:pPr>
            <w:r w:rsidRPr="00447320">
              <w:t>Compreendo a importância histórica do uso das máquinas simples.</w:t>
            </w:r>
          </w:p>
        </w:tc>
        <w:tc>
          <w:tcPr>
            <w:tcW w:w="2381" w:type="dxa"/>
            <w:vAlign w:val="center"/>
          </w:tcPr>
          <w:p w14:paraId="15C56FDD" w14:textId="77777777" w:rsidR="00A05691" w:rsidRPr="00DD5B37" w:rsidRDefault="00A05691" w:rsidP="00170B28">
            <w:pPr>
              <w:spacing w:line="276" w:lineRule="auto"/>
              <w:rPr>
                <w:rFonts w:ascii="Arial" w:hAnsi="Arial" w:cs="Arial"/>
              </w:rPr>
            </w:pPr>
          </w:p>
        </w:tc>
        <w:tc>
          <w:tcPr>
            <w:tcW w:w="2381" w:type="dxa"/>
            <w:vAlign w:val="center"/>
          </w:tcPr>
          <w:p w14:paraId="526135B2" w14:textId="77777777" w:rsidR="00A05691" w:rsidRPr="00DD5B37" w:rsidRDefault="00A05691" w:rsidP="00170B28">
            <w:pPr>
              <w:spacing w:line="276" w:lineRule="auto"/>
              <w:rPr>
                <w:rFonts w:ascii="Arial" w:hAnsi="Arial" w:cs="Arial"/>
              </w:rPr>
            </w:pPr>
          </w:p>
        </w:tc>
        <w:tc>
          <w:tcPr>
            <w:tcW w:w="2381" w:type="dxa"/>
            <w:vAlign w:val="center"/>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C77496">
        <w:tc>
          <w:tcPr>
            <w:tcW w:w="2721" w:type="dxa"/>
            <w:vAlign w:val="center"/>
          </w:tcPr>
          <w:p w14:paraId="30E3194F" w14:textId="023CD161" w:rsidR="00A05691" w:rsidRPr="00A05691" w:rsidRDefault="00447320" w:rsidP="00A05691">
            <w:pPr>
              <w:pStyle w:val="04TEXTOTABELAS"/>
            </w:pPr>
            <w:r w:rsidRPr="00447320">
              <w:t xml:space="preserve">Seleciono as ferramentas corretas de acordo com a </w:t>
            </w:r>
            <w:r w:rsidR="004445FD" w:rsidRPr="00447320">
              <w:t>situação</w:t>
            </w:r>
            <w:r w:rsidR="004445FD">
              <w:t>-</w:t>
            </w:r>
            <w:r w:rsidRPr="00447320">
              <w:t>problema apresentada.</w:t>
            </w:r>
          </w:p>
        </w:tc>
        <w:tc>
          <w:tcPr>
            <w:tcW w:w="2381" w:type="dxa"/>
            <w:vAlign w:val="center"/>
          </w:tcPr>
          <w:p w14:paraId="134EC82A" w14:textId="77777777" w:rsidR="00A05691" w:rsidRPr="00DD5B37" w:rsidRDefault="00A05691" w:rsidP="00170B28">
            <w:pPr>
              <w:spacing w:line="276" w:lineRule="auto"/>
              <w:rPr>
                <w:rFonts w:ascii="Arial" w:hAnsi="Arial" w:cs="Arial"/>
              </w:rPr>
            </w:pPr>
          </w:p>
        </w:tc>
        <w:tc>
          <w:tcPr>
            <w:tcW w:w="2381" w:type="dxa"/>
            <w:vAlign w:val="center"/>
          </w:tcPr>
          <w:p w14:paraId="5061AC47" w14:textId="77777777" w:rsidR="00A05691" w:rsidRPr="00DD5B37" w:rsidRDefault="00A05691" w:rsidP="00170B28">
            <w:pPr>
              <w:spacing w:line="276" w:lineRule="auto"/>
              <w:rPr>
                <w:rFonts w:ascii="Arial" w:hAnsi="Arial" w:cs="Arial"/>
              </w:rPr>
            </w:pPr>
          </w:p>
        </w:tc>
        <w:tc>
          <w:tcPr>
            <w:tcW w:w="2381" w:type="dxa"/>
            <w:vAlign w:val="center"/>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C77496">
        <w:tc>
          <w:tcPr>
            <w:tcW w:w="2721" w:type="dxa"/>
            <w:vAlign w:val="center"/>
          </w:tcPr>
          <w:p w14:paraId="635B8C46" w14:textId="4022CB15" w:rsidR="00A05691" w:rsidRPr="00D40E8F" w:rsidRDefault="00447320" w:rsidP="00A05691">
            <w:pPr>
              <w:pStyle w:val="04TEXTOTABELAS"/>
              <w:rPr>
                <w:spacing w:val="-4"/>
              </w:rPr>
            </w:pPr>
            <w:r w:rsidRPr="00447320">
              <w:rPr>
                <w:spacing w:val="-4"/>
              </w:rPr>
              <w:t>Compreendo como as máquinas simples modificam a direção da força aplicada, diminuindo o esforço necessário na realização de determinadas tarefas.</w:t>
            </w:r>
          </w:p>
        </w:tc>
        <w:tc>
          <w:tcPr>
            <w:tcW w:w="2381" w:type="dxa"/>
            <w:vAlign w:val="center"/>
          </w:tcPr>
          <w:p w14:paraId="4A2153A3" w14:textId="77777777" w:rsidR="00A05691" w:rsidRPr="00DD5B37" w:rsidRDefault="00A05691" w:rsidP="00170B28">
            <w:pPr>
              <w:spacing w:line="276" w:lineRule="auto"/>
              <w:rPr>
                <w:rFonts w:ascii="Arial" w:hAnsi="Arial" w:cs="Arial"/>
              </w:rPr>
            </w:pPr>
          </w:p>
        </w:tc>
        <w:tc>
          <w:tcPr>
            <w:tcW w:w="2381" w:type="dxa"/>
            <w:vAlign w:val="center"/>
          </w:tcPr>
          <w:p w14:paraId="7B9277DE" w14:textId="77777777" w:rsidR="00A05691" w:rsidRPr="00DD5B37" w:rsidRDefault="00A05691" w:rsidP="00170B28">
            <w:pPr>
              <w:spacing w:line="276" w:lineRule="auto"/>
              <w:rPr>
                <w:rFonts w:ascii="Arial" w:hAnsi="Arial" w:cs="Arial"/>
              </w:rPr>
            </w:pPr>
          </w:p>
        </w:tc>
        <w:tc>
          <w:tcPr>
            <w:tcW w:w="2381" w:type="dxa"/>
            <w:vAlign w:val="center"/>
          </w:tcPr>
          <w:p w14:paraId="3D0D6FD1" w14:textId="77777777" w:rsidR="00A05691" w:rsidRPr="00DD5B37" w:rsidRDefault="00A05691" w:rsidP="00170B28">
            <w:pPr>
              <w:spacing w:line="276" w:lineRule="auto"/>
              <w:rPr>
                <w:rFonts w:ascii="Arial" w:hAnsi="Arial" w:cs="Arial"/>
              </w:rPr>
            </w:pPr>
          </w:p>
        </w:tc>
      </w:tr>
      <w:tr w:rsidR="00445239" w:rsidRPr="00DD5B37" w14:paraId="20F248B0" w14:textId="77777777" w:rsidTr="00C77496">
        <w:tc>
          <w:tcPr>
            <w:tcW w:w="2721" w:type="dxa"/>
            <w:vAlign w:val="center"/>
          </w:tcPr>
          <w:p w14:paraId="48145049" w14:textId="3D6EC2CA" w:rsidR="00445239" w:rsidRPr="00445239" w:rsidRDefault="00447320" w:rsidP="00A05691">
            <w:pPr>
              <w:pStyle w:val="04TEXTOTABELAS"/>
            </w:pPr>
            <w:r w:rsidRPr="00447320">
              <w:t>Identifico polias, engrenagens e alavancas em aparelhos do meu dia a dia.</w:t>
            </w:r>
          </w:p>
        </w:tc>
        <w:tc>
          <w:tcPr>
            <w:tcW w:w="2381" w:type="dxa"/>
            <w:vAlign w:val="center"/>
          </w:tcPr>
          <w:p w14:paraId="4E58D1F7" w14:textId="77777777" w:rsidR="00445239" w:rsidRPr="00DD5B37" w:rsidRDefault="00445239" w:rsidP="00170B28">
            <w:pPr>
              <w:spacing w:line="276" w:lineRule="auto"/>
              <w:rPr>
                <w:rFonts w:ascii="Arial" w:hAnsi="Arial" w:cs="Arial"/>
              </w:rPr>
            </w:pPr>
          </w:p>
        </w:tc>
        <w:tc>
          <w:tcPr>
            <w:tcW w:w="2381" w:type="dxa"/>
            <w:vAlign w:val="center"/>
          </w:tcPr>
          <w:p w14:paraId="407BDB94" w14:textId="77777777" w:rsidR="00445239" w:rsidRPr="00DD5B37" w:rsidRDefault="00445239" w:rsidP="00170B28">
            <w:pPr>
              <w:spacing w:line="276" w:lineRule="auto"/>
              <w:rPr>
                <w:rFonts w:ascii="Arial" w:hAnsi="Arial" w:cs="Arial"/>
              </w:rPr>
            </w:pPr>
          </w:p>
        </w:tc>
        <w:tc>
          <w:tcPr>
            <w:tcW w:w="2381" w:type="dxa"/>
            <w:vAlign w:val="center"/>
          </w:tcPr>
          <w:p w14:paraId="6AA3975A" w14:textId="77777777" w:rsidR="00445239" w:rsidRPr="00DD5B37" w:rsidRDefault="00445239" w:rsidP="00170B28">
            <w:pPr>
              <w:spacing w:line="276" w:lineRule="auto"/>
              <w:rPr>
                <w:rFonts w:ascii="Arial" w:hAnsi="Arial" w:cs="Arial"/>
              </w:rPr>
            </w:pPr>
          </w:p>
        </w:tc>
      </w:tr>
      <w:tr w:rsidR="0039607D" w:rsidRPr="00DD5B37" w14:paraId="21968409" w14:textId="77777777" w:rsidTr="00C77496">
        <w:tc>
          <w:tcPr>
            <w:tcW w:w="2721" w:type="dxa"/>
            <w:vAlign w:val="center"/>
          </w:tcPr>
          <w:p w14:paraId="50FCB169" w14:textId="74F3BEB0" w:rsidR="0039607D" w:rsidRPr="0039607D" w:rsidRDefault="00447320" w:rsidP="00A05691">
            <w:pPr>
              <w:pStyle w:val="04TEXTOTABELAS"/>
            </w:pPr>
            <w:r w:rsidRPr="00447320">
              <w:t>Utilizo os conhecimentos das Ciências da Natureza para resolver problemas do cotidiano.</w:t>
            </w:r>
          </w:p>
        </w:tc>
        <w:tc>
          <w:tcPr>
            <w:tcW w:w="2381" w:type="dxa"/>
            <w:vAlign w:val="center"/>
          </w:tcPr>
          <w:p w14:paraId="092EE097" w14:textId="77777777" w:rsidR="0039607D" w:rsidRPr="00DD5B37" w:rsidRDefault="0039607D" w:rsidP="00170B28">
            <w:pPr>
              <w:spacing w:line="276" w:lineRule="auto"/>
              <w:rPr>
                <w:rFonts w:ascii="Arial" w:hAnsi="Arial" w:cs="Arial"/>
              </w:rPr>
            </w:pPr>
          </w:p>
        </w:tc>
        <w:tc>
          <w:tcPr>
            <w:tcW w:w="2381" w:type="dxa"/>
            <w:vAlign w:val="center"/>
          </w:tcPr>
          <w:p w14:paraId="666AB35B" w14:textId="77777777" w:rsidR="0039607D" w:rsidRPr="00DD5B37" w:rsidRDefault="0039607D" w:rsidP="00170B28">
            <w:pPr>
              <w:spacing w:line="276" w:lineRule="auto"/>
              <w:rPr>
                <w:rFonts w:ascii="Arial" w:hAnsi="Arial" w:cs="Arial"/>
              </w:rPr>
            </w:pPr>
          </w:p>
        </w:tc>
        <w:tc>
          <w:tcPr>
            <w:tcW w:w="2381" w:type="dxa"/>
            <w:vAlign w:val="center"/>
          </w:tcPr>
          <w:p w14:paraId="266F943C" w14:textId="77777777" w:rsidR="0039607D" w:rsidRPr="00DD5B37" w:rsidRDefault="0039607D" w:rsidP="00170B28">
            <w:pPr>
              <w:spacing w:line="276" w:lineRule="auto"/>
              <w:rPr>
                <w:rFonts w:ascii="Arial" w:hAnsi="Arial" w:cs="Arial"/>
              </w:rPr>
            </w:pPr>
          </w:p>
        </w:tc>
      </w:tr>
      <w:tr w:rsidR="00447320" w:rsidRPr="00DD5B37" w14:paraId="4716A8BB" w14:textId="77777777" w:rsidTr="00C77496">
        <w:tc>
          <w:tcPr>
            <w:tcW w:w="2721" w:type="dxa"/>
            <w:vAlign w:val="center"/>
          </w:tcPr>
          <w:p w14:paraId="5BD10501" w14:textId="7B1B0F44" w:rsidR="00447320" w:rsidRPr="00447320" w:rsidRDefault="00447320" w:rsidP="00A05691">
            <w:pPr>
              <w:pStyle w:val="04TEXTOTABELAS"/>
            </w:pPr>
            <w:r w:rsidRPr="00447320">
              <w:t>Demonstro interesse em desenvolver as atividades propostas em aula.</w:t>
            </w:r>
          </w:p>
        </w:tc>
        <w:tc>
          <w:tcPr>
            <w:tcW w:w="2381" w:type="dxa"/>
            <w:vAlign w:val="center"/>
          </w:tcPr>
          <w:p w14:paraId="7CB9D9BE" w14:textId="77777777" w:rsidR="00447320" w:rsidRPr="00DD5B37" w:rsidRDefault="00447320" w:rsidP="00170B28">
            <w:pPr>
              <w:spacing w:line="276" w:lineRule="auto"/>
              <w:rPr>
                <w:rFonts w:ascii="Arial" w:hAnsi="Arial" w:cs="Arial"/>
              </w:rPr>
            </w:pPr>
          </w:p>
        </w:tc>
        <w:tc>
          <w:tcPr>
            <w:tcW w:w="2381" w:type="dxa"/>
            <w:vAlign w:val="center"/>
          </w:tcPr>
          <w:p w14:paraId="00E33AD3" w14:textId="77777777" w:rsidR="00447320" w:rsidRPr="00DD5B37" w:rsidRDefault="00447320" w:rsidP="00170B28">
            <w:pPr>
              <w:spacing w:line="276" w:lineRule="auto"/>
              <w:rPr>
                <w:rFonts w:ascii="Arial" w:hAnsi="Arial" w:cs="Arial"/>
              </w:rPr>
            </w:pPr>
          </w:p>
        </w:tc>
        <w:tc>
          <w:tcPr>
            <w:tcW w:w="2381" w:type="dxa"/>
            <w:vAlign w:val="center"/>
          </w:tcPr>
          <w:p w14:paraId="28545A3D" w14:textId="77777777" w:rsidR="00447320" w:rsidRPr="00DD5B37" w:rsidRDefault="00447320" w:rsidP="00170B28">
            <w:pPr>
              <w:spacing w:line="276" w:lineRule="auto"/>
              <w:rPr>
                <w:rFonts w:ascii="Arial" w:hAnsi="Arial" w:cs="Arial"/>
              </w:rPr>
            </w:pPr>
          </w:p>
        </w:tc>
      </w:tr>
      <w:tr w:rsidR="00447320" w:rsidRPr="00DD5B37" w14:paraId="42F7B631" w14:textId="77777777" w:rsidTr="00C77496">
        <w:tc>
          <w:tcPr>
            <w:tcW w:w="2721" w:type="dxa"/>
            <w:vAlign w:val="center"/>
          </w:tcPr>
          <w:p w14:paraId="4B53F9B8" w14:textId="7EDBB66A" w:rsidR="00447320" w:rsidRPr="00447320" w:rsidRDefault="00447320" w:rsidP="00A05691">
            <w:pPr>
              <w:pStyle w:val="04TEXTOTABELAS"/>
            </w:pPr>
            <w:r w:rsidRPr="00447320">
              <w:t>Participo das discussões em grupo de maneira colaborativa e ética.</w:t>
            </w:r>
          </w:p>
        </w:tc>
        <w:tc>
          <w:tcPr>
            <w:tcW w:w="2381" w:type="dxa"/>
            <w:vAlign w:val="center"/>
          </w:tcPr>
          <w:p w14:paraId="6F9FD9AA" w14:textId="77777777" w:rsidR="00447320" w:rsidRPr="00DD5B37" w:rsidRDefault="00447320" w:rsidP="00170B28">
            <w:pPr>
              <w:spacing w:line="276" w:lineRule="auto"/>
              <w:rPr>
                <w:rFonts w:ascii="Arial" w:hAnsi="Arial" w:cs="Arial"/>
              </w:rPr>
            </w:pPr>
          </w:p>
        </w:tc>
        <w:tc>
          <w:tcPr>
            <w:tcW w:w="2381" w:type="dxa"/>
            <w:vAlign w:val="center"/>
          </w:tcPr>
          <w:p w14:paraId="626E3615" w14:textId="77777777" w:rsidR="00447320" w:rsidRPr="00DD5B37" w:rsidRDefault="00447320" w:rsidP="00170B28">
            <w:pPr>
              <w:spacing w:line="276" w:lineRule="auto"/>
              <w:rPr>
                <w:rFonts w:ascii="Arial" w:hAnsi="Arial" w:cs="Arial"/>
              </w:rPr>
            </w:pPr>
          </w:p>
        </w:tc>
        <w:tc>
          <w:tcPr>
            <w:tcW w:w="2381" w:type="dxa"/>
            <w:vAlign w:val="center"/>
          </w:tcPr>
          <w:p w14:paraId="391DB00D" w14:textId="77777777" w:rsidR="00447320" w:rsidRPr="00DD5B37" w:rsidRDefault="00447320" w:rsidP="00170B28">
            <w:pPr>
              <w:spacing w:line="276" w:lineRule="auto"/>
              <w:rPr>
                <w:rFonts w:ascii="Arial" w:hAnsi="Arial" w:cs="Arial"/>
              </w:rPr>
            </w:pPr>
          </w:p>
        </w:tc>
      </w:tr>
    </w:tbl>
    <w:p w14:paraId="7BAEB4D5" w14:textId="63E83182" w:rsidR="00E24C6F" w:rsidRDefault="00E24C6F" w:rsidP="00A20D55">
      <w:pPr>
        <w:pStyle w:val="06CREDITO"/>
        <w:ind w:right="848"/>
        <w:jc w:val="right"/>
      </w:pPr>
    </w:p>
    <w:p w14:paraId="4F73F8EF" w14:textId="77777777" w:rsidR="008E7B33" w:rsidRPr="00A20D55" w:rsidRDefault="008E7B33" w:rsidP="00A20D55">
      <w:pPr>
        <w:pStyle w:val="06CREDITO"/>
        <w:ind w:right="848"/>
        <w:jc w:val="right"/>
      </w:pPr>
    </w:p>
    <w:sectPr w:rsidR="008E7B33" w:rsidRPr="00A20D55"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E0EEA" w14:textId="77777777" w:rsidR="00085228" w:rsidRDefault="00085228">
      <w:r>
        <w:separator/>
      </w:r>
    </w:p>
  </w:endnote>
  <w:endnote w:type="continuationSeparator" w:id="0">
    <w:p w14:paraId="14BECAAA" w14:textId="77777777" w:rsidR="00085228" w:rsidRDefault="00085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80D8C6A-8F94-4540-AF8C-C9D48148EADA}"/>
    <w:embedBold r:id="rId2" w:fontKey="{4D0EDBFF-9545-494B-8B66-7A76136C2D32}"/>
    <w:embedItalic r:id="rId3" w:fontKey="{A71A1231-063D-41AE-8450-4FC37A3FED2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56AF649-1F23-4238-BB08-FFE2F868B57B}"/>
    <w:embedBold r:id="rId5" w:fontKey="{9A271142-18B2-4B19-9FFD-86F7A91D6901}"/>
  </w:font>
  <w:font w:name="Liberation Sans">
    <w:altName w:val="Arial"/>
    <w:panose1 w:val="020B0604020202020204"/>
    <w:charset w:val="00"/>
    <w:family w:val="swiss"/>
    <w:pitch w:val="variable"/>
    <w:sig w:usb0="E0000AFF" w:usb1="500078FF" w:usb2="00000021" w:usb3="00000000" w:csb0="000001BF" w:csb1="00000000"/>
    <w:embedRegular r:id="rId6" w:fontKey="{B270F4D8-BA47-4081-B67E-819FCBAFF4F4}"/>
    <w:embedBold r:id="rId7" w:fontKey="{B0A1FB5B-C431-4BD9-8E6F-9A633660E534}"/>
    <w:embedBoldItalic r:id="rId8" w:fontKey="{F95ACB56-7DE4-41CE-89BA-744394F24D2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F798E00-F734-4C04-9E9F-94018C7C3581}"/>
    <w:embedBold r:id="rId10" w:fontKey="{E2121CE6-32B7-4039-AB8A-CF2E3D106669}"/>
  </w:font>
  <w:font w:name="Calibri">
    <w:panose1 w:val="020F0502020204030204"/>
    <w:charset w:val="00"/>
    <w:family w:val="swiss"/>
    <w:pitch w:val="variable"/>
    <w:sig w:usb0="E0002AFF" w:usb1="C000247B" w:usb2="00000009" w:usb3="00000000" w:csb0="000001FF" w:csb1="00000000"/>
    <w:embedRegular r:id="rId11" w:fontKey="{B350AACD-4C5A-4882-822B-12C23B37DF84}"/>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C92A760-C1E6-4F2F-BB9E-38C5695454F9}"/>
    <w:embedBold r:id="rId13" w:fontKey="{FC6A3E4E-FAD3-476A-8A0B-34BC67EEC38B}"/>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EB735DA2-BC15-443A-A0E5-0ECFFA1028B8}"/>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6840B5" w:rsidRPr="00693936" w14:paraId="20A9E3D1" w14:textId="77777777" w:rsidTr="006840B5">
      <w:tc>
        <w:tcPr>
          <w:tcW w:w="9473" w:type="dxa"/>
        </w:tcPr>
        <w:p w14:paraId="05E0A29B" w14:textId="77777777" w:rsidR="006840B5" w:rsidRPr="00693936" w:rsidRDefault="006840B5" w:rsidP="006840B5">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15CAD068" w14:textId="19D8E979" w:rsidR="006840B5" w:rsidRPr="00693936" w:rsidRDefault="006840B5" w:rsidP="006840B5">
          <w:pPr>
            <w:tabs>
              <w:tab w:val="center" w:pos="4252"/>
              <w:tab w:val="right" w:pos="8504"/>
            </w:tabs>
          </w:pPr>
          <w:r w:rsidRPr="00693936">
            <w:fldChar w:fldCharType="begin"/>
          </w:r>
          <w:r w:rsidRPr="00693936">
            <w:instrText xml:space="preserve"> PAGE  \* Arabic  \* MERGEFORMAT </w:instrText>
          </w:r>
          <w:r w:rsidRPr="00693936">
            <w:fldChar w:fldCharType="separate"/>
          </w:r>
          <w:r w:rsidR="00627CCC">
            <w:rPr>
              <w:noProof/>
            </w:rPr>
            <w:t>8</w:t>
          </w:r>
          <w:r w:rsidRPr="00693936">
            <w:fldChar w:fldCharType="end"/>
          </w:r>
        </w:p>
      </w:tc>
    </w:tr>
  </w:tbl>
  <w:p w14:paraId="1641867B" w14:textId="77777777" w:rsidR="006840B5" w:rsidRPr="00693936" w:rsidRDefault="006840B5" w:rsidP="006840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D96A0" w14:textId="77777777" w:rsidR="00085228" w:rsidRDefault="00085228">
      <w:r>
        <w:rPr>
          <w:color w:val="000000"/>
        </w:rPr>
        <w:separator/>
      </w:r>
    </w:p>
  </w:footnote>
  <w:footnote w:type="continuationSeparator" w:id="0">
    <w:p w14:paraId="7B6EA8E2" w14:textId="77777777" w:rsidR="00085228" w:rsidRDefault="00085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4C377A13" w:rsidR="007C7ADF" w:rsidRDefault="00F004FE" w:rsidP="007C7ADF">
    <w:pPr>
      <w:tabs>
        <w:tab w:val="left" w:pos="7655"/>
      </w:tabs>
    </w:pPr>
    <w:r>
      <w:rPr>
        <w:noProof/>
      </w:rPr>
      <w:drawing>
        <wp:inline distT="0" distB="0" distL="0" distR="0" wp14:anchorId="67090ADE" wp14:editId="60F2CAFA">
          <wp:extent cx="6303600" cy="478800"/>
          <wp:effectExtent l="0" t="0" r="254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EA2E8B"/>
    <w:multiLevelType w:val="hybridMultilevel"/>
    <w:tmpl w:val="D32831B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D886DE9"/>
    <w:multiLevelType w:val="hybridMultilevel"/>
    <w:tmpl w:val="811A4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1073CCE"/>
    <w:multiLevelType w:val="hybridMultilevel"/>
    <w:tmpl w:val="E6029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4C35A68"/>
    <w:multiLevelType w:val="hybridMultilevel"/>
    <w:tmpl w:val="08DAE85C"/>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5"/>
  </w:num>
  <w:num w:numId="4">
    <w:abstractNumId w:val="13"/>
  </w:num>
  <w:num w:numId="5">
    <w:abstractNumId w:val="15"/>
  </w:num>
  <w:num w:numId="6">
    <w:abstractNumId w:val="15"/>
  </w:num>
  <w:num w:numId="7">
    <w:abstractNumId w:val="13"/>
  </w:num>
  <w:num w:numId="8">
    <w:abstractNumId w:val="15"/>
  </w:num>
  <w:num w:numId="9">
    <w:abstractNumId w:val="15"/>
  </w:num>
  <w:num w:numId="10">
    <w:abstractNumId w:val="13"/>
  </w:num>
  <w:num w:numId="11">
    <w:abstractNumId w:val="15"/>
  </w:num>
  <w:num w:numId="12">
    <w:abstractNumId w:val="18"/>
  </w:num>
  <w:num w:numId="13">
    <w:abstractNumId w:val="2"/>
  </w:num>
  <w:num w:numId="14">
    <w:abstractNumId w:val="15"/>
  </w:num>
  <w:num w:numId="15">
    <w:abstractNumId w:val="13"/>
  </w:num>
  <w:num w:numId="16">
    <w:abstractNumId w:val="15"/>
  </w:num>
  <w:num w:numId="17">
    <w:abstractNumId w:val="15"/>
  </w:num>
  <w:num w:numId="18">
    <w:abstractNumId w:val="13"/>
  </w:num>
  <w:num w:numId="19">
    <w:abstractNumId w:val="15"/>
  </w:num>
  <w:num w:numId="20">
    <w:abstractNumId w:val="1"/>
  </w:num>
  <w:num w:numId="21">
    <w:abstractNumId w:val="10"/>
  </w:num>
  <w:num w:numId="22">
    <w:abstractNumId w:val="19"/>
  </w:num>
  <w:num w:numId="23">
    <w:abstractNumId w:val="0"/>
  </w:num>
  <w:num w:numId="24">
    <w:abstractNumId w:val="17"/>
  </w:num>
  <w:num w:numId="25">
    <w:abstractNumId w:val="9"/>
  </w:num>
  <w:num w:numId="26">
    <w:abstractNumId w:val="8"/>
  </w:num>
  <w:num w:numId="27">
    <w:abstractNumId w:val="21"/>
  </w:num>
  <w:num w:numId="28">
    <w:abstractNumId w:val="15"/>
  </w:num>
  <w:num w:numId="29">
    <w:abstractNumId w:val="13"/>
  </w:num>
  <w:num w:numId="30">
    <w:abstractNumId w:val="15"/>
  </w:num>
  <w:num w:numId="31">
    <w:abstractNumId w:val="15"/>
  </w:num>
  <w:num w:numId="32">
    <w:abstractNumId w:val="12"/>
  </w:num>
  <w:num w:numId="33">
    <w:abstractNumId w:val="15"/>
  </w:num>
  <w:num w:numId="34">
    <w:abstractNumId w:val="20"/>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5"/>
  </w:num>
  <w:num w:numId="37">
    <w:abstractNumId w:val="15"/>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6"/>
  </w:num>
  <w:num w:numId="39">
    <w:abstractNumId w:val="14"/>
  </w:num>
  <w:num w:numId="40">
    <w:abstractNumId w:val="11"/>
  </w:num>
  <w:num w:numId="41">
    <w:abstractNumId w:val="4"/>
  </w:num>
  <w:num w:numId="42">
    <w:abstractNumId w:val="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6B9"/>
    <w:rsid w:val="0001066C"/>
    <w:rsid w:val="00032FED"/>
    <w:rsid w:val="000333BE"/>
    <w:rsid w:val="0003527F"/>
    <w:rsid w:val="000628EC"/>
    <w:rsid w:val="00067E31"/>
    <w:rsid w:val="00076EF4"/>
    <w:rsid w:val="000822D3"/>
    <w:rsid w:val="00085228"/>
    <w:rsid w:val="000A434A"/>
    <w:rsid w:val="000A7F47"/>
    <w:rsid w:val="000C6EC8"/>
    <w:rsid w:val="000D1E72"/>
    <w:rsid w:val="000F0D8C"/>
    <w:rsid w:val="000F5D1A"/>
    <w:rsid w:val="00100500"/>
    <w:rsid w:val="00106A52"/>
    <w:rsid w:val="00122732"/>
    <w:rsid w:val="00123139"/>
    <w:rsid w:val="001237AE"/>
    <w:rsid w:val="0012388C"/>
    <w:rsid w:val="00126F41"/>
    <w:rsid w:val="00152B91"/>
    <w:rsid w:val="001725E4"/>
    <w:rsid w:val="001777DE"/>
    <w:rsid w:val="00182B00"/>
    <w:rsid w:val="001A5DC3"/>
    <w:rsid w:val="001B4098"/>
    <w:rsid w:val="0020549D"/>
    <w:rsid w:val="00210B7C"/>
    <w:rsid w:val="00220C34"/>
    <w:rsid w:val="00246A0A"/>
    <w:rsid w:val="00250FF2"/>
    <w:rsid w:val="002B4837"/>
    <w:rsid w:val="002C0DBF"/>
    <w:rsid w:val="002C2992"/>
    <w:rsid w:val="002C49D0"/>
    <w:rsid w:val="002C62D6"/>
    <w:rsid w:val="002C709F"/>
    <w:rsid w:val="002D0792"/>
    <w:rsid w:val="002F294E"/>
    <w:rsid w:val="00312F93"/>
    <w:rsid w:val="003161AB"/>
    <w:rsid w:val="00352C2B"/>
    <w:rsid w:val="00352D0A"/>
    <w:rsid w:val="00392C68"/>
    <w:rsid w:val="0039607D"/>
    <w:rsid w:val="003B75F9"/>
    <w:rsid w:val="003B7C12"/>
    <w:rsid w:val="003D3A77"/>
    <w:rsid w:val="003D75AC"/>
    <w:rsid w:val="003E3A06"/>
    <w:rsid w:val="003E3D2F"/>
    <w:rsid w:val="003F7E22"/>
    <w:rsid w:val="00415172"/>
    <w:rsid w:val="0042588F"/>
    <w:rsid w:val="00426FFF"/>
    <w:rsid w:val="004445FD"/>
    <w:rsid w:val="00445239"/>
    <w:rsid w:val="00447320"/>
    <w:rsid w:val="00454A31"/>
    <w:rsid w:val="004E7593"/>
    <w:rsid w:val="005073AF"/>
    <w:rsid w:val="00512EF1"/>
    <w:rsid w:val="005209C1"/>
    <w:rsid w:val="00525A49"/>
    <w:rsid w:val="0053590C"/>
    <w:rsid w:val="0055204F"/>
    <w:rsid w:val="00572BE7"/>
    <w:rsid w:val="00575253"/>
    <w:rsid w:val="00575AF7"/>
    <w:rsid w:val="005865B1"/>
    <w:rsid w:val="0059202F"/>
    <w:rsid w:val="005C265E"/>
    <w:rsid w:val="005C76E7"/>
    <w:rsid w:val="005D03F2"/>
    <w:rsid w:val="005D13A8"/>
    <w:rsid w:val="005E0253"/>
    <w:rsid w:val="00601257"/>
    <w:rsid w:val="00604F7F"/>
    <w:rsid w:val="0062080E"/>
    <w:rsid w:val="00627CCC"/>
    <w:rsid w:val="006446D7"/>
    <w:rsid w:val="00676297"/>
    <w:rsid w:val="006840B5"/>
    <w:rsid w:val="006C6F99"/>
    <w:rsid w:val="006D5809"/>
    <w:rsid w:val="006E489A"/>
    <w:rsid w:val="006F7256"/>
    <w:rsid w:val="00721B08"/>
    <w:rsid w:val="00756A4C"/>
    <w:rsid w:val="007571AF"/>
    <w:rsid w:val="0078056E"/>
    <w:rsid w:val="007813FB"/>
    <w:rsid w:val="007879D2"/>
    <w:rsid w:val="007A734D"/>
    <w:rsid w:val="007B0034"/>
    <w:rsid w:val="007C7ADF"/>
    <w:rsid w:val="007D2883"/>
    <w:rsid w:val="00802F95"/>
    <w:rsid w:val="00852916"/>
    <w:rsid w:val="00870445"/>
    <w:rsid w:val="00884CA1"/>
    <w:rsid w:val="00884D9A"/>
    <w:rsid w:val="00892FE1"/>
    <w:rsid w:val="00893C2F"/>
    <w:rsid w:val="008B3ECF"/>
    <w:rsid w:val="008B7409"/>
    <w:rsid w:val="008E09F8"/>
    <w:rsid w:val="008E7B33"/>
    <w:rsid w:val="008F7795"/>
    <w:rsid w:val="00916998"/>
    <w:rsid w:val="009251D9"/>
    <w:rsid w:val="009271C1"/>
    <w:rsid w:val="00932201"/>
    <w:rsid w:val="00935D6C"/>
    <w:rsid w:val="00945EE1"/>
    <w:rsid w:val="00991C57"/>
    <w:rsid w:val="009A6014"/>
    <w:rsid w:val="009B2E0C"/>
    <w:rsid w:val="009E5E6B"/>
    <w:rsid w:val="009F4DC7"/>
    <w:rsid w:val="009F665F"/>
    <w:rsid w:val="00A05691"/>
    <w:rsid w:val="00A20D55"/>
    <w:rsid w:val="00A56F5A"/>
    <w:rsid w:val="00A632AA"/>
    <w:rsid w:val="00A7073E"/>
    <w:rsid w:val="00A74FAE"/>
    <w:rsid w:val="00AE54AB"/>
    <w:rsid w:val="00AF1588"/>
    <w:rsid w:val="00B2459B"/>
    <w:rsid w:val="00B36FBF"/>
    <w:rsid w:val="00B63041"/>
    <w:rsid w:val="00B77F46"/>
    <w:rsid w:val="00BE2E56"/>
    <w:rsid w:val="00BE346A"/>
    <w:rsid w:val="00BF7137"/>
    <w:rsid w:val="00C4098B"/>
    <w:rsid w:val="00C65D98"/>
    <w:rsid w:val="00C67490"/>
    <w:rsid w:val="00C74ED1"/>
    <w:rsid w:val="00C77496"/>
    <w:rsid w:val="00C867EE"/>
    <w:rsid w:val="00C94677"/>
    <w:rsid w:val="00CA1436"/>
    <w:rsid w:val="00CA21B4"/>
    <w:rsid w:val="00CA2655"/>
    <w:rsid w:val="00CB0D0C"/>
    <w:rsid w:val="00CF42D1"/>
    <w:rsid w:val="00CF5B20"/>
    <w:rsid w:val="00D2537A"/>
    <w:rsid w:val="00D40E8F"/>
    <w:rsid w:val="00D469E6"/>
    <w:rsid w:val="00D55C57"/>
    <w:rsid w:val="00D87A64"/>
    <w:rsid w:val="00D92FF6"/>
    <w:rsid w:val="00DC2F93"/>
    <w:rsid w:val="00E05E1E"/>
    <w:rsid w:val="00E24C6F"/>
    <w:rsid w:val="00E425B0"/>
    <w:rsid w:val="00E449E3"/>
    <w:rsid w:val="00E741AD"/>
    <w:rsid w:val="00E9046D"/>
    <w:rsid w:val="00E90F29"/>
    <w:rsid w:val="00E92788"/>
    <w:rsid w:val="00EC5741"/>
    <w:rsid w:val="00ED1B07"/>
    <w:rsid w:val="00ED3AFA"/>
    <w:rsid w:val="00ED433B"/>
    <w:rsid w:val="00EE1BCD"/>
    <w:rsid w:val="00F004FE"/>
    <w:rsid w:val="00F15DC0"/>
    <w:rsid w:val="00F5578A"/>
    <w:rsid w:val="00F63BF8"/>
    <w:rsid w:val="00F70E0F"/>
    <w:rsid w:val="00FA070A"/>
    <w:rsid w:val="00FA209D"/>
    <w:rsid w:val="00FE28DA"/>
    <w:rsid w:val="00FE2E1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D40E8F"/>
    <w:rPr>
      <w:color w:val="605E5C"/>
      <w:shd w:val="clear" w:color="auto" w:fill="E1DFDD"/>
    </w:rPr>
  </w:style>
  <w:style w:type="paragraph" w:customStyle="1" w:styleId="02textogeral">
    <w:name w:val="02_texto_geral"/>
    <w:basedOn w:val="Normal"/>
    <w:next w:val="Normal"/>
    <w:link w:val="02textogeralChar"/>
    <w:uiPriority w:val="99"/>
    <w:qFormat/>
    <w:rsid w:val="00D40E8F"/>
    <w:pPr>
      <w:spacing w:after="240" w:line="276" w:lineRule="auto"/>
      <w:ind w:firstLine="709"/>
    </w:pPr>
    <w:rPr>
      <w:rFonts w:ascii="Arial" w:eastAsia="Arial Unicode MS" w:hAnsi="Arial" w:cs="Times New Roman"/>
      <w:sz w:val="24"/>
      <w:szCs w:val="24"/>
    </w:rPr>
  </w:style>
  <w:style w:type="character" w:customStyle="1" w:styleId="02textogeralChar">
    <w:name w:val="02_texto_geral Char"/>
    <w:link w:val="02textogeral"/>
    <w:uiPriority w:val="99"/>
    <w:rsid w:val="00D40E8F"/>
    <w:rPr>
      <w:rFonts w:ascii="Arial" w:eastAsia="Arial Unicode MS" w:hAnsi="Arial" w:cs="Times New Roman"/>
      <w:sz w:val="24"/>
      <w:szCs w:val="24"/>
    </w:rPr>
  </w:style>
  <w:style w:type="paragraph" w:styleId="Reviso">
    <w:name w:val="Revision"/>
    <w:hidden/>
    <w:uiPriority w:val="99"/>
    <w:semiHidden/>
    <w:rsid w:val="00C77496"/>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oto.charliechaplin.com/categories/6/images" TargetMode="External"/><Relationship Id="rId3" Type="http://schemas.openxmlformats.org/officeDocument/2006/relationships/settings" Target="settings.xml"/><Relationship Id="rId7" Type="http://schemas.openxmlformats.org/officeDocument/2006/relationships/hyperlink" Target="https://www.youtube.com/watch?v=MySOAhCZCB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1947</Words>
  <Characters>10515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8</cp:revision>
  <dcterms:created xsi:type="dcterms:W3CDTF">2018-09-13T19:34:00Z</dcterms:created>
  <dcterms:modified xsi:type="dcterms:W3CDTF">2018-10-08T18:45:00Z</dcterms:modified>
</cp:coreProperties>
</file>