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6D465" w14:textId="77777777" w:rsidR="0002618B" w:rsidRDefault="0002618B" w:rsidP="0002618B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404EEA6D" w14:textId="77777777" w:rsidR="0002618B" w:rsidRPr="0002618B" w:rsidRDefault="0002618B" w:rsidP="0002618B">
      <w:pPr>
        <w:pStyle w:val="05LINHASRESPOSTA"/>
        <w:spacing w:line="240" w:lineRule="exact"/>
        <w:rPr>
          <w:b/>
          <w:sz w:val="20"/>
          <w:szCs w:val="20"/>
        </w:rPr>
      </w:pPr>
    </w:p>
    <w:p w14:paraId="2E84393B" w14:textId="77777777" w:rsidR="0002618B" w:rsidRDefault="0002618B" w:rsidP="0002618B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>
        <w:rPr>
          <w:rFonts w:ascii="Cambria" w:hAnsi="Cambria"/>
          <w:b/>
          <w:sz w:val="32"/>
          <w:szCs w:val="32"/>
        </w:rPr>
        <w:t>VALIAÇÃO</w:t>
      </w:r>
    </w:p>
    <w:p w14:paraId="219459E9" w14:textId="77777777" w:rsidR="0002618B" w:rsidRPr="0002618B" w:rsidRDefault="0002618B" w:rsidP="0002618B">
      <w:pPr>
        <w:pStyle w:val="05LINHASRESPOSTA"/>
        <w:spacing w:line="240" w:lineRule="exact"/>
        <w:rPr>
          <w:b/>
          <w:sz w:val="18"/>
          <w:szCs w:val="20"/>
        </w:rPr>
      </w:pPr>
    </w:p>
    <w:p w14:paraId="534A1270" w14:textId="77777777" w:rsidR="0002618B" w:rsidRPr="003C2174" w:rsidRDefault="0002618B" w:rsidP="0002618B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B810E4"/>
    <w:p w14:paraId="63AA824F" w14:textId="78BB46A2" w:rsidR="00122A01" w:rsidRDefault="00B810E4" w:rsidP="0002618B">
      <w:pPr>
        <w:pStyle w:val="01TITULO1"/>
        <w:spacing w:before="120"/>
      </w:pPr>
      <w:r w:rsidRPr="00B810E4">
        <w:t>Ciências da Natureza</w:t>
      </w:r>
      <w:r w:rsidR="00122A01">
        <w:t xml:space="preserve"> </w:t>
      </w:r>
      <w:r w:rsidR="006A68C8">
        <w:t>–</w:t>
      </w:r>
      <w:r w:rsidR="00122A01">
        <w:t xml:space="preserve"> </w:t>
      </w:r>
      <w:r>
        <w:t>8</w:t>
      </w:r>
      <w:r w:rsidR="00122A01">
        <w:t xml:space="preserve">º </w:t>
      </w:r>
      <w:r w:rsidR="00C74DE6">
        <w:t xml:space="preserve">ano </w:t>
      </w:r>
      <w:r w:rsidR="006A68C8">
        <w:t>–</w:t>
      </w:r>
      <w:r w:rsidR="00122A01">
        <w:t xml:space="preserve"> 1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B810E4"/>
    <w:p w14:paraId="41B6D7E7" w14:textId="77777777" w:rsidR="00122A01" w:rsidRDefault="00122A01" w:rsidP="0002618B">
      <w:pPr>
        <w:pStyle w:val="01TITULO2"/>
        <w:spacing w:before="0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B810E4"/>
    <w:p w14:paraId="2453774F" w14:textId="31A7A3DF" w:rsidR="00B810E4" w:rsidRPr="00B810E4" w:rsidRDefault="00B810E4" w:rsidP="00B810E4">
      <w:pPr>
        <w:pStyle w:val="02TEXTOPRINCIPAL"/>
      </w:pPr>
      <w:r w:rsidRPr="00B810E4">
        <w:t xml:space="preserve">Um casal, voltando de uma viagem, resolveu almoçar em um restaurante na estrada. O cardápio com o respectivo valor calórico de cada alimento está indicado na tabela a seguir. Suponha que o rapaz tenha almoçado </w:t>
      </w:r>
      <w:r w:rsidR="00DF01EE">
        <w:t xml:space="preserve">arroz, feijão e </w:t>
      </w:r>
      <w:r w:rsidRPr="00B810E4">
        <w:t>um filé de frango grelhado, acrescido de uma porção de brócolis e um copo de suco de laranja</w:t>
      </w:r>
      <w:r w:rsidR="00DF01EE">
        <w:t xml:space="preserve"> e que</w:t>
      </w:r>
      <w:r w:rsidRPr="00B810E4">
        <w:t xml:space="preserve"> a moça tenha pedido uma sopa de espinafre, 100 gramas de pão de queijo e uma xícara de </w:t>
      </w:r>
      <w:r w:rsidRPr="00B810E4">
        <w:rPr>
          <w:i/>
        </w:rPr>
        <w:t>cappuccino</w:t>
      </w:r>
      <w:r w:rsidRPr="00B810E4">
        <w:t xml:space="preserve">. </w:t>
      </w:r>
    </w:p>
    <w:p w14:paraId="066A21FF" w14:textId="2D375573" w:rsidR="00122A01" w:rsidRDefault="00B810E4" w:rsidP="00B810E4">
      <w:pPr>
        <w:pStyle w:val="02TEXTOPRINCIPAL"/>
      </w:pPr>
      <w:r w:rsidRPr="00B810E4">
        <w:t>Observe a tabela e</w:t>
      </w:r>
      <w:r w:rsidR="009D50EB">
        <w:t>,</w:t>
      </w:r>
      <w:r w:rsidRPr="00B810E4">
        <w:t xml:space="preserve"> em seguida, responda às questões.</w:t>
      </w:r>
    </w:p>
    <w:p w14:paraId="6110AE9D" w14:textId="5807A376" w:rsidR="00B810E4" w:rsidRDefault="00B810E4" w:rsidP="00B810E4">
      <w:pPr>
        <w:pStyle w:val="02TEXTOPRINCIPAL"/>
      </w:pPr>
    </w:p>
    <w:tbl>
      <w:tblPr>
        <w:tblStyle w:val="Tabelacomgrade"/>
        <w:tblW w:w="10480" w:type="dxa"/>
        <w:tblInd w:w="-5" w:type="dxa"/>
        <w:tblLook w:val="04A0" w:firstRow="1" w:lastRow="0" w:firstColumn="1" w:lastColumn="0" w:noHBand="0" w:noVBand="1"/>
      </w:tblPr>
      <w:tblGrid>
        <w:gridCol w:w="1361"/>
        <w:gridCol w:w="1332"/>
        <w:gridCol w:w="1134"/>
        <w:gridCol w:w="1247"/>
        <w:gridCol w:w="1494"/>
        <w:gridCol w:w="1134"/>
        <w:gridCol w:w="1276"/>
        <w:gridCol w:w="1502"/>
      </w:tblGrid>
      <w:tr w:rsidR="0002618B" w14:paraId="7DA0F462" w14:textId="77777777" w:rsidTr="009F350B">
        <w:tc>
          <w:tcPr>
            <w:tcW w:w="1361" w:type="dxa"/>
            <w:tcMar>
              <w:top w:w="57" w:type="dxa"/>
              <w:bottom w:w="57" w:type="dxa"/>
            </w:tcMar>
            <w:vAlign w:val="center"/>
          </w:tcPr>
          <w:p w14:paraId="31C7F191" w14:textId="77777777" w:rsidR="00B810E4" w:rsidRDefault="00B810E4" w:rsidP="00B810E4">
            <w:pPr>
              <w:pStyle w:val="03TITULOTABELAS1"/>
            </w:pPr>
            <w:r>
              <w:t>Pratos principais</w:t>
            </w:r>
          </w:p>
        </w:tc>
        <w:tc>
          <w:tcPr>
            <w:tcW w:w="1332" w:type="dxa"/>
            <w:tcMar>
              <w:top w:w="57" w:type="dxa"/>
              <w:bottom w:w="57" w:type="dxa"/>
            </w:tcMar>
            <w:vAlign w:val="center"/>
          </w:tcPr>
          <w:p w14:paraId="5E8B0AA9" w14:textId="2E9B8DA4" w:rsidR="00B810E4" w:rsidRDefault="00B810E4" w:rsidP="00B810E4">
            <w:pPr>
              <w:pStyle w:val="03TITULOTABELAS1"/>
            </w:pPr>
            <w:r>
              <w:t>Valor calórico</w:t>
            </w:r>
            <w:r w:rsidR="00671D81">
              <w:t xml:space="preserve"> do</w:t>
            </w:r>
          </w:p>
          <w:p w14:paraId="1724E993" w14:textId="77777777" w:rsidR="00B810E4" w:rsidRDefault="00B810E4" w:rsidP="00B810E4">
            <w:pPr>
              <w:pStyle w:val="03TITULOTABELAS1"/>
            </w:pPr>
            <w:r>
              <w:t>prato de 300 g</w:t>
            </w:r>
          </w:p>
          <w:p w14:paraId="7E21650B" w14:textId="77777777" w:rsidR="00B810E4" w:rsidRDefault="00B810E4" w:rsidP="00B810E4">
            <w:pPr>
              <w:pStyle w:val="03TITULOTABELAS1"/>
            </w:pPr>
            <w:r>
              <w:t>(kcal)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622E637C" w14:textId="3ED5F352" w:rsidR="00B810E4" w:rsidRDefault="00B810E4" w:rsidP="00B810E4">
            <w:pPr>
              <w:pStyle w:val="03TITULOTABELAS1"/>
            </w:pPr>
            <w:r>
              <w:t>Sal</w:t>
            </w:r>
            <w:r w:rsidR="009D50EB">
              <w:t>a</w:t>
            </w:r>
            <w:r>
              <w:t>das e frutas</w:t>
            </w:r>
          </w:p>
        </w:tc>
        <w:tc>
          <w:tcPr>
            <w:tcW w:w="1247" w:type="dxa"/>
            <w:tcMar>
              <w:top w:w="57" w:type="dxa"/>
              <w:bottom w:w="57" w:type="dxa"/>
            </w:tcMar>
            <w:vAlign w:val="center"/>
          </w:tcPr>
          <w:p w14:paraId="28AB7C11" w14:textId="0258F66B" w:rsidR="00B810E4" w:rsidRDefault="00B810E4" w:rsidP="00B810E4">
            <w:pPr>
              <w:pStyle w:val="03TITULOTABELAS1"/>
            </w:pPr>
            <w:r>
              <w:t>Valor calórico</w:t>
            </w:r>
            <w:r w:rsidR="00671D81">
              <w:t xml:space="preserve"> da </w:t>
            </w:r>
          </w:p>
          <w:p w14:paraId="55C360DB" w14:textId="77777777" w:rsidR="00B810E4" w:rsidRDefault="00B810E4" w:rsidP="00B810E4">
            <w:pPr>
              <w:pStyle w:val="03TITULOTABELAS1"/>
            </w:pPr>
            <w:r>
              <w:t>porção de 100 g</w:t>
            </w:r>
          </w:p>
          <w:p w14:paraId="436792BE" w14:textId="77777777" w:rsidR="00B810E4" w:rsidRDefault="00B810E4" w:rsidP="00B810E4">
            <w:pPr>
              <w:pStyle w:val="03TITULOTABELAS1"/>
            </w:pPr>
            <w:r>
              <w:t>(kcal)</w:t>
            </w:r>
          </w:p>
        </w:tc>
        <w:tc>
          <w:tcPr>
            <w:tcW w:w="1494" w:type="dxa"/>
            <w:tcMar>
              <w:top w:w="57" w:type="dxa"/>
              <w:bottom w:w="57" w:type="dxa"/>
            </w:tcMar>
            <w:vAlign w:val="center"/>
          </w:tcPr>
          <w:p w14:paraId="77754D0D" w14:textId="77777777" w:rsidR="00B810E4" w:rsidRDefault="00B810E4" w:rsidP="00B810E4">
            <w:pPr>
              <w:pStyle w:val="03TITULOTABELAS1"/>
            </w:pPr>
            <w:r>
              <w:t>Bebidas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6A19D73E" w14:textId="77777777" w:rsidR="00B810E4" w:rsidRDefault="00B810E4" w:rsidP="00B810E4">
            <w:pPr>
              <w:pStyle w:val="03TITULOTABELAS1"/>
            </w:pPr>
            <w:r>
              <w:t>Valor calórico (kcal)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7C635889" w14:textId="77777777" w:rsidR="00B810E4" w:rsidRDefault="00B810E4" w:rsidP="00B810E4">
            <w:pPr>
              <w:pStyle w:val="03TITULOTABELAS1"/>
            </w:pPr>
            <w:r>
              <w:t>Lanches</w:t>
            </w:r>
          </w:p>
        </w:tc>
        <w:tc>
          <w:tcPr>
            <w:tcW w:w="1502" w:type="dxa"/>
            <w:tcMar>
              <w:top w:w="57" w:type="dxa"/>
              <w:bottom w:w="57" w:type="dxa"/>
            </w:tcMar>
            <w:vAlign w:val="center"/>
          </w:tcPr>
          <w:p w14:paraId="0A487902" w14:textId="77777777" w:rsidR="00B810E4" w:rsidRDefault="00B810E4" w:rsidP="00B810E4">
            <w:pPr>
              <w:pStyle w:val="03TITULOTABELAS1"/>
            </w:pPr>
            <w:r>
              <w:t>Valor calórico</w:t>
            </w:r>
          </w:p>
          <w:p w14:paraId="1956F14F" w14:textId="77777777" w:rsidR="00B810E4" w:rsidRDefault="00B810E4" w:rsidP="00B810E4">
            <w:pPr>
              <w:pStyle w:val="03TITULOTABELAS1"/>
            </w:pPr>
            <w:r>
              <w:t>por 100 g</w:t>
            </w:r>
          </w:p>
          <w:p w14:paraId="3774244A" w14:textId="77777777" w:rsidR="00B810E4" w:rsidRDefault="00B810E4" w:rsidP="00B810E4">
            <w:pPr>
              <w:pStyle w:val="03TITULOTABELAS1"/>
            </w:pPr>
            <w:r>
              <w:t>(kcal)</w:t>
            </w:r>
          </w:p>
        </w:tc>
      </w:tr>
      <w:tr w:rsidR="0002618B" w14:paraId="7558C542" w14:textId="77777777" w:rsidTr="009F350B">
        <w:tc>
          <w:tcPr>
            <w:tcW w:w="1361" w:type="dxa"/>
            <w:tcMar>
              <w:top w:w="57" w:type="dxa"/>
              <w:bottom w:w="57" w:type="dxa"/>
            </w:tcMar>
            <w:vAlign w:val="center"/>
          </w:tcPr>
          <w:p w14:paraId="22CC5B13" w14:textId="73518471" w:rsidR="00B810E4" w:rsidRPr="00B810E4" w:rsidRDefault="00CE7A21" w:rsidP="00B810E4">
            <w:pPr>
              <w:pStyle w:val="04TEXTOTABELAS"/>
              <w:jc w:val="center"/>
            </w:pPr>
            <w:r>
              <w:t>A</w:t>
            </w:r>
            <w:r w:rsidR="00B810E4" w:rsidRPr="00B810E4">
              <w:t>rroz, feijão e carne assada</w:t>
            </w:r>
          </w:p>
        </w:tc>
        <w:tc>
          <w:tcPr>
            <w:tcW w:w="1332" w:type="dxa"/>
            <w:tcMar>
              <w:top w:w="57" w:type="dxa"/>
              <w:bottom w:w="57" w:type="dxa"/>
            </w:tcMar>
            <w:vAlign w:val="center"/>
          </w:tcPr>
          <w:p w14:paraId="14CEAAF7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799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57818F02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Alface</w:t>
            </w:r>
          </w:p>
        </w:tc>
        <w:tc>
          <w:tcPr>
            <w:tcW w:w="1247" w:type="dxa"/>
            <w:tcMar>
              <w:top w:w="57" w:type="dxa"/>
              <w:bottom w:w="57" w:type="dxa"/>
            </w:tcMar>
            <w:vAlign w:val="center"/>
          </w:tcPr>
          <w:p w14:paraId="2058324B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16</w:t>
            </w:r>
          </w:p>
        </w:tc>
        <w:tc>
          <w:tcPr>
            <w:tcW w:w="1494" w:type="dxa"/>
            <w:tcMar>
              <w:top w:w="57" w:type="dxa"/>
              <w:bottom w:w="57" w:type="dxa"/>
            </w:tcMar>
            <w:vAlign w:val="center"/>
          </w:tcPr>
          <w:p w14:paraId="728E36AB" w14:textId="284DA680" w:rsidR="00B810E4" w:rsidRPr="00B810E4" w:rsidRDefault="00B810E4" w:rsidP="00B810E4">
            <w:pPr>
              <w:pStyle w:val="04TEXTOTABELAS"/>
              <w:jc w:val="center"/>
            </w:pPr>
            <w:r w:rsidRPr="00B810E4">
              <w:t>Suco de laranja</w:t>
            </w:r>
            <w:r>
              <w:br/>
            </w:r>
            <w:r w:rsidRPr="00B810E4">
              <w:t>(1 copo)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54D42CA4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48,5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6AC1666B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Pão de batata</w:t>
            </w:r>
          </w:p>
        </w:tc>
        <w:tc>
          <w:tcPr>
            <w:tcW w:w="1502" w:type="dxa"/>
            <w:tcMar>
              <w:top w:w="57" w:type="dxa"/>
              <w:bottom w:w="57" w:type="dxa"/>
            </w:tcMar>
            <w:vAlign w:val="center"/>
          </w:tcPr>
          <w:p w14:paraId="188304B8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160</w:t>
            </w:r>
          </w:p>
        </w:tc>
      </w:tr>
      <w:tr w:rsidR="0002618B" w14:paraId="4708AF8C" w14:textId="77777777" w:rsidTr="009F350B">
        <w:tc>
          <w:tcPr>
            <w:tcW w:w="1361" w:type="dxa"/>
            <w:tcMar>
              <w:top w:w="57" w:type="dxa"/>
              <w:bottom w:w="57" w:type="dxa"/>
            </w:tcMar>
            <w:vAlign w:val="center"/>
          </w:tcPr>
          <w:p w14:paraId="69945A94" w14:textId="17DD14B7" w:rsidR="00B810E4" w:rsidRPr="00B810E4" w:rsidRDefault="00CE7A21" w:rsidP="00B810E4">
            <w:pPr>
              <w:pStyle w:val="04TEXTOTABELAS"/>
              <w:jc w:val="center"/>
            </w:pPr>
            <w:r>
              <w:t>A</w:t>
            </w:r>
            <w:r w:rsidR="00DF01EE" w:rsidRPr="00B810E4">
              <w:t xml:space="preserve">rroz, feijão e </w:t>
            </w:r>
            <w:r w:rsidR="00B810E4" w:rsidRPr="00B810E4">
              <w:t>picanha</w:t>
            </w:r>
          </w:p>
        </w:tc>
        <w:tc>
          <w:tcPr>
            <w:tcW w:w="1332" w:type="dxa"/>
            <w:tcMar>
              <w:top w:w="57" w:type="dxa"/>
              <w:bottom w:w="57" w:type="dxa"/>
            </w:tcMar>
            <w:vAlign w:val="center"/>
          </w:tcPr>
          <w:p w14:paraId="7B63C54A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667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3D94ACCE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Tomate</w:t>
            </w:r>
          </w:p>
        </w:tc>
        <w:tc>
          <w:tcPr>
            <w:tcW w:w="1247" w:type="dxa"/>
            <w:tcMar>
              <w:top w:w="57" w:type="dxa"/>
              <w:bottom w:w="57" w:type="dxa"/>
            </w:tcMar>
            <w:vAlign w:val="center"/>
          </w:tcPr>
          <w:p w14:paraId="0BB63DAB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20</w:t>
            </w:r>
          </w:p>
        </w:tc>
        <w:tc>
          <w:tcPr>
            <w:tcW w:w="1494" w:type="dxa"/>
            <w:tcMar>
              <w:top w:w="57" w:type="dxa"/>
              <w:bottom w:w="57" w:type="dxa"/>
            </w:tcMar>
            <w:vAlign w:val="center"/>
          </w:tcPr>
          <w:p w14:paraId="69689300" w14:textId="33E1BD4B" w:rsidR="00B810E4" w:rsidRPr="00B810E4" w:rsidRDefault="00B810E4" w:rsidP="00B810E4">
            <w:pPr>
              <w:pStyle w:val="04TEXTOTABELAS"/>
              <w:jc w:val="center"/>
            </w:pPr>
            <w:r w:rsidRPr="00B810E4">
              <w:t>Vitamina (fruta + leite)</w:t>
            </w:r>
          </w:p>
          <w:p w14:paraId="6BDC4495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(1 copo)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7C40034F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96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3ECBDF37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Pão de queijo</w:t>
            </w:r>
          </w:p>
        </w:tc>
        <w:tc>
          <w:tcPr>
            <w:tcW w:w="1502" w:type="dxa"/>
            <w:tcMar>
              <w:top w:w="57" w:type="dxa"/>
              <w:bottom w:w="57" w:type="dxa"/>
            </w:tcMar>
            <w:vAlign w:val="center"/>
          </w:tcPr>
          <w:p w14:paraId="2E3F2204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84</w:t>
            </w:r>
          </w:p>
        </w:tc>
      </w:tr>
      <w:tr w:rsidR="0002618B" w14:paraId="78EC018E" w14:textId="77777777" w:rsidTr="009F350B">
        <w:tc>
          <w:tcPr>
            <w:tcW w:w="1361" w:type="dxa"/>
            <w:tcMar>
              <w:top w:w="57" w:type="dxa"/>
              <w:bottom w:w="57" w:type="dxa"/>
            </w:tcMar>
            <w:vAlign w:val="center"/>
          </w:tcPr>
          <w:p w14:paraId="33435B43" w14:textId="50E4FB13" w:rsidR="00B810E4" w:rsidRPr="00B810E4" w:rsidRDefault="00CE7A21" w:rsidP="00B810E4">
            <w:pPr>
              <w:pStyle w:val="04TEXTOTABELAS"/>
              <w:jc w:val="center"/>
            </w:pPr>
            <w:r>
              <w:t>A</w:t>
            </w:r>
            <w:r w:rsidR="00DF01EE" w:rsidRPr="00B810E4">
              <w:t xml:space="preserve">rroz, feijão e </w:t>
            </w:r>
            <w:r w:rsidR="00B810E4" w:rsidRPr="00B810E4">
              <w:t>filé de frango grelhado</w:t>
            </w:r>
          </w:p>
        </w:tc>
        <w:tc>
          <w:tcPr>
            <w:tcW w:w="1332" w:type="dxa"/>
            <w:tcMar>
              <w:top w:w="57" w:type="dxa"/>
              <w:bottom w:w="57" w:type="dxa"/>
            </w:tcMar>
            <w:vAlign w:val="center"/>
          </w:tcPr>
          <w:p w14:paraId="3A10E52B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657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35347591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Cenoura</w:t>
            </w:r>
          </w:p>
        </w:tc>
        <w:tc>
          <w:tcPr>
            <w:tcW w:w="1247" w:type="dxa"/>
            <w:tcMar>
              <w:top w:w="57" w:type="dxa"/>
              <w:bottom w:w="57" w:type="dxa"/>
            </w:tcMar>
            <w:vAlign w:val="center"/>
          </w:tcPr>
          <w:p w14:paraId="388F1870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50</w:t>
            </w:r>
          </w:p>
        </w:tc>
        <w:tc>
          <w:tcPr>
            <w:tcW w:w="1494" w:type="dxa"/>
            <w:tcMar>
              <w:top w:w="57" w:type="dxa"/>
              <w:bottom w:w="57" w:type="dxa"/>
            </w:tcMar>
            <w:vAlign w:val="center"/>
          </w:tcPr>
          <w:p w14:paraId="64A95594" w14:textId="3FC0CF27" w:rsidR="00B810E4" w:rsidRPr="00B810E4" w:rsidRDefault="00B810E4" w:rsidP="00B810E4">
            <w:pPr>
              <w:pStyle w:val="04TEXTOTABELAS"/>
              <w:jc w:val="center"/>
            </w:pPr>
            <w:r w:rsidRPr="00B810E4">
              <w:t xml:space="preserve">Café puro </w:t>
            </w:r>
            <w:r w:rsidR="0002618B">
              <w:br/>
            </w:r>
            <w:r w:rsidRPr="00B810E4">
              <w:t>(1 xícara)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4F450740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2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2633FF17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Pão de milho</w:t>
            </w:r>
          </w:p>
        </w:tc>
        <w:tc>
          <w:tcPr>
            <w:tcW w:w="1502" w:type="dxa"/>
            <w:tcMar>
              <w:top w:w="57" w:type="dxa"/>
              <w:bottom w:w="57" w:type="dxa"/>
            </w:tcMar>
            <w:vAlign w:val="center"/>
          </w:tcPr>
          <w:p w14:paraId="33CDCADB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120</w:t>
            </w:r>
          </w:p>
        </w:tc>
      </w:tr>
      <w:tr w:rsidR="0002618B" w14:paraId="14A22C12" w14:textId="77777777" w:rsidTr="009F350B">
        <w:tc>
          <w:tcPr>
            <w:tcW w:w="1361" w:type="dxa"/>
            <w:tcMar>
              <w:top w:w="57" w:type="dxa"/>
              <w:bottom w:w="57" w:type="dxa"/>
            </w:tcMar>
            <w:vAlign w:val="center"/>
          </w:tcPr>
          <w:p w14:paraId="1104A82A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Sopa de espinafre</w:t>
            </w:r>
          </w:p>
        </w:tc>
        <w:tc>
          <w:tcPr>
            <w:tcW w:w="1332" w:type="dxa"/>
            <w:tcMar>
              <w:top w:w="57" w:type="dxa"/>
              <w:bottom w:w="57" w:type="dxa"/>
            </w:tcMar>
            <w:vAlign w:val="center"/>
          </w:tcPr>
          <w:p w14:paraId="7AB4053B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187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6739AE8E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Brócolis</w:t>
            </w:r>
          </w:p>
        </w:tc>
        <w:tc>
          <w:tcPr>
            <w:tcW w:w="1247" w:type="dxa"/>
            <w:tcMar>
              <w:top w:w="57" w:type="dxa"/>
              <w:bottom w:w="57" w:type="dxa"/>
            </w:tcMar>
            <w:vAlign w:val="center"/>
          </w:tcPr>
          <w:p w14:paraId="2AEA5CD2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37</w:t>
            </w:r>
          </w:p>
        </w:tc>
        <w:tc>
          <w:tcPr>
            <w:tcW w:w="1494" w:type="dxa"/>
            <w:tcMar>
              <w:top w:w="57" w:type="dxa"/>
              <w:bottom w:w="57" w:type="dxa"/>
            </w:tcMar>
            <w:vAlign w:val="center"/>
          </w:tcPr>
          <w:p w14:paraId="7BF7B8F4" w14:textId="77777777" w:rsidR="00B810E4" w:rsidRPr="00B810E4" w:rsidRDefault="00B810E4" w:rsidP="00B810E4">
            <w:pPr>
              <w:pStyle w:val="04TEXTOTABELAS"/>
              <w:jc w:val="center"/>
            </w:pPr>
            <w:r w:rsidRPr="00436C6C">
              <w:rPr>
                <w:i/>
              </w:rPr>
              <w:t>Cappuccino</w:t>
            </w:r>
            <w:r w:rsidRPr="00B810E4">
              <w:t xml:space="preserve"> (1 xícara)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697F7295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63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595BA767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Bolo</w:t>
            </w:r>
          </w:p>
        </w:tc>
        <w:tc>
          <w:tcPr>
            <w:tcW w:w="1502" w:type="dxa"/>
            <w:tcMar>
              <w:top w:w="57" w:type="dxa"/>
              <w:bottom w:w="57" w:type="dxa"/>
            </w:tcMar>
            <w:vAlign w:val="center"/>
          </w:tcPr>
          <w:p w14:paraId="2C31FC20" w14:textId="77777777" w:rsidR="00B810E4" w:rsidRPr="00B810E4" w:rsidRDefault="00B810E4" w:rsidP="00B810E4">
            <w:pPr>
              <w:pStyle w:val="04TEXTOTABELAS"/>
              <w:jc w:val="center"/>
            </w:pPr>
            <w:r w:rsidRPr="00B810E4">
              <w:t>257</w:t>
            </w:r>
          </w:p>
        </w:tc>
      </w:tr>
    </w:tbl>
    <w:p w14:paraId="3816CB52" w14:textId="5D82E061" w:rsidR="00B810E4" w:rsidRDefault="00B810E4" w:rsidP="00B810E4">
      <w:pPr>
        <w:pStyle w:val="02TEXTOPRINCIPAL"/>
      </w:pPr>
    </w:p>
    <w:p w14:paraId="799E3396" w14:textId="6ADC01DF" w:rsidR="00B810E4" w:rsidRPr="0006326F" w:rsidRDefault="00B810E4" w:rsidP="00B810E4">
      <w:pPr>
        <w:pStyle w:val="02TEXTOITEM"/>
      </w:pPr>
      <w:r w:rsidRPr="00452230">
        <w:t>a)</w:t>
      </w:r>
      <w:r w:rsidRPr="0006326F">
        <w:t xml:space="preserve"> Qual dos dois ingeriu mais calorias </w:t>
      </w:r>
      <w:r w:rsidR="00452230">
        <w:t>nessa refeição</w:t>
      </w:r>
      <w:r w:rsidRPr="0006326F">
        <w:t>?</w:t>
      </w:r>
    </w:p>
    <w:p w14:paraId="10269C60" w14:textId="7CF527D5" w:rsidR="00B810E4" w:rsidRDefault="00B810E4" w:rsidP="0002618B">
      <w:pPr>
        <w:pStyle w:val="05LINHASRESPOSTA"/>
      </w:pPr>
      <w:r>
        <w:t>______________________________________________________________________________________</w:t>
      </w:r>
      <w:r>
        <w:br w:type="page"/>
      </w:r>
    </w:p>
    <w:p w14:paraId="6CAF8C50" w14:textId="77777777" w:rsidR="00221D61" w:rsidRDefault="00221D61" w:rsidP="00B810E4">
      <w:pPr>
        <w:pStyle w:val="02TEXTOITEM"/>
      </w:pPr>
    </w:p>
    <w:p w14:paraId="1DF685EC" w14:textId="1D62A70E" w:rsidR="00B810E4" w:rsidRPr="0006326F" w:rsidRDefault="00B810E4" w:rsidP="00B810E4">
      <w:pPr>
        <w:pStyle w:val="02TEXTOITEM"/>
      </w:pPr>
      <w:r w:rsidRPr="00452230">
        <w:t>b)</w:t>
      </w:r>
      <w:r w:rsidRPr="0006326F">
        <w:t xml:space="preserve"> Qual dos dois teve a refeição mais balanceada? Explique.</w:t>
      </w:r>
    </w:p>
    <w:p w14:paraId="31149FFB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7F4A23C4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5A4B1043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0CBBB023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15F09418" w14:textId="77777777" w:rsidR="00122A01" w:rsidRPr="009018BB" w:rsidRDefault="00122A01" w:rsidP="00B810E4"/>
    <w:p w14:paraId="496E216E" w14:textId="77777777" w:rsidR="00122A01" w:rsidRDefault="00122A01" w:rsidP="00B810E4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61C550FC" w14:textId="64F3FA75" w:rsidR="00122A01" w:rsidRDefault="00B810E4" w:rsidP="00B810E4">
      <w:pPr>
        <w:pStyle w:val="02TEXTOPRINCIPAL"/>
      </w:pPr>
      <w:r w:rsidRPr="00B810E4">
        <w:t>Nas últimas décadas, a indústria farmacêutica produziu diversas drogas com a finalidade de combater a obesidade. Devido aos efeitos causados no organismo, elas só podem ser consumidas com acompanhamento médico</w:t>
      </w:r>
      <w:r w:rsidR="00671D81">
        <w:t>,</w:t>
      </w:r>
      <w:r w:rsidRPr="00B810E4">
        <w:t xml:space="preserve"> e muitas já foram proibidas no Brasil. Essas drogas agem de diversas maneiras. Uma delas é o bloqueio de parte da ação das enzimas que digerem os lipídios no intestino. Explique de que modo esse mecanismo é capaz de ajudar a combater a obesidade.</w:t>
      </w:r>
    </w:p>
    <w:p w14:paraId="69C0AB36" w14:textId="77777777" w:rsidR="00122A01" w:rsidRPr="002A34C2" w:rsidRDefault="00B3283F" w:rsidP="00B810E4">
      <w:pPr>
        <w:pStyle w:val="05LINHASRESPOSTA"/>
      </w:pPr>
      <w:r>
        <w:t>______________________________________________________________________________________</w:t>
      </w:r>
    </w:p>
    <w:p w14:paraId="1F752464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C01C7C6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1B59E0A8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20C4BE5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01E00C54" w14:textId="77777777" w:rsidR="00D77B34" w:rsidRDefault="00D77B34">
      <w:pPr>
        <w:rPr>
          <w:rFonts w:eastAsia="Tahoma"/>
        </w:rPr>
      </w:pPr>
    </w:p>
    <w:p w14:paraId="0B45ACF7" w14:textId="77777777" w:rsidR="00122A01" w:rsidRDefault="00122A01" w:rsidP="00B810E4">
      <w:pPr>
        <w:pStyle w:val="01TITULO2"/>
      </w:pPr>
      <w:r w:rsidRPr="000148BA">
        <w:t>Questão 3</w:t>
      </w:r>
    </w:p>
    <w:p w14:paraId="0B0926ED" w14:textId="77777777" w:rsidR="00122A01" w:rsidRPr="009018BB" w:rsidRDefault="00122A01" w:rsidP="00B810E4"/>
    <w:p w14:paraId="6CAB57A8" w14:textId="7B80F84B" w:rsidR="00B810E4" w:rsidRPr="00B810E4" w:rsidRDefault="00B810E4" w:rsidP="00B810E4">
      <w:pPr>
        <w:pStyle w:val="02TEXTOPRINCIPAL"/>
      </w:pPr>
      <w:r w:rsidRPr="00B810E4">
        <w:t xml:space="preserve">Observe a lista de alimentos a seguir e marque o nutriente </w:t>
      </w:r>
      <w:r w:rsidR="009F66F6">
        <w:t>característico</w:t>
      </w:r>
      <w:r w:rsidRPr="00B810E4">
        <w:t xml:space="preserve"> de cada alimento (</w:t>
      </w:r>
      <w:r w:rsidRPr="00C83B1C">
        <w:rPr>
          <w:b/>
        </w:rPr>
        <w:t>L</w:t>
      </w:r>
      <w:r w:rsidRPr="00B810E4">
        <w:t xml:space="preserve"> para lipídios, </w:t>
      </w:r>
      <w:r w:rsidR="00CE7A21">
        <w:br/>
      </w:r>
      <w:bookmarkStart w:id="0" w:name="_GoBack"/>
      <w:bookmarkEnd w:id="0"/>
      <w:r w:rsidRPr="00C83B1C">
        <w:rPr>
          <w:b/>
        </w:rPr>
        <w:t>C</w:t>
      </w:r>
      <w:r w:rsidRPr="00B810E4">
        <w:t xml:space="preserve"> para carboidratos e </w:t>
      </w:r>
      <w:r w:rsidRPr="00C83B1C">
        <w:rPr>
          <w:b/>
        </w:rPr>
        <w:t>P</w:t>
      </w:r>
      <w:r w:rsidRPr="00B810E4">
        <w:t xml:space="preserve"> para proteínas). Depois</w:t>
      </w:r>
      <w:r w:rsidR="009D50EB">
        <w:t>,</w:t>
      </w:r>
      <w:r w:rsidRPr="00B810E4">
        <w:t xml:space="preserve"> encontre a alternativa que indica a ordem correta</w:t>
      </w:r>
      <w:r w:rsidR="00377D93">
        <w:t xml:space="preserve"> em que eles aparecem</w:t>
      </w:r>
      <w:r w:rsidRPr="00B810E4">
        <w:t xml:space="preserve">. </w:t>
      </w:r>
    </w:p>
    <w:p w14:paraId="044EC863" w14:textId="41E59900" w:rsidR="00B810E4" w:rsidRPr="00B810E4" w:rsidRDefault="00B810E4" w:rsidP="00B810E4">
      <w:pPr>
        <w:pStyle w:val="05ATIVIDADEMARQUE"/>
      </w:pPr>
      <w:proofErr w:type="gramStart"/>
      <w:r w:rsidRPr="00B810E4">
        <w:t xml:space="preserve">(  </w:t>
      </w:r>
      <w:proofErr w:type="gramEnd"/>
      <w:r>
        <w:t xml:space="preserve"> </w:t>
      </w:r>
      <w:r w:rsidRPr="00B810E4">
        <w:t xml:space="preserve"> )</w:t>
      </w:r>
      <w:r>
        <w:tab/>
      </w:r>
      <w:r w:rsidRPr="00B810E4">
        <w:t>salada de frutas</w:t>
      </w:r>
    </w:p>
    <w:p w14:paraId="5D6A3749" w14:textId="6E2FFC0E" w:rsidR="00B810E4" w:rsidRPr="00B810E4" w:rsidRDefault="00B810E4" w:rsidP="00B810E4">
      <w:pPr>
        <w:pStyle w:val="05ATIVIDADEMARQUE"/>
      </w:pPr>
      <w:proofErr w:type="gramStart"/>
      <w:r w:rsidRPr="00B810E4">
        <w:t xml:space="preserve">(  </w:t>
      </w:r>
      <w:proofErr w:type="gramEnd"/>
      <w:r>
        <w:t xml:space="preserve"> </w:t>
      </w:r>
      <w:r w:rsidRPr="00B810E4">
        <w:t xml:space="preserve"> )</w:t>
      </w:r>
      <w:r>
        <w:tab/>
      </w:r>
      <w:r w:rsidRPr="00B810E4">
        <w:t>ovos</w:t>
      </w:r>
    </w:p>
    <w:p w14:paraId="4ED7C3A2" w14:textId="125F5441" w:rsidR="00B810E4" w:rsidRPr="00B810E4" w:rsidRDefault="00B810E4" w:rsidP="00B810E4">
      <w:pPr>
        <w:pStyle w:val="05ATIVIDADEMARQUE"/>
      </w:pPr>
      <w:proofErr w:type="gramStart"/>
      <w:r w:rsidRPr="00B810E4">
        <w:t xml:space="preserve">(  </w:t>
      </w:r>
      <w:proofErr w:type="gramEnd"/>
      <w:r>
        <w:t xml:space="preserve"> </w:t>
      </w:r>
      <w:r w:rsidRPr="00B810E4">
        <w:t xml:space="preserve"> )</w:t>
      </w:r>
      <w:r>
        <w:tab/>
      </w:r>
      <w:r w:rsidRPr="00B810E4">
        <w:t>cereal matinal</w:t>
      </w:r>
    </w:p>
    <w:p w14:paraId="46790F11" w14:textId="45FCE80F" w:rsidR="00B810E4" w:rsidRPr="00B810E4" w:rsidRDefault="00B810E4" w:rsidP="00B810E4">
      <w:pPr>
        <w:pStyle w:val="05ATIVIDADEMARQUE"/>
      </w:pPr>
      <w:proofErr w:type="gramStart"/>
      <w:r w:rsidRPr="00B810E4">
        <w:t xml:space="preserve">(  </w:t>
      </w:r>
      <w:proofErr w:type="gramEnd"/>
      <w:r>
        <w:t xml:space="preserve"> </w:t>
      </w:r>
      <w:r w:rsidRPr="00B810E4">
        <w:t xml:space="preserve"> )</w:t>
      </w:r>
      <w:r>
        <w:tab/>
      </w:r>
      <w:r w:rsidRPr="00B810E4">
        <w:t>filé de frango</w:t>
      </w:r>
    </w:p>
    <w:p w14:paraId="2D43EAA0" w14:textId="71B53312" w:rsidR="00B810E4" w:rsidRPr="00B810E4" w:rsidRDefault="00B810E4" w:rsidP="00B810E4">
      <w:pPr>
        <w:pStyle w:val="05ATIVIDADEMARQUE"/>
      </w:pPr>
      <w:proofErr w:type="gramStart"/>
      <w:r w:rsidRPr="00B810E4">
        <w:t xml:space="preserve">(  </w:t>
      </w:r>
      <w:proofErr w:type="gramEnd"/>
      <w:r>
        <w:t xml:space="preserve"> </w:t>
      </w:r>
      <w:r w:rsidRPr="00B810E4">
        <w:t xml:space="preserve"> )</w:t>
      </w:r>
      <w:r>
        <w:tab/>
      </w:r>
      <w:r w:rsidR="00A4250E">
        <w:t>manteiga</w:t>
      </w:r>
    </w:p>
    <w:p w14:paraId="218CC1BC" w14:textId="3384ED71" w:rsidR="00B810E4" w:rsidRPr="00B810E4" w:rsidRDefault="00B810E4" w:rsidP="00B810E4">
      <w:pPr>
        <w:pStyle w:val="05ATIVIDADEMARQUE"/>
      </w:pPr>
      <w:proofErr w:type="gramStart"/>
      <w:r w:rsidRPr="00B810E4">
        <w:t xml:space="preserve">(  </w:t>
      </w:r>
      <w:proofErr w:type="gramEnd"/>
      <w:r>
        <w:t xml:space="preserve"> </w:t>
      </w:r>
      <w:r w:rsidRPr="00B810E4">
        <w:t xml:space="preserve"> )</w:t>
      </w:r>
      <w:r>
        <w:tab/>
      </w:r>
      <w:r w:rsidRPr="00B810E4">
        <w:t>macarrão</w:t>
      </w:r>
    </w:p>
    <w:p w14:paraId="2FF11952" w14:textId="7BBD9834" w:rsidR="00B810E4" w:rsidRPr="00B810E4" w:rsidRDefault="00B810E4" w:rsidP="00B810E4">
      <w:pPr>
        <w:pStyle w:val="05ATIVIDADEMARQUE"/>
      </w:pPr>
      <w:proofErr w:type="gramStart"/>
      <w:r w:rsidRPr="00B810E4">
        <w:t xml:space="preserve">(  </w:t>
      </w:r>
      <w:proofErr w:type="gramEnd"/>
      <w:r>
        <w:t xml:space="preserve"> </w:t>
      </w:r>
      <w:r w:rsidRPr="00B810E4">
        <w:t xml:space="preserve"> )</w:t>
      </w:r>
      <w:r>
        <w:tab/>
      </w:r>
      <w:r w:rsidRPr="00B810E4">
        <w:t>bolo de chocolate</w:t>
      </w:r>
    </w:p>
    <w:p w14:paraId="4F653854" w14:textId="77777777" w:rsidR="00B810E4" w:rsidRPr="00B810E4" w:rsidRDefault="00B810E4" w:rsidP="00B810E4">
      <w:pPr>
        <w:pStyle w:val="02TEXTOPRINCIPAL"/>
      </w:pPr>
    </w:p>
    <w:p w14:paraId="792ECAAD" w14:textId="77777777" w:rsidR="00B810E4" w:rsidRPr="00377D93" w:rsidRDefault="00B810E4" w:rsidP="00B810E4">
      <w:pPr>
        <w:pStyle w:val="02TEXTOITEM"/>
      </w:pPr>
      <w:r w:rsidRPr="00377D93">
        <w:t>a) C-P-C-P-P-L-C</w:t>
      </w:r>
    </w:p>
    <w:p w14:paraId="132238B9" w14:textId="77777777" w:rsidR="00B810E4" w:rsidRPr="0006326F" w:rsidRDefault="00B810E4" w:rsidP="00B810E4">
      <w:pPr>
        <w:pStyle w:val="02TEXTOITEM"/>
        <w:rPr>
          <w:lang w:val="en-US"/>
        </w:rPr>
      </w:pPr>
      <w:r w:rsidRPr="00377D93">
        <w:rPr>
          <w:lang w:val="en-US"/>
        </w:rPr>
        <w:t>b)</w:t>
      </w:r>
      <w:r w:rsidRPr="0006326F">
        <w:rPr>
          <w:lang w:val="en-US"/>
        </w:rPr>
        <w:t xml:space="preserve"> P-L-L-P-C-C-C</w:t>
      </w:r>
    </w:p>
    <w:p w14:paraId="22E6DE03" w14:textId="77777777" w:rsidR="00B810E4" w:rsidRPr="0006326F" w:rsidRDefault="00B810E4" w:rsidP="00B810E4">
      <w:pPr>
        <w:pStyle w:val="02TEXTOITEM"/>
        <w:rPr>
          <w:lang w:val="en-US"/>
        </w:rPr>
      </w:pPr>
      <w:r w:rsidRPr="00377D93">
        <w:rPr>
          <w:lang w:val="en-US"/>
        </w:rPr>
        <w:t>c)</w:t>
      </w:r>
      <w:r w:rsidRPr="0006326F">
        <w:rPr>
          <w:lang w:val="en-US"/>
        </w:rPr>
        <w:t xml:space="preserve"> C-P-C-P-L-C-C</w:t>
      </w:r>
    </w:p>
    <w:p w14:paraId="7926F620" w14:textId="61564607" w:rsidR="00122A01" w:rsidRPr="00377D93" w:rsidRDefault="00B810E4" w:rsidP="00B810E4">
      <w:pPr>
        <w:pStyle w:val="02TEXTOITEM"/>
      </w:pPr>
      <w:r w:rsidRPr="00377D93">
        <w:t>d) C-L-C-L-P-C-L</w:t>
      </w:r>
    </w:p>
    <w:p w14:paraId="45C9682A" w14:textId="5AADE321" w:rsidR="00B810E4" w:rsidRPr="00377D93" w:rsidRDefault="00B810E4">
      <w:pPr>
        <w:rPr>
          <w:rFonts w:eastAsia="Tahoma"/>
        </w:rPr>
      </w:pPr>
      <w:r w:rsidRPr="00377D93">
        <w:br w:type="page"/>
      </w:r>
    </w:p>
    <w:p w14:paraId="277292EE" w14:textId="77777777" w:rsidR="00080393" w:rsidRPr="00377D93" w:rsidRDefault="00080393" w:rsidP="0002618B">
      <w:pPr>
        <w:pStyle w:val="02TEXTOITEM"/>
        <w:spacing w:before="0" w:after="0"/>
      </w:pPr>
    </w:p>
    <w:p w14:paraId="4F5B365A" w14:textId="1C6A6E5F" w:rsidR="00122A01" w:rsidRDefault="00122A01" w:rsidP="0002618B">
      <w:pPr>
        <w:pStyle w:val="01TITULO2"/>
        <w:spacing w:before="0"/>
      </w:pPr>
      <w:r w:rsidRPr="004952AD">
        <w:t>Questão 4</w:t>
      </w:r>
    </w:p>
    <w:p w14:paraId="7940EB64" w14:textId="77777777" w:rsidR="00122A01" w:rsidRPr="009018BB" w:rsidRDefault="00122A01" w:rsidP="00B810E4"/>
    <w:p w14:paraId="4A934D38" w14:textId="4391AE16" w:rsidR="00122A01" w:rsidRDefault="00B810E4" w:rsidP="00B810E4">
      <w:pPr>
        <w:pStyle w:val="02TEXTOPRINCIPAL"/>
      </w:pPr>
      <w:r w:rsidRPr="00B810E4">
        <w:t xml:space="preserve">Os acidentes com aranhas e escorpiões, animais peçonhentos, muitas vezes estão relacionados a atividades humanas realizadas em ambientes naturais. </w:t>
      </w:r>
      <w:r w:rsidR="009D50EB">
        <w:t>Com</w:t>
      </w:r>
      <w:r w:rsidRPr="00B810E4">
        <w:t xml:space="preserve"> relação a esses acidentes, responda às questões a seguir.</w:t>
      </w:r>
    </w:p>
    <w:p w14:paraId="05480008" w14:textId="77777777" w:rsidR="00B810E4" w:rsidRDefault="00B810E4" w:rsidP="00B810E4">
      <w:pPr>
        <w:pStyle w:val="05ATIVIDADEMARQUE"/>
      </w:pPr>
    </w:p>
    <w:p w14:paraId="3635ECC1" w14:textId="10338609" w:rsidR="00B810E4" w:rsidRPr="0006326F" w:rsidRDefault="00B810E4" w:rsidP="00B810E4">
      <w:pPr>
        <w:pStyle w:val="02TEXTOITEM"/>
      </w:pPr>
      <w:r w:rsidRPr="00866427">
        <w:t>a)</w:t>
      </w:r>
      <w:r w:rsidRPr="0006326F">
        <w:t xml:space="preserve"> O que deve ser aplicado em uma pessoa picada por aranhas ou escorpiões: vacina ou soro? Por quê?</w:t>
      </w:r>
    </w:p>
    <w:p w14:paraId="4DC86FC7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1D7500B5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2CA8EA4F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6731A845" w14:textId="77777777" w:rsidR="00B810E4" w:rsidRDefault="00B810E4" w:rsidP="00B810E4">
      <w:pPr>
        <w:pStyle w:val="05ATIVIDADEMARQUE"/>
      </w:pPr>
    </w:p>
    <w:p w14:paraId="77115B85" w14:textId="5244E431" w:rsidR="00B810E4" w:rsidRPr="0006326F" w:rsidRDefault="00B810E4" w:rsidP="00B810E4">
      <w:pPr>
        <w:pStyle w:val="02TEXTOITEM"/>
      </w:pPr>
      <w:r w:rsidRPr="00866427">
        <w:t>b)</w:t>
      </w:r>
      <w:r w:rsidRPr="0006326F">
        <w:t xml:space="preserve"> Por que é importante a identificação correta do animal?</w:t>
      </w:r>
    </w:p>
    <w:p w14:paraId="6FF0F234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09889C85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58E955E2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47C21B06" w14:textId="77777777" w:rsidR="00122A01" w:rsidRDefault="00122A01" w:rsidP="00B810E4"/>
    <w:p w14:paraId="7C93A33F" w14:textId="77777777" w:rsidR="00122A01" w:rsidRDefault="00122A01" w:rsidP="00B810E4">
      <w:pPr>
        <w:pStyle w:val="01TITULO2"/>
      </w:pPr>
      <w:r>
        <w:t>Questão 5</w:t>
      </w:r>
    </w:p>
    <w:p w14:paraId="46EAA192" w14:textId="77777777" w:rsidR="00122A01" w:rsidRPr="009018BB" w:rsidRDefault="00122A01" w:rsidP="00B810E4"/>
    <w:p w14:paraId="32453748" w14:textId="4F751EFE" w:rsidR="00122A01" w:rsidRDefault="00B810E4" w:rsidP="00B810E4">
      <w:pPr>
        <w:pStyle w:val="02TEXTOPRINCIPAL"/>
      </w:pPr>
      <w:r w:rsidRPr="00B810E4">
        <w:t>Sobre as etapas da digestão, assinale cada alternativa como verdadeira (V) ou falsa (F)</w:t>
      </w:r>
      <w:r w:rsidR="00F04718">
        <w:t xml:space="preserve"> e, depois, corrija as alternativas falsas.</w:t>
      </w:r>
    </w:p>
    <w:p w14:paraId="26815BBB" w14:textId="687C099C" w:rsidR="00B810E4" w:rsidRDefault="00B810E4" w:rsidP="00B810E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>A boca é a porta de entrada do tubo digestivo e nela o alimento é triturado e umedecido com a saliva.</w:t>
      </w:r>
    </w:p>
    <w:p w14:paraId="4BA8DC0A" w14:textId="0D6329D4" w:rsidR="00B810E4" w:rsidRDefault="00B810E4" w:rsidP="00B810E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>A faringe é um canal exclusivo do sistema digest</w:t>
      </w:r>
      <w:r w:rsidR="00AA24BA">
        <w:t>ório</w:t>
      </w:r>
      <w:r>
        <w:t>.</w:t>
      </w:r>
    </w:p>
    <w:p w14:paraId="280E53EF" w14:textId="0FA1F757" w:rsidR="00B810E4" w:rsidRDefault="00B810E4" w:rsidP="00B810E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>O fígado produz a bile, que é armazenada na vesícula biliar.</w:t>
      </w:r>
    </w:p>
    <w:p w14:paraId="48B6CBAB" w14:textId="6ADBDC5E" w:rsidR="00B810E4" w:rsidRDefault="00B810E4" w:rsidP="00B810E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>O pâncreas produz o suco gástrico.</w:t>
      </w:r>
    </w:p>
    <w:p w14:paraId="27B042C7" w14:textId="68CED4CB" w:rsidR="00B810E4" w:rsidRDefault="00B810E4" w:rsidP="00B810E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>O intestino grosso faz a absorção de água, proteínas e sais minerais</w:t>
      </w:r>
      <w:r w:rsidR="00E529A9">
        <w:t>,</w:t>
      </w:r>
      <w:r>
        <w:t xml:space="preserve"> enquanto o intestino delgado faz a absorção dos lipídios e carboidratos.</w:t>
      </w:r>
    </w:p>
    <w:p w14:paraId="41EC6F94" w14:textId="77777777" w:rsidR="00B810E4" w:rsidRPr="00D72AAE" w:rsidRDefault="00B810E4" w:rsidP="00B810E4">
      <w:pPr>
        <w:pStyle w:val="02TEXTOPRINCIPAL"/>
      </w:pPr>
    </w:p>
    <w:p w14:paraId="24668572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0C1A3A6A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53F995F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53EBB970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1535D50F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4D3B4BFB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76DECA7A" w14:textId="77777777" w:rsidR="00122A01" w:rsidRPr="00585860" w:rsidRDefault="00122A01" w:rsidP="00B810E4">
      <w:pPr>
        <w:pStyle w:val="05LINHASRESPOSTA"/>
      </w:pPr>
    </w:p>
    <w:p w14:paraId="5C0A928B" w14:textId="77777777" w:rsidR="00122A01" w:rsidRDefault="00122A01">
      <w:r>
        <w:br w:type="page"/>
      </w:r>
    </w:p>
    <w:p w14:paraId="6164D932" w14:textId="77777777" w:rsidR="00080393" w:rsidRDefault="00080393" w:rsidP="0002618B">
      <w:pPr>
        <w:pStyle w:val="02TEXTOITEM"/>
        <w:spacing w:before="0" w:after="0"/>
      </w:pPr>
    </w:p>
    <w:p w14:paraId="7A11E0F1" w14:textId="77777777" w:rsidR="00122A01" w:rsidRDefault="00122A01" w:rsidP="0002618B">
      <w:pPr>
        <w:pStyle w:val="01TITULO2"/>
        <w:spacing w:before="0"/>
      </w:pPr>
      <w:r>
        <w:t>Questão 6</w:t>
      </w:r>
    </w:p>
    <w:p w14:paraId="1AEF693A" w14:textId="77777777" w:rsidR="00122A01" w:rsidRPr="00C84A48" w:rsidRDefault="00122A01" w:rsidP="00D77B34"/>
    <w:p w14:paraId="5C5A503D" w14:textId="3B4EC7B5" w:rsidR="00122A01" w:rsidRDefault="00B810E4" w:rsidP="00B810E4">
      <w:pPr>
        <w:pStyle w:val="02TEXTOPRINCIPAL"/>
      </w:pPr>
      <w:r w:rsidRPr="00B810E4">
        <w:t>Os sistemas linfático e cardiovascular possuem vasos. Que vasos são esses</w:t>
      </w:r>
      <w:r w:rsidR="00F04718">
        <w:t xml:space="preserve"> e</w:t>
      </w:r>
      <w:r w:rsidRPr="00B810E4">
        <w:t xml:space="preserve"> quais </w:t>
      </w:r>
      <w:r w:rsidR="00F04718">
        <w:t xml:space="preserve">são as </w:t>
      </w:r>
      <w:r w:rsidRPr="00B810E4">
        <w:t>suas características e funções?</w:t>
      </w:r>
    </w:p>
    <w:p w14:paraId="30C857B0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531B876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3F7E6B1F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FE05F72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0DBA9ACB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4AD11352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512D4CC0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51E63512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078ECCC8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0C52D4F3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60C01BE8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44FB84DF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2BE054C3" w14:textId="77777777" w:rsidR="0002618B" w:rsidRPr="002A34C2" w:rsidRDefault="0002618B" w:rsidP="0002618B">
      <w:pPr>
        <w:pStyle w:val="05LINHASRESPOSTA"/>
      </w:pPr>
      <w:r>
        <w:t>______________________________________________________________________________________</w:t>
      </w:r>
    </w:p>
    <w:p w14:paraId="58207602" w14:textId="77777777" w:rsidR="0002618B" w:rsidRPr="002A34C2" w:rsidRDefault="0002618B" w:rsidP="0002618B">
      <w:pPr>
        <w:pStyle w:val="05LINHASRESPOSTA"/>
      </w:pPr>
      <w:r>
        <w:t>______________________________________________________________________________________</w:t>
      </w:r>
    </w:p>
    <w:p w14:paraId="705C1B44" w14:textId="77777777" w:rsidR="0002618B" w:rsidRPr="002A34C2" w:rsidRDefault="0002618B" w:rsidP="0002618B">
      <w:pPr>
        <w:pStyle w:val="05LINHASRESPOSTA"/>
      </w:pPr>
      <w:r>
        <w:t>______________________________________________________________________________________</w:t>
      </w:r>
    </w:p>
    <w:p w14:paraId="188EF92A" w14:textId="77777777" w:rsidR="0002618B" w:rsidRPr="002A34C2" w:rsidRDefault="0002618B" w:rsidP="0002618B">
      <w:pPr>
        <w:pStyle w:val="05LINHASRESPOSTA"/>
      </w:pPr>
      <w:r>
        <w:t>______________________________________________________________________________________</w:t>
      </w:r>
    </w:p>
    <w:p w14:paraId="3FF984AB" w14:textId="77777777" w:rsidR="0002618B" w:rsidRPr="002A34C2" w:rsidRDefault="0002618B" w:rsidP="0002618B">
      <w:pPr>
        <w:pStyle w:val="05LINHASRESPOSTA"/>
      </w:pPr>
      <w:r>
        <w:t>______________________________________________________________________________________</w:t>
      </w:r>
    </w:p>
    <w:p w14:paraId="2BBD1C85" w14:textId="77777777" w:rsidR="0002618B" w:rsidRPr="002A34C2" w:rsidRDefault="0002618B" w:rsidP="0002618B">
      <w:pPr>
        <w:pStyle w:val="05LINHASRESPOSTA"/>
      </w:pPr>
      <w:r>
        <w:t>______________________________________________________________________________________</w:t>
      </w:r>
    </w:p>
    <w:p w14:paraId="10FBD450" w14:textId="77777777" w:rsidR="0002618B" w:rsidRPr="002A34C2" w:rsidRDefault="0002618B" w:rsidP="0002618B">
      <w:pPr>
        <w:pStyle w:val="05LINHASRESPOSTA"/>
      </w:pPr>
      <w:r>
        <w:t>______________________________________________________________________________________</w:t>
      </w:r>
    </w:p>
    <w:p w14:paraId="280CCB2B" w14:textId="77777777" w:rsidR="0002618B" w:rsidRPr="002A34C2" w:rsidRDefault="0002618B" w:rsidP="0002618B">
      <w:pPr>
        <w:pStyle w:val="05LINHASRESPOSTA"/>
      </w:pPr>
      <w:r>
        <w:t>______________________________________________________________________________________</w:t>
      </w:r>
    </w:p>
    <w:p w14:paraId="0DDAFCC0" w14:textId="77777777" w:rsidR="0002618B" w:rsidRPr="002A34C2" w:rsidRDefault="0002618B" w:rsidP="0002618B">
      <w:pPr>
        <w:pStyle w:val="05LINHASRESPOSTA"/>
      </w:pPr>
      <w:r>
        <w:t>______________________________________________________________________________________</w:t>
      </w:r>
    </w:p>
    <w:p w14:paraId="51DF05C2" w14:textId="4D22018F" w:rsidR="00122A01" w:rsidRDefault="00122A01" w:rsidP="00D77B34">
      <w:r>
        <w:br w:type="page"/>
      </w:r>
    </w:p>
    <w:p w14:paraId="1F868479" w14:textId="77777777" w:rsidR="00221D61" w:rsidRPr="00221D61" w:rsidRDefault="00221D61" w:rsidP="00221D61">
      <w:pPr>
        <w:pStyle w:val="01TITULO2"/>
        <w:spacing w:before="0"/>
        <w:rPr>
          <w:rFonts w:ascii="Tahoma" w:hAnsi="Tahoma" w:cs="Tahoma"/>
          <w:sz w:val="21"/>
          <w:szCs w:val="21"/>
        </w:rPr>
      </w:pPr>
    </w:p>
    <w:p w14:paraId="5C0ADF64" w14:textId="77777777" w:rsidR="00122A01" w:rsidRDefault="00122A01" w:rsidP="0002618B">
      <w:pPr>
        <w:pStyle w:val="01TITULO2"/>
        <w:spacing w:before="0"/>
      </w:pPr>
      <w:r w:rsidRPr="009005BB">
        <w:t xml:space="preserve">Questão </w:t>
      </w:r>
      <w:r>
        <w:t>7</w:t>
      </w:r>
    </w:p>
    <w:p w14:paraId="2828DB91" w14:textId="77777777" w:rsidR="00122A01" w:rsidRPr="009018BB" w:rsidRDefault="00122A01" w:rsidP="00B810E4"/>
    <w:p w14:paraId="427C1428" w14:textId="111D7F38" w:rsidR="00122A01" w:rsidRDefault="00B810E4" w:rsidP="00B810E4">
      <w:pPr>
        <w:pStyle w:val="02TEXTOPRINCIPAL"/>
      </w:pPr>
      <w:r w:rsidRPr="00B810E4">
        <w:t>Complete o esquema indicando a localização do sangue em cada etapa do ciclo.</w:t>
      </w:r>
    </w:p>
    <w:p w14:paraId="591A1417" w14:textId="14D3B753" w:rsidR="00122A01" w:rsidRDefault="00122A01" w:rsidP="00B810E4"/>
    <w:p w14:paraId="192CA753" w14:textId="6A63F88C" w:rsidR="00B810E4" w:rsidRDefault="00B810E4" w:rsidP="00B810E4">
      <w:pPr>
        <w:jc w:val="center"/>
      </w:pPr>
      <w:r>
        <w:rPr>
          <w:noProof/>
        </w:rPr>
        <w:drawing>
          <wp:inline distT="0" distB="0" distL="0" distR="0" wp14:anchorId="1842FD30" wp14:editId="082388D1">
            <wp:extent cx="4482000" cy="374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8_1bim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F19B" w14:textId="74C80CAA" w:rsidR="00B810E4" w:rsidRDefault="00B810E4">
      <w:r>
        <w:br w:type="page"/>
      </w:r>
    </w:p>
    <w:p w14:paraId="4C95D02F" w14:textId="77777777" w:rsidR="00221D61" w:rsidRPr="00221D61" w:rsidRDefault="00221D61" w:rsidP="00221D61">
      <w:pPr>
        <w:pStyle w:val="01TITULO2"/>
        <w:spacing w:before="0"/>
        <w:rPr>
          <w:rFonts w:ascii="Tahoma" w:hAnsi="Tahoma" w:cs="Tahoma"/>
          <w:sz w:val="21"/>
          <w:szCs w:val="21"/>
        </w:rPr>
      </w:pPr>
    </w:p>
    <w:p w14:paraId="58819D75" w14:textId="77777777" w:rsidR="00122A01" w:rsidRDefault="00122A01" w:rsidP="00B810E4">
      <w:pPr>
        <w:pStyle w:val="01TITULO2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B810E4"/>
    <w:p w14:paraId="4900E4C7" w14:textId="001971C2" w:rsidR="00122A01" w:rsidRDefault="00B810E4" w:rsidP="008D21BF">
      <w:pPr>
        <w:pStyle w:val="02TEXTOPRINCIPAL"/>
      </w:pPr>
      <w:r w:rsidRPr="00B810E4">
        <w:t>Encontre, no diagrama, as palavras que preenchem corretamente as lacunas das sentenças e complete-as.</w:t>
      </w:r>
    </w:p>
    <w:p w14:paraId="4255909E" w14:textId="69A4456F" w:rsidR="00122A01" w:rsidRDefault="00122A01" w:rsidP="008D21BF"/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380"/>
        <w:gridCol w:w="340"/>
        <w:gridCol w:w="380"/>
        <w:gridCol w:w="380"/>
        <w:gridCol w:w="340"/>
        <w:gridCol w:w="380"/>
        <w:gridCol w:w="380"/>
        <w:gridCol w:w="340"/>
        <w:gridCol w:w="340"/>
        <w:gridCol w:w="380"/>
        <w:gridCol w:w="380"/>
        <w:gridCol w:w="340"/>
        <w:gridCol w:w="340"/>
        <w:gridCol w:w="340"/>
        <w:gridCol w:w="380"/>
        <w:gridCol w:w="380"/>
        <w:gridCol w:w="340"/>
        <w:gridCol w:w="380"/>
        <w:gridCol w:w="340"/>
        <w:gridCol w:w="340"/>
        <w:gridCol w:w="340"/>
        <w:gridCol w:w="340"/>
      </w:tblGrid>
      <w:tr w:rsidR="00B810E4" w:rsidRPr="00BE7A93" w14:paraId="53FC951F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6A9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A80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8029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5AA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9AA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A8C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FA50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CE3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6EC2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D6C0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31A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C40F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5276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CAC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BE3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3EA0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663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D56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1BE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137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70E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425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816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</w:tr>
      <w:tr w:rsidR="00B810E4" w:rsidRPr="00BE7A93" w14:paraId="07A41F69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19E2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1A7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B22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86D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9A7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395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6FA7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AFB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770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39A2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07B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803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D47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C28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EB09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8A57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54C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EEC4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354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150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696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C00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DBE8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</w:tr>
      <w:tr w:rsidR="00B810E4" w:rsidRPr="00BE7A93" w14:paraId="3DAC91D8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5C01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B82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A30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554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69D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6B2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78E0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8A5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55B4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E3E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1B2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C77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01D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22A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ACF3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3E3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87E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D2A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544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60A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C518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EC6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14D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</w:tr>
      <w:tr w:rsidR="00B810E4" w:rsidRPr="00BE7A93" w14:paraId="4FE70004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D55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94E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D03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B2F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1B9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9983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17BE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A30E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7A7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11E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A41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EBF7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AE7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204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548D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77D2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109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0394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2583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419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18D2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0E8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5263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</w:tr>
      <w:tr w:rsidR="00B810E4" w:rsidRPr="00BE7A93" w14:paraId="769FFCB8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679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6A1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EAF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F42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7322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A07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6D13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4ED5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067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AE7F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543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669A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FD5B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6306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F3B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105C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75E6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C80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4F6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CA2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1382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49DD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213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</w:tr>
      <w:tr w:rsidR="00B810E4" w:rsidRPr="00BE7A93" w14:paraId="0F6DEF83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1DB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236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373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DCF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10F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F65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Ç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467E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47D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7AFB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BDB2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A72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AB2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DA6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150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DB4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D55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B13F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CEC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DD52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EEA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BE0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F21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B37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</w:tr>
      <w:tr w:rsidR="00B810E4" w:rsidRPr="00BE7A93" w14:paraId="08FF3792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38E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A8B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A09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C98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259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56B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A4A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Ô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B1A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1075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87B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B79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37E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8D0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786F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2225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AD8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288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5D6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BA95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3AE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804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BFA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CC7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</w:tr>
      <w:tr w:rsidR="00B810E4" w:rsidRPr="00BE7A93" w14:paraId="161F019F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387F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39B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8E88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E84B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9D4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3C8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1E66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C63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943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5F0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168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754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329B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55A4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4FC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42DF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9BC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B9BE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9D6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199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616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275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8D9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</w:tr>
      <w:tr w:rsidR="00B810E4" w:rsidRPr="00BE7A93" w14:paraId="439F3C39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DFED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3BE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A0F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90C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D77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D56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D18C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590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D13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EDA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3CC2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B8A0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C9B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9B9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C0B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1B8F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152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289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4E9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155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17F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9965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C2B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</w:tr>
      <w:tr w:rsidR="00B810E4" w:rsidRPr="00BE7A93" w14:paraId="0301DE96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1F7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DA0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B7B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201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74D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1FF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62B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5A6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C29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90CA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D2D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0F4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CF1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3C3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CC8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DEF4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372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D47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D33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D9D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A477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B6C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253B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</w:tr>
      <w:tr w:rsidR="00B810E4" w:rsidRPr="00BE7A93" w14:paraId="5CE4E9BC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CAF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B24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386C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DF4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0963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734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469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892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0CB3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480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64B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024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5B3D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FD1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A3C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51F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C1C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C0D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AE2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0CA8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ED5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FB3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4F1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</w:tr>
      <w:tr w:rsidR="00B810E4" w:rsidRPr="00BE7A93" w14:paraId="407580A6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7B1B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240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428B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7D2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23B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4182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3C4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758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EBA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F69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4DB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EC5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233D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Í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E3C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EC6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85A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742E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E12E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7D4E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6E9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63B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2AE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DE0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</w:tr>
      <w:tr w:rsidR="00B810E4" w:rsidRPr="00BE7A93" w14:paraId="0CE0007F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537A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5936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3DE9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CF9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B309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2EF6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6721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E75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18F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DC8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01F6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1C13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ED637" w14:textId="77777777" w:rsidR="00B810E4" w:rsidRPr="00673CFE" w:rsidRDefault="00B810E4" w:rsidP="00B810E4">
            <w:pPr>
              <w:pStyle w:val="04TEXTOTABELAS"/>
              <w:jc w:val="center"/>
              <w:rPr>
                <w:highlight w:val="yellow"/>
                <w:lang w:eastAsia="pt-BR"/>
              </w:rPr>
            </w:pPr>
            <w:r w:rsidRPr="00C83B1C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D76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0084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287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23F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A803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99E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7B3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FB4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838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7A19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</w:tr>
      <w:tr w:rsidR="00B810E4" w:rsidRPr="00BE7A93" w14:paraId="6B3572B7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FB04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3B3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4EA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3F0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9C2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87A7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934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04E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AEB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8C8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C54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112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3059" w14:textId="043F273E" w:rsidR="00B810E4" w:rsidRPr="00673CFE" w:rsidRDefault="00211735" w:rsidP="00B810E4">
            <w:pPr>
              <w:pStyle w:val="04TEXTOTABELAS"/>
              <w:jc w:val="center"/>
              <w:rPr>
                <w:highlight w:val="yellow"/>
                <w:lang w:eastAsia="pt-BR"/>
              </w:rPr>
            </w:pPr>
            <w:r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AED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F06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BDD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88E1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FB3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7EA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379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5A4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Ã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714C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600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</w:tr>
      <w:tr w:rsidR="00B810E4" w:rsidRPr="00BE7A93" w14:paraId="257F0B79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EC5D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067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FDB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A5B0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BCD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06A1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89A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132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6FE7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C44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3396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FB2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20F4" w14:textId="77777777" w:rsidR="00B810E4" w:rsidRPr="00673CFE" w:rsidRDefault="00B810E4" w:rsidP="00B810E4">
            <w:pPr>
              <w:pStyle w:val="04TEXTOTABELAS"/>
              <w:jc w:val="center"/>
              <w:rPr>
                <w:highlight w:val="yellow"/>
                <w:lang w:eastAsia="pt-BR"/>
              </w:rPr>
            </w:pPr>
            <w:r w:rsidRPr="00C83B1C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EF32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3EA9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AF27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191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762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689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F988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AEA6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35C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C1FD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</w:tr>
      <w:tr w:rsidR="00B810E4" w:rsidRPr="00BE7A93" w14:paraId="00EF1B04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7DE8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868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3224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6652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F92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779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184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152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F7B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22E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A649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2D3A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F31E6" w14:textId="77777777" w:rsidR="00B810E4" w:rsidRPr="00673CFE" w:rsidRDefault="00B810E4" w:rsidP="00B810E4">
            <w:pPr>
              <w:pStyle w:val="04TEXTOTABELAS"/>
              <w:jc w:val="center"/>
              <w:rPr>
                <w:highlight w:val="yellow"/>
                <w:lang w:eastAsia="pt-BR"/>
              </w:rPr>
            </w:pPr>
            <w:r w:rsidRPr="00C83B1C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9F1D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874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9DE3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52E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D319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DA2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B30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B2D3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AC1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B3D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</w:tr>
      <w:tr w:rsidR="00B810E4" w:rsidRPr="00BE7A93" w14:paraId="1C1B4FA9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23D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FD6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14B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998D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8BE4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8BA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241B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EC35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E37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7F87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C0F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1D39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3E7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C49A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341A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A41F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7CB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D3AD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2E1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013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AB8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E68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DBC3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</w:tr>
      <w:tr w:rsidR="00B810E4" w:rsidRPr="00BE7A93" w14:paraId="65D2C2B1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B9F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9518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A89D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652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9E2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0F5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1F2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1EAC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773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1EF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ED7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619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DD2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12B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25E4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8D66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7E2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4ED6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E5A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E06B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48C8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B5B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A05F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</w:tr>
      <w:tr w:rsidR="00B810E4" w:rsidRPr="00BE7A93" w14:paraId="7E240CA3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3FFD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47B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762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344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50CB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CE4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237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F2A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D96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FFB6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BD1B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4D2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2FB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B22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6DD4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4C51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CF5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D0C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9D6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87E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C92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6AC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3CE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</w:tr>
      <w:tr w:rsidR="00B810E4" w:rsidRPr="00BE7A93" w14:paraId="357D95CC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D78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474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1543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12B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245A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065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3FC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F41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E3EE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B80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5F5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FFD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4C64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7A1C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73A0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B80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5685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9BBE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875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DAB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5F1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252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8E7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</w:tr>
      <w:tr w:rsidR="00B810E4" w:rsidRPr="00BE7A93" w14:paraId="5A511C12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900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F2A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943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ACA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A43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9D2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00DD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A84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4D3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F110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FFF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6C3A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D98B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8338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DF3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6C6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0F2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18B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3FE8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7DAF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9E8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6AEF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2C80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</w:tr>
      <w:tr w:rsidR="00B810E4" w:rsidRPr="00BE7A93" w14:paraId="41BA3032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C2B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E11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02F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8D98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D5A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85DC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BF3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4B2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B48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6CDAD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0F6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E7E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337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AFC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5030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097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233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F0A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ABB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4EAD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260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8BD6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8F8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K</w:t>
            </w:r>
          </w:p>
        </w:tc>
      </w:tr>
      <w:tr w:rsidR="00B810E4" w:rsidRPr="00BE7A93" w14:paraId="1EB99890" w14:textId="77777777" w:rsidTr="005D3CE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B53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207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801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48B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3D4F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204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96376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9A8FF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4ED5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1C7C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95A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913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CBC2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2ABD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3331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C1B5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Y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0D9B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A669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DF57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DFB4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C0B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6C3A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D9993" w14:textId="77777777" w:rsidR="00B810E4" w:rsidRPr="00BE7A93" w:rsidRDefault="00B810E4" w:rsidP="00B810E4">
            <w:pPr>
              <w:pStyle w:val="04TEXTOTABELAS"/>
              <w:jc w:val="center"/>
              <w:rPr>
                <w:lang w:eastAsia="pt-BR"/>
              </w:rPr>
            </w:pPr>
            <w:r w:rsidRPr="00BE7A93">
              <w:rPr>
                <w:lang w:eastAsia="pt-BR"/>
              </w:rPr>
              <w:t>M</w:t>
            </w:r>
          </w:p>
        </w:tc>
      </w:tr>
    </w:tbl>
    <w:p w14:paraId="5E08A2F7" w14:textId="0C60D04D" w:rsidR="00B810E4" w:rsidRDefault="00B810E4" w:rsidP="008D21BF"/>
    <w:p w14:paraId="50083E11" w14:textId="341C4491" w:rsidR="00B810E4" w:rsidRPr="0006326F" w:rsidRDefault="00B810E4" w:rsidP="00CF0F05">
      <w:pPr>
        <w:pStyle w:val="02TEXTOITEM"/>
        <w:spacing w:line="560" w:lineRule="atLeast"/>
      </w:pPr>
      <w:r w:rsidRPr="00A7068A">
        <w:t>a)</w:t>
      </w:r>
      <w:r w:rsidRPr="0006326F">
        <w:t xml:space="preserve"> Os __________</w:t>
      </w:r>
      <w:r w:rsidR="00697CFC">
        <w:t>________</w:t>
      </w:r>
      <w:r w:rsidRPr="0006326F">
        <w:t xml:space="preserve"> são estruturas arredondadas que contêm glóbulos brancos.</w:t>
      </w:r>
    </w:p>
    <w:p w14:paraId="6741F11C" w14:textId="58502E7D" w:rsidR="00B810E4" w:rsidRPr="0006326F" w:rsidRDefault="00B810E4" w:rsidP="00CF0F05">
      <w:pPr>
        <w:pStyle w:val="02TEXTOITEM"/>
        <w:spacing w:line="560" w:lineRule="atLeast"/>
      </w:pPr>
      <w:r w:rsidRPr="00A7068A">
        <w:t>b)</w:t>
      </w:r>
      <w:r w:rsidRPr="0006326F">
        <w:t xml:space="preserve"> O __________</w:t>
      </w:r>
      <w:r w:rsidR="00697CFC">
        <w:t>____</w:t>
      </w:r>
      <w:r w:rsidRPr="0006326F">
        <w:t xml:space="preserve"> é um órgão responsável pela formação e pelo amadurecimento de linfócitos.</w:t>
      </w:r>
    </w:p>
    <w:p w14:paraId="2BF20981" w14:textId="77777777" w:rsidR="00CF0F05" w:rsidRDefault="00B810E4" w:rsidP="00CF0F05">
      <w:pPr>
        <w:pStyle w:val="02TEXTOITEM"/>
        <w:spacing w:line="560" w:lineRule="atLeast"/>
      </w:pPr>
      <w:r w:rsidRPr="00A7068A">
        <w:t>c)</w:t>
      </w:r>
      <w:r w:rsidRPr="0006326F">
        <w:t xml:space="preserve"> As __________</w:t>
      </w:r>
      <w:r w:rsidR="00697CFC">
        <w:t>________</w:t>
      </w:r>
      <w:r w:rsidRPr="0006326F">
        <w:t xml:space="preserve"> são órgãos que ficam na entrada das vias respiratórias e são responsáveis por </w:t>
      </w:r>
    </w:p>
    <w:p w14:paraId="67CB9E54" w14:textId="66F3A446" w:rsidR="00B810E4" w:rsidRPr="0006326F" w:rsidRDefault="00B810E4" w:rsidP="00CF0F05">
      <w:pPr>
        <w:pStyle w:val="02TEXTOITEM"/>
        <w:ind w:left="244" w:firstLine="0"/>
      </w:pPr>
      <w:r w:rsidRPr="0006326F">
        <w:t>respostas imunitárias contra substâncias inaladas ou ingeridas.</w:t>
      </w:r>
    </w:p>
    <w:p w14:paraId="22F08DDF" w14:textId="77777777" w:rsidR="00CF0F05" w:rsidRDefault="00B810E4" w:rsidP="00CF0F05">
      <w:pPr>
        <w:pStyle w:val="02TEXTOITEM"/>
        <w:spacing w:line="560" w:lineRule="atLeast"/>
      </w:pPr>
      <w:r w:rsidRPr="00A7068A">
        <w:t>d)</w:t>
      </w:r>
      <w:r w:rsidRPr="0006326F">
        <w:t xml:space="preserve"> O __________</w:t>
      </w:r>
      <w:r w:rsidR="00697CFC">
        <w:t>_______</w:t>
      </w:r>
      <w:r w:rsidRPr="0006326F">
        <w:t xml:space="preserve"> é um órgão rico em linfonodos e destrói glóbulos vermelhos ou plaquetas </w:t>
      </w:r>
    </w:p>
    <w:p w14:paraId="2628ADA3" w14:textId="7F636397" w:rsidR="00122A01" w:rsidRPr="0006326F" w:rsidRDefault="00B810E4" w:rsidP="00CF0F05">
      <w:pPr>
        <w:pStyle w:val="02TEXTOITEM"/>
        <w:ind w:left="244" w:firstLine="0"/>
      </w:pPr>
      <w:r w:rsidRPr="0006326F">
        <w:t>danificadas ou envelhecidas.</w:t>
      </w:r>
    </w:p>
    <w:p w14:paraId="019A0BFA" w14:textId="77777777" w:rsidR="00122A01" w:rsidRDefault="00122A01" w:rsidP="00B810E4"/>
    <w:p w14:paraId="0DCA2D6C" w14:textId="77777777" w:rsidR="00122A01" w:rsidRDefault="00122A01" w:rsidP="008D21BF">
      <w:r>
        <w:br w:type="page"/>
      </w:r>
    </w:p>
    <w:p w14:paraId="60D09119" w14:textId="77777777" w:rsidR="00221D61" w:rsidRPr="00221D61" w:rsidRDefault="00221D61" w:rsidP="00221D61">
      <w:pPr>
        <w:pStyle w:val="01TITULO2"/>
        <w:spacing w:before="0"/>
        <w:rPr>
          <w:rFonts w:ascii="Tahoma" w:hAnsi="Tahoma" w:cs="Tahoma"/>
          <w:sz w:val="21"/>
          <w:szCs w:val="21"/>
        </w:rPr>
      </w:pPr>
    </w:p>
    <w:p w14:paraId="66E0E108" w14:textId="77777777" w:rsidR="00122A01" w:rsidRDefault="00122A01" w:rsidP="00B810E4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B810E4"/>
    <w:p w14:paraId="113417B9" w14:textId="1714530B" w:rsidR="00B810E4" w:rsidRPr="00B810E4" w:rsidRDefault="00B810E4" w:rsidP="00B810E4">
      <w:pPr>
        <w:pStyle w:val="02TEXTOPRINCIPAL"/>
      </w:pPr>
      <w:r w:rsidRPr="00B810E4">
        <w:t>Um homem de 46 anos deu entrada em um hospital sentindo uma dor forte no peito e formigamento no braço esquerdo. Ao passar por uma série de exames</w:t>
      </w:r>
      <w:r w:rsidR="00E529A9">
        <w:t>,</w:t>
      </w:r>
      <w:r w:rsidRPr="00B810E4">
        <w:t xml:space="preserve"> constatou-se que ele havia sofrido um infarto</w:t>
      </w:r>
      <w:r w:rsidR="000161E2">
        <w:t>.</w:t>
      </w:r>
      <w:r w:rsidRPr="00B810E4">
        <w:t xml:space="preserve"> </w:t>
      </w:r>
    </w:p>
    <w:p w14:paraId="34445D4B" w14:textId="167EC729" w:rsidR="00122A01" w:rsidRDefault="00B810E4" w:rsidP="00B810E4">
      <w:pPr>
        <w:pStyle w:val="02TEXTOPRINCIPAL"/>
      </w:pPr>
      <w:r w:rsidRPr="00B810E4">
        <w:t>Dentre os problemas de saúde indicados a seguir, qual oferece maior risco de causar infarto?</w:t>
      </w:r>
    </w:p>
    <w:p w14:paraId="3DBBE747" w14:textId="77777777" w:rsidR="00122A01" w:rsidRDefault="00122A01" w:rsidP="008D21BF"/>
    <w:p w14:paraId="67B7CCB7" w14:textId="77777777" w:rsidR="00B810E4" w:rsidRPr="0006326F" w:rsidRDefault="00B810E4" w:rsidP="00B810E4">
      <w:pPr>
        <w:pStyle w:val="02TEXTOITEM"/>
      </w:pPr>
      <w:r w:rsidRPr="000161E2">
        <w:t>a)</w:t>
      </w:r>
      <w:r w:rsidRPr="0006326F">
        <w:t xml:space="preserve"> Leucemia</w:t>
      </w:r>
    </w:p>
    <w:p w14:paraId="11357248" w14:textId="77777777" w:rsidR="00B810E4" w:rsidRPr="0006326F" w:rsidRDefault="00B810E4" w:rsidP="00B810E4">
      <w:pPr>
        <w:pStyle w:val="02TEXTOITEM"/>
      </w:pPr>
      <w:r w:rsidRPr="000161E2">
        <w:t>b)</w:t>
      </w:r>
      <w:r w:rsidRPr="0006326F">
        <w:t xml:space="preserve"> Arteriosclerose</w:t>
      </w:r>
    </w:p>
    <w:p w14:paraId="4A6DF9EA" w14:textId="77777777" w:rsidR="00B810E4" w:rsidRPr="0006326F" w:rsidRDefault="00B810E4" w:rsidP="00B810E4">
      <w:pPr>
        <w:pStyle w:val="02TEXTOITEM"/>
      </w:pPr>
      <w:r w:rsidRPr="000161E2">
        <w:t>c)</w:t>
      </w:r>
      <w:r w:rsidRPr="0006326F">
        <w:t xml:space="preserve"> Aids</w:t>
      </w:r>
    </w:p>
    <w:p w14:paraId="254E597A" w14:textId="01C29A7A" w:rsidR="00122A01" w:rsidRPr="0006326F" w:rsidRDefault="00B810E4" w:rsidP="00B810E4">
      <w:pPr>
        <w:pStyle w:val="02TEXTOITEM"/>
      </w:pPr>
      <w:r w:rsidRPr="000161E2">
        <w:t>d)</w:t>
      </w:r>
      <w:r w:rsidRPr="0006326F">
        <w:t xml:space="preserve"> </w:t>
      </w:r>
      <w:r w:rsidR="00A4250E">
        <w:t>Gripe</w:t>
      </w:r>
    </w:p>
    <w:p w14:paraId="1B87EA03" w14:textId="77777777" w:rsidR="008D21BF" w:rsidRPr="000B450A" w:rsidRDefault="008D21BF" w:rsidP="00B810E4">
      <w:pPr>
        <w:rPr>
          <w:rFonts w:eastAsia="Tahoma"/>
        </w:rPr>
      </w:pPr>
    </w:p>
    <w:p w14:paraId="482933BB" w14:textId="77777777" w:rsidR="00122A01" w:rsidRDefault="00122A01" w:rsidP="00B810E4">
      <w:pPr>
        <w:pStyle w:val="01TITULO2"/>
      </w:pPr>
      <w:r w:rsidRPr="00605887">
        <w:t xml:space="preserve">Questão </w:t>
      </w:r>
      <w:r>
        <w:t>10</w:t>
      </w:r>
    </w:p>
    <w:p w14:paraId="6FB26113" w14:textId="77777777" w:rsidR="00122A01" w:rsidRPr="009018BB" w:rsidRDefault="00122A01" w:rsidP="00B810E4"/>
    <w:p w14:paraId="22B447AB" w14:textId="46D057EF" w:rsidR="00B810E4" w:rsidRPr="00B810E4" w:rsidRDefault="00B810E4" w:rsidP="00B810E4">
      <w:pPr>
        <w:pStyle w:val="02TEXTOPRINCIPAL"/>
      </w:pPr>
      <w:r w:rsidRPr="00B810E4">
        <w:t>Leia as sentenças I, II, III e IV sobre as doenças do sistema linfático. Em seguida, escolha a alternativa que indica qua</w:t>
      </w:r>
      <w:r w:rsidR="00436C6C">
        <w:t>l(</w:t>
      </w:r>
      <w:proofErr w:type="spellStart"/>
      <w:r w:rsidRPr="00B810E4">
        <w:t>is</w:t>
      </w:r>
      <w:proofErr w:type="spellEnd"/>
      <w:r w:rsidR="00436C6C">
        <w:t>)</w:t>
      </w:r>
      <w:r w:rsidRPr="00B810E4">
        <w:t xml:space="preserve"> est</w:t>
      </w:r>
      <w:r w:rsidR="00436C6C">
        <w:t>á(</w:t>
      </w:r>
      <w:proofErr w:type="spellStart"/>
      <w:r w:rsidRPr="00B810E4">
        <w:t>ão</w:t>
      </w:r>
      <w:proofErr w:type="spellEnd"/>
      <w:r w:rsidR="00436C6C">
        <w:t>)</w:t>
      </w:r>
      <w:r w:rsidRPr="00B810E4">
        <w:t xml:space="preserve"> correta</w:t>
      </w:r>
      <w:r w:rsidR="00436C6C">
        <w:t>(</w:t>
      </w:r>
      <w:r w:rsidRPr="00B810E4">
        <w:t>s</w:t>
      </w:r>
      <w:r w:rsidR="00436C6C">
        <w:t>)</w:t>
      </w:r>
      <w:r w:rsidRPr="00B810E4">
        <w:t>.</w:t>
      </w:r>
    </w:p>
    <w:p w14:paraId="792E20B1" w14:textId="174BA787" w:rsidR="00B810E4" w:rsidRPr="00B810E4" w:rsidRDefault="00B810E4" w:rsidP="00B810E4">
      <w:pPr>
        <w:pStyle w:val="02TEXTOITEM"/>
      </w:pPr>
      <w:r w:rsidRPr="00B810E4">
        <w:t xml:space="preserve">I. Na </w:t>
      </w:r>
      <w:proofErr w:type="spellStart"/>
      <w:r w:rsidRPr="00B810E4">
        <w:t>filariose</w:t>
      </w:r>
      <w:proofErr w:type="spellEnd"/>
      <w:r w:rsidRPr="00B810E4">
        <w:t xml:space="preserve"> há um bloqueio dos vasos linfáticos por parasitas, ocasionando inchaço do membro.</w:t>
      </w:r>
    </w:p>
    <w:p w14:paraId="79A921A1" w14:textId="4C66AECC" w:rsidR="00B810E4" w:rsidRPr="00B810E4" w:rsidRDefault="00B810E4" w:rsidP="00B810E4">
      <w:pPr>
        <w:pStyle w:val="02TEXTOITEM"/>
      </w:pPr>
      <w:r w:rsidRPr="00B810E4">
        <w:t>II. Na leucemia há um aumento na quantidade de linfonodos.</w:t>
      </w:r>
    </w:p>
    <w:p w14:paraId="687C1D17" w14:textId="77777777" w:rsidR="00B810E4" w:rsidRPr="00B810E4" w:rsidRDefault="00B810E4" w:rsidP="00B810E4">
      <w:pPr>
        <w:pStyle w:val="02TEXTOITEM"/>
      </w:pPr>
      <w:r w:rsidRPr="00B810E4">
        <w:t xml:space="preserve">III. A angina </w:t>
      </w:r>
      <w:proofErr w:type="spellStart"/>
      <w:r w:rsidRPr="00B810E4">
        <w:t>tonsilar</w:t>
      </w:r>
      <w:proofErr w:type="spellEnd"/>
      <w:r w:rsidRPr="00B810E4">
        <w:t xml:space="preserve"> pode ser eventual ou tornar-se crônica.</w:t>
      </w:r>
    </w:p>
    <w:p w14:paraId="2943156F" w14:textId="1A4CB043" w:rsidR="00122A01" w:rsidRDefault="00B810E4" w:rsidP="00B810E4">
      <w:pPr>
        <w:pStyle w:val="02TEXTOITEM"/>
      </w:pPr>
      <w:r w:rsidRPr="00B810E4">
        <w:t>IV. No linfoma há perda de massa corpórea e febre.</w:t>
      </w:r>
    </w:p>
    <w:p w14:paraId="17393CF2" w14:textId="09E3CB09" w:rsidR="00B810E4" w:rsidRDefault="00B810E4" w:rsidP="00B810E4">
      <w:pPr>
        <w:pStyle w:val="02TEXTOITEM"/>
      </w:pPr>
    </w:p>
    <w:p w14:paraId="6C93FB3C" w14:textId="77777777" w:rsidR="00B810E4" w:rsidRPr="0006326F" w:rsidRDefault="00B810E4" w:rsidP="006F573F">
      <w:pPr>
        <w:pStyle w:val="02TEXTOITEM"/>
      </w:pPr>
      <w:r w:rsidRPr="000161E2">
        <w:t>a)</w:t>
      </w:r>
      <w:r w:rsidRPr="0006326F">
        <w:t xml:space="preserve"> Apenas a IV está correta.</w:t>
      </w:r>
    </w:p>
    <w:p w14:paraId="041A213E" w14:textId="77777777" w:rsidR="00B810E4" w:rsidRPr="0006326F" w:rsidRDefault="00B810E4" w:rsidP="006F573F">
      <w:pPr>
        <w:pStyle w:val="02TEXTOITEM"/>
      </w:pPr>
      <w:r w:rsidRPr="000161E2">
        <w:t>b)</w:t>
      </w:r>
      <w:r w:rsidRPr="0006326F">
        <w:t xml:space="preserve"> I, III e IV estão corretas.</w:t>
      </w:r>
    </w:p>
    <w:p w14:paraId="7979F60D" w14:textId="77777777" w:rsidR="00B810E4" w:rsidRPr="0006326F" w:rsidRDefault="00B810E4" w:rsidP="006F573F">
      <w:pPr>
        <w:pStyle w:val="02TEXTOITEM"/>
      </w:pPr>
      <w:r w:rsidRPr="000161E2">
        <w:t>c)</w:t>
      </w:r>
      <w:r w:rsidRPr="0006326F">
        <w:t xml:space="preserve"> II e III estão corretas.</w:t>
      </w:r>
    </w:p>
    <w:p w14:paraId="56E14935" w14:textId="77777777" w:rsidR="00B810E4" w:rsidRPr="0006326F" w:rsidRDefault="00B810E4" w:rsidP="006F573F">
      <w:pPr>
        <w:pStyle w:val="02TEXTOITEM"/>
        <w:rPr>
          <w:color w:val="00B050"/>
        </w:rPr>
      </w:pPr>
      <w:r w:rsidRPr="000161E2">
        <w:t>d)</w:t>
      </w:r>
      <w:r w:rsidRPr="0006326F">
        <w:t xml:space="preserve"> I e IV estão corretas.</w:t>
      </w:r>
    </w:p>
    <w:p w14:paraId="02F0D7D0" w14:textId="77777777" w:rsidR="00B810E4" w:rsidRDefault="00B810E4" w:rsidP="00B810E4">
      <w:pPr>
        <w:pStyle w:val="02TEXTOITEM"/>
      </w:pPr>
    </w:p>
    <w:sectPr w:rsidR="00B810E4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C56C9" w14:textId="77777777" w:rsidR="0021608F" w:rsidRDefault="0021608F">
      <w:r>
        <w:separator/>
      </w:r>
    </w:p>
  </w:endnote>
  <w:endnote w:type="continuationSeparator" w:id="0">
    <w:p w14:paraId="68F32D8A" w14:textId="77777777" w:rsidR="0021608F" w:rsidRDefault="0021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0364674-42B6-4FEB-98FC-131594B2692C}"/>
    <w:embedBold r:id="rId2" w:fontKey="{068C7F91-E11E-4699-B400-3BE166C473C9}"/>
    <w:embedItalic r:id="rId3" w:fontKey="{DFA19AC4-A381-4235-B40A-76AA7F5D60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DA3B2F-93EE-4470-A0D7-2111BD69B233}"/>
    <w:embedBold r:id="rId5" w:fontKey="{C2ED3FBD-22BF-422D-A1CC-82249C92BB5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3166065-6120-422B-A652-F4529C5B95B8}"/>
    <w:embedBold r:id="rId7" w:fontKey="{AE875E83-B65D-4EAD-B9B6-3AA21BFFBA14}"/>
    <w:embedBoldItalic r:id="rId8" w:fontKey="{6930A562-24C4-4490-A1C5-6DC4EF913D2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C44F092-81D4-468D-B55A-7697B08D03AE}"/>
    <w:embedBold r:id="rId10" w:fontKey="{619DBEA0-463C-4978-BC9D-B6D8A43E86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FD56F08-8596-4753-8C81-DD96FC46EC3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BF9BF8A-ABA2-4E3E-927F-57044BB07974}"/>
    <w:embedBold r:id="rId13" w:fontKey="{15204354-3FD7-42E6-956E-3070717C63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4EC5E" w14:textId="77777777" w:rsidR="00DF5636" w:rsidRDefault="00DF563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F5636" w:rsidRPr="00693936" w14:paraId="421AB10C" w14:textId="77777777" w:rsidTr="00CC4D20">
      <w:tc>
        <w:tcPr>
          <w:tcW w:w="9473" w:type="dxa"/>
        </w:tcPr>
        <w:p w14:paraId="765B8DE7" w14:textId="77777777" w:rsidR="00DF5636" w:rsidRPr="00693936" w:rsidRDefault="00DF5636" w:rsidP="00080393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315FC524" w14:textId="62F58301" w:rsidR="00DF5636" w:rsidRPr="00693936" w:rsidRDefault="00DF5636" w:rsidP="00080393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9F350B">
            <w:rPr>
              <w:noProof/>
            </w:rPr>
            <w:t>7</w:t>
          </w:r>
          <w:r w:rsidRPr="00693936">
            <w:fldChar w:fldCharType="end"/>
          </w:r>
        </w:p>
      </w:tc>
    </w:tr>
  </w:tbl>
  <w:p w14:paraId="5FF12B3E" w14:textId="77777777" w:rsidR="00DF5636" w:rsidRPr="00C67490" w:rsidRDefault="00DF563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D5F09" w14:textId="77777777" w:rsidR="00DF5636" w:rsidRDefault="00DF56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0E8C1" w14:textId="77777777" w:rsidR="0021608F" w:rsidRDefault="0021608F">
      <w:r>
        <w:rPr>
          <w:color w:val="000000"/>
        </w:rPr>
        <w:separator/>
      </w:r>
    </w:p>
  </w:footnote>
  <w:footnote w:type="continuationSeparator" w:id="0">
    <w:p w14:paraId="463E7679" w14:textId="77777777" w:rsidR="0021608F" w:rsidRDefault="00216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D5619" w14:textId="77777777" w:rsidR="00DF5636" w:rsidRDefault="00DF563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12DC4CD9" w:rsidR="00DF5636" w:rsidRDefault="00DF5636">
    <w:r>
      <w:rPr>
        <w:noProof/>
        <w:lang w:eastAsia="pt-BR" w:bidi="ar-SA"/>
      </w:rPr>
      <w:drawing>
        <wp:inline distT="0" distB="0" distL="0" distR="0" wp14:anchorId="287CD150" wp14:editId="5776B18B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20FA6" w14:textId="77777777" w:rsidR="00DF5636" w:rsidRDefault="00DF563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61E2"/>
    <w:rsid w:val="0002618B"/>
    <w:rsid w:val="00032E44"/>
    <w:rsid w:val="000628EC"/>
    <w:rsid w:val="0006326F"/>
    <w:rsid w:val="00076EF4"/>
    <w:rsid w:val="00080393"/>
    <w:rsid w:val="000A778A"/>
    <w:rsid w:val="000A7F47"/>
    <w:rsid w:val="000C63DB"/>
    <w:rsid w:val="000C6EC8"/>
    <w:rsid w:val="0010378A"/>
    <w:rsid w:val="00122A01"/>
    <w:rsid w:val="00126F41"/>
    <w:rsid w:val="00133AA8"/>
    <w:rsid w:val="00170A30"/>
    <w:rsid w:val="00182B00"/>
    <w:rsid w:val="001B4098"/>
    <w:rsid w:val="001C384B"/>
    <w:rsid w:val="001E5E4C"/>
    <w:rsid w:val="00202CF2"/>
    <w:rsid w:val="0020549D"/>
    <w:rsid w:val="00210B7C"/>
    <w:rsid w:val="00211735"/>
    <w:rsid w:val="0021608F"/>
    <w:rsid w:val="00221D61"/>
    <w:rsid w:val="00246D52"/>
    <w:rsid w:val="0025600C"/>
    <w:rsid w:val="0026445C"/>
    <w:rsid w:val="00276DD8"/>
    <w:rsid w:val="002B4837"/>
    <w:rsid w:val="002C49D0"/>
    <w:rsid w:val="002C6071"/>
    <w:rsid w:val="002C6E52"/>
    <w:rsid w:val="002E0358"/>
    <w:rsid w:val="002F104F"/>
    <w:rsid w:val="002F294E"/>
    <w:rsid w:val="00314A40"/>
    <w:rsid w:val="00327270"/>
    <w:rsid w:val="0032743B"/>
    <w:rsid w:val="0035546D"/>
    <w:rsid w:val="00377D93"/>
    <w:rsid w:val="00395F8C"/>
    <w:rsid w:val="003C0DC7"/>
    <w:rsid w:val="003C3801"/>
    <w:rsid w:val="00426FFF"/>
    <w:rsid w:val="00432029"/>
    <w:rsid w:val="00436C6C"/>
    <w:rsid w:val="00452230"/>
    <w:rsid w:val="004642D7"/>
    <w:rsid w:val="00483741"/>
    <w:rsid w:val="004C2C31"/>
    <w:rsid w:val="00512EF1"/>
    <w:rsid w:val="00517CC2"/>
    <w:rsid w:val="0053145B"/>
    <w:rsid w:val="005439F0"/>
    <w:rsid w:val="00544F3F"/>
    <w:rsid w:val="005836A0"/>
    <w:rsid w:val="0059666A"/>
    <w:rsid w:val="005A60A0"/>
    <w:rsid w:val="005D03F2"/>
    <w:rsid w:val="005D3CE7"/>
    <w:rsid w:val="005E5DA1"/>
    <w:rsid w:val="005F0062"/>
    <w:rsid w:val="006432A9"/>
    <w:rsid w:val="00644D36"/>
    <w:rsid w:val="00662063"/>
    <w:rsid w:val="00671D81"/>
    <w:rsid w:val="00673CFE"/>
    <w:rsid w:val="00676297"/>
    <w:rsid w:val="00697CFC"/>
    <w:rsid w:val="006A68C8"/>
    <w:rsid w:val="006C478B"/>
    <w:rsid w:val="006D5809"/>
    <w:rsid w:val="006E70FA"/>
    <w:rsid w:val="006F573F"/>
    <w:rsid w:val="007562B5"/>
    <w:rsid w:val="0077198A"/>
    <w:rsid w:val="007924CA"/>
    <w:rsid w:val="007C70F4"/>
    <w:rsid w:val="00801701"/>
    <w:rsid w:val="00802F95"/>
    <w:rsid w:val="00827027"/>
    <w:rsid w:val="00852916"/>
    <w:rsid w:val="00866427"/>
    <w:rsid w:val="008C2A24"/>
    <w:rsid w:val="008D21BF"/>
    <w:rsid w:val="008E09F8"/>
    <w:rsid w:val="008F7795"/>
    <w:rsid w:val="009218D3"/>
    <w:rsid w:val="00935D6C"/>
    <w:rsid w:val="0096738C"/>
    <w:rsid w:val="009B7174"/>
    <w:rsid w:val="009C2AC9"/>
    <w:rsid w:val="009D50EB"/>
    <w:rsid w:val="009F350B"/>
    <w:rsid w:val="009F66F6"/>
    <w:rsid w:val="009F7BD8"/>
    <w:rsid w:val="00A20CCF"/>
    <w:rsid w:val="00A4250E"/>
    <w:rsid w:val="00A7068A"/>
    <w:rsid w:val="00A74BD3"/>
    <w:rsid w:val="00A74FAE"/>
    <w:rsid w:val="00AA24BA"/>
    <w:rsid w:val="00AD3F15"/>
    <w:rsid w:val="00B22083"/>
    <w:rsid w:val="00B278A8"/>
    <w:rsid w:val="00B3283F"/>
    <w:rsid w:val="00B36FBF"/>
    <w:rsid w:val="00B810E4"/>
    <w:rsid w:val="00B94F59"/>
    <w:rsid w:val="00BD1320"/>
    <w:rsid w:val="00BE0E52"/>
    <w:rsid w:val="00BE346A"/>
    <w:rsid w:val="00BE76AA"/>
    <w:rsid w:val="00C04005"/>
    <w:rsid w:val="00C24850"/>
    <w:rsid w:val="00C65D98"/>
    <w:rsid w:val="00C67490"/>
    <w:rsid w:val="00C67600"/>
    <w:rsid w:val="00C74DE6"/>
    <w:rsid w:val="00C83B1C"/>
    <w:rsid w:val="00C84A6B"/>
    <w:rsid w:val="00C867EE"/>
    <w:rsid w:val="00CC4D20"/>
    <w:rsid w:val="00CC5CBB"/>
    <w:rsid w:val="00CE7A21"/>
    <w:rsid w:val="00CF0F05"/>
    <w:rsid w:val="00CF42D1"/>
    <w:rsid w:val="00D05AA0"/>
    <w:rsid w:val="00D21C54"/>
    <w:rsid w:val="00D27FD8"/>
    <w:rsid w:val="00D418A3"/>
    <w:rsid w:val="00D537E4"/>
    <w:rsid w:val="00D6318B"/>
    <w:rsid w:val="00D77B34"/>
    <w:rsid w:val="00D951A2"/>
    <w:rsid w:val="00DB196E"/>
    <w:rsid w:val="00DF01EE"/>
    <w:rsid w:val="00DF5636"/>
    <w:rsid w:val="00E05E1E"/>
    <w:rsid w:val="00E14CEA"/>
    <w:rsid w:val="00E27094"/>
    <w:rsid w:val="00E449E3"/>
    <w:rsid w:val="00E529A9"/>
    <w:rsid w:val="00E55798"/>
    <w:rsid w:val="00E60293"/>
    <w:rsid w:val="00E90F29"/>
    <w:rsid w:val="00E97485"/>
    <w:rsid w:val="00EB1460"/>
    <w:rsid w:val="00ED4C47"/>
    <w:rsid w:val="00ED640B"/>
    <w:rsid w:val="00EF7013"/>
    <w:rsid w:val="00F04718"/>
    <w:rsid w:val="00F56CF2"/>
    <w:rsid w:val="00FA209D"/>
    <w:rsid w:val="00FD5852"/>
    <w:rsid w:val="00FF0C66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link w:val="05ATIVIDADESChar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link w:val="05ATIVIDADEMARQUEChar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05ATIVIDADEMARQUEChar">
    <w:name w:val="05_ATIVIDADE_MARQUE Char"/>
    <w:basedOn w:val="Fontepargpadro"/>
    <w:link w:val="05ATIVIDADEMARQUE"/>
    <w:rsid w:val="00B810E4"/>
    <w:rPr>
      <w:rFonts w:eastAsia="Tahoma"/>
    </w:rPr>
  </w:style>
  <w:style w:type="character" w:customStyle="1" w:styleId="05ATIVIDADESChar">
    <w:name w:val="05_ATIVIDADES Char"/>
    <w:basedOn w:val="Fontepargpadro"/>
    <w:link w:val="05ATIVIDADES"/>
    <w:rsid w:val="00B810E4"/>
    <w:rPr>
      <w:rFonts w:eastAsia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7</Pages>
  <Words>1521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19</cp:revision>
  <dcterms:created xsi:type="dcterms:W3CDTF">2018-09-13T19:02:00Z</dcterms:created>
  <dcterms:modified xsi:type="dcterms:W3CDTF">2018-10-22T20:31:00Z</dcterms:modified>
</cp:coreProperties>
</file>