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CE23A" w14:textId="77777777" w:rsidR="00935BDD" w:rsidRDefault="00935BDD" w:rsidP="00935BDD">
      <w:pPr>
        <w:pStyle w:val="01TITULO3"/>
        <w:rPr>
          <w:sz w:val="40"/>
          <w:szCs w:val="40"/>
        </w:rPr>
      </w:pPr>
      <w:r w:rsidRPr="00D119D7">
        <w:rPr>
          <w:sz w:val="40"/>
          <w:szCs w:val="40"/>
        </w:rPr>
        <w:t>ACOMPANHAMENTO DE APRENDIZAGEM</w:t>
      </w:r>
    </w:p>
    <w:p w14:paraId="298F7C73" w14:textId="77777777" w:rsidR="00935BDD" w:rsidRPr="0067309B" w:rsidRDefault="00935BDD" w:rsidP="00935BDD">
      <w:pPr>
        <w:rPr>
          <w:sz w:val="20"/>
        </w:rPr>
      </w:pPr>
    </w:p>
    <w:p w14:paraId="00A61628" w14:textId="77777777" w:rsidR="00935BDD" w:rsidRPr="00CC2424" w:rsidRDefault="00935BDD" w:rsidP="00935BDD">
      <w:pPr>
        <w:pStyle w:val="01TITULO4"/>
        <w:rPr>
          <w:sz w:val="32"/>
          <w:szCs w:val="32"/>
        </w:rPr>
      </w:pPr>
      <w:r w:rsidRPr="00CC2424">
        <w:rPr>
          <w:sz w:val="32"/>
          <w:szCs w:val="32"/>
        </w:rPr>
        <w:t>G</w:t>
      </w:r>
      <w:r>
        <w:rPr>
          <w:sz w:val="32"/>
          <w:szCs w:val="32"/>
        </w:rPr>
        <w:t>ABARITO COMENTADO</w:t>
      </w:r>
    </w:p>
    <w:p w14:paraId="7EACAFDB" w14:textId="77777777" w:rsidR="00935BDD" w:rsidRPr="0067309B" w:rsidRDefault="00935BDD" w:rsidP="00935BDD">
      <w:pPr>
        <w:rPr>
          <w:sz w:val="20"/>
        </w:rPr>
      </w:pPr>
    </w:p>
    <w:p w14:paraId="41E34EA9" w14:textId="088B4FE4" w:rsidR="00935BDD" w:rsidRDefault="00935BDD" w:rsidP="00935BDD">
      <w:pPr>
        <w:pStyle w:val="01TITULO3"/>
      </w:pPr>
      <w:r>
        <w:t>Ciências da Natureza</w:t>
      </w:r>
      <w:r w:rsidRPr="009E45B4">
        <w:t xml:space="preserve"> – </w:t>
      </w:r>
      <w:r>
        <w:t>8</w:t>
      </w:r>
      <w:r w:rsidRPr="009E45B4">
        <w:t xml:space="preserve">º ano – </w:t>
      </w:r>
      <w:r>
        <w:t>1</w:t>
      </w:r>
      <w:r w:rsidRPr="009E45B4">
        <w:t>º bimestre</w:t>
      </w:r>
    </w:p>
    <w:p w14:paraId="484D7034" w14:textId="77777777" w:rsidR="00935BDD" w:rsidRPr="0067309B" w:rsidRDefault="00935BDD" w:rsidP="00935BDD">
      <w:pPr>
        <w:rPr>
          <w:sz w:val="16"/>
        </w:rPr>
      </w:pPr>
    </w:p>
    <w:p w14:paraId="5DD64751" w14:textId="77777777" w:rsidR="00935BDD" w:rsidRPr="009E45B4" w:rsidRDefault="00935BDD" w:rsidP="00935BDD">
      <w:pPr>
        <w:pStyle w:val="01TITULO4"/>
      </w:pPr>
      <w:r w:rsidRPr="009E45B4">
        <w:t>Questão 1</w:t>
      </w:r>
    </w:p>
    <w:p w14:paraId="6B4BFFED" w14:textId="4C36E99A" w:rsidR="00070026" w:rsidRPr="00070026" w:rsidRDefault="00070026" w:rsidP="00070026">
      <w:pPr>
        <w:pStyle w:val="02TEXTOITEM"/>
      </w:pPr>
      <w:r w:rsidRPr="00070026">
        <w:rPr>
          <w:b/>
        </w:rPr>
        <w:t>a)</w:t>
      </w:r>
      <w:r>
        <w:tab/>
      </w:r>
      <w:r w:rsidRPr="00070026">
        <w:t>O rapaz</w:t>
      </w:r>
      <w:r w:rsidR="008C18AA">
        <w:t xml:space="preserve"> ingeriu mais calorias</w:t>
      </w:r>
      <w:r w:rsidRPr="00070026">
        <w:t>. Para identificar o número total de calorias ingeridas por pessoa, os alunos precisam somar as calorias de cada alimento</w:t>
      </w:r>
      <w:r w:rsidR="007C662F">
        <w:t xml:space="preserve"> consumido por</w:t>
      </w:r>
      <w:r w:rsidRPr="00070026">
        <w:t xml:space="preserve"> cada um del</w:t>
      </w:r>
      <w:r w:rsidR="007C662F">
        <w:t>es</w:t>
      </w:r>
      <w:r w:rsidRPr="00070026">
        <w:t xml:space="preserve"> durante a refeição. Pode-se pedir para que os alunos contem quantas calorias eles consomem diariamente e, desse total, quanto vem de alimentos processados.</w:t>
      </w:r>
    </w:p>
    <w:p w14:paraId="5DA61ED5" w14:textId="3D4EFA57" w:rsidR="00070026" w:rsidRPr="00070026" w:rsidRDefault="00070026" w:rsidP="00070026">
      <w:pPr>
        <w:pStyle w:val="02TEXTOITEM"/>
      </w:pPr>
      <w:r w:rsidRPr="00070026">
        <w:rPr>
          <w:b/>
        </w:rPr>
        <w:t>b)</w:t>
      </w:r>
      <w:r>
        <w:tab/>
      </w:r>
      <w:r w:rsidRPr="00070026">
        <w:t>O rapaz</w:t>
      </w:r>
      <w:r w:rsidR="007C662F">
        <w:t xml:space="preserve"> teve a refeição mais balanceada</w:t>
      </w:r>
      <w:r w:rsidRPr="00070026">
        <w:t xml:space="preserve">, pois sua refeição teve porções mais equilibradas de proteínas, carboidratos, lipídios, vitaminas e sais minerais. </w:t>
      </w:r>
    </w:p>
    <w:p w14:paraId="293BFA42" w14:textId="78D4AC54" w:rsidR="004E55F6" w:rsidRPr="009E45B4" w:rsidRDefault="00070026" w:rsidP="00070026">
      <w:pPr>
        <w:pStyle w:val="02TEXTOPRINCIPAL"/>
      </w:pPr>
      <w:r w:rsidRPr="00070026">
        <w:t>A questão aborda o valor energético dos alimentos e sua composição.</w:t>
      </w:r>
      <w:r w:rsidR="008B5CE1">
        <w:t xml:space="preserve"> </w:t>
      </w:r>
      <w:r w:rsidRPr="00070026">
        <w:t>Caso os alunos tenham encontrado dificuldades para responder à questão, peça para que revejam o conteúdo sobre alimentação</w:t>
      </w:r>
      <w:r w:rsidR="007C662F">
        <w:t xml:space="preserve"> presente nos </w:t>
      </w:r>
      <w:r w:rsidR="00997AF5">
        <w:rPr>
          <w:b/>
        </w:rPr>
        <w:t>T</w:t>
      </w:r>
      <w:r w:rsidR="007C662F" w:rsidRPr="00997AF5">
        <w:rPr>
          <w:b/>
        </w:rPr>
        <w:t>emas 2</w:t>
      </w:r>
      <w:r w:rsidR="007C662F" w:rsidRPr="000B01D3">
        <w:t xml:space="preserve">, </w:t>
      </w:r>
      <w:r w:rsidR="007C662F" w:rsidRPr="00997AF5">
        <w:rPr>
          <w:b/>
        </w:rPr>
        <w:t>3</w:t>
      </w:r>
      <w:r w:rsidR="007C662F" w:rsidRPr="000B01D3">
        <w:t xml:space="preserve">, </w:t>
      </w:r>
      <w:r w:rsidR="007C662F" w:rsidRPr="00997AF5">
        <w:rPr>
          <w:b/>
        </w:rPr>
        <w:t>4</w:t>
      </w:r>
      <w:r w:rsidR="007C662F" w:rsidRPr="00E93301">
        <w:t xml:space="preserve"> e </w:t>
      </w:r>
      <w:r w:rsidR="007C662F" w:rsidRPr="00997AF5">
        <w:rPr>
          <w:b/>
        </w:rPr>
        <w:t>5</w:t>
      </w:r>
      <w:r w:rsidRPr="00070026">
        <w:t xml:space="preserve"> da </w:t>
      </w:r>
      <w:r w:rsidRPr="00D03E21">
        <w:rPr>
          <w:b/>
        </w:rPr>
        <w:t>Unidade 1</w:t>
      </w:r>
      <w:r w:rsidRPr="00070026">
        <w:t xml:space="preserve"> do Livro do Estudante.</w:t>
      </w:r>
      <w:r w:rsidR="00E93301">
        <w:t xml:space="preserve"> A atividade 3 das </w:t>
      </w:r>
      <w:r w:rsidR="00E93301" w:rsidRPr="00D03E21">
        <w:rPr>
          <w:b/>
        </w:rPr>
        <w:t>Atividades – Temas 1 a 5</w:t>
      </w:r>
      <w:r w:rsidR="00E93301">
        <w:t xml:space="preserve"> aborda conteúdos similares a essa questão.</w:t>
      </w:r>
    </w:p>
    <w:p w14:paraId="7CFC6E2B" w14:textId="77777777" w:rsidR="004E55F6" w:rsidRPr="009E45B4" w:rsidRDefault="004E55F6" w:rsidP="00DE16D2">
      <w:pPr>
        <w:pStyle w:val="02TEXTOPRINCIPAL"/>
      </w:pPr>
    </w:p>
    <w:p w14:paraId="7B1B70A9" w14:textId="77777777" w:rsidR="004E55F6" w:rsidRPr="009E45B4" w:rsidRDefault="004E55F6" w:rsidP="00DE16D2">
      <w:pPr>
        <w:pStyle w:val="01TITULO4"/>
      </w:pPr>
      <w:r w:rsidRPr="009E45B4">
        <w:t>Questão 2</w:t>
      </w:r>
    </w:p>
    <w:p w14:paraId="21B51A09" w14:textId="73A2ABE1" w:rsidR="00070026" w:rsidRPr="00070026" w:rsidRDefault="00070026" w:rsidP="00070026">
      <w:pPr>
        <w:pStyle w:val="02TEXTOPRINCIPAL"/>
      </w:pPr>
      <w:r w:rsidRPr="00070026">
        <w:t xml:space="preserve">Esse mecanismo dificulta a digestão dos lipídios. Dessa forma, eles não são absorvidos pelo organismo, sendo eliminados por meio das fezes. Cria-se, assim, um déficit calórico que leva ao emagrecimento. </w:t>
      </w:r>
    </w:p>
    <w:p w14:paraId="11325C6A" w14:textId="11B730FD" w:rsidR="004E55F6" w:rsidRPr="009E45B4" w:rsidRDefault="00070026" w:rsidP="00070026">
      <w:pPr>
        <w:pStyle w:val="02TEXTOPRINCIPAL"/>
      </w:pPr>
      <w:r w:rsidRPr="00070026">
        <w:t xml:space="preserve">Caso os alunos tenham dificuldade em entender as necessidades energéticas do corpo humano, </w:t>
      </w:r>
      <w:r w:rsidR="00A9261B">
        <w:t>retome com eles</w:t>
      </w:r>
      <w:r w:rsidRPr="00070026">
        <w:t xml:space="preserve"> o assunto </w:t>
      </w:r>
      <w:r w:rsidR="00A9261B">
        <w:t xml:space="preserve">utilizando </w:t>
      </w:r>
      <w:r w:rsidRPr="00070026">
        <w:t>o</w:t>
      </w:r>
      <w:r w:rsidR="00A9261B">
        <w:t>s</w:t>
      </w:r>
      <w:r w:rsidRPr="00070026">
        <w:t xml:space="preserve"> </w:t>
      </w:r>
      <w:r w:rsidR="00997AF5">
        <w:rPr>
          <w:b/>
        </w:rPr>
        <w:t>T</w:t>
      </w:r>
      <w:r w:rsidRPr="00997AF5">
        <w:rPr>
          <w:b/>
        </w:rPr>
        <w:t>ema</w:t>
      </w:r>
      <w:r w:rsidR="00A9261B" w:rsidRPr="00997AF5">
        <w:rPr>
          <w:b/>
        </w:rPr>
        <w:t>s</w:t>
      </w:r>
      <w:r w:rsidRPr="00997AF5">
        <w:rPr>
          <w:b/>
        </w:rPr>
        <w:t xml:space="preserve"> </w:t>
      </w:r>
      <w:r w:rsidR="00A9261B" w:rsidRPr="00997AF5">
        <w:rPr>
          <w:b/>
        </w:rPr>
        <w:t>4</w:t>
      </w:r>
      <w:r w:rsidR="00A9261B" w:rsidRPr="004E78EE">
        <w:t xml:space="preserve"> e </w:t>
      </w:r>
      <w:r w:rsidRPr="00997AF5">
        <w:rPr>
          <w:b/>
        </w:rPr>
        <w:t>5</w:t>
      </w:r>
      <w:r w:rsidRPr="00070026">
        <w:t xml:space="preserve"> da </w:t>
      </w:r>
      <w:r w:rsidRPr="00D03E21">
        <w:rPr>
          <w:b/>
        </w:rPr>
        <w:t>Unidade 1</w:t>
      </w:r>
      <w:r w:rsidRPr="00070026">
        <w:t xml:space="preserve"> do Livro do Estudante</w:t>
      </w:r>
      <w:r w:rsidR="00C12042">
        <w:t>,</w:t>
      </w:r>
      <w:r w:rsidRPr="00070026">
        <w:t xml:space="preserve"> ou pe</w:t>
      </w:r>
      <w:r w:rsidR="00A9261B">
        <w:t>ça</w:t>
      </w:r>
      <w:r w:rsidRPr="00070026">
        <w:t xml:space="preserve"> que realizem uma pesquisa sobre gasto energético diário.</w:t>
      </w:r>
      <w:r w:rsidR="004E78EE">
        <w:t xml:space="preserve"> Já o estudo do </w:t>
      </w:r>
      <w:r w:rsidR="004E78EE" w:rsidRPr="00D03E21">
        <w:rPr>
          <w:b/>
        </w:rPr>
        <w:t>Tema 7</w:t>
      </w:r>
      <w:r w:rsidR="004E78EE">
        <w:t xml:space="preserve"> pode ajudar os alunos a entenderem o mecanismo de ação da droga citada.</w:t>
      </w:r>
    </w:p>
    <w:p w14:paraId="540FF698" w14:textId="77777777" w:rsidR="004E55F6" w:rsidRPr="009E45B4" w:rsidRDefault="004E55F6" w:rsidP="00DE16D2">
      <w:pPr>
        <w:pStyle w:val="02TEXTOPRINCIPAL"/>
      </w:pPr>
    </w:p>
    <w:p w14:paraId="037405E1" w14:textId="77777777" w:rsidR="004E55F6" w:rsidRPr="009E45B4" w:rsidRDefault="004E55F6" w:rsidP="00DE16D2">
      <w:pPr>
        <w:pStyle w:val="01TITULO4"/>
      </w:pPr>
      <w:r w:rsidRPr="009E45B4">
        <w:t>Questão 3</w:t>
      </w:r>
    </w:p>
    <w:p w14:paraId="5CD8A9AF" w14:textId="77777777" w:rsidR="00070026" w:rsidRPr="00070026" w:rsidRDefault="00070026" w:rsidP="00070026">
      <w:pPr>
        <w:pStyle w:val="02TEXTOPRINCIPAL"/>
      </w:pPr>
      <w:r w:rsidRPr="00070026">
        <w:t xml:space="preserve">Alternativa correta: </w:t>
      </w:r>
      <w:r w:rsidRPr="00070026">
        <w:rPr>
          <w:b/>
        </w:rPr>
        <w:t>C</w:t>
      </w:r>
      <w:r w:rsidRPr="00070026">
        <w:t xml:space="preserve">. </w:t>
      </w:r>
    </w:p>
    <w:p w14:paraId="20327159" w14:textId="07132C6F" w:rsidR="004E55F6" w:rsidRDefault="00070026" w:rsidP="00070026">
      <w:pPr>
        <w:pStyle w:val="02TEXTOPRINCIPAL"/>
      </w:pPr>
      <w:r w:rsidRPr="00070026">
        <w:t>Para responder à questão</w:t>
      </w:r>
      <w:r w:rsidR="00DE16D2">
        <w:t>,</w:t>
      </w:r>
      <w:r w:rsidRPr="00070026">
        <w:t xml:space="preserve"> os alunos devem usar seus conhecimentos para identificar o nutriente principal de cada alimento mencionado. Caso apresentem dificuldades, sugira que eles retomem o conteúdo d</w:t>
      </w:r>
      <w:r w:rsidR="004761E5">
        <w:t xml:space="preserve">o </w:t>
      </w:r>
      <w:r w:rsidR="004761E5" w:rsidRPr="00D03E21">
        <w:rPr>
          <w:b/>
        </w:rPr>
        <w:t>Tema 4</w:t>
      </w:r>
      <w:r w:rsidR="004761E5">
        <w:t xml:space="preserve"> d</w:t>
      </w:r>
      <w:r w:rsidRPr="00070026">
        <w:t xml:space="preserve">a </w:t>
      </w:r>
      <w:r w:rsidRPr="00D03E21">
        <w:rPr>
          <w:b/>
        </w:rPr>
        <w:t>Unidade 1</w:t>
      </w:r>
      <w:r w:rsidRPr="00070026">
        <w:t xml:space="preserve"> do Livro do Estudante</w:t>
      </w:r>
      <w:r w:rsidR="004E78EE">
        <w:t xml:space="preserve">, bem como a questão 2 da </w:t>
      </w:r>
      <w:proofErr w:type="gramStart"/>
      <w:r w:rsidR="004E78EE">
        <w:t xml:space="preserve">seção </w:t>
      </w:r>
      <w:r w:rsidR="004E78EE" w:rsidRPr="00D03E21">
        <w:rPr>
          <w:b/>
        </w:rPr>
        <w:t>De</w:t>
      </w:r>
      <w:proofErr w:type="gramEnd"/>
      <w:r w:rsidR="004E78EE" w:rsidRPr="00D03E21">
        <w:rPr>
          <w:b/>
        </w:rPr>
        <w:t xml:space="preserve"> olho no tema</w:t>
      </w:r>
      <w:r w:rsidR="004E78EE">
        <w:t>.</w:t>
      </w:r>
      <w:r w:rsidR="008B5CE1">
        <w:t xml:space="preserve"> </w:t>
      </w:r>
    </w:p>
    <w:p w14:paraId="4A332199" w14:textId="77777777" w:rsidR="004E55F6" w:rsidRPr="009E45B4" w:rsidRDefault="004E55F6" w:rsidP="00DE16D2"/>
    <w:p w14:paraId="269CC240" w14:textId="77777777" w:rsidR="004E55F6" w:rsidRPr="009E45B4" w:rsidRDefault="004E55F6" w:rsidP="00935BDD">
      <w:pPr>
        <w:pStyle w:val="01TITULO4"/>
        <w:spacing w:before="0"/>
      </w:pPr>
      <w:r w:rsidRPr="009E45B4">
        <w:t xml:space="preserve">Questão </w:t>
      </w:r>
      <w:r>
        <w:t>4</w:t>
      </w:r>
    </w:p>
    <w:p w14:paraId="31850649" w14:textId="5B6D9AF3" w:rsidR="00070026" w:rsidRPr="00070026" w:rsidRDefault="00070026" w:rsidP="00070026">
      <w:pPr>
        <w:pStyle w:val="02TEXTOITEM"/>
      </w:pPr>
      <w:r w:rsidRPr="00070026">
        <w:rPr>
          <w:b/>
        </w:rPr>
        <w:t>a)</w:t>
      </w:r>
      <w:r>
        <w:tab/>
      </w:r>
      <w:r w:rsidRPr="00070026">
        <w:t xml:space="preserve">Soro, porque nesses </w:t>
      </w:r>
      <w:r w:rsidR="00327E1D">
        <w:t>casos é necessária</w:t>
      </w:r>
      <w:r w:rsidRPr="00070026">
        <w:t xml:space="preserve"> uma elevada quantidade de anticorpos para uma resposta rápida e eficaz. </w:t>
      </w:r>
    </w:p>
    <w:p w14:paraId="574EE207" w14:textId="13696176" w:rsidR="00070026" w:rsidRPr="00070026" w:rsidRDefault="00070026" w:rsidP="00070026">
      <w:pPr>
        <w:pStyle w:val="02TEXTOITEM"/>
      </w:pPr>
      <w:r w:rsidRPr="00070026">
        <w:rPr>
          <w:b/>
        </w:rPr>
        <w:t>b)</w:t>
      </w:r>
      <w:r>
        <w:tab/>
      </w:r>
      <w:r w:rsidRPr="00070026">
        <w:t>Porque o soro é específico para o agente etiológico</w:t>
      </w:r>
      <w:r w:rsidR="004E78EE">
        <w:t>, que vai depender do animal que atacou a pessoa</w:t>
      </w:r>
      <w:r w:rsidRPr="00070026">
        <w:t>.</w:t>
      </w:r>
    </w:p>
    <w:p w14:paraId="26105BD5" w14:textId="65BA36EF" w:rsidR="004E55F6" w:rsidRDefault="00070026" w:rsidP="00070026">
      <w:pPr>
        <w:pStyle w:val="02TEXTOPRINCIPAL"/>
      </w:pPr>
      <w:r w:rsidRPr="00070026">
        <w:t>Para responder à questão</w:t>
      </w:r>
      <w:r w:rsidR="00DE16D2">
        <w:t>,</w:t>
      </w:r>
      <w:r w:rsidRPr="00070026">
        <w:t xml:space="preserve"> os alunos devem reconhecer a diferença entre soro e vacina</w:t>
      </w:r>
      <w:r w:rsidR="00C12042">
        <w:t>,</w:t>
      </w:r>
      <w:r w:rsidRPr="00070026">
        <w:t xml:space="preserve"> e saber identificar em que circunstâncias o soro é necessário. Esse assunto é discutido no </w:t>
      </w:r>
      <w:r w:rsidR="00327E1D" w:rsidRPr="00D03E21">
        <w:rPr>
          <w:b/>
        </w:rPr>
        <w:t>Tema 6</w:t>
      </w:r>
      <w:r w:rsidR="00327E1D">
        <w:t xml:space="preserve"> da </w:t>
      </w:r>
      <w:r w:rsidR="00327E1D" w:rsidRPr="00D03E21">
        <w:rPr>
          <w:b/>
        </w:rPr>
        <w:t>Unidade 2</w:t>
      </w:r>
      <w:r w:rsidR="00327E1D">
        <w:t xml:space="preserve"> do </w:t>
      </w:r>
      <w:r w:rsidRPr="00070026">
        <w:t xml:space="preserve">Livro do Estudante, </w:t>
      </w:r>
      <w:r w:rsidR="004E78EE">
        <w:t xml:space="preserve">bem como na questão 4 das </w:t>
      </w:r>
      <w:r w:rsidR="004E78EE" w:rsidRPr="00D03E21">
        <w:rPr>
          <w:b/>
        </w:rPr>
        <w:t>Atividades – Temas 4 a 7</w:t>
      </w:r>
      <w:r w:rsidR="004E78EE">
        <w:t xml:space="preserve"> da unidade</w:t>
      </w:r>
      <w:r w:rsidRPr="00070026">
        <w:t>.</w:t>
      </w:r>
    </w:p>
    <w:p w14:paraId="5C9FB92B" w14:textId="77777777" w:rsidR="004E55F6" w:rsidRDefault="004E55F6" w:rsidP="00DE16D2"/>
    <w:p w14:paraId="768F88B3" w14:textId="77777777" w:rsidR="004E55F6" w:rsidRPr="009E45B4" w:rsidRDefault="004E55F6" w:rsidP="00935BDD">
      <w:pPr>
        <w:pStyle w:val="01TITULO4"/>
        <w:spacing w:before="0"/>
      </w:pPr>
      <w:r w:rsidRPr="009E45B4">
        <w:t xml:space="preserve">Questão </w:t>
      </w:r>
      <w:r>
        <w:t>5</w:t>
      </w:r>
    </w:p>
    <w:p w14:paraId="7AC087B7" w14:textId="77777777" w:rsidR="00070026" w:rsidRPr="00070026" w:rsidRDefault="00070026" w:rsidP="00070026">
      <w:pPr>
        <w:pStyle w:val="02TEXTOPRINCIPAL"/>
      </w:pPr>
      <w:r w:rsidRPr="00070026">
        <w:t xml:space="preserve">Sequência correta: V; F; V; F; F. </w:t>
      </w:r>
    </w:p>
    <w:p w14:paraId="17636449" w14:textId="6595C955" w:rsidR="004E55F6" w:rsidRDefault="00070026" w:rsidP="00935BDD">
      <w:pPr>
        <w:pStyle w:val="02TEXTOPRINCIPAL"/>
      </w:pPr>
      <w:r w:rsidRPr="00070026">
        <w:t>A questão aborda conhecimentos sobre o sistema digestório e as etapas da digestão. A faringe é um canal compartilhado entre o sistema respiratório e o sistema digestório. O pâncreas produz o suco pancreático</w:t>
      </w:r>
      <w:r w:rsidR="00DE16D2">
        <w:t>,</w:t>
      </w:r>
      <w:r w:rsidRPr="00070026">
        <w:t xml:space="preserve"> enquanto o suco gástrico é produzido pelo estômago. O intestino grosso absorve apenas água e sais minerais, já o intestino delgado absorve lipídios, carboidratos e proteínas. Caso os alunos tenham encontrado dificuldade, </w:t>
      </w:r>
      <w:r w:rsidR="00327E1D">
        <w:t xml:space="preserve">peça </w:t>
      </w:r>
      <w:r w:rsidRPr="00070026">
        <w:t>para que desenhem o sistema digestório indicando as funções de cada órgão envolvido</w:t>
      </w:r>
      <w:r w:rsidR="00327E1D">
        <w:t>, de maneira que retomem o conteúdo de maneira mais lúdica</w:t>
      </w:r>
      <w:r w:rsidRPr="00070026">
        <w:t>.</w:t>
      </w:r>
      <w:r w:rsidR="006E0F8E">
        <w:t xml:space="preserve"> Os conteúdos para fazer esse desenho são encontrados nos </w:t>
      </w:r>
      <w:r w:rsidR="00997AF5">
        <w:rPr>
          <w:b/>
        </w:rPr>
        <w:t>T</w:t>
      </w:r>
      <w:r w:rsidR="006E0F8E" w:rsidRPr="00997AF5">
        <w:rPr>
          <w:b/>
        </w:rPr>
        <w:t>emas 6</w:t>
      </w:r>
      <w:r w:rsidR="006E0F8E">
        <w:t xml:space="preserve"> e </w:t>
      </w:r>
      <w:r w:rsidR="006E0F8E" w:rsidRPr="00997AF5">
        <w:rPr>
          <w:b/>
        </w:rPr>
        <w:t>7</w:t>
      </w:r>
      <w:r w:rsidR="006E0F8E">
        <w:t xml:space="preserve"> da </w:t>
      </w:r>
      <w:r w:rsidR="006E0F8E" w:rsidRPr="00D03E21">
        <w:rPr>
          <w:b/>
        </w:rPr>
        <w:t>Unidade 1</w:t>
      </w:r>
      <w:r w:rsidR="006E0F8E">
        <w:t>.</w:t>
      </w:r>
      <w:r w:rsidR="004E55F6">
        <w:br w:type="page"/>
      </w:r>
    </w:p>
    <w:p w14:paraId="744DF9A3" w14:textId="77777777" w:rsidR="004E09F0" w:rsidRPr="004E09F0" w:rsidRDefault="004E09F0" w:rsidP="00DE16D2">
      <w:pPr>
        <w:pStyle w:val="01TITULO4"/>
        <w:rPr>
          <w:rFonts w:ascii="Tahoma" w:hAnsi="Tahoma" w:cs="Tahoma"/>
          <w:sz w:val="21"/>
          <w:szCs w:val="21"/>
        </w:rPr>
      </w:pPr>
    </w:p>
    <w:p w14:paraId="52F7B3D8" w14:textId="43A6E28C" w:rsidR="004E55F6" w:rsidRPr="00570C5B" w:rsidRDefault="004E55F6" w:rsidP="00DE16D2">
      <w:pPr>
        <w:pStyle w:val="01TITULO4"/>
      </w:pPr>
      <w:r w:rsidRPr="00570C5B">
        <w:t>Questão 6</w:t>
      </w:r>
    </w:p>
    <w:p w14:paraId="1FC526F2" w14:textId="77777777" w:rsidR="00070026" w:rsidRPr="00070026" w:rsidRDefault="00070026" w:rsidP="00070026">
      <w:pPr>
        <w:pStyle w:val="02TEXTOPRINCIPAL"/>
      </w:pPr>
      <w:r w:rsidRPr="00070026">
        <w:t>Artérias: as artérias levam o sangue do coração para os tecidos do corpo. Suas paredes são grossas e elásticas.</w:t>
      </w:r>
    </w:p>
    <w:p w14:paraId="6973CD2E" w14:textId="77777777" w:rsidR="00070026" w:rsidRPr="00070026" w:rsidRDefault="00070026" w:rsidP="00070026">
      <w:pPr>
        <w:pStyle w:val="02TEXTOPRINCIPAL"/>
      </w:pPr>
      <w:r w:rsidRPr="00070026">
        <w:t>Veias: as veias transportam o sangue dos tecidos do corpo para o coração. As veias apresentam menor diâmetro que as artérias e são dotadas de paredes mais delgadas em razão da presença de uma camada muscular mais fina.</w:t>
      </w:r>
    </w:p>
    <w:p w14:paraId="1A93518D" w14:textId="77777777" w:rsidR="00070026" w:rsidRPr="00070026" w:rsidRDefault="00070026" w:rsidP="00070026">
      <w:pPr>
        <w:pStyle w:val="02TEXTOPRINCIPAL"/>
      </w:pPr>
      <w:r w:rsidRPr="00070026">
        <w:t xml:space="preserve">Capilares: os capilares sanguíneos são vasos com diâmetro muito menor que o das veias e o das artérias, dotados de uma parede constituída apenas por uma camada de células. Levam nutrientes para as células, que lhes transferem seus resíduos. </w:t>
      </w:r>
    </w:p>
    <w:p w14:paraId="20AC6105" w14:textId="77777777" w:rsidR="00070026" w:rsidRPr="00070026" w:rsidRDefault="00070026" w:rsidP="00070026">
      <w:pPr>
        <w:pStyle w:val="02TEXTOPRINCIPAL"/>
      </w:pPr>
      <w:r w:rsidRPr="00070026">
        <w:t>Vasos linfáticos: transportam a linfa, que é composta de plasma e leucócitos. Não são contráteis e dependem da contração muscular e das artérias próximas para impulsionar a linfa. Contribuem para drenar o líquido que ocupa os espaços entre as células do corpo.</w:t>
      </w:r>
    </w:p>
    <w:p w14:paraId="46051F4E" w14:textId="05473516" w:rsidR="004E55F6" w:rsidRDefault="00070026" w:rsidP="00070026">
      <w:pPr>
        <w:pStyle w:val="02TEXTOPRINCIPAL"/>
      </w:pPr>
      <w:r w:rsidRPr="00070026">
        <w:t>Para responder à questão</w:t>
      </w:r>
      <w:r w:rsidR="009B7B09">
        <w:t>,</w:t>
      </w:r>
      <w:r w:rsidRPr="00070026">
        <w:t xml:space="preserve"> os alunos precisam conhecer os vasos sanguíneos e os vasos linfáticos e ser</w:t>
      </w:r>
      <w:r w:rsidR="00CF7180">
        <w:t>em</w:t>
      </w:r>
      <w:bookmarkStart w:id="0" w:name="_GoBack"/>
      <w:bookmarkEnd w:id="0"/>
      <w:r w:rsidRPr="00070026">
        <w:t xml:space="preserve"> capazes de diferenciá-los. Caso confundam as características dos vasos ou tenham dificuldade para compreender suas funções, você pode sugerir a criação de uma tabela </w:t>
      </w:r>
      <w:r w:rsidR="00E138F0">
        <w:t>comparativa sobre</w:t>
      </w:r>
      <w:r w:rsidRPr="00070026">
        <w:t xml:space="preserve"> o assunto.</w:t>
      </w:r>
    </w:p>
    <w:p w14:paraId="4D8EBABE" w14:textId="77777777" w:rsidR="004E55F6" w:rsidRPr="009E45B4" w:rsidRDefault="004E55F6" w:rsidP="00DE16D2">
      <w:pPr>
        <w:pStyle w:val="02TEXTOPRINCIPAL"/>
      </w:pPr>
    </w:p>
    <w:p w14:paraId="779EE8D5" w14:textId="77777777" w:rsidR="004E55F6" w:rsidRPr="003A14E7" w:rsidRDefault="004E55F6" w:rsidP="00DE16D2">
      <w:pPr>
        <w:pStyle w:val="01TITULO4"/>
      </w:pPr>
      <w:r w:rsidRPr="003A14E7">
        <w:t>Questão 7</w:t>
      </w:r>
    </w:p>
    <w:p w14:paraId="70B2672B" w14:textId="77777777" w:rsidR="00070026" w:rsidRDefault="00070026" w:rsidP="00DE16D2">
      <w:pPr>
        <w:pStyle w:val="02TEXTOPRINCIPAL"/>
      </w:pPr>
    </w:p>
    <w:p w14:paraId="5A7771FE" w14:textId="7734235C" w:rsidR="00070026" w:rsidRDefault="00070026" w:rsidP="00C20B07">
      <w:pPr>
        <w:pStyle w:val="02TEXTOPRINCIPAL"/>
        <w:jc w:val="center"/>
      </w:pPr>
      <w:r>
        <w:rPr>
          <w:noProof/>
        </w:rPr>
        <w:drawing>
          <wp:inline distT="0" distB="0" distL="0" distR="0" wp14:anchorId="263D6BDF" wp14:editId="64FDF699">
            <wp:extent cx="4482000" cy="3740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8_1bim_pf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3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10DD" w14:textId="77777777" w:rsidR="00070026" w:rsidRDefault="00070026" w:rsidP="00DE16D2">
      <w:pPr>
        <w:pStyle w:val="02TEXTOPRINCIPAL"/>
      </w:pPr>
    </w:p>
    <w:p w14:paraId="7C0AD688" w14:textId="2DE0D63F" w:rsidR="004E55F6" w:rsidRDefault="00070026" w:rsidP="00DE16D2">
      <w:pPr>
        <w:pStyle w:val="02TEXTOPRINCIPAL"/>
      </w:pPr>
      <w:r w:rsidRPr="00070026">
        <w:t xml:space="preserve">A questão aborda o funcionamento do sistema circulatório e o circuito que o sangue percorre no </w:t>
      </w:r>
      <w:r w:rsidR="00C537BC">
        <w:t>corpo</w:t>
      </w:r>
      <w:r w:rsidRPr="00070026">
        <w:t xml:space="preserve"> humano. É possível que alguns </w:t>
      </w:r>
      <w:r w:rsidR="00936C7C">
        <w:t xml:space="preserve">alunos </w:t>
      </w:r>
      <w:r w:rsidRPr="00070026">
        <w:t>se confundam com as etapas desse circuito. Caso seja necessário, sugira que elaborem um esquema ilustrado mostrando o caminho do sangue no corpo.</w:t>
      </w:r>
      <w:r w:rsidR="00433FCA">
        <w:t xml:space="preserve"> </w:t>
      </w:r>
      <w:r w:rsidR="00D03E21">
        <w:t xml:space="preserve">Eles podem consultar o </w:t>
      </w:r>
      <w:r w:rsidR="00D03E21" w:rsidRPr="00D03E21">
        <w:rPr>
          <w:b/>
        </w:rPr>
        <w:t>Tema 4</w:t>
      </w:r>
      <w:r w:rsidR="00D03E21">
        <w:t xml:space="preserve"> da </w:t>
      </w:r>
      <w:r w:rsidR="00D03E21" w:rsidRPr="00D03E21">
        <w:rPr>
          <w:b/>
        </w:rPr>
        <w:t>Unidade 2</w:t>
      </w:r>
      <w:r w:rsidR="00D03E21">
        <w:t xml:space="preserve"> para fazer esse esquema.</w:t>
      </w:r>
    </w:p>
    <w:p w14:paraId="46D512B9" w14:textId="55DA4884" w:rsidR="00070026" w:rsidRDefault="00070026">
      <w:pPr>
        <w:rPr>
          <w:rFonts w:eastAsia="Tahoma"/>
        </w:rPr>
      </w:pPr>
      <w:r>
        <w:br w:type="page"/>
      </w:r>
    </w:p>
    <w:p w14:paraId="7F0449F7" w14:textId="77777777" w:rsidR="004E09F0" w:rsidRPr="004E09F0" w:rsidRDefault="004E09F0" w:rsidP="004E09F0">
      <w:pPr>
        <w:pStyle w:val="01TITULO4"/>
        <w:rPr>
          <w:rFonts w:ascii="Tahoma" w:hAnsi="Tahoma" w:cs="Tahoma"/>
          <w:sz w:val="21"/>
          <w:szCs w:val="21"/>
        </w:rPr>
      </w:pPr>
    </w:p>
    <w:p w14:paraId="773C0BA9" w14:textId="77777777" w:rsidR="004E55F6" w:rsidRPr="009E45B4" w:rsidRDefault="004E55F6" w:rsidP="00DE16D2">
      <w:pPr>
        <w:pStyle w:val="01TITULO4"/>
      </w:pPr>
      <w:r w:rsidRPr="009E45B4">
        <w:t xml:space="preserve">Questão </w:t>
      </w:r>
      <w:r>
        <w:t>8</w:t>
      </w:r>
    </w:p>
    <w:p w14:paraId="7EF8D0E1" w14:textId="77777777" w:rsidR="00070026" w:rsidRDefault="00070026" w:rsidP="00DE16D2">
      <w:pPr>
        <w:pStyle w:val="02TEXTOPRINCIPAL"/>
      </w:pPr>
    </w:p>
    <w:tbl>
      <w:tblPr>
        <w:tblW w:w="8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380"/>
        <w:gridCol w:w="340"/>
        <w:gridCol w:w="380"/>
        <w:gridCol w:w="380"/>
        <w:gridCol w:w="340"/>
        <w:gridCol w:w="380"/>
        <w:gridCol w:w="380"/>
        <w:gridCol w:w="340"/>
        <w:gridCol w:w="340"/>
        <w:gridCol w:w="380"/>
        <w:gridCol w:w="380"/>
        <w:gridCol w:w="340"/>
        <w:gridCol w:w="340"/>
        <w:gridCol w:w="340"/>
        <w:gridCol w:w="380"/>
        <w:gridCol w:w="380"/>
        <w:gridCol w:w="340"/>
        <w:gridCol w:w="380"/>
        <w:gridCol w:w="340"/>
        <w:gridCol w:w="340"/>
        <w:gridCol w:w="340"/>
        <w:gridCol w:w="340"/>
      </w:tblGrid>
      <w:tr w:rsidR="00070026" w:rsidRPr="00DF4B16" w14:paraId="5E1EB1C9" w14:textId="77777777" w:rsidTr="00C20B0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8356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5B0D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E350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5DA6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W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7D750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BFFA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CE4D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5021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D5C2E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6434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FCA4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06E5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7052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DB6C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9FC0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K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6B5E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CD6C0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7654E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F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64E5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8DDE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6203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EBF6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117E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U</w:t>
            </w:r>
          </w:p>
        </w:tc>
      </w:tr>
      <w:tr w:rsidR="00070026" w:rsidRPr="00DF4B16" w14:paraId="1993014C" w14:textId="77777777" w:rsidTr="00C20B0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7670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Z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9414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B102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842B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R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48BC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2F93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01F2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Z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8096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CFC3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4E7B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9CBC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BF7B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A566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1BF7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A9FA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P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BB3B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967F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6405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EA8F0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3D18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A402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BC17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95C3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O</w:t>
            </w:r>
          </w:p>
        </w:tc>
      </w:tr>
      <w:tr w:rsidR="00070026" w:rsidRPr="00DF4B16" w14:paraId="7E7E54E9" w14:textId="77777777" w:rsidTr="00C20B0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5823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2893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71D7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2E65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BEF6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BFAB0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D1B9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Y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827A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6FE0E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D094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9800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Q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1257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83F4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0148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F7BE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1C52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560C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DA20E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EDA0A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F7B23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3CED2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237B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030D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V</w:t>
            </w:r>
          </w:p>
        </w:tc>
      </w:tr>
      <w:tr w:rsidR="00070026" w:rsidRPr="00DF4B16" w14:paraId="65CA7DE4" w14:textId="77777777" w:rsidTr="00C20B0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C604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U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7A5A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B6B5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O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1906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D377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6136B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3D06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I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DF14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E1B0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03E5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4D5DE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M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D70F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3092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3B03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C99C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4591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K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B5DA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4279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F522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F5F8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0DB8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3362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0EA5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</w:tr>
      <w:tr w:rsidR="00070026" w:rsidRPr="00DF4B16" w14:paraId="6516C1E6" w14:textId="77777777" w:rsidTr="00C20B0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C8AD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6387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1CE9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K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FD6D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0E6E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79ACB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A13E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B04B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10BB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A780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B0ED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O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427D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93A9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AC59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B3E4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U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0C63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I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019A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4B29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K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4616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8E99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5D21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8C76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632C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T</w:t>
            </w:r>
          </w:p>
        </w:tc>
      </w:tr>
      <w:tr w:rsidR="00070026" w:rsidRPr="00DF4B16" w14:paraId="68A3CB62" w14:textId="77777777" w:rsidTr="00C20B0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98AF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4191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3638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I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DA8D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299B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0E7DD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Ç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BDAF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M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BC26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D6AE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B8520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P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EE89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E3CD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0658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40E6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9C39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I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12B7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DED4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5276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51CB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C70B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C6E6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42410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8279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</w:tr>
      <w:tr w:rsidR="00070026" w:rsidRPr="00DF4B16" w14:paraId="7FFCA714" w14:textId="77777777" w:rsidTr="00C20B0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E4E4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E1EA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A1E1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05DA0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W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488B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E6453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O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B775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Ô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DADA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CAFB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E18E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F62A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8E56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6865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CF8F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9215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K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18E4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C1B0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692B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7843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931D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9CD7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CF9B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4E25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R</w:t>
            </w:r>
          </w:p>
        </w:tc>
      </w:tr>
      <w:tr w:rsidR="00070026" w:rsidRPr="00DF4B16" w14:paraId="4667640A" w14:textId="77777777" w:rsidTr="00C20B0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2AB4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K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22DFE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B49A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O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4961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I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F63D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7489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895F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O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DAE5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5633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C4D9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A339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9DA2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21F9E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3E55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2E91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K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4FC10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6AA1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7D14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46EF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26A0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A561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5E8D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1EE7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H</w:t>
            </w:r>
          </w:p>
        </w:tc>
      </w:tr>
      <w:tr w:rsidR="00070026" w:rsidRPr="00DF4B16" w14:paraId="7F480531" w14:textId="77777777" w:rsidTr="00C20B0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5AEA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K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ACA8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9B42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02A3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0136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4988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C4B8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A8E1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A524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3A85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EDC9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065FE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5876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87B3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BF66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885D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J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35A5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D1E7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M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6557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9330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6B4E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718C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D49E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</w:tr>
      <w:tr w:rsidR="00070026" w:rsidRPr="00DF4B16" w14:paraId="6F8395B3" w14:textId="77777777" w:rsidTr="00C20B0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C1B7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O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5949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25D3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R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DEFB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18A2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D079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U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9834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DF69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9B06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07BF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1715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57AE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801F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181EE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26FA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37FD0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B365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0710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>
              <w:rPr>
                <w:lang w:eastAsia="pt-BR"/>
              </w:rPr>
              <w:t>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D406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CC36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1164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10700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656F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M</w:t>
            </w:r>
          </w:p>
        </w:tc>
      </w:tr>
      <w:tr w:rsidR="00070026" w:rsidRPr="00DF4B16" w14:paraId="1B8E9EAE" w14:textId="77777777" w:rsidTr="00C20B0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2EEE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4364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37FF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J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0DA5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5B4A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0EC4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4A35E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F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C00E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C4B4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0D20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77F8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O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48EC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714C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4187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C4E3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1C03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8D4B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4E790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R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467E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3455E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8D3F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8294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5843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U</w:t>
            </w:r>
          </w:p>
        </w:tc>
      </w:tr>
      <w:tr w:rsidR="00070026" w:rsidRPr="00DF4B16" w14:paraId="28E4A2D9" w14:textId="77777777" w:rsidTr="00C20B0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A4B7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J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E987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B9420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M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E5E6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75F0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5FE7E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0E4E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AC73E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A4E0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FEE0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A948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D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1A630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1456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Í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10CB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2739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96C40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AD1E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27DA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C46FE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C3C6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5920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1191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CB12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Y</w:t>
            </w:r>
          </w:p>
        </w:tc>
      </w:tr>
      <w:tr w:rsidR="00070026" w:rsidRPr="00DF4B16" w14:paraId="5E7A0D12" w14:textId="77777777" w:rsidTr="00C20B0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8208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F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559C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2D720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3D5BE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W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BC22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4FE4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AEF8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O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33DA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0C09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9AFB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7865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925D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DCDDF" w14:textId="77777777" w:rsidR="00070026" w:rsidRPr="008D2A65" w:rsidRDefault="00070026" w:rsidP="00070026">
            <w:pPr>
              <w:pStyle w:val="04TEXTOTABELAS"/>
              <w:jc w:val="center"/>
              <w:rPr>
                <w:highlight w:val="yellow"/>
                <w:lang w:eastAsia="pt-BR"/>
              </w:rPr>
            </w:pPr>
            <w:r w:rsidRPr="00D03E21">
              <w:rPr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FCE4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8A9B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2E4D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1B10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1E1F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Z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69AF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3041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FC4F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Ç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3E17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D89BE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G</w:t>
            </w:r>
          </w:p>
        </w:tc>
      </w:tr>
      <w:tr w:rsidR="00070026" w:rsidRPr="00DF4B16" w14:paraId="42D9073D" w14:textId="77777777" w:rsidTr="00C20B0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45D9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Q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6E22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E3DB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28FF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AB61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7D69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0109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9FB8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32F2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3CA9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01F9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D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956D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59F13" w14:textId="25880714" w:rsidR="00070026" w:rsidRPr="00D03E21" w:rsidRDefault="00D03E21" w:rsidP="00070026">
            <w:pPr>
              <w:pStyle w:val="04TEXTOTABELAS"/>
              <w:jc w:val="center"/>
              <w:rPr>
                <w:lang w:eastAsia="pt-BR"/>
              </w:rPr>
            </w:pPr>
            <w:r w:rsidRPr="00D03E21">
              <w:rPr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4400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8C86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O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DBF4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U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11F0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F330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50F7E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05C5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27FE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Ã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1405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D523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H</w:t>
            </w:r>
          </w:p>
        </w:tc>
      </w:tr>
      <w:tr w:rsidR="00070026" w:rsidRPr="00DF4B16" w14:paraId="3C05EA2F" w14:textId="77777777" w:rsidTr="00C20B0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78C8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M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6B09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18EB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DA22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1B20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8129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D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EB08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M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629C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E1DE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EC40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2D31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A4E4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93FE0" w14:textId="77777777" w:rsidR="00070026" w:rsidRPr="00D03E21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D03E21">
              <w:rPr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43E8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0A0A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P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11DF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R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8202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6E05E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B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A72C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132A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0F0A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D3B8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112A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O</w:t>
            </w:r>
          </w:p>
        </w:tc>
      </w:tr>
      <w:tr w:rsidR="00070026" w:rsidRPr="00DF4B16" w14:paraId="7AE8EC82" w14:textId="77777777" w:rsidTr="00C20B0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5F28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Y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5FCA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9B9A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D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41D9A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05FEF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D1623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70D0A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C07AF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F9040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DD2A0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602C4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4ED5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2487F" w14:textId="77777777" w:rsidR="00070026" w:rsidRPr="00D03E21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D03E21">
              <w:rPr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40FD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FC36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P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837A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B2D4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B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5B6F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9135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718B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BFBD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985B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C1EDE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F</w:t>
            </w:r>
          </w:p>
        </w:tc>
      </w:tr>
      <w:tr w:rsidR="00070026" w:rsidRPr="00DF4B16" w14:paraId="76D6DAF7" w14:textId="77777777" w:rsidTr="00C20B0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62A7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Z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7FF2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478E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EE17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D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BE71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C85C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47D1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J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F500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E7F6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B52B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1E3D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E9E5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E989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1099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A925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I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C15CE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J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D344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BB40E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R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7474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5CEC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B52CE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49BD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BCD10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Z</w:t>
            </w:r>
          </w:p>
        </w:tc>
      </w:tr>
      <w:tr w:rsidR="00070026" w:rsidRPr="00DF4B16" w14:paraId="10F62051" w14:textId="77777777" w:rsidTr="00C20B0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B351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144E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DCBB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D8F2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AFE8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25B3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29B0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W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27AD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F6A6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1417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F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9427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830D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67EE0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C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E180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D081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Y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CD0C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2E58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CF19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E186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C329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T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DA3A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BD42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67C2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O</w:t>
            </w:r>
          </w:p>
        </w:tc>
      </w:tr>
      <w:tr w:rsidR="00070026" w:rsidRPr="00DF4B16" w14:paraId="24838B61" w14:textId="77777777" w:rsidTr="00C20B0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27AB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W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AE6F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C8BA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7007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93A1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7011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19CA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D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4AA70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B3B6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247B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60FE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M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CAAE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5D45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FAE5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Y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074A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73EB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I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D165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E119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Z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5CAD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34CA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1A05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1812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5651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C</w:t>
            </w:r>
          </w:p>
        </w:tc>
      </w:tr>
      <w:tr w:rsidR="00070026" w:rsidRPr="00DF4B16" w14:paraId="1B0CC5CD" w14:textId="77777777" w:rsidTr="00C20B0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6DD4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P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3F33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6599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7390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F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32C6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BAFC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44EC0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M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DD83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CA63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1B64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Z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B302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V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2A74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80C3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A318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B498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FD9E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A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7D01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77D70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M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4258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H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07ED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ECD0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Z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B837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F5FD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A</w:t>
            </w:r>
          </w:p>
        </w:tc>
      </w:tr>
      <w:tr w:rsidR="00070026" w:rsidRPr="00DF4B16" w14:paraId="29B36E76" w14:textId="77777777" w:rsidTr="00C20B0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D055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2B97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1E26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Q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81B0E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2CF6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BDB9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31D2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C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1FB9E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EBAC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16BF1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L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6E718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I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C8F2A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CF315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648A4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D9784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N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A77EC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O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771D3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6845F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O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0E662" w14:textId="77777777" w:rsidR="00070026" w:rsidRPr="00854B23" w:rsidRDefault="00070026" w:rsidP="00070026">
            <w:pPr>
              <w:pStyle w:val="04TEXTOTABELAS"/>
              <w:jc w:val="center"/>
              <w:rPr>
                <w:color w:val="FF0066"/>
                <w:lang w:eastAsia="pt-BR"/>
              </w:rPr>
            </w:pPr>
            <w:r w:rsidRPr="00854B23">
              <w:rPr>
                <w:color w:val="FF0066"/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32E7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99F8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B0A1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FDA3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K</w:t>
            </w:r>
          </w:p>
        </w:tc>
      </w:tr>
      <w:tr w:rsidR="00070026" w:rsidRPr="00DF4B16" w14:paraId="7D29EC6C" w14:textId="77777777" w:rsidTr="00C20B0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16FB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W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7DCC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E2BF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G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982D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F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E33D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7E45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K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F0B8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U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B4AD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2BE2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5797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O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0C26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W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E1DB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O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7CA5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U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9DD4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B6BE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F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8293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H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296E0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2CC1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Q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B86F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55C96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DE2C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J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2932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37630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K</w:t>
            </w:r>
          </w:p>
        </w:tc>
      </w:tr>
      <w:tr w:rsidR="00070026" w:rsidRPr="00DF4B16" w14:paraId="77B477B4" w14:textId="77777777" w:rsidTr="00C20B07">
        <w:trPr>
          <w:trHeight w:val="315"/>
          <w:jc w:val="center"/>
        </w:trPr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FD50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W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C8008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86A81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AA82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J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209CD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F06A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Z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F981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Q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9F57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F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A5A3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3486B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Z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E0E4E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P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7B395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W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12E87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2AAE3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L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2A8F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I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A131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Y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ADB4F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R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C0E8A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T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67762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V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ECDBC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Q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764B0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P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E8109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D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932F4" w14:textId="77777777" w:rsidR="00070026" w:rsidRPr="00854B23" w:rsidRDefault="00070026" w:rsidP="00070026">
            <w:pPr>
              <w:pStyle w:val="04TEXTOTABELAS"/>
              <w:jc w:val="center"/>
              <w:rPr>
                <w:lang w:eastAsia="pt-BR"/>
              </w:rPr>
            </w:pPr>
            <w:r w:rsidRPr="00854B23">
              <w:rPr>
                <w:lang w:eastAsia="pt-BR"/>
              </w:rPr>
              <w:t>M</w:t>
            </w:r>
          </w:p>
        </w:tc>
      </w:tr>
    </w:tbl>
    <w:p w14:paraId="7CB7A04C" w14:textId="77777777" w:rsidR="00070026" w:rsidRDefault="00070026" w:rsidP="00DE16D2">
      <w:pPr>
        <w:pStyle w:val="02TEXTOPRINCIPAL"/>
      </w:pPr>
    </w:p>
    <w:p w14:paraId="3E921672" w14:textId="77777777" w:rsidR="00070026" w:rsidRPr="00070026" w:rsidRDefault="00070026" w:rsidP="00070026">
      <w:pPr>
        <w:pStyle w:val="02TEXTOPRINCIPAL"/>
      </w:pPr>
      <w:r w:rsidRPr="00070026">
        <w:t xml:space="preserve">Respostas: </w:t>
      </w:r>
    </w:p>
    <w:p w14:paraId="0573F7AC" w14:textId="4439B6C3" w:rsidR="00070026" w:rsidRPr="00070026" w:rsidRDefault="00070026" w:rsidP="00070026">
      <w:pPr>
        <w:pStyle w:val="02TEXTOITEM"/>
      </w:pPr>
      <w:r w:rsidRPr="00070026">
        <w:rPr>
          <w:b/>
        </w:rPr>
        <w:t>a)</w:t>
      </w:r>
      <w:r>
        <w:tab/>
      </w:r>
      <w:r w:rsidRPr="00070026">
        <w:t>Os LINFONODOS são estruturas arredondadas que contêm glóbulos brancos.</w:t>
      </w:r>
    </w:p>
    <w:p w14:paraId="4CF1364F" w14:textId="315B9745" w:rsidR="00070026" w:rsidRPr="00070026" w:rsidRDefault="00070026" w:rsidP="00070026">
      <w:pPr>
        <w:pStyle w:val="02TEXTOITEM"/>
      </w:pPr>
      <w:r w:rsidRPr="00070026">
        <w:rPr>
          <w:b/>
        </w:rPr>
        <w:t>b)</w:t>
      </w:r>
      <w:r>
        <w:tab/>
      </w:r>
      <w:r w:rsidRPr="00070026">
        <w:t>O TIMO é um órgão que fica acima do coração e é responsável pela formação e pelo amadurecimento de linfócitos.</w:t>
      </w:r>
    </w:p>
    <w:p w14:paraId="5CBD50B6" w14:textId="689FBD4D" w:rsidR="00070026" w:rsidRPr="00070026" w:rsidRDefault="00070026" w:rsidP="00070026">
      <w:pPr>
        <w:pStyle w:val="02TEXTOITEM"/>
      </w:pPr>
      <w:r w:rsidRPr="00070026">
        <w:rPr>
          <w:b/>
        </w:rPr>
        <w:t>c)</w:t>
      </w:r>
      <w:r>
        <w:tab/>
      </w:r>
      <w:r w:rsidRPr="00070026">
        <w:t>As TONSILAS são órgãos que ficam na entrada das vias respiratórias e são responsáveis por respostas imunitárias contra substâncias inaladas ou ingeridas.</w:t>
      </w:r>
    </w:p>
    <w:p w14:paraId="65CE320D" w14:textId="2B93F7DF" w:rsidR="00070026" w:rsidRPr="00070026" w:rsidRDefault="00070026" w:rsidP="00070026">
      <w:pPr>
        <w:pStyle w:val="02TEXTOITEM"/>
      </w:pPr>
      <w:r w:rsidRPr="00070026">
        <w:rPr>
          <w:b/>
        </w:rPr>
        <w:t>d)</w:t>
      </w:r>
      <w:r>
        <w:tab/>
      </w:r>
      <w:r w:rsidRPr="00070026">
        <w:t>O BAÇO é um órgão rico em linfonodos e destrói glóbulos vermelhos ou plaquetas danificadas ou envelhecidas.</w:t>
      </w:r>
    </w:p>
    <w:p w14:paraId="24CC3D89" w14:textId="66CD9F51" w:rsidR="004E55F6" w:rsidRDefault="00070026" w:rsidP="00070026">
      <w:pPr>
        <w:pStyle w:val="02TEXTOPRINCIPAL"/>
      </w:pPr>
      <w:r w:rsidRPr="00070026">
        <w:t xml:space="preserve">A questão aborda os componentes do sistema linfático e suas funções. Caso os alunos tenham dificuldades para identificá-los, você pode sugerir que eles organizem, em uma tabela, </w:t>
      </w:r>
      <w:r w:rsidR="003C39E1">
        <w:t>os locais em que eles ocorrem</w:t>
      </w:r>
      <w:r w:rsidRPr="00070026">
        <w:t xml:space="preserve"> e as funções de cada </w:t>
      </w:r>
      <w:r w:rsidR="00345F86">
        <w:t>um</w:t>
      </w:r>
      <w:r w:rsidRPr="00070026">
        <w:t>.</w:t>
      </w:r>
      <w:r w:rsidR="00D03E21">
        <w:t xml:space="preserve"> As informações podem ser encontradas no </w:t>
      </w:r>
      <w:r w:rsidR="00D03E21" w:rsidRPr="00D03E21">
        <w:rPr>
          <w:b/>
        </w:rPr>
        <w:t>Tema 5</w:t>
      </w:r>
      <w:r w:rsidR="00D03E21">
        <w:t xml:space="preserve"> da </w:t>
      </w:r>
      <w:r w:rsidR="00D03E21" w:rsidRPr="00D03E21">
        <w:rPr>
          <w:b/>
        </w:rPr>
        <w:t>Unidade 2</w:t>
      </w:r>
      <w:r w:rsidR="00D03E21">
        <w:t>.</w:t>
      </w:r>
    </w:p>
    <w:p w14:paraId="4A617FAB" w14:textId="61613604" w:rsidR="00070026" w:rsidRDefault="00070026">
      <w:r>
        <w:br w:type="page"/>
      </w:r>
    </w:p>
    <w:p w14:paraId="4B269867" w14:textId="77777777" w:rsidR="004E09F0" w:rsidRPr="004E09F0" w:rsidRDefault="004E09F0" w:rsidP="004E09F0">
      <w:pPr>
        <w:pStyle w:val="01TITULO4"/>
        <w:rPr>
          <w:rFonts w:ascii="Tahoma" w:hAnsi="Tahoma" w:cs="Tahoma"/>
          <w:sz w:val="21"/>
          <w:szCs w:val="21"/>
        </w:rPr>
      </w:pPr>
    </w:p>
    <w:p w14:paraId="196BA73A" w14:textId="77777777" w:rsidR="004E55F6" w:rsidRPr="009E45B4" w:rsidRDefault="004E55F6" w:rsidP="00DE16D2">
      <w:pPr>
        <w:pStyle w:val="01TITULO4"/>
      </w:pPr>
      <w:r w:rsidRPr="009E45B4">
        <w:t xml:space="preserve">Questão </w:t>
      </w:r>
      <w:r>
        <w:t>9</w:t>
      </w:r>
    </w:p>
    <w:p w14:paraId="367CFDC5" w14:textId="77777777" w:rsidR="00070026" w:rsidRPr="00070026" w:rsidRDefault="00070026" w:rsidP="00070026">
      <w:pPr>
        <w:pStyle w:val="02TEXTOPRINCIPAL"/>
      </w:pPr>
      <w:r w:rsidRPr="00070026">
        <w:t xml:space="preserve">Alternativa correta: </w:t>
      </w:r>
      <w:r w:rsidRPr="00070026">
        <w:rPr>
          <w:b/>
        </w:rPr>
        <w:t>B</w:t>
      </w:r>
      <w:r w:rsidRPr="00070026">
        <w:t xml:space="preserve">. </w:t>
      </w:r>
    </w:p>
    <w:p w14:paraId="12806830" w14:textId="76640684" w:rsidR="004E55F6" w:rsidRDefault="00070026" w:rsidP="00070026">
      <w:pPr>
        <w:pStyle w:val="02TEXTOPRINCIPAL"/>
      </w:pPr>
      <w:r w:rsidRPr="00070026">
        <w:t xml:space="preserve">A questão trabalha conhecimentos sobre as doenças que acometem o sistema cardiovascular. Os alunos devem compreender o conceito de infarto para </w:t>
      </w:r>
      <w:r w:rsidR="00646F82">
        <w:t>chegar à conclusão de</w:t>
      </w:r>
      <w:r w:rsidRPr="00070026">
        <w:t xml:space="preserve"> que uma artéria </w:t>
      </w:r>
      <w:r w:rsidR="00D03E21">
        <w:t>com mau funcionamento</w:t>
      </w:r>
      <w:r w:rsidRPr="00070026">
        <w:t xml:space="preserve"> seria a causa mais provável. Caso surjam dúvidas, retome </w:t>
      </w:r>
      <w:r w:rsidR="00646F82">
        <w:t>o</w:t>
      </w:r>
      <w:r w:rsidRPr="00070026">
        <w:t xml:space="preserve"> conteúdo com </w:t>
      </w:r>
      <w:r w:rsidR="009B7B09">
        <w:t xml:space="preserve">a </w:t>
      </w:r>
      <w:r w:rsidRPr="00070026">
        <w:t>ajuda d</w:t>
      </w:r>
      <w:r w:rsidR="00646F82">
        <w:t xml:space="preserve">os </w:t>
      </w:r>
      <w:r w:rsidR="00997AF5" w:rsidRPr="00997AF5">
        <w:rPr>
          <w:b/>
        </w:rPr>
        <w:t>T</w:t>
      </w:r>
      <w:r w:rsidR="00646F82" w:rsidRPr="00997AF5">
        <w:rPr>
          <w:b/>
        </w:rPr>
        <w:t>emas</w:t>
      </w:r>
      <w:r w:rsidRPr="00997AF5">
        <w:rPr>
          <w:b/>
        </w:rPr>
        <w:t xml:space="preserve"> </w:t>
      </w:r>
      <w:r w:rsidR="00646F82" w:rsidRPr="00997AF5">
        <w:rPr>
          <w:b/>
        </w:rPr>
        <w:t>1</w:t>
      </w:r>
      <w:r w:rsidR="00646F82" w:rsidRPr="00D03E21">
        <w:t xml:space="preserve">, </w:t>
      </w:r>
      <w:r w:rsidR="00646F82" w:rsidRPr="00997AF5">
        <w:rPr>
          <w:b/>
        </w:rPr>
        <w:t>3</w:t>
      </w:r>
      <w:r w:rsidR="00646F82" w:rsidRPr="00D03E21">
        <w:t xml:space="preserve">, </w:t>
      </w:r>
      <w:r w:rsidR="00646F82" w:rsidRPr="00997AF5">
        <w:rPr>
          <w:b/>
        </w:rPr>
        <w:t>4</w:t>
      </w:r>
      <w:r w:rsidR="00646F82" w:rsidRPr="00D03E21">
        <w:t xml:space="preserve"> e </w:t>
      </w:r>
      <w:r w:rsidR="00646F82" w:rsidRPr="00997AF5">
        <w:rPr>
          <w:b/>
        </w:rPr>
        <w:t>7</w:t>
      </w:r>
      <w:r w:rsidR="00646F82">
        <w:t xml:space="preserve"> da </w:t>
      </w:r>
      <w:r w:rsidRPr="00D03E21">
        <w:rPr>
          <w:b/>
        </w:rPr>
        <w:t>Unidade 2</w:t>
      </w:r>
      <w:r w:rsidRPr="00070026">
        <w:t xml:space="preserve"> do Livro do Estudante.</w:t>
      </w:r>
    </w:p>
    <w:p w14:paraId="512EBAEE" w14:textId="77777777" w:rsidR="004E55F6" w:rsidRPr="009E45B4" w:rsidRDefault="004E55F6" w:rsidP="00DE16D2">
      <w:pPr>
        <w:pStyle w:val="02TEXTOPRINCIPAL"/>
      </w:pPr>
    </w:p>
    <w:p w14:paraId="08C6116F" w14:textId="77777777" w:rsidR="004E55F6" w:rsidRPr="009E45B4" w:rsidRDefault="004E55F6" w:rsidP="00DE16D2">
      <w:pPr>
        <w:pStyle w:val="01TITULO4"/>
      </w:pPr>
      <w:r w:rsidRPr="009E45B4">
        <w:t xml:space="preserve">Questão </w:t>
      </w:r>
      <w:r>
        <w:t>10</w:t>
      </w:r>
    </w:p>
    <w:p w14:paraId="2FE0A417" w14:textId="77777777" w:rsidR="00070026" w:rsidRPr="00070026" w:rsidRDefault="00070026" w:rsidP="00070026">
      <w:pPr>
        <w:pStyle w:val="02TEXTOPRINCIPAL"/>
      </w:pPr>
      <w:r w:rsidRPr="00070026">
        <w:t xml:space="preserve">Alternativa correta: </w:t>
      </w:r>
      <w:r w:rsidRPr="00070026">
        <w:rPr>
          <w:b/>
        </w:rPr>
        <w:t>B</w:t>
      </w:r>
      <w:r w:rsidRPr="00070026">
        <w:t>.</w:t>
      </w:r>
    </w:p>
    <w:p w14:paraId="39979011" w14:textId="0947A7E3" w:rsidR="008576B5" w:rsidRDefault="00070026" w:rsidP="00070026">
      <w:pPr>
        <w:pStyle w:val="02TEXTOPRINCIPAL"/>
      </w:pPr>
      <w:r w:rsidRPr="00070026">
        <w:t xml:space="preserve">A questão desenvolve os conhecimentos sobre as doenças que acometem o sistema linfático. Os alunos podem confundir linfoma </w:t>
      </w:r>
      <w:r w:rsidR="00EB7AA5">
        <w:t>com</w:t>
      </w:r>
      <w:r w:rsidRPr="00070026">
        <w:t xml:space="preserve"> leucemia, o que os levaria a considerar a afirmativa II como correta. </w:t>
      </w:r>
      <w:r w:rsidR="00646F82">
        <w:t xml:space="preserve">O assunto pode ser retomado, caso julgue necessário, utilizando </w:t>
      </w:r>
      <w:r w:rsidR="00C82986">
        <w:t xml:space="preserve">o </w:t>
      </w:r>
      <w:r w:rsidR="00C82986" w:rsidRPr="00D03E21">
        <w:rPr>
          <w:b/>
        </w:rPr>
        <w:t>Tema 7</w:t>
      </w:r>
      <w:r w:rsidR="00C82986">
        <w:t xml:space="preserve"> </w:t>
      </w:r>
      <w:r w:rsidRPr="00070026">
        <w:t xml:space="preserve">da </w:t>
      </w:r>
      <w:r w:rsidRPr="00D03E21">
        <w:rPr>
          <w:b/>
        </w:rPr>
        <w:t>Unidade 2</w:t>
      </w:r>
      <w:r w:rsidRPr="00070026">
        <w:t xml:space="preserve"> do Livro do Estudante.</w:t>
      </w:r>
    </w:p>
    <w:sectPr w:rsidR="008576B5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69B614" w14:textId="77777777" w:rsidR="0082179F" w:rsidRDefault="0082179F">
      <w:r>
        <w:separator/>
      </w:r>
    </w:p>
  </w:endnote>
  <w:endnote w:type="continuationSeparator" w:id="0">
    <w:p w14:paraId="7F49D9C5" w14:textId="77777777" w:rsidR="0082179F" w:rsidRDefault="00821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7556454-799D-4388-A39D-2147FBA99755}"/>
    <w:embedBold r:id="rId2" w:fontKey="{BFD1B415-2EA4-4177-827C-FDBA1C8506CE}"/>
    <w:embedItalic r:id="rId3" w:fontKey="{17ABD3D1-3BA2-4ED8-837F-93EADF00A7B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E5D98C4-2A06-4645-9E18-9EEBA6A3EB33}"/>
    <w:embedBold r:id="rId5" w:fontKey="{225FC124-B530-4F85-8175-9402F1A86C1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D31D9B6-BEB2-413B-9E2E-785F19816385}"/>
    <w:embedBold r:id="rId7" w:fontKey="{984FEBC8-1EFF-4EAE-B088-641EC7501D6D}"/>
    <w:embedBoldItalic r:id="rId8" w:fontKey="{DDFB615C-A6C4-4821-9814-1BFC932C5CF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BEB2222E-6317-4972-B6AD-2326E1233692}"/>
    <w:embedBold r:id="rId10" w:fontKey="{1B8BDC83-ADEC-4DC7-AE89-373A518F5F3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37A60B4-AE65-40DA-B463-703B87901269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615733C-FCCF-48A8-98A2-5412F9B1ECB4}"/>
    <w:embedBold r:id="rId13" w:fontKey="{0E10BE52-AAED-4177-9170-A5DB744A62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CB5397" w14:textId="77777777" w:rsidR="000B01D3" w:rsidRDefault="000B01D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0B01D3" w:rsidRPr="005A1C11" w14:paraId="2D0A973E" w14:textId="77777777" w:rsidTr="00DE16D2">
      <w:tc>
        <w:tcPr>
          <w:tcW w:w="9606" w:type="dxa"/>
        </w:tcPr>
        <w:p w14:paraId="41B3E67E" w14:textId="7D524EF7" w:rsidR="000B01D3" w:rsidRPr="005A1C11" w:rsidRDefault="000B01D3" w:rsidP="00DE16D2">
          <w:pPr>
            <w:pStyle w:val="Rodap"/>
            <w:rPr>
              <w:sz w:val="14"/>
              <w:szCs w:val="14"/>
            </w:rPr>
          </w:pPr>
          <w:r w:rsidRPr="00411599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411599">
            <w:rPr>
              <w:i/>
              <w:sz w:val="14"/>
              <w:szCs w:val="14"/>
            </w:rPr>
            <w:t>International</w:t>
          </w:r>
          <w:proofErr w:type="spellEnd"/>
          <w:r w:rsidRPr="00411599">
            <w:rPr>
              <w:sz w:val="14"/>
              <w:szCs w:val="14"/>
            </w:rPr>
            <w:t xml:space="preserve"> (permite a edição ou a criação de obras derivadas sobre a obra</w:t>
          </w:r>
          <w:r w:rsidRPr="00411599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D9E4D5C" w14:textId="546A05B0" w:rsidR="000B01D3" w:rsidRPr="005A1C11" w:rsidRDefault="000B01D3" w:rsidP="00DE16D2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35BDD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0A58F0AE" w14:textId="77777777" w:rsidR="000B01D3" w:rsidRPr="00C67490" w:rsidRDefault="000B01D3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59886" w14:textId="77777777" w:rsidR="000B01D3" w:rsidRDefault="000B01D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0301E4" w14:textId="77777777" w:rsidR="0082179F" w:rsidRDefault="0082179F">
      <w:r>
        <w:rPr>
          <w:color w:val="000000"/>
        </w:rPr>
        <w:separator/>
      </w:r>
    </w:p>
  </w:footnote>
  <w:footnote w:type="continuationSeparator" w:id="0">
    <w:p w14:paraId="0B27898D" w14:textId="77777777" w:rsidR="0082179F" w:rsidRDefault="008217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6C7C1" w14:textId="77777777" w:rsidR="000B01D3" w:rsidRDefault="000B01D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9F7C4" w14:textId="23D88EF6" w:rsidR="000B01D3" w:rsidRDefault="000B01D3">
    <w:r>
      <w:rPr>
        <w:noProof/>
        <w:lang w:eastAsia="pt-BR" w:bidi="ar-SA"/>
      </w:rPr>
      <w:drawing>
        <wp:inline distT="0" distB="0" distL="0" distR="0" wp14:anchorId="45F13AA0" wp14:editId="5262DBFF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E22B5" w14:textId="77777777" w:rsidR="000B01D3" w:rsidRDefault="000B01D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98FC8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628EC"/>
    <w:rsid w:val="00070026"/>
    <w:rsid w:val="00076EF4"/>
    <w:rsid w:val="000A7F47"/>
    <w:rsid w:val="000B01D3"/>
    <w:rsid w:val="000B269F"/>
    <w:rsid w:val="000C6EC8"/>
    <w:rsid w:val="00114C60"/>
    <w:rsid w:val="00126F41"/>
    <w:rsid w:val="00133AA8"/>
    <w:rsid w:val="00182B00"/>
    <w:rsid w:val="001B07A0"/>
    <w:rsid w:val="001B4098"/>
    <w:rsid w:val="001B5665"/>
    <w:rsid w:val="001C384B"/>
    <w:rsid w:val="001D6DF5"/>
    <w:rsid w:val="0020549D"/>
    <w:rsid w:val="00210B7C"/>
    <w:rsid w:val="0023118A"/>
    <w:rsid w:val="002515F3"/>
    <w:rsid w:val="002532E9"/>
    <w:rsid w:val="0026445C"/>
    <w:rsid w:val="00265CDD"/>
    <w:rsid w:val="002B4837"/>
    <w:rsid w:val="002C49D0"/>
    <w:rsid w:val="002C6E52"/>
    <w:rsid w:val="002C719D"/>
    <w:rsid w:val="002F294E"/>
    <w:rsid w:val="00327E1D"/>
    <w:rsid w:val="00345F86"/>
    <w:rsid w:val="0038580F"/>
    <w:rsid w:val="003904E3"/>
    <w:rsid w:val="003A1E0E"/>
    <w:rsid w:val="003C3801"/>
    <w:rsid w:val="003C39E1"/>
    <w:rsid w:val="00411599"/>
    <w:rsid w:val="00426FFF"/>
    <w:rsid w:val="00433FCA"/>
    <w:rsid w:val="00434FDC"/>
    <w:rsid w:val="00441811"/>
    <w:rsid w:val="004761E5"/>
    <w:rsid w:val="004C20E4"/>
    <w:rsid w:val="004C2C31"/>
    <w:rsid w:val="004E09F0"/>
    <w:rsid w:val="004E1A4B"/>
    <w:rsid w:val="004E55F6"/>
    <w:rsid w:val="004E78EE"/>
    <w:rsid w:val="00512EF1"/>
    <w:rsid w:val="00536257"/>
    <w:rsid w:val="00553769"/>
    <w:rsid w:val="005A6B81"/>
    <w:rsid w:val="005D03F2"/>
    <w:rsid w:val="00644D36"/>
    <w:rsid w:val="00646F82"/>
    <w:rsid w:val="006561F0"/>
    <w:rsid w:val="00667F34"/>
    <w:rsid w:val="00676297"/>
    <w:rsid w:val="006B4036"/>
    <w:rsid w:val="006D5809"/>
    <w:rsid w:val="006D6782"/>
    <w:rsid w:val="006E0F8E"/>
    <w:rsid w:val="00767629"/>
    <w:rsid w:val="007B194D"/>
    <w:rsid w:val="007C662F"/>
    <w:rsid w:val="00802F95"/>
    <w:rsid w:val="0082179F"/>
    <w:rsid w:val="00852916"/>
    <w:rsid w:val="008576B5"/>
    <w:rsid w:val="00863B32"/>
    <w:rsid w:val="00877D3D"/>
    <w:rsid w:val="008A41B9"/>
    <w:rsid w:val="008B5CE1"/>
    <w:rsid w:val="008C18AA"/>
    <w:rsid w:val="008C2A24"/>
    <w:rsid w:val="008D2A65"/>
    <w:rsid w:val="008E09F8"/>
    <w:rsid w:val="008F456D"/>
    <w:rsid w:val="008F7795"/>
    <w:rsid w:val="009352A4"/>
    <w:rsid w:val="00935BDD"/>
    <w:rsid w:val="00935D6C"/>
    <w:rsid w:val="00936C7C"/>
    <w:rsid w:val="00997AF5"/>
    <w:rsid w:val="009A4B9A"/>
    <w:rsid w:val="009B7B09"/>
    <w:rsid w:val="00A74FAE"/>
    <w:rsid w:val="00A9261B"/>
    <w:rsid w:val="00AC06FF"/>
    <w:rsid w:val="00B22083"/>
    <w:rsid w:val="00B36FBF"/>
    <w:rsid w:val="00BE0E52"/>
    <w:rsid w:val="00BE346A"/>
    <w:rsid w:val="00C11653"/>
    <w:rsid w:val="00C12042"/>
    <w:rsid w:val="00C20B07"/>
    <w:rsid w:val="00C44D09"/>
    <w:rsid w:val="00C537BC"/>
    <w:rsid w:val="00C610EF"/>
    <w:rsid w:val="00C65D98"/>
    <w:rsid w:val="00C67490"/>
    <w:rsid w:val="00C82986"/>
    <w:rsid w:val="00C867EE"/>
    <w:rsid w:val="00C904DA"/>
    <w:rsid w:val="00CB6FE2"/>
    <w:rsid w:val="00CC5CBB"/>
    <w:rsid w:val="00CE7D34"/>
    <w:rsid w:val="00CF42D1"/>
    <w:rsid w:val="00CF7180"/>
    <w:rsid w:val="00D03E21"/>
    <w:rsid w:val="00D2696D"/>
    <w:rsid w:val="00D316D6"/>
    <w:rsid w:val="00D418A3"/>
    <w:rsid w:val="00D537E4"/>
    <w:rsid w:val="00D6762D"/>
    <w:rsid w:val="00D951A2"/>
    <w:rsid w:val="00D9669D"/>
    <w:rsid w:val="00DB196E"/>
    <w:rsid w:val="00DE16D2"/>
    <w:rsid w:val="00E05E1E"/>
    <w:rsid w:val="00E138F0"/>
    <w:rsid w:val="00E14CEA"/>
    <w:rsid w:val="00E27094"/>
    <w:rsid w:val="00E449E3"/>
    <w:rsid w:val="00E62F3B"/>
    <w:rsid w:val="00E90F29"/>
    <w:rsid w:val="00E93301"/>
    <w:rsid w:val="00E97485"/>
    <w:rsid w:val="00EA7DE1"/>
    <w:rsid w:val="00EB7AA5"/>
    <w:rsid w:val="00EC0AF1"/>
    <w:rsid w:val="00EC432F"/>
    <w:rsid w:val="00F11646"/>
    <w:rsid w:val="00F852C7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7129C7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61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1115</Words>
  <Characters>6027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18</cp:revision>
  <dcterms:created xsi:type="dcterms:W3CDTF">2018-09-13T19:02:00Z</dcterms:created>
  <dcterms:modified xsi:type="dcterms:W3CDTF">2018-10-24T17:22:00Z</dcterms:modified>
</cp:coreProperties>
</file>