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794B1" w14:textId="77777777" w:rsidR="00455BE7" w:rsidRPr="001E609C" w:rsidRDefault="00455BE7" w:rsidP="00455BE7">
      <w:pPr>
        <w:pStyle w:val="01TITULO3"/>
        <w:rPr>
          <w:sz w:val="40"/>
        </w:rPr>
      </w:pPr>
      <w:r w:rsidRPr="001E609C">
        <w:rPr>
          <w:sz w:val="40"/>
        </w:rPr>
        <w:t>ACOMPANHAMENTO DE APRENDIZAGEM</w:t>
      </w:r>
    </w:p>
    <w:p w14:paraId="73D036F2" w14:textId="77777777" w:rsidR="00455BE7" w:rsidRDefault="00455BE7" w:rsidP="00455BE7">
      <w:pPr>
        <w:rPr>
          <w:rFonts w:eastAsia="Tahoma"/>
          <w:sz w:val="16"/>
        </w:rPr>
      </w:pPr>
    </w:p>
    <w:p w14:paraId="15D8CA4B" w14:textId="77777777" w:rsidR="00455BE7" w:rsidRDefault="00455BE7" w:rsidP="00455BE7">
      <w:pPr>
        <w:pStyle w:val="01TITULO4"/>
      </w:pPr>
      <w:r>
        <w:t>FICHA DE ACOMPANHAMENTO</w:t>
      </w:r>
    </w:p>
    <w:p w14:paraId="38D553C6" w14:textId="77777777" w:rsidR="00455BE7" w:rsidRDefault="00455BE7" w:rsidP="00455BE7">
      <w:pPr>
        <w:pStyle w:val="02TEXTOPRINCIPAL"/>
      </w:pP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773CBB" w:rsidRPr="009E45B4" w14:paraId="7243C80B" w14:textId="77777777" w:rsidTr="00D92D73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32689C5F" w14:textId="18422C94" w:rsidR="00773CBB" w:rsidRPr="009E45B4" w:rsidRDefault="00773CBB" w:rsidP="002F6947">
            <w:pPr>
              <w:pStyle w:val="03TITULOTABELAS2"/>
            </w:pPr>
            <w:bookmarkStart w:id="0" w:name="_GoBack"/>
            <w:bookmarkEnd w:id="0"/>
            <w:r>
              <w:t xml:space="preserve">Ciências </w:t>
            </w:r>
            <w:r w:rsidR="00396AE8">
              <w:t>da Natureza</w:t>
            </w:r>
            <w:r w:rsidRPr="009E45B4">
              <w:t xml:space="preserve"> – </w:t>
            </w:r>
            <w:r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73CBB" w:rsidRPr="009E45B4" w14:paraId="13920762" w14:textId="77777777" w:rsidTr="00D92D73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2D5E3E8A" w14:textId="77777777" w:rsidR="00773CBB" w:rsidRPr="009E45B4" w:rsidRDefault="00773CBB" w:rsidP="002F6947">
            <w:pPr>
              <w:pStyle w:val="04TEXTOTABELAS"/>
            </w:pPr>
            <w:r w:rsidRPr="009E45B4">
              <w:t>Escola:</w:t>
            </w:r>
          </w:p>
        </w:tc>
      </w:tr>
      <w:tr w:rsidR="00773CBB" w:rsidRPr="009E45B4" w14:paraId="6964F3FF" w14:textId="77777777" w:rsidTr="00D92D73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6431E682" w14:textId="4BBFF2A2" w:rsidR="00773CBB" w:rsidRPr="009E45B4" w:rsidRDefault="00773CBB" w:rsidP="002F6947">
            <w:pPr>
              <w:pStyle w:val="04TEXTOTABELAS"/>
            </w:pPr>
            <w:r w:rsidRPr="009E45B4">
              <w:t>Aluno</w:t>
            </w:r>
            <w:r w:rsidR="00BE79F2">
              <w:t>(a)</w:t>
            </w:r>
            <w:r w:rsidRPr="009E45B4">
              <w:t>:</w:t>
            </w:r>
          </w:p>
        </w:tc>
      </w:tr>
      <w:tr w:rsidR="00773CBB" w:rsidRPr="009E45B4" w14:paraId="1FABA7F9" w14:textId="77777777" w:rsidTr="00D92D73">
        <w:tc>
          <w:tcPr>
            <w:tcW w:w="5726" w:type="dxa"/>
            <w:gridSpan w:val="2"/>
            <w:tcMar>
              <w:top w:w="57" w:type="dxa"/>
              <w:bottom w:w="57" w:type="dxa"/>
            </w:tcMar>
            <w:vAlign w:val="center"/>
          </w:tcPr>
          <w:p w14:paraId="60F1779E" w14:textId="77777777" w:rsidR="00773CBB" w:rsidRPr="009E45B4" w:rsidRDefault="00773CBB" w:rsidP="002F6947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A86DD83" w14:textId="77777777" w:rsidR="00773CBB" w:rsidRPr="009E45B4" w:rsidRDefault="00773CBB" w:rsidP="002F6947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2ECC0C3" w14:textId="77777777" w:rsidR="00773CBB" w:rsidRPr="009E45B4" w:rsidRDefault="00773CBB" w:rsidP="002F6947">
            <w:pPr>
              <w:pStyle w:val="04TEXTOTABELAS"/>
            </w:pPr>
            <w:r w:rsidRPr="009E45B4">
              <w:t>Data:</w:t>
            </w:r>
          </w:p>
        </w:tc>
      </w:tr>
      <w:tr w:rsidR="00773CBB" w:rsidRPr="009E45B4" w14:paraId="1B51A7D1" w14:textId="77777777" w:rsidTr="00D92D73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1757B89A" w14:textId="77777777" w:rsidR="00773CBB" w:rsidRPr="009E45B4" w:rsidRDefault="00773CBB" w:rsidP="002F6947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73CBB" w:rsidRPr="009E45B4" w14:paraId="64836B3D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69FB56C" w14:textId="77777777" w:rsidR="00773CBB" w:rsidRPr="003C2174" w:rsidRDefault="00773CBB" w:rsidP="002F6947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7FFC86D" w14:textId="77777777" w:rsidR="00773CBB" w:rsidRDefault="00773CBB" w:rsidP="002F6947">
            <w:pPr>
              <w:pStyle w:val="03TITULOTABELAS2"/>
            </w:pPr>
            <w:r>
              <w:t xml:space="preserve">Desempenha </w:t>
            </w:r>
          </w:p>
          <w:p w14:paraId="0AB8CF6C" w14:textId="77777777" w:rsidR="00773CBB" w:rsidRPr="003C2174" w:rsidRDefault="00773CBB" w:rsidP="002F6947">
            <w:pPr>
              <w:pStyle w:val="03TITULOTABELAS2"/>
            </w:pPr>
            <w:r>
              <w:t>com proficiência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EFA2332" w14:textId="77777777" w:rsidR="00773CBB" w:rsidRPr="003C2174" w:rsidRDefault="00773CBB" w:rsidP="002F6947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D252184" w14:textId="77777777" w:rsidR="00773CBB" w:rsidRPr="003C2174" w:rsidRDefault="00773CBB" w:rsidP="002F6947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773CBB" w:rsidRPr="009E45B4" w14:paraId="2E6CE935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B1E4BF3" w14:textId="7E26E533" w:rsidR="00773CBB" w:rsidRPr="009E45B4" w:rsidRDefault="00773CBB" w:rsidP="002F6947">
            <w:pPr>
              <w:pStyle w:val="04TEXTOTABELAS"/>
            </w:pPr>
            <w:r w:rsidRPr="00773CBB">
              <w:t>Argumenta com base em fatos confiáveis?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4549C4C" w14:textId="77777777" w:rsidR="00773CBB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CFCBC31" w14:textId="77777777" w:rsidR="00773CBB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6CC8090" w14:textId="77777777" w:rsidR="00773CBB" w:rsidRDefault="00773CBB" w:rsidP="002F6947">
            <w:pPr>
              <w:pStyle w:val="04TEXTOTABELAS"/>
            </w:pPr>
          </w:p>
        </w:tc>
      </w:tr>
      <w:tr w:rsidR="00773CBB" w:rsidRPr="009E45B4" w14:paraId="723DD348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33B6861" w14:textId="090DC184" w:rsidR="00773CBB" w:rsidRPr="009E45B4" w:rsidRDefault="00773CBB" w:rsidP="002F6947">
            <w:pPr>
              <w:pStyle w:val="04TEXTOTABELAS"/>
            </w:pPr>
            <w:r w:rsidRPr="00773CBB">
              <w:t>Ouve os colegas durante as discussões?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92007B6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CD4ACFB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5FCE730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7D975BA0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8DF6FDC" w14:textId="27DC5A48" w:rsidR="00773CBB" w:rsidRPr="009E45B4" w:rsidRDefault="00773CBB" w:rsidP="002F6947">
            <w:pPr>
              <w:pStyle w:val="04TEXTOTABELAS"/>
            </w:pPr>
            <w:r w:rsidRPr="00773CBB">
              <w:t>Contribui nos trabalhos em grupo?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ED32AC1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61C142A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E3E783C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1CF88B18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2A3146B" w14:textId="274CC4AD" w:rsidR="00773CBB" w:rsidRPr="009E45B4" w:rsidRDefault="00773CBB" w:rsidP="002F6947">
            <w:pPr>
              <w:pStyle w:val="04TEXTOTABELAS"/>
            </w:pPr>
            <w:r w:rsidRPr="00773CBB">
              <w:t>Participa das discussões em sala de aula?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5531A20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01DFB84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946D224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224EDEDA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05FCCD4C" w14:textId="4C4C191B" w:rsidR="00773CBB" w:rsidRPr="009E45B4" w:rsidRDefault="00773CBB" w:rsidP="002F6947">
            <w:pPr>
              <w:pStyle w:val="04TEXTOTABELAS"/>
            </w:pPr>
            <w:r w:rsidRPr="00773CBB">
              <w:t>Traz o material necessário à aula?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E5C8B37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F559612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16B0942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61E39966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6C81BAD" w14:textId="17515042" w:rsidR="00773CBB" w:rsidRPr="009E45B4" w:rsidRDefault="00773CBB" w:rsidP="002F6947">
            <w:pPr>
              <w:pStyle w:val="04TEXTOTABELAS"/>
            </w:pPr>
            <w:r w:rsidRPr="00773CBB">
              <w:t>Interage respeitosamente com os colegas?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5DA8475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B18305B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A03E135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0188F29E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380D483" w14:textId="52D531EC" w:rsidR="00773CBB" w:rsidRPr="007A3F45" w:rsidRDefault="00773CBB" w:rsidP="002F6947">
            <w:pPr>
              <w:pStyle w:val="04TEXTOTABELAS"/>
              <w:rPr>
                <w:spacing w:val="-2"/>
              </w:rPr>
            </w:pPr>
            <w:r w:rsidRPr="00773CBB">
              <w:rPr>
                <w:spacing w:val="-2"/>
              </w:rPr>
              <w:t>Identifica os componentes do sistema digestório?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065AC76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79602E8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0FA6887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175C5228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DD03644" w14:textId="0A844A8C" w:rsidR="00773CBB" w:rsidRPr="009E45B4" w:rsidRDefault="00773CBB" w:rsidP="002F6947">
            <w:pPr>
              <w:pStyle w:val="04TEXTOTABELAS"/>
            </w:pPr>
            <w:r w:rsidRPr="00773CBB">
              <w:t>Reconhece a importância de uma alimentação saudável?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7BEC89D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D23026F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321162C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7648F077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BC87689" w14:textId="3E94C992" w:rsidR="00773CBB" w:rsidRPr="009E45B4" w:rsidRDefault="00773CBB" w:rsidP="002F6947">
            <w:pPr>
              <w:pStyle w:val="04TEXTOTABELAS"/>
            </w:pPr>
            <w:r w:rsidRPr="00773CBB">
              <w:t>Compreende as funções do sistema digestório?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47853D6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735326C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EDC58D6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158BA643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673E068E" w14:textId="6645DF86" w:rsidR="00773CBB" w:rsidRPr="005F1DCE" w:rsidRDefault="00773CBB" w:rsidP="002F6947">
            <w:pPr>
              <w:pStyle w:val="04TEXTOTABELAS"/>
            </w:pPr>
            <w:r w:rsidRPr="00773CBB">
              <w:t>Diferencia digestão de nutrição?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18E6335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E80B820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B249598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3B40AA9A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9761B1A" w14:textId="36100F44" w:rsidR="00773CBB" w:rsidRPr="007A3F45" w:rsidRDefault="00773CBB" w:rsidP="002F6947">
            <w:pPr>
              <w:pStyle w:val="04TEXTOTABELAS"/>
            </w:pPr>
            <w:r w:rsidRPr="00773CBB">
              <w:t>Identifica nutrientes dos alimentos?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2FA8837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04882AB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8C9A80D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2294B1B0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B3CF5FF" w14:textId="2E41C31E" w:rsidR="00773CBB" w:rsidRPr="00773CBB" w:rsidRDefault="00773CBB" w:rsidP="002F6947">
            <w:pPr>
              <w:pStyle w:val="04TEXTOTABELAS"/>
            </w:pPr>
            <w:r w:rsidRPr="00773CBB">
              <w:t>Identifica os componentes do sistema cardiovascular?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CB62AF3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39A9B19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D3CDA6E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737C013A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D716D00" w14:textId="70D0EAE5" w:rsidR="00773CBB" w:rsidRPr="00773CBB" w:rsidRDefault="00773CBB" w:rsidP="002F6947">
            <w:pPr>
              <w:pStyle w:val="04TEXTOTABELAS"/>
            </w:pPr>
            <w:r w:rsidRPr="00773CBB">
              <w:t>Identifica os componentes do sangue?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36F7E74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752FFBC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6298FBC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0AE4929A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747F76B" w14:textId="0766BD91" w:rsidR="00773CBB" w:rsidRPr="00773CBB" w:rsidRDefault="00773CBB" w:rsidP="002F6947">
            <w:pPr>
              <w:pStyle w:val="04TEXTOTABELAS"/>
            </w:pPr>
            <w:r w:rsidRPr="00773CBB">
              <w:t>Compreende o funcionamento do sistema cardiovascular?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EEBACB3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24D06FF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01258C6" w14:textId="77777777" w:rsidR="00773CBB" w:rsidRPr="000104FA" w:rsidRDefault="00773CBB" w:rsidP="002F6947">
            <w:pPr>
              <w:pStyle w:val="04TEXTOTABELAS"/>
            </w:pPr>
          </w:p>
        </w:tc>
      </w:tr>
    </w:tbl>
    <w:p w14:paraId="73389D08" w14:textId="77777777" w:rsidR="005E44B7" w:rsidRPr="005858B2" w:rsidRDefault="005E44B7" w:rsidP="005E44B7">
      <w:pPr>
        <w:ind w:right="281"/>
        <w:jc w:val="right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7BAEB4D5" w14:textId="2D68A75E" w:rsidR="00773CBB" w:rsidRDefault="00773CBB" w:rsidP="008A79AC"/>
    <w:p w14:paraId="22E99931" w14:textId="77777777" w:rsidR="00773CBB" w:rsidRDefault="00773CBB">
      <w:r>
        <w:br w:type="page"/>
      </w:r>
    </w:p>
    <w:p w14:paraId="58721335" w14:textId="77777777" w:rsidR="007E1C36" w:rsidRDefault="007E1C36" w:rsidP="007E1C36">
      <w:pPr>
        <w:pStyle w:val="06CREDITO"/>
        <w:spacing w:before="0" w:after="0"/>
        <w:ind w:right="284"/>
        <w:jc w:val="right"/>
        <w:rPr>
          <w:szCs w:val="16"/>
        </w:rPr>
      </w:pPr>
    </w:p>
    <w:p w14:paraId="67DD3C8C" w14:textId="0F58B05A" w:rsidR="00E24C6F" w:rsidRPr="005E44B7" w:rsidRDefault="005E44B7" w:rsidP="007E1C36">
      <w:pPr>
        <w:pStyle w:val="06CREDITO"/>
        <w:spacing w:before="0"/>
        <w:ind w:right="284"/>
        <w:jc w:val="right"/>
        <w:rPr>
          <w:szCs w:val="16"/>
        </w:rPr>
      </w:pPr>
      <w:r w:rsidRPr="005858B2">
        <w:rPr>
          <w:szCs w:val="16"/>
        </w:rP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773CBB" w:rsidRPr="009E45B4" w14:paraId="6A4385C9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44332F2F" w14:textId="77777777" w:rsidR="00773CBB" w:rsidRPr="00773CBB" w:rsidRDefault="00773CBB" w:rsidP="002F6947">
            <w:pPr>
              <w:pStyle w:val="04TEXTOTABELAS"/>
            </w:pPr>
            <w:r w:rsidRPr="00773CBB">
              <w:t>Identifica os componentes do sistema imunitário e sua relação com os outros sistemas do organismo?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AA604CC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E13076F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B111AF2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74870420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3B7061FC" w14:textId="77777777" w:rsidR="00773CBB" w:rsidRPr="00773CBB" w:rsidRDefault="00773CBB" w:rsidP="002F6947">
            <w:pPr>
              <w:pStyle w:val="04TEXTOTABELAS"/>
            </w:pPr>
            <w:r w:rsidRPr="00773CBB">
              <w:t>Reconhece o sistema linfático e seus componentes?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16BE4F3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33B2768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636E31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6C2D368D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7AB6248D" w14:textId="77777777" w:rsidR="00773CBB" w:rsidRPr="00773CBB" w:rsidRDefault="00773CBB" w:rsidP="002F6947">
            <w:pPr>
              <w:pStyle w:val="04TEXTOTABELAS"/>
            </w:pPr>
            <w:r w:rsidRPr="00773CBB">
              <w:t>Identifica algumas doenças do sistema linfático?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8A528D6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31C7E13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71D5AB1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070334DE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D92C1E6" w14:textId="77777777" w:rsidR="00773CBB" w:rsidRPr="00773CBB" w:rsidRDefault="00773CBB" w:rsidP="002F6947">
            <w:pPr>
              <w:pStyle w:val="04TEXTOTABELAS"/>
            </w:pPr>
            <w:r w:rsidRPr="00773CBB">
              <w:t>Identifica algumas doenças do sistema imunológico?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22256601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FC6F8DA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5F45776B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7035C074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210FD8D4" w14:textId="77777777" w:rsidR="00773CBB" w:rsidRPr="00773CBB" w:rsidRDefault="00773CBB" w:rsidP="002F6947">
            <w:pPr>
              <w:pStyle w:val="04TEXTOTABELAS"/>
            </w:pPr>
            <w:r w:rsidRPr="00773CBB">
              <w:t>Relaciona a tecnologia com a possibilidade de melhora na vida de pacientes com doenças crônicas?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7FE0EFC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6891CECF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3CB7BF61" w14:textId="77777777" w:rsidR="00773CBB" w:rsidRPr="000104FA" w:rsidRDefault="00773CBB" w:rsidP="002F6947">
            <w:pPr>
              <w:pStyle w:val="04TEXTOTABELAS"/>
            </w:pPr>
          </w:p>
        </w:tc>
      </w:tr>
      <w:tr w:rsidR="00773CBB" w:rsidRPr="009E45B4" w14:paraId="3F89C734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592528A3" w14:textId="77777777" w:rsidR="00773CBB" w:rsidRPr="00773CBB" w:rsidRDefault="00773CBB" w:rsidP="002F6947">
            <w:pPr>
              <w:pStyle w:val="04TEXTOTABELAS"/>
            </w:pPr>
            <w:r w:rsidRPr="00773CBB">
              <w:t>Compreende como o sistema imunológico atua quando ocorre rejeição de transplantes?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194D0DB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51D1AA7" w14:textId="77777777" w:rsidR="00773CBB" w:rsidRPr="000104FA" w:rsidRDefault="00773CBB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0894623F" w14:textId="77777777" w:rsidR="00773CBB" w:rsidRPr="000104FA" w:rsidRDefault="00773CBB" w:rsidP="002F6947">
            <w:pPr>
              <w:pStyle w:val="04TEXTOTABELAS"/>
            </w:pPr>
          </w:p>
        </w:tc>
      </w:tr>
      <w:tr w:rsidR="00B05BF2" w:rsidRPr="009E45B4" w14:paraId="0C6E0D25" w14:textId="77777777" w:rsidTr="00D92D73">
        <w:tc>
          <w:tcPr>
            <w:tcW w:w="3628" w:type="dxa"/>
            <w:tcMar>
              <w:top w:w="57" w:type="dxa"/>
              <w:bottom w:w="57" w:type="dxa"/>
            </w:tcMar>
            <w:vAlign w:val="center"/>
          </w:tcPr>
          <w:p w14:paraId="119CD98A" w14:textId="7B8A88FD" w:rsidR="00B05BF2" w:rsidRPr="00773CBB" w:rsidRDefault="00B05BF2" w:rsidP="002F6947">
            <w:pPr>
              <w:pStyle w:val="04TEXTOTABELAS"/>
            </w:pPr>
            <w:r>
              <w:t>Identifica diferenças entre soros e vacinas, bem como os benefícios de quando são usados adequadamente?</w:t>
            </w: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49522B98" w14:textId="77777777" w:rsidR="00B05BF2" w:rsidRPr="000104FA" w:rsidRDefault="00B05BF2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705F4EDA" w14:textId="77777777" w:rsidR="00B05BF2" w:rsidRPr="000104FA" w:rsidRDefault="00B05BF2" w:rsidP="002F6947">
            <w:pPr>
              <w:pStyle w:val="04TEXTOTABELAS"/>
            </w:pPr>
          </w:p>
        </w:tc>
        <w:tc>
          <w:tcPr>
            <w:tcW w:w="2098" w:type="dxa"/>
            <w:tcMar>
              <w:top w:w="57" w:type="dxa"/>
              <w:bottom w:w="57" w:type="dxa"/>
            </w:tcMar>
            <w:vAlign w:val="center"/>
          </w:tcPr>
          <w:p w14:paraId="1361079F" w14:textId="77777777" w:rsidR="00B05BF2" w:rsidRPr="000104FA" w:rsidRDefault="00B05BF2" w:rsidP="002F6947">
            <w:pPr>
              <w:pStyle w:val="04TEXTOTABELAS"/>
            </w:pPr>
          </w:p>
        </w:tc>
      </w:tr>
    </w:tbl>
    <w:p w14:paraId="73D51924" w14:textId="414CADDB" w:rsidR="00773CBB" w:rsidRDefault="00773CBB" w:rsidP="008A79AC"/>
    <w:p w14:paraId="35B67304" w14:textId="7A8A3C2F" w:rsidR="00F53FBB" w:rsidRDefault="00F53FBB" w:rsidP="008A79AC"/>
    <w:p w14:paraId="2433C141" w14:textId="26B1DAD1" w:rsidR="00F53FBB" w:rsidRDefault="00F53FBB" w:rsidP="008A79AC"/>
    <w:p w14:paraId="10245407" w14:textId="705AA793" w:rsidR="00F53FBB" w:rsidRDefault="00F53FBB" w:rsidP="008A79AC"/>
    <w:p w14:paraId="60DB996D" w14:textId="77777777" w:rsidR="00F53FBB" w:rsidRPr="00106A52" w:rsidRDefault="00F53FBB" w:rsidP="008A79AC"/>
    <w:sectPr w:rsidR="00F53FBB" w:rsidRPr="00106A52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5A3EC" w14:textId="77777777" w:rsidR="00D16DC7" w:rsidRDefault="00D16DC7">
      <w:r>
        <w:separator/>
      </w:r>
    </w:p>
  </w:endnote>
  <w:endnote w:type="continuationSeparator" w:id="0">
    <w:p w14:paraId="07C5B75B" w14:textId="77777777" w:rsidR="00D16DC7" w:rsidRDefault="00D16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EE57A52-FB5D-4D6A-B1C3-AD2475379197}"/>
    <w:embedBold r:id="rId2" w:fontKey="{8D14D01E-39E4-4E44-BE7C-37384F77E92A}"/>
    <w:embedItalic r:id="rId3" w:fontKey="{DAC873D7-8656-4032-895D-FF759EA45C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7BF289-F88D-423B-93CE-8040A5E3E48D}"/>
    <w:embedBold r:id="rId5" w:fontKey="{38DE4559-F028-4E29-B6F7-5203EA116E5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D26EBD9-0160-499A-9FD1-BDF9BF2ACF6F}"/>
    <w:embedBold r:id="rId7" w:fontKey="{44F43AF9-034B-4077-ADBD-479C33DE1170}"/>
    <w:embedBoldItalic r:id="rId8" w:fontKey="{E1BC35ED-2D53-4753-8B50-79B98FEB5A2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A25BD5A-EB6D-43D9-87D4-129EAB4CD44B}"/>
    <w:embedBold r:id="rId10" w:fontKey="{D893F365-E9E0-4F4E-AEFF-4DC341D66E0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387CA7B-84C4-4FF9-B4B4-C711850350C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216250D-E233-432A-83D9-C4B82306BB6E}"/>
    <w:embedBold r:id="rId13" w:fontKey="{ED417847-4448-426E-8169-8441697AE30D}"/>
  </w:font>
  <w:font w:name="Arial-BoldMT"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2A69B" w14:textId="77777777" w:rsidR="0000314D" w:rsidRDefault="0000314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B884645" w:rsidR="00C67490" w:rsidRPr="005A1C11" w:rsidRDefault="00773CBB" w:rsidP="00474E59">
          <w:pPr>
            <w:pStyle w:val="Rodap"/>
            <w:rPr>
              <w:sz w:val="14"/>
              <w:szCs w:val="14"/>
            </w:rPr>
          </w:pPr>
          <w:r w:rsidRPr="00773CBB">
            <w:rPr>
              <w:sz w:val="14"/>
              <w:szCs w:val="14"/>
            </w:rPr>
            <w:t xml:space="preserve">Este material está em Licença Aberta — CC BY NC 3.0BR ou 4.0 </w:t>
          </w:r>
          <w:r w:rsidRPr="00773CBB">
            <w:rPr>
              <w:i/>
              <w:sz w:val="14"/>
              <w:szCs w:val="14"/>
            </w:rPr>
            <w:t>International</w:t>
          </w:r>
          <w:r w:rsidRPr="00773CBB">
            <w:rPr>
              <w:sz w:val="14"/>
              <w:szCs w:val="14"/>
            </w:rPr>
            <w:t xml:space="preserve"> (permite a edição ou a criação de obras derivadas sobre a obra</w:t>
          </w:r>
          <w:r w:rsidRPr="00773CB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8A1C75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55BE7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E1A8D" w14:textId="77777777" w:rsidR="0000314D" w:rsidRDefault="000031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E3CED" w14:textId="77777777" w:rsidR="00D16DC7" w:rsidRDefault="00D16DC7">
      <w:r>
        <w:rPr>
          <w:color w:val="000000"/>
        </w:rPr>
        <w:separator/>
      </w:r>
    </w:p>
  </w:footnote>
  <w:footnote w:type="continuationSeparator" w:id="0">
    <w:p w14:paraId="369F483E" w14:textId="77777777" w:rsidR="00D16DC7" w:rsidRDefault="00D16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0DF29" w14:textId="77777777" w:rsidR="0000314D" w:rsidRDefault="0000314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77C17F" w:rsidR="00283861" w:rsidRDefault="0000314D">
    <w:r>
      <w:rPr>
        <w:noProof/>
        <w:lang w:eastAsia="pt-BR" w:bidi="ar-SA"/>
      </w:rPr>
      <w:drawing>
        <wp:inline distT="0" distB="0" distL="0" distR="0" wp14:anchorId="1B4720D9" wp14:editId="12C3D40A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DF205" w14:textId="77777777" w:rsidR="0000314D" w:rsidRDefault="0000314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14D"/>
    <w:rsid w:val="00032FED"/>
    <w:rsid w:val="00043886"/>
    <w:rsid w:val="000628EC"/>
    <w:rsid w:val="00075D7F"/>
    <w:rsid w:val="00076EF4"/>
    <w:rsid w:val="000822D3"/>
    <w:rsid w:val="000A434A"/>
    <w:rsid w:val="000A7F47"/>
    <w:rsid w:val="000B551C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203DF1"/>
    <w:rsid w:val="0020549D"/>
    <w:rsid w:val="00210B7C"/>
    <w:rsid w:val="00220C34"/>
    <w:rsid w:val="002227F8"/>
    <w:rsid w:val="00250FF2"/>
    <w:rsid w:val="00253437"/>
    <w:rsid w:val="002B4837"/>
    <w:rsid w:val="002C1C7C"/>
    <w:rsid w:val="002C247E"/>
    <w:rsid w:val="002C2992"/>
    <w:rsid w:val="002C49D0"/>
    <w:rsid w:val="002F294E"/>
    <w:rsid w:val="00311BEB"/>
    <w:rsid w:val="00352C2B"/>
    <w:rsid w:val="00352D0A"/>
    <w:rsid w:val="00352FEA"/>
    <w:rsid w:val="00383FFF"/>
    <w:rsid w:val="00396AE8"/>
    <w:rsid w:val="003B473D"/>
    <w:rsid w:val="003D75AC"/>
    <w:rsid w:val="00407499"/>
    <w:rsid w:val="00415172"/>
    <w:rsid w:val="00426FFF"/>
    <w:rsid w:val="00432189"/>
    <w:rsid w:val="0045241E"/>
    <w:rsid w:val="00455BE7"/>
    <w:rsid w:val="004F6D34"/>
    <w:rsid w:val="00512EF1"/>
    <w:rsid w:val="00516F46"/>
    <w:rsid w:val="005209C1"/>
    <w:rsid w:val="00525A49"/>
    <w:rsid w:val="00537636"/>
    <w:rsid w:val="0055204F"/>
    <w:rsid w:val="00575253"/>
    <w:rsid w:val="005D03F2"/>
    <w:rsid w:val="005E44B7"/>
    <w:rsid w:val="00604F7F"/>
    <w:rsid w:val="00620591"/>
    <w:rsid w:val="00676297"/>
    <w:rsid w:val="006D5809"/>
    <w:rsid w:val="006E489A"/>
    <w:rsid w:val="007304C6"/>
    <w:rsid w:val="00743146"/>
    <w:rsid w:val="007574D3"/>
    <w:rsid w:val="00770025"/>
    <w:rsid w:val="00773CBB"/>
    <w:rsid w:val="0078056E"/>
    <w:rsid w:val="00784276"/>
    <w:rsid w:val="007A0382"/>
    <w:rsid w:val="007E1C36"/>
    <w:rsid w:val="00802F95"/>
    <w:rsid w:val="00812CAD"/>
    <w:rsid w:val="00852916"/>
    <w:rsid w:val="00861D13"/>
    <w:rsid w:val="00874C01"/>
    <w:rsid w:val="008A79AC"/>
    <w:rsid w:val="008E09F8"/>
    <w:rsid w:val="008E1050"/>
    <w:rsid w:val="008E40BC"/>
    <w:rsid w:val="008F7795"/>
    <w:rsid w:val="009008E9"/>
    <w:rsid w:val="00916998"/>
    <w:rsid w:val="00922A12"/>
    <w:rsid w:val="00925941"/>
    <w:rsid w:val="00935D6C"/>
    <w:rsid w:val="00944C66"/>
    <w:rsid w:val="00945EE1"/>
    <w:rsid w:val="00991C57"/>
    <w:rsid w:val="009B2E0C"/>
    <w:rsid w:val="00A24F34"/>
    <w:rsid w:val="00A74FAE"/>
    <w:rsid w:val="00AA555F"/>
    <w:rsid w:val="00AE54AB"/>
    <w:rsid w:val="00AF1588"/>
    <w:rsid w:val="00B05BF2"/>
    <w:rsid w:val="00B2459B"/>
    <w:rsid w:val="00B36FBF"/>
    <w:rsid w:val="00B51216"/>
    <w:rsid w:val="00B63041"/>
    <w:rsid w:val="00BA614F"/>
    <w:rsid w:val="00BA7F25"/>
    <w:rsid w:val="00BE346A"/>
    <w:rsid w:val="00BE79F2"/>
    <w:rsid w:val="00C02DAE"/>
    <w:rsid w:val="00C31E75"/>
    <w:rsid w:val="00C344A0"/>
    <w:rsid w:val="00C4098B"/>
    <w:rsid w:val="00C51805"/>
    <w:rsid w:val="00C65D98"/>
    <w:rsid w:val="00C67490"/>
    <w:rsid w:val="00C867EE"/>
    <w:rsid w:val="00CA2655"/>
    <w:rsid w:val="00CE440A"/>
    <w:rsid w:val="00CF42D1"/>
    <w:rsid w:val="00CF7237"/>
    <w:rsid w:val="00D16DC7"/>
    <w:rsid w:val="00D92D73"/>
    <w:rsid w:val="00DA512A"/>
    <w:rsid w:val="00DC2F93"/>
    <w:rsid w:val="00DF2695"/>
    <w:rsid w:val="00E03BD0"/>
    <w:rsid w:val="00E05E1E"/>
    <w:rsid w:val="00E24C6F"/>
    <w:rsid w:val="00E425B0"/>
    <w:rsid w:val="00E449E3"/>
    <w:rsid w:val="00E90329"/>
    <w:rsid w:val="00E9046D"/>
    <w:rsid w:val="00E90F29"/>
    <w:rsid w:val="00E92788"/>
    <w:rsid w:val="00EC2934"/>
    <w:rsid w:val="00EC5741"/>
    <w:rsid w:val="00EE4F4B"/>
    <w:rsid w:val="00F53FBB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qFormat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407499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5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6</cp:revision>
  <dcterms:created xsi:type="dcterms:W3CDTF">2018-09-13T19:01:00Z</dcterms:created>
  <dcterms:modified xsi:type="dcterms:W3CDTF">2018-09-25T20:18:00Z</dcterms:modified>
</cp:coreProperties>
</file>