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B3894" w14:textId="77777777" w:rsidR="004E0FC5" w:rsidRPr="00BD4767" w:rsidRDefault="004E0FC5" w:rsidP="005D1B1C">
      <w:pPr>
        <w:pStyle w:val="01TITULO1"/>
      </w:pPr>
      <w:r w:rsidRPr="00BD4767">
        <w:t xml:space="preserve">SEQUÊNCIA DIDÁTICA </w:t>
      </w:r>
      <w:r>
        <w:t>2</w:t>
      </w:r>
    </w:p>
    <w:p w14:paraId="28A64F6C" w14:textId="77777777" w:rsidR="004E0FC5" w:rsidRPr="00BD4767" w:rsidRDefault="004E0FC5" w:rsidP="005D1B1C">
      <w:pPr>
        <w:suppressAutoHyphens/>
      </w:pPr>
    </w:p>
    <w:p w14:paraId="035E2261" w14:textId="2D0518A0" w:rsidR="00A55E90" w:rsidRDefault="004E0FC5" w:rsidP="005D1B1C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Pr="00B1272E">
        <w:rPr>
          <w:b w:val="0"/>
        </w:rPr>
        <w:t>Ciências da Natureza</w:t>
      </w:r>
    </w:p>
    <w:p w14:paraId="0F41AAEB" w14:textId="02C68756" w:rsidR="004E0FC5" w:rsidRDefault="004E0FC5" w:rsidP="005D1B1C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8</w:t>
      </w:r>
      <w:r w:rsidRPr="007D040B">
        <w:rPr>
          <w:b w:val="0"/>
        </w:rPr>
        <w:t>º</w:t>
      </w:r>
      <w:r w:rsidRPr="00E75A70">
        <w:t xml:space="preserve">           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14:paraId="6546B430" w14:textId="77777777" w:rsidR="004E0FC5" w:rsidRPr="00A44326" w:rsidRDefault="004E0FC5" w:rsidP="005D1B1C">
      <w:pPr>
        <w:suppressAutoHyphens/>
      </w:pPr>
    </w:p>
    <w:p w14:paraId="647B85D4" w14:textId="7D72DD55" w:rsidR="004E0FC5" w:rsidRPr="00BD4767" w:rsidRDefault="004E0FC5" w:rsidP="005D1B1C">
      <w:pPr>
        <w:pStyle w:val="01TITULO2"/>
      </w:pPr>
      <w:r w:rsidRPr="00BD4767">
        <w:t xml:space="preserve">Título: </w:t>
      </w:r>
      <w:r w:rsidRPr="007A14F6">
        <w:rPr>
          <w:b w:val="0"/>
        </w:rPr>
        <w:t>Sistema cardiovascular</w:t>
      </w:r>
    </w:p>
    <w:p w14:paraId="71CA0189" w14:textId="77777777" w:rsidR="004E0FC5" w:rsidRPr="00A44326" w:rsidRDefault="004E0FC5" w:rsidP="005D1B1C">
      <w:pPr>
        <w:suppressAutoHyphens/>
      </w:pPr>
    </w:p>
    <w:p w14:paraId="6DA9D7B5" w14:textId="77777777" w:rsidR="004E0FC5" w:rsidRDefault="004E0FC5" w:rsidP="005D1B1C">
      <w:pPr>
        <w:pStyle w:val="01TITULO2"/>
      </w:pPr>
      <w:r w:rsidRPr="005C76E7">
        <w:t>Conteúdo</w:t>
      </w:r>
      <w:r>
        <w:t>s</w:t>
      </w:r>
    </w:p>
    <w:p w14:paraId="27C52D2C" w14:textId="77777777" w:rsidR="004E0FC5" w:rsidRPr="00BD4767" w:rsidRDefault="004E0FC5" w:rsidP="005D1B1C">
      <w:pPr>
        <w:suppressAutoHyphens/>
      </w:pPr>
    </w:p>
    <w:p w14:paraId="5262B28C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O sistema cardiovascular.</w:t>
      </w:r>
    </w:p>
    <w:p w14:paraId="2F687C3A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Doenças do sistema cardiovascular e sua prevenção.</w:t>
      </w:r>
    </w:p>
    <w:p w14:paraId="56728EF7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Doação de sangue.</w:t>
      </w:r>
    </w:p>
    <w:p w14:paraId="03E38807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Composição do sangue.</w:t>
      </w:r>
    </w:p>
    <w:p w14:paraId="7CC200A7" w14:textId="77777777" w:rsidR="004E0FC5" w:rsidRPr="00BD4767" w:rsidRDefault="004E0FC5" w:rsidP="005D1B1C">
      <w:pPr>
        <w:suppressAutoHyphens/>
      </w:pPr>
    </w:p>
    <w:p w14:paraId="39A014CF" w14:textId="77777777" w:rsidR="004E0FC5" w:rsidRPr="00325DB5" w:rsidRDefault="004E0FC5" w:rsidP="005D1B1C">
      <w:pPr>
        <w:pStyle w:val="01TITULO2"/>
      </w:pPr>
      <w:r w:rsidRPr="005C76E7">
        <w:t>Objetivos</w:t>
      </w:r>
    </w:p>
    <w:p w14:paraId="4D4B12B4" w14:textId="77777777" w:rsidR="004E0FC5" w:rsidRPr="00173C60" w:rsidRDefault="004E0FC5" w:rsidP="005D1B1C">
      <w:pPr>
        <w:suppressAutoHyphens/>
        <w:rPr>
          <w:highlight w:val="yellow"/>
        </w:rPr>
      </w:pPr>
    </w:p>
    <w:p w14:paraId="5419647F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o sistema cardiovascular.</w:t>
      </w:r>
    </w:p>
    <w:p w14:paraId="6D31458F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o coração e identificar suas cavidades, bem como a função desse órgão.</w:t>
      </w:r>
    </w:p>
    <w:p w14:paraId="16466E98" w14:textId="718E8AE1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Identificar diversas funções realizadas pelo sistema cardiovascular.</w:t>
      </w:r>
    </w:p>
    <w:p w14:paraId="270D8993" w14:textId="0472BFF2" w:rsidR="004E0FC5" w:rsidRPr="0019153F" w:rsidRDefault="004E0FC5" w:rsidP="005D1B1C">
      <w:pPr>
        <w:pStyle w:val="02TEXTOPRINCIPALBULLET"/>
        <w:numPr>
          <w:ilvl w:val="0"/>
          <w:numId w:val="2"/>
        </w:numPr>
      </w:pPr>
      <w:r w:rsidRPr="006030C8">
        <w:t>Identificar doenças que acometem o sistema cardiovascular e as formas de preveni-las.</w:t>
      </w:r>
    </w:p>
    <w:p w14:paraId="4D638366" w14:textId="77777777" w:rsidR="004E0FC5" w:rsidRPr="00BD4767" w:rsidRDefault="004E0FC5" w:rsidP="005D1B1C">
      <w:pPr>
        <w:suppressAutoHyphens/>
      </w:pPr>
    </w:p>
    <w:p w14:paraId="7DB4C654" w14:textId="77777777" w:rsidR="004E0FC5" w:rsidRDefault="004E0FC5" w:rsidP="005D1B1C">
      <w:pPr>
        <w:pStyle w:val="01TITULO2"/>
      </w:pPr>
      <w:r w:rsidRPr="005C76E7">
        <w:t>Objetos de conhecimento e habilidades da BNCC</w:t>
      </w:r>
    </w:p>
    <w:p w14:paraId="1B298266" w14:textId="77777777" w:rsidR="004E0FC5" w:rsidRDefault="004E0FC5" w:rsidP="005D1B1C">
      <w:pPr>
        <w:suppressAutoHyphens/>
      </w:pPr>
    </w:p>
    <w:p w14:paraId="227C3C87" w14:textId="1BE20EF3" w:rsidR="004E0FC5" w:rsidRPr="005C76E7" w:rsidRDefault="004E0FC5" w:rsidP="005D1B1C">
      <w:pPr>
        <w:pStyle w:val="02TEXTOPRINCIPAL"/>
      </w:pPr>
      <w:bookmarkStart w:id="0" w:name="_Hlk514940277"/>
      <w:bookmarkEnd w:id="0"/>
      <w:r w:rsidRPr="006030C8">
        <w:t>Nesta sequência didática são trabalhadas competências gerais da educação básica e específicas das Ciências da Natureza. Ess</w:t>
      </w:r>
      <w:r w:rsidR="00E0589C">
        <w:t>a sequência auxilia no</w:t>
      </w:r>
      <w:r w:rsidRPr="006030C8">
        <w:t xml:space="preserve"> desenvolvimento tanto das habilidades requeridas para o ano escolar atual quanto </w:t>
      </w:r>
      <w:r w:rsidR="00E0589C">
        <w:t>no</w:t>
      </w:r>
      <w:r w:rsidRPr="006030C8">
        <w:t xml:space="preserve"> exercício da curiosidade intelectual, a compreensão de conceitos fundamentais das Ciências, o autocuidado e o respeito à saúde individual e coletiva.</w:t>
      </w:r>
    </w:p>
    <w:p w14:paraId="132AC6BC" w14:textId="77777777" w:rsidR="004E0FC5" w:rsidRDefault="004E0FC5" w:rsidP="005D1B1C">
      <w:pPr>
        <w:suppressAutoHyphens/>
      </w:pPr>
    </w:p>
    <w:p w14:paraId="6B16DCE8" w14:textId="6B3A8009" w:rsidR="004E0FC5" w:rsidRDefault="004E0FC5" w:rsidP="005D1B1C">
      <w:pPr>
        <w:pStyle w:val="01TITULO2"/>
      </w:pPr>
      <w:r w:rsidRPr="005C76E7">
        <w:t>Número de aulas sugeridas</w:t>
      </w:r>
    </w:p>
    <w:p w14:paraId="67259C7A" w14:textId="77777777" w:rsidR="004E0FC5" w:rsidRPr="00BD4767" w:rsidRDefault="004E0FC5" w:rsidP="005D1B1C">
      <w:pPr>
        <w:suppressAutoHyphens/>
      </w:pPr>
    </w:p>
    <w:p w14:paraId="28F0D940" w14:textId="77777777" w:rsidR="004E0FC5" w:rsidRPr="00234142" w:rsidRDefault="004E0FC5" w:rsidP="005D1B1C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aulas (de 40 a 50 minutos cada)</w:t>
      </w:r>
      <w:r w:rsidRPr="00234142">
        <w:t>.</w:t>
      </w:r>
    </w:p>
    <w:p w14:paraId="3ACB396D" w14:textId="77777777" w:rsidR="004E0FC5" w:rsidRDefault="004E0FC5" w:rsidP="005D1B1C">
      <w:pPr>
        <w:suppressAutoHyphens/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66D3273" w14:textId="77777777" w:rsidR="00AE3BC4" w:rsidRPr="00BD4767" w:rsidRDefault="00AE3BC4" w:rsidP="005D1B1C">
      <w:pPr>
        <w:suppressAutoHyphens/>
      </w:pPr>
    </w:p>
    <w:p w14:paraId="03DAA86A" w14:textId="77777777" w:rsidR="004E0FC5" w:rsidRPr="00BD4767" w:rsidRDefault="004E0FC5" w:rsidP="005D1B1C">
      <w:pPr>
        <w:pStyle w:val="01TITULO1"/>
        <w:spacing w:before="0"/>
      </w:pPr>
      <w:r w:rsidRPr="005C76E7">
        <w:t>AULA 1</w:t>
      </w:r>
    </w:p>
    <w:p w14:paraId="767B9FC7" w14:textId="77777777" w:rsidR="004E0FC5" w:rsidRDefault="004E0FC5" w:rsidP="005D1B1C">
      <w:pPr>
        <w:pStyle w:val="02TEXTOPRINCIPAL"/>
      </w:pPr>
    </w:p>
    <w:p w14:paraId="7FAD9B1D" w14:textId="77777777" w:rsidR="004E0FC5" w:rsidRDefault="004E0FC5" w:rsidP="005D1B1C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42249142" w14:textId="77777777" w:rsidR="004E0FC5" w:rsidRPr="00BD4767" w:rsidRDefault="004E0FC5" w:rsidP="005D1B1C">
      <w:pPr>
        <w:suppressAutoHyphens/>
      </w:pPr>
    </w:p>
    <w:p w14:paraId="0FE57635" w14:textId="77777777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o coração e os vasos sanguíneos.</w:t>
      </w:r>
    </w:p>
    <w:p w14:paraId="718F9759" w14:textId="7F2A590F" w:rsidR="004E0FC5" w:rsidRPr="00234142" w:rsidRDefault="00E0589C" w:rsidP="005D1B1C">
      <w:pPr>
        <w:pStyle w:val="02TEXTOPRINCIPALBULLET"/>
        <w:numPr>
          <w:ilvl w:val="0"/>
          <w:numId w:val="2"/>
        </w:numPr>
      </w:pPr>
      <w:r>
        <w:t>M</w:t>
      </w:r>
      <w:r w:rsidR="004E0FC5" w:rsidRPr="006030C8">
        <w:t>edir o pulso e relacioná-lo ao batimento cardíaco.</w:t>
      </w:r>
    </w:p>
    <w:p w14:paraId="2CAE3894" w14:textId="77777777" w:rsidR="004E0FC5" w:rsidRDefault="004E0FC5" w:rsidP="005D1B1C">
      <w:pPr>
        <w:pStyle w:val="02TEXTOPRINCIPAL"/>
      </w:pPr>
    </w:p>
    <w:p w14:paraId="32BD5A5C" w14:textId="77777777" w:rsidR="004E0FC5" w:rsidRDefault="004E0FC5" w:rsidP="005D1B1C">
      <w:pPr>
        <w:pStyle w:val="01TITULO2"/>
      </w:pPr>
      <w:r w:rsidRPr="005C76E7">
        <w:t>Recursos didáticos</w:t>
      </w:r>
    </w:p>
    <w:p w14:paraId="25405809" w14:textId="77777777" w:rsidR="004E0FC5" w:rsidRDefault="004E0FC5" w:rsidP="005D1B1C">
      <w:pPr>
        <w:pStyle w:val="02TEXTOPRINCIPAL"/>
      </w:pPr>
    </w:p>
    <w:p w14:paraId="307E183A" w14:textId="77777777" w:rsidR="004E0FC5" w:rsidRPr="005C76E7" w:rsidRDefault="004E0FC5" w:rsidP="005D1B1C">
      <w:pPr>
        <w:pStyle w:val="02TEXTOPRINCIPAL"/>
      </w:pPr>
      <w:r w:rsidRPr="006030C8">
        <w:t>Livro do Estudante (Unidade 2); cronômetro.</w:t>
      </w:r>
    </w:p>
    <w:p w14:paraId="7074436E" w14:textId="77777777" w:rsidR="004E0FC5" w:rsidRDefault="004E0FC5" w:rsidP="005D1B1C">
      <w:pPr>
        <w:pStyle w:val="02TEXTOPRINCIPAL"/>
      </w:pPr>
    </w:p>
    <w:p w14:paraId="374BD569" w14:textId="77777777" w:rsidR="004E0FC5" w:rsidRDefault="004E0FC5" w:rsidP="005D1B1C">
      <w:pPr>
        <w:pStyle w:val="01TITULO2"/>
      </w:pPr>
      <w:r w:rsidRPr="005C76E7">
        <w:t>Encaminhamento</w:t>
      </w:r>
    </w:p>
    <w:p w14:paraId="7347001F" w14:textId="77777777" w:rsidR="004E0FC5" w:rsidRDefault="004E0FC5" w:rsidP="005D1B1C">
      <w:pPr>
        <w:pStyle w:val="02TEXTOPRINCIPAL"/>
      </w:pPr>
    </w:p>
    <w:p w14:paraId="05DCA372" w14:textId="58FAA9D6" w:rsidR="004E0FC5" w:rsidRPr="006030C8" w:rsidRDefault="004E0FC5" w:rsidP="005D1B1C">
      <w:pPr>
        <w:pStyle w:val="02TEXTOPRINCIPAL"/>
      </w:pPr>
      <w:r w:rsidRPr="006030C8">
        <w:t xml:space="preserve">Inicie a aula pedindo </w:t>
      </w:r>
      <w:r w:rsidR="00CE5FE7">
        <w:t>ao</w:t>
      </w:r>
      <w:r w:rsidRPr="006030C8">
        <w:t>s alunos</w:t>
      </w:r>
      <w:r w:rsidR="00CE5FE7">
        <w:t xml:space="preserve"> que</w:t>
      </w:r>
      <w:r w:rsidRPr="006030C8">
        <w:t xml:space="preserve"> examinem as imagens da abertura da</w:t>
      </w:r>
      <w:r w:rsidRPr="005D1B1C">
        <w:rPr>
          <w:b/>
        </w:rPr>
        <w:t xml:space="preserve"> Unidade 2</w:t>
      </w:r>
      <w:r w:rsidRPr="006030C8">
        <w:t xml:space="preserve"> do Livro do Estudante. Utilize as questões do boxe </w:t>
      </w:r>
      <w:r w:rsidRPr="008F174D">
        <w:rPr>
          <w:b/>
        </w:rPr>
        <w:t>Começando a Unidade</w:t>
      </w:r>
      <w:r w:rsidRPr="006030C8">
        <w:t xml:space="preserve"> para levantar conhecimentos prévios e introduzir o assunto desta sequência didática. Explique que o sistema cardiovascular é responsável pela circulação sanguínea e que ele é composto pelo coração e por vasos sanguíneos, além do sangue que eles transportam. Apresente os tipos de vasos sanguíneos e comente as características específicas de cada um deles. Ressalte as diferenças entre artérias e veias e o papel dos capilares nas trocas de gases e no transporte de nutrientes. Durante o estudo, chame a atenção dos alunos para a relação entre a estrutura e a função dos componentes do sistema cardiovascular, o que favorecerá a compreensão dos fenômenos que serão estudados. Explique, por exemplo, que as paredes do coração são compostas de uma musculatura capaz de bombear o sangue; que as artérias são elásticas e têm paredes espessas, permitindo a circulação de sangue em alta pressão; e que as veias apresentam um sistema de válvulas que impede o refluxo do sangue. Nesse momento pode-se discutir oralmente a </w:t>
      </w:r>
      <w:r w:rsidR="00C84154" w:rsidRPr="006030C8">
        <w:t>quest</w:t>
      </w:r>
      <w:r w:rsidR="00C84154">
        <w:t>ão</w:t>
      </w:r>
      <w:r w:rsidR="00C84154" w:rsidRPr="006030C8">
        <w:t xml:space="preserve"> </w:t>
      </w:r>
      <w:r w:rsidRPr="006030C8">
        <w:t xml:space="preserve">da seção </w:t>
      </w:r>
      <w:r w:rsidRPr="008F174D">
        <w:rPr>
          <w:b/>
        </w:rPr>
        <w:t xml:space="preserve">De olho no </w:t>
      </w:r>
      <w:r w:rsidR="00185EC7">
        <w:rPr>
          <w:b/>
        </w:rPr>
        <w:t>t</w:t>
      </w:r>
      <w:r w:rsidRPr="008F174D">
        <w:rPr>
          <w:b/>
        </w:rPr>
        <w:t>ema</w:t>
      </w:r>
      <w:r w:rsidRPr="006030C8">
        <w:t xml:space="preserve"> </w:t>
      </w:r>
      <w:r w:rsidR="00C84154">
        <w:t>presente n</w:t>
      </w:r>
      <w:r w:rsidRPr="006030C8">
        <w:t>o</w:t>
      </w:r>
      <w:r w:rsidRPr="005D1B1C">
        <w:rPr>
          <w:b/>
        </w:rPr>
        <w:t xml:space="preserve"> Tema 1</w:t>
      </w:r>
      <w:r w:rsidRPr="006030C8">
        <w:t xml:space="preserve"> da </w:t>
      </w:r>
      <w:r w:rsidRPr="005D1B1C">
        <w:rPr>
          <w:b/>
        </w:rPr>
        <w:t>Unidade 2</w:t>
      </w:r>
      <w:r w:rsidRPr="006030C8">
        <w:t xml:space="preserve"> do Livro do Estudante. Apresente o coração, sua musculatura e suas cavidades, comentando as características específicas de cada uma delas. Aproveite para explicar como, onde e quais vasos sanguíneos se conectam ao coração</w:t>
      </w:r>
      <w:r w:rsidR="0061797D">
        <w:t>, para isso, pode ser utilizada a ilustração “</w:t>
      </w:r>
      <w:r w:rsidR="0061797D" w:rsidRPr="0061797D">
        <w:t>Estrutura do coração</w:t>
      </w:r>
      <w:r w:rsidR="0061797D">
        <w:t xml:space="preserve">” apresentada no </w:t>
      </w:r>
      <w:r w:rsidR="0061797D" w:rsidRPr="008F174D">
        <w:rPr>
          <w:b/>
        </w:rPr>
        <w:t>Tema 3</w:t>
      </w:r>
      <w:r w:rsidR="0061797D">
        <w:t xml:space="preserve"> da </w:t>
      </w:r>
      <w:r w:rsidR="0061797D" w:rsidRPr="008F174D">
        <w:rPr>
          <w:b/>
        </w:rPr>
        <w:t>Unidade 2</w:t>
      </w:r>
      <w:r w:rsidR="0061797D">
        <w:t xml:space="preserve"> do Livro d</w:t>
      </w:r>
      <w:r w:rsidR="0043104F">
        <w:t>o</w:t>
      </w:r>
      <w:r w:rsidR="0061797D">
        <w:t xml:space="preserve"> Estudante</w:t>
      </w:r>
      <w:r w:rsidRPr="006030C8">
        <w:t xml:space="preserve">. Lembre aos alunos que essa informação será importante para entender a circulação, que será estudada na aula seguinte. </w:t>
      </w:r>
    </w:p>
    <w:p w14:paraId="7C76FB64" w14:textId="653643E7" w:rsidR="004E0FC5" w:rsidRPr="006030C8" w:rsidRDefault="004E0FC5" w:rsidP="005D1B1C">
      <w:pPr>
        <w:pStyle w:val="02TEXTOPRINCIPAL"/>
      </w:pPr>
      <w:r w:rsidRPr="006030C8">
        <w:t xml:space="preserve">Na sequência, oriente-os a seguir as instruções da </w:t>
      </w:r>
      <w:proofErr w:type="gramStart"/>
      <w:r w:rsidRPr="006030C8">
        <w:t xml:space="preserve">seção </w:t>
      </w:r>
      <w:r w:rsidRPr="008F174D">
        <w:rPr>
          <w:b/>
        </w:rPr>
        <w:t>Vamos</w:t>
      </w:r>
      <w:proofErr w:type="gramEnd"/>
      <w:r w:rsidRPr="008F174D">
        <w:rPr>
          <w:b/>
        </w:rPr>
        <w:t xml:space="preserve"> fazer</w:t>
      </w:r>
      <w:r w:rsidRPr="006030C8">
        <w:t xml:space="preserve"> do </w:t>
      </w:r>
      <w:r w:rsidRPr="005D1B1C">
        <w:rPr>
          <w:b/>
        </w:rPr>
        <w:t>Tema 3</w:t>
      </w:r>
      <w:r w:rsidRPr="006030C8">
        <w:t xml:space="preserve"> da </w:t>
      </w:r>
      <w:r w:rsidRPr="005D1B1C">
        <w:rPr>
          <w:b/>
        </w:rPr>
        <w:t>Unidade 2</w:t>
      </w:r>
      <w:r w:rsidRPr="006030C8">
        <w:t xml:space="preserve"> do Livro do Estudante. Após aprender a medir o próprio pulso, peça que anotem quantas pulsações conseguem contar no intervalo de 1 minuto. Divida os alunos em equipes com quatro integrantes e sugira que pensem em ao menos um comportamento capaz de alterar a quantidade de pulsações medida</w:t>
      </w:r>
      <w:r w:rsidRPr="006030C8" w:rsidDel="00EB176A">
        <w:t xml:space="preserve"> </w:t>
      </w:r>
      <w:r w:rsidRPr="006030C8">
        <w:t xml:space="preserve">nesse mesmo intervalo de tempo (é provável que associem a atividade física ao aumento da pulsação e o repouso à diminuição). Recomende que uma pessoa da equipe seja o objeto de estudo, </w:t>
      </w:r>
      <w:r w:rsidR="0061797D">
        <w:t xml:space="preserve">realizando uma atividade física rápida, que pode ser correr no mesmo lugar; </w:t>
      </w:r>
      <w:r w:rsidRPr="006030C8">
        <w:t>outra cronometre o tempo</w:t>
      </w:r>
      <w:r w:rsidR="0061797D">
        <w:t>;</w:t>
      </w:r>
      <w:r w:rsidRPr="006030C8">
        <w:t xml:space="preserve"> outra faça as medições da pulsação</w:t>
      </w:r>
      <w:r w:rsidR="0061797D">
        <w:t xml:space="preserve"> antes e depois da realização da atividade física</w:t>
      </w:r>
      <w:r w:rsidRPr="006030C8">
        <w:t xml:space="preserve"> e outra anote os resultados. Para finalizar, peça para que discutam a variação observada, comparando a medição inicial à medição final, feita pelo grupo. Oriente-os a comparar seus dados aos dos demais grupos.</w:t>
      </w:r>
    </w:p>
    <w:p w14:paraId="7B972742" w14:textId="235262A4" w:rsidR="004E0FC5" w:rsidRPr="006030C8" w:rsidRDefault="004E0FC5" w:rsidP="005D1B1C">
      <w:pPr>
        <w:pStyle w:val="02TEXTOPRINCIPAL"/>
      </w:pPr>
      <w:r w:rsidRPr="006030C8">
        <w:t xml:space="preserve">Para </w:t>
      </w:r>
      <w:r w:rsidRPr="006030C8">
        <w:rPr>
          <w:i/>
        </w:rPr>
        <w:t>acompanhar a aprendizagem</w:t>
      </w:r>
      <w:r w:rsidR="00CE5FE7">
        <w:rPr>
          <w:i/>
        </w:rPr>
        <w:t>,</w:t>
      </w:r>
      <w:r w:rsidRPr="006030C8">
        <w:t xml:space="preserve"> avalie a participação dos alunos na discussão do início da aula, na definição dos parâmetros e na execução da atividade. Observe se eles respeitam os colegas e conseguem administrar os conflitos de opinião. </w:t>
      </w:r>
    </w:p>
    <w:p w14:paraId="70C9F999" w14:textId="223D83F4" w:rsidR="004E0FC5" w:rsidRPr="00D61EE9" w:rsidRDefault="004E0FC5" w:rsidP="005D1B1C">
      <w:pPr>
        <w:pStyle w:val="02TEXTOPRINCIPAL"/>
      </w:pPr>
      <w:r w:rsidRPr="006030C8">
        <w:t xml:space="preserve">Como </w:t>
      </w:r>
      <w:r w:rsidRPr="006030C8">
        <w:rPr>
          <w:i/>
        </w:rPr>
        <w:t>atividade complementar</w:t>
      </w:r>
      <w:r w:rsidRPr="006030C8">
        <w:t xml:space="preserve">, peça </w:t>
      </w:r>
      <w:r w:rsidR="00CE5FE7">
        <w:t>a</w:t>
      </w:r>
      <w:r w:rsidRPr="006030C8">
        <w:t>os alunos</w:t>
      </w:r>
      <w:r w:rsidR="00CE5FE7">
        <w:t xml:space="preserve"> que</w:t>
      </w:r>
      <w:r w:rsidRPr="006030C8">
        <w:t xml:space="preserve"> respondam em sala de aula à questão 1 desta sequência didática e em casa às questões da seção </w:t>
      </w:r>
      <w:r w:rsidRPr="008F174D">
        <w:rPr>
          <w:b/>
        </w:rPr>
        <w:t>Explore</w:t>
      </w:r>
      <w:r w:rsidRPr="006030C8">
        <w:t xml:space="preserve"> da </w:t>
      </w:r>
      <w:r w:rsidRPr="005D1B1C">
        <w:rPr>
          <w:b/>
        </w:rPr>
        <w:t>Unidade 2</w:t>
      </w:r>
      <w:r w:rsidRPr="006030C8">
        <w:t xml:space="preserve"> do Livro do Estudante.</w:t>
      </w:r>
    </w:p>
    <w:p w14:paraId="0F794EB5" w14:textId="77777777" w:rsidR="004E0FC5" w:rsidRDefault="004E0FC5" w:rsidP="005D1B1C">
      <w:pPr>
        <w:suppressAutoHyphens/>
        <w:rPr>
          <w:rFonts w:eastAsia="Tahoma"/>
        </w:rPr>
      </w:pPr>
      <w:r>
        <w:br w:type="page"/>
      </w:r>
    </w:p>
    <w:p w14:paraId="0FB1788F" w14:textId="77777777" w:rsidR="00AE3BC4" w:rsidRPr="00BD4767" w:rsidRDefault="00AE3BC4" w:rsidP="005D1B1C">
      <w:pPr>
        <w:suppressAutoHyphens/>
      </w:pPr>
    </w:p>
    <w:p w14:paraId="495486DD" w14:textId="77777777" w:rsidR="004E0FC5" w:rsidRPr="00BD4767" w:rsidRDefault="004E0FC5" w:rsidP="005D1B1C">
      <w:pPr>
        <w:pStyle w:val="01TITULO1"/>
        <w:spacing w:before="0"/>
      </w:pPr>
      <w:r w:rsidRPr="005C76E7">
        <w:t xml:space="preserve">AULA </w:t>
      </w:r>
      <w:r>
        <w:t>2</w:t>
      </w:r>
    </w:p>
    <w:p w14:paraId="4AC6A513" w14:textId="77777777" w:rsidR="004E0FC5" w:rsidRDefault="004E0FC5" w:rsidP="005D1B1C">
      <w:pPr>
        <w:pStyle w:val="02TEXTOPRINCIPAL"/>
      </w:pPr>
    </w:p>
    <w:p w14:paraId="41B7AD1C" w14:textId="77777777" w:rsidR="004E0FC5" w:rsidRDefault="004E0FC5" w:rsidP="005D1B1C">
      <w:pPr>
        <w:pStyle w:val="01TITULO2"/>
      </w:pPr>
      <w:r w:rsidRPr="005C76E7">
        <w:t>Objetivo</w:t>
      </w:r>
      <w:r>
        <w:t>s</w:t>
      </w:r>
      <w:r w:rsidRPr="005C76E7">
        <w:t xml:space="preserve"> específico</w:t>
      </w:r>
      <w:r>
        <w:t>s</w:t>
      </w:r>
    </w:p>
    <w:p w14:paraId="3E78D188" w14:textId="77777777" w:rsidR="004E0FC5" w:rsidRPr="00BD4767" w:rsidRDefault="004E0FC5" w:rsidP="005D1B1C">
      <w:pPr>
        <w:suppressAutoHyphens/>
      </w:pPr>
    </w:p>
    <w:p w14:paraId="3C0B1763" w14:textId="27A9D35E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 xml:space="preserve">Compreender como a circulação </w:t>
      </w:r>
      <w:r w:rsidR="00080299">
        <w:t xml:space="preserve">do sangue </w:t>
      </w:r>
      <w:r w:rsidRPr="006030C8">
        <w:t>ocorre.</w:t>
      </w:r>
    </w:p>
    <w:p w14:paraId="108D07A9" w14:textId="6DD7E276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o</w:t>
      </w:r>
      <w:r w:rsidR="00FA44BD">
        <w:t>s componentes do</w:t>
      </w:r>
      <w:r w:rsidRPr="006030C8">
        <w:t xml:space="preserve"> sangue.</w:t>
      </w:r>
    </w:p>
    <w:p w14:paraId="0D6B97F1" w14:textId="0E17B824" w:rsidR="004E0FC5" w:rsidRPr="006030C8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as doenças do sistema cardiovascular e algumas formas de</w:t>
      </w:r>
      <w:r w:rsidRPr="006030C8" w:rsidDel="0012007D">
        <w:t xml:space="preserve"> </w:t>
      </w:r>
      <w:proofErr w:type="spellStart"/>
      <w:r w:rsidR="00FA44BD">
        <w:t>previni-las</w:t>
      </w:r>
      <w:proofErr w:type="spellEnd"/>
      <w:r w:rsidRPr="006030C8">
        <w:t>.</w:t>
      </w:r>
    </w:p>
    <w:p w14:paraId="73B0BF35" w14:textId="77777777" w:rsidR="004E0FC5" w:rsidRPr="00234142" w:rsidRDefault="004E0FC5" w:rsidP="005D1B1C">
      <w:pPr>
        <w:pStyle w:val="02TEXTOPRINCIPALBULLET"/>
        <w:numPr>
          <w:ilvl w:val="0"/>
          <w:numId w:val="2"/>
        </w:numPr>
      </w:pPr>
      <w:r w:rsidRPr="006030C8">
        <w:t>Conhecer os benefícios de ser um doador de sangue.</w:t>
      </w:r>
    </w:p>
    <w:p w14:paraId="5EA4391B" w14:textId="77777777" w:rsidR="004E0FC5" w:rsidRDefault="004E0FC5" w:rsidP="005D1B1C">
      <w:pPr>
        <w:pStyle w:val="02TEXTOPRINCIPAL"/>
      </w:pPr>
    </w:p>
    <w:p w14:paraId="5D2FAD87" w14:textId="77777777" w:rsidR="004E0FC5" w:rsidRDefault="004E0FC5" w:rsidP="005D1B1C">
      <w:pPr>
        <w:pStyle w:val="01TITULO2"/>
      </w:pPr>
      <w:r w:rsidRPr="005C76E7">
        <w:t>Recursos didáticos</w:t>
      </w:r>
    </w:p>
    <w:p w14:paraId="09210364" w14:textId="77777777" w:rsidR="004E0FC5" w:rsidRDefault="004E0FC5" w:rsidP="005D1B1C">
      <w:pPr>
        <w:pStyle w:val="02TEXTOPRINCIPAL"/>
      </w:pPr>
    </w:p>
    <w:p w14:paraId="528BC3A8" w14:textId="77777777" w:rsidR="004E0FC5" w:rsidRPr="005C76E7" w:rsidRDefault="004E0FC5" w:rsidP="005D1B1C">
      <w:pPr>
        <w:pStyle w:val="02TEXTOPRINCIPAL"/>
      </w:pPr>
      <w:r w:rsidRPr="006030C8">
        <w:t>Livro do Estudante (Unidade 2); computadores com acesso à internet.</w:t>
      </w:r>
    </w:p>
    <w:p w14:paraId="56DDE3F0" w14:textId="77777777" w:rsidR="004E0FC5" w:rsidRDefault="004E0FC5" w:rsidP="005D1B1C">
      <w:pPr>
        <w:pStyle w:val="02TEXTOPRINCIPAL"/>
      </w:pPr>
    </w:p>
    <w:p w14:paraId="197E5B36" w14:textId="77777777" w:rsidR="004E0FC5" w:rsidRDefault="004E0FC5" w:rsidP="005D1B1C">
      <w:pPr>
        <w:pStyle w:val="01TITULO2"/>
      </w:pPr>
      <w:r w:rsidRPr="005C76E7">
        <w:t>Encaminhamento</w:t>
      </w:r>
    </w:p>
    <w:p w14:paraId="1F7DE51C" w14:textId="77777777" w:rsidR="004E0FC5" w:rsidRDefault="004E0FC5" w:rsidP="005D1B1C">
      <w:pPr>
        <w:pStyle w:val="02TEXTOPRINCIPAL"/>
      </w:pPr>
    </w:p>
    <w:p w14:paraId="3BCB2961" w14:textId="00C9C3C9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Inicie a aula retomando a discussão sobre pulsação e corrigindo a atividade da seção </w:t>
      </w:r>
      <w:r w:rsidRPr="008F174D">
        <w:rPr>
          <w:rFonts w:eastAsia="Tahoma"/>
          <w:b/>
        </w:rPr>
        <w:t>Explore</w:t>
      </w:r>
      <w:r w:rsidRPr="006030C8">
        <w:rPr>
          <w:rFonts w:eastAsia="Tahoma"/>
          <w:i/>
        </w:rPr>
        <w:t xml:space="preserve"> </w:t>
      </w:r>
      <w:r w:rsidRPr="006030C8">
        <w:rPr>
          <w:rFonts w:eastAsia="Tahoma"/>
        </w:rPr>
        <w:t xml:space="preserve">da </w:t>
      </w:r>
      <w:r w:rsidRPr="005D1B1C">
        <w:rPr>
          <w:rFonts w:eastAsia="Tahoma"/>
          <w:b/>
        </w:rPr>
        <w:t>Unidade 2</w:t>
      </w:r>
      <w:r w:rsidRPr="006030C8">
        <w:rPr>
          <w:rFonts w:eastAsia="Tahoma"/>
        </w:rPr>
        <w:t xml:space="preserve"> do Livro do Estudante, solicitada como </w:t>
      </w:r>
      <w:r w:rsidR="00FA44BD">
        <w:rPr>
          <w:rFonts w:eastAsia="Tahoma"/>
        </w:rPr>
        <w:t>tarefa</w:t>
      </w:r>
      <w:r w:rsidRPr="006030C8">
        <w:rPr>
          <w:rFonts w:eastAsia="Tahoma"/>
        </w:rPr>
        <w:t xml:space="preserve"> de casa na primeira aula desta sequência didática. Esse momento deve servir como uma recapitulação para introduzir o tema sangue e circulação. </w:t>
      </w:r>
      <w:r w:rsidR="00E90051">
        <w:rPr>
          <w:rFonts w:eastAsia="Tahoma"/>
        </w:rPr>
        <w:t>M</w:t>
      </w:r>
      <w:r w:rsidRPr="006030C8">
        <w:rPr>
          <w:rFonts w:eastAsia="Tahoma"/>
        </w:rPr>
        <w:t>encion</w:t>
      </w:r>
      <w:r w:rsidR="00E90051">
        <w:rPr>
          <w:rFonts w:eastAsia="Tahoma"/>
        </w:rPr>
        <w:t>e</w:t>
      </w:r>
      <w:r w:rsidRPr="006030C8">
        <w:rPr>
          <w:rFonts w:eastAsia="Tahoma"/>
        </w:rPr>
        <w:t xml:space="preserve"> o sangue, </w:t>
      </w:r>
      <w:r w:rsidR="00E90051">
        <w:rPr>
          <w:rFonts w:eastAsia="Tahoma"/>
        </w:rPr>
        <w:t xml:space="preserve">explicando </w:t>
      </w:r>
      <w:r w:rsidRPr="006030C8">
        <w:rPr>
          <w:rFonts w:eastAsia="Tahoma"/>
        </w:rPr>
        <w:t xml:space="preserve">seus componentes sólidos (plaquetas, glóbulos brancos e glóbulos vermelhos), seu componente líquido (plasma) e as partes do corpo onde eles são formados. Ressalte as diferenças entre os componentes sólidos, </w:t>
      </w:r>
      <w:r w:rsidR="00E90051">
        <w:rPr>
          <w:rFonts w:eastAsia="Tahoma"/>
        </w:rPr>
        <w:t>descreva</w:t>
      </w:r>
      <w:r w:rsidR="00421AB1">
        <w:rPr>
          <w:rFonts w:eastAsia="Tahoma"/>
        </w:rPr>
        <w:t xml:space="preserve"> a</w:t>
      </w:r>
      <w:r w:rsidRPr="006030C8">
        <w:rPr>
          <w:rFonts w:eastAsia="Tahoma"/>
        </w:rPr>
        <w:t xml:space="preserve"> formação </w:t>
      </w:r>
      <w:r w:rsidR="00E90051">
        <w:rPr>
          <w:rFonts w:eastAsia="Tahoma"/>
        </w:rPr>
        <w:t xml:space="preserve">de cada um deles </w:t>
      </w:r>
      <w:r w:rsidRPr="006030C8">
        <w:rPr>
          <w:rFonts w:eastAsia="Tahoma"/>
        </w:rPr>
        <w:t xml:space="preserve">e aponte sua importância na coagulação, no transporte de gases e nutrientes e na defesa do organismo. Explique como a circulação ocorre, ressaltando a passagem do sangue pelo coração. Fale sobre a pequena circulação e explique que ela envolve apenas o pulmão e o coração. </w:t>
      </w:r>
      <w:r w:rsidR="00E90051">
        <w:rPr>
          <w:rFonts w:eastAsia="Tahoma"/>
        </w:rPr>
        <w:t>Comparece o circuito das duas circulações e d</w:t>
      </w:r>
      <w:r w:rsidRPr="006030C8">
        <w:rPr>
          <w:rFonts w:eastAsia="Tahoma"/>
        </w:rPr>
        <w:t xml:space="preserve">etalhe a grande circulação </w:t>
      </w:r>
      <w:r w:rsidR="00E90051">
        <w:rPr>
          <w:rFonts w:eastAsia="Tahoma"/>
        </w:rPr>
        <w:t xml:space="preserve">pausadamente, </w:t>
      </w:r>
      <w:r w:rsidRPr="006030C8">
        <w:rPr>
          <w:rFonts w:eastAsia="Tahoma"/>
        </w:rPr>
        <w:t>ressalt</w:t>
      </w:r>
      <w:r w:rsidR="00E90051">
        <w:rPr>
          <w:rFonts w:eastAsia="Tahoma"/>
        </w:rPr>
        <w:t>ando</w:t>
      </w:r>
      <w:r w:rsidRPr="006030C8">
        <w:rPr>
          <w:rFonts w:eastAsia="Tahoma"/>
        </w:rPr>
        <w:t xml:space="preserve"> que ela é a responsável por levar o sangue do coração para todos os órgãos. Fale sobre as concentrações de gás oxigênio e gás carbônico ao longo do percurso</w:t>
      </w:r>
      <w:r w:rsidR="003D7009">
        <w:rPr>
          <w:rFonts w:eastAsia="Tahoma"/>
        </w:rPr>
        <w:t>,</w:t>
      </w:r>
      <w:r w:rsidRPr="006030C8">
        <w:rPr>
          <w:rFonts w:eastAsia="Tahoma"/>
        </w:rPr>
        <w:t xml:space="preserve"> </w:t>
      </w:r>
      <w:r w:rsidR="003D7009">
        <w:rPr>
          <w:rFonts w:eastAsia="Tahoma"/>
        </w:rPr>
        <w:t>u</w:t>
      </w:r>
      <w:r w:rsidRPr="006030C8">
        <w:rPr>
          <w:rFonts w:eastAsia="Tahoma"/>
        </w:rPr>
        <w:t>tiliz</w:t>
      </w:r>
      <w:r w:rsidR="003D7009">
        <w:rPr>
          <w:rFonts w:eastAsia="Tahoma"/>
        </w:rPr>
        <w:t>ando</w:t>
      </w:r>
      <w:r w:rsidRPr="006030C8">
        <w:rPr>
          <w:rFonts w:eastAsia="Tahoma"/>
        </w:rPr>
        <w:t xml:space="preserve"> a imagem</w:t>
      </w:r>
      <w:r w:rsidR="00E90051">
        <w:rPr>
          <w:rFonts w:eastAsia="Tahoma"/>
        </w:rPr>
        <w:t xml:space="preserve"> “</w:t>
      </w:r>
      <w:r w:rsidR="00E90051" w:rsidRPr="00E90051">
        <w:rPr>
          <w:rFonts w:eastAsia="Tahoma"/>
        </w:rPr>
        <w:t>Circulação do sangue no corpo</w:t>
      </w:r>
      <w:r w:rsidR="00E90051">
        <w:rPr>
          <w:rFonts w:eastAsia="Tahoma"/>
        </w:rPr>
        <w:t>”</w:t>
      </w:r>
      <w:r w:rsidRPr="006030C8">
        <w:rPr>
          <w:rFonts w:eastAsia="Tahoma"/>
        </w:rPr>
        <w:t xml:space="preserve"> </w:t>
      </w:r>
      <w:r w:rsidR="00E90051">
        <w:rPr>
          <w:rFonts w:eastAsia="Tahoma"/>
        </w:rPr>
        <w:t>apresentada n</w:t>
      </w:r>
      <w:r w:rsidRPr="006030C8">
        <w:rPr>
          <w:rFonts w:eastAsia="Tahoma"/>
        </w:rPr>
        <w:t xml:space="preserve">o </w:t>
      </w:r>
      <w:r w:rsidRPr="005D1B1C">
        <w:rPr>
          <w:rFonts w:eastAsia="Tahoma"/>
          <w:b/>
        </w:rPr>
        <w:t>Tema 4</w:t>
      </w:r>
      <w:r w:rsidRPr="006030C8">
        <w:rPr>
          <w:rFonts w:eastAsia="Tahoma"/>
        </w:rPr>
        <w:t xml:space="preserve"> da </w:t>
      </w:r>
      <w:r w:rsidRPr="005D1B1C">
        <w:rPr>
          <w:rFonts w:eastAsia="Tahoma"/>
          <w:b/>
        </w:rPr>
        <w:t>Unidade 2</w:t>
      </w:r>
      <w:r w:rsidRPr="006030C8">
        <w:rPr>
          <w:rFonts w:eastAsia="Tahoma"/>
        </w:rPr>
        <w:t xml:space="preserve"> do Livro do Estudante para explicar o assunto. Fale da possibilidade de doar sangue e plaquetas e comente o uso da infusão de hemácias como forma de </w:t>
      </w:r>
      <w:r w:rsidRPr="006030C8">
        <w:rPr>
          <w:rFonts w:eastAsia="Tahoma"/>
          <w:i/>
        </w:rPr>
        <w:t>doping</w:t>
      </w:r>
      <w:r w:rsidRPr="006030C8">
        <w:rPr>
          <w:rFonts w:eastAsia="Tahoma"/>
        </w:rPr>
        <w:t xml:space="preserve">. </w:t>
      </w:r>
    </w:p>
    <w:p w14:paraId="7BFF4FA4" w14:textId="77777777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>Apresente as doenças do sistema cardiovascular e explique como acontece o entupimento de um vaso sanguíneo, comentando os danos que isso pode causar. Ressalte também que, dependendo da localização do infarto, ele pode ser fatal. Mencione a hipertensão arterial e comente como podemos reconhecê-la. Fale sobre a importância de uma alimentação saudável para o controle dessas duas doenças. Explique também a leucemia, informando sobre o tratamento mais eficaz existente atualmente, que é o transplante de medula óssea.</w:t>
      </w:r>
    </w:p>
    <w:p w14:paraId="0C9F4BE1" w14:textId="0F623222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Proponha </w:t>
      </w:r>
      <w:r w:rsidR="00CE5FE7">
        <w:rPr>
          <w:rFonts w:eastAsia="Tahoma"/>
        </w:rPr>
        <w:t>a</w:t>
      </w:r>
      <w:r w:rsidRPr="006030C8">
        <w:rPr>
          <w:rFonts w:eastAsia="Tahoma"/>
        </w:rPr>
        <w:t xml:space="preserve">os alunos </w:t>
      </w:r>
      <w:r w:rsidR="00CE5FE7">
        <w:rPr>
          <w:rFonts w:eastAsia="Tahoma"/>
        </w:rPr>
        <w:t xml:space="preserve">que </w:t>
      </w:r>
      <w:r w:rsidRPr="006030C8">
        <w:rPr>
          <w:rFonts w:eastAsia="Tahoma"/>
        </w:rPr>
        <w:t>façam uma pesquisa sobre a importância da doação de sangue e os pré-requisitos para ser doador. Oriente-os a usar a internet nessa pesquisa. Caso a escola não disponha dos recursos de informática necessários, disponibilize material impresso para consulta. Sugira também que a turma crie uma campanha para ajudar um hemocentro da cidade. Ressalte que, mesmo que não possam doar sangue, eles podem conscientizar seus familiares da importância da doação.</w:t>
      </w:r>
    </w:p>
    <w:p w14:paraId="562EAF9C" w14:textId="7721882A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Como </w:t>
      </w:r>
      <w:r w:rsidRPr="006030C8">
        <w:rPr>
          <w:rFonts w:eastAsia="Tahoma"/>
          <w:i/>
        </w:rPr>
        <w:t>atividade</w:t>
      </w:r>
      <w:r w:rsidRPr="006030C8">
        <w:rPr>
          <w:rFonts w:eastAsia="Tahoma"/>
        </w:rPr>
        <w:t xml:space="preserve"> </w:t>
      </w:r>
      <w:r w:rsidRPr="006030C8">
        <w:rPr>
          <w:rFonts w:eastAsia="Tahoma"/>
          <w:i/>
        </w:rPr>
        <w:t>complementar</w:t>
      </w:r>
      <w:r w:rsidRPr="006030C8">
        <w:rPr>
          <w:rFonts w:eastAsia="Tahoma"/>
        </w:rPr>
        <w:t xml:space="preserve">, peça para que os alunos leiam o texto da seção </w:t>
      </w:r>
      <w:r w:rsidRPr="008F174D">
        <w:rPr>
          <w:rFonts w:eastAsia="Tahoma"/>
          <w:b/>
        </w:rPr>
        <w:t>Pensar Ciência</w:t>
      </w:r>
      <w:r w:rsidRPr="006030C8">
        <w:rPr>
          <w:rFonts w:eastAsia="Tahoma"/>
        </w:rPr>
        <w:t xml:space="preserve"> da </w:t>
      </w:r>
      <w:r w:rsidR="00CE5FE7">
        <w:rPr>
          <w:rFonts w:eastAsia="Tahoma"/>
        </w:rPr>
        <w:br/>
      </w:r>
      <w:r w:rsidRPr="005D1B1C">
        <w:rPr>
          <w:rFonts w:eastAsia="Tahoma"/>
          <w:b/>
        </w:rPr>
        <w:t xml:space="preserve">Unidade 2 </w:t>
      </w:r>
      <w:r w:rsidRPr="006030C8">
        <w:rPr>
          <w:rFonts w:eastAsia="Tahoma"/>
        </w:rPr>
        <w:t xml:space="preserve">do Livro do Estudante e discutam os avanços tecnológicos que têm permitido melhorar a condição de vida de pacientes com insuficiência cardíaca avançada. Conduza-os a perceber a importância dos avanços científicos e a necessidade de pesquisas constantes para garantir a melhora das tecnologias. </w:t>
      </w:r>
      <w:bookmarkStart w:id="1" w:name="_GoBack"/>
      <w:bookmarkEnd w:id="1"/>
    </w:p>
    <w:p w14:paraId="5813C857" w14:textId="5DA80281" w:rsidR="004E0FC5" w:rsidRDefault="004E0FC5" w:rsidP="005D1B1C">
      <w:pPr>
        <w:suppressAutoHyphens/>
      </w:pPr>
      <w:r w:rsidRPr="006030C8">
        <w:rPr>
          <w:rFonts w:eastAsia="Tahoma"/>
        </w:rPr>
        <w:t xml:space="preserve">Para </w:t>
      </w:r>
      <w:r w:rsidRPr="006030C8">
        <w:rPr>
          <w:rFonts w:eastAsia="Tahoma"/>
          <w:i/>
        </w:rPr>
        <w:t>acompanhar a aprendizagem</w:t>
      </w:r>
      <w:r w:rsidRPr="006030C8">
        <w:rPr>
          <w:rFonts w:eastAsia="Tahoma"/>
        </w:rPr>
        <w:t xml:space="preserve"> solicite que os alunos respondam à </w:t>
      </w:r>
      <w:r w:rsidRPr="00593DBF">
        <w:rPr>
          <w:rFonts w:eastAsia="Tahoma"/>
        </w:rPr>
        <w:t>questão 1</w:t>
      </w:r>
      <w:r w:rsidRPr="006030C8">
        <w:rPr>
          <w:rFonts w:eastAsia="Tahoma"/>
        </w:rPr>
        <w:t xml:space="preserve"> da seção </w:t>
      </w:r>
      <w:r w:rsidRPr="000C043D">
        <w:rPr>
          <w:rFonts w:eastAsia="Tahoma"/>
          <w:b/>
        </w:rPr>
        <w:t>Atividades</w:t>
      </w:r>
      <w:r w:rsidRPr="006030C8">
        <w:rPr>
          <w:rFonts w:eastAsia="Tahoma"/>
        </w:rPr>
        <w:t xml:space="preserve"> </w:t>
      </w:r>
      <w:r w:rsidR="0077157B" w:rsidRPr="0077157B">
        <w:rPr>
          <w:rFonts w:eastAsia="Tahoma"/>
        </w:rPr>
        <w:t>–</w:t>
      </w:r>
      <w:r w:rsidR="0077157B" w:rsidRPr="006030C8">
        <w:rPr>
          <w:rFonts w:eastAsia="Tahoma"/>
        </w:rPr>
        <w:t xml:space="preserve"> </w:t>
      </w:r>
      <w:r w:rsidRPr="000C043D">
        <w:rPr>
          <w:rFonts w:eastAsia="Tahoma"/>
          <w:b/>
        </w:rPr>
        <w:t>Temas 1</w:t>
      </w:r>
      <w:r w:rsidRPr="006030C8">
        <w:rPr>
          <w:rFonts w:eastAsia="Tahoma"/>
        </w:rPr>
        <w:t xml:space="preserve"> </w:t>
      </w:r>
      <w:r w:rsidRPr="008F174D">
        <w:rPr>
          <w:rFonts w:eastAsia="Tahoma"/>
          <w:b/>
        </w:rPr>
        <w:t xml:space="preserve">a </w:t>
      </w:r>
      <w:r w:rsidRPr="000C043D">
        <w:rPr>
          <w:rFonts w:eastAsia="Tahoma"/>
          <w:b/>
        </w:rPr>
        <w:t>3</w:t>
      </w:r>
      <w:r w:rsidRPr="006030C8">
        <w:rPr>
          <w:rFonts w:eastAsia="Tahoma"/>
        </w:rPr>
        <w:t xml:space="preserve"> e às questões 2 e 3 desta sequência didática.</w:t>
      </w:r>
    </w:p>
    <w:p w14:paraId="09F99530" w14:textId="77777777" w:rsidR="004E0FC5" w:rsidRDefault="004E0FC5" w:rsidP="005D1B1C">
      <w:pPr>
        <w:suppressAutoHyphens/>
      </w:pPr>
      <w:r>
        <w:br w:type="page"/>
      </w:r>
    </w:p>
    <w:p w14:paraId="3B4E04F5" w14:textId="77777777" w:rsidR="00AE3BC4" w:rsidRPr="00BD4767" w:rsidRDefault="00AE3BC4" w:rsidP="005D1B1C">
      <w:pPr>
        <w:suppressAutoHyphens/>
      </w:pPr>
    </w:p>
    <w:p w14:paraId="2A85F92B" w14:textId="77777777" w:rsidR="004E0FC5" w:rsidRDefault="004E0FC5" w:rsidP="005D1B1C">
      <w:pPr>
        <w:pStyle w:val="01TITULO2"/>
        <w:spacing w:before="0"/>
      </w:pPr>
      <w:r w:rsidRPr="005C76E7">
        <w:t>Atividades</w:t>
      </w:r>
    </w:p>
    <w:p w14:paraId="70B4BF2F" w14:textId="77777777" w:rsidR="004E0FC5" w:rsidRDefault="004E0FC5" w:rsidP="005D1B1C">
      <w:pPr>
        <w:pStyle w:val="02TEXTOPRINCIPAL"/>
      </w:pPr>
    </w:p>
    <w:p w14:paraId="611762BC" w14:textId="1486E02E" w:rsidR="004E0FC5" w:rsidRPr="006030C8" w:rsidRDefault="004E0FC5" w:rsidP="005D1B1C">
      <w:pPr>
        <w:pStyle w:val="02TEXTOITEM"/>
      </w:pPr>
      <w:r w:rsidRPr="006030C8">
        <w:t>1.</w:t>
      </w:r>
      <w:r>
        <w:tab/>
      </w:r>
      <w:r w:rsidRPr="006030C8">
        <w:t>Leia as afirmações abaixo sobre os vasos sanguíneos. Em seguida, assinale a alternativa que indica quais afirmações estão corretas.</w:t>
      </w:r>
    </w:p>
    <w:p w14:paraId="5933BF74" w14:textId="77777777" w:rsidR="004E0FC5" w:rsidRPr="006030C8" w:rsidRDefault="004E0FC5" w:rsidP="005D1B1C">
      <w:pPr>
        <w:pStyle w:val="02TEXTOPRINCIPAL"/>
      </w:pPr>
      <w:r w:rsidRPr="006030C8">
        <w:t>I. São todos do mesmo diâmetro e sempre desembocam no coração ou no pulmão.</w:t>
      </w:r>
    </w:p>
    <w:p w14:paraId="3144BA54" w14:textId="77777777" w:rsidR="004E0FC5" w:rsidRPr="006030C8" w:rsidRDefault="004E0FC5" w:rsidP="005D1B1C">
      <w:pPr>
        <w:pStyle w:val="02TEXTOPRINCIPAL"/>
      </w:pPr>
      <w:r w:rsidRPr="006030C8">
        <w:t>II. Os capilares são os vasos mais finos e são responsáveis por conduzir o sangue para trocar nutrientes e gases com as células.</w:t>
      </w:r>
    </w:p>
    <w:p w14:paraId="34AD05A7" w14:textId="58F831AB" w:rsidR="004E0FC5" w:rsidRPr="006030C8" w:rsidRDefault="004E0FC5" w:rsidP="005D1B1C">
      <w:pPr>
        <w:pStyle w:val="02TEXTOPRINCIPAL"/>
      </w:pPr>
      <w:r w:rsidRPr="006030C8">
        <w:t>III. Artérias transportam sangue rico em oxigênio e veias, exceto as pulmonares, transportam sangue rico em gás carbônico.</w:t>
      </w:r>
    </w:p>
    <w:p w14:paraId="6CBEA90A" w14:textId="77777777" w:rsidR="004E0FC5" w:rsidRPr="006030C8" w:rsidRDefault="004E0FC5" w:rsidP="005D1B1C">
      <w:pPr>
        <w:pStyle w:val="02TEXTOPRINCIPAL"/>
      </w:pPr>
      <w:r w:rsidRPr="006030C8">
        <w:t>IV.</w:t>
      </w:r>
      <w:r>
        <w:t xml:space="preserve"> </w:t>
      </w:r>
      <w:r w:rsidRPr="006030C8">
        <w:t>Veias são formadas por musculatura não estriada, são contráteis e não possuem válvulas para impedir que o sangue retorne.</w:t>
      </w:r>
    </w:p>
    <w:p w14:paraId="6967C883" w14:textId="77777777" w:rsidR="004E0FC5" w:rsidRPr="006030C8" w:rsidRDefault="004E0FC5" w:rsidP="005D1B1C">
      <w:pPr>
        <w:pStyle w:val="02TEXTOPRINCIPAL"/>
      </w:pPr>
    </w:p>
    <w:p w14:paraId="4D842860" w14:textId="77777777" w:rsidR="004E0FC5" w:rsidRPr="006030C8" w:rsidRDefault="004E0FC5" w:rsidP="005D1B1C">
      <w:pPr>
        <w:pStyle w:val="02TEXTOITEM"/>
      </w:pPr>
      <w:r w:rsidRPr="006030C8">
        <w:t>a)</w:t>
      </w:r>
      <w:r>
        <w:tab/>
      </w:r>
      <w:r w:rsidRPr="006030C8">
        <w:t>Todas as afirmações estão corretas.</w:t>
      </w:r>
    </w:p>
    <w:p w14:paraId="620DBC18" w14:textId="77777777" w:rsidR="004E0FC5" w:rsidRPr="006030C8" w:rsidRDefault="004E0FC5" w:rsidP="005D1B1C">
      <w:pPr>
        <w:pStyle w:val="02TEXTOITEM"/>
      </w:pPr>
      <w:r w:rsidRPr="006030C8">
        <w:t>b)</w:t>
      </w:r>
      <w:r>
        <w:tab/>
      </w:r>
      <w:r w:rsidRPr="006030C8">
        <w:t>As afirmações I, III e IV estão corretas.</w:t>
      </w:r>
    </w:p>
    <w:p w14:paraId="43F5E106" w14:textId="77777777" w:rsidR="004E0FC5" w:rsidRPr="006030C8" w:rsidRDefault="004E0FC5" w:rsidP="005D1B1C">
      <w:pPr>
        <w:pStyle w:val="02TEXTOITEM"/>
      </w:pPr>
      <w:r w:rsidRPr="006030C8">
        <w:t>c)</w:t>
      </w:r>
      <w:r>
        <w:tab/>
      </w:r>
      <w:r w:rsidRPr="006030C8">
        <w:t>As afirmações II e III estão corretas.</w:t>
      </w:r>
    </w:p>
    <w:p w14:paraId="4AC68A21" w14:textId="77777777" w:rsidR="004E0FC5" w:rsidRPr="006030C8" w:rsidRDefault="004E0FC5" w:rsidP="005D1B1C">
      <w:pPr>
        <w:pStyle w:val="02TEXTOITEM"/>
      </w:pPr>
      <w:r w:rsidRPr="006030C8">
        <w:t>d)</w:t>
      </w:r>
      <w:r>
        <w:tab/>
      </w:r>
      <w:r w:rsidRPr="006030C8">
        <w:t>As afirmações II e IV estão corretas.</w:t>
      </w:r>
    </w:p>
    <w:p w14:paraId="3DAE03DB" w14:textId="77777777" w:rsidR="004E0FC5" w:rsidRPr="006030C8" w:rsidRDefault="004E0FC5" w:rsidP="005D1B1C">
      <w:pPr>
        <w:pStyle w:val="02TEXTOITEM"/>
      </w:pPr>
    </w:p>
    <w:p w14:paraId="57D6C9AA" w14:textId="2FB93F12" w:rsidR="004E0FC5" w:rsidRPr="006030C8" w:rsidRDefault="004E0FC5" w:rsidP="005D1B1C">
      <w:pPr>
        <w:pStyle w:val="02TEXTOITEM"/>
      </w:pPr>
      <w:r w:rsidRPr="006030C8">
        <w:t>2.</w:t>
      </w:r>
      <w:r>
        <w:tab/>
        <w:t>I</w:t>
      </w:r>
      <w:r w:rsidRPr="006030C8">
        <w:t xml:space="preserve">ndique a alternativa que corresponde ao circuito percorrido </w:t>
      </w:r>
      <w:r w:rsidR="008F174D">
        <w:t>pelo sangue na</w:t>
      </w:r>
      <w:r w:rsidRPr="006030C8">
        <w:t xml:space="preserve"> pequena circulação.</w:t>
      </w:r>
    </w:p>
    <w:p w14:paraId="6603682E" w14:textId="77777777" w:rsidR="004E0FC5" w:rsidRPr="006030C8" w:rsidRDefault="004E0FC5" w:rsidP="005D1B1C">
      <w:pPr>
        <w:pStyle w:val="02TEXTOITEM"/>
      </w:pPr>
      <w:r w:rsidRPr="006030C8">
        <w:t>a)</w:t>
      </w:r>
      <w:r>
        <w:tab/>
      </w:r>
      <w:r w:rsidRPr="006030C8">
        <w:t>Ventrículo direito – tronco pulmonar – pulmões – átrio esquerdo</w:t>
      </w:r>
    </w:p>
    <w:p w14:paraId="2BC09C5B" w14:textId="77777777" w:rsidR="004E0FC5" w:rsidRPr="006030C8" w:rsidRDefault="004E0FC5" w:rsidP="005D1B1C">
      <w:pPr>
        <w:pStyle w:val="02TEXTOITEM"/>
      </w:pPr>
      <w:r w:rsidRPr="006030C8">
        <w:t>b)</w:t>
      </w:r>
      <w:r>
        <w:tab/>
      </w:r>
      <w:r w:rsidRPr="006030C8">
        <w:t>Ventrículo esquerdo – tronco pulmonar – pulmão direito – átrio direito</w:t>
      </w:r>
    </w:p>
    <w:p w14:paraId="173B1B43" w14:textId="77777777" w:rsidR="004E0FC5" w:rsidRPr="006030C8" w:rsidRDefault="004E0FC5" w:rsidP="005D1B1C">
      <w:pPr>
        <w:pStyle w:val="02TEXTOITEM"/>
      </w:pPr>
      <w:r w:rsidRPr="006030C8">
        <w:t>c)</w:t>
      </w:r>
      <w:r>
        <w:tab/>
      </w:r>
      <w:r w:rsidRPr="006030C8">
        <w:t>Ventrículo direito – tronco pulmonar – capilares dos órgãos internos – ventrículo direito</w:t>
      </w:r>
    </w:p>
    <w:p w14:paraId="5191A8C3" w14:textId="77777777" w:rsidR="004E0FC5" w:rsidRPr="006030C8" w:rsidRDefault="004E0FC5" w:rsidP="005D1B1C">
      <w:pPr>
        <w:pStyle w:val="02TEXTOITEM"/>
      </w:pPr>
      <w:r w:rsidRPr="006030C8">
        <w:t>d)</w:t>
      </w:r>
      <w:r>
        <w:tab/>
      </w:r>
      <w:r w:rsidRPr="006030C8">
        <w:t>Ventrículo direito – tronco arterial – pulmões – átrio direito</w:t>
      </w:r>
    </w:p>
    <w:p w14:paraId="5C042F5C" w14:textId="77777777" w:rsidR="004E0FC5" w:rsidRPr="006030C8" w:rsidRDefault="004E0FC5" w:rsidP="005D1B1C">
      <w:pPr>
        <w:pStyle w:val="02TEXTOITEM"/>
      </w:pPr>
    </w:p>
    <w:p w14:paraId="2799B331" w14:textId="77777777" w:rsidR="004E0FC5" w:rsidRPr="006030C8" w:rsidRDefault="004E0FC5" w:rsidP="005D1B1C">
      <w:pPr>
        <w:pStyle w:val="02TEXTOITEM"/>
      </w:pPr>
      <w:r w:rsidRPr="006030C8">
        <w:t>3.</w:t>
      </w:r>
      <w:r>
        <w:tab/>
      </w:r>
      <w:r w:rsidRPr="006030C8">
        <w:t>Qual dos componentes sólidos do sangue não é uma célula?</w:t>
      </w:r>
    </w:p>
    <w:p w14:paraId="4E7C1F50" w14:textId="77777777" w:rsidR="004E0FC5" w:rsidRPr="006030C8" w:rsidRDefault="004E0FC5" w:rsidP="005D1B1C">
      <w:pPr>
        <w:pStyle w:val="02TEXTOITEM"/>
      </w:pPr>
      <w:r w:rsidRPr="006030C8">
        <w:t>a)</w:t>
      </w:r>
      <w:r>
        <w:tab/>
      </w:r>
      <w:r w:rsidRPr="006030C8">
        <w:t>G</w:t>
      </w:r>
      <w:r>
        <w:t>l</w:t>
      </w:r>
      <w:r w:rsidRPr="006030C8">
        <w:t>óbulos brancos</w:t>
      </w:r>
    </w:p>
    <w:p w14:paraId="0ACA28F7" w14:textId="77777777" w:rsidR="004E0FC5" w:rsidRPr="006030C8" w:rsidRDefault="004E0FC5" w:rsidP="005D1B1C">
      <w:pPr>
        <w:pStyle w:val="02TEXTOITEM"/>
      </w:pPr>
      <w:r w:rsidRPr="006030C8">
        <w:t>b)</w:t>
      </w:r>
      <w:r>
        <w:tab/>
      </w:r>
      <w:r w:rsidRPr="006030C8">
        <w:t>Plasma</w:t>
      </w:r>
    </w:p>
    <w:p w14:paraId="08924A99" w14:textId="77777777" w:rsidR="004E0FC5" w:rsidRPr="006030C8" w:rsidRDefault="004E0FC5" w:rsidP="005D1B1C">
      <w:pPr>
        <w:pStyle w:val="02TEXTOITEM"/>
      </w:pPr>
      <w:r w:rsidRPr="006030C8">
        <w:t>c)</w:t>
      </w:r>
      <w:r>
        <w:tab/>
      </w:r>
      <w:r w:rsidRPr="006030C8">
        <w:t>Plaquetas</w:t>
      </w:r>
    </w:p>
    <w:p w14:paraId="6F449244" w14:textId="77777777" w:rsidR="004E0FC5" w:rsidRPr="006030C8" w:rsidRDefault="004E0FC5" w:rsidP="005D1B1C">
      <w:pPr>
        <w:pStyle w:val="02TEXTOITEM"/>
      </w:pPr>
      <w:r w:rsidRPr="006030C8">
        <w:t>d)</w:t>
      </w:r>
      <w:r>
        <w:tab/>
      </w:r>
      <w:r w:rsidRPr="006030C8">
        <w:t>Hemácias</w:t>
      </w:r>
    </w:p>
    <w:p w14:paraId="34AC2DDE" w14:textId="77777777" w:rsidR="004E0FC5" w:rsidRDefault="004E0FC5" w:rsidP="005D1B1C">
      <w:pPr>
        <w:pStyle w:val="02TEXTOPRINCIPAL"/>
      </w:pPr>
    </w:p>
    <w:p w14:paraId="4C687E88" w14:textId="77777777" w:rsidR="004E0FC5" w:rsidRDefault="004E0FC5" w:rsidP="005D1B1C">
      <w:pPr>
        <w:pStyle w:val="02TEXTOPRINCIPAL"/>
      </w:pPr>
    </w:p>
    <w:p w14:paraId="27E8E77B" w14:textId="77777777" w:rsidR="00F1508E" w:rsidRDefault="00F1508E" w:rsidP="005D1B1C">
      <w:pPr>
        <w:suppressAutoHyphens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5B5DADC" w14:textId="77777777" w:rsidR="00AE3BC4" w:rsidRPr="00BD4767" w:rsidRDefault="00AE3BC4" w:rsidP="005D1B1C">
      <w:pPr>
        <w:suppressAutoHyphens/>
      </w:pPr>
    </w:p>
    <w:p w14:paraId="5FCAFBEC" w14:textId="188E5894" w:rsidR="004E0FC5" w:rsidRPr="005C76E7" w:rsidRDefault="004E0FC5" w:rsidP="005D1B1C">
      <w:pPr>
        <w:pStyle w:val="01TITULO3"/>
      </w:pPr>
      <w:r w:rsidRPr="005C76E7">
        <w:t>Respostas das atividades</w:t>
      </w:r>
    </w:p>
    <w:p w14:paraId="092F88BF" w14:textId="77777777" w:rsidR="004E0FC5" w:rsidRDefault="004E0FC5" w:rsidP="005D1B1C">
      <w:pPr>
        <w:pStyle w:val="02TEXTOITEM"/>
      </w:pPr>
    </w:p>
    <w:p w14:paraId="7F9DAC19" w14:textId="77777777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1. Alternativa correta: </w:t>
      </w:r>
      <w:r w:rsidRPr="006030C8">
        <w:rPr>
          <w:rFonts w:eastAsia="Tahoma"/>
          <w:b/>
        </w:rPr>
        <w:t>C</w:t>
      </w:r>
      <w:r w:rsidRPr="006030C8">
        <w:rPr>
          <w:rFonts w:eastAsia="Tahoma"/>
        </w:rPr>
        <w:t>.</w:t>
      </w:r>
    </w:p>
    <w:p w14:paraId="5EE03B6F" w14:textId="77777777" w:rsidR="004E0FC5" w:rsidRPr="006030C8" w:rsidRDefault="004E0FC5" w:rsidP="005D1B1C">
      <w:pPr>
        <w:suppressAutoHyphens/>
        <w:rPr>
          <w:rFonts w:eastAsia="Tahoma"/>
        </w:rPr>
      </w:pPr>
    </w:p>
    <w:p w14:paraId="5B54F102" w14:textId="77777777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2. Alternativa correta: </w:t>
      </w:r>
      <w:r w:rsidRPr="006030C8">
        <w:rPr>
          <w:rFonts w:eastAsia="Tahoma"/>
          <w:b/>
        </w:rPr>
        <w:t>A</w:t>
      </w:r>
      <w:r w:rsidRPr="006030C8">
        <w:rPr>
          <w:rFonts w:eastAsia="Tahoma"/>
        </w:rPr>
        <w:t>.</w:t>
      </w:r>
    </w:p>
    <w:p w14:paraId="64AEB1D7" w14:textId="77777777" w:rsidR="004E0FC5" w:rsidRPr="006030C8" w:rsidRDefault="004E0FC5" w:rsidP="005D1B1C">
      <w:pPr>
        <w:suppressAutoHyphens/>
        <w:rPr>
          <w:rFonts w:eastAsia="Tahoma"/>
        </w:rPr>
      </w:pPr>
    </w:p>
    <w:p w14:paraId="1CE97653" w14:textId="77777777" w:rsidR="004E0FC5" w:rsidRPr="006030C8" w:rsidRDefault="004E0FC5" w:rsidP="005D1B1C">
      <w:pPr>
        <w:suppressAutoHyphens/>
        <w:rPr>
          <w:rFonts w:eastAsia="Tahoma"/>
        </w:rPr>
      </w:pPr>
      <w:r w:rsidRPr="006030C8">
        <w:rPr>
          <w:rFonts w:eastAsia="Tahoma"/>
        </w:rPr>
        <w:t xml:space="preserve">3. Alternativa correta: </w:t>
      </w:r>
      <w:r w:rsidRPr="006030C8">
        <w:rPr>
          <w:rFonts w:eastAsia="Tahoma"/>
          <w:b/>
        </w:rPr>
        <w:t>C</w:t>
      </w:r>
      <w:r w:rsidRPr="006030C8">
        <w:rPr>
          <w:rFonts w:eastAsia="Tahoma"/>
        </w:rPr>
        <w:t>.</w:t>
      </w:r>
    </w:p>
    <w:p w14:paraId="436D133D" w14:textId="77777777" w:rsidR="004E0FC5" w:rsidRDefault="004E0FC5" w:rsidP="005D1B1C">
      <w:pPr>
        <w:suppressAutoHyphens/>
        <w:rPr>
          <w:rFonts w:eastAsia="Tahoma"/>
        </w:rPr>
      </w:pPr>
      <w:r>
        <w:br w:type="page"/>
      </w:r>
    </w:p>
    <w:p w14:paraId="055B8D13" w14:textId="77777777" w:rsidR="00AE3BC4" w:rsidRPr="00BD4767" w:rsidRDefault="00AE3BC4" w:rsidP="005D1B1C">
      <w:pPr>
        <w:suppressAutoHyphens/>
      </w:pPr>
    </w:p>
    <w:p w14:paraId="5760E597" w14:textId="77777777" w:rsidR="004E0FC5" w:rsidRPr="00A05691" w:rsidRDefault="004E0FC5" w:rsidP="005D1B1C">
      <w:pPr>
        <w:pStyle w:val="01TITULO3"/>
      </w:pPr>
      <w:r w:rsidRPr="00A05691">
        <w:t>Autoavaliação</w:t>
      </w:r>
    </w:p>
    <w:p w14:paraId="3B54AB65" w14:textId="77777777" w:rsidR="004E0FC5" w:rsidRDefault="004E0FC5" w:rsidP="005D1B1C">
      <w:pPr>
        <w:pStyle w:val="02TEXTOPRINCIPAL"/>
      </w:pPr>
    </w:p>
    <w:tbl>
      <w:tblPr>
        <w:tblStyle w:val="Tabelacomgrade"/>
        <w:tblW w:w="9864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21"/>
        <w:gridCol w:w="2381"/>
        <w:gridCol w:w="2381"/>
        <w:gridCol w:w="2381"/>
      </w:tblGrid>
      <w:tr w:rsidR="004E0FC5" w:rsidRPr="00DD5B37" w14:paraId="3C38953E" w14:textId="77777777" w:rsidTr="00AE3BC4">
        <w:tc>
          <w:tcPr>
            <w:tcW w:w="2721" w:type="dxa"/>
            <w:vAlign w:val="center"/>
          </w:tcPr>
          <w:p w14:paraId="3A401DDB" w14:textId="77777777" w:rsidR="004E0FC5" w:rsidRPr="00DD5B37" w:rsidRDefault="004E0FC5" w:rsidP="005D1B1C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48C61E12" w14:textId="77777777" w:rsidR="004E0FC5" w:rsidRPr="00DD5B37" w:rsidRDefault="004E0FC5" w:rsidP="005D1B1C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737C6543" w14:textId="77777777" w:rsidR="004E0FC5" w:rsidRPr="00DD5B37" w:rsidRDefault="004E0FC5" w:rsidP="005D1B1C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0645BB8C" w14:textId="77777777" w:rsidR="004E0FC5" w:rsidRPr="00DD5B37" w:rsidRDefault="004E0FC5" w:rsidP="005D1B1C">
            <w:pPr>
              <w:pStyle w:val="03TITULOTABELAS1"/>
            </w:pPr>
            <w:r w:rsidRPr="00DD5B37">
              <w:t>Preciso melhorar</w:t>
            </w:r>
          </w:p>
        </w:tc>
      </w:tr>
      <w:tr w:rsidR="004E0FC5" w:rsidRPr="00DD5B37" w14:paraId="2BE738A7" w14:textId="77777777" w:rsidTr="00AE3BC4">
        <w:tc>
          <w:tcPr>
            <w:tcW w:w="2721" w:type="dxa"/>
            <w:vAlign w:val="center"/>
          </w:tcPr>
          <w:p w14:paraId="661D34F6" w14:textId="545AE92B" w:rsidR="004E0FC5" w:rsidRPr="006030C8" w:rsidRDefault="004E0FC5" w:rsidP="005D1B1C">
            <w:pPr>
              <w:pStyle w:val="04TEXTOTABELAS"/>
            </w:pPr>
            <w:r w:rsidRPr="006030C8">
              <w:t xml:space="preserve">Identifico as </w:t>
            </w:r>
            <w:r w:rsidR="00DC703A">
              <w:t xml:space="preserve">diferentes </w:t>
            </w:r>
            <w:r w:rsidRPr="006030C8">
              <w:t>cavidades do coração.</w:t>
            </w:r>
          </w:p>
        </w:tc>
        <w:tc>
          <w:tcPr>
            <w:tcW w:w="2381" w:type="dxa"/>
            <w:vAlign w:val="center"/>
          </w:tcPr>
          <w:p w14:paraId="0985ABD8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81E353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9EC5E36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27025FE0" w14:textId="77777777" w:rsidTr="00AE3BC4">
        <w:tc>
          <w:tcPr>
            <w:tcW w:w="2721" w:type="dxa"/>
            <w:vAlign w:val="center"/>
          </w:tcPr>
          <w:p w14:paraId="60751BE2" w14:textId="77777777" w:rsidR="004E0FC5" w:rsidRPr="006030C8" w:rsidRDefault="004E0FC5" w:rsidP="005D1B1C">
            <w:pPr>
              <w:pStyle w:val="04TEXTOTABELAS"/>
            </w:pPr>
            <w:r w:rsidRPr="006030C8">
              <w:t>Reconheço as funções do sistema cardiovascular.</w:t>
            </w:r>
          </w:p>
        </w:tc>
        <w:tc>
          <w:tcPr>
            <w:tcW w:w="2381" w:type="dxa"/>
            <w:vAlign w:val="center"/>
          </w:tcPr>
          <w:p w14:paraId="07BB964E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281E2B6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BE338B0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2002FE8D" w14:textId="77777777" w:rsidTr="00AE3BC4">
        <w:tc>
          <w:tcPr>
            <w:tcW w:w="2721" w:type="dxa"/>
            <w:vAlign w:val="center"/>
          </w:tcPr>
          <w:p w14:paraId="2124E719" w14:textId="77777777" w:rsidR="004E0FC5" w:rsidRPr="006030C8" w:rsidRDefault="004E0FC5" w:rsidP="005D1B1C">
            <w:pPr>
              <w:pStyle w:val="04TEXTOTABELAS"/>
            </w:pPr>
            <w:r w:rsidRPr="006030C8">
              <w:t>Consigo medir a minha pulsação ou a de outra pessoa, caso seja necessário.</w:t>
            </w:r>
          </w:p>
        </w:tc>
        <w:tc>
          <w:tcPr>
            <w:tcW w:w="2381" w:type="dxa"/>
            <w:vAlign w:val="center"/>
          </w:tcPr>
          <w:p w14:paraId="1FC271F1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199E573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0804176A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1A15FF72" w14:textId="77777777" w:rsidTr="00AE3BC4">
        <w:tc>
          <w:tcPr>
            <w:tcW w:w="2721" w:type="dxa"/>
            <w:vAlign w:val="center"/>
          </w:tcPr>
          <w:p w14:paraId="2DEC1950" w14:textId="77777777" w:rsidR="004E0FC5" w:rsidRPr="006030C8" w:rsidRDefault="004E0FC5" w:rsidP="005D1B1C">
            <w:pPr>
              <w:pStyle w:val="04TEXTOTABELAS"/>
            </w:pPr>
            <w:r w:rsidRPr="006030C8">
              <w:t>Identifico os componentes do sangue.</w:t>
            </w:r>
          </w:p>
        </w:tc>
        <w:tc>
          <w:tcPr>
            <w:tcW w:w="2381" w:type="dxa"/>
            <w:vAlign w:val="center"/>
          </w:tcPr>
          <w:p w14:paraId="5593E91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6620371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92ACD63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0E0DA5F1" w14:textId="77777777" w:rsidTr="00AE3BC4">
        <w:tc>
          <w:tcPr>
            <w:tcW w:w="2721" w:type="dxa"/>
            <w:vAlign w:val="center"/>
          </w:tcPr>
          <w:p w14:paraId="2F6C0F1B" w14:textId="77777777" w:rsidR="004E0FC5" w:rsidRPr="006030C8" w:rsidRDefault="004E0FC5" w:rsidP="005D1B1C">
            <w:pPr>
              <w:pStyle w:val="04TEXTOTABELAS"/>
            </w:pPr>
            <w:r w:rsidRPr="006030C8">
              <w:t>Reconheço a importância da doação de sangue.</w:t>
            </w:r>
          </w:p>
        </w:tc>
        <w:tc>
          <w:tcPr>
            <w:tcW w:w="2381" w:type="dxa"/>
            <w:vAlign w:val="center"/>
          </w:tcPr>
          <w:p w14:paraId="5F8C3AC0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1B6BD94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A93AAD5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69AA22CD" w14:textId="77777777" w:rsidTr="00AE3BC4">
        <w:tc>
          <w:tcPr>
            <w:tcW w:w="2721" w:type="dxa"/>
            <w:vAlign w:val="center"/>
          </w:tcPr>
          <w:p w14:paraId="3CA3CC11" w14:textId="77777777" w:rsidR="004E0FC5" w:rsidRPr="006030C8" w:rsidRDefault="004E0FC5" w:rsidP="005D1B1C">
            <w:pPr>
              <w:pStyle w:val="04TEXTOTABELAS"/>
            </w:pPr>
            <w:r w:rsidRPr="006030C8">
              <w:t>Compreendo a importância de uma alimentação saudável e da prática de exercícios físicos na prevenção de doenças cardiovasculares.</w:t>
            </w:r>
          </w:p>
        </w:tc>
        <w:tc>
          <w:tcPr>
            <w:tcW w:w="2381" w:type="dxa"/>
            <w:vAlign w:val="center"/>
          </w:tcPr>
          <w:p w14:paraId="72D886E2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77BB7CB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EAC78FB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7EFE1C3A" w14:textId="77777777" w:rsidTr="00AE3BC4">
        <w:tc>
          <w:tcPr>
            <w:tcW w:w="2721" w:type="dxa"/>
            <w:vAlign w:val="center"/>
          </w:tcPr>
          <w:p w14:paraId="3F0608C9" w14:textId="77777777" w:rsidR="004E0FC5" w:rsidRPr="006030C8" w:rsidRDefault="004E0FC5" w:rsidP="005D1B1C">
            <w:pPr>
              <w:pStyle w:val="04TEXTOTABELAS"/>
            </w:pPr>
            <w:r w:rsidRPr="006030C8">
              <w:t>Identifico os principais vasos que se conectam ao coração.</w:t>
            </w:r>
          </w:p>
        </w:tc>
        <w:tc>
          <w:tcPr>
            <w:tcW w:w="2381" w:type="dxa"/>
            <w:vAlign w:val="center"/>
          </w:tcPr>
          <w:p w14:paraId="658BD99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41275623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1D20663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5AE4C6B0" w14:textId="77777777" w:rsidTr="00AE3BC4">
        <w:tc>
          <w:tcPr>
            <w:tcW w:w="2721" w:type="dxa"/>
            <w:tcBorders>
              <w:bottom w:val="single" w:sz="4" w:space="0" w:color="auto"/>
            </w:tcBorders>
            <w:vAlign w:val="center"/>
          </w:tcPr>
          <w:p w14:paraId="758DCB83" w14:textId="77777777" w:rsidR="004E0FC5" w:rsidRPr="006030C8" w:rsidRDefault="004E0FC5" w:rsidP="005D1B1C">
            <w:pPr>
              <w:pStyle w:val="04TEXTOTABELAS"/>
            </w:pPr>
            <w:r w:rsidRPr="006030C8">
              <w:t>Reconheço as etapas da circulação sanguínea.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5BC556E6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3CA3AE90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6E6CB190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  <w:tr w:rsidR="004E0FC5" w:rsidRPr="00DD5B37" w14:paraId="2C34F313" w14:textId="77777777" w:rsidTr="00AE3BC4">
        <w:tc>
          <w:tcPr>
            <w:tcW w:w="2721" w:type="dxa"/>
            <w:tcBorders>
              <w:bottom w:val="single" w:sz="4" w:space="0" w:color="auto"/>
            </w:tcBorders>
            <w:vAlign w:val="center"/>
          </w:tcPr>
          <w:p w14:paraId="15A74500" w14:textId="77777777" w:rsidR="004E0FC5" w:rsidRPr="006030C8" w:rsidRDefault="004E0FC5" w:rsidP="005D1B1C">
            <w:pPr>
              <w:pStyle w:val="04TEXTOTABELAS"/>
            </w:pPr>
            <w:r w:rsidRPr="006030C8">
              <w:t>Relaciono avanços tecnológicos à possibilidade de melhora em pacientes com doenças cardiovasculares.</w:t>
            </w: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4D0EDC87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4E2F047A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vAlign w:val="center"/>
          </w:tcPr>
          <w:p w14:paraId="7CCBA990" w14:textId="77777777" w:rsidR="004E0FC5" w:rsidRPr="0019153F" w:rsidRDefault="004E0FC5" w:rsidP="005D1B1C">
            <w:pPr>
              <w:suppressAutoHyphens/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065DD9D3" w14:textId="77777777" w:rsidR="004E0FC5" w:rsidRDefault="004E0FC5" w:rsidP="005D1B1C">
      <w:pPr>
        <w:pStyle w:val="SemEspaamento"/>
        <w:suppressAutoHyphens/>
      </w:pPr>
    </w:p>
    <w:p w14:paraId="597A36C9" w14:textId="77777777" w:rsidR="004E0FC5" w:rsidRDefault="004E0FC5" w:rsidP="005D1B1C">
      <w:pPr>
        <w:pStyle w:val="SemEspaamento"/>
        <w:suppressAutoHyphens/>
      </w:pPr>
    </w:p>
    <w:p w14:paraId="4094B3A2" w14:textId="77777777" w:rsidR="004E0FC5" w:rsidRDefault="004E0FC5" w:rsidP="005D1B1C">
      <w:pPr>
        <w:pStyle w:val="SemEspaamento"/>
        <w:suppressAutoHyphens/>
      </w:pPr>
    </w:p>
    <w:p w14:paraId="78CC7B25" w14:textId="50BC6AA5" w:rsidR="00EB0844" w:rsidRPr="004E0FC5" w:rsidRDefault="00EB0844" w:rsidP="005D1B1C">
      <w:pPr>
        <w:suppressAutoHyphens/>
      </w:pPr>
    </w:p>
    <w:sectPr w:rsidR="00EB0844" w:rsidRPr="004E0FC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E9CD4" w14:textId="77777777" w:rsidR="00D10D37" w:rsidRDefault="00D10D37">
      <w:r>
        <w:separator/>
      </w:r>
    </w:p>
  </w:endnote>
  <w:endnote w:type="continuationSeparator" w:id="0">
    <w:p w14:paraId="258D1FCE" w14:textId="77777777" w:rsidR="00D10D37" w:rsidRDefault="00D1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841B5E0-26ED-4F61-B11B-E4BA355B2C04}"/>
    <w:embedBold r:id="rId2" w:fontKey="{903F952B-6E1C-47B0-89FD-1CE3554A3707}"/>
    <w:embedItalic r:id="rId3" w:fontKey="{7C566455-9C09-4B4A-9E5D-432805970A5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1DB1B5C-8D86-4126-83F1-34185A7D1419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2CF42BE-E6E8-49E9-8A4B-EDDF07F1ED36}"/>
    <w:embedBold r:id="rId6" w:fontKey="{A2981D11-6F71-455E-8CBF-BBB546CC637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EE9C71A-1C9C-4298-9035-44110B4B802B}"/>
    <w:embedBold r:id="rId8" w:fontKey="{5CF62AD0-824B-4588-A834-2AD16A1D387A}"/>
    <w:embedBoldItalic r:id="rId9" w:fontKey="{6E9FAED5-6947-40B5-A5D8-B6FB1412ED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7BAC405E-94D5-47A1-B179-B8623CD3DE2E}"/>
    <w:embedBold r:id="rId11" w:fontKey="{28919BBE-D92C-45EC-A094-759D9FAF86E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C21F9C3-ED0D-4862-A66D-0FE244E4BD36}"/>
    <w:embedBold r:id="rId13" w:fontKey="{A651D1A6-8B7C-42B0-AA09-C84229FE5A20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44ACA27-8619-4F66-A0A7-DEF6826BCB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5CD00674" w:rsidR="00C67490" w:rsidRPr="005A1C11" w:rsidRDefault="00B1272E" w:rsidP="00474E59">
          <w:pPr>
            <w:pStyle w:val="Rodap"/>
            <w:rPr>
              <w:sz w:val="14"/>
              <w:szCs w:val="14"/>
            </w:rPr>
          </w:pPr>
          <w:r w:rsidRPr="00B1272E">
            <w:rPr>
              <w:sz w:val="14"/>
              <w:szCs w:val="14"/>
            </w:rPr>
            <w:t xml:space="preserve">Este material está em Licença Aberta — CC BY NC 3.0BR ou 4.0 </w:t>
          </w:r>
          <w:r w:rsidRPr="00B1272E">
            <w:rPr>
              <w:i/>
              <w:sz w:val="14"/>
              <w:szCs w:val="14"/>
            </w:rPr>
            <w:t>International</w:t>
          </w:r>
          <w:r w:rsidRPr="00B1272E">
            <w:rPr>
              <w:sz w:val="14"/>
              <w:szCs w:val="14"/>
            </w:rPr>
            <w:t xml:space="preserve"> (permite a edição ou a criação de obras derivadas sobre a obra</w:t>
          </w:r>
          <w:r w:rsidRPr="00B1272E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8031A0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85EC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4F924" w14:textId="77777777" w:rsidR="00D10D37" w:rsidRDefault="00D10D37">
      <w:r>
        <w:rPr>
          <w:color w:val="000000"/>
        </w:rPr>
        <w:separator/>
      </w:r>
    </w:p>
  </w:footnote>
  <w:footnote w:type="continuationSeparator" w:id="0">
    <w:p w14:paraId="42CB60DB" w14:textId="77777777" w:rsidR="00D10D37" w:rsidRDefault="00D1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7C948" w14:textId="681D70B8" w:rsidR="006030C8" w:rsidRDefault="006030C8">
    <w:r>
      <w:rPr>
        <w:noProof/>
      </w:rPr>
      <w:drawing>
        <wp:inline distT="0" distB="0" distL="0" distR="0" wp14:anchorId="4C7A40F3" wp14:editId="091A78A8">
          <wp:extent cx="6303010" cy="478790"/>
          <wp:effectExtent l="0" t="0" r="2540" b="0"/>
          <wp:docPr id="7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010" cy="478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3CBE"/>
    <w:multiLevelType w:val="hybridMultilevel"/>
    <w:tmpl w:val="0B18DEEA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08A22AD"/>
    <w:multiLevelType w:val="hybridMultilevel"/>
    <w:tmpl w:val="E1C8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93287"/>
    <w:multiLevelType w:val="hybridMultilevel"/>
    <w:tmpl w:val="0664847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ED24252">
      <w:start w:val="1"/>
      <w:numFmt w:val="lowerLetter"/>
      <w:lvlText w:val="%2)"/>
      <w:lvlJc w:val="left"/>
      <w:pPr>
        <w:ind w:left="1080" w:hanging="360"/>
      </w:pPr>
      <w:rPr>
        <w:rFonts w:ascii="Tahoma" w:eastAsiaTheme="minorHAnsi" w:hAnsi="Tahoma" w:cs="Tahoma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4039B8"/>
    <w:multiLevelType w:val="hybridMultilevel"/>
    <w:tmpl w:val="3A4CF412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886DE9"/>
    <w:multiLevelType w:val="hybridMultilevel"/>
    <w:tmpl w:val="811A4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63B9A"/>
    <w:multiLevelType w:val="hybridMultilevel"/>
    <w:tmpl w:val="9F7A84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2D2FDE"/>
    <w:multiLevelType w:val="hybridMultilevel"/>
    <w:tmpl w:val="0D6EA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C1522"/>
    <w:multiLevelType w:val="hybridMultilevel"/>
    <w:tmpl w:val="A2EE355A"/>
    <w:lvl w:ilvl="0" w:tplc="CF209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5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6"/>
  </w:num>
  <w:num w:numId="4">
    <w:abstractNumId w:val="14"/>
  </w:num>
  <w:num w:numId="5">
    <w:abstractNumId w:val="16"/>
  </w:num>
  <w:num w:numId="6">
    <w:abstractNumId w:val="16"/>
  </w:num>
  <w:num w:numId="7">
    <w:abstractNumId w:val="14"/>
  </w:num>
  <w:num w:numId="8">
    <w:abstractNumId w:val="16"/>
  </w:num>
  <w:num w:numId="9">
    <w:abstractNumId w:val="16"/>
  </w:num>
  <w:num w:numId="10">
    <w:abstractNumId w:val="14"/>
  </w:num>
  <w:num w:numId="11">
    <w:abstractNumId w:val="16"/>
  </w:num>
  <w:num w:numId="12">
    <w:abstractNumId w:val="18"/>
  </w:num>
  <w:num w:numId="13">
    <w:abstractNumId w:val="2"/>
  </w:num>
  <w:num w:numId="14">
    <w:abstractNumId w:val="16"/>
  </w:num>
  <w:num w:numId="15">
    <w:abstractNumId w:val="14"/>
  </w:num>
  <w:num w:numId="16">
    <w:abstractNumId w:val="16"/>
  </w:num>
  <w:num w:numId="17">
    <w:abstractNumId w:val="16"/>
  </w:num>
  <w:num w:numId="18">
    <w:abstractNumId w:val="14"/>
  </w:num>
  <w:num w:numId="19">
    <w:abstractNumId w:val="16"/>
  </w:num>
  <w:num w:numId="20">
    <w:abstractNumId w:val="1"/>
  </w:num>
  <w:num w:numId="21">
    <w:abstractNumId w:val="12"/>
  </w:num>
  <w:num w:numId="22">
    <w:abstractNumId w:val="19"/>
  </w:num>
  <w:num w:numId="23">
    <w:abstractNumId w:val="0"/>
  </w:num>
  <w:num w:numId="24">
    <w:abstractNumId w:val="17"/>
  </w:num>
  <w:num w:numId="25">
    <w:abstractNumId w:val="10"/>
  </w:num>
  <w:num w:numId="26">
    <w:abstractNumId w:val="8"/>
  </w:num>
  <w:num w:numId="27">
    <w:abstractNumId w:val="20"/>
  </w:num>
  <w:num w:numId="28">
    <w:abstractNumId w:val="16"/>
  </w:num>
  <w:num w:numId="29">
    <w:abstractNumId w:val="14"/>
  </w:num>
  <w:num w:numId="30">
    <w:abstractNumId w:val="16"/>
  </w:num>
  <w:num w:numId="31">
    <w:abstractNumId w:val="15"/>
  </w:num>
  <w:num w:numId="32">
    <w:abstractNumId w:val="4"/>
  </w:num>
  <w:num w:numId="33">
    <w:abstractNumId w:val="7"/>
  </w:num>
  <w:num w:numId="34">
    <w:abstractNumId w:val="13"/>
  </w:num>
  <w:num w:numId="35">
    <w:abstractNumId w:val="3"/>
  </w:num>
  <w:num w:numId="36">
    <w:abstractNumId w:val="5"/>
  </w:num>
  <w:num w:numId="37">
    <w:abstractNumId w:val="9"/>
  </w:num>
  <w:num w:numId="38">
    <w:abstractNumId w:val="1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46491"/>
    <w:rsid w:val="000628EC"/>
    <w:rsid w:val="00076EF4"/>
    <w:rsid w:val="00080299"/>
    <w:rsid w:val="000822D3"/>
    <w:rsid w:val="00085C45"/>
    <w:rsid w:val="000A434A"/>
    <w:rsid w:val="000A7F47"/>
    <w:rsid w:val="000C043D"/>
    <w:rsid w:val="000C6EC8"/>
    <w:rsid w:val="000D1E72"/>
    <w:rsid w:val="00100500"/>
    <w:rsid w:val="00106A52"/>
    <w:rsid w:val="001237AE"/>
    <w:rsid w:val="00126F41"/>
    <w:rsid w:val="0016661F"/>
    <w:rsid w:val="001777DE"/>
    <w:rsid w:val="00180A28"/>
    <w:rsid w:val="00182B00"/>
    <w:rsid w:val="00185EC7"/>
    <w:rsid w:val="0019153F"/>
    <w:rsid w:val="001B4098"/>
    <w:rsid w:val="0020549D"/>
    <w:rsid w:val="00210B7C"/>
    <w:rsid w:val="00220C34"/>
    <w:rsid w:val="00250FF2"/>
    <w:rsid w:val="00255344"/>
    <w:rsid w:val="0027247D"/>
    <w:rsid w:val="00287AC0"/>
    <w:rsid w:val="002B4837"/>
    <w:rsid w:val="002C2992"/>
    <w:rsid w:val="002C49D0"/>
    <w:rsid w:val="002F294E"/>
    <w:rsid w:val="00352C2B"/>
    <w:rsid w:val="00352D0A"/>
    <w:rsid w:val="0037731A"/>
    <w:rsid w:val="00387F4F"/>
    <w:rsid w:val="0039474D"/>
    <w:rsid w:val="00397841"/>
    <w:rsid w:val="003D7009"/>
    <w:rsid w:val="003D75AC"/>
    <w:rsid w:val="003E3A06"/>
    <w:rsid w:val="00404E43"/>
    <w:rsid w:val="00415172"/>
    <w:rsid w:val="00421AB1"/>
    <w:rsid w:val="0042588F"/>
    <w:rsid w:val="00426FFF"/>
    <w:rsid w:val="0043104F"/>
    <w:rsid w:val="00465470"/>
    <w:rsid w:val="004822D8"/>
    <w:rsid w:val="00490FB4"/>
    <w:rsid w:val="004E0FC5"/>
    <w:rsid w:val="00512EF1"/>
    <w:rsid w:val="005209C1"/>
    <w:rsid w:val="00525A49"/>
    <w:rsid w:val="005262FF"/>
    <w:rsid w:val="0055204F"/>
    <w:rsid w:val="00555ECB"/>
    <w:rsid w:val="00562872"/>
    <w:rsid w:val="00575253"/>
    <w:rsid w:val="005865B1"/>
    <w:rsid w:val="00593DBF"/>
    <w:rsid w:val="005D03F2"/>
    <w:rsid w:val="005D13DD"/>
    <w:rsid w:val="005D1B1C"/>
    <w:rsid w:val="006030C8"/>
    <w:rsid w:val="00604F7F"/>
    <w:rsid w:val="0061797D"/>
    <w:rsid w:val="00617C36"/>
    <w:rsid w:val="00657298"/>
    <w:rsid w:val="00676297"/>
    <w:rsid w:val="006A678E"/>
    <w:rsid w:val="006D3BEA"/>
    <w:rsid w:val="006D5809"/>
    <w:rsid w:val="006E489A"/>
    <w:rsid w:val="007250EE"/>
    <w:rsid w:val="0077157B"/>
    <w:rsid w:val="0078056E"/>
    <w:rsid w:val="007813FB"/>
    <w:rsid w:val="007A14F6"/>
    <w:rsid w:val="007B651A"/>
    <w:rsid w:val="007E1E75"/>
    <w:rsid w:val="00802F95"/>
    <w:rsid w:val="0080603D"/>
    <w:rsid w:val="00811CAA"/>
    <w:rsid w:val="00852916"/>
    <w:rsid w:val="00894EE0"/>
    <w:rsid w:val="008B7409"/>
    <w:rsid w:val="008E09F8"/>
    <w:rsid w:val="008F174D"/>
    <w:rsid w:val="008F7795"/>
    <w:rsid w:val="00916998"/>
    <w:rsid w:val="00935D6C"/>
    <w:rsid w:val="00945EE1"/>
    <w:rsid w:val="00951D5F"/>
    <w:rsid w:val="00991C57"/>
    <w:rsid w:val="009B2E0C"/>
    <w:rsid w:val="00A55E90"/>
    <w:rsid w:val="00A632AA"/>
    <w:rsid w:val="00A74FAE"/>
    <w:rsid w:val="00A81283"/>
    <w:rsid w:val="00AE3BC4"/>
    <w:rsid w:val="00AE54AB"/>
    <w:rsid w:val="00AF1588"/>
    <w:rsid w:val="00AF1CC3"/>
    <w:rsid w:val="00B1272E"/>
    <w:rsid w:val="00B2459B"/>
    <w:rsid w:val="00B34D5D"/>
    <w:rsid w:val="00B36FBF"/>
    <w:rsid w:val="00B63041"/>
    <w:rsid w:val="00B75C22"/>
    <w:rsid w:val="00BA1564"/>
    <w:rsid w:val="00BB21F2"/>
    <w:rsid w:val="00BE346A"/>
    <w:rsid w:val="00C10437"/>
    <w:rsid w:val="00C4098B"/>
    <w:rsid w:val="00C53C93"/>
    <w:rsid w:val="00C65D98"/>
    <w:rsid w:val="00C67490"/>
    <w:rsid w:val="00C84154"/>
    <w:rsid w:val="00C867EE"/>
    <w:rsid w:val="00CA2655"/>
    <w:rsid w:val="00CA3915"/>
    <w:rsid w:val="00CE5FE7"/>
    <w:rsid w:val="00CF42D1"/>
    <w:rsid w:val="00D10D37"/>
    <w:rsid w:val="00D61EE9"/>
    <w:rsid w:val="00D8387B"/>
    <w:rsid w:val="00D87A64"/>
    <w:rsid w:val="00DA1B5D"/>
    <w:rsid w:val="00DC2F93"/>
    <w:rsid w:val="00DC703A"/>
    <w:rsid w:val="00E0589C"/>
    <w:rsid w:val="00E05E1E"/>
    <w:rsid w:val="00E24C6F"/>
    <w:rsid w:val="00E425B0"/>
    <w:rsid w:val="00E449E3"/>
    <w:rsid w:val="00E71AA8"/>
    <w:rsid w:val="00E90051"/>
    <w:rsid w:val="00E9046D"/>
    <w:rsid w:val="00E90F29"/>
    <w:rsid w:val="00E92788"/>
    <w:rsid w:val="00EA6EE2"/>
    <w:rsid w:val="00EB0844"/>
    <w:rsid w:val="00EC5741"/>
    <w:rsid w:val="00ED620F"/>
    <w:rsid w:val="00F1508E"/>
    <w:rsid w:val="00F5578A"/>
    <w:rsid w:val="00FA070A"/>
    <w:rsid w:val="00FA209D"/>
    <w:rsid w:val="00FA44BD"/>
    <w:rsid w:val="00FB4C19"/>
    <w:rsid w:val="00FC1F94"/>
    <w:rsid w:val="00FE67E4"/>
    <w:rsid w:val="00FF2916"/>
    <w:rsid w:val="00FF5C12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eChar">
    <w:name w:val="Arte Char"/>
    <w:link w:val="Arte"/>
    <w:locked/>
    <w:rsid w:val="0016661F"/>
    <w:rPr>
      <w:rFonts w:ascii="Arial" w:eastAsia="Calibri" w:hAnsi="Arial" w:cs="Arial"/>
      <w:bCs/>
      <w:color w:val="00B050"/>
      <w:sz w:val="24"/>
      <w:szCs w:val="24"/>
    </w:rPr>
  </w:style>
  <w:style w:type="paragraph" w:customStyle="1" w:styleId="Arte">
    <w:name w:val="Arte"/>
    <w:basedOn w:val="Normal"/>
    <w:link w:val="ArteChar"/>
    <w:qFormat/>
    <w:rsid w:val="0016661F"/>
    <w:pPr>
      <w:widowControl w:val="0"/>
      <w:autoSpaceDE w:val="0"/>
      <w:adjustRightInd w:val="0"/>
      <w:spacing w:before="120" w:after="120"/>
    </w:pPr>
    <w:rPr>
      <w:rFonts w:ascii="Arial" w:eastAsia="Calibri" w:hAnsi="Arial" w:cs="Arial"/>
      <w:bCs/>
      <w:color w:val="00B0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1512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9</cp:revision>
  <cp:lastPrinted>2018-09-25T13:35:00Z</cp:lastPrinted>
  <dcterms:created xsi:type="dcterms:W3CDTF">2018-09-24T13:04:00Z</dcterms:created>
  <dcterms:modified xsi:type="dcterms:W3CDTF">2018-10-22T20:27:00Z</dcterms:modified>
</cp:coreProperties>
</file>