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D3793" w14:textId="77777777" w:rsidR="00AF08DD" w:rsidRPr="00BD4767" w:rsidRDefault="00AF08DD" w:rsidP="00AF08DD">
      <w:pPr>
        <w:pStyle w:val="01TITULO1"/>
      </w:pPr>
      <w:bookmarkStart w:id="0" w:name="_Hlk525199042"/>
      <w:r w:rsidRPr="00BD4767">
        <w:t xml:space="preserve">SEQUÊNCIA DIDÁTICA </w:t>
      </w:r>
      <w:r>
        <w:t>2</w:t>
      </w:r>
    </w:p>
    <w:p w14:paraId="05D9BF66" w14:textId="77777777" w:rsidR="00AF08DD" w:rsidRPr="00BD4767" w:rsidRDefault="00AF08DD" w:rsidP="00AF08DD"/>
    <w:p w14:paraId="0D9059FD" w14:textId="77777777" w:rsidR="00AF08DD" w:rsidRDefault="00AF08DD" w:rsidP="00AF08DD">
      <w:pPr>
        <w:pStyle w:val="01TITULO2"/>
        <w:rPr>
          <w:b w:val="0"/>
        </w:rPr>
      </w:pPr>
      <w:r>
        <w:t>Componente curricular</w:t>
      </w:r>
      <w:r w:rsidRPr="007D040B">
        <w:rPr>
          <w:b w:val="0"/>
        </w:rPr>
        <w:t>:</w:t>
      </w:r>
      <w:r w:rsidRPr="00E75A70">
        <w:t xml:space="preserve"> </w:t>
      </w:r>
      <w:r w:rsidRPr="00B1272E">
        <w:rPr>
          <w:b w:val="0"/>
        </w:rPr>
        <w:t>Ciências da Natureza</w:t>
      </w:r>
    </w:p>
    <w:p w14:paraId="75D8FFA5" w14:textId="77777777" w:rsidR="00AF08DD" w:rsidRDefault="00AF08DD" w:rsidP="00AF08DD">
      <w:pPr>
        <w:pStyle w:val="01TITULO2"/>
        <w:rPr>
          <w:b w:val="0"/>
        </w:rPr>
      </w:pPr>
      <w:r w:rsidRPr="00E75A70">
        <w:t>Ano</w:t>
      </w:r>
      <w:r>
        <w:rPr>
          <w:b w:val="0"/>
        </w:rPr>
        <w:t>: 8</w:t>
      </w:r>
      <w:r w:rsidRPr="007D040B">
        <w:rPr>
          <w:b w:val="0"/>
        </w:rPr>
        <w:t>º</w:t>
      </w:r>
      <w:r w:rsidRPr="00E75A70">
        <w:t xml:space="preserve">            Bimestre</w:t>
      </w:r>
      <w:r>
        <w:rPr>
          <w:b w:val="0"/>
        </w:rPr>
        <w:t>: 3</w:t>
      </w:r>
      <w:r w:rsidRPr="007D040B">
        <w:rPr>
          <w:b w:val="0"/>
        </w:rPr>
        <w:t>º</w:t>
      </w:r>
    </w:p>
    <w:p w14:paraId="20D45AC0" w14:textId="77777777" w:rsidR="00AF08DD" w:rsidRPr="00A44326" w:rsidRDefault="00AF08DD" w:rsidP="00AF08DD"/>
    <w:p w14:paraId="0DAA2A54" w14:textId="6B4EB403" w:rsidR="00AF08DD" w:rsidRPr="00BD4767" w:rsidRDefault="00AF08DD" w:rsidP="00AF08DD">
      <w:pPr>
        <w:pStyle w:val="01TITULO2"/>
      </w:pPr>
      <w:r w:rsidRPr="00BD4767">
        <w:t xml:space="preserve">Título: </w:t>
      </w:r>
      <w:bookmarkStart w:id="1" w:name="_GoBack"/>
      <w:r w:rsidR="008350FA" w:rsidRPr="008350FA">
        <w:t>Energia</w:t>
      </w:r>
      <w:bookmarkEnd w:id="1"/>
    </w:p>
    <w:p w14:paraId="5426A34B" w14:textId="77777777" w:rsidR="00AF08DD" w:rsidRPr="00A44326" w:rsidRDefault="00AF08DD" w:rsidP="00AF08DD"/>
    <w:p w14:paraId="695358B9" w14:textId="77777777" w:rsidR="00AF08DD" w:rsidRDefault="00AF08DD" w:rsidP="00AF08DD">
      <w:pPr>
        <w:pStyle w:val="01TITULO2"/>
      </w:pPr>
      <w:r w:rsidRPr="005C76E7">
        <w:t>Conteúdo</w:t>
      </w:r>
      <w:r>
        <w:t>s</w:t>
      </w:r>
    </w:p>
    <w:p w14:paraId="3D7FA14D" w14:textId="77777777" w:rsidR="00AF08DD" w:rsidRPr="00BD4767" w:rsidRDefault="00AF08DD" w:rsidP="00AF08DD"/>
    <w:p w14:paraId="645BD69F" w14:textId="77777777" w:rsidR="00AF08DD" w:rsidRPr="00C6560E" w:rsidRDefault="00AF08DD" w:rsidP="00AF08DD">
      <w:pPr>
        <w:pStyle w:val="02TEXTOPRINCIPALBULLET"/>
        <w:numPr>
          <w:ilvl w:val="0"/>
          <w:numId w:val="2"/>
        </w:numPr>
      </w:pPr>
      <w:r w:rsidRPr="00C6560E">
        <w:t>Funcionamento das usinas hidrelétricas.</w:t>
      </w:r>
    </w:p>
    <w:p w14:paraId="32456ED3" w14:textId="77777777" w:rsidR="00AF08DD" w:rsidRPr="00C6560E" w:rsidRDefault="00AF08DD" w:rsidP="00AF08DD">
      <w:pPr>
        <w:pStyle w:val="02TEXTOPRINCIPALBULLET"/>
        <w:numPr>
          <w:ilvl w:val="0"/>
          <w:numId w:val="2"/>
        </w:numPr>
      </w:pPr>
      <w:r w:rsidRPr="00C6560E">
        <w:t>Transformações de energia.</w:t>
      </w:r>
    </w:p>
    <w:p w14:paraId="2CB95F0F" w14:textId="77777777" w:rsidR="00AF08DD" w:rsidRPr="00C6560E" w:rsidRDefault="00AF08DD" w:rsidP="00AF08DD">
      <w:pPr>
        <w:pStyle w:val="02TEXTOPRINCIPALBULLET"/>
        <w:numPr>
          <w:ilvl w:val="0"/>
          <w:numId w:val="2"/>
        </w:numPr>
      </w:pPr>
      <w:r w:rsidRPr="00C6560E">
        <w:t>Energia potencial gravitacional.</w:t>
      </w:r>
    </w:p>
    <w:p w14:paraId="5E808416" w14:textId="77777777" w:rsidR="00AF08DD" w:rsidRPr="00C6560E" w:rsidRDefault="00AF08DD" w:rsidP="00AF08DD">
      <w:pPr>
        <w:pStyle w:val="02TEXTOPRINCIPALBULLET"/>
        <w:numPr>
          <w:ilvl w:val="0"/>
          <w:numId w:val="2"/>
        </w:numPr>
      </w:pPr>
      <w:r w:rsidRPr="00C6560E">
        <w:t>Energia cinética.</w:t>
      </w:r>
    </w:p>
    <w:p w14:paraId="03581E55" w14:textId="77777777" w:rsidR="00AF08DD" w:rsidRPr="00C6560E" w:rsidRDefault="00AF08DD" w:rsidP="00AF08DD">
      <w:pPr>
        <w:pStyle w:val="02TEXTOPRINCIPALBULLET"/>
        <w:numPr>
          <w:ilvl w:val="0"/>
          <w:numId w:val="2"/>
        </w:numPr>
      </w:pPr>
      <w:r w:rsidRPr="00C6560E">
        <w:t>Energia térmica.</w:t>
      </w:r>
    </w:p>
    <w:p w14:paraId="66904A4A" w14:textId="77777777" w:rsidR="00AF08DD" w:rsidRPr="00C6560E" w:rsidRDefault="00AF08DD" w:rsidP="00AF08DD">
      <w:pPr>
        <w:pStyle w:val="02TEXTOPRINCIPALBULLET"/>
        <w:numPr>
          <w:ilvl w:val="0"/>
          <w:numId w:val="2"/>
        </w:numPr>
      </w:pPr>
      <w:r w:rsidRPr="00C6560E">
        <w:t>Energia elétrica.</w:t>
      </w:r>
    </w:p>
    <w:p w14:paraId="487EE78D" w14:textId="77777777" w:rsidR="00AF08DD" w:rsidRPr="00C6560E" w:rsidRDefault="00AF08DD" w:rsidP="00AF08DD">
      <w:pPr>
        <w:pStyle w:val="02TEXTOPRINCIPALBULLET"/>
        <w:numPr>
          <w:ilvl w:val="0"/>
          <w:numId w:val="2"/>
        </w:numPr>
      </w:pPr>
      <w:r w:rsidRPr="00C6560E">
        <w:t>Energia solar.</w:t>
      </w:r>
    </w:p>
    <w:p w14:paraId="4785F0ED" w14:textId="77777777" w:rsidR="00AF08DD" w:rsidRPr="00234142" w:rsidRDefault="00AF08DD" w:rsidP="00AF08DD">
      <w:pPr>
        <w:pStyle w:val="02TEXTOPRINCIPALBULLET"/>
        <w:numPr>
          <w:ilvl w:val="0"/>
          <w:numId w:val="2"/>
        </w:numPr>
      </w:pPr>
      <w:r w:rsidRPr="00C6560E">
        <w:t>Energia eólica.</w:t>
      </w:r>
    </w:p>
    <w:p w14:paraId="787892BB" w14:textId="77777777" w:rsidR="00AF08DD" w:rsidRPr="00BD4767" w:rsidRDefault="00AF08DD" w:rsidP="00AF08DD"/>
    <w:p w14:paraId="44A1F995" w14:textId="77777777" w:rsidR="00AF08DD" w:rsidRPr="00325DB5" w:rsidRDefault="00AF08DD" w:rsidP="00AF08DD">
      <w:pPr>
        <w:pStyle w:val="01TITULO2"/>
      </w:pPr>
      <w:r w:rsidRPr="005C76E7">
        <w:t>Objetivos</w:t>
      </w:r>
    </w:p>
    <w:p w14:paraId="14F0A777" w14:textId="77777777" w:rsidR="00AF08DD" w:rsidRPr="00173C60" w:rsidRDefault="00AF08DD" w:rsidP="00AF08DD">
      <w:pPr>
        <w:rPr>
          <w:highlight w:val="yellow"/>
        </w:rPr>
      </w:pPr>
    </w:p>
    <w:p w14:paraId="6F554E01" w14:textId="69F62D5C" w:rsidR="00AF08DD" w:rsidRDefault="00AF08DD" w:rsidP="00AF08DD">
      <w:pPr>
        <w:pStyle w:val="02TEXTOPRINCIPALBULLET"/>
        <w:numPr>
          <w:ilvl w:val="0"/>
          <w:numId w:val="2"/>
        </w:numPr>
      </w:pPr>
      <w:r w:rsidRPr="00C6560E">
        <w:t>Conhecer as diferentes formas de energia.</w:t>
      </w:r>
    </w:p>
    <w:p w14:paraId="24371417" w14:textId="6EFA20FE" w:rsidR="005B361B" w:rsidRPr="00C6560E" w:rsidRDefault="005B361B" w:rsidP="00AF08DD">
      <w:pPr>
        <w:pStyle w:val="02TEXTOPRINCIPALBULLET"/>
        <w:numPr>
          <w:ilvl w:val="0"/>
          <w:numId w:val="2"/>
        </w:numPr>
      </w:pPr>
      <w:r w:rsidRPr="00C6560E">
        <w:t>Compreender o processo histórico da implementação das usinas hidrelétricas no Brasil</w:t>
      </w:r>
      <w:r w:rsidR="009E4E2C">
        <w:t>.</w:t>
      </w:r>
    </w:p>
    <w:p w14:paraId="369E6B09" w14:textId="0A63BC3D" w:rsidR="00AF08DD" w:rsidRDefault="00AF08DD" w:rsidP="00AF08DD">
      <w:pPr>
        <w:pStyle w:val="02TEXTOPRINCIPALBULLET"/>
        <w:numPr>
          <w:ilvl w:val="0"/>
          <w:numId w:val="2"/>
        </w:numPr>
      </w:pPr>
      <w:r w:rsidRPr="00C6560E">
        <w:t xml:space="preserve">Compreender as diferentes transformações de energia até </w:t>
      </w:r>
      <w:r>
        <w:t xml:space="preserve">sua </w:t>
      </w:r>
      <w:r w:rsidRPr="00C6560E">
        <w:t>chega</w:t>
      </w:r>
      <w:r>
        <w:t>da</w:t>
      </w:r>
      <w:r w:rsidRPr="00C6560E">
        <w:t xml:space="preserve"> às residências.</w:t>
      </w:r>
    </w:p>
    <w:p w14:paraId="2F391B8C" w14:textId="694D6F81" w:rsidR="009E4E2C" w:rsidRPr="00C6560E" w:rsidRDefault="009E4E2C" w:rsidP="00AF08DD">
      <w:pPr>
        <w:pStyle w:val="02TEXTOPRINCIPALBULLET"/>
        <w:numPr>
          <w:ilvl w:val="0"/>
          <w:numId w:val="2"/>
        </w:numPr>
      </w:pPr>
      <w:r>
        <w:t>Conhecer fontes alternativas de energia.</w:t>
      </w:r>
    </w:p>
    <w:p w14:paraId="62BDCBEF" w14:textId="77777777" w:rsidR="00AF08DD" w:rsidRPr="00BD4767" w:rsidRDefault="00AF08DD" w:rsidP="00AF08DD"/>
    <w:p w14:paraId="26457282" w14:textId="77777777" w:rsidR="00AF08DD" w:rsidRDefault="00AF08DD" w:rsidP="00AF08DD">
      <w:pPr>
        <w:pStyle w:val="01TITULO2"/>
      </w:pPr>
      <w:r w:rsidRPr="005C76E7">
        <w:t>Objetos de conhecimento e habilidades da BNCC</w:t>
      </w:r>
    </w:p>
    <w:p w14:paraId="5146A12B" w14:textId="77777777" w:rsidR="00AF08DD" w:rsidRDefault="00AF08DD" w:rsidP="00AF08DD"/>
    <w:p w14:paraId="1DA1D473" w14:textId="70A8DD57" w:rsidR="00AF08DD" w:rsidRPr="005C76E7" w:rsidRDefault="00AF08DD" w:rsidP="00AF08DD">
      <w:pPr>
        <w:pStyle w:val="02TEXTOPRINCIPAL"/>
      </w:pPr>
      <w:bookmarkStart w:id="2" w:name="_Hlk514940277"/>
      <w:bookmarkEnd w:id="2"/>
      <w:r w:rsidRPr="00C6560E">
        <w:t xml:space="preserve">A geração da energia elétrica é objeto de conhecimento desta sequência didática. A proposta trabalha parte da habilidade </w:t>
      </w:r>
      <w:r w:rsidR="005B361B" w:rsidRPr="001E23A7">
        <w:rPr>
          <w:b/>
        </w:rPr>
        <w:t>EF08CI01</w:t>
      </w:r>
      <w:r w:rsidR="005B361B">
        <w:t xml:space="preserve"> </w:t>
      </w:r>
      <w:r w:rsidRPr="00C6560E">
        <w:t>da BNCC, segundo a qual os alunos devem identificar e classificar diferentes fontes (renováveis e não renováveis) e tipos de energia utilizados em residências, comunidades ou cidades, e</w:t>
      </w:r>
      <w:r w:rsidR="005B361B">
        <w:t xml:space="preserve"> parte da habilidade </w:t>
      </w:r>
      <w:r w:rsidRPr="001E23A7">
        <w:rPr>
          <w:b/>
        </w:rPr>
        <w:t>EF08CI06</w:t>
      </w:r>
      <w:r w:rsidRPr="00C6560E">
        <w:t xml:space="preserve">, </w:t>
      </w:r>
      <w:r w:rsidR="005B361B">
        <w:t>a partir da</w:t>
      </w:r>
      <w:r w:rsidRPr="00C6560E">
        <w:t xml:space="preserve"> qual </w:t>
      </w:r>
      <w:r w:rsidR="005B361B">
        <w:t xml:space="preserve">os alunos </w:t>
      </w:r>
      <w:r w:rsidRPr="00C6560E">
        <w:t>devem discutir e avaliar as semelhanças e diferenças entre as usinas de geração de energia elétrica (termelétricas, hidrelétricas, eólicas etc.), seus impactos ambientais, as formas como a energia chega aos lugares e como ela é usada em casa, na escola, na comunidade e na cidade.</w:t>
      </w:r>
    </w:p>
    <w:p w14:paraId="646013D8" w14:textId="77777777" w:rsidR="00AF08DD" w:rsidRDefault="00AF08DD" w:rsidP="00AF08DD"/>
    <w:p w14:paraId="54E63E07" w14:textId="0862AA4B" w:rsidR="00AF08DD" w:rsidRDefault="00AF08DD" w:rsidP="00AF08DD">
      <w:pPr>
        <w:pStyle w:val="01TITULO2"/>
      </w:pPr>
      <w:r w:rsidRPr="005C76E7">
        <w:t>Número de aulas sugeridas</w:t>
      </w:r>
    </w:p>
    <w:p w14:paraId="1FE6765A" w14:textId="77777777" w:rsidR="00AF08DD" w:rsidRPr="00BD4767" w:rsidRDefault="00AF08DD" w:rsidP="00AF08DD"/>
    <w:p w14:paraId="67570C12" w14:textId="77777777" w:rsidR="00AF08DD" w:rsidRPr="00234142" w:rsidRDefault="00AF08DD" w:rsidP="00AF08DD">
      <w:pPr>
        <w:pStyle w:val="02TEXTOPRINCIPALBULLET"/>
        <w:numPr>
          <w:ilvl w:val="0"/>
          <w:numId w:val="2"/>
        </w:numPr>
      </w:pPr>
      <w:r>
        <w:t>3</w:t>
      </w:r>
      <w:r w:rsidRPr="005C76E7">
        <w:t xml:space="preserve"> aulas (de 40 a 50 minutos cada)</w:t>
      </w:r>
      <w:r w:rsidRPr="00234142">
        <w:t>.</w:t>
      </w:r>
    </w:p>
    <w:p w14:paraId="11770348" w14:textId="68571333" w:rsidR="00AF08DD" w:rsidRDefault="00AF08DD" w:rsidP="00AF08DD">
      <w:pPr>
        <w:autoSpaceDN/>
        <w:spacing w:after="160" w:line="259" w:lineRule="auto"/>
        <w:textAlignment w:val="auto"/>
        <w:rPr>
          <w:rFonts w:eastAsia="Tahoma"/>
        </w:rPr>
      </w:pPr>
    </w:p>
    <w:p w14:paraId="7DC026F1" w14:textId="77777777" w:rsidR="009E4E2C" w:rsidRDefault="009E4E2C">
      <w:pPr>
        <w:rPr>
          <w:rFonts w:ascii="Cambria" w:eastAsia="Cambria" w:hAnsi="Cambria" w:cs="Cambria"/>
          <w:b/>
          <w:sz w:val="40"/>
        </w:rPr>
      </w:pPr>
      <w:r>
        <w:br w:type="page"/>
      </w:r>
    </w:p>
    <w:p w14:paraId="6793CBD7" w14:textId="77777777" w:rsidR="00EC55AA" w:rsidRDefault="00EC55AA" w:rsidP="00EC55AA">
      <w:pPr>
        <w:pStyle w:val="02TEXTOPRINCIPAL"/>
        <w:spacing w:before="0" w:after="0"/>
      </w:pPr>
    </w:p>
    <w:p w14:paraId="1DC5947C" w14:textId="71A26316" w:rsidR="00AF08DD" w:rsidRPr="00BD4767" w:rsidRDefault="00AF08DD" w:rsidP="00AF08DD">
      <w:pPr>
        <w:pStyle w:val="01TITULO1"/>
        <w:spacing w:before="0"/>
      </w:pPr>
      <w:r w:rsidRPr="005C76E7">
        <w:t>AULA 1</w:t>
      </w:r>
    </w:p>
    <w:p w14:paraId="3FDE1CC8" w14:textId="77777777" w:rsidR="00AF08DD" w:rsidRDefault="00AF08DD" w:rsidP="00AF08DD">
      <w:pPr>
        <w:pStyle w:val="02TEXTOPRINCIPAL"/>
      </w:pPr>
    </w:p>
    <w:p w14:paraId="4703064A" w14:textId="77777777" w:rsidR="00AF08DD" w:rsidRDefault="00AF08DD" w:rsidP="00AF08DD">
      <w:pPr>
        <w:pStyle w:val="01TITULO2"/>
      </w:pPr>
      <w:r w:rsidRPr="005C76E7">
        <w:t>Objetivo específico</w:t>
      </w:r>
    </w:p>
    <w:p w14:paraId="5A15125B" w14:textId="77777777" w:rsidR="00AF08DD" w:rsidRPr="00BD4767" w:rsidRDefault="00AF08DD" w:rsidP="00AF08DD"/>
    <w:p w14:paraId="756E2637" w14:textId="77777777" w:rsidR="00AF08DD" w:rsidRPr="00234142" w:rsidRDefault="00AF08DD" w:rsidP="00AF08DD">
      <w:pPr>
        <w:pStyle w:val="02TEXTOPRINCIPALBULLET"/>
        <w:numPr>
          <w:ilvl w:val="0"/>
          <w:numId w:val="2"/>
        </w:numPr>
      </w:pPr>
      <w:r w:rsidRPr="00C6560E">
        <w:t>Compreender o processo histórico da implementação das usinas hidrelétricas no Brasil.</w:t>
      </w:r>
    </w:p>
    <w:p w14:paraId="1DBD012C" w14:textId="77777777" w:rsidR="00AF08DD" w:rsidRDefault="00AF08DD" w:rsidP="00AF08DD">
      <w:pPr>
        <w:pStyle w:val="02TEXTOPRINCIPAL"/>
      </w:pPr>
    </w:p>
    <w:p w14:paraId="76E2ABC1" w14:textId="77777777" w:rsidR="00AF08DD" w:rsidRDefault="00AF08DD" w:rsidP="00AF08DD">
      <w:pPr>
        <w:pStyle w:val="01TITULO2"/>
      </w:pPr>
      <w:r w:rsidRPr="005C76E7">
        <w:t>Recursos didáticos</w:t>
      </w:r>
    </w:p>
    <w:p w14:paraId="70E402D9" w14:textId="77777777" w:rsidR="00AF08DD" w:rsidRDefault="00AF08DD" w:rsidP="00AF08DD">
      <w:pPr>
        <w:pStyle w:val="02TEXTOPRINCIPAL"/>
      </w:pPr>
    </w:p>
    <w:p w14:paraId="764E22DC" w14:textId="0C4D7FBA" w:rsidR="00AF08DD" w:rsidRPr="005C76E7" w:rsidRDefault="00AF08DD" w:rsidP="00AF08DD">
      <w:pPr>
        <w:pStyle w:val="02TEXTOPRINCIPAL"/>
      </w:pPr>
      <w:r w:rsidRPr="00C6560E">
        <w:t xml:space="preserve">Livro do Estudante (Unidade 6); </w:t>
      </w:r>
      <w:r w:rsidRPr="00581E0E">
        <w:t>texto disponível na internet</w:t>
      </w:r>
      <w:r w:rsidRPr="00C6560E">
        <w:t>.</w:t>
      </w:r>
    </w:p>
    <w:p w14:paraId="2E9C3EA5" w14:textId="77777777" w:rsidR="00AF08DD" w:rsidRDefault="00AF08DD" w:rsidP="00AF08DD">
      <w:pPr>
        <w:pStyle w:val="02TEXTOPRINCIPAL"/>
      </w:pPr>
    </w:p>
    <w:p w14:paraId="3B1C08FF" w14:textId="77777777" w:rsidR="00AF08DD" w:rsidRDefault="00AF08DD" w:rsidP="00AF08DD">
      <w:pPr>
        <w:pStyle w:val="01TITULO2"/>
      </w:pPr>
      <w:r w:rsidRPr="005C76E7">
        <w:t>Encaminhamento</w:t>
      </w:r>
    </w:p>
    <w:p w14:paraId="3D91FC4C" w14:textId="77777777" w:rsidR="00AF08DD" w:rsidRDefault="00AF08DD" w:rsidP="00AF08DD">
      <w:pPr>
        <w:pStyle w:val="02TEXTOPRINCIPAL"/>
      </w:pPr>
    </w:p>
    <w:p w14:paraId="2488CB66" w14:textId="49917559" w:rsidR="00AF08DD" w:rsidRPr="00C6560E" w:rsidRDefault="00AF08DD" w:rsidP="00AF08DD">
      <w:pPr>
        <w:pStyle w:val="02TEXTOPRINCIPAL"/>
        <w:rPr>
          <w:b/>
        </w:rPr>
      </w:pPr>
      <w:r w:rsidRPr="00C6560E">
        <w:t xml:space="preserve">No início da aula, recorde com os alunos alguns assuntos relacionados à energia já estudados por eles em anos anteriores. Peça para que discutam as perguntas do boxe </w:t>
      </w:r>
      <w:r w:rsidRPr="001E23A7">
        <w:rPr>
          <w:b/>
        </w:rPr>
        <w:t>Começando a Unidade</w:t>
      </w:r>
      <w:r w:rsidR="00401A33" w:rsidRPr="001E23A7">
        <w:t xml:space="preserve"> pre</w:t>
      </w:r>
      <w:r w:rsidR="00401A33">
        <w:t xml:space="preserve">sente na abertura da </w:t>
      </w:r>
      <w:r w:rsidR="00401A33" w:rsidRPr="001E23A7">
        <w:rPr>
          <w:b/>
        </w:rPr>
        <w:t>Unidade 6</w:t>
      </w:r>
      <w:r w:rsidRPr="00401A33">
        <w:t xml:space="preserve">, </w:t>
      </w:r>
      <w:r w:rsidRPr="00C6560E">
        <w:t>dando enfoque à seguinte questão: “De onde vem a energia elétrica que abastece as casas?”. No Brasil, a maior parte da energia elétrica é gerada pelas hidrelétricas.</w:t>
      </w:r>
    </w:p>
    <w:p w14:paraId="2EEFCF17" w14:textId="31A1A71A" w:rsidR="00AF08DD" w:rsidRPr="00C6560E" w:rsidRDefault="00AF08DD" w:rsidP="00AF08DD">
      <w:pPr>
        <w:pStyle w:val="02TEXTOPRINCIPAL"/>
      </w:pPr>
      <w:r w:rsidRPr="00C6560E">
        <w:t xml:space="preserve">Peça para que os alunos listem </w:t>
      </w:r>
      <w:r>
        <w:t xml:space="preserve">os </w:t>
      </w:r>
      <w:r w:rsidRPr="00C6560E">
        <w:t xml:space="preserve">diferentes tipos de equipamentos elétricos que usam em casa. Anote na lousa os mais mencionados. Proponha, em seguida, que elaborem um texto descrevendo como seria um dia da vida deles sem energia elétrica, ou seja, sem utilizar os itens que listaram. Eles devem relatar todas as dificuldades e a forma como realizariam determinadas tarefas, como </w:t>
      </w:r>
      <w:r w:rsidR="00401A33">
        <w:t>conservar</w:t>
      </w:r>
      <w:r w:rsidRPr="00C6560E">
        <w:t xml:space="preserve"> alimentos </w:t>
      </w:r>
      <w:r w:rsidR="00401A33">
        <w:t>frescos, por exemplo</w:t>
      </w:r>
      <w:r w:rsidRPr="00C6560E">
        <w:t>. Se possível, planeje es</w:t>
      </w:r>
      <w:r>
        <w:t>t</w:t>
      </w:r>
      <w:r w:rsidRPr="00C6560E">
        <w:t xml:space="preserve">a atividade em conjunto com o professor de Língua Portuguesa. Alguns textos podem ser selecionados e lidos para a turma toda. </w:t>
      </w:r>
    </w:p>
    <w:p w14:paraId="2DC4281F" w14:textId="4F031224" w:rsidR="00AF08DD" w:rsidRPr="00C6560E" w:rsidRDefault="00AF08DD" w:rsidP="00AF08DD">
      <w:pPr>
        <w:pStyle w:val="02TEXTOPRINCIPAL"/>
      </w:pPr>
      <w:r w:rsidRPr="00C6560E">
        <w:t xml:space="preserve">Como </w:t>
      </w:r>
      <w:r w:rsidRPr="00C6560E">
        <w:rPr>
          <w:i/>
        </w:rPr>
        <w:t>atividade complementar</w:t>
      </w:r>
      <w:r w:rsidRPr="00C6560E">
        <w:t>, propo</w:t>
      </w:r>
      <w:r w:rsidR="00401A33">
        <w:t>nha</w:t>
      </w:r>
      <w:r w:rsidRPr="00C6560E">
        <w:t xml:space="preserve"> aos alunos que se organizem em grupos de 3 a 4 integrantes e pesquisem o surgimento e a propagação da eletricidade no Brasil, caracterizando a sociedade e a economia da época. Caso a escola não disponha de recursos de informática para que eles façam a pesquisa na internet, providencie material impresso para consulta. Os grupos podem usar o artigo disponível em &lt;</w:t>
      </w:r>
      <w:hyperlink r:id="rId7" w:history="1">
        <w:r w:rsidRPr="005B7270">
          <w:rPr>
            <w:rStyle w:val="Hyperlink"/>
          </w:rPr>
          <w:t>https://periodicos.fclar.unesp.br/perspectivas/article/download/406/291</w:t>
        </w:r>
      </w:hyperlink>
      <w:r w:rsidRPr="00C6560E">
        <w:t>&gt; (</w:t>
      </w:r>
      <w:r>
        <w:t>a</w:t>
      </w:r>
      <w:r w:rsidRPr="00C6560E">
        <w:t xml:space="preserve">cesso em: </w:t>
      </w:r>
      <w:r w:rsidR="00401A33">
        <w:t>set</w:t>
      </w:r>
      <w:r w:rsidRPr="00C6560E">
        <w:t>. 2018) como base para o estudo</w:t>
      </w:r>
      <w:r>
        <w:t>. Porém, c</w:t>
      </w:r>
      <w:r w:rsidRPr="00C6560E">
        <w:t>omo se trata de um artigo de 2002, indique somente a parte que aborda o passado da energia elétrica no país.</w:t>
      </w:r>
      <w:r>
        <w:t xml:space="preserve"> </w:t>
      </w:r>
      <w:r w:rsidRPr="00C6560E">
        <w:t>Planeje es</w:t>
      </w:r>
      <w:r>
        <w:t>t</w:t>
      </w:r>
      <w:r w:rsidRPr="00C6560E">
        <w:t xml:space="preserve">a atividade em conjunto com o professor de História, se desejar, e use a </w:t>
      </w:r>
      <w:r w:rsidR="00941890">
        <w:t>informação</w:t>
      </w:r>
      <w:r w:rsidRPr="00C6560E">
        <w:t xml:space="preserve"> disponível em</w:t>
      </w:r>
      <w:r>
        <w:t>:</w:t>
      </w:r>
      <w:r w:rsidRPr="00C6560E">
        <w:t xml:space="preserve"> &lt;</w:t>
      </w:r>
      <w:hyperlink r:id="rId8" w:history="1">
        <w:r w:rsidRPr="005B7270">
          <w:rPr>
            <w:rStyle w:val="Hyperlink"/>
          </w:rPr>
          <w:t>http://www.aneel.gov.br/geracao-distribuida?p_p_id=101&amp;p_p_lifecycle=0&amp;p_p_state=maximized&amp;_101_struts_action=%2Fasset_publisher%2Fview_content&amp;_101_assetEntryId=14468831&amp;_101_type=content&amp;_101_urlTitle=historico-da-aneel&amp;inheritRedirect=true</w:t>
        </w:r>
      </w:hyperlink>
      <w:r w:rsidRPr="00C6560E">
        <w:t>&gt; (</w:t>
      </w:r>
      <w:r>
        <w:t>a</w:t>
      </w:r>
      <w:r w:rsidRPr="00C6560E">
        <w:t>cesso em</w:t>
      </w:r>
      <w:r>
        <w:t>:</w:t>
      </w:r>
      <w:r w:rsidRPr="00C6560E">
        <w:t xml:space="preserve"> </w:t>
      </w:r>
      <w:r w:rsidR="00401A33">
        <w:t>set</w:t>
      </w:r>
      <w:r w:rsidRPr="00C6560E">
        <w:t xml:space="preserve">. 2018) como referência para a correção das pesquisas. </w:t>
      </w:r>
    </w:p>
    <w:p w14:paraId="5943EA2D" w14:textId="43DBD9ED" w:rsidR="00AF08DD" w:rsidRPr="00C6560E" w:rsidRDefault="00AF08DD" w:rsidP="00AF08DD">
      <w:pPr>
        <w:pStyle w:val="02TEXTOPRINCIPAL"/>
      </w:pPr>
      <w:r w:rsidRPr="00C6560E">
        <w:t xml:space="preserve">Os alunos podem apresentar os dados da pesquisa em um mapa do Brasil, indicando a data de implantação da energia elétrica e sua fonte de origem nas diferentes regiões do país. Caso considere a proposta muito abrangente, a pesquisa pode ser relacionada apenas ao </w:t>
      </w:r>
      <w:r w:rsidR="00401A33">
        <w:t>E</w:t>
      </w:r>
      <w:r w:rsidRPr="00C6560E">
        <w:t xml:space="preserve">stado onde a escola se localiza. </w:t>
      </w:r>
    </w:p>
    <w:p w14:paraId="1D7BB40A" w14:textId="25DEA6F5" w:rsidR="00AF08DD" w:rsidRPr="00F74D06" w:rsidRDefault="00AF08DD" w:rsidP="00AF08DD">
      <w:pPr>
        <w:pStyle w:val="02TEXTOPRINCIPAL"/>
      </w:pPr>
      <w:r w:rsidRPr="00C6560E">
        <w:t xml:space="preserve">Para </w:t>
      </w:r>
      <w:r w:rsidRPr="00C6560E">
        <w:rPr>
          <w:i/>
        </w:rPr>
        <w:t>acompanhar a aprendizagem</w:t>
      </w:r>
      <w:r w:rsidRPr="00C6560E">
        <w:t xml:space="preserve">, avalie os textos dos alunos, considerando a clareza e o conteúdo pertinente às Ciências da Natureza. Se possível, peça </w:t>
      </w:r>
      <w:r>
        <w:t>a</w:t>
      </w:r>
      <w:r w:rsidRPr="00C6560E">
        <w:t xml:space="preserve">o professor de Língua Portuguesa </w:t>
      </w:r>
      <w:r>
        <w:t xml:space="preserve">para </w:t>
      </w:r>
      <w:r w:rsidRPr="00C6560E">
        <w:t>avali</w:t>
      </w:r>
      <w:r>
        <w:t>ar</w:t>
      </w:r>
      <w:r w:rsidRPr="00C6560E">
        <w:t xml:space="preserve"> aspectos pertinentes ao seu componente curricular. Caso realize a atividade complementar, verifique a participação dos alunos durante a pesquisa e a elaboração da apresentação. Por fim, avalie o trabalho realizado.</w:t>
      </w:r>
    </w:p>
    <w:p w14:paraId="2DB6A87E" w14:textId="77777777" w:rsidR="00AF08DD" w:rsidRDefault="00AF08DD" w:rsidP="00AF08DD">
      <w:pPr>
        <w:rPr>
          <w:rFonts w:eastAsia="Tahoma"/>
        </w:rPr>
      </w:pPr>
      <w:r>
        <w:br w:type="page"/>
      </w:r>
    </w:p>
    <w:p w14:paraId="1E04561C" w14:textId="77777777" w:rsidR="00EC55AA" w:rsidRDefault="00EC55AA" w:rsidP="00EC55AA">
      <w:pPr>
        <w:pStyle w:val="02TEXTOPRINCIPAL"/>
        <w:spacing w:before="0" w:after="0"/>
      </w:pPr>
    </w:p>
    <w:p w14:paraId="4174D47E" w14:textId="77777777" w:rsidR="00AF08DD" w:rsidRPr="00BD4767" w:rsidRDefault="00AF08DD" w:rsidP="00AF08DD">
      <w:pPr>
        <w:pStyle w:val="01TITULO1"/>
        <w:spacing w:before="0"/>
      </w:pPr>
      <w:r w:rsidRPr="005C76E7">
        <w:t xml:space="preserve">AULA </w:t>
      </w:r>
      <w:r>
        <w:t>2</w:t>
      </w:r>
    </w:p>
    <w:p w14:paraId="3A08BE31" w14:textId="77777777" w:rsidR="00AF08DD" w:rsidRDefault="00AF08DD" w:rsidP="00AF08DD">
      <w:pPr>
        <w:pStyle w:val="02TEXTOPRINCIPAL"/>
      </w:pPr>
    </w:p>
    <w:p w14:paraId="7C751E29" w14:textId="77777777" w:rsidR="00AF08DD" w:rsidRDefault="00AF08DD" w:rsidP="00AF08DD">
      <w:pPr>
        <w:pStyle w:val="01TITULO2"/>
      </w:pPr>
      <w:r w:rsidRPr="005C76E7">
        <w:t>Objetivo</w:t>
      </w:r>
      <w:r>
        <w:t>s</w:t>
      </w:r>
      <w:r w:rsidRPr="005C76E7">
        <w:t xml:space="preserve"> específico</w:t>
      </w:r>
      <w:r>
        <w:t>s</w:t>
      </w:r>
    </w:p>
    <w:p w14:paraId="34130C39" w14:textId="77777777" w:rsidR="00AF08DD" w:rsidRPr="00BD4767" w:rsidRDefault="00AF08DD" w:rsidP="00AF08DD"/>
    <w:p w14:paraId="59C8ADF6" w14:textId="77777777" w:rsidR="00AF08DD" w:rsidRPr="00C6560E" w:rsidRDefault="00AF08DD" w:rsidP="00AF08DD">
      <w:pPr>
        <w:pStyle w:val="02TEXTOPRINCIPALBULLET"/>
        <w:numPr>
          <w:ilvl w:val="0"/>
          <w:numId w:val="2"/>
        </w:numPr>
      </w:pPr>
      <w:r w:rsidRPr="00C6560E">
        <w:t>Compreender o uso das usinas hidrelétricas como principal fonte nacional de energia elétrica.</w:t>
      </w:r>
    </w:p>
    <w:p w14:paraId="02C6AC9C" w14:textId="7018DC50" w:rsidR="00AF08DD" w:rsidRPr="00C6560E" w:rsidRDefault="00AF08DD" w:rsidP="00AF08DD">
      <w:pPr>
        <w:pStyle w:val="02TEXTOPRINCIPALBULLET"/>
        <w:numPr>
          <w:ilvl w:val="0"/>
          <w:numId w:val="2"/>
        </w:numPr>
      </w:pPr>
      <w:r w:rsidRPr="00C6560E">
        <w:t xml:space="preserve">Identificar </w:t>
      </w:r>
      <w:r w:rsidR="009259A6">
        <w:t>os tipos de</w:t>
      </w:r>
      <w:r w:rsidRPr="00C6560E">
        <w:t xml:space="preserve"> energia e diferenciá-las.</w:t>
      </w:r>
    </w:p>
    <w:p w14:paraId="1AD881EA" w14:textId="77777777" w:rsidR="00AF08DD" w:rsidRPr="00C6560E" w:rsidRDefault="00AF08DD" w:rsidP="00AF08DD">
      <w:pPr>
        <w:pStyle w:val="02TEXTOPRINCIPALBULLET"/>
        <w:numPr>
          <w:ilvl w:val="0"/>
          <w:numId w:val="2"/>
        </w:numPr>
      </w:pPr>
      <w:r w:rsidRPr="00C6560E">
        <w:t>Compreender a relação entre as grandezas físicas envolvidas nos cálculos de diferentes tipos de energia.</w:t>
      </w:r>
    </w:p>
    <w:p w14:paraId="7EFCAC0C" w14:textId="77777777" w:rsidR="00AF08DD" w:rsidRPr="00C6560E" w:rsidRDefault="00AF08DD" w:rsidP="00AF08DD">
      <w:pPr>
        <w:pStyle w:val="02TEXTOPRINCIPALBULLET"/>
        <w:numPr>
          <w:ilvl w:val="0"/>
          <w:numId w:val="2"/>
        </w:numPr>
      </w:pPr>
      <w:r w:rsidRPr="00C6560E">
        <w:t>Compreender as transformações de energia em uma usina hidrelétrica.</w:t>
      </w:r>
    </w:p>
    <w:p w14:paraId="3E61487D" w14:textId="5B603EE3" w:rsidR="00AF08DD" w:rsidRPr="00234142" w:rsidRDefault="00AF08DD" w:rsidP="00AF08DD">
      <w:pPr>
        <w:pStyle w:val="02TEXTOPRINCIPALBULLET"/>
        <w:numPr>
          <w:ilvl w:val="0"/>
          <w:numId w:val="2"/>
        </w:numPr>
      </w:pPr>
      <w:r w:rsidRPr="00C6560E">
        <w:t xml:space="preserve">Representar uma usina hidrelétrica </w:t>
      </w:r>
      <w:r>
        <w:t>e</w:t>
      </w:r>
      <w:r w:rsidRPr="00C6560E">
        <w:t xml:space="preserve"> identificar o tipo de energia em suas partes.</w:t>
      </w:r>
    </w:p>
    <w:p w14:paraId="3526AE44" w14:textId="77777777" w:rsidR="00AF08DD" w:rsidRDefault="00AF08DD" w:rsidP="00AF08DD">
      <w:pPr>
        <w:pStyle w:val="02TEXTOPRINCIPAL"/>
      </w:pPr>
    </w:p>
    <w:p w14:paraId="27F82BCA" w14:textId="77777777" w:rsidR="00AF08DD" w:rsidRDefault="00AF08DD" w:rsidP="00AF08DD">
      <w:pPr>
        <w:pStyle w:val="01TITULO2"/>
      </w:pPr>
      <w:r w:rsidRPr="005C76E7">
        <w:t>Recursos didáticos</w:t>
      </w:r>
    </w:p>
    <w:p w14:paraId="76B4A9FD" w14:textId="77777777" w:rsidR="00AF08DD" w:rsidRPr="004925A4" w:rsidRDefault="00AF08DD" w:rsidP="00AF08DD"/>
    <w:p w14:paraId="0BEA454D" w14:textId="04C8DE54" w:rsidR="00AF08DD" w:rsidRPr="005C76E7" w:rsidRDefault="00AF08DD" w:rsidP="00AF08DD">
      <w:pPr>
        <w:pStyle w:val="02TEXTOPRINCIPAL"/>
      </w:pPr>
      <w:r w:rsidRPr="00C6560E">
        <w:t xml:space="preserve">Livro do Estudante (Unidade 6); computadores com acesso à internet ou </w:t>
      </w:r>
      <w:r w:rsidR="009259A6">
        <w:t>material impresso</w:t>
      </w:r>
      <w:r w:rsidRPr="00C6560E">
        <w:t xml:space="preserve"> com informações sobre o funcionamento de usinas hidrelétricas.</w:t>
      </w:r>
    </w:p>
    <w:p w14:paraId="35714E26" w14:textId="77777777" w:rsidR="00AF08DD" w:rsidRDefault="00AF08DD" w:rsidP="00AF08DD">
      <w:pPr>
        <w:pStyle w:val="02TEXTOPRINCIPAL"/>
      </w:pPr>
    </w:p>
    <w:p w14:paraId="56CFE3F7" w14:textId="77777777" w:rsidR="00AF08DD" w:rsidRDefault="00AF08DD" w:rsidP="00AF08DD">
      <w:pPr>
        <w:pStyle w:val="01TITULO2"/>
      </w:pPr>
      <w:r w:rsidRPr="005C76E7">
        <w:t>Encaminhamento</w:t>
      </w:r>
    </w:p>
    <w:p w14:paraId="0069649C" w14:textId="77777777" w:rsidR="00AF08DD" w:rsidRDefault="00AF08DD" w:rsidP="00AF08DD">
      <w:pPr>
        <w:pStyle w:val="02TEXTOPRINCIPAL"/>
      </w:pPr>
    </w:p>
    <w:p w14:paraId="66455B08" w14:textId="77777777" w:rsidR="00AF08DD" w:rsidRPr="00C6560E" w:rsidRDefault="00AF08DD" w:rsidP="00AF08DD">
      <w:pPr>
        <w:pStyle w:val="02TEXTOPRINCIPAL"/>
      </w:pPr>
      <w:r w:rsidRPr="00C6560E">
        <w:t xml:space="preserve">Nesta aula, será explorado o princípio de funcionamento das usinas hidrelétricas, com ênfase nas transformações de energia envolvidas nesse processo. </w:t>
      </w:r>
    </w:p>
    <w:p w14:paraId="0DC2421D" w14:textId="65616319" w:rsidR="00AF08DD" w:rsidRPr="00C6560E" w:rsidRDefault="00AF08DD" w:rsidP="00AF08DD">
      <w:pPr>
        <w:pStyle w:val="02TEXTOPRINCIPAL"/>
      </w:pPr>
      <w:r w:rsidRPr="00C6560E">
        <w:t xml:space="preserve">Inicie a conversa retomando a reflexão sobre a importância da energia elétrica nos afazeres diários proposta na primeira aula desta sequência didática. Em seguida, para que compreendam como ocorrem as transformações de energia em uma hidrelétrica até que a eletricidade que move os aparelhos de uso doméstico seja gerada, solicite aos alunos que elaborem um esquema simplificado da parte interna de uma usina. Eles podem se basear na ilustração </w:t>
      </w:r>
      <w:r w:rsidR="00CA2F67">
        <w:t>presente n</w:t>
      </w:r>
      <w:r w:rsidRPr="00C6560E">
        <w:t xml:space="preserve">o </w:t>
      </w:r>
      <w:r w:rsidRPr="0081485D">
        <w:rPr>
          <w:b/>
        </w:rPr>
        <w:t>Tema 3</w:t>
      </w:r>
      <w:r w:rsidRPr="00C6560E">
        <w:t xml:space="preserve"> da </w:t>
      </w:r>
      <w:r w:rsidRPr="0081485D">
        <w:rPr>
          <w:b/>
        </w:rPr>
        <w:t>Unidade 6</w:t>
      </w:r>
      <w:r w:rsidRPr="00C6560E">
        <w:t xml:space="preserve"> do </w:t>
      </w:r>
      <w:r>
        <w:t>L</w:t>
      </w:r>
      <w:r w:rsidRPr="00C6560E">
        <w:t>ivro do Estudante ou em informações e imagens obtidas na internet ou em livros. Peça para que identifiquem, no esquema, os compartimentos onde ocorrem as transformações de um tipo de energia em outro, especificando quais são esses tipos.</w:t>
      </w:r>
    </w:p>
    <w:p w14:paraId="706F0C3A" w14:textId="4EE2B565" w:rsidR="00AF08DD" w:rsidRPr="00C6560E" w:rsidRDefault="00AF08DD" w:rsidP="00AF08DD">
      <w:pPr>
        <w:pStyle w:val="02TEXTOPRINCIPAL"/>
      </w:pPr>
      <w:r w:rsidRPr="00C6560E">
        <w:t xml:space="preserve">Como </w:t>
      </w:r>
      <w:r w:rsidRPr="00C6560E">
        <w:rPr>
          <w:i/>
        </w:rPr>
        <w:t>atividade complementar</w:t>
      </w:r>
      <w:r w:rsidRPr="00C6560E">
        <w:t xml:space="preserve">, explore o </w:t>
      </w:r>
      <w:proofErr w:type="gramStart"/>
      <w:r w:rsidRPr="00C6560E">
        <w:t xml:space="preserve">boxe </w:t>
      </w:r>
      <w:r w:rsidRPr="001E23A7">
        <w:rPr>
          <w:b/>
        </w:rPr>
        <w:t>Saiba</w:t>
      </w:r>
      <w:proofErr w:type="gramEnd"/>
      <w:r w:rsidRPr="001E23A7">
        <w:rPr>
          <w:b/>
        </w:rPr>
        <w:t xml:space="preserve"> mais </w:t>
      </w:r>
      <w:r w:rsidRPr="00C6560E">
        <w:t xml:space="preserve">do </w:t>
      </w:r>
      <w:r w:rsidRPr="0081485D">
        <w:rPr>
          <w:b/>
        </w:rPr>
        <w:t>Tema 1</w:t>
      </w:r>
      <w:r w:rsidRPr="00C6560E">
        <w:t xml:space="preserve"> da </w:t>
      </w:r>
      <w:r w:rsidRPr="0081485D">
        <w:rPr>
          <w:b/>
        </w:rPr>
        <w:t>Unidade 6</w:t>
      </w:r>
      <w:r w:rsidRPr="00C6560E">
        <w:t xml:space="preserve"> do Livro do Estudante. Peça para que os alunos determinem a energia cinética de um </w:t>
      </w:r>
      <w:proofErr w:type="spellStart"/>
      <w:r w:rsidRPr="00C6560E">
        <w:t>guepardo</w:t>
      </w:r>
      <w:proofErr w:type="spellEnd"/>
      <w:r w:rsidRPr="00C6560E">
        <w:t xml:space="preserve"> com a metade da massa do animal mencionado no boxe e a energia cinética de outro </w:t>
      </w:r>
      <w:proofErr w:type="spellStart"/>
      <w:r w:rsidRPr="00C6560E">
        <w:t>guepardo</w:t>
      </w:r>
      <w:proofErr w:type="spellEnd"/>
      <w:r w:rsidRPr="00C6560E">
        <w:t xml:space="preserve"> com a metade da velocidade máxima mencionada. Dessa forma, além de trabalhar a relação entre essas grandezas no cálculo da energia cinética, os alunos poderão compreender que pequenas mudanças na velocidade alteram significativamente os valores da energia cinética final.</w:t>
      </w:r>
    </w:p>
    <w:p w14:paraId="6F350806" w14:textId="4446978B" w:rsidR="00AF08DD" w:rsidRPr="00C6560E" w:rsidRDefault="00AF08DD" w:rsidP="00AF08DD">
      <w:pPr>
        <w:pStyle w:val="02TEXTOPRINCIPAL"/>
      </w:pPr>
      <w:r w:rsidRPr="00C6560E">
        <w:t xml:space="preserve">Para </w:t>
      </w:r>
      <w:r w:rsidRPr="00C6560E">
        <w:rPr>
          <w:i/>
        </w:rPr>
        <w:t>acompanhar a aprendizagem</w:t>
      </w:r>
      <w:r w:rsidRPr="00CA2F67">
        <w:t xml:space="preserve">, </w:t>
      </w:r>
      <w:r w:rsidRPr="00C6560E">
        <w:t>verifique os esquemas das usinas hidrelétricas</w:t>
      </w:r>
      <w:r w:rsidR="00CA2F67">
        <w:t xml:space="preserve"> feitos pelos alunos</w:t>
      </w:r>
      <w:r w:rsidRPr="00C6560E">
        <w:t xml:space="preserve">. Observe se apontaram os principais tipos de energia envolvidos e se associaram cada etapa do processo de obtenção de energia elétrica em uma hidrelétrica </w:t>
      </w:r>
      <w:r>
        <w:t>a</w:t>
      </w:r>
      <w:r w:rsidRPr="00C6560E">
        <w:t xml:space="preserve">o tipo de energia correspondente. É importante ressaltar que nenhum sistema de geração de energia elétrica possui rendimento de 100%, pois sempre ocorrem perdas ao longo do processo, inclusive durante a transmissão da energia até </w:t>
      </w:r>
      <w:r w:rsidR="00941890">
        <w:t>os locais de consumo</w:t>
      </w:r>
      <w:r w:rsidRPr="00C6560E">
        <w:t>.</w:t>
      </w:r>
    </w:p>
    <w:p w14:paraId="6081D13A" w14:textId="77777777" w:rsidR="00AF08DD" w:rsidRDefault="00AF08DD" w:rsidP="00AF08DD">
      <w:pPr>
        <w:rPr>
          <w:rFonts w:eastAsia="Tahoma"/>
        </w:rPr>
      </w:pPr>
      <w:r>
        <w:rPr>
          <w:rFonts w:eastAsia="Tahoma"/>
        </w:rPr>
        <w:br w:type="page"/>
      </w:r>
    </w:p>
    <w:p w14:paraId="3561A727" w14:textId="77777777" w:rsidR="00EC55AA" w:rsidRDefault="00EC55AA" w:rsidP="00EC55AA">
      <w:pPr>
        <w:pStyle w:val="02TEXTOPRINCIPAL"/>
        <w:spacing w:before="0" w:after="0"/>
      </w:pPr>
    </w:p>
    <w:p w14:paraId="34B28989" w14:textId="77777777" w:rsidR="00AF08DD" w:rsidRPr="00BD4767" w:rsidRDefault="00AF08DD" w:rsidP="00AF08DD">
      <w:pPr>
        <w:pStyle w:val="01TITULO1"/>
        <w:spacing w:before="0"/>
      </w:pPr>
      <w:r w:rsidRPr="005C76E7">
        <w:t xml:space="preserve">AULA </w:t>
      </w:r>
      <w:r>
        <w:t>3</w:t>
      </w:r>
    </w:p>
    <w:p w14:paraId="4053251C" w14:textId="77777777" w:rsidR="00AF08DD" w:rsidRDefault="00AF08DD" w:rsidP="00AF08DD">
      <w:pPr>
        <w:pStyle w:val="02TEXTOPRINCIPAL"/>
      </w:pPr>
    </w:p>
    <w:p w14:paraId="50C382EE" w14:textId="77777777" w:rsidR="00AF08DD" w:rsidRDefault="00AF08DD" w:rsidP="00AF08DD">
      <w:pPr>
        <w:pStyle w:val="01TITULO2"/>
      </w:pPr>
      <w:r w:rsidRPr="005C76E7">
        <w:t>Objetivo</w:t>
      </w:r>
      <w:r>
        <w:t>s</w:t>
      </w:r>
      <w:r w:rsidRPr="005C76E7">
        <w:t xml:space="preserve"> específico</w:t>
      </w:r>
      <w:r>
        <w:t>s</w:t>
      </w:r>
    </w:p>
    <w:p w14:paraId="7782C38B" w14:textId="77777777" w:rsidR="00AF08DD" w:rsidRPr="00BD4767" w:rsidRDefault="00AF08DD" w:rsidP="00AF08DD"/>
    <w:p w14:paraId="6E949897" w14:textId="77777777" w:rsidR="00AF08DD" w:rsidRPr="00C6560E" w:rsidRDefault="00AF08DD" w:rsidP="00AF08DD">
      <w:pPr>
        <w:pStyle w:val="02TEXTOPRINCIPALBULLET"/>
        <w:numPr>
          <w:ilvl w:val="0"/>
          <w:numId w:val="2"/>
        </w:numPr>
      </w:pPr>
      <w:r w:rsidRPr="00C6560E">
        <w:t>Pesquisar vantagens e desvantagens de fontes alternativas de energia.</w:t>
      </w:r>
    </w:p>
    <w:p w14:paraId="55AEC4AD" w14:textId="6C3DBBFC" w:rsidR="00AF08DD" w:rsidRPr="00C6560E" w:rsidRDefault="00AF08DD" w:rsidP="00AF08DD">
      <w:pPr>
        <w:pStyle w:val="02TEXTOPRINCIPALBULLET"/>
        <w:numPr>
          <w:ilvl w:val="0"/>
          <w:numId w:val="2"/>
        </w:numPr>
      </w:pPr>
      <w:r w:rsidRPr="00C6560E">
        <w:t>Conhecer a fonte de energia predominante na região da escola</w:t>
      </w:r>
      <w:r>
        <w:t xml:space="preserve"> e</w:t>
      </w:r>
      <w:r w:rsidRPr="00C6560E">
        <w:t xml:space="preserve"> os benefícios e problemas que ela traz.</w:t>
      </w:r>
    </w:p>
    <w:p w14:paraId="2CBC0960" w14:textId="77777777" w:rsidR="00AF08DD" w:rsidRPr="00234142" w:rsidRDefault="00AF08DD" w:rsidP="00AF08DD">
      <w:pPr>
        <w:pStyle w:val="02TEXTOPRINCIPALBULLET"/>
        <w:numPr>
          <w:ilvl w:val="0"/>
          <w:numId w:val="2"/>
        </w:numPr>
      </w:pPr>
      <w:r w:rsidRPr="00C6560E">
        <w:t>Conhecer vantagens e desvantagens das usinas hidrelétricas.</w:t>
      </w:r>
    </w:p>
    <w:p w14:paraId="44C06A43" w14:textId="77777777" w:rsidR="00AF08DD" w:rsidRDefault="00AF08DD" w:rsidP="00AF08DD">
      <w:pPr>
        <w:pStyle w:val="02TEXTOPRINCIPAL"/>
      </w:pPr>
    </w:p>
    <w:p w14:paraId="24B963A2" w14:textId="77777777" w:rsidR="00AF08DD" w:rsidRDefault="00AF08DD" w:rsidP="00AF08DD">
      <w:pPr>
        <w:pStyle w:val="01TITULO2"/>
      </w:pPr>
      <w:r w:rsidRPr="005C76E7">
        <w:t>Recursos didáticos</w:t>
      </w:r>
    </w:p>
    <w:p w14:paraId="773008C7" w14:textId="77777777" w:rsidR="00AF08DD" w:rsidRDefault="00AF08DD" w:rsidP="00AF08DD">
      <w:pPr>
        <w:pStyle w:val="02TEXTOPRINCIPAL"/>
      </w:pPr>
    </w:p>
    <w:p w14:paraId="08CDACB6" w14:textId="77777777" w:rsidR="00AF08DD" w:rsidRPr="005C76E7" w:rsidRDefault="00AF08DD" w:rsidP="00AF08DD">
      <w:pPr>
        <w:pStyle w:val="02TEXTOPRINCIPAL"/>
      </w:pPr>
      <w:r w:rsidRPr="00C6560E">
        <w:t>Livro do Estudante (Unidade 6); computadores com acesso à internet.</w:t>
      </w:r>
    </w:p>
    <w:p w14:paraId="556783AE" w14:textId="77777777" w:rsidR="00AF08DD" w:rsidRDefault="00AF08DD" w:rsidP="00AF08DD">
      <w:pPr>
        <w:pStyle w:val="02TEXTOPRINCIPAL"/>
      </w:pPr>
    </w:p>
    <w:p w14:paraId="7F338193" w14:textId="77777777" w:rsidR="00AF08DD" w:rsidRDefault="00AF08DD" w:rsidP="00AF08DD">
      <w:pPr>
        <w:pStyle w:val="01TITULO2"/>
      </w:pPr>
      <w:r w:rsidRPr="005C76E7">
        <w:t>Encaminhamento</w:t>
      </w:r>
    </w:p>
    <w:p w14:paraId="75FEDCA9" w14:textId="77777777" w:rsidR="00AF08DD" w:rsidRDefault="00AF08DD" w:rsidP="00AF08DD">
      <w:pPr>
        <w:pStyle w:val="02TEXTOPRINCIPAL"/>
      </w:pPr>
    </w:p>
    <w:p w14:paraId="4D642DC3" w14:textId="10A6E36B" w:rsidR="00AF08DD" w:rsidRPr="00C6560E" w:rsidRDefault="00AF08DD" w:rsidP="0019721F">
      <w:pPr>
        <w:pStyle w:val="02TEXTOPRINCIPAL"/>
      </w:pPr>
      <w:r w:rsidRPr="00C6560E">
        <w:t>Nesta aula, os alunos farão um estudo sobre as vantagens e desvantagens de diferentes fontes de energia elétrica a partir da leitura de artigos científicos, textos jornalísticos e outras fontes de informação sobre usinas existentes no Brasil</w:t>
      </w:r>
      <w:r w:rsidR="004B2468" w:rsidRPr="00C6560E">
        <w:t xml:space="preserve">, como a hidrelétrica Itaipu Binacional, a termelétrica Fernando </w:t>
      </w:r>
      <w:proofErr w:type="spellStart"/>
      <w:r w:rsidR="004B2468" w:rsidRPr="00C6560E">
        <w:t>Gasparian</w:t>
      </w:r>
      <w:proofErr w:type="spellEnd"/>
      <w:r w:rsidR="004B2468" w:rsidRPr="00C6560E">
        <w:t xml:space="preserve">, a Central Nuclear Almirante Álvaro Alberto </w:t>
      </w:r>
      <w:r w:rsidRPr="00C6560E">
        <w:t xml:space="preserve">ou </w:t>
      </w:r>
      <w:r w:rsidR="004B2468">
        <w:t>usinas de outros países</w:t>
      </w:r>
      <w:r w:rsidRPr="00C6560E">
        <w:t xml:space="preserve">. </w:t>
      </w:r>
    </w:p>
    <w:p w14:paraId="173C811C" w14:textId="5E6B549E" w:rsidR="00AF08DD" w:rsidRDefault="00AF08DD" w:rsidP="0019721F">
      <w:pPr>
        <w:pStyle w:val="02TEXTOPRINCIPAL"/>
      </w:pPr>
      <w:r w:rsidRPr="00C6560E">
        <w:t xml:space="preserve">Inicie a aula organizando os alunos em duplas. Cada dupla deverá escolher como ponto de partida da pesquisa um dos temas apresentados a seguir. </w:t>
      </w:r>
    </w:p>
    <w:p w14:paraId="0731DEE6" w14:textId="77777777" w:rsidR="00AF08DD" w:rsidRPr="00E1363F" w:rsidRDefault="00AF08DD" w:rsidP="00AF08DD">
      <w:pPr>
        <w:pStyle w:val="02TEXTOPRINCIPALBULLET"/>
        <w:numPr>
          <w:ilvl w:val="0"/>
          <w:numId w:val="2"/>
        </w:numPr>
      </w:pPr>
      <w:r w:rsidRPr="00E1363F">
        <w:t>Usinas hidrelétricas</w:t>
      </w:r>
    </w:p>
    <w:p w14:paraId="1F40DB39" w14:textId="77777777" w:rsidR="00AF08DD" w:rsidRPr="00E1363F" w:rsidRDefault="00AF08DD" w:rsidP="00AF08DD">
      <w:pPr>
        <w:pStyle w:val="02TEXTOPRINCIPALBULLET"/>
        <w:numPr>
          <w:ilvl w:val="0"/>
          <w:numId w:val="2"/>
        </w:numPr>
      </w:pPr>
      <w:r w:rsidRPr="00E1363F">
        <w:t>Usinas eólicas</w:t>
      </w:r>
    </w:p>
    <w:p w14:paraId="1626DFFE" w14:textId="77777777" w:rsidR="00AF08DD" w:rsidRPr="00E1363F" w:rsidRDefault="00AF08DD" w:rsidP="00AF08DD">
      <w:pPr>
        <w:pStyle w:val="02TEXTOPRINCIPALBULLET"/>
        <w:numPr>
          <w:ilvl w:val="0"/>
          <w:numId w:val="2"/>
        </w:numPr>
      </w:pPr>
      <w:r w:rsidRPr="00E1363F">
        <w:t>Usinas termelétricas</w:t>
      </w:r>
    </w:p>
    <w:p w14:paraId="6C6BD548" w14:textId="77777777" w:rsidR="00AF08DD" w:rsidRPr="00E1363F" w:rsidRDefault="00AF08DD" w:rsidP="00AF08DD">
      <w:pPr>
        <w:pStyle w:val="02TEXTOPRINCIPALBULLET"/>
        <w:numPr>
          <w:ilvl w:val="0"/>
          <w:numId w:val="2"/>
        </w:numPr>
      </w:pPr>
      <w:r w:rsidRPr="00E1363F">
        <w:t>Usinas nucleares</w:t>
      </w:r>
    </w:p>
    <w:p w14:paraId="7FE22C54" w14:textId="77777777" w:rsidR="00AF08DD" w:rsidRPr="00E1363F" w:rsidRDefault="00AF08DD" w:rsidP="00AF08DD">
      <w:pPr>
        <w:pStyle w:val="02TEXTOPRINCIPALBULLET"/>
        <w:numPr>
          <w:ilvl w:val="0"/>
          <w:numId w:val="2"/>
        </w:numPr>
      </w:pPr>
      <w:r w:rsidRPr="00E1363F">
        <w:t>Energia solar</w:t>
      </w:r>
    </w:p>
    <w:p w14:paraId="77A2E4C2" w14:textId="6D6F4D0B" w:rsidR="00AF08DD" w:rsidRDefault="00AF08DD" w:rsidP="00AF08DD">
      <w:pPr>
        <w:pStyle w:val="02TEXTOPRINCIPAL"/>
      </w:pPr>
      <w:r w:rsidRPr="00C6560E">
        <w:t xml:space="preserve">Se preferir, </w:t>
      </w:r>
      <w:r w:rsidR="004B2468">
        <w:t>defina</w:t>
      </w:r>
      <w:r w:rsidRPr="00C6560E">
        <w:t xml:space="preserve"> outro critério para a distribuição dos temas, como o sorteio.</w:t>
      </w:r>
      <w:r>
        <w:t xml:space="preserve"> Depois que o tema de cada dupla for definido, elas poderão escolher qual usina irão pesquisar dentre as correspondentes ao seu tema. Em seguida, anote na lousa os tópicos indicados abaixo. Todos eles deverão ser abordados nas pesquisas.</w:t>
      </w:r>
    </w:p>
    <w:p w14:paraId="3F2EE6E7" w14:textId="77777777" w:rsidR="00AF08DD" w:rsidRPr="00E1363F" w:rsidRDefault="00AF08DD" w:rsidP="00AF08DD">
      <w:pPr>
        <w:pStyle w:val="02TEXTOPRINCIPALBULLET"/>
        <w:numPr>
          <w:ilvl w:val="0"/>
          <w:numId w:val="2"/>
        </w:numPr>
      </w:pPr>
      <w:r w:rsidRPr="00E1363F">
        <w:t>Custo de produção</w:t>
      </w:r>
    </w:p>
    <w:p w14:paraId="055D12A6" w14:textId="77777777" w:rsidR="00AF08DD" w:rsidRPr="00E1363F" w:rsidRDefault="00AF08DD" w:rsidP="00AF08DD">
      <w:pPr>
        <w:pStyle w:val="02TEXTOPRINCIPALBULLET"/>
        <w:numPr>
          <w:ilvl w:val="0"/>
          <w:numId w:val="2"/>
        </w:numPr>
      </w:pPr>
      <w:r w:rsidRPr="00E1363F">
        <w:t>Área ocupada</w:t>
      </w:r>
    </w:p>
    <w:p w14:paraId="5EA11EE7" w14:textId="77777777" w:rsidR="00AF08DD" w:rsidRPr="00E1363F" w:rsidRDefault="00AF08DD" w:rsidP="00AF08DD">
      <w:pPr>
        <w:pStyle w:val="02TEXTOPRINCIPALBULLET"/>
        <w:numPr>
          <w:ilvl w:val="0"/>
          <w:numId w:val="2"/>
        </w:numPr>
      </w:pPr>
      <w:r w:rsidRPr="00E1363F">
        <w:t>Tempo de produção</w:t>
      </w:r>
    </w:p>
    <w:p w14:paraId="662B7163" w14:textId="77777777" w:rsidR="00AF08DD" w:rsidRPr="00E1363F" w:rsidRDefault="00AF08DD" w:rsidP="00AF08DD">
      <w:pPr>
        <w:pStyle w:val="02TEXTOPRINCIPALBULLET"/>
        <w:numPr>
          <w:ilvl w:val="0"/>
          <w:numId w:val="2"/>
        </w:numPr>
      </w:pPr>
      <w:r w:rsidRPr="00E1363F">
        <w:t>Rendimento energético</w:t>
      </w:r>
    </w:p>
    <w:p w14:paraId="2BA9CB44" w14:textId="77777777" w:rsidR="00AF08DD" w:rsidRPr="00E1363F" w:rsidRDefault="00AF08DD" w:rsidP="00AF08DD">
      <w:pPr>
        <w:pStyle w:val="02TEXTOPRINCIPALBULLET"/>
        <w:numPr>
          <w:ilvl w:val="0"/>
          <w:numId w:val="2"/>
        </w:numPr>
      </w:pPr>
      <w:r w:rsidRPr="00E1363F">
        <w:t>Possíveis danos às comunidades locais</w:t>
      </w:r>
    </w:p>
    <w:p w14:paraId="2BE7C38D" w14:textId="77777777" w:rsidR="00AF08DD" w:rsidRPr="00E1363F" w:rsidRDefault="00AF08DD" w:rsidP="00AF08DD">
      <w:pPr>
        <w:pStyle w:val="02TEXTOPRINCIPALBULLET"/>
        <w:numPr>
          <w:ilvl w:val="0"/>
          <w:numId w:val="2"/>
        </w:numPr>
      </w:pPr>
      <w:r w:rsidRPr="00E1363F">
        <w:t>Impactos ambientais</w:t>
      </w:r>
    </w:p>
    <w:p w14:paraId="7545B583" w14:textId="77777777" w:rsidR="00AF08DD" w:rsidRPr="00E1363F" w:rsidRDefault="00AF08DD" w:rsidP="00AF08DD">
      <w:pPr>
        <w:pStyle w:val="02TEXTOPRINCIPALBULLET"/>
        <w:numPr>
          <w:ilvl w:val="0"/>
          <w:numId w:val="2"/>
        </w:numPr>
      </w:pPr>
      <w:r w:rsidRPr="00E1363F">
        <w:t>Riscos à saúde da população</w:t>
      </w:r>
    </w:p>
    <w:p w14:paraId="0E5152C3" w14:textId="77777777" w:rsidR="00AF08DD" w:rsidRPr="00E1363F" w:rsidRDefault="00AF08DD" w:rsidP="00AF08DD">
      <w:pPr>
        <w:pStyle w:val="02TEXTOPRINCIPALBULLET"/>
        <w:numPr>
          <w:ilvl w:val="0"/>
          <w:numId w:val="2"/>
        </w:numPr>
      </w:pPr>
      <w:r w:rsidRPr="00E1363F">
        <w:t>Distância até os principais consumidores</w:t>
      </w:r>
    </w:p>
    <w:p w14:paraId="60E0B32B" w14:textId="77777777" w:rsidR="00AF08DD" w:rsidRDefault="00AF08DD" w:rsidP="00AF08DD">
      <w:pPr>
        <w:rPr>
          <w:rFonts w:eastAsia="Tahoma"/>
        </w:rPr>
      </w:pPr>
    </w:p>
    <w:p w14:paraId="27465888" w14:textId="77777777" w:rsidR="00AF08DD" w:rsidRDefault="00AF08DD" w:rsidP="0019721F">
      <w:pPr>
        <w:pStyle w:val="02TEXTOPRINCIPAL"/>
      </w:pPr>
      <w:r w:rsidRPr="00E1363F">
        <w:t xml:space="preserve">Oriente os alunos a buscar dados e informações em </w:t>
      </w:r>
      <w:r w:rsidRPr="00E1363F">
        <w:rPr>
          <w:i/>
        </w:rPr>
        <w:t>sites</w:t>
      </w:r>
      <w:r w:rsidRPr="00E1363F">
        <w:t xml:space="preserve"> confiáveis, como os de universidades e órgãos governamentais. Caso a escola não disponha de computadores com acesso à internet, providencie material impresso para consulta. </w:t>
      </w:r>
    </w:p>
    <w:p w14:paraId="50BF2010" w14:textId="77777777" w:rsidR="00AF08DD" w:rsidRDefault="00AF08DD" w:rsidP="00AF08DD">
      <w:pPr>
        <w:rPr>
          <w:rFonts w:eastAsia="Tahoma"/>
        </w:rPr>
      </w:pPr>
      <w:r>
        <w:rPr>
          <w:rFonts w:eastAsia="Tahoma"/>
        </w:rPr>
        <w:br w:type="page"/>
      </w:r>
    </w:p>
    <w:p w14:paraId="4F3DEAAA" w14:textId="77777777" w:rsidR="00AF08DD" w:rsidRPr="00E1363F" w:rsidRDefault="00AF08DD" w:rsidP="00AF08DD">
      <w:pPr>
        <w:rPr>
          <w:rFonts w:eastAsia="Tahoma"/>
        </w:rPr>
      </w:pPr>
    </w:p>
    <w:p w14:paraId="15606855" w14:textId="77777777" w:rsidR="00AF08DD" w:rsidRDefault="00AF08DD" w:rsidP="0019721F">
      <w:pPr>
        <w:pStyle w:val="02TEXTOPRINCIPAL"/>
      </w:pPr>
      <w:r w:rsidRPr="00E1363F">
        <w:t xml:space="preserve">Os resultados das pesquisas devem ser exibidos para toda a turma por meio de uma apresentação oral acompanhada de material de apoio, como um cartaz, folhetos, </w:t>
      </w:r>
      <w:r w:rsidRPr="00E1363F">
        <w:rPr>
          <w:i/>
        </w:rPr>
        <w:t>slides</w:t>
      </w:r>
      <w:r w:rsidRPr="00E1363F">
        <w:t xml:space="preserve">, </w:t>
      </w:r>
      <w:r>
        <w:t xml:space="preserve">um </w:t>
      </w:r>
      <w:r w:rsidRPr="00E1363F">
        <w:t>vídeo etc. Planeje essa etapa de modo que todas as duplas tenham tempo suficiente para sua apresentação.</w:t>
      </w:r>
    </w:p>
    <w:p w14:paraId="2E8F3FEC" w14:textId="59262FCF" w:rsidR="00AF08DD" w:rsidRPr="00E1363F" w:rsidRDefault="00AF08DD" w:rsidP="0019721F">
      <w:pPr>
        <w:pStyle w:val="02TEXTOPRINCIPAL"/>
      </w:pPr>
      <w:r w:rsidRPr="00E1363F">
        <w:t xml:space="preserve">Como </w:t>
      </w:r>
      <w:r w:rsidRPr="00E1363F">
        <w:rPr>
          <w:i/>
        </w:rPr>
        <w:t>atividade complementar</w:t>
      </w:r>
      <w:r w:rsidRPr="00E1363F">
        <w:t>, peça que os alunos se informem sobre qual é a fonte de energia predominante na região onde fica a escola. Solicite que eles façam também um levantamento dos benefícios e dos problemas decorrentes do uso dessa fonte energética para a comunidade local.</w:t>
      </w:r>
      <w:r w:rsidR="00DD550D">
        <w:t xml:space="preserve"> Os alunos também podem pesquisar se existe alguma outra fonte de energia, além daquela principal.</w:t>
      </w:r>
    </w:p>
    <w:p w14:paraId="48941FAB" w14:textId="0AA0B074" w:rsidR="00AF08DD" w:rsidRPr="00E1363F" w:rsidRDefault="00AF08DD" w:rsidP="0019721F">
      <w:pPr>
        <w:pStyle w:val="02TEXTOPRINCIPAL"/>
      </w:pPr>
      <w:r w:rsidRPr="00E1363F">
        <w:t xml:space="preserve">Para </w:t>
      </w:r>
      <w:r w:rsidRPr="00E1363F">
        <w:rPr>
          <w:i/>
        </w:rPr>
        <w:t>acompanhar a aprendizagem</w:t>
      </w:r>
      <w:r w:rsidRPr="00E1363F">
        <w:t xml:space="preserve"> dos alunos, observe as apresentações, analisando a relevância das informações mencionadas, a qualidade do material produzido e o desempenho na apresentação oral. </w:t>
      </w:r>
      <w:r w:rsidR="00941890">
        <w:t>Também pode ser verificada a resolução das atividades dessa sequência.</w:t>
      </w:r>
    </w:p>
    <w:p w14:paraId="758FC247" w14:textId="77777777" w:rsidR="00AF08DD" w:rsidRPr="00F74D06" w:rsidRDefault="00AF08DD" w:rsidP="0019721F">
      <w:pPr>
        <w:pStyle w:val="02TEXTOPRINCIPAL"/>
      </w:pPr>
    </w:p>
    <w:p w14:paraId="271D11DC" w14:textId="77777777" w:rsidR="00AF08DD" w:rsidRDefault="00AF08DD" w:rsidP="00AF08DD">
      <w:pPr>
        <w:pStyle w:val="02TEXTOPRINCIPAL"/>
      </w:pPr>
    </w:p>
    <w:p w14:paraId="2142E656" w14:textId="77777777" w:rsidR="00AF08DD" w:rsidRDefault="00AF08DD" w:rsidP="00AF08DD">
      <w:pPr>
        <w:rPr>
          <w:rFonts w:ascii="Cambria" w:eastAsia="Cambria" w:hAnsi="Cambria" w:cs="Cambria"/>
          <w:b/>
          <w:bCs/>
          <w:sz w:val="36"/>
          <w:szCs w:val="28"/>
        </w:rPr>
      </w:pPr>
      <w:r>
        <w:br w:type="page"/>
      </w:r>
    </w:p>
    <w:p w14:paraId="3F5E8692" w14:textId="77777777" w:rsidR="00EC55AA" w:rsidRDefault="00EC55AA" w:rsidP="00EC55AA">
      <w:pPr>
        <w:pStyle w:val="02TEXTOPRINCIPAL"/>
        <w:spacing w:before="0" w:after="0"/>
      </w:pPr>
    </w:p>
    <w:p w14:paraId="5E56B29F" w14:textId="77777777" w:rsidR="00AF08DD" w:rsidRDefault="00AF08DD" w:rsidP="00AF08DD">
      <w:pPr>
        <w:pStyle w:val="01TITULO2"/>
      </w:pPr>
      <w:r w:rsidRPr="005C76E7">
        <w:t>Atividades</w:t>
      </w:r>
    </w:p>
    <w:p w14:paraId="3F0F6B4F" w14:textId="77777777" w:rsidR="00AF08DD" w:rsidRDefault="00AF08DD" w:rsidP="00AF08DD">
      <w:pPr>
        <w:pStyle w:val="02TEXTOPRINCIPAL"/>
      </w:pPr>
    </w:p>
    <w:p w14:paraId="4D947E9B" w14:textId="10B086A0" w:rsidR="00AF08DD" w:rsidRPr="00F74D06" w:rsidRDefault="00AF08DD" w:rsidP="00AF08DD">
      <w:pPr>
        <w:pStyle w:val="02TEXTOITEM"/>
        <w:rPr>
          <w:lang w:eastAsia="pt-BR" w:bidi="ar-SA"/>
        </w:rPr>
      </w:pPr>
      <w:r w:rsidRPr="00F74D06">
        <w:rPr>
          <w:lang w:eastAsia="pt-BR" w:bidi="ar-SA"/>
        </w:rPr>
        <w:t>1.</w:t>
      </w:r>
      <w:r>
        <w:rPr>
          <w:lang w:eastAsia="pt-BR" w:bidi="ar-SA"/>
        </w:rPr>
        <w:tab/>
      </w:r>
      <w:r w:rsidRPr="00E1363F">
        <w:rPr>
          <w:lang w:eastAsia="pt-BR" w:bidi="ar-SA"/>
        </w:rPr>
        <w:t xml:space="preserve">Qual </w:t>
      </w:r>
      <w:r>
        <w:rPr>
          <w:lang w:eastAsia="pt-BR" w:bidi="ar-SA"/>
        </w:rPr>
        <w:t xml:space="preserve">é </w:t>
      </w:r>
      <w:r w:rsidRPr="00E1363F">
        <w:rPr>
          <w:lang w:eastAsia="pt-BR" w:bidi="ar-SA"/>
        </w:rPr>
        <w:t>o tipo de geração de energia elétrica predominante no Brasil?</w:t>
      </w:r>
      <w:r w:rsidR="00366480">
        <w:rPr>
          <w:lang w:eastAsia="pt-BR" w:bidi="ar-SA"/>
        </w:rPr>
        <w:t xml:space="preserve"> Justifique.</w:t>
      </w:r>
    </w:p>
    <w:p w14:paraId="54C9D008" w14:textId="77777777" w:rsidR="00AF08DD" w:rsidRPr="002A34C2" w:rsidRDefault="00AF08DD" w:rsidP="00AF08DD">
      <w:pPr>
        <w:pStyle w:val="05LINHASRESPOSTA"/>
      </w:pPr>
      <w:r>
        <w:t>______________________________________________________________________________________</w:t>
      </w:r>
    </w:p>
    <w:p w14:paraId="5D3EA6EF" w14:textId="77777777" w:rsidR="00AF08DD" w:rsidRPr="002A34C2" w:rsidRDefault="00AF08DD" w:rsidP="00AF08DD">
      <w:pPr>
        <w:pStyle w:val="05LINHASRESPOSTA"/>
      </w:pPr>
      <w:r>
        <w:t>______________________________________________________________________________________</w:t>
      </w:r>
    </w:p>
    <w:p w14:paraId="47970B78" w14:textId="77777777" w:rsidR="00AF08DD" w:rsidRPr="00F74D06" w:rsidRDefault="00AF08DD" w:rsidP="00AF08DD">
      <w:pPr>
        <w:pStyle w:val="02TEXTOITEM"/>
        <w:rPr>
          <w:lang w:eastAsia="pt-BR" w:bidi="ar-SA"/>
        </w:rPr>
      </w:pPr>
    </w:p>
    <w:p w14:paraId="089FE2F9" w14:textId="77777777" w:rsidR="00AF08DD" w:rsidRPr="00E1363F" w:rsidRDefault="00AF08DD" w:rsidP="00AF08DD">
      <w:pPr>
        <w:pStyle w:val="02TEXTOITEM"/>
        <w:rPr>
          <w:lang w:eastAsia="pt-BR" w:bidi="ar-SA"/>
        </w:rPr>
      </w:pPr>
      <w:r w:rsidRPr="00F74D06">
        <w:rPr>
          <w:lang w:eastAsia="pt-BR" w:bidi="ar-SA"/>
        </w:rPr>
        <w:t>2.</w:t>
      </w:r>
      <w:r>
        <w:rPr>
          <w:lang w:eastAsia="pt-BR" w:bidi="ar-SA"/>
        </w:rPr>
        <w:tab/>
      </w:r>
      <w:r w:rsidRPr="00E1363F">
        <w:rPr>
          <w:lang w:eastAsia="pt-BR" w:bidi="ar-SA"/>
        </w:rPr>
        <w:t xml:space="preserve">Assinale a alternativa correta. </w:t>
      </w:r>
    </w:p>
    <w:p w14:paraId="78D31EE7" w14:textId="5AD1CF83" w:rsidR="00AF08DD" w:rsidRPr="00F74D06" w:rsidRDefault="00AF08DD" w:rsidP="00AF08DD">
      <w:pPr>
        <w:pStyle w:val="02TEXTOPRINCIPAL"/>
        <w:rPr>
          <w:b/>
          <w:lang w:eastAsia="pt-BR" w:bidi="ar-SA"/>
        </w:rPr>
      </w:pPr>
      <w:r w:rsidRPr="00E1363F">
        <w:rPr>
          <w:lang w:eastAsia="pt-BR" w:bidi="ar-SA"/>
        </w:rPr>
        <w:t xml:space="preserve">Durante a geração de energia em uma hidrelétrica, </w:t>
      </w:r>
      <w:r w:rsidR="0096628A">
        <w:rPr>
          <w:lang w:eastAsia="pt-BR" w:bidi="ar-SA"/>
        </w:rPr>
        <w:t>é correto afirmar</w:t>
      </w:r>
      <w:r w:rsidR="007C7F28">
        <w:rPr>
          <w:lang w:eastAsia="pt-BR" w:bidi="ar-SA"/>
        </w:rPr>
        <w:t>:</w:t>
      </w:r>
    </w:p>
    <w:p w14:paraId="565589D0" w14:textId="3E12A86F" w:rsidR="00AF08DD" w:rsidRDefault="00AF08DD" w:rsidP="00AF08DD">
      <w:pPr>
        <w:pStyle w:val="02TEXTOITEM"/>
      </w:pPr>
      <w:r>
        <w:t>a)</w:t>
      </w:r>
      <w:r>
        <w:tab/>
      </w:r>
      <w:r w:rsidR="007C7F28" w:rsidRPr="007C7F28">
        <w:t xml:space="preserve">A energia </w:t>
      </w:r>
      <w:r w:rsidR="0096628A">
        <w:t>cinética</w:t>
      </w:r>
      <w:r w:rsidR="007C7F28" w:rsidRPr="007C7F28">
        <w:t xml:space="preserve"> associada ao desnível de um volume de água represado é transformada em energia </w:t>
      </w:r>
      <w:r w:rsidR="0096628A">
        <w:t>potencial gravitacional</w:t>
      </w:r>
      <w:r w:rsidR="007C7F28" w:rsidRPr="007C7F28">
        <w:t xml:space="preserve"> nas quedas-d´água. Ao passar pelo interior das turbinas, a água movimenta geradores, transformando energia cinética em elétrica.</w:t>
      </w:r>
    </w:p>
    <w:p w14:paraId="2A94E12E" w14:textId="31579FFD" w:rsidR="00AF08DD" w:rsidRDefault="00AF08DD" w:rsidP="00AF08DD">
      <w:pPr>
        <w:pStyle w:val="02TEXTOITEM"/>
      </w:pPr>
      <w:r>
        <w:t>b)</w:t>
      </w:r>
      <w:r>
        <w:tab/>
      </w:r>
      <w:r w:rsidR="007C7F28" w:rsidRPr="007C7F28">
        <w:t xml:space="preserve">A energia potencial gravitacional associada ao desnível de um volume de água represado é transformada em energia cinética nas quedas-d´água. Ao passar pelo interior das turbinas, a água movimenta geradores, transformando energia cinética em elétrica. </w:t>
      </w:r>
    </w:p>
    <w:p w14:paraId="2C8F7BC7" w14:textId="09A1839B" w:rsidR="00AF08DD" w:rsidRDefault="00AF08DD" w:rsidP="00AF08DD">
      <w:pPr>
        <w:pStyle w:val="02TEXTOITEM"/>
      </w:pPr>
      <w:r>
        <w:t>c)</w:t>
      </w:r>
      <w:r>
        <w:tab/>
      </w:r>
      <w:r w:rsidR="0096628A" w:rsidRPr="0096628A">
        <w:t xml:space="preserve">A energia potencial gravitacional associada ao desnível de um volume de água represado é transformada em energia </w:t>
      </w:r>
      <w:r w:rsidR="0096628A">
        <w:t>elétrica</w:t>
      </w:r>
      <w:r w:rsidR="0096628A" w:rsidRPr="0096628A">
        <w:t xml:space="preserve"> nas quedas-d´água. Ao passar pelo interior das turbinas, a água movimenta geradores, transformando energia elétrica em cinética. </w:t>
      </w:r>
    </w:p>
    <w:p w14:paraId="178C4182" w14:textId="14428ADB" w:rsidR="00AF08DD" w:rsidRDefault="00AF08DD" w:rsidP="00AF08DD">
      <w:pPr>
        <w:pStyle w:val="02TEXTOITEM"/>
      </w:pPr>
      <w:r>
        <w:t>d)</w:t>
      </w:r>
      <w:r>
        <w:tab/>
      </w:r>
      <w:r w:rsidR="0096628A" w:rsidRPr="0096628A">
        <w:t>A energia elétrica associada ao desnível de um volume de água represado é transformada em energia cinética nas quedas-d´água. Ao passar pelo interior das turbinas, a água movimenta geradores, transformando energia cinética em potencial gravitacional.</w:t>
      </w:r>
    </w:p>
    <w:p w14:paraId="7AB9E540" w14:textId="77777777" w:rsidR="00AF08DD" w:rsidRPr="00F74D06" w:rsidRDefault="00AF08DD" w:rsidP="00AF08DD">
      <w:pPr>
        <w:pStyle w:val="02TEXTOITEM"/>
        <w:rPr>
          <w:lang w:eastAsia="pt-BR" w:bidi="ar-SA"/>
        </w:rPr>
      </w:pPr>
    </w:p>
    <w:p w14:paraId="489CBDF6" w14:textId="77777777" w:rsidR="00AF08DD" w:rsidRPr="00F74D06" w:rsidRDefault="00AF08DD" w:rsidP="00AF08DD">
      <w:pPr>
        <w:pStyle w:val="02TEXTOITEM"/>
        <w:rPr>
          <w:lang w:eastAsia="pt-BR" w:bidi="ar-SA"/>
        </w:rPr>
      </w:pPr>
      <w:r w:rsidRPr="00F74D06">
        <w:rPr>
          <w:lang w:eastAsia="pt-BR" w:bidi="ar-SA"/>
        </w:rPr>
        <w:t>3.</w:t>
      </w:r>
      <w:r>
        <w:rPr>
          <w:lang w:eastAsia="pt-BR" w:bidi="ar-SA"/>
        </w:rPr>
        <w:tab/>
      </w:r>
      <w:r w:rsidRPr="00E1363F">
        <w:rPr>
          <w:lang w:eastAsia="pt-BR" w:bidi="ar-SA"/>
        </w:rPr>
        <w:t>Quais as principais desvantagens do uso da energia solar?</w:t>
      </w:r>
    </w:p>
    <w:p w14:paraId="40306DFE" w14:textId="77777777" w:rsidR="00AF08DD" w:rsidRPr="002A34C2" w:rsidRDefault="00AF08DD" w:rsidP="00AF08DD">
      <w:pPr>
        <w:pStyle w:val="05LINHASRESPOSTA"/>
      </w:pPr>
      <w:r>
        <w:t>______________________________________________________________________________________</w:t>
      </w:r>
    </w:p>
    <w:p w14:paraId="1CF88B22" w14:textId="77777777" w:rsidR="00AF08DD" w:rsidRPr="002A34C2" w:rsidRDefault="00AF08DD" w:rsidP="00AF08DD">
      <w:pPr>
        <w:pStyle w:val="05LINHASRESPOSTA"/>
      </w:pPr>
      <w:r>
        <w:t>______________________________________________________________________________________</w:t>
      </w:r>
    </w:p>
    <w:p w14:paraId="05FE535F" w14:textId="77777777" w:rsidR="00AF08DD" w:rsidRPr="002A34C2" w:rsidRDefault="00AF08DD" w:rsidP="00AF08DD">
      <w:pPr>
        <w:pStyle w:val="05LINHASRESPOSTA"/>
      </w:pPr>
      <w:r>
        <w:t>______________________________________________________________________________________</w:t>
      </w:r>
    </w:p>
    <w:p w14:paraId="08D129F3" w14:textId="77777777" w:rsidR="00AF08DD" w:rsidRDefault="00AF08DD" w:rsidP="00AF08DD">
      <w:pPr>
        <w:pStyle w:val="02TEXTOPRINCIPAL"/>
      </w:pPr>
    </w:p>
    <w:p w14:paraId="5B42F8DC" w14:textId="77777777" w:rsidR="00AF08DD" w:rsidRDefault="00AF08DD" w:rsidP="00AF08DD">
      <w:pPr>
        <w:pStyle w:val="02TEXTOPRINCIPAL"/>
      </w:pPr>
    </w:p>
    <w:p w14:paraId="335208DB" w14:textId="77777777" w:rsidR="00AF08DD" w:rsidRDefault="00AF08DD" w:rsidP="00AF08DD">
      <w:pPr>
        <w:rPr>
          <w:rFonts w:ascii="Cambria" w:eastAsia="Cambria" w:hAnsi="Cambria" w:cs="Cambria"/>
          <w:b/>
          <w:bCs/>
          <w:sz w:val="32"/>
          <w:szCs w:val="28"/>
        </w:rPr>
      </w:pPr>
      <w:r>
        <w:br w:type="page"/>
      </w:r>
    </w:p>
    <w:p w14:paraId="51BE251E" w14:textId="77777777" w:rsidR="00EC55AA" w:rsidRDefault="00EC55AA" w:rsidP="00EC55AA">
      <w:pPr>
        <w:pStyle w:val="02TEXTOPRINCIPAL"/>
        <w:spacing w:before="0" w:after="0"/>
      </w:pPr>
    </w:p>
    <w:p w14:paraId="165CB69B" w14:textId="77777777" w:rsidR="00AF08DD" w:rsidRPr="005C76E7" w:rsidRDefault="00AF08DD" w:rsidP="00AF08DD">
      <w:pPr>
        <w:pStyle w:val="01TITULO3"/>
      </w:pPr>
      <w:r w:rsidRPr="005C76E7">
        <w:t>Respostas das atividades</w:t>
      </w:r>
    </w:p>
    <w:p w14:paraId="7DD6288E" w14:textId="77777777" w:rsidR="00AF08DD" w:rsidRDefault="00AF08DD" w:rsidP="00AF08DD">
      <w:pPr>
        <w:pStyle w:val="02TEXTOITEM"/>
      </w:pPr>
    </w:p>
    <w:p w14:paraId="1BDEBE08" w14:textId="2F7975C6" w:rsidR="00AF08DD" w:rsidRPr="00E1363F" w:rsidRDefault="00AF08DD" w:rsidP="00AF08DD">
      <w:pPr>
        <w:pStyle w:val="02TEXTOITEM"/>
      </w:pPr>
      <w:r w:rsidRPr="00E1363F">
        <w:t>1.</w:t>
      </w:r>
      <w:r>
        <w:tab/>
      </w:r>
      <w:r w:rsidRPr="00E1363F">
        <w:t>Energia oriunda das hidrelétricas.</w:t>
      </w:r>
      <w:r w:rsidR="00366480">
        <w:t xml:space="preserve"> Esse é a principal fonte de energia no Brasil devido ao alto potencial hídrico do país.</w:t>
      </w:r>
    </w:p>
    <w:p w14:paraId="4B2D08DB" w14:textId="77777777" w:rsidR="00AF08DD" w:rsidRPr="00E1363F" w:rsidRDefault="00AF08DD" w:rsidP="00AF08DD">
      <w:pPr>
        <w:pStyle w:val="02TEXTOITEM"/>
      </w:pPr>
    </w:p>
    <w:p w14:paraId="19B98C22" w14:textId="77777777" w:rsidR="00AF08DD" w:rsidRPr="00E1363F" w:rsidRDefault="00AF08DD" w:rsidP="00AF08DD">
      <w:pPr>
        <w:pStyle w:val="02TEXTOITEM"/>
      </w:pPr>
      <w:r w:rsidRPr="00E1363F">
        <w:t>2.</w:t>
      </w:r>
      <w:r>
        <w:tab/>
      </w:r>
      <w:r w:rsidRPr="00E1363F">
        <w:t xml:space="preserve">Alternativa correta: </w:t>
      </w:r>
      <w:r w:rsidRPr="00E1363F">
        <w:rPr>
          <w:b/>
        </w:rPr>
        <w:t>B</w:t>
      </w:r>
      <w:r w:rsidRPr="00E1363F">
        <w:t>.</w:t>
      </w:r>
    </w:p>
    <w:p w14:paraId="7E41AE45" w14:textId="77777777" w:rsidR="00AF08DD" w:rsidRPr="00E1363F" w:rsidRDefault="00AF08DD" w:rsidP="00AF08DD">
      <w:pPr>
        <w:pStyle w:val="02TEXTOITEM"/>
      </w:pPr>
    </w:p>
    <w:p w14:paraId="38C77691" w14:textId="77777777" w:rsidR="00AF08DD" w:rsidRPr="00F74D06" w:rsidRDefault="00AF08DD" w:rsidP="00AF08DD">
      <w:pPr>
        <w:pStyle w:val="02TEXTOITEM"/>
      </w:pPr>
      <w:r w:rsidRPr="00E1363F">
        <w:t>3.</w:t>
      </w:r>
      <w:r>
        <w:tab/>
      </w:r>
      <w:r w:rsidRPr="00E1363F">
        <w:t>Alto custo das instalações e dependência da latitude do lugar para maior eficiência. Além disso, como o sistema não funciona à noite, há necessidade de armazenar a energia gerada durante o dia.</w:t>
      </w:r>
    </w:p>
    <w:p w14:paraId="571C68EC" w14:textId="77777777" w:rsidR="00AF08DD" w:rsidRDefault="00AF08DD" w:rsidP="00AF08DD">
      <w:pPr>
        <w:rPr>
          <w:rFonts w:eastAsia="Tahoma"/>
        </w:rPr>
      </w:pPr>
      <w:r>
        <w:br w:type="page"/>
      </w:r>
    </w:p>
    <w:p w14:paraId="14645435" w14:textId="77777777" w:rsidR="00EC55AA" w:rsidRDefault="00EC55AA" w:rsidP="00EC55AA">
      <w:pPr>
        <w:pStyle w:val="02TEXTOPRINCIPAL"/>
        <w:spacing w:before="0" w:after="0"/>
      </w:pPr>
    </w:p>
    <w:p w14:paraId="1CFCF883" w14:textId="77777777" w:rsidR="00AF08DD" w:rsidRPr="00A05691" w:rsidRDefault="00AF08DD" w:rsidP="00AF08DD">
      <w:pPr>
        <w:pStyle w:val="01TITULO3"/>
      </w:pPr>
      <w:r w:rsidRPr="00A05691">
        <w:t>Autoavaliação</w:t>
      </w:r>
    </w:p>
    <w:p w14:paraId="2FD67E4D" w14:textId="77777777" w:rsidR="00AF08DD" w:rsidRDefault="00AF08DD" w:rsidP="00AF08DD">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F08DD" w:rsidRPr="00DD5B37" w14:paraId="1D6B460B" w14:textId="77777777" w:rsidTr="00590A25">
        <w:tc>
          <w:tcPr>
            <w:tcW w:w="2721" w:type="dxa"/>
            <w:vAlign w:val="center"/>
          </w:tcPr>
          <w:p w14:paraId="52B8191A" w14:textId="77777777" w:rsidR="00AF08DD" w:rsidRPr="00DD5B37" w:rsidRDefault="00AF08DD" w:rsidP="00590A25">
            <w:pPr>
              <w:pStyle w:val="03TITULOTABELAS1"/>
            </w:pPr>
            <w:r w:rsidRPr="00DD5B37">
              <w:t>Critérios</w:t>
            </w:r>
          </w:p>
        </w:tc>
        <w:tc>
          <w:tcPr>
            <w:tcW w:w="2381" w:type="dxa"/>
            <w:vAlign w:val="center"/>
          </w:tcPr>
          <w:p w14:paraId="7BA7DF12" w14:textId="77777777" w:rsidR="00AF08DD" w:rsidRPr="00DD5B37" w:rsidRDefault="00AF08DD" w:rsidP="00590A25">
            <w:pPr>
              <w:pStyle w:val="03TITULOTABELAS1"/>
            </w:pPr>
            <w:r w:rsidRPr="00DD5B37">
              <w:t>Ótimo desempenho</w:t>
            </w:r>
          </w:p>
        </w:tc>
        <w:tc>
          <w:tcPr>
            <w:tcW w:w="2381" w:type="dxa"/>
            <w:vAlign w:val="center"/>
          </w:tcPr>
          <w:p w14:paraId="7225B391" w14:textId="77777777" w:rsidR="00AF08DD" w:rsidRPr="00DD5B37" w:rsidRDefault="00AF08DD" w:rsidP="00590A25">
            <w:pPr>
              <w:pStyle w:val="03TITULOTABELAS1"/>
            </w:pPr>
            <w:r w:rsidRPr="00DD5B37">
              <w:t>Bom desempenho</w:t>
            </w:r>
          </w:p>
        </w:tc>
        <w:tc>
          <w:tcPr>
            <w:tcW w:w="2381" w:type="dxa"/>
            <w:vAlign w:val="center"/>
          </w:tcPr>
          <w:p w14:paraId="2B66AF99" w14:textId="77777777" w:rsidR="00AF08DD" w:rsidRPr="00DD5B37" w:rsidRDefault="00AF08DD" w:rsidP="00590A25">
            <w:pPr>
              <w:pStyle w:val="03TITULOTABELAS1"/>
            </w:pPr>
            <w:r w:rsidRPr="00DD5B37">
              <w:t>Preciso melhorar</w:t>
            </w:r>
          </w:p>
        </w:tc>
      </w:tr>
      <w:tr w:rsidR="00AF08DD" w:rsidRPr="00DD5B37" w14:paraId="64E6E46F" w14:textId="77777777" w:rsidTr="00590A25">
        <w:tc>
          <w:tcPr>
            <w:tcW w:w="2721" w:type="dxa"/>
            <w:vAlign w:val="center"/>
          </w:tcPr>
          <w:p w14:paraId="376AD615" w14:textId="77777777" w:rsidR="00AF08DD" w:rsidRPr="0019153F" w:rsidRDefault="00AF08DD" w:rsidP="00590A25">
            <w:pPr>
              <w:pStyle w:val="04TEXTOTABELAS"/>
            </w:pPr>
            <w:r w:rsidRPr="00E1363F">
              <w:t>Reconheço a importância da energia elétrica no cotidiano das pessoas.</w:t>
            </w:r>
          </w:p>
        </w:tc>
        <w:tc>
          <w:tcPr>
            <w:tcW w:w="2381" w:type="dxa"/>
            <w:vAlign w:val="center"/>
          </w:tcPr>
          <w:p w14:paraId="18A3C56A" w14:textId="77777777" w:rsidR="00AF08DD" w:rsidRPr="0019153F" w:rsidRDefault="00AF08DD" w:rsidP="00590A25">
            <w:pPr>
              <w:spacing w:line="276" w:lineRule="auto"/>
              <w:jc w:val="center"/>
              <w:rPr>
                <w:rFonts w:ascii="Arial" w:hAnsi="Arial" w:cs="Arial"/>
              </w:rPr>
            </w:pPr>
          </w:p>
        </w:tc>
        <w:tc>
          <w:tcPr>
            <w:tcW w:w="2381" w:type="dxa"/>
            <w:vAlign w:val="center"/>
          </w:tcPr>
          <w:p w14:paraId="5DD9288E" w14:textId="77777777" w:rsidR="00AF08DD" w:rsidRPr="0019153F" w:rsidRDefault="00AF08DD" w:rsidP="00590A25">
            <w:pPr>
              <w:spacing w:line="276" w:lineRule="auto"/>
              <w:jc w:val="center"/>
              <w:rPr>
                <w:rFonts w:ascii="Arial" w:hAnsi="Arial" w:cs="Arial"/>
              </w:rPr>
            </w:pPr>
          </w:p>
        </w:tc>
        <w:tc>
          <w:tcPr>
            <w:tcW w:w="2381" w:type="dxa"/>
            <w:vAlign w:val="center"/>
          </w:tcPr>
          <w:p w14:paraId="6EF5C080" w14:textId="77777777" w:rsidR="00AF08DD" w:rsidRPr="0019153F" w:rsidRDefault="00AF08DD" w:rsidP="00590A25">
            <w:pPr>
              <w:spacing w:line="276" w:lineRule="auto"/>
              <w:jc w:val="center"/>
              <w:rPr>
                <w:rFonts w:ascii="Arial" w:hAnsi="Arial" w:cs="Arial"/>
              </w:rPr>
            </w:pPr>
          </w:p>
        </w:tc>
      </w:tr>
      <w:tr w:rsidR="00AF08DD" w:rsidRPr="00DD5B37" w14:paraId="1F530234" w14:textId="77777777" w:rsidTr="00590A25">
        <w:tc>
          <w:tcPr>
            <w:tcW w:w="2721" w:type="dxa"/>
            <w:vAlign w:val="center"/>
          </w:tcPr>
          <w:p w14:paraId="08D672EF" w14:textId="1F0E933A" w:rsidR="00AF08DD" w:rsidRPr="0019153F" w:rsidRDefault="00AF08DD" w:rsidP="00590A25">
            <w:pPr>
              <w:pStyle w:val="04TEXTOTABELAS"/>
            </w:pPr>
            <w:r w:rsidRPr="00E1363F">
              <w:t xml:space="preserve">Compreendo o funcionamento de uma </w:t>
            </w:r>
            <w:r w:rsidR="001E23A7">
              <w:t xml:space="preserve">usina </w:t>
            </w:r>
            <w:r w:rsidRPr="00E1363F">
              <w:t>hidrelétrica.</w:t>
            </w:r>
          </w:p>
        </w:tc>
        <w:tc>
          <w:tcPr>
            <w:tcW w:w="2381" w:type="dxa"/>
            <w:vAlign w:val="center"/>
          </w:tcPr>
          <w:p w14:paraId="2603F0ED" w14:textId="77777777" w:rsidR="00AF08DD" w:rsidRPr="0019153F" w:rsidRDefault="00AF08DD" w:rsidP="00590A25">
            <w:pPr>
              <w:spacing w:line="276" w:lineRule="auto"/>
              <w:rPr>
                <w:rFonts w:ascii="Arial" w:hAnsi="Arial" w:cs="Arial"/>
              </w:rPr>
            </w:pPr>
          </w:p>
        </w:tc>
        <w:tc>
          <w:tcPr>
            <w:tcW w:w="2381" w:type="dxa"/>
            <w:vAlign w:val="center"/>
          </w:tcPr>
          <w:p w14:paraId="003E6D1F" w14:textId="77777777" w:rsidR="00AF08DD" w:rsidRPr="0019153F" w:rsidRDefault="00AF08DD" w:rsidP="00590A25">
            <w:pPr>
              <w:spacing w:line="276" w:lineRule="auto"/>
              <w:rPr>
                <w:rFonts w:ascii="Arial" w:hAnsi="Arial" w:cs="Arial"/>
              </w:rPr>
            </w:pPr>
          </w:p>
        </w:tc>
        <w:tc>
          <w:tcPr>
            <w:tcW w:w="2381" w:type="dxa"/>
            <w:vAlign w:val="center"/>
          </w:tcPr>
          <w:p w14:paraId="75ECFA80" w14:textId="77777777" w:rsidR="00AF08DD" w:rsidRPr="0019153F" w:rsidRDefault="00AF08DD" w:rsidP="00590A25">
            <w:pPr>
              <w:spacing w:line="276" w:lineRule="auto"/>
              <w:rPr>
                <w:rFonts w:ascii="Arial" w:hAnsi="Arial" w:cs="Arial"/>
              </w:rPr>
            </w:pPr>
          </w:p>
        </w:tc>
      </w:tr>
      <w:tr w:rsidR="00AF08DD" w:rsidRPr="00DD5B37" w14:paraId="274F63FE" w14:textId="77777777" w:rsidTr="00590A25">
        <w:tc>
          <w:tcPr>
            <w:tcW w:w="2721" w:type="dxa"/>
            <w:vAlign w:val="center"/>
          </w:tcPr>
          <w:p w14:paraId="4E8856F0" w14:textId="1C073BF4" w:rsidR="00AF08DD" w:rsidRPr="0019153F" w:rsidRDefault="00AF08DD" w:rsidP="00590A25">
            <w:pPr>
              <w:pStyle w:val="04TEXTOTABELAS"/>
            </w:pPr>
            <w:r w:rsidRPr="00E1363F">
              <w:t xml:space="preserve">Identifico </w:t>
            </w:r>
            <w:r w:rsidR="001E23A7">
              <w:t>que usinas</w:t>
            </w:r>
            <w:r w:rsidRPr="00E1363F">
              <w:t xml:space="preserve"> hidrelétrica</w:t>
            </w:r>
            <w:r w:rsidR="001E23A7">
              <w:t xml:space="preserve">s são a </w:t>
            </w:r>
            <w:r w:rsidRPr="00E1363F">
              <w:t>principal fonte de energia elétrica no Brasil.</w:t>
            </w:r>
          </w:p>
        </w:tc>
        <w:tc>
          <w:tcPr>
            <w:tcW w:w="2381" w:type="dxa"/>
            <w:vAlign w:val="center"/>
          </w:tcPr>
          <w:p w14:paraId="5F7C0B0E" w14:textId="77777777" w:rsidR="00AF08DD" w:rsidRPr="0019153F" w:rsidRDefault="00AF08DD" w:rsidP="00590A25">
            <w:pPr>
              <w:spacing w:line="276" w:lineRule="auto"/>
              <w:rPr>
                <w:rFonts w:ascii="Arial" w:hAnsi="Arial" w:cs="Arial"/>
              </w:rPr>
            </w:pPr>
          </w:p>
        </w:tc>
        <w:tc>
          <w:tcPr>
            <w:tcW w:w="2381" w:type="dxa"/>
            <w:vAlign w:val="center"/>
          </w:tcPr>
          <w:p w14:paraId="34C0F812" w14:textId="77777777" w:rsidR="00AF08DD" w:rsidRPr="0019153F" w:rsidRDefault="00AF08DD" w:rsidP="00590A25">
            <w:pPr>
              <w:spacing w:line="276" w:lineRule="auto"/>
              <w:rPr>
                <w:rFonts w:ascii="Arial" w:hAnsi="Arial" w:cs="Arial"/>
              </w:rPr>
            </w:pPr>
          </w:p>
        </w:tc>
        <w:tc>
          <w:tcPr>
            <w:tcW w:w="2381" w:type="dxa"/>
            <w:vAlign w:val="center"/>
          </w:tcPr>
          <w:p w14:paraId="69F9982A" w14:textId="77777777" w:rsidR="00AF08DD" w:rsidRPr="0019153F" w:rsidRDefault="00AF08DD" w:rsidP="00590A25">
            <w:pPr>
              <w:spacing w:line="276" w:lineRule="auto"/>
              <w:rPr>
                <w:rFonts w:ascii="Arial" w:hAnsi="Arial" w:cs="Arial"/>
              </w:rPr>
            </w:pPr>
          </w:p>
        </w:tc>
      </w:tr>
      <w:tr w:rsidR="00AF08DD" w:rsidRPr="00DD5B37" w14:paraId="0DDB31A9" w14:textId="77777777" w:rsidTr="00590A25">
        <w:tc>
          <w:tcPr>
            <w:tcW w:w="2721" w:type="dxa"/>
            <w:vAlign w:val="center"/>
          </w:tcPr>
          <w:p w14:paraId="03A97DE7" w14:textId="5C93BAAF" w:rsidR="00AF08DD" w:rsidRPr="0019153F" w:rsidRDefault="00AF08DD" w:rsidP="00590A25">
            <w:pPr>
              <w:pStyle w:val="04TEXTOTABELAS"/>
            </w:pPr>
            <w:r w:rsidRPr="00E1363F">
              <w:t xml:space="preserve">Identifico as formas de energia presentes </w:t>
            </w:r>
            <w:r w:rsidR="001E23A7">
              <w:t>no</w:t>
            </w:r>
            <w:r w:rsidRPr="00E1363F">
              <w:t xml:space="preserve"> processo de geração de energia elétrica nas hidrelétricas.</w:t>
            </w:r>
          </w:p>
        </w:tc>
        <w:tc>
          <w:tcPr>
            <w:tcW w:w="2381" w:type="dxa"/>
            <w:vAlign w:val="center"/>
          </w:tcPr>
          <w:p w14:paraId="184FAC63" w14:textId="77777777" w:rsidR="00AF08DD" w:rsidRPr="0019153F" w:rsidRDefault="00AF08DD" w:rsidP="00590A25">
            <w:pPr>
              <w:spacing w:line="276" w:lineRule="auto"/>
              <w:rPr>
                <w:rFonts w:ascii="Arial" w:hAnsi="Arial" w:cs="Arial"/>
              </w:rPr>
            </w:pPr>
          </w:p>
        </w:tc>
        <w:tc>
          <w:tcPr>
            <w:tcW w:w="2381" w:type="dxa"/>
            <w:vAlign w:val="center"/>
          </w:tcPr>
          <w:p w14:paraId="4394FE8C" w14:textId="77777777" w:rsidR="00AF08DD" w:rsidRPr="0019153F" w:rsidRDefault="00AF08DD" w:rsidP="00590A25">
            <w:pPr>
              <w:spacing w:line="276" w:lineRule="auto"/>
              <w:rPr>
                <w:rFonts w:ascii="Arial" w:hAnsi="Arial" w:cs="Arial"/>
              </w:rPr>
            </w:pPr>
          </w:p>
        </w:tc>
        <w:tc>
          <w:tcPr>
            <w:tcW w:w="2381" w:type="dxa"/>
            <w:vAlign w:val="center"/>
          </w:tcPr>
          <w:p w14:paraId="45F61D9F" w14:textId="77777777" w:rsidR="00AF08DD" w:rsidRPr="0019153F" w:rsidRDefault="00AF08DD" w:rsidP="00590A25">
            <w:pPr>
              <w:spacing w:line="276" w:lineRule="auto"/>
              <w:rPr>
                <w:rFonts w:ascii="Arial" w:hAnsi="Arial" w:cs="Arial"/>
              </w:rPr>
            </w:pPr>
          </w:p>
        </w:tc>
      </w:tr>
      <w:tr w:rsidR="00AF08DD" w:rsidRPr="00DD5B37" w14:paraId="39B559C0" w14:textId="77777777" w:rsidTr="00590A25">
        <w:tc>
          <w:tcPr>
            <w:tcW w:w="2721" w:type="dxa"/>
            <w:vAlign w:val="center"/>
          </w:tcPr>
          <w:p w14:paraId="2D0CCC27" w14:textId="77777777" w:rsidR="00AF08DD" w:rsidRPr="0019153F" w:rsidRDefault="00AF08DD" w:rsidP="00590A25">
            <w:pPr>
              <w:pStyle w:val="04TEXTOTABELAS"/>
            </w:pPr>
            <w:r w:rsidRPr="00E1363F">
              <w:t>Entendo as vantagens e desvantagens de diferentes fontes de energia elétrica.</w:t>
            </w:r>
          </w:p>
        </w:tc>
        <w:tc>
          <w:tcPr>
            <w:tcW w:w="2381" w:type="dxa"/>
            <w:vAlign w:val="center"/>
          </w:tcPr>
          <w:p w14:paraId="5F00D101" w14:textId="77777777" w:rsidR="00AF08DD" w:rsidRPr="0019153F" w:rsidRDefault="00AF08DD" w:rsidP="00590A25">
            <w:pPr>
              <w:spacing w:line="276" w:lineRule="auto"/>
              <w:rPr>
                <w:rFonts w:ascii="Arial" w:hAnsi="Arial" w:cs="Arial"/>
              </w:rPr>
            </w:pPr>
          </w:p>
        </w:tc>
        <w:tc>
          <w:tcPr>
            <w:tcW w:w="2381" w:type="dxa"/>
            <w:vAlign w:val="center"/>
          </w:tcPr>
          <w:p w14:paraId="3D5EEF3A" w14:textId="77777777" w:rsidR="00AF08DD" w:rsidRPr="0019153F" w:rsidRDefault="00AF08DD" w:rsidP="00590A25">
            <w:pPr>
              <w:spacing w:line="276" w:lineRule="auto"/>
              <w:rPr>
                <w:rFonts w:ascii="Arial" w:hAnsi="Arial" w:cs="Arial"/>
              </w:rPr>
            </w:pPr>
          </w:p>
        </w:tc>
        <w:tc>
          <w:tcPr>
            <w:tcW w:w="2381" w:type="dxa"/>
            <w:vAlign w:val="center"/>
          </w:tcPr>
          <w:p w14:paraId="7E0C5211" w14:textId="77777777" w:rsidR="00AF08DD" w:rsidRPr="0019153F" w:rsidRDefault="00AF08DD" w:rsidP="00590A25">
            <w:pPr>
              <w:spacing w:line="276" w:lineRule="auto"/>
              <w:rPr>
                <w:rFonts w:ascii="Arial" w:hAnsi="Arial" w:cs="Arial"/>
              </w:rPr>
            </w:pPr>
          </w:p>
        </w:tc>
      </w:tr>
      <w:tr w:rsidR="00AF08DD" w:rsidRPr="00DD5B37" w14:paraId="37B9FBB5" w14:textId="77777777" w:rsidTr="00590A25">
        <w:tc>
          <w:tcPr>
            <w:tcW w:w="2721" w:type="dxa"/>
            <w:vAlign w:val="center"/>
          </w:tcPr>
          <w:p w14:paraId="7A606EE3" w14:textId="77777777" w:rsidR="00AF08DD" w:rsidRPr="0019153F" w:rsidRDefault="00AF08DD" w:rsidP="00590A25">
            <w:pPr>
              <w:pStyle w:val="04TEXTOTABELAS"/>
            </w:pPr>
            <w:r w:rsidRPr="00E1363F">
              <w:t>Identifico informação confiável em publicações e na internet.</w:t>
            </w:r>
          </w:p>
        </w:tc>
        <w:tc>
          <w:tcPr>
            <w:tcW w:w="2381" w:type="dxa"/>
            <w:vAlign w:val="center"/>
          </w:tcPr>
          <w:p w14:paraId="608AFA4A" w14:textId="77777777" w:rsidR="00AF08DD" w:rsidRPr="0019153F" w:rsidRDefault="00AF08DD" w:rsidP="00590A25">
            <w:pPr>
              <w:spacing w:line="276" w:lineRule="auto"/>
              <w:rPr>
                <w:rFonts w:ascii="Arial" w:hAnsi="Arial" w:cs="Arial"/>
              </w:rPr>
            </w:pPr>
          </w:p>
        </w:tc>
        <w:tc>
          <w:tcPr>
            <w:tcW w:w="2381" w:type="dxa"/>
            <w:vAlign w:val="center"/>
          </w:tcPr>
          <w:p w14:paraId="4EB0E497" w14:textId="77777777" w:rsidR="00AF08DD" w:rsidRPr="0019153F" w:rsidRDefault="00AF08DD" w:rsidP="00590A25">
            <w:pPr>
              <w:spacing w:line="276" w:lineRule="auto"/>
              <w:rPr>
                <w:rFonts w:ascii="Arial" w:hAnsi="Arial" w:cs="Arial"/>
              </w:rPr>
            </w:pPr>
          </w:p>
        </w:tc>
        <w:tc>
          <w:tcPr>
            <w:tcW w:w="2381" w:type="dxa"/>
            <w:vAlign w:val="center"/>
          </w:tcPr>
          <w:p w14:paraId="733E4A6C" w14:textId="77777777" w:rsidR="00AF08DD" w:rsidRPr="0019153F" w:rsidRDefault="00AF08DD" w:rsidP="00590A25">
            <w:pPr>
              <w:spacing w:line="276" w:lineRule="auto"/>
              <w:rPr>
                <w:rFonts w:ascii="Arial" w:hAnsi="Arial" w:cs="Arial"/>
              </w:rPr>
            </w:pPr>
          </w:p>
        </w:tc>
      </w:tr>
      <w:tr w:rsidR="00AF08DD" w:rsidRPr="00DD5B37" w14:paraId="66556631" w14:textId="77777777" w:rsidTr="00590A25">
        <w:tc>
          <w:tcPr>
            <w:tcW w:w="2721" w:type="dxa"/>
            <w:vAlign w:val="center"/>
          </w:tcPr>
          <w:p w14:paraId="74FA2CF0" w14:textId="77777777" w:rsidR="00AF08DD" w:rsidRPr="0019153F" w:rsidRDefault="00AF08DD" w:rsidP="00590A25">
            <w:pPr>
              <w:pStyle w:val="04TEXTOTABELAS"/>
            </w:pPr>
            <w:r w:rsidRPr="00E1363F">
              <w:t>Demonstro interesse em desenvolver as atividades propostas em aula.</w:t>
            </w:r>
          </w:p>
        </w:tc>
        <w:tc>
          <w:tcPr>
            <w:tcW w:w="2381" w:type="dxa"/>
            <w:vAlign w:val="center"/>
          </w:tcPr>
          <w:p w14:paraId="3C9AD964" w14:textId="77777777" w:rsidR="00AF08DD" w:rsidRPr="0019153F" w:rsidRDefault="00AF08DD" w:rsidP="00590A25">
            <w:pPr>
              <w:spacing w:line="276" w:lineRule="auto"/>
              <w:rPr>
                <w:rFonts w:ascii="Arial" w:hAnsi="Arial" w:cs="Arial"/>
              </w:rPr>
            </w:pPr>
          </w:p>
        </w:tc>
        <w:tc>
          <w:tcPr>
            <w:tcW w:w="2381" w:type="dxa"/>
            <w:vAlign w:val="center"/>
          </w:tcPr>
          <w:p w14:paraId="1B92A1E1" w14:textId="77777777" w:rsidR="00AF08DD" w:rsidRPr="0019153F" w:rsidRDefault="00AF08DD" w:rsidP="00590A25">
            <w:pPr>
              <w:spacing w:line="276" w:lineRule="auto"/>
              <w:rPr>
                <w:rFonts w:ascii="Arial" w:hAnsi="Arial" w:cs="Arial"/>
              </w:rPr>
            </w:pPr>
          </w:p>
        </w:tc>
        <w:tc>
          <w:tcPr>
            <w:tcW w:w="2381" w:type="dxa"/>
            <w:vAlign w:val="center"/>
          </w:tcPr>
          <w:p w14:paraId="6358F254" w14:textId="77777777" w:rsidR="00AF08DD" w:rsidRPr="0019153F" w:rsidRDefault="00AF08DD" w:rsidP="00590A25">
            <w:pPr>
              <w:spacing w:line="276" w:lineRule="auto"/>
              <w:rPr>
                <w:rFonts w:ascii="Arial" w:hAnsi="Arial" w:cs="Arial"/>
              </w:rPr>
            </w:pPr>
          </w:p>
        </w:tc>
      </w:tr>
      <w:tr w:rsidR="00AF08DD" w:rsidRPr="00DD5B37" w14:paraId="6AFC043A" w14:textId="77777777" w:rsidTr="00590A25">
        <w:tc>
          <w:tcPr>
            <w:tcW w:w="2721" w:type="dxa"/>
            <w:vAlign w:val="center"/>
          </w:tcPr>
          <w:p w14:paraId="753E524B" w14:textId="77777777" w:rsidR="00AF08DD" w:rsidRPr="0019153F" w:rsidRDefault="00AF08DD" w:rsidP="00590A25">
            <w:pPr>
              <w:pStyle w:val="04TEXTOTABELAS"/>
            </w:pPr>
            <w:r w:rsidRPr="00E1363F">
              <w:t>Participo das discussões em grupo de maneira colaborativa e ética.</w:t>
            </w:r>
          </w:p>
        </w:tc>
        <w:tc>
          <w:tcPr>
            <w:tcW w:w="2381" w:type="dxa"/>
            <w:vAlign w:val="center"/>
          </w:tcPr>
          <w:p w14:paraId="72E8080C" w14:textId="77777777" w:rsidR="00AF08DD" w:rsidRPr="0019153F" w:rsidRDefault="00AF08DD" w:rsidP="00590A25">
            <w:pPr>
              <w:spacing w:line="276" w:lineRule="auto"/>
              <w:rPr>
                <w:rFonts w:ascii="Arial" w:hAnsi="Arial" w:cs="Arial"/>
              </w:rPr>
            </w:pPr>
          </w:p>
        </w:tc>
        <w:tc>
          <w:tcPr>
            <w:tcW w:w="2381" w:type="dxa"/>
            <w:vAlign w:val="center"/>
          </w:tcPr>
          <w:p w14:paraId="4A89977D" w14:textId="77777777" w:rsidR="00AF08DD" w:rsidRPr="0019153F" w:rsidRDefault="00AF08DD" w:rsidP="00590A25">
            <w:pPr>
              <w:spacing w:line="276" w:lineRule="auto"/>
              <w:rPr>
                <w:rFonts w:ascii="Arial" w:hAnsi="Arial" w:cs="Arial"/>
              </w:rPr>
            </w:pPr>
          </w:p>
        </w:tc>
        <w:tc>
          <w:tcPr>
            <w:tcW w:w="2381" w:type="dxa"/>
            <w:vAlign w:val="center"/>
          </w:tcPr>
          <w:p w14:paraId="1B857C3E" w14:textId="77777777" w:rsidR="00AF08DD" w:rsidRPr="0019153F" w:rsidRDefault="00AF08DD" w:rsidP="00590A25">
            <w:pPr>
              <w:spacing w:line="276" w:lineRule="auto"/>
              <w:rPr>
                <w:rFonts w:ascii="Arial" w:hAnsi="Arial" w:cs="Arial"/>
              </w:rPr>
            </w:pPr>
          </w:p>
        </w:tc>
      </w:tr>
    </w:tbl>
    <w:p w14:paraId="613B1DA1" w14:textId="77777777" w:rsidR="00AF08DD" w:rsidRDefault="00AF08DD" w:rsidP="00AF08DD">
      <w:pPr>
        <w:pStyle w:val="SemEspaamento"/>
      </w:pPr>
    </w:p>
    <w:p w14:paraId="33EC8D5E" w14:textId="77777777" w:rsidR="00AF08DD" w:rsidRDefault="00AF08DD" w:rsidP="00AF08DD">
      <w:pPr>
        <w:pStyle w:val="SemEspaamento"/>
      </w:pPr>
    </w:p>
    <w:bookmarkEnd w:id="0"/>
    <w:p w14:paraId="14F82DDC" w14:textId="77777777" w:rsidR="00AF08DD" w:rsidRPr="001559DF" w:rsidRDefault="00AF08DD" w:rsidP="00AF08DD"/>
    <w:p w14:paraId="4BFDDF2D" w14:textId="77777777" w:rsidR="00BC4265" w:rsidRPr="001559DF" w:rsidRDefault="00BC4265" w:rsidP="001559DF"/>
    <w:sectPr w:rsidR="00BC4265" w:rsidRPr="001559DF"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26BDC" w14:textId="77777777" w:rsidR="00BB5936" w:rsidRDefault="00BB5936">
      <w:r>
        <w:separator/>
      </w:r>
    </w:p>
  </w:endnote>
  <w:endnote w:type="continuationSeparator" w:id="0">
    <w:p w14:paraId="2BCE02E7" w14:textId="77777777" w:rsidR="00BB5936" w:rsidRDefault="00BB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3355767-40B0-47B6-BC3A-2CB1123FEFDA}"/>
    <w:embedBold r:id="rId2" w:fontKey="{E3E00FF5-3AEE-4CD7-9349-BC4F3E5BA978}"/>
    <w:embedItalic r:id="rId3" w:fontKey="{876AD5DE-436C-48A4-9B15-DC8FE07FC9A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3EDEABF-0892-460C-A3A9-0300AC293B55}"/>
    <w:embedBold r:id="rId5" w:fontKey="{9AE74162-774F-4A3A-B507-95E8E083D831}"/>
  </w:font>
  <w:font w:name="Liberation Sans">
    <w:altName w:val="Arial"/>
    <w:panose1 w:val="020B0604020202020204"/>
    <w:charset w:val="00"/>
    <w:family w:val="swiss"/>
    <w:pitch w:val="variable"/>
    <w:sig w:usb0="E0000AFF" w:usb1="500078FF" w:usb2="00000021" w:usb3="00000000" w:csb0="000001BF" w:csb1="00000000"/>
    <w:embedRegular r:id="rId6" w:fontKey="{579BF03D-7DB4-45E3-ADCB-7504240E9801}"/>
    <w:embedBold r:id="rId7" w:fontKey="{DA9F66A2-89F6-45CE-BE65-99F07328BB58}"/>
    <w:embedBoldItalic r:id="rId8" w:fontKey="{D0958EE6-573E-4D16-81F7-ADA00247F4F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15DC61F-7F69-4889-AA9B-8998D9D6FDB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ACB9638-955B-4B9D-A33F-1EA8C6FE6002}"/>
    <w:embedBold r:id="rId11" w:fontKey="{06CAFA1D-B522-4523-97BF-D5FB8DAB566A}"/>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C6ABB5BE-5307-4A56-BDDD-FD9495B08445}"/>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C7C0" w14:textId="77777777" w:rsidR="00DA58F3" w:rsidRDefault="00DA58F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AB0F8A" w:rsidRPr="00693936" w14:paraId="336B4235" w14:textId="77777777" w:rsidTr="00AB0F8A">
      <w:tc>
        <w:tcPr>
          <w:tcW w:w="9473" w:type="dxa"/>
        </w:tcPr>
        <w:p w14:paraId="3D5CA256" w14:textId="77777777" w:rsidR="00AB0F8A" w:rsidRPr="00693936" w:rsidRDefault="00AB0F8A" w:rsidP="00AB0F8A">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25CC8DDE" w14:textId="79C5542B" w:rsidR="00AB0F8A" w:rsidRPr="00693936" w:rsidRDefault="00AB0F8A" w:rsidP="00AB0F8A">
          <w:pPr>
            <w:tabs>
              <w:tab w:val="center" w:pos="4252"/>
              <w:tab w:val="right" w:pos="8504"/>
            </w:tabs>
          </w:pPr>
          <w:r w:rsidRPr="00693936">
            <w:fldChar w:fldCharType="begin"/>
          </w:r>
          <w:r w:rsidRPr="00693936">
            <w:instrText xml:space="preserve"> PAGE  \* Arabic  \* MERGEFORMAT </w:instrText>
          </w:r>
          <w:r w:rsidRPr="00693936">
            <w:fldChar w:fldCharType="separate"/>
          </w:r>
          <w:r w:rsidR="00EC55AA">
            <w:rPr>
              <w:noProof/>
            </w:rPr>
            <w:t>3</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0E30" w14:textId="77777777" w:rsidR="00DA58F3" w:rsidRDefault="00DA5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009DF" w14:textId="77777777" w:rsidR="00BB5936" w:rsidRDefault="00BB5936">
      <w:r>
        <w:rPr>
          <w:color w:val="000000"/>
        </w:rPr>
        <w:separator/>
      </w:r>
    </w:p>
  </w:footnote>
  <w:footnote w:type="continuationSeparator" w:id="0">
    <w:p w14:paraId="5994F84C" w14:textId="77777777" w:rsidR="00BB5936" w:rsidRDefault="00BB5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1246D" w14:textId="77777777" w:rsidR="00DA58F3" w:rsidRDefault="00DA58F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95B0" w14:textId="6ED68F1C" w:rsidR="00C6560E" w:rsidRDefault="00DA58F3">
    <w:r>
      <w:rPr>
        <w:noProof/>
        <w:lang w:eastAsia="pt-BR" w:bidi="ar-SA"/>
      </w:rPr>
      <w:drawing>
        <wp:inline distT="0" distB="0" distL="0" distR="0" wp14:anchorId="383D15DD" wp14:editId="1A7CA052">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C556" w14:textId="77777777" w:rsidR="00DA58F3" w:rsidRDefault="00DA58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 w15:restartNumberingAfterBreak="0">
    <w:nsid w:val="29E03C0F"/>
    <w:multiLevelType w:val="hybridMultilevel"/>
    <w:tmpl w:val="8E32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472308A"/>
    <w:multiLevelType w:val="hybridMultilevel"/>
    <w:tmpl w:val="9A88EF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0"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9"/>
  </w:num>
  <w:num w:numId="5">
    <w:abstractNumId w:val="11"/>
  </w:num>
  <w:num w:numId="6">
    <w:abstractNumId w:val="11"/>
  </w:num>
  <w:num w:numId="7">
    <w:abstractNumId w:val="9"/>
  </w:num>
  <w:num w:numId="8">
    <w:abstractNumId w:val="11"/>
  </w:num>
  <w:num w:numId="9">
    <w:abstractNumId w:val="11"/>
  </w:num>
  <w:num w:numId="10">
    <w:abstractNumId w:val="9"/>
  </w:num>
  <w:num w:numId="11">
    <w:abstractNumId w:val="11"/>
  </w:num>
  <w:num w:numId="12">
    <w:abstractNumId w:val="13"/>
  </w:num>
  <w:num w:numId="13">
    <w:abstractNumId w:val="2"/>
  </w:num>
  <w:num w:numId="14">
    <w:abstractNumId w:val="11"/>
  </w:num>
  <w:num w:numId="15">
    <w:abstractNumId w:val="9"/>
  </w:num>
  <w:num w:numId="16">
    <w:abstractNumId w:val="11"/>
  </w:num>
  <w:num w:numId="17">
    <w:abstractNumId w:val="11"/>
  </w:num>
  <w:num w:numId="18">
    <w:abstractNumId w:val="9"/>
  </w:num>
  <w:num w:numId="19">
    <w:abstractNumId w:val="11"/>
  </w:num>
  <w:num w:numId="20">
    <w:abstractNumId w:val="1"/>
  </w:num>
  <w:num w:numId="21">
    <w:abstractNumId w:val="8"/>
  </w:num>
  <w:num w:numId="22">
    <w:abstractNumId w:val="14"/>
  </w:num>
  <w:num w:numId="23">
    <w:abstractNumId w:val="0"/>
  </w:num>
  <w:num w:numId="24">
    <w:abstractNumId w:val="12"/>
  </w:num>
  <w:num w:numId="25">
    <w:abstractNumId w:val="6"/>
  </w:num>
  <w:num w:numId="26">
    <w:abstractNumId w:val="5"/>
  </w:num>
  <w:num w:numId="27">
    <w:abstractNumId w:val="15"/>
  </w:num>
  <w:num w:numId="28">
    <w:abstractNumId w:val="11"/>
  </w:num>
  <w:num w:numId="29">
    <w:abstractNumId w:val="9"/>
  </w:num>
  <w:num w:numId="30">
    <w:abstractNumId w:val="11"/>
  </w:num>
  <w:num w:numId="31">
    <w:abstractNumId w:val="10"/>
  </w:num>
  <w:num w:numId="32">
    <w:abstractNumId w:val="7"/>
  </w:num>
  <w:num w:numId="33">
    <w:abstractNumId w:val="3"/>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6B86"/>
    <w:rsid w:val="00032FED"/>
    <w:rsid w:val="0003527F"/>
    <w:rsid w:val="000628EC"/>
    <w:rsid w:val="00076EF4"/>
    <w:rsid w:val="000822D3"/>
    <w:rsid w:val="000A434A"/>
    <w:rsid w:val="000A7F47"/>
    <w:rsid w:val="000C6EC8"/>
    <w:rsid w:val="000D0935"/>
    <w:rsid w:val="000D1E72"/>
    <w:rsid w:val="00100500"/>
    <w:rsid w:val="00106A52"/>
    <w:rsid w:val="00122F47"/>
    <w:rsid w:val="001237AE"/>
    <w:rsid w:val="00126F41"/>
    <w:rsid w:val="001559DF"/>
    <w:rsid w:val="001777DE"/>
    <w:rsid w:val="00182B00"/>
    <w:rsid w:val="0019153F"/>
    <w:rsid w:val="0019721F"/>
    <w:rsid w:val="001B4098"/>
    <w:rsid w:val="001C11F3"/>
    <w:rsid w:val="001E23A7"/>
    <w:rsid w:val="0020549D"/>
    <w:rsid w:val="00210B7C"/>
    <w:rsid w:val="00220C34"/>
    <w:rsid w:val="0024341F"/>
    <w:rsid w:val="00250FF2"/>
    <w:rsid w:val="00291A4A"/>
    <w:rsid w:val="002B4837"/>
    <w:rsid w:val="002C2992"/>
    <w:rsid w:val="002C49D0"/>
    <w:rsid w:val="002F294E"/>
    <w:rsid w:val="002F4521"/>
    <w:rsid w:val="00352C2B"/>
    <w:rsid w:val="00352D0A"/>
    <w:rsid w:val="00366480"/>
    <w:rsid w:val="00390512"/>
    <w:rsid w:val="003D3D1C"/>
    <w:rsid w:val="003D75AC"/>
    <w:rsid w:val="003E3A06"/>
    <w:rsid w:val="00401A33"/>
    <w:rsid w:val="00415172"/>
    <w:rsid w:val="0042588F"/>
    <w:rsid w:val="00426FFF"/>
    <w:rsid w:val="004925A4"/>
    <w:rsid w:val="004B2468"/>
    <w:rsid w:val="004E4DDD"/>
    <w:rsid w:val="004F1CC0"/>
    <w:rsid w:val="00505448"/>
    <w:rsid w:val="00512EF1"/>
    <w:rsid w:val="005209C1"/>
    <w:rsid w:val="00520FA6"/>
    <w:rsid w:val="00525A49"/>
    <w:rsid w:val="0055204F"/>
    <w:rsid w:val="00562872"/>
    <w:rsid w:val="00575253"/>
    <w:rsid w:val="00581E0E"/>
    <w:rsid w:val="005865B1"/>
    <w:rsid w:val="005B361B"/>
    <w:rsid w:val="005B7270"/>
    <w:rsid w:val="005D03F2"/>
    <w:rsid w:val="00604F7F"/>
    <w:rsid w:val="00657298"/>
    <w:rsid w:val="00676297"/>
    <w:rsid w:val="006D5809"/>
    <w:rsid w:val="006D6EFA"/>
    <w:rsid w:val="006D7F65"/>
    <w:rsid w:val="006E489A"/>
    <w:rsid w:val="007250EE"/>
    <w:rsid w:val="0078056E"/>
    <w:rsid w:val="007813FB"/>
    <w:rsid w:val="00795B72"/>
    <w:rsid w:val="007C7F28"/>
    <w:rsid w:val="00802F95"/>
    <w:rsid w:val="00811CAA"/>
    <w:rsid w:val="0081485D"/>
    <w:rsid w:val="008350FA"/>
    <w:rsid w:val="00836D08"/>
    <w:rsid w:val="00852916"/>
    <w:rsid w:val="0085357F"/>
    <w:rsid w:val="00897A78"/>
    <w:rsid w:val="008B7409"/>
    <w:rsid w:val="008E09F8"/>
    <w:rsid w:val="008E520F"/>
    <w:rsid w:val="008F7795"/>
    <w:rsid w:val="00901A9D"/>
    <w:rsid w:val="00916998"/>
    <w:rsid w:val="009259A6"/>
    <w:rsid w:val="00935D6C"/>
    <w:rsid w:val="00941890"/>
    <w:rsid w:val="00945EE1"/>
    <w:rsid w:val="0096628A"/>
    <w:rsid w:val="00991C57"/>
    <w:rsid w:val="009B2E0C"/>
    <w:rsid w:val="009C14C5"/>
    <w:rsid w:val="009C780D"/>
    <w:rsid w:val="009D03D6"/>
    <w:rsid w:val="009E4E2C"/>
    <w:rsid w:val="00A632AA"/>
    <w:rsid w:val="00A74FAE"/>
    <w:rsid w:val="00AB0F8A"/>
    <w:rsid w:val="00AE54AB"/>
    <w:rsid w:val="00AF08DD"/>
    <w:rsid w:val="00AF1588"/>
    <w:rsid w:val="00B1272E"/>
    <w:rsid w:val="00B2459B"/>
    <w:rsid w:val="00B36DD6"/>
    <w:rsid w:val="00B36FBF"/>
    <w:rsid w:val="00B63041"/>
    <w:rsid w:val="00B67354"/>
    <w:rsid w:val="00B91C0E"/>
    <w:rsid w:val="00BB21F2"/>
    <w:rsid w:val="00BB5936"/>
    <w:rsid w:val="00BC4265"/>
    <w:rsid w:val="00BE346A"/>
    <w:rsid w:val="00C102D7"/>
    <w:rsid w:val="00C4098B"/>
    <w:rsid w:val="00C53C93"/>
    <w:rsid w:val="00C6560E"/>
    <w:rsid w:val="00C65D98"/>
    <w:rsid w:val="00C67490"/>
    <w:rsid w:val="00C867EE"/>
    <w:rsid w:val="00CA2655"/>
    <w:rsid w:val="00CA2F67"/>
    <w:rsid w:val="00CA3915"/>
    <w:rsid w:val="00CF42D1"/>
    <w:rsid w:val="00D02B91"/>
    <w:rsid w:val="00D14E5B"/>
    <w:rsid w:val="00D4422C"/>
    <w:rsid w:val="00D87A64"/>
    <w:rsid w:val="00DA1B5D"/>
    <w:rsid w:val="00DA58F3"/>
    <w:rsid w:val="00DC2F93"/>
    <w:rsid w:val="00DD550D"/>
    <w:rsid w:val="00DF5E9D"/>
    <w:rsid w:val="00E05E1E"/>
    <w:rsid w:val="00E1363F"/>
    <w:rsid w:val="00E24C6F"/>
    <w:rsid w:val="00E425B0"/>
    <w:rsid w:val="00E449E3"/>
    <w:rsid w:val="00E52E52"/>
    <w:rsid w:val="00E9046D"/>
    <w:rsid w:val="00E90F29"/>
    <w:rsid w:val="00E92788"/>
    <w:rsid w:val="00EC55AA"/>
    <w:rsid w:val="00EC5741"/>
    <w:rsid w:val="00ED620F"/>
    <w:rsid w:val="00F13A77"/>
    <w:rsid w:val="00F5578A"/>
    <w:rsid w:val="00F74D06"/>
    <w:rsid w:val="00FA070A"/>
    <w:rsid w:val="00FA209D"/>
    <w:rsid w:val="00FB4C19"/>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5B72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00016">
      <w:bodyDiv w:val="1"/>
      <w:marLeft w:val="0"/>
      <w:marRight w:val="0"/>
      <w:marTop w:val="0"/>
      <w:marBottom w:val="0"/>
      <w:divBdr>
        <w:top w:val="none" w:sz="0" w:space="0" w:color="auto"/>
        <w:left w:val="none" w:sz="0" w:space="0" w:color="auto"/>
        <w:bottom w:val="none" w:sz="0" w:space="0" w:color="auto"/>
        <w:right w:val="none" w:sz="0" w:space="0" w:color="auto"/>
      </w:divBdr>
    </w:div>
    <w:div w:id="260649065">
      <w:bodyDiv w:val="1"/>
      <w:marLeft w:val="0"/>
      <w:marRight w:val="0"/>
      <w:marTop w:val="0"/>
      <w:marBottom w:val="0"/>
      <w:divBdr>
        <w:top w:val="none" w:sz="0" w:space="0" w:color="auto"/>
        <w:left w:val="none" w:sz="0" w:space="0" w:color="auto"/>
        <w:bottom w:val="none" w:sz="0" w:space="0" w:color="auto"/>
        <w:right w:val="none" w:sz="0" w:space="0" w:color="auto"/>
      </w:divBdr>
    </w:div>
    <w:div w:id="513038212">
      <w:bodyDiv w:val="1"/>
      <w:marLeft w:val="0"/>
      <w:marRight w:val="0"/>
      <w:marTop w:val="0"/>
      <w:marBottom w:val="0"/>
      <w:divBdr>
        <w:top w:val="none" w:sz="0" w:space="0" w:color="auto"/>
        <w:left w:val="none" w:sz="0" w:space="0" w:color="auto"/>
        <w:bottom w:val="none" w:sz="0" w:space="0" w:color="auto"/>
        <w:right w:val="none" w:sz="0" w:space="0" w:color="auto"/>
      </w:divBdr>
    </w:div>
    <w:div w:id="602495979">
      <w:bodyDiv w:val="1"/>
      <w:marLeft w:val="0"/>
      <w:marRight w:val="0"/>
      <w:marTop w:val="0"/>
      <w:marBottom w:val="0"/>
      <w:divBdr>
        <w:top w:val="none" w:sz="0" w:space="0" w:color="auto"/>
        <w:left w:val="none" w:sz="0" w:space="0" w:color="auto"/>
        <w:bottom w:val="none" w:sz="0" w:space="0" w:color="auto"/>
        <w:right w:val="none" w:sz="0" w:space="0" w:color="auto"/>
      </w:divBdr>
    </w:div>
    <w:div w:id="756486982">
      <w:bodyDiv w:val="1"/>
      <w:marLeft w:val="0"/>
      <w:marRight w:val="0"/>
      <w:marTop w:val="0"/>
      <w:marBottom w:val="0"/>
      <w:divBdr>
        <w:top w:val="none" w:sz="0" w:space="0" w:color="auto"/>
        <w:left w:val="none" w:sz="0" w:space="0" w:color="auto"/>
        <w:bottom w:val="none" w:sz="0" w:space="0" w:color="auto"/>
        <w:right w:val="none" w:sz="0" w:space="0" w:color="auto"/>
      </w:divBdr>
    </w:div>
    <w:div w:id="827673822">
      <w:bodyDiv w:val="1"/>
      <w:marLeft w:val="0"/>
      <w:marRight w:val="0"/>
      <w:marTop w:val="0"/>
      <w:marBottom w:val="0"/>
      <w:divBdr>
        <w:top w:val="none" w:sz="0" w:space="0" w:color="auto"/>
        <w:left w:val="none" w:sz="0" w:space="0" w:color="auto"/>
        <w:bottom w:val="none" w:sz="0" w:space="0" w:color="auto"/>
        <w:right w:val="none" w:sz="0" w:space="0" w:color="auto"/>
      </w:divBdr>
    </w:div>
    <w:div w:id="852960302">
      <w:bodyDiv w:val="1"/>
      <w:marLeft w:val="0"/>
      <w:marRight w:val="0"/>
      <w:marTop w:val="0"/>
      <w:marBottom w:val="0"/>
      <w:divBdr>
        <w:top w:val="none" w:sz="0" w:space="0" w:color="auto"/>
        <w:left w:val="none" w:sz="0" w:space="0" w:color="auto"/>
        <w:bottom w:val="none" w:sz="0" w:space="0" w:color="auto"/>
        <w:right w:val="none" w:sz="0" w:space="0" w:color="auto"/>
      </w:divBdr>
    </w:div>
    <w:div w:id="1169518499">
      <w:bodyDiv w:val="1"/>
      <w:marLeft w:val="0"/>
      <w:marRight w:val="0"/>
      <w:marTop w:val="0"/>
      <w:marBottom w:val="0"/>
      <w:divBdr>
        <w:top w:val="none" w:sz="0" w:space="0" w:color="auto"/>
        <w:left w:val="none" w:sz="0" w:space="0" w:color="auto"/>
        <w:bottom w:val="none" w:sz="0" w:space="0" w:color="auto"/>
        <w:right w:val="none" w:sz="0" w:space="0" w:color="auto"/>
      </w:divBdr>
    </w:div>
    <w:div w:id="1195340700">
      <w:bodyDiv w:val="1"/>
      <w:marLeft w:val="0"/>
      <w:marRight w:val="0"/>
      <w:marTop w:val="0"/>
      <w:marBottom w:val="0"/>
      <w:divBdr>
        <w:top w:val="none" w:sz="0" w:space="0" w:color="auto"/>
        <w:left w:val="none" w:sz="0" w:space="0" w:color="auto"/>
        <w:bottom w:val="none" w:sz="0" w:space="0" w:color="auto"/>
        <w:right w:val="none" w:sz="0" w:space="0" w:color="auto"/>
      </w:divBdr>
    </w:div>
    <w:div w:id="1569530804">
      <w:bodyDiv w:val="1"/>
      <w:marLeft w:val="0"/>
      <w:marRight w:val="0"/>
      <w:marTop w:val="0"/>
      <w:marBottom w:val="0"/>
      <w:divBdr>
        <w:top w:val="none" w:sz="0" w:space="0" w:color="auto"/>
        <w:left w:val="none" w:sz="0" w:space="0" w:color="auto"/>
        <w:bottom w:val="none" w:sz="0" w:space="0" w:color="auto"/>
        <w:right w:val="none" w:sz="0" w:space="0" w:color="auto"/>
      </w:divBdr>
    </w:div>
    <w:div w:id="2023631275">
      <w:bodyDiv w:val="1"/>
      <w:marLeft w:val="0"/>
      <w:marRight w:val="0"/>
      <w:marTop w:val="0"/>
      <w:marBottom w:val="0"/>
      <w:divBdr>
        <w:top w:val="none" w:sz="0" w:space="0" w:color="auto"/>
        <w:left w:val="none" w:sz="0" w:space="0" w:color="auto"/>
        <w:bottom w:val="none" w:sz="0" w:space="0" w:color="auto"/>
        <w:right w:val="none" w:sz="0" w:space="0" w:color="auto"/>
      </w:divBdr>
    </w:div>
    <w:div w:id="2124958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neel.gov.br/geracao-distribuida?p_p_id=101&amp;p_p_lifecycle=0&amp;p_p_state=maximized&amp;_101_struts_action=%2Fasset_publisher%2Fview_content&amp;_101_assetEntryId=14468831&amp;_101_type=content&amp;_101_urlTitle=historico-da-aneel&amp;inheritRedirect=tru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periodicos.fclar.unesp.br/perspectivas/article/download/406/29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8</Pages>
  <Words>1976</Words>
  <Characters>10674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13</cp:revision>
  <dcterms:created xsi:type="dcterms:W3CDTF">2018-09-24T15:38:00Z</dcterms:created>
  <dcterms:modified xsi:type="dcterms:W3CDTF">2018-10-23T17:53:00Z</dcterms:modified>
</cp:coreProperties>
</file>