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62CE1C6F" w:rsidR="00FF747F" w:rsidRPr="00BD4767" w:rsidRDefault="000C378B" w:rsidP="00BD4767">
      <w:pPr>
        <w:pStyle w:val="01TITULO1"/>
      </w:pPr>
      <w:r w:rsidRPr="00BD4767">
        <w:t xml:space="preserve">SEQUÊNCIA DIDÁTICA </w:t>
      </w:r>
      <w:r>
        <w:t>3</w:t>
      </w:r>
    </w:p>
    <w:p w14:paraId="79E4A740" w14:textId="77777777" w:rsidR="00FF747F" w:rsidRPr="00BD4767" w:rsidRDefault="00FF747F" w:rsidP="00BD4767"/>
    <w:p w14:paraId="73B3C519" w14:textId="09C5B6AD" w:rsidR="00BE459D" w:rsidRDefault="00BE459D" w:rsidP="00BD4767">
      <w:pPr>
        <w:pStyle w:val="01TITULO2"/>
        <w:rPr>
          <w:b w:val="0"/>
        </w:rPr>
      </w:pPr>
      <w:r>
        <w:t>Componente curricular</w:t>
      </w:r>
      <w:r w:rsidR="00FF747F" w:rsidRPr="007D040B">
        <w:rPr>
          <w:b w:val="0"/>
        </w:rPr>
        <w:t>:</w:t>
      </w:r>
      <w:r w:rsidR="00FF747F" w:rsidRPr="00E75A70">
        <w:t xml:space="preserve"> </w:t>
      </w:r>
      <w:r w:rsidR="00B1272E" w:rsidRPr="00B1272E">
        <w:rPr>
          <w:b w:val="0"/>
        </w:rPr>
        <w:t>Ciências da Natureza</w:t>
      </w:r>
    </w:p>
    <w:p w14:paraId="53F136C3" w14:textId="2186C74F" w:rsidR="00FF747F" w:rsidRDefault="00FF747F" w:rsidP="00BD4767">
      <w:pPr>
        <w:pStyle w:val="01TITULO2"/>
        <w:rPr>
          <w:b w:val="0"/>
        </w:rPr>
      </w:pPr>
      <w:r w:rsidRPr="00E75A70">
        <w:t>Ano</w:t>
      </w:r>
      <w:r>
        <w:rPr>
          <w:b w:val="0"/>
        </w:rPr>
        <w:t xml:space="preserve">: </w:t>
      </w:r>
      <w:r w:rsidR="00B1272E">
        <w:rPr>
          <w:b w:val="0"/>
        </w:rPr>
        <w:t>8</w:t>
      </w:r>
      <w:r w:rsidRPr="007D040B">
        <w:rPr>
          <w:b w:val="0"/>
        </w:rPr>
        <w:t>º</w:t>
      </w:r>
      <w:r w:rsidRPr="00E75A70">
        <w:t xml:space="preserve">          Bimestre</w:t>
      </w:r>
      <w:r>
        <w:rPr>
          <w:b w:val="0"/>
        </w:rPr>
        <w:t xml:space="preserve">: </w:t>
      </w:r>
      <w:r w:rsidR="00A63D5B">
        <w:rPr>
          <w:b w:val="0"/>
        </w:rPr>
        <w:t>3</w:t>
      </w:r>
      <w:r w:rsidRPr="007D040B">
        <w:rPr>
          <w:b w:val="0"/>
        </w:rPr>
        <w:t>º</w:t>
      </w:r>
    </w:p>
    <w:p w14:paraId="67CEC20F" w14:textId="77777777" w:rsidR="00FF747F" w:rsidRPr="00A44326" w:rsidRDefault="00FF747F" w:rsidP="00A44326"/>
    <w:p w14:paraId="01F7B6E2" w14:textId="03EBB42D" w:rsidR="00FF747F" w:rsidRPr="00BD4767" w:rsidRDefault="00FF747F" w:rsidP="00BD4767">
      <w:pPr>
        <w:pStyle w:val="01TITULO2"/>
      </w:pPr>
      <w:r w:rsidRPr="00BD4767">
        <w:t xml:space="preserve">Título: </w:t>
      </w:r>
      <w:r w:rsidR="00A63D5B" w:rsidRPr="00A63D5B">
        <w:t>Geração de energia</w:t>
      </w:r>
    </w:p>
    <w:p w14:paraId="172FB221" w14:textId="77777777" w:rsidR="00FF747F" w:rsidRPr="00A44326" w:rsidRDefault="00FF747F" w:rsidP="00A44326"/>
    <w:p w14:paraId="214BFF4F" w14:textId="7B03DFCE" w:rsidR="00CA3915" w:rsidRDefault="00CA3915" w:rsidP="00CA3915">
      <w:pPr>
        <w:pStyle w:val="01TITULO2"/>
      </w:pPr>
      <w:r w:rsidRPr="005C76E7">
        <w:t>Conteúdo</w:t>
      </w:r>
      <w:r w:rsidR="00B949E1">
        <w:t>s</w:t>
      </w:r>
    </w:p>
    <w:p w14:paraId="7B8E31AB" w14:textId="77777777" w:rsidR="00CA3915" w:rsidRPr="00BD4767" w:rsidRDefault="00CA3915" w:rsidP="00CA3915"/>
    <w:p w14:paraId="30F925EE" w14:textId="77777777" w:rsidR="00A63D5B" w:rsidRPr="00A63D5B" w:rsidRDefault="00A63D5B" w:rsidP="009D162C">
      <w:pPr>
        <w:pStyle w:val="02TEXTOPRINCIPALBULLET"/>
      </w:pPr>
      <w:r w:rsidRPr="00A63D5B">
        <w:t>Fontes de energia renováveis e não renováveis.</w:t>
      </w:r>
    </w:p>
    <w:p w14:paraId="2E7E99CD" w14:textId="77777777" w:rsidR="00A63D5B" w:rsidRPr="00A63D5B" w:rsidRDefault="00A63D5B" w:rsidP="009D162C">
      <w:pPr>
        <w:pStyle w:val="02TEXTOPRINCIPALBULLET"/>
      </w:pPr>
      <w:r w:rsidRPr="00A63D5B">
        <w:t>Fontes de energia no setor de transportes.</w:t>
      </w:r>
    </w:p>
    <w:p w14:paraId="49DF18ED" w14:textId="387676DF" w:rsidR="00A63D5B" w:rsidRPr="00A63D5B" w:rsidRDefault="00A63D5B" w:rsidP="009D162C">
      <w:pPr>
        <w:pStyle w:val="02TEXTOPRINCIPALBULLET"/>
      </w:pPr>
      <w:r w:rsidRPr="00A63D5B">
        <w:t xml:space="preserve">Problemas ambientais devido à emissão de </w:t>
      </w:r>
      <w:r w:rsidR="00182923">
        <w:t xml:space="preserve">compostos com </w:t>
      </w:r>
      <w:r w:rsidRPr="00A63D5B">
        <w:t>carbono.</w:t>
      </w:r>
    </w:p>
    <w:p w14:paraId="0ECC1291" w14:textId="77777777" w:rsidR="00A63D5B" w:rsidRPr="00A63D5B" w:rsidRDefault="00A63D5B" w:rsidP="009D162C">
      <w:pPr>
        <w:pStyle w:val="02TEXTOPRINCIPALBULLET"/>
      </w:pPr>
      <w:r w:rsidRPr="00A63D5B">
        <w:t>Alternativas de fontes de energia para o setor de transportes.</w:t>
      </w:r>
    </w:p>
    <w:p w14:paraId="45F10FAE" w14:textId="77777777" w:rsidR="00A63D5B" w:rsidRPr="00A63D5B" w:rsidRDefault="00A63D5B" w:rsidP="009D162C">
      <w:pPr>
        <w:pStyle w:val="02TEXTOPRINCIPALBULLET"/>
      </w:pPr>
      <w:r w:rsidRPr="00A63D5B">
        <w:t>Biocombustíveis.</w:t>
      </w:r>
    </w:p>
    <w:p w14:paraId="4BF3593B" w14:textId="77777777" w:rsidR="00A63D5B" w:rsidRPr="00A63D5B" w:rsidRDefault="00A63D5B" w:rsidP="009D162C">
      <w:pPr>
        <w:pStyle w:val="02TEXTOPRINCIPALBULLET"/>
      </w:pPr>
      <w:r w:rsidRPr="00A63D5B">
        <w:t>Carros elétricos.</w:t>
      </w:r>
    </w:p>
    <w:p w14:paraId="713ED162" w14:textId="51B3102A" w:rsidR="00CA3915" w:rsidRPr="00234142" w:rsidRDefault="00A63D5B" w:rsidP="009D162C">
      <w:pPr>
        <w:pStyle w:val="02TEXTOPRINCIPALBULLET"/>
      </w:pPr>
      <w:r w:rsidRPr="00A63D5B">
        <w:t>Carros híbridos.</w:t>
      </w:r>
    </w:p>
    <w:p w14:paraId="11F3995C" w14:textId="77777777" w:rsidR="00CA3915" w:rsidRPr="00BD4767" w:rsidRDefault="00CA3915" w:rsidP="00CA3915"/>
    <w:p w14:paraId="494F2288" w14:textId="77777777" w:rsidR="00CA3915" w:rsidRPr="00325DB5" w:rsidRDefault="00CA3915" w:rsidP="00CA3915">
      <w:pPr>
        <w:pStyle w:val="01TITULO2"/>
      </w:pPr>
      <w:r w:rsidRPr="005C76E7">
        <w:t>Objetivos</w:t>
      </w:r>
    </w:p>
    <w:p w14:paraId="7BEC9983" w14:textId="77777777" w:rsidR="00CA3915" w:rsidRPr="00173C60" w:rsidRDefault="00CA3915" w:rsidP="00CA3915">
      <w:pPr>
        <w:rPr>
          <w:highlight w:val="yellow"/>
        </w:rPr>
      </w:pPr>
    </w:p>
    <w:p w14:paraId="3AF12088" w14:textId="77777777" w:rsidR="00A63D5B" w:rsidRPr="00A63D5B" w:rsidRDefault="00A63D5B" w:rsidP="009D162C">
      <w:pPr>
        <w:pStyle w:val="02TEXTOPRINCIPALBULLET"/>
      </w:pPr>
      <w:r w:rsidRPr="00A63D5B">
        <w:t>Compreender o processo de extração de energia dos combustíveis fósseis.</w:t>
      </w:r>
    </w:p>
    <w:p w14:paraId="4F79E3F0" w14:textId="7E5E8BF9" w:rsidR="00A63D5B" w:rsidRPr="00A63D5B" w:rsidRDefault="00A63D5B" w:rsidP="009D162C">
      <w:pPr>
        <w:pStyle w:val="02TEXTOPRINCIPALBULLET"/>
      </w:pPr>
      <w:r w:rsidRPr="00A63D5B">
        <w:t xml:space="preserve">Compreender </w:t>
      </w:r>
      <w:r w:rsidR="00182923">
        <w:t>efeitos</w:t>
      </w:r>
      <w:r w:rsidRPr="00A63D5B">
        <w:t xml:space="preserve"> da emissão de poluentes por meio da queima de combustíveis fósseis.</w:t>
      </w:r>
    </w:p>
    <w:p w14:paraId="122A428F" w14:textId="7ADE002C" w:rsidR="00A63D5B" w:rsidRPr="00A63D5B" w:rsidRDefault="00A63D5B" w:rsidP="009D162C">
      <w:pPr>
        <w:pStyle w:val="02TEXTOPRINCIPALBULLET"/>
      </w:pPr>
      <w:r w:rsidRPr="00A63D5B">
        <w:t>Pesquisar alternativas para o</w:t>
      </w:r>
      <w:r w:rsidR="00182923">
        <w:t xml:space="preserve"> uso</w:t>
      </w:r>
      <w:r w:rsidRPr="00A63D5B">
        <w:t xml:space="preserve"> petróleo de modo a atender </w:t>
      </w:r>
      <w:r w:rsidR="001D36B5">
        <w:t>à</w:t>
      </w:r>
      <w:r w:rsidR="001D36B5" w:rsidRPr="00A63D5B">
        <w:t xml:space="preserve">s </w:t>
      </w:r>
      <w:r w:rsidRPr="00A63D5B">
        <w:t>necessidades energéticas do setor de transporte.</w:t>
      </w:r>
    </w:p>
    <w:p w14:paraId="7A482FA7" w14:textId="77777777" w:rsidR="00A63D5B" w:rsidRPr="00A63D5B" w:rsidRDefault="00A63D5B" w:rsidP="009D162C">
      <w:pPr>
        <w:pStyle w:val="02TEXTOPRINCIPALBULLET"/>
      </w:pPr>
      <w:r w:rsidRPr="00A63D5B">
        <w:t>Compreender o processo de geração de energia a partir de fontes alternativas ao petróleo.</w:t>
      </w:r>
    </w:p>
    <w:p w14:paraId="3E59135A" w14:textId="77777777" w:rsidR="00A63D5B" w:rsidRPr="00A63D5B" w:rsidRDefault="00A63D5B" w:rsidP="009D162C">
      <w:pPr>
        <w:pStyle w:val="02TEXTOPRINCIPALBULLET"/>
      </w:pPr>
      <w:r w:rsidRPr="00A63D5B">
        <w:t>Compreender as relações e as aplicações do conhecimento científico e suas tecnologias na sociedade por meio da análise e discussão sobre o tema.</w:t>
      </w:r>
    </w:p>
    <w:p w14:paraId="7A483CEF" w14:textId="77777777" w:rsidR="00A63D5B" w:rsidRPr="00A63D5B" w:rsidRDefault="00A63D5B" w:rsidP="009D162C">
      <w:pPr>
        <w:pStyle w:val="02TEXTOPRINCIPALBULLET"/>
      </w:pPr>
      <w:r w:rsidRPr="00A63D5B">
        <w:t xml:space="preserve">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 </w:t>
      </w:r>
    </w:p>
    <w:p w14:paraId="13FCDE35" w14:textId="4056837A" w:rsidR="00CA3915" w:rsidRPr="0019153F" w:rsidRDefault="00A63D5B" w:rsidP="009D162C">
      <w:pPr>
        <w:pStyle w:val="02TEXTOPRINCIPALBULLET"/>
      </w:pPr>
      <w:r w:rsidRPr="00A63D5B">
        <w:t>Agir pessoal e coletivamente com autonomia, responsabilidade, flexibilidade, resiliência e determinação, tomando decisões com base em princípios éticos, democráticos, inclusivos, sustentáveis e solidários.</w:t>
      </w:r>
    </w:p>
    <w:p w14:paraId="66E559F0" w14:textId="77777777" w:rsidR="00CA3915" w:rsidRPr="00BD4767" w:rsidRDefault="00CA3915" w:rsidP="00CA3915"/>
    <w:p w14:paraId="07B83F5B" w14:textId="77777777" w:rsidR="00CA3915" w:rsidRDefault="00CA3915" w:rsidP="00CA3915">
      <w:pPr>
        <w:pStyle w:val="01TITULO2"/>
      </w:pPr>
      <w:r w:rsidRPr="005C76E7">
        <w:t>Objetos de conhecimento e habilidades da BNCC</w:t>
      </w:r>
    </w:p>
    <w:p w14:paraId="42634081" w14:textId="77777777" w:rsidR="00CA3915" w:rsidRDefault="00CA3915" w:rsidP="00CA3915"/>
    <w:p w14:paraId="74AE6269" w14:textId="0C2CD4FC" w:rsidR="00CA3915" w:rsidRPr="005C76E7" w:rsidRDefault="00A63D5B" w:rsidP="00CA3915">
      <w:pPr>
        <w:pStyle w:val="02TEXTOPRINCIPAL"/>
      </w:pPr>
      <w:bookmarkStart w:id="0" w:name="_Hlk514940277"/>
      <w:bookmarkEnd w:id="0"/>
      <w:r w:rsidRPr="00A63D5B">
        <w:t xml:space="preserve">Fontes alternativas aos combustíveis fósseis são o objeto de conhecimento desta sequência didática. A proposta é desenvolver atividades que trabalhem parte da habilidade </w:t>
      </w:r>
      <w:r w:rsidRPr="00EE4B2B">
        <w:rPr>
          <w:b/>
        </w:rPr>
        <w:t>EF08CI01</w:t>
      </w:r>
      <w:r w:rsidR="00006C00" w:rsidRPr="00006C00">
        <w:t xml:space="preserve"> </w:t>
      </w:r>
      <w:r w:rsidR="00006C00" w:rsidRPr="00A63D5B">
        <w:t>da BNCC</w:t>
      </w:r>
      <w:r w:rsidRPr="00A63D5B">
        <w:t>, segundo a qual o aluno deve identificar e classificar diferentes fontes (renováveis e não renováveis) e tipos de energia utilizados em residências, comunidades e cidades.</w:t>
      </w:r>
    </w:p>
    <w:p w14:paraId="61025645" w14:textId="77777777" w:rsidR="00CA3915" w:rsidRDefault="00CA3915" w:rsidP="00CA3915"/>
    <w:p w14:paraId="31B48649" w14:textId="77777777" w:rsidR="00CA3915" w:rsidRDefault="00CA3915" w:rsidP="00CA3915">
      <w:pPr>
        <w:pStyle w:val="01TITULO2"/>
      </w:pPr>
      <w:r w:rsidRPr="005C76E7">
        <w:t>Número de aulas sugeridas</w:t>
      </w:r>
    </w:p>
    <w:p w14:paraId="7590639A" w14:textId="77777777" w:rsidR="00CA3915" w:rsidRPr="00BD4767" w:rsidRDefault="00CA3915" w:rsidP="00CA3915"/>
    <w:p w14:paraId="3F49F6EB" w14:textId="7EF4CEE7" w:rsidR="00CA3915" w:rsidRPr="00234142" w:rsidRDefault="0019153F" w:rsidP="009D162C">
      <w:pPr>
        <w:pStyle w:val="02TEXTOPRINCIPALBULLET"/>
      </w:pPr>
      <w:r>
        <w:t>2</w:t>
      </w:r>
      <w:r w:rsidR="00CA3915" w:rsidRPr="005C76E7">
        <w:t xml:space="preserve"> aulas (de 40 a 50 minutos cada)</w:t>
      </w:r>
      <w:r w:rsidR="00CA3915" w:rsidRPr="00234142">
        <w:t>.</w:t>
      </w:r>
    </w:p>
    <w:p w14:paraId="13926579" w14:textId="77777777" w:rsidR="00CA3915" w:rsidRDefault="00CA3915" w:rsidP="00CA3915">
      <w:pPr>
        <w:autoSpaceDN/>
        <w:spacing w:after="160" w:line="259" w:lineRule="auto"/>
        <w:textAlignment w:val="auto"/>
        <w:rPr>
          <w:rFonts w:eastAsia="Tahoma"/>
        </w:rPr>
      </w:pPr>
      <w:r>
        <w:br w:type="page"/>
      </w:r>
    </w:p>
    <w:p w14:paraId="712992A9" w14:textId="77777777" w:rsidR="00A66A1F" w:rsidRDefault="00A66A1F" w:rsidP="00A66A1F"/>
    <w:p w14:paraId="724B8D19" w14:textId="77777777" w:rsidR="00CA3915" w:rsidRPr="00BD4767" w:rsidRDefault="00CA3915" w:rsidP="00A66A1F">
      <w:pPr>
        <w:pStyle w:val="01TITULO1"/>
        <w:spacing w:before="0"/>
      </w:pPr>
      <w:r w:rsidRPr="005C76E7">
        <w:t>AULA 1</w:t>
      </w:r>
    </w:p>
    <w:p w14:paraId="5770F67C" w14:textId="77777777" w:rsidR="00CA3915" w:rsidRDefault="00CA3915" w:rsidP="00CA3915">
      <w:pPr>
        <w:pStyle w:val="02TEXTOPRINCIPAL"/>
      </w:pPr>
    </w:p>
    <w:p w14:paraId="23ACDD5F" w14:textId="2B2CBA45" w:rsidR="00CA3915" w:rsidRDefault="00CA3915" w:rsidP="00CA3915">
      <w:pPr>
        <w:pStyle w:val="01TITULO2"/>
      </w:pPr>
      <w:r w:rsidRPr="005C76E7">
        <w:t>Objetivo</w:t>
      </w:r>
      <w:r w:rsidR="00B949E1">
        <w:t>s</w:t>
      </w:r>
      <w:r w:rsidRPr="005C76E7">
        <w:t xml:space="preserve"> específico</w:t>
      </w:r>
      <w:r w:rsidR="00B949E1">
        <w:t>s</w:t>
      </w:r>
    </w:p>
    <w:p w14:paraId="39B555B0" w14:textId="77777777" w:rsidR="00CA3915" w:rsidRPr="00BD4767" w:rsidRDefault="00CA3915" w:rsidP="00CA3915"/>
    <w:p w14:paraId="65BEBA2A" w14:textId="2EF36F09" w:rsidR="00A63D5B" w:rsidRPr="00A63D5B" w:rsidRDefault="00A63D5B" w:rsidP="009D162C">
      <w:pPr>
        <w:pStyle w:val="02TEXTOPRINCIPALBULLET"/>
      </w:pPr>
      <w:r w:rsidRPr="00A63D5B">
        <w:t xml:space="preserve">Compreender </w:t>
      </w:r>
      <w:r w:rsidR="00182923">
        <w:t>efeitos</w:t>
      </w:r>
      <w:r w:rsidRPr="00A63D5B">
        <w:t xml:space="preserve"> da emissão de poluentes por meio da queima de combustíveis fósseis.</w:t>
      </w:r>
    </w:p>
    <w:p w14:paraId="60F8BEE3" w14:textId="77777777" w:rsidR="00A63D5B" w:rsidRPr="00A63D5B" w:rsidRDefault="00A63D5B" w:rsidP="009D162C">
      <w:pPr>
        <w:pStyle w:val="02TEXTOPRINCIPALBULLET"/>
      </w:pPr>
      <w:r w:rsidRPr="00A63D5B">
        <w:t>Analisar dados sobre o uso de combustíveis fósseis por diferentes países.</w:t>
      </w:r>
    </w:p>
    <w:p w14:paraId="614C80A4" w14:textId="41BFFE4E" w:rsidR="00CA3915" w:rsidRPr="00234142" w:rsidRDefault="00A63D5B" w:rsidP="009D162C">
      <w:pPr>
        <w:pStyle w:val="02TEXTOPRINCIPALBULLET"/>
      </w:pPr>
      <w:r w:rsidRPr="00A63D5B">
        <w:t>Compreender que os combustíveis fósseis são fontes não renováveis de energia.</w:t>
      </w:r>
    </w:p>
    <w:p w14:paraId="4EEFFE33" w14:textId="77777777" w:rsidR="00CA3915" w:rsidRDefault="00CA3915" w:rsidP="00CA3915">
      <w:pPr>
        <w:pStyle w:val="02TEXTOPRINCIPAL"/>
      </w:pPr>
    </w:p>
    <w:p w14:paraId="67F7D692" w14:textId="77777777" w:rsidR="00CA3915" w:rsidRDefault="00CA3915" w:rsidP="00CA3915">
      <w:pPr>
        <w:pStyle w:val="01TITULO2"/>
      </w:pPr>
      <w:r w:rsidRPr="005C76E7">
        <w:t>Recursos didáticos</w:t>
      </w:r>
    </w:p>
    <w:p w14:paraId="29EF9C65" w14:textId="77777777" w:rsidR="00CA3915" w:rsidRDefault="00CA3915" w:rsidP="00CA3915">
      <w:pPr>
        <w:pStyle w:val="02TEXTOPRINCIPAL"/>
      </w:pPr>
    </w:p>
    <w:p w14:paraId="684FA41C" w14:textId="6A957B49" w:rsidR="00CA3915" w:rsidRPr="005C76E7" w:rsidRDefault="00A63D5B" w:rsidP="00CA3915">
      <w:pPr>
        <w:pStyle w:val="02TEXTOPRINCIPAL"/>
      </w:pPr>
      <w:r w:rsidRPr="00A63D5B">
        <w:t>Livro do Estudante (Unidade 6); computadores com acesso à internet e cartolinas.</w:t>
      </w:r>
    </w:p>
    <w:p w14:paraId="5257A2B5" w14:textId="77777777" w:rsidR="00CA3915" w:rsidRDefault="00CA3915" w:rsidP="00CA3915">
      <w:pPr>
        <w:pStyle w:val="02TEXTOPRINCIPAL"/>
      </w:pPr>
    </w:p>
    <w:p w14:paraId="0709E01C" w14:textId="77777777" w:rsidR="00CA3915" w:rsidRDefault="00CA3915" w:rsidP="00CA3915">
      <w:pPr>
        <w:pStyle w:val="01TITULO2"/>
      </w:pPr>
      <w:r w:rsidRPr="005C76E7">
        <w:t>Encaminhamento</w:t>
      </w:r>
    </w:p>
    <w:p w14:paraId="20E74A4C" w14:textId="77777777" w:rsidR="00CA3915" w:rsidRDefault="00CA3915" w:rsidP="00CA3915">
      <w:pPr>
        <w:pStyle w:val="02TEXTOPRINCIPAL"/>
      </w:pPr>
    </w:p>
    <w:p w14:paraId="21FBE424" w14:textId="39E0BC2B" w:rsidR="00A63D5B" w:rsidRDefault="00A63D5B" w:rsidP="00A63D5B">
      <w:pPr>
        <w:pStyle w:val="02TEXTOPRINCIPAL"/>
      </w:pPr>
      <w:r>
        <w:t>No início da aula,</w:t>
      </w:r>
      <w:r w:rsidRPr="000D7D03">
        <w:t xml:space="preserve"> </w:t>
      </w:r>
      <w:r w:rsidR="00E34758">
        <w:t xml:space="preserve">converse com os alunos sobre as fontes de energia renováveis e não-renováveis, peça que eles citem exemplos, classificando-as. Depois, </w:t>
      </w:r>
      <w:r w:rsidRPr="000D7D03">
        <w:t xml:space="preserve">faça o seguinte questionamento: </w:t>
      </w:r>
      <w:r>
        <w:t>“</w:t>
      </w:r>
      <w:r w:rsidRPr="00C36773">
        <w:t>De onde vem a energia utilizada pelo setor de transportes?</w:t>
      </w:r>
      <w:r>
        <w:t xml:space="preserve">”. </w:t>
      </w:r>
      <w:r w:rsidRPr="000D7D03">
        <w:t>A ideia central des</w:t>
      </w:r>
      <w:r>
        <w:t>t</w:t>
      </w:r>
      <w:r w:rsidRPr="000D7D03">
        <w:t xml:space="preserve">a atividade é fazer com que os alunos percebam que o setor de transportes, responsável pelo consumo de pelo menos 25% das fontes </w:t>
      </w:r>
      <w:r>
        <w:t xml:space="preserve">energéticas </w:t>
      </w:r>
      <w:r w:rsidRPr="000D7D03">
        <w:t xml:space="preserve">primárias, depende, sobretudo, de um tipo de energia: </w:t>
      </w:r>
      <w:r>
        <w:t>a</w:t>
      </w:r>
      <w:r w:rsidRPr="000D7D03">
        <w:t xml:space="preserve"> </w:t>
      </w:r>
      <w:r>
        <w:t xml:space="preserve">energia </w:t>
      </w:r>
      <w:r w:rsidRPr="000D7D03">
        <w:t>obtida através da exploração do petróleo.</w:t>
      </w:r>
    </w:p>
    <w:p w14:paraId="576BFBD7" w14:textId="77777777" w:rsidR="00A63D5B" w:rsidRDefault="00A63D5B" w:rsidP="00A63D5B">
      <w:pPr>
        <w:pStyle w:val="02TEXTOPRINCIPAL"/>
      </w:pPr>
      <w:r>
        <w:t>Para que entendam melhor essa questão, proponha aos alunos que se organizem em duplas ou trios e pesquisem:</w:t>
      </w:r>
    </w:p>
    <w:p w14:paraId="64A93AE0" w14:textId="4BF77B8B" w:rsidR="00A63D5B" w:rsidRDefault="00A63D5B" w:rsidP="009D162C">
      <w:pPr>
        <w:pStyle w:val="02TEXTOPRINCIPALBULLET"/>
      </w:pPr>
      <w:r>
        <w:t xml:space="preserve">a disponibilidade dessa fonte; </w:t>
      </w:r>
    </w:p>
    <w:p w14:paraId="4B448010" w14:textId="77777777" w:rsidR="00A63D5B" w:rsidRDefault="00A63D5B" w:rsidP="009D162C">
      <w:pPr>
        <w:pStyle w:val="02TEXTOPRINCIPALBULLET"/>
      </w:pPr>
      <w:r>
        <w:t>quais países dominam sua exploração;</w:t>
      </w:r>
    </w:p>
    <w:p w14:paraId="1DF1B3BE" w14:textId="704B6413" w:rsidR="00A63D5B" w:rsidRDefault="00A63D5B" w:rsidP="009D162C">
      <w:pPr>
        <w:pStyle w:val="02TEXTOPRINCIPALBULLET"/>
      </w:pPr>
      <w:r>
        <w:t>as consequências ambientais causadas pela emissão de</w:t>
      </w:r>
      <w:r w:rsidR="00182923">
        <w:t xml:space="preserve"> gás carbônico</w:t>
      </w:r>
      <w:r>
        <w:t xml:space="preserve"> na atmosfera;</w:t>
      </w:r>
    </w:p>
    <w:p w14:paraId="5C892FE7" w14:textId="174B3247" w:rsidR="00A63D5B" w:rsidRDefault="00A63D5B" w:rsidP="009D162C">
      <w:pPr>
        <w:pStyle w:val="02TEXTOPRINCIPALBULLET"/>
      </w:pPr>
      <w:r>
        <w:t xml:space="preserve">que países são os maiores responsáveis pela emissão de </w:t>
      </w:r>
      <w:r w:rsidR="00D049FB">
        <w:t>poluentes originados pelo petróleo</w:t>
      </w:r>
      <w:r>
        <w:t>.</w:t>
      </w:r>
    </w:p>
    <w:p w14:paraId="15FF8D62" w14:textId="77777777" w:rsidR="00A63D5B" w:rsidRDefault="00A63D5B" w:rsidP="00A63D5B">
      <w:pPr>
        <w:pStyle w:val="02TEXTOPRINCIPAL"/>
      </w:pPr>
      <w:r>
        <w:t xml:space="preserve">A pesquisa deve ser realizada em publicações ou </w:t>
      </w:r>
      <w:r w:rsidRPr="00C36773">
        <w:rPr>
          <w:i/>
        </w:rPr>
        <w:t>sites</w:t>
      </w:r>
      <w:r>
        <w:t xml:space="preserve"> confiáveis, como os de universidades e órgãos governamentais. Caso a escola não disponha de computadores com acesso à internet, disponibilize material impresso para consulta. As duplas ou trios terão que elaborar um cartaz com imagens e pequenos textos apresentando as informações de forma clara e atraente. Eles deverão apresentar os cartazes para a turma e explicar os dados oralmente.</w:t>
      </w:r>
    </w:p>
    <w:p w14:paraId="07DFA1A0" w14:textId="3AD48D8F" w:rsidR="00A63D5B" w:rsidRDefault="00A63D5B" w:rsidP="00A63D5B">
      <w:pPr>
        <w:pStyle w:val="02TEXTOPRINCIPAL"/>
      </w:pPr>
      <w:r>
        <w:t xml:space="preserve">Para </w:t>
      </w:r>
      <w:r w:rsidRPr="00C36773">
        <w:rPr>
          <w:i/>
        </w:rPr>
        <w:t>acompanhar a aprendizagem</w:t>
      </w:r>
      <w:r>
        <w:t>, analise a criatividade, as informações selecionadas, a origem dos dados, e a organização na elaboração dos cartazes.</w:t>
      </w:r>
    </w:p>
    <w:p w14:paraId="0417BC63" w14:textId="7DDD7B28" w:rsidR="0001310F" w:rsidRDefault="00A63D5B" w:rsidP="00A63D5B">
      <w:pPr>
        <w:pStyle w:val="02TEXTOPRINCIPAL"/>
      </w:pPr>
      <w:r>
        <w:t xml:space="preserve">Como </w:t>
      </w:r>
      <w:r w:rsidRPr="00C36773">
        <w:rPr>
          <w:i/>
        </w:rPr>
        <w:t>atividade complementar</w:t>
      </w:r>
      <w:r>
        <w:rPr>
          <w:i/>
        </w:rPr>
        <w:t>,</w:t>
      </w:r>
      <w:r>
        <w:t xml:space="preserve"> um representante de cada dupla ou trio pode entrevistar o professor de Geografia sobre os conflitos geopolíticos que a competição pelo domínio dos suprimentos de petróleo gera ou pode gerar no futuro. Os resultados da entrevista deverão ser apresentados na </w:t>
      </w:r>
      <w:r w:rsidR="00951C1E">
        <w:t xml:space="preserve">forma de um relatório na </w:t>
      </w:r>
      <w:r>
        <w:t>próxima aula.</w:t>
      </w:r>
    </w:p>
    <w:p w14:paraId="52433971" w14:textId="77777777" w:rsidR="0001310F" w:rsidRDefault="0001310F">
      <w:pPr>
        <w:rPr>
          <w:rFonts w:eastAsia="Tahoma"/>
        </w:rPr>
      </w:pPr>
      <w:r>
        <w:br w:type="page"/>
      </w:r>
    </w:p>
    <w:p w14:paraId="5575CB4E" w14:textId="77777777" w:rsidR="00A66A1F" w:rsidRDefault="00A66A1F" w:rsidP="00A66A1F"/>
    <w:p w14:paraId="79774949" w14:textId="77777777" w:rsidR="00CA3915" w:rsidRPr="00BD4767" w:rsidRDefault="00CA3915" w:rsidP="00A66A1F">
      <w:pPr>
        <w:pStyle w:val="01TITULO1"/>
        <w:spacing w:before="0"/>
      </w:pPr>
      <w:r w:rsidRPr="005C76E7">
        <w:t xml:space="preserve">AULA </w:t>
      </w:r>
      <w:r>
        <w:t>2</w:t>
      </w:r>
    </w:p>
    <w:p w14:paraId="70436C35" w14:textId="77777777" w:rsidR="00CA3915" w:rsidRDefault="00CA3915" w:rsidP="00CA3915">
      <w:pPr>
        <w:pStyle w:val="02TEXTOPRINCIPAL"/>
      </w:pPr>
    </w:p>
    <w:p w14:paraId="659B1361" w14:textId="6D3942E4" w:rsidR="00CA3915" w:rsidRDefault="00CA3915" w:rsidP="00CA3915">
      <w:pPr>
        <w:pStyle w:val="01TITULO2"/>
      </w:pPr>
      <w:r w:rsidRPr="005C76E7">
        <w:t>Objetivo</w:t>
      </w:r>
      <w:r w:rsidR="00B949E1">
        <w:t>s</w:t>
      </w:r>
      <w:r w:rsidRPr="005C76E7">
        <w:t xml:space="preserve"> específico</w:t>
      </w:r>
      <w:r w:rsidR="00B949E1">
        <w:t>s</w:t>
      </w:r>
    </w:p>
    <w:p w14:paraId="09436042" w14:textId="77777777" w:rsidR="00CA3915" w:rsidRPr="00BD4767" w:rsidRDefault="00CA3915" w:rsidP="00CA3915"/>
    <w:p w14:paraId="2A3EF0E2" w14:textId="5AB4D31E" w:rsidR="00A63D5B" w:rsidRPr="00A63D5B" w:rsidRDefault="00A63D5B" w:rsidP="009D162C">
      <w:pPr>
        <w:pStyle w:val="02TEXTOPRINCIPALBULLET"/>
      </w:pPr>
      <w:r w:rsidRPr="00A63D5B">
        <w:t xml:space="preserve">Conscientizar-se sobre </w:t>
      </w:r>
      <w:r w:rsidR="00BA0450">
        <w:t>efeitos</w:t>
      </w:r>
      <w:r w:rsidRPr="00A63D5B">
        <w:t xml:space="preserve"> do uso de combustíveis fósseis.</w:t>
      </w:r>
    </w:p>
    <w:p w14:paraId="4BABC77F" w14:textId="13DE2A6F" w:rsidR="00A63D5B" w:rsidRPr="00A63D5B" w:rsidRDefault="00A63D5B" w:rsidP="009D162C">
      <w:pPr>
        <w:pStyle w:val="02TEXTOPRINCIPALBULLET"/>
      </w:pPr>
      <w:r w:rsidRPr="00A63D5B">
        <w:t>Pesquisar alternativas para o</w:t>
      </w:r>
      <w:r w:rsidR="00BA0450">
        <w:t xml:space="preserve"> uso do</w:t>
      </w:r>
      <w:r w:rsidRPr="00A63D5B">
        <w:t xml:space="preserve"> petróleo de modo a atender </w:t>
      </w:r>
      <w:r w:rsidR="001D36B5">
        <w:t>à</w:t>
      </w:r>
      <w:r w:rsidR="001D36B5" w:rsidRPr="00A63D5B">
        <w:t xml:space="preserve">s </w:t>
      </w:r>
      <w:r w:rsidRPr="00A63D5B">
        <w:t>necessidades do setor de transportes.</w:t>
      </w:r>
    </w:p>
    <w:p w14:paraId="73B0EA36" w14:textId="18113239" w:rsidR="00CA3915" w:rsidRPr="00234142" w:rsidRDefault="00A63D5B" w:rsidP="009D162C">
      <w:pPr>
        <w:pStyle w:val="02TEXTOPRINCIPALBULLET"/>
      </w:pPr>
      <w:r w:rsidRPr="00A63D5B">
        <w:t>Compreender o processo de geração de energia a partir de fontes alternativas ao petróleo.</w:t>
      </w:r>
    </w:p>
    <w:p w14:paraId="65160A15" w14:textId="77777777" w:rsidR="00CA3915" w:rsidRDefault="00CA3915" w:rsidP="00CA3915">
      <w:pPr>
        <w:pStyle w:val="02TEXTOPRINCIPAL"/>
      </w:pPr>
    </w:p>
    <w:p w14:paraId="198DBA32" w14:textId="77777777" w:rsidR="00CA3915" w:rsidRDefault="00CA3915" w:rsidP="00CA3915">
      <w:pPr>
        <w:pStyle w:val="01TITULO2"/>
      </w:pPr>
      <w:r w:rsidRPr="005C76E7">
        <w:t>Recursos didáticos</w:t>
      </w:r>
    </w:p>
    <w:p w14:paraId="6D2CDF96" w14:textId="77777777" w:rsidR="00CA3915" w:rsidRDefault="00CA3915" w:rsidP="00CA3915">
      <w:pPr>
        <w:pStyle w:val="02TEXTOPRINCIPAL"/>
      </w:pPr>
    </w:p>
    <w:p w14:paraId="6D8A6C02" w14:textId="62D4CF05" w:rsidR="00CA3915" w:rsidRPr="005C76E7" w:rsidRDefault="00A63D5B" w:rsidP="00CA3915">
      <w:pPr>
        <w:pStyle w:val="02TEXTOPRINCIPAL"/>
      </w:pPr>
      <w:r w:rsidRPr="00A63D5B">
        <w:t>Livro do Estudante (Unidade 6); computadores com acesso à internet e/ou material impresso sobre fontes de energia alternativas aos combustíveis derivados do petróleo; celulares com câmera</w:t>
      </w:r>
      <w:r w:rsidR="00951C1E">
        <w:t xml:space="preserve"> ou filmadora</w:t>
      </w:r>
      <w:r w:rsidRPr="00A63D5B">
        <w:t xml:space="preserve"> e equipamento para exibição de vídeo.</w:t>
      </w:r>
    </w:p>
    <w:p w14:paraId="725E85EE" w14:textId="77777777" w:rsidR="00CA3915" w:rsidRDefault="00CA3915" w:rsidP="00CA3915">
      <w:pPr>
        <w:pStyle w:val="02TEXTOPRINCIPAL"/>
      </w:pPr>
    </w:p>
    <w:p w14:paraId="2F44E962" w14:textId="77777777" w:rsidR="00CA3915" w:rsidRDefault="00CA3915" w:rsidP="00CA3915">
      <w:pPr>
        <w:pStyle w:val="01TITULO2"/>
      </w:pPr>
      <w:r w:rsidRPr="005C76E7">
        <w:t>Encaminhamento</w:t>
      </w:r>
    </w:p>
    <w:p w14:paraId="01BA1A10" w14:textId="77777777" w:rsidR="00CA3915" w:rsidRDefault="00CA3915" w:rsidP="00CA3915">
      <w:pPr>
        <w:pStyle w:val="02TEXTOPRINCIPAL"/>
      </w:pPr>
    </w:p>
    <w:p w14:paraId="79231352" w14:textId="266F2A8B" w:rsidR="00A63D5B" w:rsidRDefault="00A63D5B" w:rsidP="00A63D5B">
      <w:pPr>
        <w:pStyle w:val="02TEXTOPRINCIPAL"/>
      </w:pPr>
      <w:r>
        <w:t xml:space="preserve">No início da aula, retome brevemente as ideias discutidas anteriormente, sobretudo as que dizem respeito à dependência dos combustíveis fósseis para a geração de energia nos meios de transportes. </w:t>
      </w:r>
    </w:p>
    <w:p w14:paraId="51A91AE3" w14:textId="06CDDA75" w:rsidR="00A63D5B" w:rsidRDefault="00A63D5B" w:rsidP="00A63D5B">
      <w:pPr>
        <w:pStyle w:val="02TEXTOPRINCIPAL"/>
      </w:pPr>
      <w:r>
        <w:t xml:space="preserve">Se os alunos tiverem feito a entrevista com o professor de Geografia sugerida como </w:t>
      </w:r>
      <w:r w:rsidRPr="00C36773">
        <w:rPr>
          <w:i/>
        </w:rPr>
        <w:t>atividade complementar</w:t>
      </w:r>
      <w:r>
        <w:t xml:space="preserve"> na primeira aula desta sequência didática, peça que leiam as perguntas e as respostas coletadas. </w:t>
      </w:r>
    </w:p>
    <w:p w14:paraId="5F795818" w14:textId="22427FAA" w:rsidR="00A63D5B" w:rsidRDefault="00A63D5B" w:rsidP="00A63D5B">
      <w:pPr>
        <w:pStyle w:val="02TEXTOPRINCIPAL"/>
      </w:pPr>
      <w:r>
        <w:t xml:space="preserve">Em seguida, proponha à turma que se organize em grupos para pesquisar as vantagens e desvantagens das fontes de energia alternativas aos combustíveis derivados do petróleo empregadas atualmente no setor de transportes. O ideal é que cada grupo pesquise uma fonte de energia diferente para que a discussão final seja abrangente. </w:t>
      </w:r>
    </w:p>
    <w:p w14:paraId="4D35848F" w14:textId="77777777" w:rsidR="00A63D5B" w:rsidRDefault="00A63D5B" w:rsidP="00A63D5B">
      <w:pPr>
        <w:pStyle w:val="02TEXTOPRINCIPAL"/>
      </w:pPr>
      <w:r>
        <w:t>Você pode sugerir que os grupos orientem a pesquisa a partir das seguintes questões:</w:t>
      </w:r>
    </w:p>
    <w:p w14:paraId="192B34BF" w14:textId="77777777" w:rsidR="00A63D5B" w:rsidRPr="00E23F2D" w:rsidRDefault="00A63D5B" w:rsidP="009D162C">
      <w:pPr>
        <w:pStyle w:val="02TEXTOPRINCIPALBULLET"/>
      </w:pPr>
      <w:r>
        <w:t>Quais são as f</w:t>
      </w:r>
      <w:r w:rsidRPr="00E23F2D">
        <w:t>ontes de energia alternativas já existe</w:t>
      </w:r>
      <w:r>
        <w:t>ntes</w:t>
      </w:r>
      <w:r w:rsidRPr="00E23F2D">
        <w:t xml:space="preserve"> no setor de transportes?</w:t>
      </w:r>
    </w:p>
    <w:p w14:paraId="29935237" w14:textId="6C286955" w:rsidR="00A63D5B" w:rsidRPr="00E23F2D" w:rsidRDefault="00A63D5B" w:rsidP="009D162C">
      <w:pPr>
        <w:pStyle w:val="02TEXTOPRINCIPALBULLET"/>
      </w:pPr>
      <w:r w:rsidRPr="00E23F2D">
        <w:t xml:space="preserve">Qual </w:t>
      </w:r>
      <w:r>
        <w:t>o tamanho d</w:t>
      </w:r>
      <w:r w:rsidRPr="00E23F2D">
        <w:t>a frota de veículos</w:t>
      </w:r>
      <w:r>
        <w:t>,</w:t>
      </w:r>
      <w:r w:rsidRPr="00E23F2D">
        <w:t xml:space="preserve"> no Brasil e no mundo</w:t>
      </w:r>
      <w:r>
        <w:t xml:space="preserve">, que utiliza a fonte de energia alternativa escolhida </w:t>
      </w:r>
      <w:r w:rsidR="00951C1E">
        <w:t>para a</w:t>
      </w:r>
      <w:r>
        <w:t xml:space="preserve"> pesquisa</w:t>
      </w:r>
      <w:r w:rsidRPr="00E23F2D">
        <w:t>?</w:t>
      </w:r>
    </w:p>
    <w:p w14:paraId="13C5BEC2" w14:textId="77777777" w:rsidR="00A63D5B" w:rsidRPr="00E23F2D" w:rsidRDefault="00A63D5B" w:rsidP="009D162C">
      <w:pPr>
        <w:pStyle w:val="02TEXTOPRINCIPALBULLET"/>
      </w:pPr>
      <w:r w:rsidRPr="00E23F2D">
        <w:t xml:space="preserve">Como </w:t>
      </w:r>
      <w:r>
        <w:t>essa energia é obtida</w:t>
      </w:r>
      <w:r w:rsidRPr="00E23F2D">
        <w:t>?</w:t>
      </w:r>
    </w:p>
    <w:p w14:paraId="2433C37D" w14:textId="77777777" w:rsidR="00A63D5B" w:rsidRPr="00E23F2D" w:rsidRDefault="00A63D5B" w:rsidP="009D162C">
      <w:pPr>
        <w:pStyle w:val="02TEXTOPRINCIPALBULLET"/>
      </w:pPr>
      <w:r w:rsidRPr="00E23F2D">
        <w:t xml:space="preserve">O rendimento dos veículos </w:t>
      </w:r>
      <w:r>
        <w:t xml:space="preserve">que a utilizam </w:t>
      </w:r>
      <w:r w:rsidRPr="00E23F2D">
        <w:t>é alterado?</w:t>
      </w:r>
    </w:p>
    <w:p w14:paraId="70DF4FEC" w14:textId="77777777" w:rsidR="00A63D5B" w:rsidRPr="00323C71" w:rsidRDefault="00A63D5B" w:rsidP="009D162C">
      <w:pPr>
        <w:pStyle w:val="02TEXTOPRINCIPALBULLET"/>
      </w:pPr>
      <w:r w:rsidRPr="00E23F2D">
        <w:t>O valor d</w:t>
      </w:r>
      <w:r>
        <w:t xml:space="preserve">esses </w:t>
      </w:r>
      <w:r w:rsidRPr="00E23F2D">
        <w:t xml:space="preserve">veículos </w:t>
      </w:r>
      <w:r>
        <w:t xml:space="preserve">no mercado </w:t>
      </w:r>
      <w:r w:rsidRPr="00E23F2D">
        <w:t>é competitivo?</w:t>
      </w:r>
      <w:r>
        <w:t xml:space="preserve"> E o custo de manutenção?</w:t>
      </w:r>
    </w:p>
    <w:p w14:paraId="420A15CF" w14:textId="77777777" w:rsidR="00A63D5B" w:rsidRPr="00E23F2D" w:rsidRDefault="00A63D5B" w:rsidP="009D162C">
      <w:pPr>
        <w:pStyle w:val="02TEXTOPRINCIPALBULLET"/>
      </w:pPr>
      <w:r w:rsidRPr="00E23F2D">
        <w:t xml:space="preserve">O preço </w:t>
      </w:r>
      <w:r>
        <w:t xml:space="preserve">dessa </w:t>
      </w:r>
      <w:r w:rsidRPr="00E23F2D">
        <w:t>energia é acessível</w:t>
      </w:r>
      <w:r>
        <w:t>? E</w:t>
      </w:r>
      <w:r w:rsidRPr="00E23F2D">
        <w:t xml:space="preserve">m comparação </w:t>
      </w:r>
      <w:r>
        <w:t>a</w:t>
      </w:r>
      <w:r w:rsidRPr="00E23F2D">
        <w:t>o</w:t>
      </w:r>
      <w:r>
        <w:t>s</w:t>
      </w:r>
      <w:r w:rsidRPr="00E23F2D">
        <w:t xml:space="preserve"> combustíve</w:t>
      </w:r>
      <w:r>
        <w:t>is</w:t>
      </w:r>
      <w:r w:rsidRPr="00E23F2D">
        <w:t xml:space="preserve"> tradiciona</w:t>
      </w:r>
      <w:r>
        <w:t>is, ela é mais cara ou mais barata</w:t>
      </w:r>
      <w:r w:rsidRPr="00E23F2D">
        <w:t>?</w:t>
      </w:r>
    </w:p>
    <w:p w14:paraId="17F37075" w14:textId="77777777" w:rsidR="00A63D5B" w:rsidRDefault="00A63D5B" w:rsidP="009D162C">
      <w:pPr>
        <w:pStyle w:val="02TEXTOPRINCIPALBULLET"/>
      </w:pPr>
      <w:r>
        <w:t xml:space="preserve">É fácil encontrá-la para abastecer os veículos? </w:t>
      </w:r>
    </w:p>
    <w:p w14:paraId="712DEC34" w14:textId="655DD425" w:rsidR="00A63D5B" w:rsidRPr="009730FA" w:rsidDel="00101EC5" w:rsidRDefault="00A63D5B" w:rsidP="009D162C">
      <w:pPr>
        <w:pStyle w:val="02TEXTOPRINCIPALBULLET"/>
      </w:pPr>
      <w:r w:rsidRPr="000B170D">
        <w:t xml:space="preserve">Qual a redução esperada nos níveis de </w:t>
      </w:r>
      <w:r w:rsidR="00BA0450">
        <w:t>poluentes</w:t>
      </w:r>
      <w:r w:rsidR="00BA0450" w:rsidRPr="000B170D">
        <w:t xml:space="preserve"> </w:t>
      </w:r>
      <w:r w:rsidRPr="000B170D">
        <w:t>emitidos na atmosfe</w:t>
      </w:r>
      <w:r>
        <w:t>ra com o uso dessa fonte de energia?</w:t>
      </w:r>
    </w:p>
    <w:p w14:paraId="09CB6D79" w14:textId="33F98092" w:rsidR="00A63D5B" w:rsidRDefault="00A63D5B" w:rsidP="00A63D5B">
      <w:pPr>
        <w:pStyle w:val="02TEXTOPRINCIPAL"/>
      </w:pPr>
      <w:r>
        <w:t xml:space="preserve">Certifique-se de que os alunos terão acesso a fontes de consulta, como computadores conectados à internet ou material impresso. </w:t>
      </w:r>
    </w:p>
    <w:p w14:paraId="5C3361B2" w14:textId="1F802A6A" w:rsidR="00A63D5B" w:rsidRDefault="00A63D5B" w:rsidP="00A63D5B">
      <w:pPr>
        <w:pStyle w:val="02TEXTOPRINCIPAL"/>
      </w:pPr>
      <w:r>
        <w:t xml:space="preserve">Se possível, solicite que os alunos produzam um vídeo de cerca de 5 minutos de duração mostrando os resultados da pesquisa </w:t>
      </w:r>
      <w:r w:rsidR="00951C1E">
        <w:t xml:space="preserve">nos moldes de </w:t>
      </w:r>
      <w:r>
        <w:t xml:space="preserve">um noticiário. Além de falar da tecnologia pesquisada, eles devem utilizar imagens e infográficos e adotar uma linguagem simples e formal. Auxilie-os na elaboração do roteiro para que o vídeo contenha informações úteis e não fique demasiadamente longo. </w:t>
      </w:r>
    </w:p>
    <w:p w14:paraId="3A37BFFB" w14:textId="66F99EE8" w:rsidR="00A63D5B" w:rsidRDefault="00A63D5B" w:rsidP="00A63D5B">
      <w:pPr>
        <w:pStyle w:val="02TEXTOPRINCIPAL"/>
      </w:pPr>
      <w:r>
        <w:t>O vídeo produzido pode ser exibido para outras turmas, caso considere pertinente. Se não for possível produzir o vídeo, a pesquisa pode ser apresentada em forma de seminário</w:t>
      </w:r>
      <w:r w:rsidR="00951C1E">
        <w:t>, ou os alunos podem apresentar o noticiário “ao vivo” na sala de aula</w:t>
      </w:r>
      <w:r>
        <w:t xml:space="preserve">. </w:t>
      </w:r>
    </w:p>
    <w:p w14:paraId="6F53A895" w14:textId="77777777" w:rsidR="00A63D5B" w:rsidRDefault="00A63D5B">
      <w:pPr>
        <w:rPr>
          <w:rFonts w:eastAsia="Tahoma"/>
        </w:rPr>
      </w:pPr>
      <w:r>
        <w:br w:type="page"/>
      </w:r>
    </w:p>
    <w:p w14:paraId="512BA65A" w14:textId="77777777" w:rsidR="00A66A1F" w:rsidRDefault="00A66A1F" w:rsidP="00A66A1F"/>
    <w:p w14:paraId="07CCE39E" w14:textId="12E7E938" w:rsidR="00A63D5B" w:rsidRDefault="00A63D5B" w:rsidP="00A63D5B">
      <w:pPr>
        <w:pStyle w:val="02TEXTOPRINCIPAL"/>
      </w:pPr>
      <w:r>
        <w:t xml:space="preserve">Como </w:t>
      </w:r>
      <w:r w:rsidRPr="00C36773">
        <w:rPr>
          <w:i/>
        </w:rPr>
        <w:t>atividade complementar</w:t>
      </w:r>
      <w:r>
        <w:t>, você pode propor que os alunos pesquisem o uso de fontes de energia alternativas na cidade ou na região (em veículos híbridos, elétricos, movidos a etanol etc.). Peça que eles procurem fazer um levantamento da porcentagem desses veículos na frota local (no caso dos ônibus) ou nas vendas do comércio de veículos (no caso dos carros). Se não houver esse tipo de veículo na cidade ou na região, os alunos devem averiguar as causas e propor medidas que poderiam reverter a situação. As informações obtidas devem ser apresentadas por meio de uma redação em papel ou meio eletrônico (</w:t>
      </w:r>
      <w:r w:rsidRPr="00C36773">
        <w:rPr>
          <w:i/>
        </w:rPr>
        <w:t>blogs</w:t>
      </w:r>
      <w:r>
        <w:t xml:space="preserve">, </w:t>
      </w:r>
      <w:r w:rsidRPr="00C36773">
        <w:t>redes sociais</w:t>
      </w:r>
      <w:r>
        <w:t xml:space="preserve"> da escola etc.)</w:t>
      </w:r>
      <w:r w:rsidRPr="00A329B0">
        <w:t>.</w:t>
      </w:r>
      <w:r w:rsidR="008F0CAF">
        <w:t xml:space="preserve"> Eles também podem fazer as atividades dessa seção.</w:t>
      </w:r>
    </w:p>
    <w:p w14:paraId="6543A32A" w14:textId="77774699" w:rsidR="00CA3915" w:rsidRPr="00433E7A" w:rsidRDefault="00A63D5B" w:rsidP="00A63D5B">
      <w:pPr>
        <w:pStyle w:val="02TEXTOPRINCIPAL"/>
        <w:rPr>
          <w:rFonts w:ascii="Cambria" w:eastAsia="Cambria" w:hAnsi="Cambria" w:cs="Cambria"/>
          <w:b/>
        </w:rPr>
      </w:pPr>
      <w:r w:rsidRPr="00433E7A">
        <w:t xml:space="preserve">Para </w:t>
      </w:r>
      <w:r w:rsidRPr="00433E7A">
        <w:rPr>
          <w:i/>
        </w:rPr>
        <w:t>acompanhar a aprendizagem</w:t>
      </w:r>
      <w:r w:rsidRPr="00433E7A">
        <w:t>, observe se os alunos demonstraram interesse durante a realização das atividades, se sugeriram mudanças e se participaram ativamente das discussões. No caso dos vídeos, verifique se os alunos se envolveram na filmagem, na edição e na apresentação e se contribuíram de forma efetiva para a produção de um material com boa qualidade.</w:t>
      </w:r>
    </w:p>
    <w:p w14:paraId="552208EF" w14:textId="35DC6022" w:rsidR="00CA3915" w:rsidRDefault="00CA3915" w:rsidP="00CA3915">
      <w:pPr>
        <w:pStyle w:val="02TEXTOPRINCIPAL"/>
      </w:pPr>
    </w:p>
    <w:p w14:paraId="6260B843" w14:textId="77777777" w:rsidR="00A63D5B" w:rsidRDefault="00A63D5B" w:rsidP="00CA3915">
      <w:pPr>
        <w:pStyle w:val="02TEXTOPRINCIPAL"/>
      </w:pPr>
    </w:p>
    <w:p w14:paraId="63CEF125" w14:textId="77777777" w:rsidR="00BE459D" w:rsidRDefault="00BE459D">
      <w:pPr>
        <w:rPr>
          <w:rFonts w:ascii="Cambria" w:eastAsia="Cambria" w:hAnsi="Cambria" w:cs="Cambria"/>
          <w:b/>
          <w:bCs/>
          <w:sz w:val="36"/>
          <w:szCs w:val="28"/>
        </w:rPr>
      </w:pPr>
      <w:r>
        <w:br w:type="page"/>
      </w:r>
    </w:p>
    <w:p w14:paraId="6C7D04F3" w14:textId="77777777" w:rsidR="00B47A23" w:rsidRDefault="00B47A23" w:rsidP="00B47A23">
      <w:pPr>
        <w:pStyle w:val="02TEXTOPRINCIPAL"/>
        <w:spacing w:before="0" w:after="0"/>
      </w:pPr>
    </w:p>
    <w:p w14:paraId="01794470" w14:textId="504435C0" w:rsidR="00CA3915" w:rsidRDefault="00CA3915" w:rsidP="00B47A23">
      <w:pPr>
        <w:pStyle w:val="01TITULO2"/>
        <w:spacing w:before="0"/>
      </w:pPr>
      <w:r w:rsidRPr="005C76E7">
        <w:t>Atividades</w:t>
      </w:r>
    </w:p>
    <w:p w14:paraId="292801C2" w14:textId="77777777" w:rsidR="00A63D5B" w:rsidRDefault="00A63D5B" w:rsidP="009D162C">
      <w:pPr>
        <w:pStyle w:val="05ATIVIDADES"/>
      </w:pPr>
    </w:p>
    <w:p w14:paraId="20FFF9CB" w14:textId="65EAD279" w:rsidR="00A63D5B" w:rsidRDefault="00A63D5B" w:rsidP="009D162C">
      <w:pPr>
        <w:pStyle w:val="02TEXTOITEM"/>
      </w:pPr>
      <w:r>
        <w:t>1. Quais os problemas relacionados ao uso dos combustíveis fósseis pelo setor de transportes?</w:t>
      </w:r>
    </w:p>
    <w:p w14:paraId="1235D632" w14:textId="77777777" w:rsidR="00A63D5B" w:rsidRPr="002A34C2" w:rsidRDefault="00A63D5B" w:rsidP="009D162C">
      <w:pPr>
        <w:pStyle w:val="05LINHASRESPOSTA"/>
      </w:pPr>
      <w:r>
        <w:t>______________________________________________________________________________________</w:t>
      </w:r>
    </w:p>
    <w:p w14:paraId="36670106" w14:textId="77777777" w:rsidR="00A63D5B" w:rsidRPr="002A34C2" w:rsidRDefault="00A63D5B" w:rsidP="009D162C">
      <w:pPr>
        <w:pStyle w:val="05LINHASRESPOSTA"/>
      </w:pPr>
      <w:r>
        <w:t>______________________________________________________________________________________</w:t>
      </w:r>
    </w:p>
    <w:p w14:paraId="289F1A40" w14:textId="77777777" w:rsidR="00A63D5B" w:rsidRPr="002A34C2" w:rsidRDefault="00A63D5B" w:rsidP="009D162C">
      <w:pPr>
        <w:pStyle w:val="05LINHASRESPOSTA"/>
      </w:pPr>
      <w:r>
        <w:t>______________________________________________________________________________________</w:t>
      </w:r>
    </w:p>
    <w:p w14:paraId="7ABEBF45" w14:textId="77777777" w:rsidR="00A63D5B" w:rsidRPr="002A34C2" w:rsidRDefault="00A63D5B" w:rsidP="009D162C">
      <w:pPr>
        <w:pStyle w:val="05LINHASRESPOSTA"/>
      </w:pPr>
      <w:r>
        <w:t>______________________________________________________________________________________</w:t>
      </w:r>
    </w:p>
    <w:p w14:paraId="02BCB8D9" w14:textId="77777777" w:rsidR="00A63D5B" w:rsidRPr="002A34C2" w:rsidRDefault="00A63D5B" w:rsidP="009D162C">
      <w:pPr>
        <w:pStyle w:val="05LINHASRESPOSTA"/>
      </w:pPr>
      <w:r>
        <w:t>______________________________________________________________________________________</w:t>
      </w:r>
    </w:p>
    <w:p w14:paraId="059F9849" w14:textId="77777777" w:rsidR="00A63D5B" w:rsidRDefault="00A63D5B" w:rsidP="009D162C">
      <w:pPr>
        <w:pStyle w:val="05ATIVIDADES"/>
      </w:pPr>
    </w:p>
    <w:p w14:paraId="56A1DC85" w14:textId="7C995095" w:rsidR="00A63D5B" w:rsidRPr="00D20890" w:rsidRDefault="00A63D5B" w:rsidP="009D162C">
      <w:pPr>
        <w:pStyle w:val="02TEXTOITEM"/>
      </w:pPr>
      <w:r>
        <w:t>2. Dentre as</w:t>
      </w:r>
      <w:r w:rsidRPr="009D162C">
        <w:t xml:space="preserve"> </w:t>
      </w:r>
      <w:r>
        <w:t xml:space="preserve">alternativas a seguir, assinale </w:t>
      </w:r>
      <w:r w:rsidR="00674318">
        <w:t>a que</w:t>
      </w:r>
      <w:r>
        <w:t xml:space="preserve"> apresenta apenas fontes de energia oriunda</w:t>
      </w:r>
      <w:r w:rsidR="008F0CAF">
        <w:t>s</w:t>
      </w:r>
      <w:r>
        <w:t xml:space="preserve"> de </w:t>
      </w:r>
      <w:r w:rsidRPr="00B949E1">
        <w:t>combustíveis</w:t>
      </w:r>
      <w:r>
        <w:t xml:space="preserve"> fósseis.</w:t>
      </w:r>
    </w:p>
    <w:p w14:paraId="1A95B668" w14:textId="77777777" w:rsidR="00A63D5B" w:rsidRDefault="00A63D5B" w:rsidP="009D162C">
      <w:pPr>
        <w:pStyle w:val="02TEXTOITEM"/>
      </w:pPr>
      <w:r>
        <w:t xml:space="preserve">a) Petróleo, carvão mineral, gás natural </w:t>
      </w:r>
    </w:p>
    <w:p w14:paraId="7C837052" w14:textId="77777777" w:rsidR="00A63D5B" w:rsidRDefault="00A63D5B" w:rsidP="009D162C">
      <w:pPr>
        <w:pStyle w:val="02TEXTOITEM"/>
      </w:pPr>
      <w:r>
        <w:t>b) Petróleo, carvão mineral, biomassa</w:t>
      </w:r>
    </w:p>
    <w:p w14:paraId="5978F100" w14:textId="77777777" w:rsidR="00A63D5B" w:rsidRDefault="00A63D5B" w:rsidP="009D162C">
      <w:pPr>
        <w:pStyle w:val="02TEXTOITEM"/>
      </w:pPr>
      <w:r>
        <w:t xml:space="preserve">c) Petróleo, gás natural, </w:t>
      </w:r>
      <w:proofErr w:type="spellStart"/>
      <w:r>
        <w:t>hidreletricidade</w:t>
      </w:r>
      <w:proofErr w:type="spellEnd"/>
    </w:p>
    <w:p w14:paraId="0FC2668B" w14:textId="77777777" w:rsidR="00A63D5B" w:rsidRPr="00D20890" w:rsidRDefault="00A63D5B" w:rsidP="009D162C">
      <w:pPr>
        <w:pStyle w:val="02TEXTOITEM"/>
      </w:pPr>
      <w:r>
        <w:t xml:space="preserve">d) Biomassa, </w:t>
      </w:r>
      <w:proofErr w:type="spellStart"/>
      <w:r>
        <w:t>hidreletricidade</w:t>
      </w:r>
      <w:proofErr w:type="spellEnd"/>
      <w:r>
        <w:t>, carvão mineral</w:t>
      </w:r>
    </w:p>
    <w:p w14:paraId="2FE4984C" w14:textId="77777777" w:rsidR="00A63D5B" w:rsidRPr="00A05F7B" w:rsidRDefault="00A63D5B" w:rsidP="009D162C">
      <w:pPr>
        <w:pStyle w:val="05ATIVIDADES"/>
      </w:pPr>
    </w:p>
    <w:p w14:paraId="6FB35F1E" w14:textId="20B56229" w:rsidR="00A63D5B" w:rsidRDefault="00A63D5B" w:rsidP="009D162C">
      <w:pPr>
        <w:pStyle w:val="02TEXTOITEM"/>
      </w:pPr>
      <w:r w:rsidRPr="00866588">
        <w:t>3.</w:t>
      </w:r>
      <w:r>
        <w:t xml:space="preserve"> As fontes de energia alternativas aos combustíveis fósseis também geram impactos ambientais? Explique. </w:t>
      </w:r>
    </w:p>
    <w:p w14:paraId="1D0C1D33" w14:textId="77777777" w:rsidR="00A63D5B" w:rsidRPr="002A34C2" w:rsidRDefault="00A63D5B" w:rsidP="009D162C">
      <w:pPr>
        <w:pStyle w:val="05LINHASRESPOSTA"/>
      </w:pPr>
      <w:r>
        <w:t>______________________________________________________________________________________</w:t>
      </w:r>
    </w:p>
    <w:p w14:paraId="74C8E220" w14:textId="77777777" w:rsidR="00A63D5B" w:rsidRPr="002A34C2" w:rsidRDefault="00A63D5B" w:rsidP="009D162C">
      <w:pPr>
        <w:pStyle w:val="05LINHASRESPOSTA"/>
      </w:pPr>
      <w:r>
        <w:t>______________________________________________________________________________________</w:t>
      </w:r>
    </w:p>
    <w:p w14:paraId="5997EA19" w14:textId="77777777" w:rsidR="00A63D5B" w:rsidRPr="002A34C2" w:rsidRDefault="00A63D5B" w:rsidP="009D162C">
      <w:pPr>
        <w:pStyle w:val="05LINHASRESPOSTA"/>
      </w:pPr>
      <w:r>
        <w:t>______________________________________________________________________________________</w:t>
      </w:r>
    </w:p>
    <w:p w14:paraId="33FCA051" w14:textId="77777777" w:rsidR="00A63D5B" w:rsidRPr="002A34C2" w:rsidRDefault="00A63D5B" w:rsidP="009D162C">
      <w:pPr>
        <w:pStyle w:val="05LINHASRESPOSTA"/>
      </w:pPr>
      <w:r>
        <w:t>______________________________________________________________________________________</w:t>
      </w:r>
    </w:p>
    <w:p w14:paraId="7D9F1817" w14:textId="77777777" w:rsidR="00A63D5B" w:rsidRPr="002A34C2" w:rsidRDefault="00A63D5B" w:rsidP="009D162C">
      <w:pPr>
        <w:pStyle w:val="05LINHASRESPOSTA"/>
      </w:pPr>
      <w:r>
        <w:t>______________________________________________________________________________________</w:t>
      </w:r>
    </w:p>
    <w:p w14:paraId="0795A200" w14:textId="77777777" w:rsidR="00964EEC" w:rsidRDefault="00964EEC"/>
    <w:p w14:paraId="24432AC5" w14:textId="2BE07C3E" w:rsidR="00A63D5B" w:rsidRDefault="00A63D5B">
      <w:pPr>
        <w:rPr>
          <w:rFonts w:eastAsia="Tahoma"/>
        </w:rPr>
      </w:pPr>
      <w:r>
        <w:br w:type="page"/>
      </w:r>
    </w:p>
    <w:p w14:paraId="196C00BF" w14:textId="77777777" w:rsidR="00A66A1F" w:rsidRDefault="00A66A1F" w:rsidP="00A66A1F"/>
    <w:p w14:paraId="0A772B7D" w14:textId="77777777" w:rsidR="00CA3915" w:rsidRPr="005C76E7" w:rsidRDefault="00CA3915" w:rsidP="00CA3915">
      <w:pPr>
        <w:pStyle w:val="01TITULO3"/>
      </w:pPr>
      <w:r w:rsidRPr="005C76E7">
        <w:t>Respostas das atividades</w:t>
      </w:r>
    </w:p>
    <w:p w14:paraId="583B774A" w14:textId="77777777" w:rsidR="0019153F" w:rsidRDefault="0019153F" w:rsidP="009D162C">
      <w:pPr>
        <w:pStyle w:val="02TEXTOITEM"/>
      </w:pPr>
    </w:p>
    <w:p w14:paraId="45AA90F0" w14:textId="77777777" w:rsidR="00A63D5B" w:rsidRPr="00A63D5B" w:rsidRDefault="00A63D5B" w:rsidP="009D162C">
      <w:pPr>
        <w:pStyle w:val="02TEXTOITEM"/>
      </w:pPr>
      <w:r w:rsidRPr="00A63D5B">
        <w:t>1. Além de se tratar de um recurso não renovável, a queima de combustíveis fósseis emite grande quantidade de gás carbônico na atmosfera, o que tem causado graves problemas ambientais, como as mudanças climáticas bruscas das últimas décadas.</w:t>
      </w:r>
    </w:p>
    <w:p w14:paraId="3B871078" w14:textId="77777777" w:rsidR="00A63D5B" w:rsidRDefault="00A63D5B" w:rsidP="009D162C">
      <w:pPr>
        <w:pStyle w:val="02TEXTOITEM"/>
      </w:pPr>
    </w:p>
    <w:p w14:paraId="478F97CC" w14:textId="77777777" w:rsidR="00A63D5B" w:rsidRDefault="00A63D5B" w:rsidP="009D162C">
      <w:pPr>
        <w:pStyle w:val="02TEXTOITEM"/>
      </w:pPr>
      <w:r>
        <w:t xml:space="preserve">2. Alternativa correta: </w:t>
      </w:r>
      <w:r w:rsidRPr="00C36773">
        <w:rPr>
          <w:b/>
        </w:rPr>
        <w:t>A</w:t>
      </w:r>
      <w:r>
        <w:t>.</w:t>
      </w:r>
    </w:p>
    <w:p w14:paraId="6ABF3C88" w14:textId="77777777" w:rsidR="00A63D5B" w:rsidRDefault="00A63D5B" w:rsidP="009D162C">
      <w:pPr>
        <w:pStyle w:val="02TEXTOITEM"/>
      </w:pPr>
    </w:p>
    <w:p w14:paraId="316C35EB" w14:textId="5B115729" w:rsidR="00CA3915" w:rsidRDefault="00A63D5B" w:rsidP="009D162C">
      <w:pPr>
        <w:pStyle w:val="02TEXTOITEM"/>
      </w:pPr>
      <w:r>
        <w:t xml:space="preserve">3. </w:t>
      </w:r>
      <w:bookmarkStart w:id="1" w:name="_GoBack"/>
      <w:r w:rsidRPr="009D162C">
        <w:t>A partir das pesquisas que fizeram, espera-se que os alunos percebam que todas as fontes de energia ge</w:t>
      </w:r>
      <w:bookmarkEnd w:id="1"/>
      <w:r>
        <w:t xml:space="preserve">ram algum tipo de impacto ambiental. </w:t>
      </w:r>
    </w:p>
    <w:p w14:paraId="429793EB" w14:textId="2F57FB7C" w:rsidR="00964EEC" w:rsidRDefault="00964EEC" w:rsidP="009D162C">
      <w:pPr>
        <w:pStyle w:val="02TEXTOITEM"/>
      </w:pPr>
    </w:p>
    <w:p w14:paraId="43A41061" w14:textId="72388F98" w:rsidR="00CA3915" w:rsidRDefault="00CA3915" w:rsidP="00B949E1"/>
    <w:p w14:paraId="7EE9BF4A" w14:textId="77777777" w:rsidR="00B949E1" w:rsidRDefault="00B949E1" w:rsidP="00B949E1"/>
    <w:p w14:paraId="3D34B00C" w14:textId="77777777" w:rsidR="00B949E1" w:rsidRDefault="00B949E1" w:rsidP="00B949E1"/>
    <w:p w14:paraId="7203D35C" w14:textId="77777777" w:rsidR="00BE459D" w:rsidRDefault="00BE459D">
      <w:pPr>
        <w:rPr>
          <w:rFonts w:ascii="Cambria" w:eastAsia="Cambria" w:hAnsi="Cambria" w:cs="Cambria"/>
          <w:b/>
          <w:bCs/>
          <w:sz w:val="32"/>
          <w:szCs w:val="28"/>
        </w:rPr>
      </w:pPr>
      <w:r>
        <w:br w:type="page"/>
      </w:r>
    </w:p>
    <w:p w14:paraId="5E9DA6EF" w14:textId="77777777" w:rsidR="00B47A23" w:rsidRDefault="00B47A23" w:rsidP="00B47A23">
      <w:pPr>
        <w:pStyle w:val="02TEXTOPRINCIPAL"/>
        <w:spacing w:before="0" w:after="0"/>
      </w:pPr>
    </w:p>
    <w:p w14:paraId="265B74F7" w14:textId="2584C845" w:rsidR="00CA3915" w:rsidRPr="00A05691" w:rsidRDefault="00CA3915" w:rsidP="00CA3915">
      <w:pPr>
        <w:pStyle w:val="01TITULO3"/>
      </w:pPr>
      <w:r w:rsidRPr="00A05691">
        <w:t>Autoavaliação</w:t>
      </w:r>
    </w:p>
    <w:p w14:paraId="1DA2FEB0" w14:textId="77777777" w:rsidR="00CA3915" w:rsidRDefault="00CA3915" w:rsidP="00CA3915">
      <w:pPr>
        <w:pStyle w:val="02TEXTOPRINCIPAL"/>
      </w:pPr>
    </w:p>
    <w:tbl>
      <w:tblPr>
        <w:tblStyle w:val="Tabelacomgrade"/>
        <w:tblW w:w="9864" w:type="dxa"/>
        <w:tblCellMar>
          <w:top w:w="57" w:type="dxa"/>
          <w:bottom w:w="57" w:type="dxa"/>
        </w:tblCellMar>
        <w:tblLook w:val="04A0" w:firstRow="1" w:lastRow="0" w:firstColumn="1" w:lastColumn="0" w:noHBand="0" w:noVBand="1"/>
      </w:tblPr>
      <w:tblGrid>
        <w:gridCol w:w="2721"/>
        <w:gridCol w:w="2381"/>
        <w:gridCol w:w="2381"/>
        <w:gridCol w:w="2381"/>
      </w:tblGrid>
      <w:tr w:rsidR="00CA3915" w:rsidRPr="00DD5B37" w14:paraId="42452156" w14:textId="77777777" w:rsidTr="00A66A1F">
        <w:tc>
          <w:tcPr>
            <w:tcW w:w="2721" w:type="dxa"/>
            <w:vAlign w:val="center"/>
          </w:tcPr>
          <w:p w14:paraId="111164B1" w14:textId="77777777" w:rsidR="00CA3915" w:rsidRPr="00DD5B37" w:rsidRDefault="00CA3915" w:rsidP="006E0E68">
            <w:pPr>
              <w:pStyle w:val="03TITULOTABELAS1"/>
            </w:pPr>
            <w:r w:rsidRPr="00DD5B37">
              <w:t>Critérios</w:t>
            </w:r>
          </w:p>
        </w:tc>
        <w:tc>
          <w:tcPr>
            <w:tcW w:w="2381" w:type="dxa"/>
            <w:vAlign w:val="center"/>
          </w:tcPr>
          <w:p w14:paraId="6350A5B7" w14:textId="77777777" w:rsidR="00CA3915" w:rsidRPr="00DD5B37" w:rsidRDefault="00CA3915" w:rsidP="006E0E68">
            <w:pPr>
              <w:pStyle w:val="03TITULOTABELAS1"/>
            </w:pPr>
            <w:r w:rsidRPr="00DD5B37">
              <w:t>Ótimo desempenho</w:t>
            </w:r>
          </w:p>
        </w:tc>
        <w:tc>
          <w:tcPr>
            <w:tcW w:w="2381" w:type="dxa"/>
            <w:vAlign w:val="center"/>
          </w:tcPr>
          <w:p w14:paraId="27F243A6" w14:textId="77777777" w:rsidR="00CA3915" w:rsidRPr="00DD5B37" w:rsidRDefault="00CA3915" w:rsidP="006E0E68">
            <w:pPr>
              <w:pStyle w:val="03TITULOTABELAS1"/>
            </w:pPr>
            <w:r w:rsidRPr="00DD5B37">
              <w:t>Bom desempenho</w:t>
            </w:r>
          </w:p>
        </w:tc>
        <w:tc>
          <w:tcPr>
            <w:tcW w:w="2381" w:type="dxa"/>
            <w:vAlign w:val="center"/>
          </w:tcPr>
          <w:p w14:paraId="1419F127" w14:textId="77777777" w:rsidR="00CA3915" w:rsidRPr="00DD5B37" w:rsidRDefault="00CA3915" w:rsidP="006E0E68">
            <w:pPr>
              <w:pStyle w:val="03TITULOTABELAS1"/>
            </w:pPr>
            <w:r w:rsidRPr="00DD5B37">
              <w:t>Preciso melhorar</w:t>
            </w:r>
          </w:p>
        </w:tc>
      </w:tr>
      <w:tr w:rsidR="00CA3915" w:rsidRPr="00DD5B37" w14:paraId="57328CAA" w14:textId="77777777" w:rsidTr="00A66A1F">
        <w:tc>
          <w:tcPr>
            <w:tcW w:w="2721" w:type="dxa"/>
            <w:vAlign w:val="center"/>
          </w:tcPr>
          <w:p w14:paraId="711CB49C" w14:textId="7B6D3E04" w:rsidR="00CA3915" w:rsidRPr="0019153F" w:rsidRDefault="00A63D5B" w:rsidP="006E0E68">
            <w:pPr>
              <w:pStyle w:val="04TEXTOTABELAS"/>
            </w:pPr>
            <w:r>
              <w:t>Identifico problemas</w:t>
            </w:r>
            <w:r w:rsidR="008F0CAF">
              <w:t xml:space="preserve"> do uso de</w:t>
            </w:r>
            <w:r>
              <w:t xml:space="preserve"> fontes de energia oriundas de combustíveis fósseis.</w:t>
            </w:r>
          </w:p>
        </w:tc>
        <w:tc>
          <w:tcPr>
            <w:tcW w:w="2381" w:type="dxa"/>
            <w:vAlign w:val="center"/>
          </w:tcPr>
          <w:p w14:paraId="7549B2BD" w14:textId="77777777" w:rsidR="00CA3915" w:rsidRPr="0019153F" w:rsidRDefault="00CA3915" w:rsidP="006E0E68">
            <w:pPr>
              <w:spacing w:line="276" w:lineRule="auto"/>
              <w:jc w:val="center"/>
              <w:rPr>
                <w:rFonts w:ascii="Arial" w:hAnsi="Arial" w:cs="Arial"/>
              </w:rPr>
            </w:pPr>
          </w:p>
        </w:tc>
        <w:tc>
          <w:tcPr>
            <w:tcW w:w="2381" w:type="dxa"/>
            <w:vAlign w:val="center"/>
          </w:tcPr>
          <w:p w14:paraId="275AF66C" w14:textId="77777777" w:rsidR="00CA3915" w:rsidRPr="0019153F" w:rsidRDefault="00CA3915" w:rsidP="006E0E68">
            <w:pPr>
              <w:spacing w:line="276" w:lineRule="auto"/>
              <w:jc w:val="center"/>
              <w:rPr>
                <w:rFonts w:ascii="Arial" w:hAnsi="Arial" w:cs="Arial"/>
              </w:rPr>
            </w:pPr>
          </w:p>
        </w:tc>
        <w:tc>
          <w:tcPr>
            <w:tcW w:w="2381" w:type="dxa"/>
            <w:vAlign w:val="center"/>
          </w:tcPr>
          <w:p w14:paraId="67AC4727" w14:textId="77777777" w:rsidR="00CA3915" w:rsidRPr="0019153F" w:rsidRDefault="00CA3915" w:rsidP="006E0E68">
            <w:pPr>
              <w:spacing w:line="276" w:lineRule="auto"/>
              <w:jc w:val="center"/>
              <w:rPr>
                <w:rFonts w:ascii="Arial" w:hAnsi="Arial" w:cs="Arial"/>
              </w:rPr>
            </w:pPr>
          </w:p>
        </w:tc>
      </w:tr>
      <w:tr w:rsidR="00CA3915" w:rsidRPr="00DD5B37" w14:paraId="3FBFC74D" w14:textId="77777777" w:rsidTr="00A66A1F">
        <w:tc>
          <w:tcPr>
            <w:tcW w:w="2721" w:type="dxa"/>
            <w:vAlign w:val="center"/>
          </w:tcPr>
          <w:p w14:paraId="494B4C5E" w14:textId="5FCE22BD" w:rsidR="00CA3915" w:rsidRPr="0019153F" w:rsidRDefault="00A63D5B" w:rsidP="006E0E68">
            <w:pPr>
              <w:pStyle w:val="04TEXTOTABELAS"/>
            </w:pPr>
            <w:r w:rsidRPr="008C6679">
              <w:t xml:space="preserve">Diferencio fontes de energia </w:t>
            </w:r>
            <w:r>
              <w:t>renová</w:t>
            </w:r>
            <w:r w:rsidRPr="008C6679">
              <w:t>veis de</w:t>
            </w:r>
            <w:r>
              <w:t xml:space="preserve"> fontes de energia não renováveis.</w:t>
            </w:r>
          </w:p>
        </w:tc>
        <w:tc>
          <w:tcPr>
            <w:tcW w:w="2381" w:type="dxa"/>
            <w:vAlign w:val="center"/>
          </w:tcPr>
          <w:p w14:paraId="68BDA097" w14:textId="77777777" w:rsidR="00CA3915" w:rsidRPr="0019153F" w:rsidRDefault="00CA3915" w:rsidP="006E0E68">
            <w:pPr>
              <w:spacing w:line="276" w:lineRule="auto"/>
              <w:rPr>
                <w:rFonts w:ascii="Arial" w:hAnsi="Arial" w:cs="Arial"/>
              </w:rPr>
            </w:pPr>
          </w:p>
        </w:tc>
        <w:tc>
          <w:tcPr>
            <w:tcW w:w="2381" w:type="dxa"/>
            <w:vAlign w:val="center"/>
          </w:tcPr>
          <w:p w14:paraId="4DC6B704" w14:textId="77777777" w:rsidR="00CA3915" w:rsidRPr="0019153F" w:rsidRDefault="00CA3915" w:rsidP="006E0E68">
            <w:pPr>
              <w:spacing w:line="276" w:lineRule="auto"/>
              <w:rPr>
                <w:rFonts w:ascii="Arial" w:hAnsi="Arial" w:cs="Arial"/>
              </w:rPr>
            </w:pPr>
          </w:p>
        </w:tc>
        <w:tc>
          <w:tcPr>
            <w:tcW w:w="2381" w:type="dxa"/>
            <w:vAlign w:val="center"/>
          </w:tcPr>
          <w:p w14:paraId="5B67FF73" w14:textId="77777777" w:rsidR="00CA3915" w:rsidRPr="0019153F" w:rsidRDefault="00CA3915" w:rsidP="006E0E68">
            <w:pPr>
              <w:spacing w:line="276" w:lineRule="auto"/>
              <w:rPr>
                <w:rFonts w:ascii="Arial" w:hAnsi="Arial" w:cs="Arial"/>
              </w:rPr>
            </w:pPr>
          </w:p>
        </w:tc>
      </w:tr>
      <w:tr w:rsidR="00CA3915" w:rsidRPr="00DD5B37" w14:paraId="351D2104" w14:textId="77777777" w:rsidTr="00A66A1F">
        <w:tc>
          <w:tcPr>
            <w:tcW w:w="2721" w:type="dxa"/>
            <w:vAlign w:val="center"/>
          </w:tcPr>
          <w:p w14:paraId="3B4DBDB9" w14:textId="6A275EEB" w:rsidR="00CA3915" w:rsidRPr="0019153F" w:rsidRDefault="00A63D5B" w:rsidP="006E0E68">
            <w:pPr>
              <w:pStyle w:val="04TEXTOTABELAS"/>
            </w:pPr>
            <w:r w:rsidRPr="00913B89">
              <w:t>Identifico as vantagens e desvantagens no uso de fontes alternativas de energia.</w:t>
            </w:r>
          </w:p>
        </w:tc>
        <w:tc>
          <w:tcPr>
            <w:tcW w:w="2381" w:type="dxa"/>
            <w:vAlign w:val="center"/>
          </w:tcPr>
          <w:p w14:paraId="30743980" w14:textId="77777777" w:rsidR="00CA3915" w:rsidRPr="0019153F" w:rsidRDefault="00CA3915" w:rsidP="006E0E68">
            <w:pPr>
              <w:spacing w:line="276" w:lineRule="auto"/>
              <w:rPr>
                <w:rFonts w:ascii="Arial" w:hAnsi="Arial" w:cs="Arial"/>
              </w:rPr>
            </w:pPr>
          </w:p>
        </w:tc>
        <w:tc>
          <w:tcPr>
            <w:tcW w:w="2381" w:type="dxa"/>
            <w:vAlign w:val="center"/>
          </w:tcPr>
          <w:p w14:paraId="75CEAE6D" w14:textId="77777777" w:rsidR="00CA3915" w:rsidRPr="0019153F" w:rsidRDefault="00CA3915" w:rsidP="006E0E68">
            <w:pPr>
              <w:spacing w:line="276" w:lineRule="auto"/>
              <w:rPr>
                <w:rFonts w:ascii="Arial" w:hAnsi="Arial" w:cs="Arial"/>
              </w:rPr>
            </w:pPr>
          </w:p>
        </w:tc>
        <w:tc>
          <w:tcPr>
            <w:tcW w:w="2381" w:type="dxa"/>
            <w:vAlign w:val="center"/>
          </w:tcPr>
          <w:p w14:paraId="15067E04" w14:textId="77777777" w:rsidR="00CA3915" w:rsidRPr="0019153F" w:rsidRDefault="00CA3915" w:rsidP="006E0E68">
            <w:pPr>
              <w:spacing w:line="276" w:lineRule="auto"/>
              <w:rPr>
                <w:rFonts w:ascii="Arial" w:hAnsi="Arial" w:cs="Arial"/>
              </w:rPr>
            </w:pPr>
          </w:p>
        </w:tc>
      </w:tr>
      <w:tr w:rsidR="00CA3915" w:rsidRPr="00DD5B37" w14:paraId="5A0A65C0" w14:textId="77777777" w:rsidTr="00A66A1F">
        <w:tc>
          <w:tcPr>
            <w:tcW w:w="2721" w:type="dxa"/>
            <w:vAlign w:val="center"/>
          </w:tcPr>
          <w:p w14:paraId="39886DD2" w14:textId="7A524080" w:rsidR="00CA3915" w:rsidRPr="0019153F" w:rsidRDefault="00A63D5B" w:rsidP="006E0E68">
            <w:pPr>
              <w:pStyle w:val="04TEXTOTABELAS"/>
            </w:pPr>
            <w:r>
              <w:t>Identifico fontes alternativas de energia para o setor de transporte.</w:t>
            </w:r>
          </w:p>
        </w:tc>
        <w:tc>
          <w:tcPr>
            <w:tcW w:w="2381" w:type="dxa"/>
            <w:vAlign w:val="center"/>
          </w:tcPr>
          <w:p w14:paraId="41E9E330" w14:textId="77777777" w:rsidR="00CA3915" w:rsidRPr="0019153F" w:rsidRDefault="00CA3915" w:rsidP="006E0E68">
            <w:pPr>
              <w:spacing w:line="276" w:lineRule="auto"/>
              <w:rPr>
                <w:rFonts w:ascii="Arial" w:hAnsi="Arial" w:cs="Arial"/>
              </w:rPr>
            </w:pPr>
          </w:p>
        </w:tc>
        <w:tc>
          <w:tcPr>
            <w:tcW w:w="2381" w:type="dxa"/>
            <w:vAlign w:val="center"/>
          </w:tcPr>
          <w:p w14:paraId="44BD705E" w14:textId="77777777" w:rsidR="00CA3915" w:rsidRPr="0019153F" w:rsidRDefault="00CA3915" w:rsidP="006E0E68">
            <w:pPr>
              <w:spacing w:line="276" w:lineRule="auto"/>
              <w:rPr>
                <w:rFonts w:ascii="Arial" w:hAnsi="Arial" w:cs="Arial"/>
              </w:rPr>
            </w:pPr>
          </w:p>
        </w:tc>
        <w:tc>
          <w:tcPr>
            <w:tcW w:w="2381" w:type="dxa"/>
            <w:vAlign w:val="center"/>
          </w:tcPr>
          <w:p w14:paraId="328CAE60" w14:textId="77777777" w:rsidR="00CA3915" w:rsidRPr="0019153F" w:rsidRDefault="00CA3915" w:rsidP="006E0E68">
            <w:pPr>
              <w:spacing w:line="276" w:lineRule="auto"/>
              <w:rPr>
                <w:rFonts w:ascii="Arial" w:hAnsi="Arial" w:cs="Arial"/>
              </w:rPr>
            </w:pPr>
          </w:p>
        </w:tc>
      </w:tr>
      <w:tr w:rsidR="00CA3915" w:rsidRPr="00DD5B37" w14:paraId="3CC88FA1" w14:textId="77777777" w:rsidTr="00A66A1F">
        <w:tc>
          <w:tcPr>
            <w:tcW w:w="2721" w:type="dxa"/>
            <w:vAlign w:val="center"/>
          </w:tcPr>
          <w:p w14:paraId="707C9702" w14:textId="41753645" w:rsidR="00CA3915" w:rsidRPr="0019153F" w:rsidRDefault="00A63D5B" w:rsidP="006E0E68">
            <w:pPr>
              <w:pStyle w:val="04TEXTOTABELAS"/>
            </w:pPr>
            <w:r w:rsidRPr="002013D4">
              <w:t>Utilizo os conhecimentos d</w:t>
            </w:r>
            <w:r>
              <w:t>e</w:t>
            </w:r>
            <w:r w:rsidRPr="002013D4">
              <w:t xml:space="preserve"> </w:t>
            </w:r>
            <w:r>
              <w:t>C</w:t>
            </w:r>
            <w:r w:rsidRPr="002013D4">
              <w:t>iência</w:t>
            </w:r>
            <w:r>
              <w:t>s</w:t>
            </w:r>
            <w:r w:rsidRPr="002013D4">
              <w:t xml:space="preserve"> da Natureza para resolver problemas do cotidiano.</w:t>
            </w:r>
          </w:p>
        </w:tc>
        <w:tc>
          <w:tcPr>
            <w:tcW w:w="2381" w:type="dxa"/>
            <w:vAlign w:val="center"/>
          </w:tcPr>
          <w:p w14:paraId="76BA22FB" w14:textId="77777777" w:rsidR="00CA3915" w:rsidRPr="0019153F" w:rsidRDefault="00CA3915" w:rsidP="006E0E68">
            <w:pPr>
              <w:spacing w:line="276" w:lineRule="auto"/>
              <w:rPr>
                <w:rFonts w:ascii="Arial" w:hAnsi="Arial" w:cs="Arial"/>
              </w:rPr>
            </w:pPr>
          </w:p>
        </w:tc>
        <w:tc>
          <w:tcPr>
            <w:tcW w:w="2381" w:type="dxa"/>
            <w:vAlign w:val="center"/>
          </w:tcPr>
          <w:p w14:paraId="5DDCEFBE" w14:textId="77777777" w:rsidR="00CA3915" w:rsidRPr="0019153F" w:rsidRDefault="00CA3915" w:rsidP="006E0E68">
            <w:pPr>
              <w:spacing w:line="276" w:lineRule="auto"/>
              <w:rPr>
                <w:rFonts w:ascii="Arial" w:hAnsi="Arial" w:cs="Arial"/>
              </w:rPr>
            </w:pPr>
          </w:p>
        </w:tc>
        <w:tc>
          <w:tcPr>
            <w:tcW w:w="2381" w:type="dxa"/>
            <w:vAlign w:val="center"/>
          </w:tcPr>
          <w:p w14:paraId="7FE62FE6" w14:textId="77777777" w:rsidR="00CA3915" w:rsidRPr="0019153F" w:rsidRDefault="00CA3915" w:rsidP="006E0E68">
            <w:pPr>
              <w:spacing w:line="276" w:lineRule="auto"/>
              <w:rPr>
                <w:rFonts w:ascii="Arial" w:hAnsi="Arial" w:cs="Arial"/>
              </w:rPr>
            </w:pPr>
          </w:p>
        </w:tc>
      </w:tr>
      <w:tr w:rsidR="00CA3915" w:rsidRPr="00DD5B37" w14:paraId="394D9341" w14:textId="77777777" w:rsidTr="00A66A1F">
        <w:tc>
          <w:tcPr>
            <w:tcW w:w="2721" w:type="dxa"/>
            <w:vAlign w:val="center"/>
          </w:tcPr>
          <w:p w14:paraId="753ADDBD" w14:textId="795425B4" w:rsidR="00CA3915" w:rsidRPr="0019153F" w:rsidRDefault="00A63D5B" w:rsidP="006E0E68">
            <w:pPr>
              <w:pStyle w:val="04TEXTOTABELAS"/>
            </w:pPr>
            <w:r w:rsidRPr="002013D4">
              <w:t>Demonstro interesse em desenvolver as atividades propostas em aula.</w:t>
            </w:r>
          </w:p>
        </w:tc>
        <w:tc>
          <w:tcPr>
            <w:tcW w:w="2381" w:type="dxa"/>
            <w:vAlign w:val="center"/>
          </w:tcPr>
          <w:p w14:paraId="6E599C16" w14:textId="77777777" w:rsidR="00CA3915" w:rsidRPr="0019153F" w:rsidRDefault="00CA3915" w:rsidP="006E0E68">
            <w:pPr>
              <w:spacing w:line="276" w:lineRule="auto"/>
              <w:rPr>
                <w:rFonts w:ascii="Arial" w:hAnsi="Arial" w:cs="Arial"/>
              </w:rPr>
            </w:pPr>
          </w:p>
        </w:tc>
        <w:tc>
          <w:tcPr>
            <w:tcW w:w="2381" w:type="dxa"/>
            <w:vAlign w:val="center"/>
          </w:tcPr>
          <w:p w14:paraId="7EC5DEB7" w14:textId="77777777" w:rsidR="00CA3915" w:rsidRPr="0019153F" w:rsidRDefault="00CA3915" w:rsidP="006E0E68">
            <w:pPr>
              <w:spacing w:line="276" w:lineRule="auto"/>
              <w:rPr>
                <w:rFonts w:ascii="Arial" w:hAnsi="Arial" w:cs="Arial"/>
              </w:rPr>
            </w:pPr>
          </w:p>
        </w:tc>
        <w:tc>
          <w:tcPr>
            <w:tcW w:w="2381" w:type="dxa"/>
            <w:vAlign w:val="center"/>
          </w:tcPr>
          <w:p w14:paraId="07FE13E3" w14:textId="77777777" w:rsidR="00CA3915" w:rsidRPr="0019153F" w:rsidRDefault="00CA3915" w:rsidP="006E0E68">
            <w:pPr>
              <w:spacing w:line="276" w:lineRule="auto"/>
              <w:rPr>
                <w:rFonts w:ascii="Arial" w:hAnsi="Arial" w:cs="Arial"/>
              </w:rPr>
            </w:pPr>
          </w:p>
        </w:tc>
      </w:tr>
      <w:tr w:rsidR="00CA3915" w:rsidRPr="00DD5B37" w14:paraId="73B4BA9A" w14:textId="77777777" w:rsidTr="00A66A1F">
        <w:tc>
          <w:tcPr>
            <w:tcW w:w="2721" w:type="dxa"/>
            <w:vAlign w:val="center"/>
          </w:tcPr>
          <w:p w14:paraId="7016E965" w14:textId="49CCDB72" w:rsidR="00CA3915" w:rsidRPr="0019153F" w:rsidRDefault="00A63D5B" w:rsidP="006E0E68">
            <w:pPr>
              <w:pStyle w:val="04TEXTOTABELAS"/>
            </w:pPr>
            <w:r w:rsidRPr="002013D4">
              <w:t>Participo das discussões em grupo de maneira colaborativa e ética.</w:t>
            </w:r>
          </w:p>
        </w:tc>
        <w:tc>
          <w:tcPr>
            <w:tcW w:w="2381" w:type="dxa"/>
            <w:vAlign w:val="center"/>
          </w:tcPr>
          <w:p w14:paraId="3A04BE27" w14:textId="77777777" w:rsidR="00CA3915" w:rsidRPr="0019153F" w:rsidRDefault="00CA3915" w:rsidP="006E0E68">
            <w:pPr>
              <w:spacing w:line="276" w:lineRule="auto"/>
              <w:rPr>
                <w:rFonts w:ascii="Arial" w:hAnsi="Arial" w:cs="Arial"/>
              </w:rPr>
            </w:pPr>
          </w:p>
        </w:tc>
        <w:tc>
          <w:tcPr>
            <w:tcW w:w="2381" w:type="dxa"/>
            <w:vAlign w:val="center"/>
          </w:tcPr>
          <w:p w14:paraId="62FFBEC0" w14:textId="77777777" w:rsidR="00CA3915" w:rsidRPr="0019153F" w:rsidRDefault="00CA3915" w:rsidP="006E0E68">
            <w:pPr>
              <w:spacing w:line="276" w:lineRule="auto"/>
              <w:rPr>
                <w:rFonts w:ascii="Arial" w:hAnsi="Arial" w:cs="Arial"/>
              </w:rPr>
            </w:pPr>
          </w:p>
        </w:tc>
        <w:tc>
          <w:tcPr>
            <w:tcW w:w="2381" w:type="dxa"/>
            <w:vAlign w:val="center"/>
          </w:tcPr>
          <w:p w14:paraId="0845AAC3" w14:textId="77777777" w:rsidR="00CA3915" w:rsidRPr="0019153F" w:rsidRDefault="00CA3915" w:rsidP="006E0E68">
            <w:pPr>
              <w:spacing w:line="276" w:lineRule="auto"/>
              <w:rPr>
                <w:rFonts w:ascii="Arial" w:hAnsi="Arial" w:cs="Arial"/>
              </w:rPr>
            </w:pPr>
          </w:p>
        </w:tc>
      </w:tr>
    </w:tbl>
    <w:p w14:paraId="7BAEB4D5" w14:textId="7EDA9DB7" w:rsidR="00E24C6F" w:rsidRPr="00B949E1" w:rsidRDefault="00E24C6F" w:rsidP="00B949E1"/>
    <w:p w14:paraId="25A72202" w14:textId="5C5A88F6" w:rsidR="00B949E1" w:rsidRDefault="00B949E1" w:rsidP="00B949E1"/>
    <w:p w14:paraId="18451CD0" w14:textId="77777777" w:rsidR="00D26FCE" w:rsidRPr="00B949E1" w:rsidRDefault="00D26FCE" w:rsidP="00B949E1"/>
    <w:sectPr w:rsidR="00D26FCE" w:rsidRPr="00B949E1"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14F89" w14:textId="77777777" w:rsidR="00EB5E4F" w:rsidRDefault="00EB5E4F">
      <w:r>
        <w:separator/>
      </w:r>
    </w:p>
  </w:endnote>
  <w:endnote w:type="continuationSeparator" w:id="0">
    <w:p w14:paraId="23B547FF" w14:textId="77777777" w:rsidR="00EB5E4F" w:rsidRDefault="00EB5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3C453CC-130B-4897-B7CD-F0B3BF9FD874}"/>
    <w:embedBold r:id="rId2" w:fontKey="{CA714BE9-D803-4D3D-8700-726884643069}"/>
    <w:embedItalic r:id="rId3" w:fontKey="{09BA48A8-F38A-425F-B7E5-4D6B8247D20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16B21F4-9879-4484-8F68-D3A18CCBE95B}"/>
    <w:embedBold r:id="rId5" w:fontKey="{3EC8CCF8-B3CF-4B84-A3EB-9E3B6021CA7A}"/>
  </w:font>
  <w:font w:name="Liberation Sans">
    <w:altName w:val="Arial"/>
    <w:panose1 w:val="020B0604020202020204"/>
    <w:charset w:val="00"/>
    <w:family w:val="swiss"/>
    <w:pitch w:val="variable"/>
    <w:sig w:usb0="E0000AFF" w:usb1="500078FF" w:usb2="00000021" w:usb3="00000000" w:csb0="000001BF" w:csb1="00000000"/>
    <w:embedRegular r:id="rId6" w:fontKey="{CE689258-F055-4CA8-810F-5B6B89D42E3E}"/>
    <w:embedBold r:id="rId7" w:fontKey="{A1B3B6E1-1E8D-45AF-9A41-65794AAFC9D2}"/>
    <w:embedBoldItalic r:id="rId8" w:fontKey="{549D0842-5EBC-412A-BE5D-7830EA9DDEC2}"/>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BF6801D4-013B-497B-8B08-D03AF7C82558}"/>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754C9C8F-135C-4FF5-AA98-2A1DFCD67DCE}"/>
    <w:embedBold r:id="rId11" w:fontKey="{DAADE45D-34D6-4801-8AF7-3B46D2A0644C}"/>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4B6C1D84-52E2-4154-8F55-88B53F43F0B8}"/>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BA80C" w14:textId="77777777" w:rsidR="00991E3E" w:rsidRDefault="00991E3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991E3E" w:rsidRPr="00693936" w14:paraId="67635E60" w14:textId="77777777" w:rsidTr="00991E3E">
      <w:tc>
        <w:tcPr>
          <w:tcW w:w="9473" w:type="dxa"/>
        </w:tcPr>
        <w:p w14:paraId="0F30008F" w14:textId="77777777" w:rsidR="00991E3E" w:rsidRPr="00693936" w:rsidRDefault="00991E3E" w:rsidP="00991E3E">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3F923761" w14:textId="6713905B" w:rsidR="00991E3E" w:rsidRPr="00693936" w:rsidRDefault="00991E3E" w:rsidP="00991E3E">
          <w:pPr>
            <w:tabs>
              <w:tab w:val="center" w:pos="4252"/>
              <w:tab w:val="right" w:pos="8504"/>
            </w:tabs>
          </w:pPr>
          <w:r w:rsidRPr="00693936">
            <w:fldChar w:fldCharType="begin"/>
          </w:r>
          <w:r w:rsidRPr="00693936">
            <w:instrText xml:space="preserve"> PAGE  \* Arabic  \* MERGEFORMAT </w:instrText>
          </w:r>
          <w:r w:rsidRPr="00693936">
            <w:fldChar w:fldCharType="separate"/>
          </w:r>
          <w:r w:rsidR="00B47A23">
            <w:rPr>
              <w:noProof/>
            </w:rPr>
            <w:t>7</w:t>
          </w:r>
          <w:r w:rsidRPr="00693936">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1876D" w14:textId="77777777" w:rsidR="00991E3E" w:rsidRDefault="00991E3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7BEC9" w14:textId="77777777" w:rsidR="00EB5E4F" w:rsidRDefault="00EB5E4F">
      <w:r>
        <w:rPr>
          <w:color w:val="000000"/>
        </w:rPr>
        <w:separator/>
      </w:r>
    </w:p>
  </w:footnote>
  <w:footnote w:type="continuationSeparator" w:id="0">
    <w:p w14:paraId="7BA4FDF2" w14:textId="77777777" w:rsidR="00EB5E4F" w:rsidRDefault="00EB5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5300C" w14:textId="77777777" w:rsidR="00991E3E" w:rsidRDefault="00991E3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757D75B" w:rsidR="00283861" w:rsidRDefault="00991E3E">
    <w:r>
      <w:rPr>
        <w:noProof/>
        <w:lang w:eastAsia="pt-BR" w:bidi="ar-SA"/>
      </w:rPr>
      <w:drawing>
        <wp:inline distT="0" distB="0" distL="0" distR="0" wp14:anchorId="1FED823F" wp14:editId="75AA6999">
          <wp:extent cx="6303600" cy="47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8F5A7" w14:textId="77777777" w:rsidR="00991E3E" w:rsidRDefault="00991E3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08A22AD"/>
    <w:multiLevelType w:val="hybridMultilevel"/>
    <w:tmpl w:val="E1C873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6EC045F"/>
    <w:multiLevelType w:val="hybridMultilevel"/>
    <w:tmpl w:val="BFBC0D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D886DE9"/>
    <w:multiLevelType w:val="hybridMultilevel"/>
    <w:tmpl w:val="811A44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0C1084C"/>
    <w:multiLevelType w:val="hybridMultilevel"/>
    <w:tmpl w:val="04302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40BE6905"/>
    <w:multiLevelType w:val="hybridMultilevel"/>
    <w:tmpl w:val="8A5EB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A3F6942"/>
    <w:multiLevelType w:val="hybridMultilevel"/>
    <w:tmpl w:val="97E6E126"/>
    <w:lvl w:ilvl="0" w:tplc="04160001">
      <w:start w:val="1"/>
      <w:numFmt w:val="bullet"/>
      <w:lvlText w:val=""/>
      <w:lvlJc w:val="left"/>
      <w:pPr>
        <w:ind w:left="1149" w:hanging="360"/>
      </w:pPr>
      <w:rPr>
        <w:rFonts w:ascii="Symbol" w:hAnsi="Symbol" w:hint="default"/>
      </w:rPr>
    </w:lvl>
    <w:lvl w:ilvl="1" w:tplc="04160003" w:tentative="1">
      <w:start w:val="1"/>
      <w:numFmt w:val="bullet"/>
      <w:lvlText w:val="o"/>
      <w:lvlJc w:val="left"/>
      <w:pPr>
        <w:ind w:left="1869" w:hanging="360"/>
      </w:pPr>
      <w:rPr>
        <w:rFonts w:ascii="Courier New" w:hAnsi="Courier New" w:cs="Courier New" w:hint="default"/>
      </w:rPr>
    </w:lvl>
    <w:lvl w:ilvl="2" w:tplc="04160005" w:tentative="1">
      <w:start w:val="1"/>
      <w:numFmt w:val="bullet"/>
      <w:lvlText w:val=""/>
      <w:lvlJc w:val="left"/>
      <w:pPr>
        <w:ind w:left="2589" w:hanging="360"/>
      </w:pPr>
      <w:rPr>
        <w:rFonts w:ascii="Wingdings" w:hAnsi="Wingdings" w:hint="default"/>
      </w:rPr>
    </w:lvl>
    <w:lvl w:ilvl="3" w:tplc="04160001" w:tentative="1">
      <w:start w:val="1"/>
      <w:numFmt w:val="bullet"/>
      <w:lvlText w:val=""/>
      <w:lvlJc w:val="left"/>
      <w:pPr>
        <w:ind w:left="3309" w:hanging="360"/>
      </w:pPr>
      <w:rPr>
        <w:rFonts w:ascii="Symbol" w:hAnsi="Symbol" w:hint="default"/>
      </w:rPr>
    </w:lvl>
    <w:lvl w:ilvl="4" w:tplc="04160003" w:tentative="1">
      <w:start w:val="1"/>
      <w:numFmt w:val="bullet"/>
      <w:lvlText w:val="o"/>
      <w:lvlJc w:val="left"/>
      <w:pPr>
        <w:ind w:left="4029" w:hanging="360"/>
      </w:pPr>
      <w:rPr>
        <w:rFonts w:ascii="Courier New" w:hAnsi="Courier New" w:cs="Courier New" w:hint="default"/>
      </w:rPr>
    </w:lvl>
    <w:lvl w:ilvl="5" w:tplc="04160005" w:tentative="1">
      <w:start w:val="1"/>
      <w:numFmt w:val="bullet"/>
      <w:lvlText w:val=""/>
      <w:lvlJc w:val="left"/>
      <w:pPr>
        <w:ind w:left="4749" w:hanging="360"/>
      </w:pPr>
      <w:rPr>
        <w:rFonts w:ascii="Wingdings" w:hAnsi="Wingdings" w:hint="default"/>
      </w:rPr>
    </w:lvl>
    <w:lvl w:ilvl="6" w:tplc="04160001" w:tentative="1">
      <w:start w:val="1"/>
      <w:numFmt w:val="bullet"/>
      <w:lvlText w:val=""/>
      <w:lvlJc w:val="left"/>
      <w:pPr>
        <w:ind w:left="5469" w:hanging="360"/>
      </w:pPr>
      <w:rPr>
        <w:rFonts w:ascii="Symbol" w:hAnsi="Symbol" w:hint="default"/>
      </w:rPr>
    </w:lvl>
    <w:lvl w:ilvl="7" w:tplc="04160003" w:tentative="1">
      <w:start w:val="1"/>
      <w:numFmt w:val="bullet"/>
      <w:lvlText w:val="o"/>
      <w:lvlJc w:val="left"/>
      <w:pPr>
        <w:ind w:left="6189" w:hanging="360"/>
      </w:pPr>
      <w:rPr>
        <w:rFonts w:ascii="Courier New" w:hAnsi="Courier New" w:cs="Courier New" w:hint="default"/>
      </w:rPr>
    </w:lvl>
    <w:lvl w:ilvl="8" w:tplc="04160005" w:tentative="1">
      <w:start w:val="1"/>
      <w:numFmt w:val="bullet"/>
      <w:lvlText w:val=""/>
      <w:lvlJc w:val="left"/>
      <w:pPr>
        <w:ind w:left="6909" w:hanging="360"/>
      </w:pPr>
      <w:rPr>
        <w:rFonts w:ascii="Wingdings" w:hAnsi="Wingdings" w:hint="default"/>
      </w:rPr>
    </w:lvl>
  </w:abstractNum>
  <w:abstractNum w:abstractNumId="1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3" w15:restartNumberingAfterBreak="0">
    <w:nsid w:val="6137523F"/>
    <w:multiLevelType w:val="hybridMultilevel"/>
    <w:tmpl w:val="EA2086B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5"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CEB1698"/>
    <w:multiLevelType w:val="hybridMultilevel"/>
    <w:tmpl w:val="19924C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4"/>
  </w:num>
  <w:num w:numId="4">
    <w:abstractNumId w:val="12"/>
  </w:num>
  <w:num w:numId="5">
    <w:abstractNumId w:val="14"/>
  </w:num>
  <w:num w:numId="6">
    <w:abstractNumId w:val="14"/>
  </w:num>
  <w:num w:numId="7">
    <w:abstractNumId w:val="12"/>
  </w:num>
  <w:num w:numId="8">
    <w:abstractNumId w:val="14"/>
  </w:num>
  <w:num w:numId="9">
    <w:abstractNumId w:val="14"/>
  </w:num>
  <w:num w:numId="10">
    <w:abstractNumId w:val="12"/>
  </w:num>
  <w:num w:numId="11">
    <w:abstractNumId w:val="14"/>
  </w:num>
  <w:num w:numId="12">
    <w:abstractNumId w:val="16"/>
  </w:num>
  <w:num w:numId="13">
    <w:abstractNumId w:val="2"/>
  </w:num>
  <w:num w:numId="14">
    <w:abstractNumId w:val="14"/>
  </w:num>
  <w:num w:numId="15">
    <w:abstractNumId w:val="12"/>
  </w:num>
  <w:num w:numId="16">
    <w:abstractNumId w:val="14"/>
  </w:num>
  <w:num w:numId="17">
    <w:abstractNumId w:val="14"/>
  </w:num>
  <w:num w:numId="18">
    <w:abstractNumId w:val="12"/>
  </w:num>
  <w:num w:numId="19">
    <w:abstractNumId w:val="14"/>
  </w:num>
  <w:num w:numId="20">
    <w:abstractNumId w:val="1"/>
  </w:num>
  <w:num w:numId="21">
    <w:abstractNumId w:val="10"/>
  </w:num>
  <w:num w:numId="22">
    <w:abstractNumId w:val="17"/>
  </w:num>
  <w:num w:numId="23">
    <w:abstractNumId w:val="0"/>
  </w:num>
  <w:num w:numId="24">
    <w:abstractNumId w:val="15"/>
  </w:num>
  <w:num w:numId="25">
    <w:abstractNumId w:val="8"/>
  </w:num>
  <w:num w:numId="26">
    <w:abstractNumId w:val="6"/>
  </w:num>
  <w:num w:numId="27">
    <w:abstractNumId w:val="18"/>
  </w:num>
  <w:num w:numId="28">
    <w:abstractNumId w:val="14"/>
  </w:num>
  <w:num w:numId="29">
    <w:abstractNumId w:val="12"/>
  </w:num>
  <w:num w:numId="30">
    <w:abstractNumId w:val="14"/>
  </w:num>
  <w:num w:numId="31">
    <w:abstractNumId w:val="13"/>
  </w:num>
  <w:num w:numId="32">
    <w:abstractNumId w:val="4"/>
  </w:num>
  <w:num w:numId="33">
    <w:abstractNumId w:val="9"/>
  </w:num>
  <w:num w:numId="34">
    <w:abstractNumId w:val="7"/>
  </w:num>
  <w:num w:numId="35">
    <w:abstractNumId w:val="3"/>
  </w:num>
  <w:num w:numId="36">
    <w:abstractNumId w:val="5"/>
  </w:num>
  <w:num w:numId="37">
    <w:abstractNumId w:val="11"/>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6C00"/>
    <w:rsid w:val="0001310F"/>
    <w:rsid w:val="00032FED"/>
    <w:rsid w:val="0003527F"/>
    <w:rsid w:val="0006148C"/>
    <w:rsid w:val="000628EC"/>
    <w:rsid w:val="00076EF4"/>
    <w:rsid w:val="000822D3"/>
    <w:rsid w:val="000A434A"/>
    <w:rsid w:val="000A7F47"/>
    <w:rsid w:val="000C378B"/>
    <w:rsid w:val="000C6EC8"/>
    <w:rsid w:val="000D1E72"/>
    <w:rsid w:val="00100500"/>
    <w:rsid w:val="00106A52"/>
    <w:rsid w:val="001237AE"/>
    <w:rsid w:val="00126F41"/>
    <w:rsid w:val="00147892"/>
    <w:rsid w:val="001777DE"/>
    <w:rsid w:val="00182923"/>
    <w:rsid w:val="00182B00"/>
    <w:rsid w:val="0019153F"/>
    <w:rsid w:val="001A2A69"/>
    <w:rsid w:val="001B4098"/>
    <w:rsid w:val="001C21CF"/>
    <w:rsid w:val="001D36B5"/>
    <w:rsid w:val="001F5B9C"/>
    <w:rsid w:val="0020549D"/>
    <w:rsid w:val="00210B7C"/>
    <w:rsid w:val="00220C34"/>
    <w:rsid w:val="00250FF2"/>
    <w:rsid w:val="00252C4A"/>
    <w:rsid w:val="002B10B6"/>
    <w:rsid w:val="002B4837"/>
    <w:rsid w:val="002C2992"/>
    <w:rsid w:val="002C49D0"/>
    <w:rsid w:val="002F294E"/>
    <w:rsid w:val="002F4A47"/>
    <w:rsid w:val="00352C2B"/>
    <w:rsid w:val="00352D0A"/>
    <w:rsid w:val="00384490"/>
    <w:rsid w:val="003D71BD"/>
    <w:rsid w:val="003D75AC"/>
    <w:rsid w:val="003E3A06"/>
    <w:rsid w:val="00415172"/>
    <w:rsid w:val="0042588F"/>
    <w:rsid w:val="00426FFF"/>
    <w:rsid w:val="00433E7A"/>
    <w:rsid w:val="00461DE1"/>
    <w:rsid w:val="00512EF1"/>
    <w:rsid w:val="0051359F"/>
    <w:rsid w:val="005209C1"/>
    <w:rsid w:val="00525A49"/>
    <w:rsid w:val="0055204F"/>
    <w:rsid w:val="00562872"/>
    <w:rsid w:val="00566AF7"/>
    <w:rsid w:val="00575253"/>
    <w:rsid w:val="005865B1"/>
    <w:rsid w:val="00590163"/>
    <w:rsid w:val="005D03F2"/>
    <w:rsid w:val="00604F7F"/>
    <w:rsid w:val="00647D76"/>
    <w:rsid w:val="00657298"/>
    <w:rsid w:val="00674318"/>
    <w:rsid w:val="006760F8"/>
    <w:rsid w:val="00676297"/>
    <w:rsid w:val="006C6225"/>
    <w:rsid w:val="006D5809"/>
    <w:rsid w:val="006E489A"/>
    <w:rsid w:val="00715D41"/>
    <w:rsid w:val="007230C2"/>
    <w:rsid w:val="007250EE"/>
    <w:rsid w:val="0075630A"/>
    <w:rsid w:val="0078056E"/>
    <w:rsid w:val="007813FB"/>
    <w:rsid w:val="007921B8"/>
    <w:rsid w:val="00802F95"/>
    <w:rsid w:val="0080303D"/>
    <w:rsid w:val="00811CAA"/>
    <w:rsid w:val="008143DE"/>
    <w:rsid w:val="00847F52"/>
    <w:rsid w:val="00852916"/>
    <w:rsid w:val="008B7409"/>
    <w:rsid w:val="008E09F8"/>
    <w:rsid w:val="008F0CAF"/>
    <w:rsid w:val="008F7795"/>
    <w:rsid w:val="00916998"/>
    <w:rsid w:val="00935D6C"/>
    <w:rsid w:val="00945EE1"/>
    <w:rsid w:val="00946660"/>
    <w:rsid w:val="00951C1E"/>
    <w:rsid w:val="00964EEC"/>
    <w:rsid w:val="00991C57"/>
    <w:rsid w:val="00991E3E"/>
    <w:rsid w:val="009B2E0C"/>
    <w:rsid w:val="009D162C"/>
    <w:rsid w:val="00A632AA"/>
    <w:rsid w:val="00A63D5B"/>
    <w:rsid w:val="00A66A1F"/>
    <w:rsid w:val="00A67A3A"/>
    <w:rsid w:val="00A74FAE"/>
    <w:rsid w:val="00A837D7"/>
    <w:rsid w:val="00A8773E"/>
    <w:rsid w:val="00AB5C75"/>
    <w:rsid w:val="00AE54AB"/>
    <w:rsid w:val="00AF1588"/>
    <w:rsid w:val="00B0308B"/>
    <w:rsid w:val="00B1272E"/>
    <w:rsid w:val="00B2459B"/>
    <w:rsid w:val="00B36FBF"/>
    <w:rsid w:val="00B47A23"/>
    <w:rsid w:val="00B555CF"/>
    <w:rsid w:val="00B555FC"/>
    <w:rsid w:val="00B63041"/>
    <w:rsid w:val="00B67CCA"/>
    <w:rsid w:val="00B75B76"/>
    <w:rsid w:val="00B949E1"/>
    <w:rsid w:val="00BA0450"/>
    <w:rsid w:val="00BB21F2"/>
    <w:rsid w:val="00BE346A"/>
    <w:rsid w:val="00BE459D"/>
    <w:rsid w:val="00C4098B"/>
    <w:rsid w:val="00C53C93"/>
    <w:rsid w:val="00C65D98"/>
    <w:rsid w:val="00C67490"/>
    <w:rsid w:val="00C867EE"/>
    <w:rsid w:val="00CA2655"/>
    <w:rsid w:val="00CA3915"/>
    <w:rsid w:val="00CF42D1"/>
    <w:rsid w:val="00D049FB"/>
    <w:rsid w:val="00D10F02"/>
    <w:rsid w:val="00D26FCE"/>
    <w:rsid w:val="00D87A64"/>
    <w:rsid w:val="00DA1B5D"/>
    <w:rsid w:val="00DC2F93"/>
    <w:rsid w:val="00E05E1E"/>
    <w:rsid w:val="00E24C6F"/>
    <w:rsid w:val="00E34758"/>
    <w:rsid w:val="00E425B0"/>
    <w:rsid w:val="00E449E3"/>
    <w:rsid w:val="00E60F75"/>
    <w:rsid w:val="00E9046D"/>
    <w:rsid w:val="00E90F29"/>
    <w:rsid w:val="00E92788"/>
    <w:rsid w:val="00EA1BE4"/>
    <w:rsid w:val="00EB5E4F"/>
    <w:rsid w:val="00EC5741"/>
    <w:rsid w:val="00ED620F"/>
    <w:rsid w:val="00EE4B2B"/>
    <w:rsid w:val="00F5578A"/>
    <w:rsid w:val="00F744AB"/>
    <w:rsid w:val="00FA070A"/>
    <w:rsid w:val="00FA209D"/>
    <w:rsid w:val="00FB4C19"/>
    <w:rsid w:val="00FC53E7"/>
    <w:rsid w:val="00FE67E4"/>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02E6DAB5-C992-4C4F-8F0F-A80A9BEE9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uiPriority w:val="9"/>
    <w:qFormat/>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9D162C"/>
    <w:pPr>
      <w:spacing w:before="28" w:after="28"/>
      <w:ind w:left="244" w:hanging="24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uiPriority w:val="99"/>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679185">
      <w:bodyDiv w:val="1"/>
      <w:marLeft w:val="0"/>
      <w:marRight w:val="0"/>
      <w:marTop w:val="0"/>
      <w:marBottom w:val="0"/>
      <w:divBdr>
        <w:top w:val="none" w:sz="0" w:space="0" w:color="auto"/>
        <w:left w:val="none" w:sz="0" w:space="0" w:color="auto"/>
        <w:bottom w:val="none" w:sz="0" w:space="0" w:color="auto"/>
        <w:right w:val="none" w:sz="0" w:space="0" w:color="auto"/>
      </w:divBdr>
    </w:div>
    <w:div w:id="239292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7</Pages>
  <Words>1630</Words>
  <Characters>8803</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Jayres Gonçalves Gomes</cp:lastModifiedBy>
  <cp:revision>11</cp:revision>
  <dcterms:created xsi:type="dcterms:W3CDTF">2018-09-20T21:44:00Z</dcterms:created>
  <dcterms:modified xsi:type="dcterms:W3CDTF">2018-10-17T18:41:00Z</dcterms:modified>
</cp:coreProperties>
</file>