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7C9803B9" w:rsidR="00FF747F" w:rsidRPr="00BD4767" w:rsidRDefault="00CF78EF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BD4767"/>
    <w:p w14:paraId="6043557C" w14:textId="7BC5637D" w:rsidR="00DD1DC1" w:rsidRDefault="008F7B6C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1272E" w:rsidRPr="00B1272E">
        <w:rPr>
          <w:b w:val="0"/>
        </w:rPr>
        <w:t>Ciências da Natureza</w:t>
      </w:r>
    </w:p>
    <w:p w14:paraId="53F136C3" w14:textId="71033CD5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1272E">
        <w:rPr>
          <w:b w:val="0"/>
        </w:rPr>
        <w:t>8</w:t>
      </w:r>
      <w:r w:rsidRPr="007D040B">
        <w:rPr>
          <w:b w:val="0"/>
        </w:rPr>
        <w:t>º</w:t>
      </w:r>
      <w:r w:rsidR="00485820" w:rsidRPr="00E75A70">
        <w:t xml:space="preserve">         </w:t>
      </w:r>
      <w:r w:rsidRPr="00E75A70">
        <w:t>Bimestre</w:t>
      </w:r>
      <w:r>
        <w:rPr>
          <w:b w:val="0"/>
        </w:rPr>
        <w:t xml:space="preserve">: </w:t>
      </w:r>
      <w:r w:rsidR="009F4D86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11FBBA6B" w:rsidR="00FF747F" w:rsidRPr="00BD4767" w:rsidRDefault="009F4D86" w:rsidP="00BD4767">
      <w:pPr>
        <w:pStyle w:val="01TITULO2"/>
      </w:pPr>
      <w:r w:rsidRPr="009F4D86">
        <w:t>Título: Circuitos elétricos</w:t>
      </w:r>
    </w:p>
    <w:p w14:paraId="172FB221" w14:textId="77777777" w:rsidR="00FF747F" w:rsidRPr="00A44326" w:rsidRDefault="00FF747F" w:rsidP="00A44326"/>
    <w:p w14:paraId="214BFF4F" w14:textId="2930B869" w:rsidR="00CA3915" w:rsidRDefault="009F4D86" w:rsidP="00CA3915">
      <w:pPr>
        <w:pStyle w:val="01TITULO2"/>
      </w:pPr>
      <w:r w:rsidRPr="00866588">
        <w:t>Conteúdos</w:t>
      </w:r>
    </w:p>
    <w:p w14:paraId="7B8E31AB" w14:textId="77777777" w:rsidR="00CA3915" w:rsidRPr="00BD4767" w:rsidRDefault="00CA3915" w:rsidP="00CA3915"/>
    <w:p w14:paraId="487E9950" w14:textId="77777777" w:rsidR="009F4D86" w:rsidRPr="009F4D86" w:rsidRDefault="009F4D86" w:rsidP="009F4D86">
      <w:pPr>
        <w:pStyle w:val="02TEXTOPRINCIPALBULLET"/>
      </w:pPr>
      <w:r w:rsidRPr="009F4D86">
        <w:t>Circuitos elétricos.</w:t>
      </w:r>
    </w:p>
    <w:p w14:paraId="3BCC6D8D" w14:textId="77777777" w:rsidR="009F4D86" w:rsidRPr="009F4D86" w:rsidRDefault="009F4D86" w:rsidP="009F4D86">
      <w:pPr>
        <w:pStyle w:val="02TEXTOPRINCIPALBULLET"/>
      </w:pPr>
      <w:r w:rsidRPr="009F4D86">
        <w:t>Ligações em série.</w:t>
      </w:r>
    </w:p>
    <w:p w14:paraId="2C938BBF" w14:textId="77777777" w:rsidR="009F4D86" w:rsidRPr="009F4D86" w:rsidRDefault="009F4D86" w:rsidP="009F4D86">
      <w:pPr>
        <w:pStyle w:val="02TEXTOPRINCIPALBULLET"/>
      </w:pPr>
      <w:r w:rsidRPr="009F4D86">
        <w:t>Ligações em paralelo.</w:t>
      </w:r>
    </w:p>
    <w:p w14:paraId="3364E9D7" w14:textId="77777777" w:rsidR="009F4D86" w:rsidRPr="009F4D86" w:rsidRDefault="009F4D86" w:rsidP="009F4D86">
      <w:pPr>
        <w:pStyle w:val="02TEXTOPRINCIPALBULLET"/>
      </w:pPr>
      <w:r w:rsidRPr="009F4D86">
        <w:t>Receptores.</w:t>
      </w:r>
    </w:p>
    <w:p w14:paraId="416BB393" w14:textId="77777777" w:rsidR="009F4D86" w:rsidRPr="009F4D86" w:rsidRDefault="009F4D86" w:rsidP="009F4D86">
      <w:pPr>
        <w:pStyle w:val="02TEXTOPRINCIPALBULLET"/>
      </w:pPr>
      <w:r w:rsidRPr="009F4D86">
        <w:t>Condutores.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10B3499C" w14:textId="31D07D5E" w:rsidR="009F4D86" w:rsidRPr="009F4D86" w:rsidRDefault="009F4D86" w:rsidP="009F4D86">
      <w:pPr>
        <w:pStyle w:val="02TEXTOPRINCIPALBULLET"/>
      </w:pPr>
      <w:r w:rsidRPr="009F4D86">
        <w:t>Compreender como um condutor funciona.</w:t>
      </w:r>
    </w:p>
    <w:p w14:paraId="491B994C" w14:textId="7454E992" w:rsidR="009F4D86" w:rsidRPr="009F4D86" w:rsidRDefault="009F4D86" w:rsidP="009F4D86">
      <w:pPr>
        <w:pStyle w:val="02TEXTOPRINCIPALBULLET"/>
      </w:pPr>
      <w:r w:rsidRPr="009F4D86">
        <w:t>Identificar componentes de um circuito elétrico</w:t>
      </w:r>
      <w:r w:rsidR="00D06DD3">
        <w:t>,</w:t>
      </w:r>
      <w:r w:rsidRPr="009F4D86">
        <w:t xml:space="preserve"> como resistores, geradores e condutores.</w:t>
      </w:r>
    </w:p>
    <w:p w14:paraId="42D4D838" w14:textId="57608583" w:rsidR="009F4D86" w:rsidRPr="009F4D86" w:rsidRDefault="009F4D86" w:rsidP="009F4D86">
      <w:pPr>
        <w:pStyle w:val="02TEXTOPRINCIPALBULLET"/>
      </w:pPr>
      <w:r w:rsidRPr="009F4D86">
        <w:t>Produzir montagens de diferentes circuitos</w:t>
      </w:r>
      <w:r w:rsidR="000556FD">
        <w:t>,</w:t>
      </w:r>
      <w:r w:rsidRPr="009F4D86">
        <w:t xml:space="preserve"> utilizando</w:t>
      </w:r>
      <w:r w:rsidR="00D06DD3">
        <w:t xml:space="preserve"> </w:t>
      </w:r>
      <w:r w:rsidRPr="009F4D86">
        <w:t>pilhas, fios e lâmpadas.</w:t>
      </w:r>
    </w:p>
    <w:p w14:paraId="7A77AD7D" w14:textId="77777777" w:rsidR="009F4D86" w:rsidRPr="009F4D86" w:rsidRDefault="009F4D86" w:rsidP="009F4D86">
      <w:pPr>
        <w:pStyle w:val="02TEXTOPRINCIPALBULLET"/>
      </w:pPr>
      <w:r w:rsidRPr="009F4D86">
        <w:t>Comparar as ligações em série e em paralelo.</w:t>
      </w:r>
    </w:p>
    <w:p w14:paraId="5C4789BF" w14:textId="77777777" w:rsidR="009F4D86" w:rsidRPr="009F4D86" w:rsidRDefault="009F4D86" w:rsidP="009F4D86">
      <w:pPr>
        <w:pStyle w:val="02TEXTOPRINCIPALBULLET"/>
      </w:pPr>
      <w:r w:rsidRPr="009F4D86">
        <w:t>Identificar possíveis pontos de sobrecarga em residências.</w:t>
      </w:r>
    </w:p>
    <w:p w14:paraId="3F7C4F9C" w14:textId="77777777" w:rsidR="009F4D86" w:rsidRPr="009F4D86" w:rsidRDefault="009F4D86" w:rsidP="009F4D86">
      <w:pPr>
        <w:pStyle w:val="02TEXTOPRINCIPALBULLET"/>
      </w:pPr>
      <w:r w:rsidRPr="009F4D86">
        <w:t>Compreender a função de um quadro de força.</w:t>
      </w:r>
    </w:p>
    <w:p w14:paraId="1F06EABE" w14:textId="77777777" w:rsidR="009F4D86" w:rsidRPr="009F4D86" w:rsidRDefault="009F4D86" w:rsidP="009F4D86">
      <w:pPr>
        <w:pStyle w:val="02TEXTOPRINCIPALBULLET"/>
      </w:pPr>
      <w:r w:rsidRPr="009F4D86">
        <w:t>Identificar o tipo de circuito usado em residências.</w:t>
      </w:r>
    </w:p>
    <w:p w14:paraId="6768310B" w14:textId="77777777" w:rsidR="009F4D86" w:rsidRPr="009F4D86" w:rsidRDefault="009F4D86" w:rsidP="009F4D86">
      <w:pPr>
        <w:pStyle w:val="02TEXTOPRINCIPALBULLET"/>
      </w:pPr>
      <w:r w:rsidRPr="009F4D86">
        <w:t>Utilizar conhecimentos e habilidades adquiridos para criar novas soluções.</w:t>
      </w:r>
    </w:p>
    <w:p w14:paraId="13FCDE35" w14:textId="232E71C7" w:rsidR="00CA3915" w:rsidRPr="009F4D86" w:rsidRDefault="009F4D86" w:rsidP="009F4D86">
      <w:pPr>
        <w:pStyle w:val="02TEXTOPRINCIPALBULLET"/>
      </w:pPr>
      <w:r w:rsidRPr="009F4D86">
        <w:t>Compreender as Ciências da Natureza como empreendimento humano e o conhecimento científico como provisório, cultural e histórico.</w:t>
      </w:r>
    </w:p>
    <w:p w14:paraId="66E559F0" w14:textId="77777777" w:rsidR="00CA3915" w:rsidRPr="00BD4767" w:rsidRDefault="00CA3915" w:rsidP="00CA3915"/>
    <w:p w14:paraId="07B83F5B" w14:textId="77777777" w:rsidR="00CA3915" w:rsidRDefault="00CA3915" w:rsidP="00CA3915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CA3915"/>
    <w:p w14:paraId="74AE6269" w14:textId="5CF839F9" w:rsidR="00CA3915" w:rsidRPr="005C76E7" w:rsidRDefault="009F4D86" w:rsidP="00CA3915">
      <w:pPr>
        <w:pStyle w:val="02TEXTOPRINCIPAL"/>
      </w:pPr>
      <w:bookmarkStart w:id="0" w:name="_Hlk514940277"/>
      <w:bookmarkEnd w:id="0"/>
      <w:r w:rsidRPr="009F4D86">
        <w:t xml:space="preserve">Circuitos elétricos são o objeto de conhecimento desta sequência didática. A proposta trabalha a habilidade da BNCC </w:t>
      </w:r>
      <w:r w:rsidRPr="009D7921">
        <w:rPr>
          <w:b/>
        </w:rPr>
        <w:t>EF08CI02</w:t>
      </w:r>
      <w:r w:rsidRPr="009F4D86">
        <w:t>, segundo a qual os alunos devem ser capazes de construir circuitos elétricos com pilha/bateria, fios e lâmpada ou outros dispositivos e compará-los a circuitos elétricos residenciais.</w:t>
      </w:r>
    </w:p>
    <w:p w14:paraId="61025645" w14:textId="77777777" w:rsidR="00CA3915" w:rsidRDefault="00CA3915" w:rsidP="00CA3915"/>
    <w:p w14:paraId="31B48649" w14:textId="40070DE6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59B14D9D" w:rsidR="00CA3915" w:rsidRPr="00234142" w:rsidRDefault="009F4D86" w:rsidP="00CA3915">
      <w:pPr>
        <w:pStyle w:val="02TEXTOPRINCIPALBULLET"/>
        <w:numPr>
          <w:ilvl w:val="0"/>
          <w:numId w:val="2"/>
        </w:numPr>
      </w:pPr>
      <w:r>
        <w:t>3</w:t>
      </w:r>
      <w:r w:rsidR="00CA3915" w:rsidRPr="005C76E7">
        <w:t xml:space="preserve"> aulas (de 40 a 50 minutos cada</w:t>
      </w:r>
      <w:r w:rsidR="000556FD">
        <w:t xml:space="preserve"> uma</w:t>
      </w:r>
      <w:r w:rsidR="00CA3915" w:rsidRPr="005C76E7">
        <w:t>)</w:t>
      </w:r>
      <w:r w:rsidR="00CA3915" w:rsidRPr="00234142">
        <w:t>.</w:t>
      </w:r>
    </w:p>
    <w:p w14:paraId="13926579" w14:textId="0A76BA03" w:rsidR="00CA3915" w:rsidRDefault="00CA3915" w:rsidP="00CA3915">
      <w:pPr>
        <w:autoSpaceDN/>
        <w:spacing w:after="160" w:line="259" w:lineRule="auto"/>
        <w:textAlignment w:val="auto"/>
      </w:pPr>
      <w:r>
        <w:br w:type="page"/>
      </w:r>
    </w:p>
    <w:p w14:paraId="4E0F98DC" w14:textId="77777777" w:rsidR="00F85115" w:rsidRDefault="00F85115" w:rsidP="00F85115">
      <w:pPr>
        <w:pStyle w:val="02TEXTOPRINCIPAL"/>
        <w:spacing w:before="0" w:after="0"/>
      </w:pPr>
    </w:p>
    <w:p w14:paraId="724B8D19" w14:textId="77777777" w:rsidR="00CA3915" w:rsidRPr="00BD4767" w:rsidRDefault="00CA3915" w:rsidP="00B62C25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A3915">
      <w:pPr>
        <w:pStyle w:val="02TEXTOPRINCIPAL"/>
      </w:pPr>
    </w:p>
    <w:p w14:paraId="23ACDD5F" w14:textId="3F245627" w:rsidR="00CA3915" w:rsidRDefault="00CA3915" w:rsidP="00CA3915">
      <w:pPr>
        <w:pStyle w:val="01TITULO2"/>
      </w:pPr>
      <w:r w:rsidRPr="005C76E7">
        <w:t>Objetivo</w:t>
      </w:r>
      <w:r w:rsidR="008F7B6C">
        <w:t>s</w:t>
      </w:r>
      <w:r w:rsidRPr="005C76E7">
        <w:t xml:space="preserve"> específico</w:t>
      </w:r>
      <w:r w:rsidR="008F7B6C">
        <w:t>s</w:t>
      </w:r>
    </w:p>
    <w:p w14:paraId="39B555B0" w14:textId="77777777" w:rsidR="00CA3915" w:rsidRPr="00BD4767" w:rsidRDefault="00CA3915" w:rsidP="00CA3915"/>
    <w:p w14:paraId="633737E0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Identificar componentes de um circuito elétrico.</w:t>
      </w:r>
    </w:p>
    <w:p w14:paraId="586773DA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Compreender as transformações de energia que ocorrem em determinados circuitos elétricos.</w:t>
      </w:r>
    </w:p>
    <w:p w14:paraId="614C80A4" w14:textId="13D4461E" w:rsidR="00CA3915" w:rsidRPr="00234142" w:rsidRDefault="009F4D86" w:rsidP="009F4D86">
      <w:pPr>
        <w:pStyle w:val="02TEXTOPRINCIPALBULLET"/>
        <w:numPr>
          <w:ilvl w:val="0"/>
          <w:numId w:val="2"/>
        </w:numPr>
      </w:pPr>
      <w:r>
        <w:t>Associar a corrente elétrica com a movimentação de elétrons dentro de um condutor.</w:t>
      </w:r>
    </w:p>
    <w:p w14:paraId="4EEFFE33" w14:textId="77777777" w:rsidR="00CA3915" w:rsidRDefault="00CA3915" w:rsidP="00CA3915">
      <w:pPr>
        <w:pStyle w:val="02TEXTOPRINCIPAL"/>
      </w:pPr>
    </w:p>
    <w:p w14:paraId="67F7D692" w14:textId="77777777" w:rsidR="00CA3915" w:rsidRDefault="00CA3915" w:rsidP="00CA3915">
      <w:pPr>
        <w:pStyle w:val="01TITULO2"/>
      </w:pPr>
      <w:r w:rsidRPr="005C76E7">
        <w:t>Recursos didáticos</w:t>
      </w:r>
    </w:p>
    <w:p w14:paraId="29EF9C65" w14:textId="77777777" w:rsidR="00CA3915" w:rsidRDefault="00CA3915" w:rsidP="00CA3915">
      <w:pPr>
        <w:pStyle w:val="02TEXTOPRINCIPAL"/>
      </w:pPr>
    </w:p>
    <w:p w14:paraId="684FA41C" w14:textId="04C5342C" w:rsidR="00CA3915" w:rsidRPr="005C76E7" w:rsidRDefault="009F4D86" w:rsidP="00CA3915">
      <w:pPr>
        <w:pStyle w:val="02TEXTOPRINCIPAL"/>
      </w:pPr>
      <w:r w:rsidRPr="009F4D86">
        <w:t>Livro do Estudante (Unidade 7); celular com carregador de bateria.</w:t>
      </w:r>
    </w:p>
    <w:p w14:paraId="5257A2B5" w14:textId="77777777" w:rsidR="00CA3915" w:rsidRDefault="00CA3915" w:rsidP="00CA3915">
      <w:pPr>
        <w:pStyle w:val="02TEXTOPRINCIPAL"/>
      </w:pPr>
    </w:p>
    <w:p w14:paraId="0709E01C" w14:textId="77777777" w:rsidR="00CA3915" w:rsidRDefault="00CA3915" w:rsidP="00CA3915">
      <w:pPr>
        <w:pStyle w:val="01TITULO2"/>
      </w:pPr>
      <w:r w:rsidRPr="005C76E7">
        <w:t>Encaminhamento</w:t>
      </w:r>
    </w:p>
    <w:p w14:paraId="20E74A4C" w14:textId="77777777" w:rsidR="00CA3915" w:rsidRDefault="00CA3915" w:rsidP="00CA3915">
      <w:pPr>
        <w:pStyle w:val="02TEXTOPRINCIPAL"/>
      </w:pPr>
    </w:p>
    <w:p w14:paraId="778F35A9" w14:textId="2F674149" w:rsidR="009F4D86" w:rsidRPr="009F4D86" w:rsidRDefault="009F4D86" w:rsidP="009F4D86">
      <w:pPr>
        <w:pStyle w:val="02TEXTOPRINCIPAL"/>
        <w:rPr>
          <w:b/>
          <w:i/>
        </w:rPr>
      </w:pPr>
      <w:r w:rsidRPr="009F4D86">
        <w:t>No início da aula</w:t>
      </w:r>
      <w:r w:rsidR="00D06DD3">
        <w:t>,</w:t>
      </w:r>
      <w:r w:rsidRPr="009F4D86">
        <w:t xml:space="preserve"> escreva a seguinte pergunta na lousa: “O que acontece enquanto carregamos a bateria de um celular conectando-o à tomada por um fio?”.</w:t>
      </w:r>
    </w:p>
    <w:p w14:paraId="4C0A7ECB" w14:textId="274047F7" w:rsidR="009F4D86" w:rsidRPr="009F4D86" w:rsidRDefault="009F4D86" w:rsidP="009F4D86">
      <w:pPr>
        <w:pStyle w:val="02TEXTOPRINCIPAL"/>
      </w:pPr>
      <w:r w:rsidRPr="009F4D86">
        <w:t>Apesar de ser uma pergunta relativamente simples, com o direcionamento correto</w:t>
      </w:r>
      <w:r w:rsidR="00D06DD3">
        <w:t>,</w:t>
      </w:r>
      <w:r w:rsidRPr="009F4D86">
        <w:t xml:space="preserve"> ela pode auxiliar os alunos a compreender a montagem de um circuito elétrico, seus componentes e as transformações de energia envolvidas, além de trabalhar o conceito de eletricidade.</w:t>
      </w:r>
    </w:p>
    <w:p w14:paraId="49AF08E3" w14:textId="77777777" w:rsidR="009F4D86" w:rsidRPr="009F4D86" w:rsidRDefault="009F4D86" w:rsidP="009F4D86">
      <w:pPr>
        <w:pStyle w:val="02TEXTOPRINCIPAL"/>
      </w:pPr>
      <w:r w:rsidRPr="009F4D86">
        <w:t xml:space="preserve">Separe os alunos em pequenos grupos e conecte um celular à tomada, em um ponto que seja visível a todos. </w:t>
      </w:r>
    </w:p>
    <w:p w14:paraId="5AF4CFD2" w14:textId="77777777" w:rsidR="009F4D86" w:rsidRPr="009F4D86" w:rsidRDefault="009F4D86" w:rsidP="009F4D86">
      <w:pPr>
        <w:pStyle w:val="02TEXTOPRINCIPAL"/>
      </w:pPr>
      <w:r w:rsidRPr="009F4D86">
        <w:t>Um a um, os grupos devem se aproximar do circuito e identificar:</w:t>
      </w:r>
    </w:p>
    <w:p w14:paraId="7CD57F94" w14:textId="77777777" w:rsidR="009F4D86" w:rsidRPr="009F4D86" w:rsidRDefault="009F4D86" w:rsidP="00994150">
      <w:pPr>
        <w:pStyle w:val="02TEXTOPRINCIPALBULLET"/>
      </w:pPr>
      <w:r w:rsidRPr="009F4D86">
        <w:t>o condutor de energia;</w:t>
      </w:r>
      <w:bookmarkStart w:id="1" w:name="_GoBack"/>
      <w:bookmarkEnd w:id="1"/>
    </w:p>
    <w:p w14:paraId="258C5E3B" w14:textId="10C6F081" w:rsidR="009F4D86" w:rsidRPr="009F4D86" w:rsidRDefault="009F4D86" w:rsidP="00994150">
      <w:pPr>
        <w:pStyle w:val="02TEXTOPRINCIPALBULLET"/>
      </w:pPr>
      <w:r w:rsidRPr="009F4D86">
        <w:t>o resistor (componente que controla a passagem da corrente elétrica e transforma</w:t>
      </w:r>
      <w:r w:rsidR="0000105F">
        <w:t xml:space="preserve"> a energia</w:t>
      </w:r>
      <w:r w:rsidRPr="009F4D86">
        <w:t>);</w:t>
      </w:r>
    </w:p>
    <w:p w14:paraId="1507D4E1" w14:textId="56C722AE" w:rsidR="009F4D86" w:rsidRPr="009F4D86" w:rsidRDefault="009F4D86" w:rsidP="00994150">
      <w:pPr>
        <w:pStyle w:val="02TEXTOPRINCIPALBULLET"/>
      </w:pPr>
      <w:r w:rsidRPr="009F4D86">
        <w:t>o fornecedor de energia;</w:t>
      </w:r>
    </w:p>
    <w:p w14:paraId="687E6E3D" w14:textId="77777777" w:rsidR="009F4D86" w:rsidRPr="009F4D86" w:rsidRDefault="009F4D86" w:rsidP="00994150">
      <w:pPr>
        <w:pStyle w:val="02TEXTOPRINCIPALBULLET"/>
      </w:pPr>
      <w:r w:rsidRPr="009F4D86">
        <w:t>as transformações de energia envolvidas.</w:t>
      </w:r>
    </w:p>
    <w:p w14:paraId="55580455" w14:textId="0C7C4F0E" w:rsidR="009F4D86" w:rsidRPr="009F4D86" w:rsidRDefault="009F4D86" w:rsidP="009F4D86">
      <w:pPr>
        <w:pStyle w:val="02TEXTOPRINCIPAL"/>
      </w:pPr>
      <w:r w:rsidRPr="009F4D86">
        <w:t>Em seguida, os grupos devem volta</w:t>
      </w:r>
      <w:r w:rsidR="00184F50">
        <w:t>r</w:t>
      </w:r>
      <w:r w:rsidRPr="009F4D86">
        <w:t xml:space="preserve"> aos seus lugares e especificar como cada um desses componentes funciona</w:t>
      </w:r>
      <w:r w:rsidR="00184F50">
        <w:t>,</w:t>
      </w:r>
      <w:r w:rsidRPr="009F4D86">
        <w:t xml:space="preserve"> fazendo com que a bateria do celular seja carregada. Essa descrição é muito importante para levantar o conhecimento prévio dos alunos sobre eletricidade e/ou energia. Frases como “A eletricidade passa pelo fio” ou “a energia chega ao celular por meio do fio” mostra que eles compreendem que o fio serve como condutor, mas desconhecem aspectos microscópicos, como a movimentação de cargas elétricas. </w:t>
      </w:r>
    </w:p>
    <w:p w14:paraId="2CAB197B" w14:textId="77777777" w:rsidR="009F4D86" w:rsidRPr="009F4D86" w:rsidRDefault="009F4D86" w:rsidP="009F4D86">
      <w:pPr>
        <w:pStyle w:val="02TEXTOPRINCIPAL"/>
      </w:pPr>
      <w:r w:rsidRPr="009F4D86">
        <w:t>Para estimulá-los a pensar mais profundamente sobre esse assunto, faça perguntas como: “O que acontece quando tiramos o fio da tomada?”; “O que para de acontecer?”; “O que ocorre no fio?”; “O fio pode ser comparado a uma mangueira que fica vazia quando fechamos a torneira?”; “Não há nada dentro do fio?”; “Se trocarmos o fio por um cabo de borracha, conseguiremos carregar o celular?”.</w:t>
      </w:r>
    </w:p>
    <w:p w14:paraId="3AFD4D0A" w14:textId="03DA78A7" w:rsidR="009F4D86" w:rsidRDefault="009F4D86" w:rsidP="009F4D86">
      <w:pPr>
        <w:pStyle w:val="02TEXTOPRINCIPAL"/>
      </w:pPr>
      <w:r w:rsidRPr="009F4D86">
        <w:t xml:space="preserve">Os alunos não precisam, necessariamente, responder </w:t>
      </w:r>
      <w:r w:rsidR="008E27A6">
        <w:t xml:space="preserve">a </w:t>
      </w:r>
      <w:r w:rsidRPr="009F4D86">
        <w:t>todas essas perguntas, mas devem refletir sobre o que é conduzido pelo fio, ou</w:t>
      </w:r>
      <w:r w:rsidR="004F675A">
        <w:t>,</w:t>
      </w:r>
      <w:r w:rsidRPr="009F4D86">
        <w:t xml:space="preserve"> pelo menos</w:t>
      </w:r>
      <w:r w:rsidR="004F675A">
        <w:t>,</w:t>
      </w:r>
      <w:r w:rsidRPr="009F4D86">
        <w:t xml:space="preserve"> compreender que conectá-lo à tomada é essencial para que algo se movimente (as cargas elétricas)</w:t>
      </w:r>
      <w:r w:rsidR="008E27A6">
        <w:t>,</w:t>
      </w:r>
      <w:r w:rsidRPr="009F4D86">
        <w:t xml:space="preserve"> e que o fio deve ter determinadas propriedades para que o celular seja carregado. Peça </w:t>
      </w:r>
      <w:r w:rsidR="004F675A">
        <w:t xml:space="preserve">a eles </w:t>
      </w:r>
      <w:r w:rsidRPr="009F4D86">
        <w:t xml:space="preserve">que observem, no </w:t>
      </w:r>
      <w:r w:rsidRPr="00671751">
        <w:rPr>
          <w:b/>
        </w:rPr>
        <w:t>Tema 2</w:t>
      </w:r>
      <w:r w:rsidRPr="009F4D86">
        <w:t xml:space="preserve"> da </w:t>
      </w:r>
      <w:r w:rsidRPr="00671751">
        <w:rPr>
          <w:b/>
        </w:rPr>
        <w:t>Unidade 7</w:t>
      </w:r>
      <w:r w:rsidRPr="009F4D86">
        <w:t xml:space="preserve"> do Livro do Estudante, representações de tipos de fios, para que concluam que no interior do fio existe um material condutor. Esclareça que geralmente esse material é o cobre.</w:t>
      </w:r>
    </w:p>
    <w:p w14:paraId="539E9CDC" w14:textId="77777777" w:rsidR="009F4D86" w:rsidRDefault="009F4D86" w:rsidP="009F4D86">
      <w:pPr>
        <w:pStyle w:val="02TEXTOPRINCIPAL"/>
      </w:pPr>
      <w:r>
        <w:br w:type="page"/>
      </w:r>
    </w:p>
    <w:p w14:paraId="650FE7F5" w14:textId="77777777" w:rsidR="00F85115" w:rsidRDefault="00F85115" w:rsidP="00F85115">
      <w:pPr>
        <w:pStyle w:val="02TEXTOPRINCIPAL"/>
        <w:spacing w:before="0" w:after="0"/>
      </w:pPr>
    </w:p>
    <w:p w14:paraId="22814BCE" w14:textId="6F53476D" w:rsidR="009F4D86" w:rsidRPr="009F4D86" w:rsidRDefault="009F4D86" w:rsidP="009F4D86">
      <w:pPr>
        <w:pStyle w:val="02TEXTOPRINCIPAL"/>
      </w:pPr>
      <w:r w:rsidRPr="009F4D86">
        <w:t xml:space="preserve">É provável que os alunos tenham facilidade em associar a tomada ao fornecimento de energia. Certifique-se de que não a </w:t>
      </w:r>
      <w:r w:rsidR="001F3AC2">
        <w:t>associam</w:t>
      </w:r>
      <w:r w:rsidR="001F3AC2" w:rsidRPr="009F4D86">
        <w:t xml:space="preserve"> </w:t>
      </w:r>
      <w:r w:rsidRPr="009F4D86">
        <w:t>ao gerador de energia. Relembre as fontes de geração de energia elétrica e peça para refl</w:t>
      </w:r>
      <w:r w:rsidR="008E27A6">
        <w:t>e</w:t>
      </w:r>
      <w:r w:rsidRPr="009F4D86">
        <w:t>t</w:t>
      </w:r>
      <w:r w:rsidR="008E27A6">
        <w:t>ire</w:t>
      </w:r>
      <w:r w:rsidRPr="009F4D86">
        <w:t>m sobre o longo caminho que a energia percorre para chegar até aquela tomada – supondo que a escola seja abastecida por energia oriunda de usinas hidrelétricas. Caso nas tomadas haja a marcação de 110 V (em algumas aparece 127 V) ou 220 V, comente que essa informação está associada a volt, que é a unidade de medida de tensão (ou diferença de potencial). Aproveite para localizar a mesma marcação no carregador do celular. Atualmente</w:t>
      </w:r>
      <w:r w:rsidR="008E27A6">
        <w:t>,</w:t>
      </w:r>
      <w:r w:rsidRPr="009F4D86">
        <w:t xml:space="preserve"> a grande maioria é bivolt, ou seja, pode ser ligada em qualquer uma dessas voltagens.</w:t>
      </w:r>
    </w:p>
    <w:p w14:paraId="5545E923" w14:textId="714B6700" w:rsidR="009F4D86" w:rsidRPr="009F4D86" w:rsidRDefault="009F4D86" w:rsidP="009F4D86">
      <w:pPr>
        <w:pStyle w:val="02TEXTOPRINCIPAL"/>
      </w:pPr>
      <w:r w:rsidRPr="009F4D86">
        <w:t>Na segunda parte da aula</w:t>
      </w:r>
      <w:r w:rsidR="008E27A6">
        <w:t>,</w:t>
      </w:r>
      <w:r w:rsidRPr="009F4D86">
        <w:t xml:space="preserve"> os alunos devem se concentrar em compreender as transformações de energia que ocorrem ao carregar a bateria do celular. Caso perceba que</w:t>
      </w:r>
      <w:r w:rsidR="00DD1DC1">
        <w:t>, ao comentarem,</w:t>
      </w:r>
      <w:r w:rsidRPr="009F4D86">
        <w:t xml:space="preserve"> eles mencionam apenas “transformação de energia elétrica em térmica”, relembre que o celular, depois de carregado, funciona sem a tomada. Se necessário, retire a bateria do celular e faça-a circular pelos grupos para que eles a analisem. É importante que compreendam que a energia elétrica se transforma em química e depois em térmica, luminosa e sonora assim que o celular é ligado.</w:t>
      </w:r>
    </w:p>
    <w:p w14:paraId="760DD29B" w14:textId="7D5F48B2" w:rsidR="009F4D86" w:rsidRPr="009F4D86" w:rsidRDefault="009F4D86" w:rsidP="009F4D86">
      <w:pPr>
        <w:pStyle w:val="02TEXTOPRINCIPAL"/>
      </w:pPr>
      <w:r w:rsidRPr="009F4D86">
        <w:t xml:space="preserve">Na parte final da aula, os alunos devem se concentrar em compreender o que é transportado pelos fios. É importante que entendam que o termo “energia” é muito amplo. Não é necessariamente a energia que é conduzida pelos fios, mas as cargas elétricas. Para auxiliar nessa compreensão, mostre as imagens do </w:t>
      </w:r>
      <w:r w:rsidRPr="00671751">
        <w:rPr>
          <w:b/>
        </w:rPr>
        <w:t>Tema 3</w:t>
      </w:r>
      <w:r w:rsidRPr="009F4D86">
        <w:t xml:space="preserve"> da </w:t>
      </w:r>
      <w:r w:rsidRPr="00671751">
        <w:rPr>
          <w:b/>
        </w:rPr>
        <w:t>Unidade 7</w:t>
      </w:r>
      <w:r w:rsidRPr="009F4D86">
        <w:t xml:space="preserve"> do Livro do Estudante</w:t>
      </w:r>
      <w:r w:rsidR="008E27A6">
        <w:t>,</w:t>
      </w:r>
      <w:r w:rsidRPr="009F4D86">
        <w:t xml:space="preserve"> que representam a movimentação dos elétrons em um fio condutor. Auxilie-os a observar que o termo “corrente elétrica” está associado ao movimento dessas cargas. Não é preciso se preocupar com o sentido, pois se trata apenas de uma convenção e, além de poder confundir, foge da proposta da aula.</w:t>
      </w:r>
    </w:p>
    <w:p w14:paraId="0B557DEC" w14:textId="04DB33FD" w:rsidR="009F4D86" w:rsidRPr="009F4D86" w:rsidRDefault="009F4D86" w:rsidP="009F4D86">
      <w:pPr>
        <w:pStyle w:val="02TEXTOPRINCIPAL"/>
      </w:pPr>
      <w:r w:rsidRPr="009F4D86">
        <w:t>Finalize a aula perguntando: “O que ocorre quando retiramos o fio da tomada?”. A pergunta pode ajudar os alunos a pensar a respeito do que é um circuito elétrico, que necessita de um caminho fechado para funcionar corretamente. Esse será o ponto de partida da próxima aula desta sequência didática.</w:t>
      </w:r>
    </w:p>
    <w:p w14:paraId="69CC72B7" w14:textId="2B2B36A3" w:rsidR="009F4D86" w:rsidRPr="009F4D86" w:rsidRDefault="009F4D86" w:rsidP="009F4D86">
      <w:pPr>
        <w:pStyle w:val="02TEXTOPRINCIPAL"/>
      </w:pPr>
      <w:r w:rsidRPr="009F4D86">
        <w:t xml:space="preserve">Como </w:t>
      </w:r>
      <w:r w:rsidRPr="00DD1DC1">
        <w:rPr>
          <w:i/>
        </w:rPr>
        <w:t>atividade complementar</w:t>
      </w:r>
      <w:r w:rsidRPr="009F4D86">
        <w:t xml:space="preserve">, peça </w:t>
      </w:r>
      <w:r w:rsidR="004F675A">
        <w:t>aos</w:t>
      </w:r>
      <w:r w:rsidRPr="009F4D86">
        <w:t xml:space="preserve"> alunos </w:t>
      </w:r>
      <w:r w:rsidR="004F675A">
        <w:t>que façam</w:t>
      </w:r>
      <w:r w:rsidRPr="009F4D86">
        <w:t>, em casa, uma lista com cinco equipamentos que</w:t>
      </w:r>
      <w:r w:rsidR="00D74C83">
        <w:t>,</w:t>
      </w:r>
      <w:r w:rsidRPr="009F4D86">
        <w:t xml:space="preserve"> para funcionar</w:t>
      </w:r>
      <w:r w:rsidR="00D74C83">
        <w:t>,</w:t>
      </w:r>
      <w:r w:rsidRPr="009F4D86">
        <w:t xml:space="preserve"> devem ser ligados à tomada. Eles devem especificar as transformações de energia que ocorrem quando esses aparelhos estão ligados. Peça que anotem o valor da ddp (ou voltagem), se for possível localizá-lo nos aparelhos, identificando se são </w:t>
      </w:r>
      <w:proofErr w:type="spellStart"/>
      <w:r w:rsidRPr="009F4D86">
        <w:t>bivolts</w:t>
      </w:r>
      <w:proofErr w:type="spellEnd"/>
      <w:r w:rsidRPr="009F4D86">
        <w:t xml:space="preserve"> ou não. </w:t>
      </w:r>
      <w:r w:rsidR="00D74C83">
        <w:t>A</w:t>
      </w:r>
      <w:r w:rsidRPr="009F4D86">
        <w:t>companha</w:t>
      </w:r>
      <w:r w:rsidR="00D74C83">
        <w:t>dos</w:t>
      </w:r>
      <w:r w:rsidRPr="009F4D86">
        <w:t xml:space="preserve"> de um adulto responsável – deixe essa recomendação bem clara –</w:t>
      </w:r>
      <w:r w:rsidR="00D74C83">
        <w:t>,</w:t>
      </w:r>
      <w:r w:rsidRPr="009F4D86">
        <w:t xml:space="preserve"> os alunos devem observar a caixa de distribuição de circuitos de energia da casa (conhecida como caixa de força), onde fica a chave geral e onde ocorre a distribuição da corrente elétrica para cada setor da residência. Eles podem tirar fotografias e trazê-las para a próxima aula. Essa atividade servirá para compreend</w:t>
      </w:r>
      <w:r w:rsidR="00D74C83">
        <w:t>ere</w:t>
      </w:r>
      <w:r w:rsidRPr="009F4D86">
        <w:t>m o papel das chaves e dos interruptores nos circuitos elétricos.</w:t>
      </w:r>
    </w:p>
    <w:p w14:paraId="54A8A65E" w14:textId="77ADF511" w:rsidR="009F4D86" w:rsidRDefault="009F4D86" w:rsidP="009F4D86">
      <w:pPr>
        <w:pStyle w:val="02TEXTOPRINCIPAL"/>
      </w:pPr>
      <w:r w:rsidRPr="009F4D86">
        <w:t xml:space="preserve">Para </w:t>
      </w:r>
      <w:r w:rsidRPr="00DD1DC1">
        <w:rPr>
          <w:i/>
        </w:rPr>
        <w:t>acompanhar a aprendizagem</w:t>
      </w:r>
      <w:r w:rsidR="00D74C83">
        <w:t>,</w:t>
      </w:r>
      <w:r w:rsidRPr="009F4D86">
        <w:t xml:space="preserve"> verifique a participação dos alunos durante toda a aula, incluindo a etapa de identificação dos componentes elétricos, as discussões e as buscas por informações no Livro do Estudante.</w:t>
      </w:r>
    </w:p>
    <w:p w14:paraId="5648AB4B" w14:textId="77777777" w:rsidR="00456A18" w:rsidRDefault="00456A18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30DD60EF" w14:textId="77777777" w:rsidR="00F85115" w:rsidRDefault="00F85115" w:rsidP="00F85115">
      <w:pPr>
        <w:pStyle w:val="02TEXTOPRINCIPAL"/>
        <w:spacing w:before="0" w:after="0"/>
      </w:pPr>
    </w:p>
    <w:p w14:paraId="79774949" w14:textId="557A7789" w:rsidR="00CA3915" w:rsidRPr="00BD4767" w:rsidRDefault="00CA3915" w:rsidP="00F85115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CA3915">
      <w:pPr>
        <w:pStyle w:val="02TEXTOPRINCIPAL"/>
      </w:pPr>
    </w:p>
    <w:p w14:paraId="659B1361" w14:textId="686B0AB0" w:rsidR="00CA3915" w:rsidRDefault="00CA3915" w:rsidP="00CA3915">
      <w:pPr>
        <w:pStyle w:val="01TITULO2"/>
      </w:pPr>
      <w:r w:rsidRPr="005C76E7">
        <w:t>Objetivo</w:t>
      </w:r>
      <w:r w:rsidR="008F7B6C">
        <w:t>s</w:t>
      </w:r>
      <w:r w:rsidRPr="005C76E7">
        <w:t xml:space="preserve"> específico</w:t>
      </w:r>
      <w:r w:rsidR="008F7B6C">
        <w:t>s</w:t>
      </w:r>
    </w:p>
    <w:p w14:paraId="09436042" w14:textId="77777777" w:rsidR="00CA3915" w:rsidRPr="00BD4767" w:rsidRDefault="00CA3915" w:rsidP="00CA3915"/>
    <w:p w14:paraId="187FCE55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Compreender a função do quadro de distribuição de circuitos de uma residência.</w:t>
      </w:r>
    </w:p>
    <w:p w14:paraId="7A1B5214" w14:textId="6D5BE6DD" w:rsidR="009F4D86" w:rsidRDefault="009F4D86" w:rsidP="009F4D86">
      <w:pPr>
        <w:pStyle w:val="02TEXTOPRINCIPALBULLET"/>
        <w:numPr>
          <w:ilvl w:val="0"/>
          <w:numId w:val="2"/>
        </w:numPr>
      </w:pPr>
      <w:r>
        <w:t>Representar</w:t>
      </w:r>
      <w:r w:rsidR="00D74C83">
        <w:t>,</w:t>
      </w:r>
      <w:r>
        <w:t xml:space="preserve"> por meio de esquemas</w:t>
      </w:r>
      <w:r w:rsidR="00D74C83">
        <w:t>,</w:t>
      </w:r>
      <w:r>
        <w:t xml:space="preserve"> o circuito elétrico simples.</w:t>
      </w:r>
    </w:p>
    <w:p w14:paraId="0528BE7F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Compreender o motivo da definição do atual padrão de tomadas.</w:t>
      </w:r>
    </w:p>
    <w:p w14:paraId="73B0EA36" w14:textId="0720B554" w:rsidR="00CA3915" w:rsidRPr="00234142" w:rsidRDefault="009F4D86" w:rsidP="009F4D86">
      <w:pPr>
        <w:pStyle w:val="02TEXTOPRINCIPALBULLET"/>
        <w:numPr>
          <w:ilvl w:val="0"/>
          <w:numId w:val="2"/>
        </w:numPr>
      </w:pPr>
      <w:r>
        <w:t>Identificar pontos de sobrecarga de energia nas residências.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27CE08C3" w:rsidR="00CA3915" w:rsidRPr="005C76E7" w:rsidRDefault="009F4D86" w:rsidP="00CA3915">
      <w:pPr>
        <w:pStyle w:val="02TEXTOPRINCIPAL"/>
      </w:pPr>
      <w:r w:rsidRPr="009F4D86">
        <w:t>Livro do Estudante (Unidade 7); celular com carregador de bateria.</w:t>
      </w:r>
    </w:p>
    <w:p w14:paraId="70A8640C" w14:textId="02C3C1EF" w:rsidR="009F4D86" w:rsidRDefault="009F4D86" w:rsidP="009F4D86">
      <w:pPr>
        <w:pStyle w:val="02TEXTOPRINCIPAL"/>
      </w:pPr>
    </w:p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1BA1A10" w14:textId="77777777" w:rsidR="00CA3915" w:rsidRDefault="00CA3915" w:rsidP="00CA3915">
      <w:pPr>
        <w:pStyle w:val="02TEXTOPRINCIPAL"/>
      </w:pPr>
    </w:p>
    <w:p w14:paraId="6CA97C9F" w14:textId="086F48F0" w:rsidR="009F4D86" w:rsidRPr="009F4D86" w:rsidRDefault="009F4D86" w:rsidP="009B3E56">
      <w:pPr>
        <w:pStyle w:val="02TEXTOPRINCIPAL"/>
      </w:pPr>
      <w:r w:rsidRPr="009F4D86">
        <w:t xml:space="preserve">Na primeira parte da aula, oriente os alunos </w:t>
      </w:r>
      <w:r w:rsidR="009D08B0">
        <w:t>a</w:t>
      </w:r>
      <w:r w:rsidRPr="009F4D86">
        <w:t xml:space="preserve"> se organiz</w:t>
      </w:r>
      <w:r w:rsidR="009D08B0">
        <w:t>arem</w:t>
      </w:r>
      <w:r w:rsidRPr="009F4D86">
        <w:t xml:space="preserve"> em pequenos grupos. Eles deverão apresentar as fotografias das caixas de força de suas casas, solicitadas como </w:t>
      </w:r>
      <w:r w:rsidRPr="00DD1DC1">
        <w:rPr>
          <w:i/>
        </w:rPr>
        <w:t>atividade complementar</w:t>
      </w:r>
      <w:r w:rsidRPr="009F4D86">
        <w:t xml:space="preserve"> na aula anterior. Caso essa atividade não tenha sido realizada, verifique a possibilidade </w:t>
      </w:r>
      <w:r w:rsidR="00D74C83">
        <w:t xml:space="preserve">de </w:t>
      </w:r>
      <w:r w:rsidRPr="009F4D86">
        <w:t>observar com os alunos a caixa de força da escola. Como alternativa, você mesmo pode apresentar à turma imagens fotográficas de uma caixa de força.</w:t>
      </w:r>
    </w:p>
    <w:p w14:paraId="3D1EDA92" w14:textId="304DC1CE" w:rsidR="009F4D86" w:rsidRPr="009F4D86" w:rsidRDefault="009F4D86" w:rsidP="009B3E56">
      <w:pPr>
        <w:pStyle w:val="02TEXTOPRINCIPAL"/>
      </w:pPr>
      <w:r w:rsidRPr="009F4D86">
        <w:t>Peça aos grupos que identifiquem a chave geral nas fotografias e tentem explicar seu funcionamento para toda a turma. Verifique se os alunos compreenderam que na caixa de força ocorre a distribuição da corrente elétrica para toda a casa e que a chave geral serve para liberar ou interromper a passagem dessa corrente. Aproveite para mostrar onde ficam os disjuntores, que servem para proteger todo o circuito. Explique que</w:t>
      </w:r>
      <w:r w:rsidR="00D74C83">
        <w:t>,</w:t>
      </w:r>
      <w:r w:rsidRPr="009F4D86">
        <w:t xml:space="preserve"> quando um disjuntor é atingido por uma corrente de alta intensidade, que sobrecarrega o circuito, ele se rompe. Comente com os alunos que é economicamente</w:t>
      </w:r>
      <w:r w:rsidR="009D08B0">
        <w:t xml:space="preserve"> vantajoso</w:t>
      </w:r>
      <w:r w:rsidRPr="009F4D86">
        <w:t xml:space="preserve"> trocar um disjuntor queimado do que um aparelho eletrodoméstico.</w:t>
      </w:r>
    </w:p>
    <w:p w14:paraId="63B3E1C9" w14:textId="528A4863" w:rsidR="009F4D86" w:rsidRPr="009F4D86" w:rsidRDefault="009F4D86" w:rsidP="009B3E56">
      <w:pPr>
        <w:pStyle w:val="02TEXTOPRINCIPAL"/>
      </w:pPr>
      <w:r w:rsidRPr="009F4D86">
        <w:t>Novamente, ligue o celular na tomada em um ponto que seja visível para toda a turma. Em pequenos grupos</w:t>
      </w:r>
      <w:r w:rsidR="00737BA2">
        <w:t>,</w:t>
      </w:r>
      <w:r w:rsidRPr="009F4D86">
        <w:t xml:space="preserve"> eles devem, a partir da observação e da dedução, fazer uma representação do caminho percorrido pela corrente elétrica. Não forneça nenhuma fonte de consulta por enquanto; deixe que eles decidam como será essa representação. Quando apresentarem seus esquemas, observe se eles se preocuparam em fechar o circuito e se representaram estes três componentes: tomada (fonte de energia); fios (condutores) e celular (resistor ou receptor). É provável que os alunos tenham dificuldade em fechar o circuito, pois estarão observando apenas um fio. Retire o carregador da tomada para que notem que o plugue possui dois pinos, que representam os extremos de dois caminhos, o de ida e o de volta da corrente elétrica. Ao conectá-los na tomada, o circuito é fechado.</w:t>
      </w:r>
    </w:p>
    <w:p w14:paraId="06E9D88E" w14:textId="55C333A1" w:rsidR="009F4D86" w:rsidRPr="009F4D86" w:rsidRDefault="009F4D86" w:rsidP="009B3E56">
      <w:pPr>
        <w:pStyle w:val="02TEXTOPRINCIPAL"/>
      </w:pPr>
      <w:r w:rsidRPr="009F4D86">
        <w:t xml:space="preserve">Antes de pedir que refaçam seus esquemas, solicite que observem as imagens que representam circuitos elétricos do </w:t>
      </w:r>
      <w:r w:rsidRPr="00671751">
        <w:rPr>
          <w:b/>
        </w:rPr>
        <w:t>Tema 3</w:t>
      </w:r>
      <w:r w:rsidRPr="009F4D86">
        <w:t xml:space="preserve"> da </w:t>
      </w:r>
      <w:r w:rsidRPr="00671751">
        <w:rPr>
          <w:b/>
        </w:rPr>
        <w:t>Unidade 7</w:t>
      </w:r>
      <w:r w:rsidRPr="009F4D86">
        <w:t xml:space="preserve"> do Livro do Estudante. As imagens dos circuitos simples podem auxiliar na representação simbólica dos componentes.</w:t>
      </w:r>
    </w:p>
    <w:p w14:paraId="75C36D43" w14:textId="3210D287" w:rsidR="00F85115" w:rsidRDefault="009F4D86" w:rsidP="009B3E56">
      <w:pPr>
        <w:pStyle w:val="02TEXTOPRINCIPAL"/>
      </w:pPr>
      <w:r w:rsidRPr="009F4D86">
        <w:t xml:space="preserve">Na segunda parte da aula, pergunte aos alunos se já notaram que algumas tomadas têm três orifícios e se compreendem o motivo disso. Para auxiliar nessa questão, </w:t>
      </w:r>
      <w:r w:rsidR="009D08B0">
        <w:t>apresente a eles</w:t>
      </w:r>
      <w:r w:rsidRPr="009F4D86">
        <w:t xml:space="preserve"> o infográfico explicativo do Inmetro disponível em &lt;</w:t>
      </w:r>
      <w:hyperlink r:id="rId7" w:history="1">
        <w:r w:rsidR="00F85115" w:rsidRPr="00F85115">
          <w:rPr>
            <w:rStyle w:val="Hyperlink"/>
          </w:rPr>
          <w:t>http://www.inmetro.gov.br/qualidade/pluguestomadas/index.asp</w:t>
        </w:r>
      </w:hyperlink>
      <w:r w:rsidRPr="009F4D86">
        <w:t>&gt; (</w:t>
      </w:r>
      <w:r w:rsidRPr="009B3E56">
        <w:t>Acesso em: ago. 2018.).</w:t>
      </w:r>
    </w:p>
    <w:p w14:paraId="0367A795" w14:textId="77777777" w:rsidR="00F85115" w:rsidRDefault="00F85115">
      <w:pPr>
        <w:rPr>
          <w:rFonts w:eastAsia="Tahoma"/>
        </w:rPr>
      </w:pPr>
      <w:r>
        <w:rPr>
          <w:rFonts w:eastAsia="Tahoma"/>
        </w:rPr>
        <w:br w:type="page"/>
      </w:r>
    </w:p>
    <w:p w14:paraId="4533F814" w14:textId="77777777" w:rsidR="00CA3915" w:rsidRDefault="00CA3915" w:rsidP="009F4D86">
      <w:pPr>
        <w:rPr>
          <w:rFonts w:eastAsia="Tahoma"/>
        </w:rPr>
      </w:pPr>
    </w:p>
    <w:p w14:paraId="1D58302B" w14:textId="3A7F37F8" w:rsidR="009F4D86" w:rsidRPr="009F4D86" w:rsidRDefault="009F4D86" w:rsidP="009B3E56">
      <w:pPr>
        <w:pStyle w:val="02TEXTOPRINCIPAL"/>
      </w:pPr>
      <w:r w:rsidRPr="009F4D86">
        <w:t xml:space="preserve">Em seguida, peça à turma que aponte as razões pelas quais o atual padrão de plugues e tomadas foi adotado no Brasil. Amplie a discussão para os padrões internacionais: quem já teve a oportunidade de viajar para o exterior pode ter encontrado dificuldades para plugar celulares, secadores de cabelo ou computadores na tomada. Verifique nos comentários dos alunos se eles compreenderam que, além de servir como um padrão, o principal motivo das regras brasileiras para os plugues e </w:t>
      </w:r>
      <w:r w:rsidR="00F566EB">
        <w:t xml:space="preserve">as </w:t>
      </w:r>
      <w:r w:rsidRPr="009F4D86">
        <w:t>tomadas é garantir a segurança</w:t>
      </w:r>
      <w:r w:rsidR="008F4A64">
        <w:t>,</w:t>
      </w:r>
      <w:r w:rsidRPr="009F4D86">
        <w:t xml:space="preserve"> evitando a sobrecarga da corrente elétrica. </w:t>
      </w:r>
    </w:p>
    <w:p w14:paraId="5B3CA7FA" w14:textId="1081E1E9" w:rsidR="009F4D86" w:rsidRPr="009F4D86" w:rsidRDefault="009F4D86" w:rsidP="009B3E56">
      <w:pPr>
        <w:pStyle w:val="02TEXTOPRINCIPAL"/>
      </w:pPr>
      <w:r w:rsidRPr="009F4D86">
        <w:t xml:space="preserve">Como </w:t>
      </w:r>
      <w:r w:rsidRPr="00DD1DC1">
        <w:rPr>
          <w:i/>
        </w:rPr>
        <w:t>atividade complementar</w:t>
      </w:r>
      <w:r w:rsidRPr="009F4D86">
        <w:t xml:space="preserve">, os alunos devem verificar se as tomadas de suas casas já estão adequadas ao novo padrão. Caso não estejam, eles devem mostrar o infográfico aos familiares para que tomem ciência dos riscos. Peça </w:t>
      </w:r>
      <w:r w:rsidR="009D08B0">
        <w:t xml:space="preserve">a eles que </w:t>
      </w:r>
      <w:r w:rsidR="00424740">
        <w:t>notem</w:t>
      </w:r>
      <w:r w:rsidRPr="009F4D86">
        <w:t xml:space="preserve"> se em suas residências existem tomadas com sobrecarga de equipamentos (ou seja, com vários aparelhos ligados </w:t>
      </w:r>
      <w:r w:rsidR="00DD1DC1">
        <w:t>à</w:t>
      </w:r>
      <w:r w:rsidR="00DD1DC1" w:rsidRPr="009F4D86">
        <w:t xml:space="preserve"> mesm</w:t>
      </w:r>
      <w:r w:rsidR="00DD1DC1">
        <w:t xml:space="preserve">a tomada </w:t>
      </w:r>
      <w:r w:rsidRPr="009F4D86">
        <w:t xml:space="preserve">com </w:t>
      </w:r>
      <w:r w:rsidR="008F4A64">
        <w:t xml:space="preserve">a </w:t>
      </w:r>
      <w:r w:rsidRPr="009F4D86">
        <w:t xml:space="preserve">ajuda de um adaptador). Peça também para registrarem quantos aparelhos estão ligados em cada uma dessas tomadas sobrecarregadas. É importante que eles percebam que, muito mais do que queimar um equipamento, a sobrecarga pode dar início a um incêndio. Se detectarem sobrecarga nas tomadas de casa, os alunos devem, junto aos familiares, pensar em soluções. Algumas questões podem ajudá-los nessa tarefa, tais como: “Quais </w:t>
      </w:r>
      <w:r w:rsidR="008F4A64">
        <w:t>a</w:t>
      </w:r>
      <w:r w:rsidRPr="009F4D86">
        <w:t xml:space="preserve">parelhos podem ser ligados em tomadas diferentes por meio de extensões?”; “Quais aparelhos podem permanecer desligados durante o funcionamento dos demais?”. Peça </w:t>
      </w:r>
      <w:r w:rsidR="009D08B0">
        <w:t>que</w:t>
      </w:r>
      <w:r w:rsidRPr="009F4D86">
        <w:t xml:space="preserve"> apresentem um breve relatório para a turma, para que os problemas e as soluções possam ser compartilhados. Em casos extremos, oriente-os a solicitar a presença de um eletricista, que pode até ser alguém da própria comunidade escolar.</w:t>
      </w:r>
    </w:p>
    <w:p w14:paraId="132D1053" w14:textId="3254D62F" w:rsidR="00B62C25" w:rsidRDefault="009F4D86" w:rsidP="009D7921">
      <w:pPr>
        <w:pStyle w:val="02TEXTOPRINCIPAL"/>
      </w:pPr>
      <w:r w:rsidRPr="009F4D86">
        <w:t xml:space="preserve">Para </w:t>
      </w:r>
      <w:r w:rsidRPr="00DD1DC1">
        <w:rPr>
          <w:i/>
        </w:rPr>
        <w:t>acompanhar a aprendizagem</w:t>
      </w:r>
      <w:r w:rsidR="006919D7">
        <w:t>,</w:t>
      </w:r>
      <w:r w:rsidRPr="009F4D86">
        <w:t xml:space="preserve"> avalie a participação dos alunos nas discussões e atividades. Verifique se repensaram o circuito que haviam desenhado inicialmente e elaboraram um circuito fechado para a passagem da corrente elétrica. Verifique também se leram o texto com cuidado e se souberam ouvir os colegas ao discutir os principais pontos da leitura. Por fim</w:t>
      </w:r>
      <w:r w:rsidR="006919D7">
        <w:t>,</w:t>
      </w:r>
      <w:r w:rsidRPr="009F4D86">
        <w:t xml:space="preserve"> verifique se compreenderam que </w:t>
      </w:r>
      <w:r w:rsidR="009D08B0">
        <w:t>a adoção de um</w:t>
      </w:r>
      <w:r w:rsidRPr="009F4D86">
        <w:t xml:space="preserve"> novo padrão de tomadas e plugues</w:t>
      </w:r>
      <w:r w:rsidR="009D08B0">
        <w:t xml:space="preserve"> relaciona-se com a prevenção de acidentes.</w:t>
      </w:r>
    </w:p>
    <w:p w14:paraId="08059513" w14:textId="77777777" w:rsidR="00B62C25" w:rsidRDefault="00B62C25" w:rsidP="009F4D86">
      <w:pPr>
        <w:rPr>
          <w:rFonts w:eastAsia="Tahoma"/>
        </w:rPr>
      </w:pPr>
    </w:p>
    <w:p w14:paraId="0DEAD218" w14:textId="77777777" w:rsidR="00456A18" w:rsidRDefault="00456A18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6F073A28" w14:textId="77777777" w:rsidR="00F85115" w:rsidRDefault="00F85115" w:rsidP="00F85115">
      <w:pPr>
        <w:pStyle w:val="02TEXTOPRINCIPAL"/>
        <w:spacing w:before="0" w:after="0"/>
      </w:pPr>
    </w:p>
    <w:p w14:paraId="6ED77DF6" w14:textId="5D43D262" w:rsidR="00CA3915" w:rsidRPr="00BD4767" w:rsidRDefault="00CA3915" w:rsidP="00B62C25">
      <w:pPr>
        <w:pStyle w:val="01TITULO1"/>
        <w:spacing w:before="0"/>
      </w:pPr>
      <w:r w:rsidRPr="005C76E7">
        <w:t xml:space="preserve">AULA </w:t>
      </w:r>
      <w:r>
        <w:t>3</w:t>
      </w:r>
    </w:p>
    <w:p w14:paraId="5C08424C" w14:textId="77777777" w:rsidR="00CA3915" w:rsidRDefault="00CA3915" w:rsidP="00CA3915">
      <w:pPr>
        <w:pStyle w:val="02TEXTOPRINCIPAL"/>
      </w:pPr>
    </w:p>
    <w:p w14:paraId="43E4483B" w14:textId="696453F8" w:rsidR="00CA3915" w:rsidRDefault="00CA3915" w:rsidP="00CA3915">
      <w:pPr>
        <w:pStyle w:val="01TITULO2"/>
      </w:pPr>
      <w:r w:rsidRPr="005C76E7">
        <w:t>Objetivo</w:t>
      </w:r>
      <w:r w:rsidR="008F7B6C">
        <w:t>s</w:t>
      </w:r>
      <w:r w:rsidRPr="005C76E7">
        <w:t xml:space="preserve"> específico</w:t>
      </w:r>
      <w:r w:rsidR="008F7B6C">
        <w:t>s</w:t>
      </w:r>
    </w:p>
    <w:p w14:paraId="27B3EB7B" w14:textId="77777777" w:rsidR="00CA3915" w:rsidRPr="00BD4767" w:rsidRDefault="00CA3915" w:rsidP="00CA3915"/>
    <w:p w14:paraId="5855FC02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Identificar os componentes de um circuito elétrico.</w:t>
      </w:r>
    </w:p>
    <w:p w14:paraId="75B1B14A" w14:textId="77777777" w:rsidR="009F4D86" w:rsidRDefault="009F4D86" w:rsidP="009F4D86">
      <w:pPr>
        <w:pStyle w:val="02TEXTOPRINCIPALBULLET"/>
        <w:numPr>
          <w:ilvl w:val="0"/>
          <w:numId w:val="2"/>
        </w:numPr>
      </w:pPr>
      <w:r>
        <w:t>Esquematizar um circuito em série e um circuito em paralelo.</w:t>
      </w:r>
    </w:p>
    <w:p w14:paraId="3CEB588C" w14:textId="12B69E3A" w:rsidR="009F4D86" w:rsidRDefault="009F4D86" w:rsidP="009F4D86">
      <w:pPr>
        <w:pStyle w:val="02TEXTOPRINCIPALBULLET"/>
        <w:numPr>
          <w:ilvl w:val="0"/>
          <w:numId w:val="2"/>
        </w:numPr>
      </w:pPr>
      <w:r>
        <w:t>Fazer a montagem, com o material adequado, de um circuito em série e de um circuito em paralelo.</w:t>
      </w:r>
    </w:p>
    <w:p w14:paraId="3C5DA4AD" w14:textId="2BB0C5A8" w:rsidR="00CA3915" w:rsidRPr="00234142" w:rsidRDefault="009F4D86" w:rsidP="009F4D86">
      <w:pPr>
        <w:pStyle w:val="02TEXTOPRINCIPALBULLET"/>
        <w:numPr>
          <w:ilvl w:val="0"/>
          <w:numId w:val="2"/>
        </w:numPr>
      </w:pPr>
      <w:r>
        <w:t>Comparar os circuitos em série e em paralelo.</w:t>
      </w:r>
    </w:p>
    <w:p w14:paraId="6F835643" w14:textId="77777777" w:rsidR="00CA3915" w:rsidRDefault="00CA3915" w:rsidP="00CA3915">
      <w:pPr>
        <w:pStyle w:val="02TEXTOPRINCIPAL"/>
      </w:pPr>
    </w:p>
    <w:p w14:paraId="1C914B3E" w14:textId="77777777" w:rsidR="00CA3915" w:rsidRDefault="00CA3915" w:rsidP="00CA3915">
      <w:pPr>
        <w:pStyle w:val="01TITULO2"/>
      </w:pPr>
      <w:r w:rsidRPr="005C76E7">
        <w:t>Recursos didáticos</w:t>
      </w:r>
    </w:p>
    <w:p w14:paraId="0D004997" w14:textId="77777777" w:rsidR="00CA3915" w:rsidRDefault="00CA3915" w:rsidP="00CA3915">
      <w:pPr>
        <w:pStyle w:val="02TEXTOPRINCIPAL"/>
      </w:pPr>
    </w:p>
    <w:p w14:paraId="5F13E4F2" w14:textId="46631206" w:rsidR="00CA3915" w:rsidRPr="005C76E7" w:rsidRDefault="009F4D86" w:rsidP="00CA3915">
      <w:pPr>
        <w:pStyle w:val="02TEXTOPRINCIPAL"/>
      </w:pPr>
      <w:r w:rsidRPr="009F4D86">
        <w:t xml:space="preserve">Livro do Estudante (Unidade 7); </w:t>
      </w:r>
      <w:r w:rsidRPr="009F4D86">
        <w:rPr>
          <w:i/>
        </w:rPr>
        <w:t>kits</w:t>
      </w:r>
      <w:r w:rsidRPr="009F4D86">
        <w:t xml:space="preserve"> para a montagem de circuitos elétricos (com 2 pilhas de 1,5 V;</w:t>
      </w:r>
      <w:r w:rsidR="005B6372">
        <w:br/>
      </w:r>
      <w:r w:rsidRPr="009F4D86">
        <w:t>2 lâmpadas de 6 V/3 W; 2 m de fio de cobre encapado; 1 rolo de fita isolante)</w:t>
      </w:r>
      <w:r w:rsidR="00F1315F">
        <w:t>;</w:t>
      </w:r>
      <w:r w:rsidRPr="009F4D86">
        <w:t xml:space="preserve"> telefone celular com câmera ou câmera de vídeo para filmagem.</w:t>
      </w:r>
    </w:p>
    <w:p w14:paraId="1942EF82" w14:textId="77777777" w:rsidR="00CA3915" w:rsidRDefault="00CA3915" w:rsidP="00CA3915">
      <w:pPr>
        <w:pStyle w:val="02TEXTOPRINCIPAL"/>
      </w:pPr>
    </w:p>
    <w:p w14:paraId="37EB0EAA" w14:textId="77777777" w:rsidR="00CA3915" w:rsidRDefault="00CA3915" w:rsidP="00CA3915">
      <w:pPr>
        <w:pStyle w:val="01TITULO2"/>
      </w:pPr>
      <w:r w:rsidRPr="005C76E7">
        <w:t>Encaminhamento</w:t>
      </w:r>
    </w:p>
    <w:p w14:paraId="4F9E71B0" w14:textId="77777777" w:rsidR="00CA3915" w:rsidRDefault="00CA3915" w:rsidP="00CA3915">
      <w:pPr>
        <w:pStyle w:val="02TEXTOPRINCIPAL"/>
      </w:pPr>
    </w:p>
    <w:p w14:paraId="66295BC3" w14:textId="02E0D69D" w:rsidR="009F4D86" w:rsidRDefault="009F4D86" w:rsidP="009F4D86">
      <w:pPr>
        <w:pStyle w:val="02TEXTOPRINCIPAL"/>
      </w:pPr>
      <w:r>
        <w:t xml:space="preserve">No </w:t>
      </w:r>
      <w:r w:rsidR="00B62C25">
        <w:t>início</w:t>
      </w:r>
      <w:r>
        <w:t xml:space="preserve"> da aula</w:t>
      </w:r>
      <w:r w:rsidR="00653889">
        <w:t>,</w:t>
      </w:r>
      <w:r>
        <w:t xml:space="preserve"> retome os circuitos desenhados pelos alunos e represente um deles na lousa para facilitar a discussão. Peça aos alunos que expliquem, oralmente, os componentes do circuito e seu funcionamento.</w:t>
      </w:r>
    </w:p>
    <w:p w14:paraId="5BB233A9" w14:textId="64112ADD" w:rsidR="009F4D86" w:rsidRDefault="009F4D86" w:rsidP="009F4D86">
      <w:pPr>
        <w:pStyle w:val="02TEXTOPRINCIPAL"/>
      </w:pPr>
      <w:r>
        <w:t xml:space="preserve">Aproveite para comentar que o circuito estudado nas aulas anteriores é o de corrente alternada – adequado ao tipo de corrente </w:t>
      </w:r>
      <w:r w:rsidR="00192A88">
        <w:t xml:space="preserve">fornecida </w:t>
      </w:r>
      <w:r>
        <w:t xml:space="preserve">pelas usinas para </w:t>
      </w:r>
      <w:r w:rsidR="003972D3">
        <w:t>as residências</w:t>
      </w:r>
      <w:r>
        <w:t>. Explique que existe outro tipo de circuito, o de corrente contínua, que funciona com pilhas ou baterias. A diferenciação entre os tipos de corrente elétrica não precisa ser abordada agora</w:t>
      </w:r>
      <w:r w:rsidR="00653889">
        <w:t>,</w:t>
      </w:r>
      <w:r>
        <w:t xml:space="preserve"> pois envolve conceitos abstratos, como o de campo elétrico, que só serão vistos no Ensino Médio. Comente apenas que, no caso da corrente contínua, o valor da corrente elétrica é constante. Já no caso da corrente alternada, como o próprio nome diz, ocorrem variações dessa grandeza.</w:t>
      </w:r>
    </w:p>
    <w:p w14:paraId="4063BA40" w14:textId="69104AC4" w:rsidR="009F4D86" w:rsidRDefault="009F4D86" w:rsidP="009F4D86">
      <w:pPr>
        <w:pStyle w:val="02TEXTOPRINCIPAL"/>
      </w:pPr>
      <w:r>
        <w:t xml:space="preserve">Para ajudar na compreensão de como funciona um circuito de corrente contínua, organize os alunos em grupos para que eles montem dois modelos de circuito: um com lâmpadas em série e outro com lâmpadas em paralelo. Entregue aos grupos </w:t>
      </w:r>
      <w:r w:rsidRPr="00454E2D">
        <w:rPr>
          <w:i/>
        </w:rPr>
        <w:t>kit</w:t>
      </w:r>
      <w:r>
        <w:rPr>
          <w:i/>
        </w:rPr>
        <w:t>s</w:t>
      </w:r>
      <w:r>
        <w:t xml:space="preserve"> contendo o material necessário.</w:t>
      </w:r>
    </w:p>
    <w:p w14:paraId="601C773A" w14:textId="77777777" w:rsidR="009F4D86" w:rsidRDefault="009F4D86" w:rsidP="009F4D86">
      <w:pPr>
        <w:pStyle w:val="02TEXTOPRINCIPAL"/>
      </w:pPr>
    </w:p>
    <w:p w14:paraId="4CED04A9" w14:textId="3A7CC849" w:rsidR="009F4D86" w:rsidRPr="00454E2D" w:rsidRDefault="009F4D86" w:rsidP="009F4D86">
      <w:pPr>
        <w:pStyle w:val="02TEXTOPRINCIPAL"/>
      </w:pPr>
      <w:r w:rsidRPr="00454E2D">
        <w:t>M</w:t>
      </w:r>
      <w:r>
        <w:t xml:space="preserve">ONTAGEM </w:t>
      </w:r>
      <w:r w:rsidRPr="00454E2D">
        <w:t>I</w:t>
      </w:r>
    </w:p>
    <w:p w14:paraId="3BD8B850" w14:textId="5C0EB53C" w:rsidR="009F4D86" w:rsidRDefault="009F4D86" w:rsidP="009F4D86">
      <w:pPr>
        <w:pStyle w:val="02TEXTOPRINCIPAL"/>
      </w:pPr>
      <w:r>
        <w:t xml:space="preserve">Peça </w:t>
      </w:r>
      <w:r w:rsidR="003972D3">
        <w:t>aos alunos que desenhem</w:t>
      </w:r>
      <w:r>
        <w:t xml:space="preserve"> um circuito com duas lâmpadas conectadas em série e ligadas a uma pilha. Antes de efetuar a montagem, peça que expliquem o circuito e os passos que irão seguir. Caso tenham dificuldades, oriente-os a observar as imagens de circuitos elétricos do </w:t>
      </w:r>
      <w:r w:rsidRPr="00671751">
        <w:rPr>
          <w:b/>
        </w:rPr>
        <w:t>Tema 3</w:t>
      </w:r>
      <w:r>
        <w:t xml:space="preserve"> da </w:t>
      </w:r>
      <w:r w:rsidRPr="00671751">
        <w:rPr>
          <w:b/>
        </w:rPr>
        <w:t>Unidade 7</w:t>
      </w:r>
      <w:r>
        <w:t xml:space="preserve"> do Livro do Estudante. </w:t>
      </w:r>
    </w:p>
    <w:p w14:paraId="0423A4A4" w14:textId="61B74F0A" w:rsidR="009F4D86" w:rsidRDefault="009F4D86" w:rsidP="009F4D86">
      <w:pPr>
        <w:pStyle w:val="02TEXTOPRINCIPAL"/>
      </w:pPr>
      <w:r>
        <w:t xml:space="preserve">Ao iniciar a montagem, ajude os alunos a desencapar as pontas dos fios para que ocorra o contato e verifique se eles lembraram desse detalhe, que foi discutido na primeira aula desta sequência didática. Quando as lâmpadas acenderem, peça </w:t>
      </w:r>
      <w:r w:rsidR="00424740">
        <w:t xml:space="preserve">que atribuam um </w:t>
      </w:r>
      <w:r>
        <w:t xml:space="preserve">valor simbólico para a magnitude da lâmpada </w:t>
      </w:r>
      <w:r w:rsidR="005B6372">
        <w:br/>
      </w:r>
      <w:r>
        <w:t>(de 1 a 10, por exemplo), classificando seu brilho. Esse valor servirá como base de comparação com a próxima montagem. Os alunos devem fotografar o circuito ou até mesmo filmá-lo no momento em que as lâmpadas acenderem. Se necessário, apague as luzes da sala.</w:t>
      </w:r>
    </w:p>
    <w:p w14:paraId="4556C4C0" w14:textId="0C5577CD" w:rsidR="009F4D86" w:rsidRDefault="009F4D86" w:rsidP="009F4D86">
      <w:pPr>
        <w:pStyle w:val="02TEXTOPRINCIPAL"/>
      </w:pPr>
      <w:r>
        <w:t>Solicite aos alunos que descrevam o que pode ocorrer com o experimento caso um dos terminais seja desconectado (ou uma das lâmpadas seja removida do circuito) e anotem as hipóteses no caderno. Em seguida, peça que desconectem um dos terminais e registrem o resultado, confrontando-o com as hipóteses levantadas.</w:t>
      </w:r>
    </w:p>
    <w:p w14:paraId="2FDF73ED" w14:textId="1D3A1C23" w:rsidR="00CA3915" w:rsidRDefault="00CA3915" w:rsidP="00CA3915">
      <w:pPr>
        <w:pStyle w:val="02TEXTOPRINCIPAL"/>
      </w:pPr>
      <w:r>
        <w:br w:type="page"/>
      </w:r>
    </w:p>
    <w:p w14:paraId="12FB7CD8" w14:textId="77777777" w:rsidR="00F85115" w:rsidRDefault="00F85115" w:rsidP="00F85115">
      <w:pPr>
        <w:pStyle w:val="02TEXTOPRINCIPAL"/>
        <w:spacing w:before="0" w:after="0"/>
      </w:pPr>
    </w:p>
    <w:p w14:paraId="0EE693F5" w14:textId="77777777" w:rsidR="009F4D86" w:rsidRPr="009F4D86" w:rsidRDefault="009F4D86" w:rsidP="009F4D86">
      <w:pPr>
        <w:pStyle w:val="02TEXTOPRINCIPAL"/>
      </w:pPr>
      <w:r w:rsidRPr="009F4D86">
        <w:t>MONTAGEM II</w:t>
      </w:r>
    </w:p>
    <w:p w14:paraId="3EC6C7F7" w14:textId="3D6B77C4" w:rsidR="009F4D86" w:rsidRPr="009F4D86" w:rsidRDefault="009F4D86" w:rsidP="009F4D86">
      <w:pPr>
        <w:pStyle w:val="02TEXTOPRINCIPAL"/>
      </w:pPr>
      <w:r w:rsidRPr="009F4D86">
        <w:t xml:space="preserve">Peça </w:t>
      </w:r>
      <w:r w:rsidR="003972D3">
        <w:t>aos alunos que desenhem</w:t>
      </w:r>
      <w:r w:rsidRPr="009F4D86">
        <w:t xml:space="preserve"> um circuito com duas lâmpadas conectadas em paralelo e ligadas a uma pilha. Antes de efetuar a montagem, peça que expliquem o circuito e os passos que irão seguir. Caso tenham dificuldades, oriente-os a observar as imagens de circuitos elétricos do </w:t>
      </w:r>
      <w:r w:rsidRPr="00671751">
        <w:rPr>
          <w:b/>
        </w:rPr>
        <w:t>Tema 3</w:t>
      </w:r>
      <w:r w:rsidRPr="009F4D86">
        <w:t xml:space="preserve"> da</w:t>
      </w:r>
      <w:r w:rsidRPr="00671751">
        <w:rPr>
          <w:b/>
        </w:rPr>
        <w:t xml:space="preserve"> Unidade 7</w:t>
      </w:r>
      <w:r w:rsidRPr="009F4D86">
        <w:t xml:space="preserve"> do Livro do Estudante. </w:t>
      </w:r>
    </w:p>
    <w:p w14:paraId="6AF21DC7" w14:textId="77777777" w:rsidR="009F4D86" w:rsidRPr="009F4D86" w:rsidRDefault="009F4D86" w:rsidP="009F4D86">
      <w:pPr>
        <w:pStyle w:val="02TEXTOPRINCIPAL"/>
      </w:pPr>
      <w:r w:rsidRPr="009F4D86">
        <w:t>Quando as lâmpadas acenderem, solicite aos alunos que novamente fotografem ou filmem o experimento. Em seguida, oriente-os a atribuir um valor simbólico ao brilho da lâmpada, tendo como parâmetro o valor atribuído na montagem anterior.</w:t>
      </w:r>
    </w:p>
    <w:p w14:paraId="656D4D55" w14:textId="33BD71F6" w:rsidR="009F4D86" w:rsidRPr="009F4D86" w:rsidRDefault="009F4D86" w:rsidP="009F4D86">
      <w:pPr>
        <w:pStyle w:val="02TEXTOPRINCIPAL"/>
      </w:pPr>
      <w:r w:rsidRPr="009F4D86">
        <w:t>Peça que descrevam o que pode ocorrer caso uma das lâmpadas do circuito seja desconectada. Após registrarem suas hipóteses no caderno, peça para desconect</w:t>
      </w:r>
      <w:r w:rsidR="00BF340D">
        <w:t>ar</w:t>
      </w:r>
      <w:r w:rsidRPr="009F4D86">
        <w:t>em um dos terminais de uma das lâmpadas. Mais uma vez, os alunos devem registrar o resultado no caderno e confrontá-lo com as hipóteses levantadas.</w:t>
      </w:r>
    </w:p>
    <w:p w14:paraId="2D3CA167" w14:textId="77777777" w:rsidR="009F4D86" w:rsidRPr="009F4D86" w:rsidRDefault="009F4D86" w:rsidP="009F4D86">
      <w:pPr>
        <w:pStyle w:val="02TEXTOPRINCIPAL"/>
      </w:pPr>
      <w:r w:rsidRPr="009F4D86">
        <w:t>Na sequência, faça as seguintes perguntas para a turma:</w:t>
      </w:r>
    </w:p>
    <w:p w14:paraId="0A08B900" w14:textId="77777777" w:rsidR="009F4D86" w:rsidRPr="009F4D86" w:rsidRDefault="009F4D86" w:rsidP="005E065E">
      <w:pPr>
        <w:pStyle w:val="02TEXTOPRINCIPALBULLET"/>
      </w:pPr>
      <w:r w:rsidRPr="009F4D86">
        <w:t>Em qual dos dois experimentos o brilho das lâmpadas foi maior?</w:t>
      </w:r>
    </w:p>
    <w:p w14:paraId="0BADDA8B" w14:textId="77777777" w:rsidR="009F4D86" w:rsidRPr="009F4D86" w:rsidRDefault="009F4D86" w:rsidP="005E065E">
      <w:pPr>
        <w:pStyle w:val="02TEXTOPRINCIPALBULLET"/>
      </w:pPr>
      <w:r w:rsidRPr="009F4D86">
        <w:t xml:space="preserve">Em qual dos casos uma lâmpada permaneceu ligada quando a outra foi desconectada? </w:t>
      </w:r>
    </w:p>
    <w:p w14:paraId="27A5BA0C" w14:textId="3F16DCB0" w:rsidR="009F4D86" w:rsidRDefault="009F4D86" w:rsidP="005E065E">
      <w:pPr>
        <w:pStyle w:val="02TEXTOPRINCIPALBULLET"/>
      </w:pPr>
      <w:r w:rsidRPr="009F4D86">
        <w:t>Como explicar o que aconteceu?</w:t>
      </w:r>
    </w:p>
    <w:p w14:paraId="6B1D2600" w14:textId="77777777" w:rsidR="009F4D86" w:rsidRPr="009F4D86" w:rsidRDefault="009F4D86" w:rsidP="009F4D86">
      <w:pPr>
        <w:pStyle w:val="02TEXTOPRINCIPAL"/>
      </w:pPr>
    </w:p>
    <w:p w14:paraId="5D4DD044" w14:textId="77777777" w:rsidR="009F4D86" w:rsidRPr="009F4D86" w:rsidRDefault="009F4D86" w:rsidP="009F4D86">
      <w:pPr>
        <w:pStyle w:val="02TEXTOPRINCIPAL"/>
      </w:pPr>
      <w:r w:rsidRPr="009F4D86">
        <w:t xml:space="preserve">Espera-se que os alunos tenham notado que o brilho da lâmpada na ligação em paralelo foi maior. Comente que isso aconteceu porque a tensão (diferença de potencial) fornecida pelas pilhas foi dividida entre cada uma das lâmpadas na montagem I, o que não ocorreu na montagem II. Além disso, na montagem II, quando uma das lâmpadas foi desconectada, o funcionamento da lâmpada restante não foi afetado porque o circuito permaneceu fechado. </w:t>
      </w:r>
    </w:p>
    <w:p w14:paraId="0D3BB5AB" w14:textId="6E09F279" w:rsidR="009F4D86" w:rsidRPr="009F4D86" w:rsidRDefault="009F4D86" w:rsidP="009F4D86">
      <w:pPr>
        <w:pStyle w:val="02TEXTOPRINCIPAL"/>
      </w:pPr>
      <w:r w:rsidRPr="009F4D86">
        <w:t xml:space="preserve">Como </w:t>
      </w:r>
      <w:r w:rsidRPr="00DD1DC1">
        <w:rPr>
          <w:i/>
        </w:rPr>
        <w:t>atividade complementar</w:t>
      </w:r>
      <w:r w:rsidRPr="009F4D86">
        <w:t xml:space="preserve">, peça </w:t>
      </w:r>
      <w:r w:rsidR="003972D3">
        <w:t>aos alunos que</w:t>
      </w:r>
      <w:r w:rsidRPr="009F4D86">
        <w:t xml:space="preserve"> verifiquem, em casa, o tipo de ligação predominante nos aparelhos e lâmpadas: em série ou em paralelo. Para auxiliá-los a concluir que se trata de ligações em paralelo, peça </w:t>
      </w:r>
      <w:r w:rsidR="003972D3">
        <w:t xml:space="preserve">que respondam </w:t>
      </w:r>
      <w:r w:rsidR="00BF340D">
        <w:t xml:space="preserve">a </w:t>
      </w:r>
      <w:r w:rsidRPr="009F4D86">
        <w:t>algumas perguntas, tais como: “O que acontece com as demais lâmpadas da casa quando uma delas queima?”; “E se a geladeira parar de funcionar, podemos ligar o ferro de passar?”.</w:t>
      </w:r>
    </w:p>
    <w:p w14:paraId="06950053" w14:textId="35ACDF45" w:rsidR="009F4D86" w:rsidRDefault="009F4D86" w:rsidP="009F4D86">
      <w:pPr>
        <w:pStyle w:val="02TEXTOPRINCIPAL"/>
      </w:pPr>
      <w:r w:rsidRPr="009F4D86">
        <w:t xml:space="preserve">Para </w:t>
      </w:r>
      <w:r w:rsidRPr="00DD1DC1">
        <w:rPr>
          <w:i/>
        </w:rPr>
        <w:t>acompanhar a aprendizagem</w:t>
      </w:r>
      <w:r w:rsidR="00BF340D">
        <w:t>,</w:t>
      </w:r>
      <w:r w:rsidRPr="009F4D86">
        <w:t xml:space="preserve"> verifique a participação de cada um dos alunos ao longo de toda a aula, desde a ilustração dos componentes dos circuitos até a montagem experimental. Verifique se souberam ouvir a opinião dos colegas e repensar, quando necessário, suas propostas de montagem de circuito. Verifique também se foram participativos</w:t>
      </w:r>
      <w:r w:rsidR="00BF340D">
        <w:t>,</w:t>
      </w:r>
      <w:r w:rsidRPr="009F4D86">
        <w:t xml:space="preserve"> auxiliando de forma efetiva na realização do experimento (separando os materiais, descascando os fios, registrando os dados etc.).</w:t>
      </w:r>
      <w:r w:rsidR="003972D3">
        <w:t xml:space="preserve"> Outra forma de fazer esse acompanhamento é verificar se eles conseguem responder as atividades dessa sequência.</w:t>
      </w:r>
    </w:p>
    <w:p w14:paraId="552208EF" w14:textId="7C9F8082" w:rsidR="00CA3915" w:rsidRDefault="009F4D86" w:rsidP="00CA3915">
      <w:pPr>
        <w:pStyle w:val="02TEXTOPRINCIPAL"/>
      </w:pPr>
      <w:r>
        <w:br w:type="page"/>
      </w:r>
    </w:p>
    <w:p w14:paraId="5AB3BBD8" w14:textId="77777777" w:rsidR="00F85115" w:rsidRDefault="00F85115" w:rsidP="00F85115">
      <w:pPr>
        <w:pStyle w:val="02TEXTOPRINCIPAL"/>
        <w:spacing w:before="0" w:after="0"/>
      </w:pPr>
    </w:p>
    <w:p w14:paraId="01794470" w14:textId="342F40F8" w:rsidR="00CA3915" w:rsidRDefault="00CA3915" w:rsidP="00B62C25">
      <w:pPr>
        <w:pStyle w:val="01TITULO2"/>
        <w:spacing w:before="0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216B0646" w14:textId="774C47C3" w:rsidR="00CA3915" w:rsidRDefault="00737843" w:rsidP="00CA3915">
      <w:pPr>
        <w:pStyle w:val="02TEXTOITEM"/>
      </w:pPr>
      <w:r w:rsidRPr="00737843">
        <w:t>1. O Brasil adotou um novo padrão de tomadas e plugues, com um terceiro pino. Para que ele serve?</w:t>
      </w:r>
    </w:p>
    <w:p w14:paraId="6296E4FA" w14:textId="77777777" w:rsidR="00737843" w:rsidRPr="002A34C2" w:rsidRDefault="00737843" w:rsidP="00737843">
      <w:pPr>
        <w:pStyle w:val="05LINHASRESPOSTA"/>
      </w:pPr>
      <w:r>
        <w:t>______________________________________________________________________________________</w:t>
      </w:r>
    </w:p>
    <w:p w14:paraId="51DB2901" w14:textId="77777777" w:rsidR="00737843" w:rsidRPr="002A34C2" w:rsidRDefault="00737843" w:rsidP="00737843">
      <w:pPr>
        <w:pStyle w:val="05LINHASRESPOSTA"/>
      </w:pPr>
      <w:r>
        <w:t>______________________________________________________________________________________</w:t>
      </w:r>
    </w:p>
    <w:p w14:paraId="4469F090" w14:textId="77777777" w:rsidR="00737843" w:rsidRPr="00CA3915" w:rsidRDefault="00737843" w:rsidP="00CA3915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</w:p>
    <w:p w14:paraId="21DC73D0" w14:textId="434A072E" w:rsidR="00CA3915" w:rsidRPr="00CA3915" w:rsidRDefault="00737843" w:rsidP="00CA3915">
      <w:pPr>
        <w:pStyle w:val="02TEXTOITEM"/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</w:pPr>
      <w:r w:rsidRPr="00737843">
        <w:t>2. Que transformações de energia ocorrem quando ligamos um secador de cabelo na tomada?</w:t>
      </w:r>
    </w:p>
    <w:p w14:paraId="42F2AF5F" w14:textId="77777777" w:rsidR="00737843" w:rsidRPr="002A34C2" w:rsidRDefault="00737843" w:rsidP="00737843">
      <w:pPr>
        <w:pStyle w:val="05LINHASRESPOSTA"/>
      </w:pPr>
      <w:r>
        <w:t>______________________________________________________________________________________</w:t>
      </w:r>
    </w:p>
    <w:p w14:paraId="733E9EEF" w14:textId="77777777" w:rsidR="00737843" w:rsidRPr="002A34C2" w:rsidRDefault="00737843" w:rsidP="00737843">
      <w:pPr>
        <w:pStyle w:val="05LINHASRESPOSTA"/>
      </w:pPr>
      <w:r>
        <w:t>______________________________________________________________________________________</w:t>
      </w:r>
    </w:p>
    <w:p w14:paraId="3853FBB3" w14:textId="423A3662" w:rsidR="00CA3915" w:rsidRDefault="00CA3915" w:rsidP="00CA3915">
      <w:pPr>
        <w:pStyle w:val="02TEXTOITEM"/>
      </w:pPr>
    </w:p>
    <w:p w14:paraId="0BA50D96" w14:textId="77777777" w:rsidR="00737843" w:rsidRPr="00737843" w:rsidRDefault="00737843" w:rsidP="00737843">
      <w:pPr>
        <w:pStyle w:val="02TEXTOITEM"/>
      </w:pPr>
      <w:r w:rsidRPr="00737843">
        <w:t>3. Assinale a alternativa que completa corretamente as lacunas da sentença abaixo.</w:t>
      </w:r>
    </w:p>
    <w:p w14:paraId="1E0DE877" w14:textId="77777777" w:rsidR="00152B1C" w:rsidRDefault="00737843" w:rsidP="00152B1C">
      <w:pPr>
        <w:pStyle w:val="02TEXTOPRINCIPAL"/>
        <w:spacing w:line="560" w:lineRule="atLeast"/>
      </w:pPr>
      <w:r w:rsidRPr="00737843">
        <w:t>Em uma ligação em ____________</w:t>
      </w:r>
      <w:r w:rsidR="00BF340D">
        <w:t>,</w:t>
      </w:r>
      <w:r w:rsidRPr="00737843">
        <w:t xml:space="preserve"> o brilho de duas lâmpadas é mais intenso do que em uma ligação em ____________. Além disso, somente na ligação em ____________ uma das lâmpadas continua ligada se a </w:t>
      </w:r>
    </w:p>
    <w:p w14:paraId="5606EFA9" w14:textId="1F4B1268" w:rsidR="00737843" w:rsidRPr="00737843" w:rsidRDefault="00737843" w:rsidP="00152B1C">
      <w:pPr>
        <w:pStyle w:val="02TEXTOPRINCIPAL"/>
      </w:pPr>
      <w:r w:rsidRPr="00737843">
        <w:t>outra for desconectada do circuito ou mesmo se ela queimar.</w:t>
      </w:r>
    </w:p>
    <w:p w14:paraId="6324FAC3" w14:textId="77777777" w:rsidR="00737843" w:rsidRPr="00737843" w:rsidRDefault="00737843" w:rsidP="00737843">
      <w:pPr>
        <w:pStyle w:val="02TEXTOITEM"/>
      </w:pPr>
      <w:r w:rsidRPr="00737843">
        <w:t>a) série – série – paralelo</w:t>
      </w:r>
    </w:p>
    <w:p w14:paraId="1CB4F8E9" w14:textId="77777777" w:rsidR="00737843" w:rsidRPr="00737843" w:rsidRDefault="00737843" w:rsidP="00737843">
      <w:pPr>
        <w:pStyle w:val="02TEXTOITEM"/>
      </w:pPr>
      <w:r w:rsidRPr="00737843">
        <w:t>b) paralelo – série – paralelo</w:t>
      </w:r>
    </w:p>
    <w:p w14:paraId="65BDD5F6" w14:textId="77777777" w:rsidR="00737843" w:rsidRPr="00737843" w:rsidRDefault="00737843" w:rsidP="00737843">
      <w:pPr>
        <w:pStyle w:val="02TEXTOITEM"/>
      </w:pPr>
      <w:r w:rsidRPr="00737843">
        <w:t>c) série – paralelo – série</w:t>
      </w:r>
    </w:p>
    <w:p w14:paraId="59CC376D" w14:textId="7E642F09" w:rsidR="00CA3915" w:rsidRDefault="00737843" w:rsidP="008C61C2">
      <w:pPr>
        <w:pStyle w:val="02TEXTOITEM"/>
      </w:pPr>
      <w:r w:rsidRPr="00737843">
        <w:t>d) paralelo – série – série</w:t>
      </w:r>
    </w:p>
    <w:p w14:paraId="3F6E404F" w14:textId="77777777" w:rsidR="00456A18" w:rsidRDefault="00456A1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A0F5F3E" w14:textId="77777777" w:rsidR="00F85115" w:rsidRDefault="00F85115" w:rsidP="00F85115">
      <w:pPr>
        <w:pStyle w:val="02TEXTOPRINCIPAL"/>
        <w:spacing w:before="0" w:after="0"/>
      </w:pPr>
    </w:p>
    <w:p w14:paraId="0A772B7D" w14:textId="67B90128" w:rsidR="00CA3915" w:rsidRPr="005C76E7" w:rsidRDefault="00CA3915" w:rsidP="00CA3915">
      <w:pPr>
        <w:pStyle w:val="01TITULO3"/>
      </w:pPr>
      <w:r w:rsidRPr="005C76E7">
        <w:t>Respostas das atividades</w:t>
      </w:r>
    </w:p>
    <w:p w14:paraId="52564904" w14:textId="77777777" w:rsidR="000D7A68" w:rsidRDefault="000D7A68" w:rsidP="00CA3915">
      <w:pPr>
        <w:pStyle w:val="02TEXTOITEM"/>
      </w:pPr>
    </w:p>
    <w:p w14:paraId="3A639E28" w14:textId="0EA7F71C" w:rsidR="00737843" w:rsidRPr="00A05F7B" w:rsidRDefault="00737843" w:rsidP="00737843">
      <w:pPr>
        <w:pStyle w:val="02TEXTOPRINCIPAL"/>
      </w:pPr>
      <w:r w:rsidRPr="00A05F7B">
        <w:t xml:space="preserve">1. </w:t>
      </w:r>
      <w:r>
        <w:t xml:space="preserve">O terceiro pino serve para aterrar alguns eletrônicos, evitando o risco de </w:t>
      </w:r>
      <w:r w:rsidR="00C70401">
        <w:t xml:space="preserve">uma receber </w:t>
      </w:r>
      <w:r>
        <w:t>uma descarga elétrica durante a sua utilização.</w:t>
      </w:r>
    </w:p>
    <w:p w14:paraId="1AB72D37" w14:textId="77777777" w:rsidR="00737843" w:rsidRDefault="00737843" w:rsidP="00737843">
      <w:pPr>
        <w:pStyle w:val="02TEXTOPRINCIPAL"/>
      </w:pPr>
    </w:p>
    <w:p w14:paraId="004E51CE" w14:textId="77777777" w:rsidR="00737843" w:rsidRDefault="00737843" w:rsidP="00737843">
      <w:pPr>
        <w:pStyle w:val="02TEXTOPRINCIPAL"/>
      </w:pPr>
      <w:r w:rsidRPr="00A05F7B">
        <w:t xml:space="preserve">2. </w:t>
      </w:r>
      <w:r>
        <w:t>Transformação de energia elétrica em térmica, cinética e sonora.</w:t>
      </w:r>
    </w:p>
    <w:p w14:paraId="57A4EF80" w14:textId="77777777" w:rsidR="00737843" w:rsidRDefault="00737843" w:rsidP="00737843">
      <w:pPr>
        <w:pStyle w:val="02TEXTOPRINCIPAL"/>
      </w:pPr>
    </w:p>
    <w:p w14:paraId="5847A8E3" w14:textId="6D84ED05" w:rsidR="00CA3915" w:rsidRPr="00737843" w:rsidRDefault="00737843" w:rsidP="00737843">
      <w:pPr>
        <w:pStyle w:val="02TEXTOPRINCIPAL"/>
      </w:pPr>
      <w:r>
        <w:t xml:space="preserve">3. Alternativa correta: </w:t>
      </w:r>
      <w:r w:rsidRPr="00E862F5">
        <w:rPr>
          <w:b/>
        </w:rPr>
        <w:t>B</w:t>
      </w:r>
      <w:r>
        <w:t>.</w:t>
      </w:r>
    </w:p>
    <w:p w14:paraId="610596E6" w14:textId="77777777" w:rsidR="00737843" w:rsidRDefault="00737843" w:rsidP="00737843">
      <w:pPr>
        <w:rPr>
          <w:rFonts w:eastAsia="Tahoma"/>
        </w:rPr>
      </w:pPr>
      <w:r>
        <w:br w:type="page"/>
      </w:r>
    </w:p>
    <w:p w14:paraId="720C5193" w14:textId="77777777" w:rsidR="00F85115" w:rsidRDefault="00F85115" w:rsidP="00F85115">
      <w:pPr>
        <w:pStyle w:val="02TEXTOPRINCIPAL"/>
        <w:spacing w:before="0" w:after="0"/>
      </w:pPr>
    </w:p>
    <w:p w14:paraId="265B74F7" w14:textId="2E7AE7AC" w:rsidR="00CA3915" w:rsidRPr="00A05691" w:rsidRDefault="00CA3915" w:rsidP="00B62C25">
      <w:pPr>
        <w:pStyle w:val="01TITULO3"/>
        <w:spacing w:before="0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CA3915" w:rsidRPr="00DD5B37" w14:paraId="42452156" w14:textId="77777777" w:rsidTr="00B62C25">
        <w:tc>
          <w:tcPr>
            <w:tcW w:w="2721" w:type="dxa"/>
            <w:vAlign w:val="center"/>
          </w:tcPr>
          <w:p w14:paraId="111164B1" w14:textId="77777777" w:rsidR="00CA3915" w:rsidRPr="00DD5B37" w:rsidRDefault="00CA3915" w:rsidP="00B62C25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737843" w:rsidRPr="00DD5B37" w14:paraId="57328CAA" w14:textId="77777777" w:rsidTr="00B62C25">
        <w:tc>
          <w:tcPr>
            <w:tcW w:w="2721" w:type="dxa"/>
          </w:tcPr>
          <w:p w14:paraId="711CB49C" w14:textId="1BAD86ED" w:rsidR="00737843" w:rsidRPr="00737843" w:rsidRDefault="00737843" w:rsidP="00737843">
            <w:pPr>
              <w:pStyle w:val="04TEXTOTABELAS"/>
            </w:pPr>
            <w:r w:rsidRPr="00737843">
              <w:t>Tenho curiosidade de aprender, busco investigar e faço reflexões críticas sobre os conhecimentos.</w:t>
            </w:r>
          </w:p>
        </w:tc>
        <w:tc>
          <w:tcPr>
            <w:tcW w:w="2381" w:type="dxa"/>
            <w:vAlign w:val="center"/>
          </w:tcPr>
          <w:p w14:paraId="7549B2BD" w14:textId="77777777" w:rsidR="00737843" w:rsidRPr="00DD5B37" w:rsidRDefault="00737843" w:rsidP="007378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75AF66C" w14:textId="77777777" w:rsidR="00737843" w:rsidRPr="00DD5B37" w:rsidRDefault="00737843" w:rsidP="007378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7AC4727" w14:textId="77777777" w:rsidR="00737843" w:rsidRPr="00DD5B37" w:rsidRDefault="00737843" w:rsidP="007378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37843" w:rsidRPr="00DD5B37" w14:paraId="3FBFC74D" w14:textId="77777777" w:rsidTr="00B62C25">
        <w:tc>
          <w:tcPr>
            <w:tcW w:w="2721" w:type="dxa"/>
          </w:tcPr>
          <w:p w14:paraId="494B4C5E" w14:textId="77AEEB08" w:rsidR="00737843" w:rsidRPr="00737843" w:rsidRDefault="00737843" w:rsidP="00737843">
            <w:pPr>
              <w:pStyle w:val="04TEXTOTABELAS"/>
            </w:pPr>
            <w:r w:rsidRPr="00737843">
              <w:t>Identifico um circuito elétrico em série.</w:t>
            </w:r>
          </w:p>
        </w:tc>
        <w:tc>
          <w:tcPr>
            <w:tcW w:w="2381" w:type="dxa"/>
          </w:tcPr>
          <w:p w14:paraId="68BDA097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DC6B704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B67FF73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351D2104" w14:textId="77777777" w:rsidTr="00B62C25">
        <w:tc>
          <w:tcPr>
            <w:tcW w:w="2721" w:type="dxa"/>
          </w:tcPr>
          <w:p w14:paraId="3B4DBDB9" w14:textId="7CD77FF3" w:rsidR="00737843" w:rsidRPr="00737843" w:rsidRDefault="00737843" w:rsidP="00737843">
            <w:pPr>
              <w:pStyle w:val="04TEXTOTABELAS"/>
            </w:pPr>
            <w:r w:rsidRPr="00737843">
              <w:t>Identifico um circuito elétrico em paralelo.</w:t>
            </w:r>
          </w:p>
        </w:tc>
        <w:tc>
          <w:tcPr>
            <w:tcW w:w="2381" w:type="dxa"/>
          </w:tcPr>
          <w:p w14:paraId="30743980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5CEAE6D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15067E04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5A0A65C0" w14:textId="77777777" w:rsidTr="00B62C25">
        <w:tc>
          <w:tcPr>
            <w:tcW w:w="2721" w:type="dxa"/>
          </w:tcPr>
          <w:p w14:paraId="39886DD2" w14:textId="2E493616" w:rsidR="00737843" w:rsidRPr="00737843" w:rsidRDefault="00737843" w:rsidP="00737843">
            <w:pPr>
              <w:pStyle w:val="04TEXTOTABELAS"/>
            </w:pPr>
            <w:r w:rsidRPr="00737843">
              <w:t>Identifico os problemas que uma tomada sobrecarregada pode ocasionar.</w:t>
            </w:r>
          </w:p>
        </w:tc>
        <w:tc>
          <w:tcPr>
            <w:tcW w:w="2381" w:type="dxa"/>
          </w:tcPr>
          <w:p w14:paraId="41E9E330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4BD705E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328CAE60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3CC88FA1" w14:textId="77777777" w:rsidTr="00B62C25">
        <w:tc>
          <w:tcPr>
            <w:tcW w:w="2721" w:type="dxa"/>
          </w:tcPr>
          <w:p w14:paraId="707C9702" w14:textId="046B8DD9" w:rsidR="00737843" w:rsidRPr="00737843" w:rsidRDefault="00737843" w:rsidP="00737843">
            <w:pPr>
              <w:pStyle w:val="04TEXTOTABELAS"/>
            </w:pPr>
            <w:r w:rsidRPr="00737843">
              <w:t>Identifico e classifico os componentes de um circuito elétrico.</w:t>
            </w:r>
          </w:p>
        </w:tc>
        <w:tc>
          <w:tcPr>
            <w:tcW w:w="2381" w:type="dxa"/>
          </w:tcPr>
          <w:p w14:paraId="76BA22FB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DDCEFBE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FE62FE6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394D9341" w14:textId="77777777" w:rsidTr="00B62C25">
        <w:tc>
          <w:tcPr>
            <w:tcW w:w="2721" w:type="dxa"/>
          </w:tcPr>
          <w:p w14:paraId="753ADDBD" w14:textId="4269807E" w:rsidR="00737843" w:rsidRPr="00737843" w:rsidRDefault="00737843" w:rsidP="00737843">
            <w:pPr>
              <w:pStyle w:val="04TEXTOTABELAS"/>
            </w:pPr>
            <w:r w:rsidRPr="00737843">
              <w:t>Consigo representar esquematicamente um circuito elétrico.</w:t>
            </w:r>
          </w:p>
        </w:tc>
        <w:tc>
          <w:tcPr>
            <w:tcW w:w="2381" w:type="dxa"/>
          </w:tcPr>
          <w:p w14:paraId="6E599C16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EC5DEB7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7FE13E3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73B4BA9A" w14:textId="77777777" w:rsidTr="00B62C25">
        <w:tc>
          <w:tcPr>
            <w:tcW w:w="2721" w:type="dxa"/>
          </w:tcPr>
          <w:p w14:paraId="7016E965" w14:textId="351038B5" w:rsidR="00737843" w:rsidRPr="00737843" w:rsidRDefault="00737843" w:rsidP="00737843">
            <w:pPr>
              <w:pStyle w:val="04TEXTOTABELAS"/>
            </w:pPr>
            <w:r w:rsidRPr="00737843">
              <w:t>Sou capaz de efetuar a montagem de um circuito elétrico simples.</w:t>
            </w:r>
          </w:p>
        </w:tc>
        <w:tc>
          <w:tcPr>
            <w:tcW w:w="2381" w:type="dxa"/>
          </w:tcPr>
          <w:p w14:paraId="3A04BE27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62FFBEC0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845AAC3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392404A7" w14:textId="77777777" w:rsidTr="00B62C25">
        <w:tc>
          <w:tcPr>
            <w:tcW w:w="2721" w:type="dxa"/>
          </w:tcPr>
          <w:p w14:paraId="599D01F4" w14:textId="177D8BB9" w:rsidR="00737843" w:rsidRPr="00737843" w:rsidRDefault="00737843" w:rsidP="00737843">
            <w:pPr>
              <w:pStyle w:val="04TEXTOTABELAS"/>
            </w:pPr>
            <w:r w:rsidRPr="00737843">
              <w:t>Utilizo os conhecimentos das Ciência</w:t>
            </w:r>
            <w:r w:rsidR="00BF340D">
              <w:t>s</w:t>
            </w:r>
            <w:r w:rsidRPr="00737843">
              <w:t xml:space="preserve"> da Natureza para resolver problemas do cotidiano.</w:t>
            </w:r>
          </w:p>
        </w:tc>
        <w:tc>
          <w:tcPr>
            <w:tcW w:w="2381" w:type="dxa"/>
          </w:tcPr>
          <w:p w14:paraId="7760D1BE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85B59A3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38AA68B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6DC6BB3D" w14:textId="77777777" w:rsidTr="00B62C25">
        <w:tc>
          <w:tcPr>
            <w:tcW w:w="2721" w:type="dxa"/>
          </w:tcPr>
          <w:p w14:paraId="35D3528F" w14:textId="1D699F1C" w:rsidR="00737843" w:rsidRPr="00737843" w:rsidRDefault="00737843" w:rsidP="00737843">
            <w:pPr>
              <w:pStyle w:val="04TEXTOTABELAS"/>
            </w:pPr>
            <w:r w:rsidRPr="00737843">
              <w:t>Demonstro interesse em desenvolver as atividades propostas em aula.</w:t>
            </w:r>
          </w:p>
        </w:tc>
        <w:tc>
          <w:tcPr>
            <w:tcW w:w="2381" w:type="dxa"/>
          </w:tcPr>
          <w:p w14:paraId="07131444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1FD1FCA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66B94CDE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37843" w:rsidRPr="00DD5B37" w14:paraId="3A6DEB8B" w14:textId="77777777" w:rsidTr="00B62C25">
        <w:tc>
          <w:tcPr>
            <w:tcW w:w="2721" w:type="dxa"/>
          </w:tcPr>
          <w:p w14:paraId="615134F5" w14:textId="2F4B81A8" w:rsidR="00737843" w:rsidRPr="00737843" w:rsidRDefault="00737843" w:rsidP="00737843">
            <w:pPr>
              <w:pStyle w:val="04TEXTOTABELAS"/>
            </w:pPr>
            <w:r w:rsidRPr="002013D4">
              <w:t>Participo das discussões em grupo de maneira colaborativa e ética.</w:t>
            </w:r>
          </w:p>
        </w:tc>
        <w:tc>
          <w:tcPr>
            <w:tcW w:w="2381" w:type="dxa"/>
          </w:tcPr>
          <w:p w14:paraId="03697D9D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104A503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2A3B27AD" w14:textId="77777777" w:rsidR="00737843" w:rsidRPr="00DD5B37" w:rsidRDefault="00737843" w:rsidP="00737843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0C7F9699" w:rsidR="00E24C6F" w:rsidRPr="00C97AD0" w:rsidRDefault="00E24C6F" w:rsidP="00C97AD0"/>
    <w:p w14:paraId="15C12EA5" w14:textId="3937D780" w:rsidR="00E03514" w:rsidRDefault="00E03514" w:rsidP="00C97AD0"/>
    <w:p w14:paraId="2E531F4B" w14:textId="77777777" w:rsidR="00152B1C" w:rsidRPr="00C97AD0" w:rsidRDefault="00152B1C" w:rsidP="00C97AD0"/>
    <w:sectPr w:rsidR="00152B1C" w:rsidRPr="00C97AD0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FBD90" w14:textId="77777777" w:rsidR="00D00435" w:rsidRDefault="00D00435">
      <w:r>
        <w:separator/>
      </w:r>
    </w:p>
  </w:endnote>
  <w:endnote w:type="continuationSeparator" w:id="0">
    <w:p w14:paraId="3404101C" w14:textId="77777777" w:rsidR="00D00435" w:rsidRDefault="00D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70A48B-A230-4DB6-9F3B-1BFA3A02F75C}"/>
    <w:embedBold r:id="rId2" w:fontKey="{68D324F1-BD5B-4152-BDDD-B7571E660E2D}"/>
    <w:embedItalic r:id="rId3" w:fontKey="{FD57C5D1-9256-4B90-A89B-0C15A1B1BCD6}"/>
    <w:embedBoldItalic r:id="rId4" w:fontKey="{B8A5B709-A1B2-438C-BC81-8AF3598798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4DFBA7-A5CD-40B9-A4ED-F83BC0A3D5FB}"/>
    <w:embedBold r:id="rId6" w:fontKey="{F5077131-DEC1-4DBF-A063-0FFE8018182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1420BA8-1602-4FFB-BECC-99617C3E456D}"/>
    <w:embedBold r:id="rId8" w:fontKey="{C7FD89C8-1770-4233-8D63-EBC7EE6C8C22}"/>
    <w:embedBoldItalic r:id="rId9" w:fontKey="{81543FEF-40E5-4CCE-9C50-610F72C5420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A57646F-2146-4B81-80CC-740A83E8C494}"/>
    <w:embedBold r:id="rId11" w:fontKey="{14682C01-2845-49C0-88EC-E1055FCE32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4736CFB-BBC2-4D08-839A-52C91EBC31E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FC5ED9B-D2D0-434D-BBB9-A4D9F0AB670F}"/>
    <w:embedBold r:id="rId14" w:fontKey="{9278C510-98F1-4B35-8BA4-1A542577D99E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0675C402-253B-4611-A9B8-E30D8E69995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506EE" w14:textId="77777777" w:rsidR="00485E2C" w:rsidRDefault="00485E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44411" w:rsidRPr="00693936" w14:paraId="3BD1A67F" w14:textId="77777777" w:rsidTr="00485E2C">
      <w:tc>
        <w:tcPr>
          <w:tcW w:w="9473" w:type="dxa"/>
        </w:tcPr>
        <w:p w14:paraId="55F318B3" w14:textId="77777777" w:rsidR="00944411" w:rsidRPr="00693936" w:rsidRDefault="00944411" w:rsidP="00944411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A07799F" w14:textId="28D60968" w:rsidR="00944411" w:rsidRPr="00693936" w:rsidRDefault="00944411" w:rsidP="00944411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424740">
            <w:rPr>
              <w:noProof/>
            </w:rPr>
            <w:t>9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E72AF" w14:textId="77777777" w:rsidR="00485E2C" w:rsidRDefault="00485E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212D9" w14:textId="77777777" w:rsidR="00D00435" w:rsidRDefault="00D00435">
      <w:r>
        <w:rPr>
          <w:color w:val="000000"/>
        </w:rPr>
        <w:separator/>
      </w:r>
    </w:p>
  </w:footnote>
  <w:footnote w:type="continuationSeparator" w:id="0">
    <w:p w14:paraId="286F4EF9" w14:textId="77777777" w:rsidR="00D00435" w:rsidRDefault="00D0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79A84" w14:textId="77777777" w:rsidR="00485E2C" w:rsidRDefault="00485E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4121607" w:rsidR="00283861" w:rsidRDefault="00B62C25">
    <w:r>
      <w:rPr>
        <w:noProof/>
        <w:lang w:eastAsia="pt-BR" w:bidi="ar-SA"/>
      </w:rPr>
      <w:drawing>
        <wp:inline distT="0" distB="0" distL="0" distR="0" wp14:anchorId="74E3FA68" wp14:editId="690A6F53">
          <wp:extent cx="6300470" cy="47859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478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A24CB" w14:textId="77777777" w:rsidR="00485E2C" w:rsidRDefault="00485E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16FF4"/>
    <w:multiLevelType w:val="hybridMultilevel"/>
    <w:tmpl w:val="5BA43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D6879"/>
    <w:multiLevelType w:val="hybridMultilevel"/>
    <w:tmpl w:val="90D6DF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9"/>
  </w:num>
  <w:num w:numId="4">
    <w:abstractNumId w:val="7"/>
  </w:num>
  <w:num w:numId="5">
    <w:abstractNumId w:val="9"/>
  </w:num>
  <w:num w:numId="6">
    <w:abstractNumId w:val="9"/>
  </w:num>
  <w:num w:numId="7">
    <w:abstractNumId w:val="7"/>
  </w:num>
  <w:num w:numId="8">
    <w:abstractNumId w:val="9"/>
  </w:num>
  <w:num w:numId="9">
    <w:abstractNumId w:val="9"/>
  </w:num>
  <w:num w:numId="10">
    <w:abstractNumId w:val="7"/>
  </w:num>
  <w:num w:numId="11">
    <w:abstractNumId w:val="9"/>
  </w:num>
  <w:num w:numId="12">
    <w:abstractNumId w:val="13"/>
  </w:num>
  <w:num w:numId="13">
    <w:abstractNumId w:val="2"/>
  </w:num>
  <w:num w:numId="14">
    <w:abstractNumId w:val="9"/>
  </w:num>
  <w:num w:numId="15">
    <w:abstractNumId w:val="7"/>
  </w:num>
  <w:num w:numId="16">
    <w:abstractNumId w:val="9"/>
  </w:num>
  <w:num w:numId="17">
    <w:abstractNumId w:val="9"/>
  </w:num>
  <w:num w:numId="18">
    <w:abstractNumId w:val="7"/>
  </w:num>
  <w:num w:numId="19">
    <w:abstractNumId w:val="9"/>
  </w:num>
  <w:num w:numId="20">
    <w:abstractNumId w:val="1"/>
  </w:num>
  <w:num w:numId="21">
    <w:abstractNumId w:val="6"/>
  </w:num>
  <w:num w:numId="22">
    <w:abstractNumId w:val="14"/>
  </w:num>
  <w:num w:numId="23">
    <w:abstractNumId w:val="0"/>
  </w:num>
  <w:num w:numId="24">
    <w:abstractNumId w:val="12"/>
  </w:num>
  <w:num w:numId="25">
    <w:abstractNumId w:val="5"/>
  </w:num>
  <w:num w:numId="26">
    <w:abstractNumId w:val="4"/>
  </w:num>
  <w:num w:numId="27">
    <w:abstractNumId w:val="15"/>
  </w:num>
  <w:num w:numId="28">
    <w:abstractNumId w:val="9"/>
  </w:num>
  <w:num w:numId="29">
    <w:abstractNumId w:val="7"/>
  </w:num>
  <w:num w:numId="30">
    <w:abstractNumId w:val="9"/>
  </w:num>
  <w:num w:numId="31">
    <w:abstractNumId w:val="8"/>
  </w:num>
  <w:num w:numId="32">
    <w:abstractNumId w:val="3"/>
  </w:num>
  <w:num w:numId="33">
    <w:abstractNumId w:val="1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05F"/>
    <w:rsid w:val="00023103"/>
    <w:rsid w:val="00032FED"/>
    <w:rsid w:val="000337AA"/>
    <w:rsid w:val="0003527F"/>
    <w:rsid w:val="00043CB2"/>
    <w:rsid w:val="000556FD"/>
    <w:rsid w:val="000628EC"/>
    <w:rsid w:val="0006671A"/>
    <w:rsid w:val="00076EF4"/>
    <w:rsid w:val="000822D3"/>
    <w:rsid w:val="00082578"/>
    <w:rsid w:val="000A434A"/>
    <w:rsid w:val="000A7F47"/>
    <w:rsid w:val="000C6EC8"/>
    <w:rsid w:val="000D1E72"/>
    <w:rsid w:val="000D7A68"/>
    <w:rsid w:val="00100500"/>
    <w:rsid w:val="001015DE"/>
    <w:rsid w:val="00106A52"/>
    <w:rsid w:val="001237AE"/>
    <w:rsid w:val="00126F41"/>
    <w:rsid w:val="00152B1C"/>
    <w:rsid w:val="001777DE"/>
    <w:rsid w:val="00182B00"/>
    <w:rsid w:val="00184F50"/>
    <w:rsid w:val="00192A88"/>
    <w:rsid w:val="001B4098"/>
    <w:rsid w:val="001F3AC2"/>
    <w:rsid w:val="0020549D"/>
    <w:rsid w:val="00210B7C"/>
    <w:rsid w:val="00212479"/>
    <w:rsid w:val="00220C34"/>
    <w:rsid w:val="00250FF2"/>
    <w:rsid w:val="00263429"/>
    <w:rsid w:val="002A4891"/>
    <w:rsid w:val="002B4837"/>
    <w:rsid w:val="002C2992"/>
    <w:rsid w:val="002C49D0"/>
    <w:rsid w:val="002C4A91"/>
    <w:rsid w:val="002F294E"/>
    <w:rsid w:val="002F77DA"/>
    <w:rsid w:val="00350F2F"/>
    <w:rsid w:val="00352C2B"/>
    <w:rsid w:val="00352D0A"/>
    <w:rsid w:val="003972D3"/>
    <w:rsid w:val="003D0267"/>
    <w:rsid w:val="003D75AC"/>
    <w:rsid w:val="003E3A06"/>
    <w:rsid w:val="00415172"/>
    <w:rsid w:val="00424740"/>
    <w:rsid w:val="0042588F"/>
    <w:rsid w:val="00426FFF"/>
    <w:rsid w:val="00456A18"/>
    <w:rsid w:val="004735B2"/>
    <w:rsid w:val="00485820"/>
    <w:rsid w:val="00485E2C"/>
    <w:rsid w:val="004D09A1"/>
    <w:rsid w:val="004F2443"/>
    <w:rsid w:val="004F675A"/>
    <w:rsid w:val="00511417"/>
    <w:rsid w:val="005126C0"/>
    <w:rsid w:val="00512EF1"/>
    <w:rsid w:val="005209C1"/>
    <w:rsid w:val="00525A49"/>
    <w:rsid w:val="00535020"/>
    <w:rsid w:val="0055204F"/>
    <w:rsid w:val="00562872"/>
    <w:rsid w:val="00574856"/>
    <w:rsid w:val="00575253"/>
    <w:rsid w:val="005865B1"/>
    <w:rsid w:val="005B6372"/>
    <w:rsid w:val="005C5B79"/>
    <w:rsid w:val="005D03F2"/>
    <w:rsid w:val="005E065E"/>
    <w:rsid w:val="005F64FA"/>
    <w:rsid w:val="00604F7F"/>
    <w:rsid w:val="00653889"/>
    <w:rsid w:val="00657298"/>
    <w:rsid w:val="00671751"/>
    <w:rsid w:val="00676297"/>
    <w:rsid w:val="00684E8C"/>
    <w:rsid w:val="006919D7"/>
    <w:rsid w:val="006D5809"/>
    <w:rsid w:val="006E489A"/>
    <w:rsid w:val="007250EE"/>
    <w:rsid w:val="00737843"/>
    <w:rsid w:val="00737BA2"/>
    <w:rsid w:val="007416E6"/>
    <w:rsid w:val="007519BC"/>
    <w:rsid w:val="0078056E"/>
    <w:rsid w:val="007813FB"/>
    <w:rsid w:val="007B6A54"/>
    <w:rsid w:val="007F3C5B"/>
    <w:rsid w:val="00802F95"/>
    <w:rsid w:val="00811CAA"/>
    <w:rsid w:val="0085137F"/>
    <w:rsid w:val="00852916"/>
    <w:rsid w:val="00862F6E"/>
    <w:rsid w:val="008B7409"/>
    <w:rsid w:val="008C61C2"/>
    <w:rsid w:val="008D2D53"/>
    <w:rsid w:val="008E09F8"/>
    <w:rsid w:val="008E27A6"/>
    <w:rsid w:val="008F49E4"/>
    <w:rsid w:val="008F4A64"/>
    <w:rsid w:val="008F7795"/>
    <w:rsid w:val="008F7B6C"/>
    <w:rsid w:val="00916998"/>
    <w:rsid w:val="00935D6C"/>
    <w:rsid w:val="00944411"/>
    <w:rsid w:val="00945EE1"/>
    <w:rsid w:val="00991C57"/>
    <w:rsid w:val="00994150"/>
    <w:rsid w:val="009B2E0C"/>
    <w:rsid w:val="009B3E56"/>
    <w:rsid w:val="009D08B0"/>
    <w:rsid w:val="009D28CB"/>
    <w:rsid w:val="009D7921"/>
    <w:rsid w:val="009F4D86"/>
    <w:rsid w:val="00A56FCB"/>
    <w:rsid w:val="00A632AA"/>
    <w:rsid w:val="00A74FAE"/>
    <w:rsid w:val="00A96A53"/>
    <w:rsid w:val="00AE54AB"/>
    <w:rsid w:val="00AF1588"/>
    <w:rsid w:val="00B1272E"/>
    <w:rsid w:val="00B2459B"/>
    <w:rsid w:val="00B36FBF"/>
    <w:rsid w:val="00B62C25"/>
    <w:rsid w:val="00B63041"/>
    <w:rsid w:val="00BB21F2"/>
    <w:rsid w:val="00BC3906"/>
    <w:rsid w:val="00BC44A0"/>
    <w:rsid w:val="00BE346A"/>
    <w:rsid w:val="00BF340D"/>
    <w:rsid w:val="00C35FBB"/>
    <w:rsid w:val="00C4098B"/>
    <w:rsid w:val="00C53C93"/>
    <w:rsid w:val="00C65D98"/>
    <w:rsid w:val="00C67490"/>
    <w:rsid w:val="00C70401"/>
    <w:rsid w:val="00C867EE"/>
    <w:rsid w:val="00C96F0A"/>
    <w:rsid w:val="00C97AD0"/>
    <w:rsid w:val="00CA13FE"/>
    <w:rsid w:val="00CA2655"/>
    <w:rsid w:val="00CA3915"/>
    <w:rsid w:val="00CF1621"/>
    <w:rsid w:val="00CF42D1"/>
    <w:rsid w:val="00CF78EF"/>
    <w:rsid w:val="00D00435"/>
    <w:rsid w:val="00D06DD3"/>
    <w:rsid w:val="00D0703E"/>
    <w:rsid w:val="00D73C0C"/>
    <w:rsid w:val="00D74C83"/>
    <w:rsid w:val="00D77879"/>
    <w:rsid w:val="00D87A64"/>
    <w:rsid w:val="00D9409E"/>
    <w:rsid w:val="00DA1B5D"/>
    <w:rsid w:val="00DC2F93"/>
    <w:rsid w:val="00DD1DC1"/>
    <w:rsid w:val="00E03514"/>
    <w:rsid w:val="00E05E1E"/>
    <w:rsid w:val="00E24C6F"/>
    <w:rsid w:val="00E3503B"/>
    <w:rsid w:val="00E425B0"/>
    <w:rsid w:val="00E449E3"/>
    <w:rsid w:val="00E9046D"/>
    <w:rsid w:val="00E90F29"/>
    <w:rsid w:val="00E92788"/>
    <w:rsid w:val="00EC5741"/>
    <w:rsid w:val="00ED30DE"/>
    <w:rsid w:val="00ED620F"/>
    <w:rsid w:val="00EE4367"/>
    <w:rsid w:val="00EF4A6B"/>
    <w:rsid w:val="00F1315F"/>
    <w:rsid w:val="00F309EF"/>
    <w:rsid w:val="00F45046"/>
    <w:rsid w:val="00F47F61"/>
    <w:rsid w:val="00F5578A"/>
    <w:rsid w:val="00F566EB"/>
    <w:rsid w:val="00F65E5B"/>
    <w:rsid w:val="00F85115"/>
    <w:rsid w:val="00FA070A"/>
    <w:rsid w:val="00FA209D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EA71DCC-FF0A-426A-BD90-6B29B093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9B3E5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F851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inmetro.gov.br/qualidade/pluguestomadas/index.as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3109</Words>
  <Characters>16791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11</cp:revision>
  <dcterms:created xsi:type="dcterms:W3CDTF">2018-09-18T18:52:00Z</dcterms:created>
  <dcterms:modified xsi:type="dcterms:W3CDTF">2018-10-23T14:07:00Z</dcterms:modified>
</cp:coreProperties>
</file>