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1DBD3" w14:textId="77777777" w:rsidR="00407F0C" w:rsidRDefault="00407F0C" w:rsidP="00407F0C">
      <w:pPr>
        <w:pStyle w:val="01TITULO3"/>
      </w:pPr>
      <w:r w:rsidRPr="00E63676">
        <w:t xml:space="preserve">Interdisciplinar </w:t>
      </w:r>
      <w:r w:rsidRPr="00AA11D7">
        <w:t>(Língua Portuguesa e Arte)</w:t>
      </w:r>
      <w:r w:rsidRPr="00E63676">
        <w:t xml:space="preserve"> </w:t>
      </w:r>
      <w:r w:rsidRPr="009E45B4">
        <w:t xml:space="preserve">– </w:t>
      </w:r>
      <w:r>
        <w:t>6</w:t>
      </w:r>
      <w:r w:rsidRPr="009E45B4">
        <w:t xml:space="preserve">º ano – </w:t>
      </w:r>
      <w:r>
        <w:t>1</w:t>
      </w:r>
      <w:r w:rsidRPr="009E45B4">
        <w:t>º bimestre</w:t>
      </w:r>
    </w:p>
    <w:p w14:paraId="089C2AEA" w14:textId="77777777" w:rsidR="00407F0C" w:rsidRPr="00FD7A43" w:rsidRDefault="00407F0C" w:rsidP="00407F0C">
      <w:pPr>
        <w:spacing w:before="58"/>
        <w:jc w:val="both"/>
        <w:rPr>
          <w:rFonts w:ascii="Cambria" w:hAnsi="Cambria"/>
          <w:b/>
        </w:rPr>
      </w:pPr>
    </w:p>
    <w:p w14:paraId="03798A0C" w14:textId="7CF1BFAB" w:rsidR="00407F0C" w:rsidRPr="00AC7456" w:rsidRDefault="00407F0C" w:rsidP="00407F0C">
      <w:pPr>
        <w:spacing w:before="58"/>
        <w:jc w:val="both"/>
        <w:rPr>
          <w:rFonts w:ascii="Cambria" w:hAnsi="Cambria"/>
          <w:b/>
          <w:bCs/>
          <w:sz w:val="36"/>
          <w:szCs w:val="36"/>
        </w:rPr>
      </w:pPr>
      <w:r w:rsidRPr="00AC7456">
        <w:rPr>
          <w:rFonts w:ascii="Cambria" w:hAnsi="Cambria"/>
          <w:b/>
          <w:bCs/>
          <w:sz w:val="36"/>
          <w:szCs w:val="36"/>
        </w:rPr>
        <w:t xml:space="preserve">Ficha de acompanhamento </w:t>
      </w:r>
    </w:p>
    <w:p w14:paraId="1B0AC3EF" w14:textId="77777777" w:rsidR="00407F0C" w:rsidRPr="00FD7A43" w:rsidRDefault="00407F0C" w:rsidP="00407F0C">
      <w:pPr>
        <w:spacing w:before="58"/>
        <w:jc w:val="both"/>
        <w:rPr>
          <w:rFonts w:ascii="Cambria" w:hAnsi="Cambria"/>
          <w:b/>
        </w:rPr>
      </w:pPr>
    </w:p>
    <w:tbl>
      <w:tblPr>
        <w:tblW w:w="949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7"/>
        <w:gridCol w:w="1459"/>
        <w:gridCol w:w="1567"/>
        <w:gridCol w:w="1552"/>
      </w:tblGrid>
      <w:tr w:rsidR="00407F0C" w14:paraId="6E8AD4B8" w14:textId="77777777" w:rsidTr="0043044B">
        <w:trPr>
          <w:trHeight w:val="1361"/>
        </w:trPr>
        <w:tc>
          <w:tcPr>
            <w:tcW w:w="9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41995" w14:textId="3831EE16" w:rsidR="00407F0C" w:rsidRPr="00AC7456" w:rsidRDefault="00407F0C" w:rsidP="00974E63">
            <w:pPr>
              <w:spacing w:before="300" w:after="120" w:line="480" w:lineRule="auto"/>
              <w:rPr>
                <w:b/>
                <w:bCs/>
                <w:lang w:eastAsia="es-ES"/>
              </w:rPr>
            </w:pPr>
            <w:r w:rsidRPr="00AC7456">
              <w:rPr>
                <w:b/>
                <w:bCs/>
                <w:lang w:eastAsia="es-ES"/>
              </w:rPr>
              <w:t>NOME:  __________________________________________________</w:t>
            </w:r>
            <w:r w:rsidR="00AC7456">
              <w:rPr>
                <w:b/>
                <w:bCs/>
                <w:lang w:eastAsia="es-ES"/>
              </w:rPr>
              <w:t>_</w:t>
            </w:r>
            <w:r w:rsidRPr="00AC7456">
              <w:rPr>
                <w:b/>
                <w:bCs/>
                <w:lang w:eastAsia="es-ES"/>
              </w:rPr>
              <w:t>____________</w:t>
            </w:r>
          </w:p>
          <w:p w14:paraId="67F64A3C" w14:textId="370E1AF1" w:rsidR="00407F0C" w:rsidRPr="00AC7456" w:rsidRDefault="00407F0C" w:rsidP="00407F0C">
            <w:pPr>
              <w:spacing w:before="120" w:after="120" w:line="480" w:lineRule="auto"/>
              <w:rPr>
                <w:b/>
                <w:bCs/>
                <w:lang w:eastAsia="es-ES"/>
              </w:rPr>
            </w:pPr>
            <w:r w:rsidRPr="00AC7456">
              <w:rPr>
                <w:b/>
                <w:bCs/>
                <w:lang w:eastAsia="es-ES"/>
              </w:rPr>
              <w:t>ANO E TURMA: _________________________________________________________</w:t>
            </w:r>
          </w:p>
        </w:tc>
      </w:tr>
      <w:tr w:rsidR="00AC7456" w:rsidRPr="00AC7456" w14:paraId="6A3DCB6A" w14:textId="77777777" w:rsidTr="0043044B">
        <w:trPr>
          <w:trHeight w:val="737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F952C" w14:textId="77777777" w:rsidR="00407F0C" w:rsidRPr="00AC7456" w:rsidRDefault="00407F0C" w:rsidP="00974E63">
            <w:pPr>
              <w:jc w:val="center"/>
              <w:rPr>
                <w:b/>
                <w:bCs/>
                <w:lang w:val="en-US" w:eastAsia="es-ES"/>
              </w:rPr>
            </w:pPr>
            <w:bookmarkStart w:id="0" w:name="_Hlk522410483"/>
            <w:r w:rsidRPr="00AC7456">
              <w:rPr>
                <w:b/>
                <w:bCs/>
                <w:lang w:val="en-US" w:eastAsia="es-ES"/>
              </w:rPr>
              <w:t>OBJETIVOS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A9C69" w14:textId="77777777" w:rsidR="00407F0C" w:rsidRPr="00AC7456" w:rsidRDefault="00407F0C" w:rsidP="00974E63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SIM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F69C6" w14:textId="77777777" w:rsidR="00407F0C" w:rsidRPr="00AC7456" w:rsidRDefault="00407F0C" w:rsidP="00974E63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MAIS OU MENOS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98DB2" w14:textId="77777777" w:rsidR="00407F0C" w:rsidRPr="00AC7456" w:rsidRDefault="00407F0C" w:rsidP="00974E63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NÃO</w:t>
            </w:r>
          </w:p>
        </w:tc>
      </w:tr>
      <w:tr w:rsidR="00407F0C" w14:paraId="009C384C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1951F" w14:textId="77777777" w:rsidR="00407F0C" w:rsidRPr="00AC7456" w:rsidRDefault="00407F0C" w:rsidP="00014CAB">
            <w:pPr>
              <w:suppressAutoHyphens/>
              <w:rPr>
                <w:lang w:eastAsia="es-ES"/>
              </w:rPr>
            </w:pPr>
            <w:r w:rsidRPr="00AC7456">
              <w:rPr>
                <w:lang w:eastAsia="es-ES"/>
              </w:rPr>
              <w:t>Identifica as características do conto como gênero textual.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2AA84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46523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8F218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bookmarkEnd w:id="0"/>
      <w:tr w:rsidR="00407F0C" w14:paraId="3145B856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86A38" w14:textId="67318AB0" w:rsidR="00407F0C" w:rsidRPr="00AC7456" w:rsidRDefault="00407F0C" w:rsidP="00814351">
            <w:pPr>
              <w:suppressAutoHyphens/>
              <w:rPr>
                <w:lang w:eastAsia="es-ES"/>
              </w:rPr>
            </w:pPr>
            <w:r w:rsidRPr="00AC7456">
              <w:rPr>
                <w:lang w:eastAsia="es-ES"/>
              </w:rPr>
              <w:t>Explica as características do conto popular e identifica o papel do compilador desse tipo de relato, sem confundir compilação com autoria.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F9913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02BC0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B47FE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4BC929FB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D85A5" w14:textId="77777777" w:rsidR="00407F0C" w:rsidRPr="00AC7456" w:rsidRDefault="00407F0C" w:rsidP="00014CAB">
            <w:pPr>
              <w:suppressAutoHyphens/>
              <w:rPr>
                <w:highlight w:val="yellow"/>
                <w:lang w:eastAsia="es-ES"/>
              </w:rPr>
            </w:pPr>
            <w:r w:rsidRPr="00AC7456">
              <w:rPr>
                <w:lang w:eastAsia="es-ES"/>
              </w:rPr>
              <w:t>Identifica os momentos da ação e o ensinamento de uma história.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CF2F1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0E5E2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0033D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0AF73EF6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C4E88" w14:textId="77777777" w:rsidR="00407F0C" w:rsidRPr="00AC7456" w:rsidRDefault="00407F0C" w:rsidP="00014CAB">
            <w:pPr>
              <w:suppressAutoHyphens/>
              <w:rPr>
                <w:highlight w:val="yellow"/>
                <w:lang w:eastAsia="es-ES"/>
              </w:rPr>
            </w:pPr>
            <w:r w:rsidRPr="00AC7456">
              <w:rPr>
                <w:lang w:eastAsia="es-ES"/>
              </w:rPr>
              <w:t>Identifica a função que o uso das aspas cumpre em um conto.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DBB22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0C76A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F12F6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633067E0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723CE" w14:textId="77777777" w:rsidR="00407F0C" w:rsidRPr="00AC7456" w:rsidRDefault="00407F0C" w:rsidP="00014CAB">
            <w:pPr>
              <w:suppressAutoHyphens/>
              <w:rPr>
                <w:highlight w:val="yellow"/>
                <w:lang w:eastAsia="es-ES"/>
              </w:rPr>
            </w:pPr>
            <w:r w:rsidRPr="00AC7456">
              <w:rPr>
                <w:lang w:eastAsia="es-ES"/>
              </w:rPr>
              <w:t>Explica a origem da capoeira e as diferentes visões que a sociedade teve e tem dela.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577C4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0838E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3A0E7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05EA18A5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DF1CA" w14:textId="72A26537" w:rsidR="00407F0C" w:rsidRPr="00AC7456" w:rsidRDefault="00407F0C" w:rsidP="00814351">
            <w:pPr>
              <w:suppressAutoHyphens/>
              <w:rPr>
                <w:highlight w:val="yellow"/>
                <w:lang w:eastAsia="es-ES"/>
              </w:rPr>
            </w:pPr>
            <w:r w:rsidRPr="00AC7456">
              <w:rPr>
                <w:lang w:eastAsia="es-ES"/>
              </w:rPr>
              <w:t>Identifica as características do cinema</w:t>
            </w:r>
            <w:r w:rsidR="00814351" w:rsidRPr="00AC7456">
              <w:rPr>
                <w:lang w:eastAsia="es-ES"/>
              </w:rPr>
              <w:t xml:space="preserve"> </w:t>
            </w:r>
            <w:r w:rsidRPr="00AC7456">
              <w:rPr>
                <w:lang w:eastAsia="es-ES"/>
              </w:rPr>
              <w:t>mudo.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1B510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C091F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6A9B9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54C2E4A1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C01DC7" w14:textId="77777777" w:rsidR="00407F0C" w:rsidRPr="00AC7456" w:rsidRDefault="00407F0C" w:rsidP="00014CAB">
            <w:pPr>
              <w:suppressAutoHyphens/>
              <w:rPr>
                <w:highlight w:val="yellow"/>
                <w:lang w:eastAsia="es-ES"/>
              </w:rPr>
            </w:pPr>
            <w:bookmarkStart w:id="1" w:name="_Hlk522410609"/>
            <w:r w:rsidRPr="00AC7456">
              <w:rPr>
                <w:lang w:eastAsia="es-ES"/>
              </w:rPr>
              <w:t>Identifica as diferentes funções na realização de um filme e seus responsáveis.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318BB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8BC0A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2A57A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5B5E6F0D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9CDE1" w14:textId="77777777" w:rsidR="00407F0C" w:rsidRPr="00AC7456" w:rsidRDefault="00407F0C" w:rsidP="00014CAB">
            <w:pPr>
              <w:suppressAutoHyphens/>
              <w:rPr>
                <w:highlight w:val="yellow"/>
                <w:lang w:eastAsia="es-ES"/>
              </w:rPr>
            </w:pPr>
            <w:bookmarkStart w:id="2" w:name="_Hlk522410277"/>
            <w:r w:rsidRPr="00AC7456">
              <w:rPr>
                <w:lang w:eastAsia="es-ES"/>
              </w:rPr>
              <w:t>Identifica o momento da ação a que se refere um trecho de um romance.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C15F6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38DC8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2FE9B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11303D16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73165" w14:textId="77777777" w:rsidR="00407F0C" w:rsidRPr="00AC7456" w:rsidRDefault="00407F0C" w:rsidP="00014CAB">
            <w:pPr>
              <w:suppressAutoHyphens/>
              <w:rPr>
                <w:lang w:eastAsia="es-ES"/>
              </w:rPr>
            </w:pPr>
            <w:r w:rsidRPr="00AC7456">
              <w:rPr>
                <w:lang w:eastAsia="es-ES"/>
              </w:rPr>
              <w:t>Identifica, dentro de um contexto, o significado de uma palavra e a classe a que ela pertence.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ECA34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016EB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BE9AC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tr w:rsidR="00407F0C" w14:paraId="45C315B7" w14:textId="77777777" w:rsidTr="0043044B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4380F" w14:textId="77777777" w:rsidR="00407F0C" w:rsidRPr="00AC7456" w:rsidRDefault="00407F0C" w:rsidP="00014CAB">
            <w:pPr>
              <w:suppressAutoHyphens/>
              <w:rPr>
                <w:highlight w:val="yellow"/>
                <w:lang w:eastAsia="es-ES"/>
              </w:rPr>
            </w:pPr>
            <w:r w:rsidRPr="00AC7456">
              <w:rPr>
                <w:lang w:eastAsia="es-ES"/>
              </w:rPr>
              <w:t>Identifica as características principais do romance de aventura.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73A5D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6F45A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9071F" w14:textId="77777777" w:rsidR="00407F0C" w:rsidRPr="00AC7456" w:rsidRDefault="00407F0C" w:rsidP="00974E63">
            <w:pPr>
              <w:rPr>
                <w:lang w:eastAsia="es-ES"/>
              </w:rPr>
            </w:pPr>
          </w:p>
        </w:tc>
      </w:tr>
      <w:bookmarkEnd w:id="1"/>
      <w:bookmarkEnd w:id="2"/>
    </w:tbl>
    <w:p w14:paraId="6824E512" w14:textId="04092908" w:rsidR="00407F0C" w:rsidRDefault="00407F0C" w:rsidP="007971D8">
      <w:pPr>
        <w:pStyle w:val="02TEXTOPRINCIPAL"/>
        <w:tabs>
          <w:tab w:val="left" w:pos="1020"/>
        </w:tabs>
      </w:pPr>
    </w:p>
    <w:p w14:paraId="6E77C9A8" w14:textId="77777777" w:rsidR="007971D8" w:rsidRDefault="007971D8" w:rsidP="007971D8">
      <w:pPr>
        <w:pStyle w:val="02TEXTOPRINCIPAL"/>
        <w:tabs>
          <w:tab w:val="left" w:pos="1020"/>
        </w:tabs>
      </w:pPr>
    </w:p>
    <w:sectPr w:rsidR="007971D8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DA589" w14:textId="77777777" w:rsidR="00F37E80" w:rsidRDefault="00F37E80">
      <w:r>
        <w:separator/>
      </w:r>
    </w:p>
  </w:endnote>
  <w:endnote w:type="continuationSeparator" w:id="0">
    <w:p w14:paraId="584DC24B" w14:textId="77777777" w:rsidR="00F37E80" w:rsidRDefault="00F37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FBC434-F1B5-46CC-B144-9E409B0ABB43}"/>
    <w:embedBold r:id="rId2" w:fontKey="{67C66B43-33EA-47E6-9F48-0786F28FE44C}"/>
    <w:embedItalic r:id="rId3" w:fontKey="{12FC5908-DE5C-4C44-A522-3785E41DE7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FA0B01-3B76-4643-A320-6D3D6708E539}"/>
    <w:embedBold r:id="rId5" w:fontKey="{C186040A-4FB2-4594-830D-8A94A634E56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F6B55B7-FC1F-4817-8AEF-23A63D6FB1DE}"/>
    <w:embedBold r:id="rId7" w:fontKey="{919AE0FC-04BE-4DF0-85CD-059CDABDEFB7}"/>
    <w:embedBoldItalic r:id="rId8" w:fontKey="{424AB4FA-1BD6-47D9-BFFD-2BB72783D18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DB054F7-E209-4577-8597-3C3D5EA1302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3A6DEE9-FEE8-4D8E-AC8E-D0E4C47AAD35}"/>
    <w:embedBold r:id="rId11" w:fontKey="{F33D6300-BE28-41F0-829C-4576E9F45FE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4B633" w14:textId="77777777" w:rsidR="00565B93" w:rsidRDefault="00565B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565B93" w:rsidRPr="00693936" w14:paraId="40B2803E" w14:textId="77777777" w:rsidTr="001963A2">
      <w:tc>
        <w:tcPr>
          <w:tcW w:w="9473" w:type="dxa"/>
        </w:tcPr>
        <w:p w14:paraId="13B2285D" w14:textId="77777777" w:rsidR="00565B93" w:rsidRPr="00693936" w:rsidRDefault="00565B93" w:rsidP="00565B93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bookmarkStart w:id="3" w:name="_GoBack"/>
      <w:bookmarkEnd w:id="3"/>
      <w:tc>
        <w:tcPr>
          <w:tcW w:w="733" w:type="dxa"/>
          <w:vAlign w:val="center"/>
        </w:tcPr>
        <w:p w14:paraId="34C33AC6" w14:textId="77777777" w:rsidR="00565B93" w:rsidRPr="00693936" w:rsidRDefault="00565B93" w:rsidP="00565B93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31C34" w14:textId="77777777" w:rsidR="00565B93" w:rsidRDefault="00565B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BBB80" w14:textId="77777777" w:rsidR="00F37E80" w:rsidRDefault="00F37E80">
      <w:r>
        <w:rPr>
          <w:color w:val="000000"/>
        </w:rPr>
        <w:separator/>
      </w:r>
    </w:p>
  </w:footnote>
  <w:footnote w:type="continuationSeparator" w:id="0">
    <w:p w14:paraId="3DE5AF39" w14:textId="77777777" w:rsidR="00F37E80" w:rsidRDefault="00F37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FD156" w14:textId="77777777" w:rsidR="00565B93" w:rsidRDefault="00565B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D7AE1" w14:textId="77777777" w:rsidR="00565B93" w:rsidRDefault="00565B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B2E2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25"/>
  </w:num>
  <w:num w:numId="4">
    <w:abstractNumId w:val="21"/>
  </w:num>
  <w:num w:numId="5">
    <w:abstractNumId w:val="25"/>
  </w:num>
  <w:num w:numId="6">
    <w:abstractNumId w:val="25"/>
  </w:num>
  <w:num w:numId="7">
    <w:abstractNumId w:val="21"/>
  </w:num>
  <w:num w:numId="8">
    <w:abstractNumId w:val="25"/>
  </w:num>
  <w:num w:numId="9">
    <w:abstractNumId w:val="25"/>
  </w:num>
  <w:num w:numId="10">
    <w:abstractNumId w:val="21"/>
  </w:num>
  <w:num w:numId="11">
    <w:abstractNumId w:val="25"/>
  </w:num>
  <w:num w:numId="12">
    <w:abstractNumId w:val="27"/>
  </w:num>
  <w:num w:numId="13">
    <w:abstractNumId w:val="14"/>
  </w:num>
  <w:num w:numId="14">
    <w:abstractNumId w:val="25"/>
  </w:num>
  <w:num w:numId="15">
    <w:abstractNumId w:val="21"/>
  </w:num>
  <w:num w:numId="16">
    <w:abstractNumId w:val="25"/>
  </w:num>
  <w:num w:numId="17">
    <w:abstractNumId w:val="25"/>
  </w:num>
  <w:num w:numId="18">
    <w:abstractNumId w:val="21"/>
  </w:num>
  <w:num w:numId="19">
    <w:abstractNumId w:val="25"/>
  </w:num>
  <w:num w:numId="20">
    <w:abstractNumId w:val="12"/>
  </w:num>
  <w:num w:numId="21">
    <w:abstractNumId w:val="19"/>
  </w:num>
  <w:num w:numId="22">
    <w:abstractNumId w:val="28"/>
  </w:num>
  <w:num w:numId="23">
    <w:abstractNumId w:val="11"/>
  </w:num>
  <w:num w:numId="24">
    <w:abstractNumId w:val="26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  <w:num w:numId="36">
    <w:abstractNumId w:val="18"/>
  </w:num>
  <w:num w:numId="37">
    <w:abstractNumId w:val="20"/>
  </w:num>
  <w:num w:numId="38">
    <w:abstractNumId w:val="13"/>
  </w:num>
  <w:num w:numId="39">
    <w:abstractNumId w:val="24"/>
  </w:num>
  <w:num w:numId="40">
    <w:abstractNumId w:val="15"/>
  </w:num>
  <w:num w:numId="41">
    <w:abstractNumId w:val="17"/>
  </w:num>
  <w:num w:numId="42">
    <w:abstractNumId w:val="22"/>
  </w:num>
  <w:num w:numId="43">
    <w:abstractNumId w:val="16"/>
  </w:num>
  <w:num w:numId="44">
    <w:abstractNumId w:val="23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4CAB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963A2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745DB"/>
    <w:rsid w:val="002B4837"/>
    <w:rsid w:val="002C247E"/>
    <w:rsid w:val="002C2992"/>
    <w:rsid w:val="002C49D0"/>
    <w:rsid w:val="002D0EE1"/>
    <w:rsid w:val="002F294E"/>
    <w:rsid w:val="002F644A"/>
    <w:rsid w:val="00352C2B"/>
    <w:rsid w:val="00352D0A"/>
    <w:rsid w:val="00352FEA"/>
    <w:rsid w:val="003B473D"/>
    <w:rsid w:val="003D75AC"/>
    <w:rsid w:val="00404650"/>
    <w:rsid w:val="00407F0C"/>
    <w:rsid w:val="00415172"/>
    <w:rsid w:val="00426FFF"/>
    <w:rsid w:val="0043044B"/>
    <w:rsid w:val="004739A6"/>
    <w:rsid w:val="004B75B0"/>
    <w:rsid w:val="004F6D34"/>
    <w:rsid w:val="004F78F7"/>
    <w:rsid w:val="00512EF1"/>
    <w:rsid w:val="00516F46"/>
    <w:rsid w:val="005209C1"/>
    <w:rsid w:val="00525A49"/>
    <w:rsid w:val="0055204F"/>
    <w:rsid w:val="00565B93"/>
    <w:rsid w:val="00575253"/>
    <w:rsid w:val="00596B3B"/>
    <w:rsid w:val="005A39ED"/>
    <w:rsid w:val="005D03F2"/>
    <w:rsid w:val="005F4F2C"/>
    <w:rsid w:val="00604F7F"/>
    <w:rsid w:val="006057CD"/>
    <w:rsid w:val="00620591"/>
    <w:rsid w:val="00675FA9"/>
    <w:rsid w:val="00676297"/>
    <w:rsid w:val="006A1DE2"/>
    <w:rsid w:val="006D5809"/>
    <w:rsid w:val="006E489A"/>
    <w:rsid w:val="00702DDB"/>
    <w:rsid w:val="00731D47"/>
    <w:rsid w:val="0078056E"/>
    <w:rsid w:val="00784276"/>
    <w:rsid w:val="007971D8"/>
    <w:rsid w:val="00802F95"/>
    <w:rsid w:val="00812CAD"/>
    <w:rsid w:val="00814351"/>
    <w:rsid w:val="00852916"/>
    <w:rsid w:val="0088052D"/>
    <w:rsid w:val="00885419"/>
    <w:rsid w:val="008A79AC"/>
    <w:rsid w:val="008B51AC"/>
    <w:rsid w:val="008E09F8"/>
    <w:rsid w:val="008F7795"/>
    <w:rsid w:val="009016D4"/>
    <w:rsid w:val="00916998"/>
    <w:rsid w:val="00935D6C"/>
    <w:rsid w:val="00945EE1"/>
    <w:rsid w:val="00991C57"/>
    <w:rsid w:val="009931F2"/>
    <w:rsid w:val="009B2D95"/>
    <w:rsid w:val="009B2E0C"/>
    <w:rsid w:val="009E6B41"/>
    <w:rsid w:val="00A0517E"/>
    <w:rsid w:val="00A13531"/>
    <w:rsid w:val="00A71ED9"/>
    <w:rsid w:val="00A74FAE"/>
    <w:rsid w:val="00A80547"/>
    <w:rsid w:val="00AA555F"/>
    <w:rsid w:val="00AC7456"/>
    <w:rsid w:val="00AE54AB"/>
    <w:rsid w:val="00AF1588"/>
    <w:rsid w:val="00B20AF5"/>
    <w:rsid w:val="00B2459B"/>
    <w:rsid w:val="00B36FBF"/>
    <w:rsid w:val="00B51216"/>
    <w:rsid w:val="00B528F7"/>
    <w:rsid w:val="00B63041"/>
    <w:rsid w:val="00B77A32"/>
    <w:rsid w:val="00B84166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76E5E"/>
    <w:rsid w:val="00C867EE"/>
    <w:rsid w:val="00CA2655"/>
    <w:rsid w:val="00CD4E40"/>
    <w:rsid w:val="00CD695A"/>
    <w:rsid w:val="00CE440A"/>
    <w:rsid w:val="00CF42D1"/>
    <w:rsid w:val="00D52254"/>
    <w:rsid w:val="00D947F6"/>
    <w:rsid w:val="00DB283A"/>
    <w:rsid w:val="00DB600E"/>
    <w:rsid w:val="00DC2F93"/>
    <w:rsid w:val="00DD0791"/>
    <w:rsid w:val="00DF1878"/>
    <w:rsid w:val="00DF2695"/>
    <w:rsid w:val="00E03BD0"/>
    <w:rsid w:val="00E05E1E"/>
    <w:rsid w:val="00E24C6F"/>
    <w:rsid w:val="00E36409"/>
    <w:rsid w:val="00E425B0"/>
    <w:rsid w:val="00E449E3"/>
    <w:rsid w:val="00E9046D"/>
    <w:rsid w:val="00E90F29"/>
    <w:rsid w:val="00E92788"/>
    <w:rsid w:val="00EC08CC"/>
    <w:rsid w:val="00EC5741"/>
    <w:rsid w:val="00EE4F4B"/>
    <w:rsid w:val="00F02004"/>
    <w:rsid w:val="00F37E80"/>
    <w:rsid w:val="00F5578A"/>
    <w:rsid w:val="00F5677E"/>
    <w:rsid w:val="00F65C8B"/>
    <w:rsid w:val="00FA070A"/>
    <w:rsid w:val="00FA209D"/>
    <w:rsid w:val="00FD7A43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F7106C2-7180-4D07-B5B3-DAF4AECA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1">
    <w:name w:val="Tabela com grade1"/>
    <w:basedOn w:val="Tabelanormal"/>
    <w:next w:val="Tabelacomgrade"/>
    <w:uiPriority w:val="59"/>
    <w:rsid w:val="00407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407F0C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9DDA1-BA31-4272-B322-50304E72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18</cp:revision>
  <cp:lastPrinted>2018-05-30T14:22:00Z</cp:lastPrinted>
  <dcterms:created xsi:type="dcterms:W3CDTF">2018-07-16T14:27:00Z</dcterms:created>
  <dcterms:modified xsi:type="dcterms:W3CDTF">2018-10-15T18:24:00Z</dcterms:modified>
</cp:coreProperties>
</file>