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9D8A8C" w14:textId="4E28E5E3" w:rsidR="001979FB" w:rsidRPr="00540472" w:rsidRDefault="001979FB" w:rsidP="001979FB">
      <w:pPr>
        <w:pStyle w:val="01TITULO2"/>
        <w:rPr>
          <w:sz w:val="32"/>
        </w:rPr>
      </w:pPr>
      <w:r w:rsidRPr="00540472">
        <w:rPr>
          <w:sz w:val="32"/>
        </w:rPr>
        <w:t>Interdisciplinar (Língua Portuguesa e Arte)</w:t>
      </w:r>
      <w:r w:rsidRPr="00540472">
        <w:rPr>
          <w:sz w:val="32"/>
        </w:rPr>
        <w:tab/>
        <w:t xml:space="preserve">    Ano: 6º</w:t>
      </w:r>
      <w:r w:rsidRPr="00540472">
        <w:rPr>
          <w:sz w:val="32"/>
        </w:rPr>
        <w:tab/>
        <w:t xml:space="preserve">    Bimestre: 1º</w:t>
      </w:r>
    </w:p>
    <w:p w14:paraId="12081D65" w14:textId="77777777" w:rsidR="001979FB" w:rsidRDefault="001979FB" w:rsidP="001979FB">
      <w:pPr>
        <w:pStyle w:val="01TITULO2"/>
        <w:rPr>
          <w:b w:val="0"/>
          <w:sz w:val="32"/>
        </w:rPr>
      </w:pPr>
    </w:p>
    <w:p w14:paraId="11362230" w14:textId="77777777" w:rsidR="001979FB" w:rsidRPr="004F2302" w:rsidRDefault="001979FB" w:rsidP="001979FB">
      <w:pPr>
        <w:pStyle w:val="01TITULO1"/>
      </w:pPr>
      <w:r w:rsidRPr="004F2302">
        <w:t xml:space="preserve">Sequência didática </w:t>
      </w:r>
      <w:r>
        <w:t>2</w:t>
      </w:r>
    </w:p>
    <w:p w14:paraId="45F38502" w14:textId="77777777" w:rsidR="001979FB" w:rsidRDefault="001979FB" w:rsidP="007567F7">
      <w:pPr>
        <w:pStyle w:val="01TITULO2"/>
      </w:pPr>
    </w:p>
    <w:p w14:paraId="39CCE228" w14:textId="010FF781" w:rsidR="007567F7" w:rsidRPr="001979FB" w:rsidRDefault="007567F7" w:rsidP="007567F7">
      <w:pPr>
        <w:pStyle w:val="01TITULO2"/>
      </w:pPr>
      <w:r w:rsidRPr="001979FB">
        <w:t>A sétima arte como objetivo e instrumento de aprendizagem</w:t>
      </w:r>
    </w:p>
    <w:p w14:paraId="040CEF01" w14:textId="5DA081EE" w:rsidR="007567F7" w:rsidRDefault="007567F7" w:rsidP="007567F7">
      <w:pPr>
        <w:pStyle w:val="02TEXTOPRINCIPAL"/>
      </w:pPr>
    </w:p>
    <w:p w14:paraId="58B898C0" w14:textId="77777777" w:rsidR="001979FB" w:rsidRDefault="001979FB" w:rsidP="001979FB">
      <w:pPr>
        <w:pStyle w:val="01TITULO2"/>
        <w:spacing w:before="0"/>
        <w:rPr>
          <w:rFonts w:cs="Tahoma"/>
          <w:sz w:val="32"/>
          <w:szCs w:val="32"/>
        </w:rPr>
      </w:pPr>
      <w:r>
        <w:rPr>
          <w:rFonts w:cs="Tahoma"/>
          <w:sz w:val="32"/>
          <w:szCs w:val="32"/>
        </w:rPr>
        <w:t>Apresentação</w:t>
      </w:r>
    </w:p>
    <w:p w14:paraId="3CC8F603" w14:textId="2CAB5FD3" w:rsidR="001979FB" w:rsidRPr="00EF147B" w:rsidRDefault="00EF147B" w:rsidP="001979FB">
      <w:pPr>
        <w:pStyle w:val="01TITULO2"/>
        <w:spacing w:after="57" w:line="276" w:lineRule="auto"/>
        <w:rPr>
          <w:rFonts w:ascii="Tahoma" w:hAnsi="Tahoma" w:cs="Tahoma"/>
          <w:b w:val="0"/>
          <w:sz w:val="21"/>
          <w:szCs w:val="21"/>
        </w:rPr>
      </w:pPr>
      <w:r>
        <w:rPr>
          <w:rFonts w:ascii="Tahoma" w:hAnsi="Tahoma" w:cs="Tahoma"/>
          <w:b w:val="0"/>
          <w:sz w:val="21"/>
          <w:szCs w:val="21"/>
        </w:rPr>
        <w:t>Nesta sequência didática os alunos assistirão a</w:t>
      </w:r>
      <w:r w:rsidR="00F0745A">
        <w:rPr>
          <w:rFonts w:ascii="Tahoma" w:hAnsi="Tahoma" w:cs="Tahoma"/>
          <w:b w:val="0"/>
          <w:sz w:val="21"/>
          <w:szCs w:val="21"/>
        </w:rPr>
        <w:t>o</w:t>
      </w:r>
      <w:r>
        <w:rPr>
          <w:rFonts w:ascii="Tahoma" w:hAnsi="Tahoma" w:cs="Tahoma"/>
          <w:b w:val="0"/>
          <w:sz w:val="21"/>
          <w:szCs w:val="21"/>
        </w:rPr>
        <w:t xml:space="preserve"> filme </w:t>
      </w:r>
      <w:r>
        <w:rPr>
          <w:rFonts w:ascii="Tahoma" w:hAnsi="Tahoma" w:cs="Tahoma"/>
          <w:b w:val="0"/>
          <w:i/>
          <w:sz w:val="21"/>
          <w:szCs w:val="21"/>
        </w:rPr>
        <w:t>Luzes da cidade</w:t>
      </w:r>
      <w:r>
        <w:rPr>
          <w:rFonts w:ascii="Tahoma" w:hAnsi="Tahoma" w:cs="Tahoma"/>
          <w:b w:val="0"/>
          <w:sz w:val="21"/>
          <w:szCs w:val="21"/>
        </w:rPr>
        <w:t>, de Charles Chaplin</w:t>
      </w:r>
      <w:r w:rsidR="00F0745A">
        <w:rPr>
          <w:rFonts w:ascii="Tahoma" w:hAnsi="Tahoma" w:cs="Tahoma"/>
          <w:b w:val="0"/>
          <w:sz w:val="21"/>
          <w:szCs w:val="21"/>
        </w:rPr>
        <w:t>,</w:t>
      </w:r>
      <w:r>
        <w:rPr>
          <w:rFonts w:ascii="Tahoma" w:hAnsi="Tahoma" w:cs="Tahoma"/>
          <w:b w:val="0"/>
          <w:sz w:val="21"/>
          <w:szCs w:val="21"/>
        </w:rPr>
        <w:t xml:space="preserve"> a fim de que percebam e reflitam a respeito das características do cinema mudo. Além disso, participarão da elaboração </w:t>
      </w:r>
      <w:r w:rsidR="00A31EB9">
        <w:rPr>
          <w:rFonts w:ascii="Tahoma" w:hAnsi="Tahoma" w:cs="Tahoma"/>
          <w:b w:val="0"/>
          <w:sz w:val="21"/>
          <w:szCs w:val="21"/>
        </w:rPr>
        <w:br/>
      </w:r>
      <w:r>
        <w:rPr>
          <w:rFonts w:ascii="Tahoma" w:hAnsi="Tahoma" w:cs="Tahoma"/>
          <w:b w:val="0"/>
          <w:sz w:val="21"/>
          <w:szCs w:val="21"/>
        </w:rPr>
        <w:t xml:space="preserve">de uma </w:t>
      </w:r>
      <w:r>
        <w:rPr>
          <w:rFonts w:ascii="Tahoma" w:hAnsi="Tahoma" w:cs="Tahoma"/>
          <w:b w:val="0"/>
          <w:i/>
          <w:sz w:val="21"/>
          <w:szCs w:val="21"/>
        </w:rPr>
        <w:t>fanfic</w:t>
      </w:r>
      <w:r>
        <w:rPr>
          <w:rFonts w:ascii="Tahoma" w:hAnsi="Tahoma" w:cs="Tahoma"/>
          <w:b w:val="0"/>
          <w:sz w:val="21"/>
          <w:szCs w:val="21"/>
        </w:rPr>
        <w:t xml:space="preserve"> relacionada com trechos de outros filmes do cinema mudo que também irão assistir.</w:t>
      </w:r>
    </w:p>
    <w:p w14:paraId="71A578E6" w14:textId="77777777" w:rsidR="001979FB" w:rsidRPr="008E7EF7" w:rsidRDefault="001979FB" w:rsidP="007567F7">
      <w:pPr>
        <w:pStyle w:val="02TEXTOPRINCIPAL"/>
      </w:pPr>
    </w:p>
    <w:p w14:paraId="7F399E00" w14:textId="77777777" w:rsidR="007567F7" w:rsidRPr="00BD4767" w:rsidRDefault="007567F7" w:rsidP="007567F7">
      <w:pPr>
        <w:pStyle w:val="01TITULO3"/>
      </w:pPr>
      <w:r w:rsidRPr="00E75A70">
        <w:t>Objetivo de aprendizagem</w:t>
      </w:r>
    </w:p>
    <w:p w14:paraId="606F5F62" w14:textId="56D8F106" w:rsidR="007567F7" w:rsidRDefault="007567F7" w:rsidP="007567F7">
      <w:pPr>
        <w:pStyle w:val="02TEXTOPRINCIPALBULLET"/>
      </w:pPr>
      <w:r w:rsidRPr="00794550">
        <w:t>Refletir sobre o cinema mudo, para aprender suas características e como recurso de aprendizado, percebendo que muitos de seus recursos continuam atuais.</w:t>
      </w:r>
    </w:p>
    <w:p w14:paraId="5BA34C0B" w14:textId="660FEB08" w:rsidR="001979FB" w:rsidRDefault="001979FB" w:rsidP="001979FB">
      <w:pPr>
        <w:pStyle w:val="02TEXTOPRINCIPALBULLET"/>
        <w:numPr>
          <w:ilvl w:val="0"/>
          <w:numId w:val="0"/>
        </w:numPr>
        <w:ind w:left="227" w:hanging="227"/>
      </w:pPr>
    </w:p>
    <w:p w14:paraId="73F176EE" w14:textId="77777777" w:rsidR="001979FB" w:rsidRPr="000A0CDB" w:rsidRDefault="001979FB" w:rsidP="000A0CDB">
      <w:pPr>
        <w:pStyle w:val="01TITULO4"/>
      </w:pPr>
      <w:r w:rsidRPr="000A0CDB">
        <w:t>Objetos de conhecimento/Habilidades</w:t>
      </w:r>
    </w:p>
    <w:p w14:paraId="116C70D7" w14:textId="77777777" w:rsidR="001979FB" w:rsidRPr="000A0CDB" w:rsidRDefault="001979FB" w:rsidP="000A0CDB"/>
    <w:p w14:paraId="08319CA2" w14:textId="75366586" w:rsidR="001979FB" w:rsidRDefault="001979FB" w:rsidP="00273B39">
      <w:pPr>
        <w:pStyle w:val="02TEXTOBULLETQUADRADO"/>
      </w:pPr>
      <w:r w:rsidRPr="00A405E7">
        <w:t>Língua Portuguesa</w:t>
      </w:r>
    </w:p>
    <w:p w14:paraId="13F6EE9C" w14:textId="34C77344" w:rsidR="007567F7" w:rsidRDefault="007567F7" w:rsidP="00273B39">
      <w:pPr>
        <w:pStyle w:val="02TEXTOPRINCIPALBULLET"/>
      </w:pPr>
      <w:r w:rsidRPr="00363E73">
        <w:t>Produção de textos: Construção da textualidade. Relação entre textos</w:t>
      </w:r>
    </w:p>
    <w:p w14:paraId="032C8D00" w14:textId="17AA08E4" w:rsidR="007567F7" w:rsidRDefault="007567F7" w:rsidP="005D1004">
      <w:pPr>
        <w:pStyle w:val="02TEXTOPRINCIPAL"/>
        <w:ind w:left="227"/>
      </w:pPr>
      <w:r w:rsidRPr="00D74510">
        <w:rPr>
          <w:b/>
        </w:rPr>
        <w:t>Habilidade (EF67LP30)</w:t>
      </w:r>
      <w:r w:rsidRPr="00363E73">
        <w:t xml:space="preserve"> Criar narrativas ficcionais, tais como contos populares, contos de suspense, mistério, terror, humor, narrativas de enigma, crônicas, histórias em quadrinhos, dentre outros, que utilizem cenários e personagens realistas ou de fantasia, observando os elementos da estrutura narrativa próprios ao gênero pretendido, tais como enredo, personagens, tempo, espaço e narrador, utilizando tempos verbais adequados à narração de fatos passados, empregando conhecimentos sobre diferentes modos de se iniciar uma história e de inserir os discursos direto e indireto.</w:t>
      </w:r>
    </w:p>
    <w:p w14:paraId="7123E266" w14:textId="20D78356" w:rsidR="00D74510" w:rsidRDefault="00D74510" w:rsidP="005D1004">
      <w:pPr>
        <w:pStyle w:val="02TEXTOPRINCIPAL"/>
        <w:ind w:left="227"/>
      </w:pPr>
    </w:p>
    <w:p w14:paraId="3E9F6AAF" w14:textId="6C20F090" w:rsidR="00D74510" w:rsidRDefault="00D74510" w:rsidP="00273B39">
      <w:pPr>
        <w:pStyle w:val="02TEXTOBULLETQUADRADO"/>
      </w:pPr>
      <w:r>
        <w:t>Arte</w:t>
      </w:r>
    </w:p>
    <w:p w14:paraId="0B2F562D" w14:textId="0DFF300C" w:rsidR="00D74510" w:rsidRDefault="007567F7" w:rsidP="00273B39">
      <w:pPr>
        <w:pStyle w:val="02TEXTOPRINCIPALBULLET"/>
      </w:pPr>
      <w:r w:rsidRPr="00363E73">
        <w:t xml:space="preserve">Artes </w:t>
      </w:r>
      <w:r w:rsidR="00C4233F">
        <w:t>V</w:t>
      </w:r>
      <w:r w:rsidRPr="00363E73">
        <w:t>isuais: Contextos e práticas</w:t>
      </w:r>
    </w:p>
    <w:p w14:paraId="45341464" w14:textId="6E6FD830" w:rsidR="00A31EB9" w:rsidRDefault="007567F7" w:rsidP="005D1004">
      <w:pPr>
        <w:pStyle w:val="02TEXTOPRINCIPAL"/>
        <w:ind w:left="227"/>
      </w:pPr>
      <w:r w:rsidRPr="00D74510">
        <w:rPr>
          <w:b/>
        </w:rPr>
        <w:t xml:space="preserve">Habilidade (EF69AR03) </w:t>
      </w:r>
      <w:r w:rsidRPr="00363E73">
        <w:t>Analisar situações nas quais as linguagens das artes visuais se integram às linguagens audiovisuais (cinema, animações, vídeos etc.), gráficas (capas de livros, ilustrações de textos diversos etc.), cenográficas, coreográficas</w:t>
      </w:r>
      <w:r w:rsidRPr="00794550">
        <w:t>, musicais etc.</w:t>
      </w:r>
    </w:p>
    <w:p w14:paraId="69A15CBE" w14:textId="5C556070" w:rsidR="001979FB" w:rsidRPr="00A31EB9" w:rsidRDefault="00A31EB9" w:rsidP="00A31EB9">
      <w:pPr>
        <w:rPr>
          <w:rFonts w:eastAsia="Tahoma"/>
        </w:rPr>
      </w:pPr>
      <w:r>
        <w:br w:type="page"/>
      </w:r>
    </w:p>
    <w:p w14:paraId="52618273" w14:textId="77777777" w:rsidR="00A31EB9" w:rsidRDefault="00A31EB9" w:rsidP="00A31EB9">
      <w:pPr>
        <w:pStyle w:val="02TEXTOPRINCIPAL"/>
      </w:pPr>
    </w:p>
    <w:p w14:paraId="79FF15E5" w14:textId="77777777" w:rsidR="001979FB" w:rsidRPr="00325DB5" w:rsidRDefault="001979FB" w:rsidP="001979FB">
      <w:pPr>
        <w:pStyle w:val="01TITULO2"/>
      </w:pPr>
      <w:r w:rsidRPr="004042D2">
        <w:rPr>
          <w:szCs w:val="32"/>
        </w:rPr>
        <w:t>Tempo previsto:</w:t>
      </w:r>
      <w:r w:rsidRPr="004042D2">
        <w:rPr>
          <w:b w:val="0"/>
          <w:sz w:val="40"/>
        </w:rPr>
        <w:t xml:space="preserve"> </w:t>
      </w:r>
      <w:r>
        <w:rPr>
          <w:rFonts w:ascii="Tahoma" w:hAnsi="Tahoma" w:cs="Tahoma"/>
          <w:b w:val="0"/>
          <w:sz w:val="25"/>
          <w:szCs w:val="25"/>
        </w:rPr>
        <w:t>3</w:t>
      </w:r>
      <w:r w:rsidRPr="008D683F">
        <w:rPr>
          <w:rFonts w:ascii="Tahoma" w:hAnsi="Tahoma" w:cs="Tahoma"/>
          <w:b w:val="0"/>
          <w:sz w:val="25"/>
          <w:szCs w:val="25"/>
        </w:rPr>
        <w:t xml:space="preserve"> aulas</w:t>
      </w:r>
      <w:r w:rsidRPr="00BC06D8">
        <w:rPr>
          <w:b w:val="0"/>
        </w:rPr>
        <w:t xml:space="preserve"> </w:t>
      </w:r>
    </w:p>
    <w:p w14:paraId="49F7DCAA" w14:textId="77777777" w:rsidR="001979FB" w:rsidRDefault="001979FB" w:rsidP="001979FB">
      <w:pPr>
        <w:pStyle w:val="01TITULO2"/>
        <w:rPr>
          <w:sz w:val="32"/>
          <w:szCs w:val="32"/>
        </w:rPr>
      </w:pPr>
    </w:p>
    <w:p w14:paraId="44D943F1" w14:textId="21EF55B7" w:rsidR="001979FB" w:rsidRPr="00256070" w:rsidRDefault="001979FB" w:rsidP="001979FB">
      <w:pPr>
        <w:pStyle w:val="01TITULO2"/>
        <w:rPr>
          <w:rFonts w:ascii="Tahoma" w:hAnsi="Tahoma" w:cs="Tahoma"/>
          <w:sz w:val="25"/>
          <w:szCs w:val="25"/>
        </w:rPr>
      </w:pPr>
      <w:r w:rsidRPr="004042D2">
        <w:rPr>
          <w:szCs w:val="32"/>
        </w:rPr>
        <w:t>Gestão dos alunos:</w:t>
      </w:r>
      <w:r w:rsidRPr="004042D2">
        <w:rPr>
          <w:sz w:val="32"/>
        </w:rPr>
        <w:t xml:space="preserve"> </w:t>
      </w:r>
      <w:r w:rsidRPr="008D683F">
        <w:rPr>
          <w:rFonts w:ascii="Tahoma" w:hAnsi="Tahoma" w:cs="Tahoma"/>
          <w:b w:val="0"/>
          <w:sz w:val="21"/>
          <w:szCs w:val="21"/>
        </w:rPr>
        <w:t xml:space="preserve">em sala de aula, alunos em </w:t>
      </w:r>
      <w:r w:rsidR="00EF147B">
        <w:rPr>
          <w:rFonts w:ascii="Tahoma" w:hAnsi="Tahoma" w:cs="Tahoma"/>
          <w:b w:val="0"/>
          <w:sz w:val="21"/>
          <w:szCs w:val="21"/>
        </w:rPr>
        <w:t>grupos</w:t>
      </w:r>
      <w:r>
        <w:rPr>
          <w:rFonts w:ascii="Tahoma" w:hAnsi="Tahoma" w:cs="Tahoma"/>
          <w:b w:val="0"/>
          <w:sz w:val="21"/>
          <w:szCs w:val="21"/>
        </w:rPr>
        <w:t xml:space="preserve"> e em duplas,</w:t>
      </w:r>
      <w:r w:rsidRPr="008D683F">
        <w:rPr>
          <w:rFonts w:ascii="Tahoma" w:hAnsi="Tahoma" w:cs="Tahoma"/>
          <w:b w:val="0"/>
          <w:sz w:val="21"/>
          <w:szCs w:val="21"/>
        </w:rPr>
        <w:t xml:space="preserve"> com mediação do professor.</w:t>
      </w:r>
    </w:p>
    <w:p w14:paraId="5E105AC0" w14:textId="77777777" w:rsidR="001979FB" w:rsidRDefault="001979FB" w:rsidP="001979FB">
      <w:pPr>
        <w:pStyle w:val="01TITULO2"/>
        <w:spacing w:after="57"/>
        <w:rPr>
          <w:sz w:val="32"/>
          <w:szCs w:val="32"/>
        </w:rPr>
      </w:pPr>
    </w:p>
    <w:p w14:paraId="34766EAA" w14:textId="77777777" w:rsidR="001979FB" w:rsidRPr="004042D2" w:rsidRDefault="001979FB" w:rsidP="001979FB">
      <w:pPr>
        <w:pStyle w:val="01TITULO2"/>
        <w:spacing w:after="57"/>
        <w:rPr>
          <w:sz w:val="40"/>
        </w:rPr>
      </w:pPr>
      <w:r w:rsidRPr="004042D2">
        <w:rPr>
          <w:szCs w:val="32"/>
        </w:rPr>
        <w:t>Recursos didáticos</w:t>
      </w:r>
    </w:p>
    <w:p w14:paraId="3E802D59" w14:textId="77777777" w:rsidR="001979FB" w:rsidRPr="00C33820" w:rsidRDefault="001979FB" w:rsidP="001979FB">
      <w:pPr>
        <w:pStyle w:val="01TITULO2"/>
        <w:spacing w:after="57"/>
        <w:rPr>
          <w:rFonts w:ascii="Tahoma" w:hAnsi="Tahoma" w:cs="Tahoma"/>
          <w:b w:val="0"/>
          <w:sz w:val="21"/>
          <w:szCs w:val="21"/>
        </w:rPr>
      </w:pPr>
      <w:r>
        <w:rPr>
          <w:sz w:val="28"/>
        </w:rPr>
        <w:t xml:space="preserve">Espaço físico: </w:t>
      </w:r>
      <w:r w:rsidRPr="008D683F">
        <w:rPr>
          <w:rFonts w:ascii="Tahoma" w:hAnsi="Tahoma" w:cs="Tahoma"/>
          <w:b w:val="0"/>
          <w:sz w:val="21"/>
          <w:szCs w:val="21"/>
        </w:rPr>
        <w:t>sala de aula</w:t>
      </w:r>
    </w:p>
    <w:p w14:paraId="308CB309" w14:textId="77AA14E4" w:rsidR="007567F7" w:rsidRDefault="007567F7" w:rsidP="001979FB">
      <w:pPr>
        <w:pStyle w:val="01TITULO3"/>
        <w:rPr>
          <w:rFonts w:ascii="Tahoma" w:hAnsi="Tahoma" w:cs="Tahoma"/>
          <w:b w:val="0"/>
          <w:sz w:val="21"/>
          <w:szCs w:val="21"/>
        </w:rPr>
      </w:pPr>
      <w:r w:rsidRPr="001979FB">
        <w:rPr>
          <w:sz w:val="28"/>
        </w:rPr>
        <w:t>Materiais</w:t>
      </w:r>
      <w:r w:rsidR="001979FB" w:rsidRPr="001979FB">
        <w:rPr>
          <w:sz w:val="28"/>
        </w:rPr>
        <w:t xml:space="preserve">: </w:t>
      </w:r>
      <w:r w:rsidRPr="001979FB">
        <w:rPr>
          <w:rFonts w:ascii="Tahoma" w:hAnsi="Tahoma" w:cs="Tahoma"/>
          <w:b w:val="0"/>
          <w:sz w:val="21"/>
          <w:szCs w:val="21"/>
        </w:rPr>
        <w:t xml:space="preserve">Aparelho de DVD e televisão ou projetor multimídia e computador (se for possível), filme (DVD) </w:t>
      </w:r>
      <w:r w:rsidRPr="00D74510">
        <w:rPr>
          <w:rFonts w:ascii="Tahoma" w:hAnsi="Tahoma" w:cs="Tahoma"/>
          <w:b w:val="0"/>
          <w:i/>
          <w:sz w:val="21"/>
          <w:szCs w:val="21"/>
        </w:rPr>
        <w:t>Luzes da cidade</w:t>
      </w:r>
      <w:r w:rsidRPr="001979FB">
        <w:rPr>
          <w:rFonts w:ascii="Tahoma" w:hAnsi="Tahoma" w:cs="Tahoma"/>
          <w:b w:val="0"/>
          <w:sz w:val="21"/>
          <w:szCs w:val="21"/>
        </w:rPr>
        <w:t>, de Charles Chaplin, seleção de cenas de filmes de cinema mudo, folhas de papel sulfite A4, cola branca, tesoura, grampeador, grampos, lápis, borracha, caneta e lápis de cor.</w:t>
      </w:r>
    </w:p>
    <w:p w14:paraId="52F070FA" w14:textId="77777777" w:rsidR="001979FB" w:rsidRPr="00967BD3" w:rsidRDefault="001979FB" w:rsidP="001979FB">
      <w:pPr>
        <w:pStyle w:val="01TITULO3"/>
      </w:pPr>
    </w:p>
    <w:p w14:paraId="20BD3ADC" w14:textId="77777777" w:rsidR="007567F7" w:rsidRPr="004042D2" w:rsidRDefault="007567F7" w:rsidP="004042D2">
      <w:pPr>
        <w:pStyle w:val="01TITULO2"/>
      </w:pPr>
      <w:r w:rsidRPr="004042D2">
        <w:t xml:space="preserve">Desenvolvimento da sequência didática </w:t>
      </w:r>
    </w:p>
    <w:p w14:paraId="73F1FBC3" w14:textId="77777777" w:rsidR="007567F7" w:rsidRPr="004042D2" w:rsidRDefault="007567F7" w:rsidP="004042D2">
      <w:pPr>
        <w:pStyle w:val="01TITULO3"/>
      </w:pPr>
      <w:r w:rsidRPr="004042D2">
        <w:t xml:space="preserve">Etapa 1 (2 aulas)  </w:t>
      </w:r>
    </w:p>
    <w:p w14:paraId="30FA6D66" w14:textId="51B748ED" w:rsidR="007567F7" w:rsidRPr="00220A57" w:rsidRDefault="001979FB" w:rsidP="004042D2">
      <w:pPr>
        <w:pStyle w:val="01TITULO4"/>
      </w:pPr>
      <w:bookmarkStart w:id="0" w:name="_Hlk519434614"/>
      <w:r>
        <w:t>A</w:t>
      </w:r>
      <w:r w:rsidR="007567F7" w:rsidRPr="00220A57">
        <w:t>ula</w:t>
      </w:r>
      <w:r w:rsidR="00221980">
        <w:t xml:space="preserve"> </w:t>
      </w:r>
      <w:r>
        <w:t>1</w:t>
      </w:r>
    </w:p>
    <w:bookmarkEnd w:id="0"/>
    <w:p w14:paraId="1243ADBC" w14:textId="0FB6B32A" w:rsidR="007567F7" w:rsidRDefault="007567F7" w:rsidP="007567F7">
      <w:pPr>
        <w:pStyle w:val="02TEXTOPRINCIPAL"/>
        <w:rPr>
          <w:b/>
          <w:color w:val="222222"/>
          <w:shd w:val="clear" w:color="auto" w:fill="FFFFFF"/>
        </w:rPr>
      </w:pPr>
      <w:r>
        <w:t xml:space="preserve">Antes da primeira aula, selecione as cenas do filme </w:t>
      </w:r>
      <w:r>
        <w:rPr>
          <w:i/>
        </w:rPr>
        <w:t xml:space="preserve">Luzes da cidade </w:t>
      </w:r>
      <w:r>
        <w:t xml:space="preserve">que considerar mais adequadas a seus alunos. Também procure na internet trechos de filmes do cinema mudo e escolha os que eles deverão assistir como tarefa. </w:t>
      </w:r>
      <w:r w:rsidRPr="007E2F72">
        <w:t>Comece a aula escrevendo o nome de Charles Chaplin na lousa e perguntando se alguém o conhece. Ouça as respostas dos alunos e tente complementar as informações</w:t>
      </w:r>
      <w:r w:rsidRPr="007E2F72">
        <w:rPr>
          <w:color w:val="222222"/>
          <w:shd w:val="clear" w:color="auto" w:fill="FFFFFF"/>
        </w:rPr>
        <w:t xml:space="preserve"> </w:t>
      </w:r>
      <w:r w:rsidRPr="007E2F72">
        <w:t>que eles forem dando</w:t>
      </w:r>
      <w:r w:rsidRPr="007E2F72">
        <w:rPr>
          <w:color w:val="222222"/>
          <w:shd w:val="clear" w:color="auto" w:fill="FFFFFF"/>
        </w:rPr>
        <w:t xml:space="preserve">. Incentive-os a escutar respeitosamente os outros, sem interrompê-los. </w:t>
      </w:r>
      <w:bookmarkStart w:id="1" w:name="_Hlk519435063"/>
    </w:p>
    <w:p w14:paraId="496CCA4E" w14:textId="53C24944" w:rsidR="007567F7" w:rsidRPr="007E2F72" w:rsidRDefault="007567F7" w:rsidP="007567F7">
      <w:pPr>
        <w:pStyle w:val="02TEXTOPRINCIPAL"/>
        <w:rPr>
          <w:b/>
          <w:color w:val="222222"/>
          <w:shd w:val="clear" w:color="auto" w:fill="FFFFFF"/>
        </w:rPr>
      </w:pPr>
      <w:r w:rsidRPr="007E2F72">
        <w:rPr>
          <w:color w:val="222222"/>
          <w:shd w:val="clear" w:color="auto" w:fill="FFFFFF"/>
        </w:rPr>
        <w:t xml:space="preserve">Acrescente que </w:t>
      </w:r>
      <w:bookmarkStart w:id="2" w:name="_Hlk519435370"/>
      <w:r w:rsidR="00221980">
        <w:rPr>
          <w:color w:val="222222"/>
          <w:shd w:val="clear" w:color="auto" w:fill="FFFFFF"/>
        </w:rPr>
        <w:t>Chaplin</w:t>
      </w:r>
      <w:r w:rsidR="00221980" w:rsidRPr="007E2F72">
        <w:rPr>
          <w:color w:val="222222"/>
          <w:shd w:val="clear" w:color="auto" w:fill="FFFFFF"/>
        </w:rPr>
        <w:t xml:space="preserve"> </w:t>
      </w:r>
      <w:r w:rsidRPr="007E2F72">
        <w:rPr>
          <w:color w:val="222222"/>
          <w:shd w:val="clear" w:color="auto" w:fill="FFFFFF"/>
        </w:rPr>
        <w:t>nasceu em Londres, Inglaterra, em 1889.</w:t>
      </w:r>
      <w:r w:rsidRPr="007E2F72">
        <w:t xml:space="preserve"> </w:t>
      </w:r>
      <w:r>
        <w:t>Foi um dos ícones do cinema mudo e trabalhou não apenas como ator, mas também como produtor, roteirista e empresário cinematográfico. C</w:t>
      </w:r>
      <w:r w:rsidRPr="007E2F72">
        <w:rPr>
          <w:color w:val="222222"/>
          <w:shd w:val="clear" w:color="auto" w:fill="FFFFFF"/>
        </w:rPr>
        <w:t xml:space="preserve">onhecido </w:t>
      </w:r>
      <w:r>
        <w:rPr>
          <w:color w:val="222222"/>
          <w:shd w:val="clear" w:color="auto" w:fill="FFFFFF"/>
        </w:rPr>
        <w:t xml:space="preserve">mundialmente </w:t>
      </w:r>
      <w:r w:rsidRPr="007E2F72">
        <w:rPr>
          <w:color w:val="222222"/>
          <w:shd w:val="clear" w:color="auto" w:fill="FFFFFF"/>
        </w:rPr>
        <w:t>por "Carlitos"</w:t>
      </w:r>
      <w:r>
        <w:rPr>
          <w:color w:val="222222"/>
          <w:shd w:val="clear" w:color="auto" w:fill="FFFFFF"/>
        </w:rPr>
        <w:t xml:space="preserve">, seu principal recurso era a utilização da mímica nas comédias. </w:t>
      </w:r>
      <w:r w:rsidRPr="007E2F72">
        <w:rPr>
          <w:color w:val="222222"/>
          <w:shd w:val="clear" w:color="auto" w:fill="FFFFFF"/>
        </w:rPr>
        <w:t xml:space="preserve">Morreu em 1977 </w:t>
      </w:r>
      <w:r>
        <w:rPr>
          <w:color w:val="222222"/>
          <w:shd w:val="clear" w:color="auto" w:fill="FFFFFF"/>
        </w:rPr>
        <w:t xml:space="preserve">em </w:t>
      </w:r>
      <w:proofErr w:type="spellStart"/>
      <w:r>
        <w:rPr>
          <w:color w:val="222222"/>
          <w:shd w:val="clear" w:color="auto" w:fill="FFFFFF"/>
        </w:rPr>
        <w:t>Vevey</w:t>
      </w:r>
      <w:proofErr w:type="spellEnd"/>
      <w:r>
        <w:rPr>
          <w:color w:val="222222"/>
          <w:shd w:val="clear" w:color="auto" w:fill="FFFFFF"/>
        </w:rPr>
        <w:t>, Suíça.</w:t>
      </w:r>
    </w:p>
    <w:bookmarkEnd w:id="1"/>
    <w:bookmarkEnd w:id="2"/>
    <w:p w14:paraId="6D99F756" w14:textId="3C4EE3B4" w:rsidR="007567F7" w:rsidRPr="007E2F72" w:rsidRDefault="007567F7" w:rsidP="007567F7">
      <w:pPr>
        <w:pStyle w:val="02TEXTOPRINCIPAL"/>
        <w:rPr>
          <w:b/>
        </w:rPr>
      </w:pPr>
      <w:r w:rsidRPr="007E2F72">
        <w:t>A</w:t>
      </w:r>
      <w:r>
        <w:t xml:space="preserve"> seguir, conte para os alunos o enredo do filme </w:t>
      </w:r>
      <w:r>
        <w:rPr>
          <w:i/>
        </w:rPr>
        <w:t>Luzes da cidade</w:t>
      </w:r>
      <w:r>
        <w:t xml:space="preserve">: </w:t>
      </w:r>
      <w:r>
        <w:rPr>
          <w:color w:val="222222"/>
          <w:shd w:val="clear" w:color="auto" w:fill="FFFFFF"/>
        </w:rPr>
        <w:t>u</w:t>
      </w:r>
      <w:r w:rsidRPr="007E2F72">
        <w:rPr>
          <w:color w:val="222222"/>
          <w:shd w:val="clear" w:color="auto" w:fill="FFFFFF"/>
        </w:rPr>
        <w:t xml:space="preserve">m vagabundo se apaixona por uma jovem </w:t>
      </w:r>
      <w:r>
        <w:rPr>
          <w:color w:val="222222"/>
          <w:shd w:val="clear" w:color="auto" w:fill="FFFFFF"/>
        </w:rPr>
        <w:t>cega que trabalha vendendo flores</w:t>
      </w:r>
      <w:r w:rsidRPr="007E2F72">
        <w:rPr>
          <w:color w:val="222222"/>
          <w:shd w:val="clear" w:color="auto" w:fill="FFFFFF"/>
        </w:rPr>
        <w:t xml:space="preserve"> na rua. </w:t>
      </w:r>
      <w:r>
        <w:rPr>
          <w:color w:val="222222"/>
          <w:shd w:val="clear" w:color="auto" w:fill="FFFFFF"/>
        </w:rPr>
        <w:t>Ele fica sabendo que a moça e sua avó estão a ponto de perder a casa onde moram e tenta, de várias maneiras, conseguir o</w:t>
      </w:r>
      <w:r w:rsidRPr="007E2F72">
        <w:rPr>
          <w:color w:val="222222"/>
          <w:shd w:val="clear" w:color="auto" w:fill="FFFFFF"/>
        </w:rPr>
        <w:t xml:space="preserve"> dinheiro de que </w:t>
      </w:r>
      <w:r>
        <w:rPr>
          <w:color w:val="222222"/>
          <w:shd w:val="clear" w:color="auto" w:fill="FFFFFF"/>
        </w:rPr>
        <w:t xml:space="preserve">elas </w:t>
      </w:r>
      <w:r w:rsidRPr="007E2F72">
        <w:rPr>
          <w:color w:val="222222"/>
          <w:shd w:val="clear" w:color="auto" w:fill="FFFFFF"/>
        </w:rPr>
        <w:t xml:space="preserve">precisam, </w:t>
      </w:r>
      <w:r>
        <w:rPr>
          <w:color w:val="222222"/>
          <w:shd w:val="clear" w:color="auto" w:fill="FFFFFF"/>
        </w:rPr>
        <w:t>porém sem sucesso.</w:t>
      </w:r>
      <w:r w:rsidRPr="007E2F72">
        <w:rPr>
          <w:color w:val="222222"/>
          <w:shd w:val="clear" w:color="auto" w:fill="FFFFFF"/>
        </w:rPr>
        <w:t xml:space="preserve"> </w:t>
      </w:r>
      <w:r>
        <w:rPr>
          <w:color w:val="222222"/>
          <w:shd w:val="clear" w:color="auto" w:fill="FFFFFF"/>
        </w:rPr>
        <w:t>Em um golpe de sorte, o vagabundo salva a vida de um milionário e recebe uma recompensa. Isso lhe permitirá ajudar a jovem.</w:t>
      </w:r>
      <w:r w:rsidRPr="00A556B7">
        <w:t xml:space="preserve"> </w:t>
      </w:r>
      <w:r>
        <w:rPr>
          <w:color w:val="222222"/>
          <w:shd w:val="clear" w:color="auto" w:fill="FFFFFF"/>
        </w:rPr>
        <w:t>Em seguida, p</w:t>
      </w:r>
      <w:r w:rsidRPr="00A556B7">
        <w:rPr>
          <w:color w:val="222222"/>
          <w:shd w:val="clear" w:color="auto" w:fill="FFFFFF"/>
        </w:rPr>
        <w:t xml:space="preserve">rojete as cenas do filme </w:t>
      </w:r>
      <w:r w:rsidRPr="00A556B7">
        <w:rPr>
          <w:i/>
          <w:color w:val="222222"/>
          <w:shd w:val="clear" w:color="auto" w:fill="FFFFFF"/>
        </w:rPr>
        <w:t>Luzes da cidad</w:t>
      </w:r>
      <w:r w:rsidRPr="00932016">
        <w:rPr>
          <w:i/>
          <w:color w:val="222222"/>
          <w:shd w:val="clear" w:color="auto" w:fill="FFFFFF"/>
        </w:rPr>
        <w:t xml:space="preserve">e </w:t>
      </w:r>
      <w:r w:rsidRPr="00A556B7">
        <w:rPr>
          <w:color w:val="222222"/>
          <w:shd w:val="clear" w:color="auto" w:fill="FFFFFF"/>
        </w:rPr>
        <w:t xml:space="preserve">que </w:t>
      </w:r>
      <w:r>
        <w:rPr>
          <w:color w:val="222222"/>
          <w:shd w:val="clear" w:color="auto" w:fill="FFFFFF"/>
        </w:rPr>
        <w:t>selecionou.</w:t>
      </w:r>
    </w:p>
    <w:p w14:paraId="46B298C0" w14:textId="77777777" w:rsidR="007567F7" w:rsidRPr="00B12AB9" w:rsidRDefault="007567F7" w:rsidP="007567F7">
      <w:pPr>
        <w:pStyle w:val="02TEXTOPRINCIPAL"/>
        <w:rPr>
          <w:shd w:val="clear" w:color="auto" w:fill="FFFFFF"/>
        </w:rPr>
      </w:pPr>
      <w:r w:rsidRPr="00B12AB9">
        <w:rPr>
          <w:shd w:val="clear" w:color="auto" w:fill="FFFFFF"/>
        </w:rPr>
        <w:t>Após o término da projeção, faça algumas perguntas aos alunos, como:</w:t>
      </w:r>
    </w:p>
    <w:p w14:paraId="4C9AD6FD" w14:textId="14EDB303" w:rsidR="007567F7" w:rsidRPr="00B12AB9" w:rsidRDefault="007567F7" w:rsidP="007567F7">
      <w:pPr>
        <w:pStyle w:val="02TEXTOITEM"/>
        <w:rPr>
          <w:lang w:eastAsia="pt-BR"/>
        </w:rPr>
      </w:pPr>
      <w:r>
        <w:rPr>
          <w:lang w:eastAsia="pt-BR"/>
        </w:rPr>
        <w:t>–</w:t>
      </w:r>
      <w:r w:rsidRPr="00B12AB9">
        <w:rPr>
          <w:lang w:eastAsia="pt-BR"/>
        </w:rPr>
        <w:t xml:space="preserve"> Vocês já tinham ouvido falar em “cinema mudo”?</w:t>
      </w:r>
    </w:p>
    <w:p w14:paraId="6B368E8F" w14:textId="0AC6F42A" w:rsidR="007567F7" w:rsidRPr="00B12AB9" w:rsidRDefault="007567F7" w:rsidP="007567F7">
      <w:pPr>
        <w:pStyle w:val="02TEXTOITEM"/>
        <w:rPr>
          <w:lang w:eastAsia="pt-BR"/>
        </w:rPr>
      </w:pPr>
      <w:r>
        <w:rPr>
          <w:lang w:eastAsia="pt-BR"/>
        </w:rPr>
        <w:t>–</w:t>
      </w:r>
      <w:r w:rsidRPr="00B12AB9">
        <w:rPr>
          <w:lang w:eastAsia="pt-BR"/>
        </w:rPr>
        <w:t xml:space="preserve"> Qual a diferença entre esse tipo de filme e os </w:t>
      </w:r>
      <w:r w:rsidR="00221980">
        <w:rPr>
          <w:lang w:eastAsia="pt-BR"/>
        </w:rPr>
        <w:t xml:space="preserve">a </w:t>
      </w:r>
      <w:r w:rsidRPr="00B12AB9">
        <w:rPr>
          <w:lang w:eastAsia="pt-BR"/>
        </w:rPr>
        <w:t xml:space="preserve">que assistimos </w:t>
      </w:r>
      <w:r w:rsidR="004F5365">
        <w:rPr>
          <w:lang w:eastAsia="pt-BR"/>
        </w:rPr>
        <w:t>atualmente</w:t>
      </w:r>
      <w:r w:rsidRPr="00B12AB9">
        <w:rPr>
          <w:lang w:eastAsia="pt-BR"/>
        </w:rPr>
        <w:t>?</w:t>
      </w:r>
    </w:p>
    <w:p w14:paraId="2707FE4F" w14:textId="1F2AFBC1" w:rsidR="007567F7" w:rsidRPr="00B12AB9" w:rsidRDefault="007567F7" w:rsidP="007567F7">
      <w:pPr>
        <w:pStyle w:val="02TEXTOITEM"/>
        <w:rPr>
          <w:lang w:eastAsia="pt-BR"/>
        </w:rPr>
      </w:pPr>
      <w:r>
        <w:rPr>
          <w:lang w:eastAsia="pt-BR"/>
        </w:rPr>
        <w:t>–</w:t>
      </w:r>
      <w:r w:rsidRPr="00B12AB9">
        <w:rPr>
          <w:lang w:eastAsia="pt-BR"/>
        </w:rPr>
        <w:t xml:space="preserve"> O que é importante nesse tipo de filmagem para que o telespectador consiga entender a narrativa?</w:t>
      </w:r>
    </w:p>
    <w:p w14:paraId="78B3E800" w14:textId="77777777" w:rsidR="007567F7" w:rsidRPr="00B12AB9" w:rsidRDefault="007567F7" w:rsidP="007567F7">
      <w:pPr>
        <w:pStyle w:val="02TEXTOPRINCIPAL"/>
      </w:pPr>
      <w:r w:rsidRPr="00B12AB9">
        <w:t>Escreva na lousa os itens comentados pelos alunos e sugira que anotem, numa folha de papel, as características do cinema mudo que surgiram na troca de ideias. Algumas delas são: a importância da música para criar o “clima” das cenas na ausência de falas, a inclusão de algumas legendas para o espectador entender melhor a trama, as expressões dos rostos, as posturas corporais e os gestos dos atores para “dizerem” o que eles não falavam etc. Esclareça que o cinema mudo ainda é usado, em nossos dias, como linguagem artística e cultural.</w:t>
      </w:r>
    </w:p>
    <w:p w14:paraId="35EB5E83" w14:textId="77777777" w:rsidR="003F7C5C" w:rsidRDefault="003F7C5C">
      <w:pPr>
        <w:rPr>
          <w:rFonts w:eastAsia="Tahoma"/>
        </w:rPr>
      </w:pPr>
      <w:r>
        <w:br w:type="page"/>
      </w:r>
    </w:p>
    <w:p w14:paraId="01D666D9" w14:textId="77777777" w:rsidR="00A31EB9" w:rsidRDefault="00A31EB9" w:rsidP="00A31EB9">
      <w:pPr>
        <w:pStyle w:val="02TEXTOPRINCIPAL"/>
      </w:pPr>
    </w:p>
    <w:p w14:paraId="28D836E5" w14:textId="548AACF5" w:rsidR="007567F7" w:rsidRPr="00B12AB9" w:rsidRDefault="007567F7" w:rsidP="007567F7">
      <w:pPr>
        <w:pStyle w:val="02TEXTOPRINCIPAL"/>
      </w:pPr>
      <w:r w:rsidRPr="00B12AB9">
        <w:t xml:space="preserve">Para realizar a segunda etapa desta sequência, </w:t>
      </w:r>
      <w:proofErr w:type="spellStart"/>
      <w:r w:rsidRPr="00B12AB9">
        <w:t>divida</w:t>
      </w:r>
      <w:proofErr w:type="spellEnd"/>
      <w:r w:rsidRPr="00B12AB9">
        <w:t xml:space="preserve"> entre os alunos os filmes mudos que selecionou previamente e </w:t>
      </w:r>
      <w:r w:rsidR="00221980">
        <w:t xml:space="preserve">a </w:t>
      </w:r>
      <w:r w:rsidRPr="00B12AB9">
        <w:t>que eles deverão assistir na internet como tarefa de casa.</w:t>
      </w:r>
    </w:p>
    <w:p w14:paraId="13CEE5C8" w14:textId="77777777" w:rsidR="007567F7" w:rsidRPr="007E2F72" w:rsidRDefault="007567F7" w:rsidP="007567F7">
      <w:pPr>
        <w:pStyle w:val="02TEXTOPRINCIPAL"/>
      </w:pPr>
      <w:r w:rsidRPr="007E2F72">
        <w:t xml:space="preserve">Após assistirem, deverão registrar </w:t>
      </w:r>
      <w:r>
        <w:t>no papel</w:t>
      </w:r>
      <w:r w:rsidRPr="007E2F72">
        <w:t xml:space="preserve"> </w:t>
      </w:r>
      <w:r>
        <w:t>as seguintes informações</w:t>
      </w:r>
      <w:r w:rsidRPr="007E2F72">
        <w:t>:</w:t>
      </w:r>
    </w:p>
    <w:p w14:paraId="0351D6FE" w14:textId="4A75264C" w:rsidR="007567F7" w:rsidRPr="007E2F72" w:rsidRDefault="007567F7" w:rsidP="007567F7">
      <w:pPr>
        <w:pStyle w:val="02TEXTOITEM"/>
      </w:pPr>
      <w:r>
        <w:rPr>
          <w:rFonts w:eastAsia="Times New Roman"/>
          <w:bCs/>
          <w:color w:val="424242"/>
          <w:lang w:eastAsia="pt-BR"/>
        </w:rPr>
        <w:t>–</w:t>
      </w:r>
      <w:r>
        <w:t xml:space="preserve"> </w:t>
      </w:r>
      <w:r w:rsidRPr="007E2F72">
        <w:t>Nome do filme</w:t>
      </w:r>
      <w:r>
        <w:t>.</w:t>
      </w:r>
    </w:p>
    <w:p w14:paraId="75B17DA0" w14:textId="57C11AEF" w:rsidR="007567F7" w:rsidRPr="007E2F72" w:rsidRDefault="007567F7" w:rsidP="007567F7">
      <w:pPr>
        <w:pStyle w:val="02TEXTOITEM"/>
      </w:pPr>
      <w:r>
        <w:rPr>
          <w:rFonts w:eastAsia="Times New Roman"/>
          <w:bCs/>
          <w:color w:val="424242"/>
          <w:lang w:eastAsia="pt-BR"/>
        </w:rPr>
        <w:t>–</w:t>
      </w:r>
      <w:r>
        <w:t xml:space="preserve"> </w:t>
      </w:r>
      <w:r w:rsidRPr="007E2F72">
        <w:t>Duração</w:t>
      </w:r>
      <w:r>
        <w:t>.</w:t>
      </w:r>
    </w:p>
    <w:p w14:paraId="352D5B8A" w14:textId="1A946D27" w:rsidR="007567F7" w:rsidRPr="007E2F72" w:rsidRDefault="007567F7" w:rsidP="007567F7">
      <w:pPr>
        <w:pStyle w:val="02TEXTOITEM"/>
      </w:pPr>
      <w:r>
        <w:rPr>
          <w:rFonts w:eastAsia="Times New Roman"/>
          <w:bCs/>
          <w:color w:val="424242"/>
          <w:lang w:eastAsia="pt-BR"/>
        </w:rPr>
        <w:t>–</w:t>
      </w:r>
      <w:r>
        <w:t xml:space="preserve"> </w:t>
      </w:r>
      <w:r w:rsidRPr="007E2F72">
        <w:t>Personagens:</w:t>
      </w:r>
      <w:r>
        <w:t xml:space="preserve"> N</w:t>
      </w:r>
      <w:r w:rsidRPr="007E2F72">
        <w:t xml:space="preserve">ome </w:t>
      </w:r>
      <w:r>
        <w:t xml:space="preserve">e principais características. </w:t>
      </w:r>
    </w:p>
    <w:p w14:paraId="281D83A4" w14:textId="77921F18" w:rsidR="007567F7" w:rsidRDefault="007567F7" w:rsidP="007567F7">
      <w:pPr>
        <w:pStyle w:val="02TEXTOITEM"/>
      </w:pPr>
      <w:r>
        <w:rPr>
          <w:rFonts w:eastAsia="Times New Roman"/>
          <w:bCs/>
          <w:color w:val="424242"/>
          <w:lang w:eastAsia="pt-BR"/>
        </w:rPr>
        <w:t>–</w:t>
      </w:r>
      <w:r>
        <w:t xml:space="preserve"> </w:t>
      </w:r>
      <w:r w:rsidRPr="007E2F72">
        <w:t xml:space="preserve">Enredo </w:t>
      </w:r>
      <w:r>
        <w:t xml:space="preserve">(entre </w:t>
      </w:r>
      <w:r w:rsidRPr="007E2F72">
        <w:t xml:space="preserve">5 </w:t>
      </w:r>
      <w:r>
        <w:t xml:space="preserve">e 10 </w:t>
      </w:r>
      <w:r w:rsidRPr="007E2F72">
        <w:t>linhas</w:t>
      </w:r>
      <w:r>
        <w:t>).</w:t>
      </w:r>
    </w:p>
    <w:p w14:paraId="0F500180" w14:textId="47DB1BB5" w:rsidR="007567F7" w:rsidRDefault="007567F7" w:rsidP="004F5365">
      <w:pPr>
        <w:pStyle w:val="02TEXTOITEM"/>
        <w:ind w:left="142" w:hanging="142"/>
      </w:pPr>
      <w:r>
        <w:rPr>
          <w:rFonts w:eastAsia="Times New Roman"/>
          <w:bCs/>
          <w:color w:val="424242"/>
          <w:lang w:eastAsia="pt-BR"/>
        </w:rPr>
        <w:t>–</w:t>
      </w:r>
      <w:r>
        <w:t xml:space="preserve"> Recursos do cinema mudo presentes no filme (música, legendas, expressões faciais, movimentos corporais, gestos etc.).</w:t>
      </w:r>
    </w:p>
    <w:p w14:paraId="1E6AAC0D" w14:textId="77777777" w:rsidR="001979FB" w:rsidRDefault="001979FB" w:rsidP="003F7C5C">
      <w:pPr>
        <w:pStyle w:val="02TEXTOPRINCIPAL"/>
      </w:pPr>
    </w:p>
    <w:p w14:paraId="0505E227" w14:textId="2124DE23" w:rsidR="007567F7" w:rsidRPr="004042D2" w:rsidRDefault="001979FB" w:rsidP="003F7C5C">
      <w:pPr>
        <w:pStyle w:val="01TITULO4"/>
      </w:pPr>
      <w:r w:rsidRPr="004042D2">
        <w:t>Aula 2</w:t>
      </w:r>
    </w:p>
    <w:p w14:paraId="4DC1B1C8" w14:textId="7D8568FF" w:rsidR="007567F7" w:rsidRPr="007E2F72" w:rsidRDefault="007567F7" w:rsidP="007567F7">
      <w:pPr>
        <w:pStyle w:val="02TEXTOPRINCIPAL"/>
      </w:pPr>
      <w:r w:rsidRPr="007E2F72">
        <w:t xml:space="preserve">Nesta aula, realize uma atividade oral com todos os alunos </w:t>
      </w:r>
      <w:r>
        <w:t>juntos</w:t>
      </w:r>
      <w:r w:rsidRPr="007E2F72">
        <w:t>. Agrupe os alunos que assistiram ao mesmo filme para que</w:t>
      </w:r>
      <w:r>
        <w:t xml:space="preserve"> juntos elaborem um único texto,</w:t>
      </w:r>
      <w:r w:rsidRPr="007E2F72">
        <w:t xml:space="preserve"> expon</w:t>
      </w:r>
      <w:r>
        <w:t>do e integrando as informações que cada um coletou e, principalmente, a descrição do enredo e dos recursos.</w:t>
      </w:r>
    </w:p>
    <w:p w14:paraId="1ACE27AA" w14:textId="32307A31" w:rsidR="007567F7" w:rsidRDefault="007567F7" w:rsidP="007567F7">
      <w:pPr>
        <w:pStyle w:val="02TEXTOPRINCIPAL"/>
      </w:pPr>
      <w:r w:rsidRPr="007E2F72">
        <w:t xml:space="preserve">Cada </w:t>
      </w:r>
      <w:r>
        <w:t>grupo</w:t>
      </w:r>
      <w:r w:rsidRPr="007E2F72">
        <w:t xml:space="preserve"> </w:t>
      </w:r>
      <w:r>
        <w:t xml:space="preserve">nomeará um representante que </w:t>
      </w:r>
      <w:r w:rsidRPr="007E2F72">
        <w:t xml:space="preserve">deverá expor </w:t>
      </w:r>
      <w:r>
        <w:t xml:space="preserve">esse texto elaborado em conjunto para os </w:t>
      </w:r>
      <w:r w:rsidR="003971BC">
        <w:br/>
      </w:r>
      <w:r>
        <w:t>outros grupos.</w:t>
      </w:r>
      <w:r w:rsidRPr="007E2F72">
        <w:t xml:space="preserve"> </w:t>
      </w:r>
      <w:r>
        <w:t>O</w:t>
      </w:r>
      <w:r w:rsidRPr="007E2F72">
        <w:t>riente-os para que</w:t>
      </w:r>
      <w:r>
        <w:t xml:space="preserve">, durante as exposições, todos </w:t>
      </w:r>
      <w:r w:rsidRPr="007E2F72">
        <w:t xml:space="preserve">respeitem a exposição do colega, sem </w:t>
      </w:r>
      <w:r w:rsidR="003971BC">
        <w:br/>
      </w:r>
      <w:r w:rsidRPr="007E2F72">
        <w:t>interrompê-lo.</w:t>
      </w:r>
    </w:p>
    <w:p w14:paraId="71D46EB6" w14:textId="28600173" w:rsidR="007567F7" w:rsidRPr="00A055C5" w:rsidRDefault="007567F7" w:rsidP="007567F7">
      <w:pPr>
        <w:pStyle w:val="02TEXTOPRINCIPAL"/>
      </w:pPr>
      <w:r w:rsidRPr="00A055C5">
        <w:t>Enquanto os alunos desenvolvem suas apresentações, escreva na lousa adjetivos e locuções adjetivas que forem mencionad</w:t>
      </w:r>
      <w:r>
        <w:t>os</w:t>
      </w:r>
      <w:r w:rsidRPr="00A055C5">
        <w:t xml:space="preserve">. Por fim, chame a atenção deles para a importância da utilização desses recursos na construção de sentido de suas apresentações. </w:t>
      </w:r>
    </w:p>
    <w:p w14:paraId="7DA820AB" w14:textId="5F818B32" w:rsidR="007567F7" w:rsidRPr="007E2F72" w:rsidRDefault="007567F7" w:rsidP="007567F7">
      <w:pPr>
        <w:pStyle w:val="02TEXTOPRINCIPAL"/>
      </w:pPr>
      <w:r>
        <w:t>A seguir,</w:t>
      </w:r>
      <w:r w:rsidRPr="007E2F72">
        <w:t xml:space="preserve"> </w:t>
      </w:r>
      <w:r>
        <w:t>retome</w:t>
      </w:r>
      <w:r w:rsidRPr="007E2F72">
        <w:t xml:space="preserve"> as características do cinema mudo e a facilidade com que o entendemos. </w:t>
      </w:r>
      <w:bookmarkStart w:id="3" w:name="_Hlk519435532"/>
      <w:r w:rsidRPr="007E2F72">
        <w:t>Saliente</w:t>
      </w:r>
      <w:r>
        <w:t>, mais uma vez,</w:t>
      </w:r>
      <w:r w:rsidRPr="007E2F72">
        <w:t xml:space="preserve"> a importância da música, dos gestos </w:t>
      </w:r>
      <w:r>
        <w:t xml:space="preserve">e </w:t>
      </w:r>
      <w:r w:rsidR="00221980">
        <w:t xml:space="preserve">das </w:t>
      </w:r>
      <w:r>
        <w:t xml:space="preserve">expressões </w:t>
      </w:r>
      <w:r w:rsidRPr="007E2F72">
        <w:t>d</w:t>
      </w:r>
      <w:r w:rsidR="00221980">
        <w:t>a</w:t>
      </w:r>
      <w:r w:rsidRPr="007E2F72">
        <w:t>s personagens e dos textos escritos.</w:t>
      </w:r>
    </w:p>
    <w:bookmarkEnd w:id="3"/>
    <w:p w14:paraId="5291DF7D" w14:textId="77777777" w:rsidR="00D74510" w:rsidRDefault="00D74510" w:rsidP="007567F7">
      <w:pPr>
        <w:pStyle w:val="01TITULO3"/>
        <w:rPr>
          <w:sz w:val="28"/>
        </w:rPr>
      </w:pPr>
    </w:p>
    <w:p w14:paraId="5B29916B" w14:textId="1F170E72" w:rsidR="007567F7" w:rsidRPr="004042D2" w:rsidRDefault="007567F7" w:rsidP="004042D2">
      <w:pPr>
        <w:pStyle w:val="01TITULO3"/>
      </w:pPr>
      <w:r w:rsidRPr="004042D2">
        <w:t>Etapa 2 (1 aula)</w:t>
      </w:r>
    </w:p>
    <w:p w14:paraId="64BC9208" w14:textId="2C8DF7D0" w:rsidR="007567F7" w:rsidRDefault="007567F7" w:rsidP="007567F7">
      <w:pPr>
        <w:pStyle w:val="02TEXTOPRINCIPAL"/>
        <w:rPr>
          <w:shd w:val="clear" w:color="auto" w:fill="FFFFFF"/>
        </w:rPr>
      </w:pPr>
      <w:r>
        <w:rPr>
          <w:shd w:val="clear" w:color="auto" w:fill="FFFFFF"/>
        </w:rPr>
        <w:t xml:space="preserve">Nesta segunda etapa, os alunos deverão elaborar uma </w:t>
      </w:r>
      <w:proofErr w:type="spellStart"/>
      <w:r w:rsidRPr="00CC51F3">
        <w:rPr>
          <w:i/>
          <w:shd w:val="clear" w:color="auto" w:fill="FFFFFF"/>
        </w:rPr>
        <w:t>fanfiction</w:t>
      </w:r>
      <w:proofErr w:type="spellEnd"/>
      <w:r w:rsidRPr="00932016">
        <w:rPr>
          <w:i/>
          <w:shd w:val="clear" w:color="auto" w:fill="FFFFFF"/>
        </w:rPr>
        <w:t xml:space="preserve"> </w:t>
      </w:r>
      <w:r w:rsidRPr="007E2F72">
        <w:rPr>
          <w:shd w:val="clear" w:color="auto" w:fill="FFFFFF"/>
        </w:rPr>
        <w:t>(</w:t>
      </w:r>
      <w:r>
        <w:rPr>
          <w:shd w:val="clear" w:color="auto" w:fill="FFFFFF"/>
        </w:rPr>
        <w:t xml:space="preserve">termo que, </w:t>
      </w:r>
      <w:r w:rsidRPr="007E2F72">
        <w:rPr>
          <w:shd w:val="clear" w:color="auto" w:fill="FFFFFF"/>
        </w:rPr>
        <w:t xml:space="preserve">em português, literalmente, </w:t>
      </w:r>
      <w:r>
        <w:rPr>
          <w:shd w:val="clear" w:color="auto" w:fill="FFFFFF"/>
        </w:rPr>
        <w:t xml:space="preserve">significa </w:t>
      </w:r>
      <w:r w:rsidRPr="007E2F72">
        <w:rPr>
          <w:shd w:val="clear" w:color="auto" w:fill="FFFFFF"/>
        </w:rPr>
        <w:t>"ficção de fã")</w:t>
      </w:r>
      <w:r>
        <w:rPr>
          <w:shd w:val="clear" w:color="auto" w:fill="FFFFFF"/>
        </w:rPr>
        <w:t xml:space="preserve">. </w:t>
      </w:r>
      <w:bookmarkStart w:id="4" w:name="_Hlk519438815"/>
      <w:r>
        <w:rPr>
          <w:shd w:val="clear" w:color="auto" w:fill="FFFFFF"/>
        </w:rPr>
        <w:t>Trata-se de</w:t>
      </w:r>
      <w:r w:rsidRPr="007E2F72">
        <w:rPr>
          <w:shd w:val="clear" w:color="auto" w:fill="FFFFFF"/>
        </w:rPr>
        <w:t xml:space="preserve"> uma narrativa </w:t>
      </w:r>
      <w:r>
        <w:rPr>
          <w:shd w:val="clear" w:color="auto" w:fill="FFFFFF"/>
        </w:rPr>
        <w:t xml:space="preserve">de </w:t>
      </w:r>
      <w:r w:rsidRPr="007E2F72">
        <w:rPr>
          <w:shd w:val="clear" w:color="auto" w:fill="FFFFFF"/>
        </w:rPr>
        <w:t>fic</w:t>
      </w:r>
      <w:r>
        <w:rPr>
          <w:shd w:val="clear" w:color="auto" w:fill="FFFFFF"/>
        </w:rPr>
        <w:t>ção</w:t>
      </w:r>
      <w:r w:rsidRPr="007E2F7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que os fãs de um gênero ou obra </w:t>
      </w:r>
      <w:r w:rsidRPr="007E2F72">
        <w:rPr>
          <w:shd w:val="clear" w:color="auto" w:fill="FFFFFF"/>
        </w:rPr>
        <w:t>escr</w:t>
      </w:r>
      <w:r>
        <w:rPr>
          <w:shd w:val="clear" w:color="auto" w:fill="FFFFFF"/>
        </w:rPr>
        <w:t>evem</w:t>
      </w:r>
      <w:r w:rsidRPr="007E2F72">
        <w:rPr>
          <w:shd w:val="clear" w:color="auto" w:fill="FFFFFF"/>
        </w:rPr>
        <w:t xml:space="preserve"> e</w:t>
      </w:r>
      <w:r>
        <w:rPr>
          <w:shd w:val="clear" w:color="auto" w:fill="FFFFFF"/>
        </w:rPr>
        <w:t xml:space="preserve"> depois</w:t>
      </w:r>
      <w:r w:rsidRPr="007E2F72">
        <w:rPr>
          <w:shd w:val="clear" w:color="auto" w:fill="FFFFFF"/>
        </w:rPr>
        <w:t xml:space="preserve"> </w:t>
      </w:r>
      <w:r w:rsidRPr="00D74526">
        <w:rPr>
          <w:shd w:val="clear" w:color="auto" w:fill="FFFFFF"/>
        </w:rPr>
        <w:t xml:space="preserve">publicam na internet, em </w:t>
      </w:r>
      <w:r w:rsidRPr="00D74510">
        <w:rPr>
          <w:i/>
          <w:shd w:val="clear" w:color="auto" w:fill="FFFFFF"/>
        </w:rPr>
        <w:t>blogs</w:t>
      </w:r>
      <w:r w:rsidRPr="00D74526">
        <w:rPr>
          <w:shd w:val="clear" w:color="auto" w:fill="FFFFFF"/>
        </w:rPr>
        <w:t>,</w:t>
      </w:r>
      <w:r w:rsidRPr="00932016">
        <w:rPr>
          <w:i/>
          <w:shd w:val="clear" w:color="auto" w:fill="FFFFFF"/>
        </w:rPr>
        <w:t xml:space="preserve"> </w:t>
      </w:r>
      <w:r w:rsidRPr="00D74510">
        <w:rPr>
          <w:i/>
          <w:shd w:val="clear" w:color="auto" w:fill="FFFFFF"/>
        </w:rPr>
        <w:t>sites</w:t>
      </w:r>
      <w:r w:rsidRPr="00932016">
        <w:rPr>
          <w:i/>
          <w:shd w:val="clear" w:color="auto" w:fill="FFFFFF"/>
        </w:rPr>
        <w:t xml:space="preserve"> </w:t>
      </w:r>
      <w:r w:rsidRPr="00D74526">
        <w:rPr>
          <w:shd w:val="clear" w:color="auto" w:fill="FFFFFF"/>
        </w:rPr>
        <w:t>etc.</w:t>
      </w:r>
      <w:r w:rsidR="00221980">
        <w:rPr>
          <w:shd w:val="clear" w:color="auto" w:fill="FFFFFF"/>
        </w:rPr>
        <w:t>,</w:t>
      </w:r>
      <w:r w:rsidRPr="00D74526">
        <w:rPr>
          <w:shd w:val="clear" w:color="auto" w:fill="FFFFFF"/>
        </w:rPr>
        <w:t xml:space="preserve"> e na qual utilizam as personagens e tramas </w:t>
      </w:r>
      <w:r>
        <w:rPr>
          <w:shd w:val="clear" w:color="auto" w:fill="FFFFFF"/>
        </w:rPr>
        <w:t>de outras obras, como seriados, filmes</w:t>
      </w:r>
      <w:r w:rsidRPr="007E2F72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histórias em </w:t>
      </w:r>
      <w:r w:rsidRPr="007E2F72">
        <w:rPr>
          <w:shd w:val="clear" w:color="auto" w:fill="FFFFFF"/>
        </w:rPr>
        <w:t xml:space="preserve">quadrinhos, </w:t>
      </w:r>
      <w:r w:rsidRPr="00371E89">
        <w:rPr>
          <w:i/>
          <w:shd w:val="clear" w:color="auto" w:fill="FFFFFF"/>
        </w:rPr>
        <w:t>videogames</w:t>
      </w:r>
      <w:bookmarkStart w:id="5" w:name="_GoBack"/>
      <w:r w:rsidRPr="00932016">
        <w:rPr>
          <w:i/>
          <w:shd w:val="clear" w:color="auto" w:fill="FFFFFF"/>
        </w:rPr>
        <w:t xml:space="preserve"> </w:t>
      </w:r>
      <w:bookmarkEnd w:id="5"/>
      <w:r w:rsidRPr="007E2F72">
        <w:rPr>
          <w:shd w:val="clear" w:color="auto" w:fill="FFFFFF"/>
        </w:rPr>
        <w:t xml:space="preserve">etc. </w:t>
      </w:r>
      <w:r>
        <w:rPr>
          <w:shd w:val="clear" w:color="auto" w:fill="FFFFFF"/>
        </w:rPr>
        <w:t>Dessa forma, constroem uma continuação ou enredo diferente d</w:t>
      </w:r>
      <w:r w:rsidRPr="007E2F72">
        <w:rPr>
          <w:shd w:val="clear" w:color="auto" w:fill="FFFFFF"/>
        </w:rPr>
        <w:t>o original</w:t>
      </w:r>
      <w:r>
        <w:rPr>
          <w:shd w:val="clear" w:color="auto" w:fill="FFFFFF"/>
        </w:rPr>
        <w:t>, mas que “conversa” diretamente com ele pelos elementos que tem em comum. Ao mesmo tempo, o gênero serve para aproximar os fãs desses gêneros ou obras.</w:t>
      </w:r>
    </w:p>
    <w:bookmarkEnd w:id="4"/>
    <w:p w14:paraId="313B26C8" w14:textId="77777777" w:rsidR="007567F7" w:rsidRPr="007E2F72" w:rsidRDefault="007567F7" w:rsidP="007567F7">
      <w:pPr>
        <w:pStyle w:val="02TEXTOPRINCIPAL"/>
      </w:pPr>
      <w:r w:rsidRPr="007E2F72">
        <w:t xml:space="preserve">Em sala de aula e em duplas, os alunos deverão produzir uma </w:t>
      </w:r>
      <w:r w:rsidRPr="007E2F72">
        <w:rPr>
          <w:i/>
        </w:rPr>
        <w:t>fanfic</w:t>
      </w:r>
      <w:r w:rsidRPr="007E2F72">
        <w:t xml:space="preserve">, tomando como base os enredos e personagens dos filmes mudos </w:t>
      </w:r>
      <w:r>
        <w:t xml:space="preserve">a </w:t>
      </w:r>
      <w:r w:rsidRPr="007E2F72">
        <w:t xml:space="preserve">que </w:t>
      </w:r>
      <w:r>
        <w:t>assistiram.</w:t>
      </w:r>
      <w:r w:rsidRPr="007E2F72">
        <w:t xml:space="preserve"> </w:t>
      </w:r>
      <w:r w:rsidRPr="007B1D20">
        <w:t xml:space="preserve">Estabeleça um mínimo de </w:t>
      </w:r>
      <w:r>
        <w:t>20 e um máximo de 30 linhas.</w:t>
      </w:r>
    </w:p>
    <w:p w14:paraId="454B9362" w14:textId="77777777" w:rsidR="007567F7" w:rsidRPr="007E2F72" w:rsidRDefault="007567F7" w:rsidP="007567F7">
      <w:pPr>
        <w:pStyle w:val="02TEXTOPRINCIPAL"/>
      </w:pPr>
      <w:r w:rsidRPr="007E2F72">
        <w:t xml:space="preserve">A dupla poderá misturar enredos e personagens, criando uma verdadeira “salada de ideias”. </w:t>
      </w:r>
    </w:p>
    <w:p w14:paraId="7F61F070" w14:textId="6538A553" w:rsidR="007567F7" w:rsidRDefault="007567F7" w:rsidP="007567F7">
      <w:pPr>
        <w:pStyle w:val="02TEXTOPRINCIPAL"/>
      </w:pPr>
      <w:r w:rsidRPr="007E2F72">
        <w:t xml:space="preserve">Oriente os alunos para que coloquem elementos de narrativa de aventura em sua </w:t>
      </w:r>
      <w:r w:rsidRPr="007E2F72">
        <w:rPr>
          <w:i/>
        </w:rPr>
        <w:t>fanfic</w:t>
      </w:r>
      <w:r w:rsidRPr="007E2F72">
        <w:t>. Neste momento, relembre a estrutura de</w:t>
      </w:r>
      <w:r>
        <w:t>sse gênero literário:</w:t>
      </w:r>
      <w:r w:rsidRPr="007E2F72">
        <w:t xml:space="preserve"> situação </w:t>
      </w:r>
      <w:r w:rsidRPr="00CC51F3">
        <w:t>inicial, conflito, clímax e desfecho</w:t>
      </w:r>
      <w:r>
        <w:t xml:space="preserve"> e peça que escolham um título original para </w:t>
      </w:r>
      <w:r w:rsidRPr="007E2F72">
        <w:t xml:space="preserve">sua </w:t>
      </w:r>
      <w:r w:rsidRPr="007E2F72">
        <w:rPr>
          <w:i/>
        </w:rPr>
        <w:t>fanfic</w:t>
      </w:r>
      <w:r w:rsidRPr="007E2F72">
        <w:t>.</w:t>
      </w:r>
    </w:p>
    <w:p w14:paraId="418CC2BF" w14:textId="77777777" w:rsidR="007567F7" w:rsidRDefault="007567F7" w:rsidP="007567F7">
      <w:pPr>
        <w:pStyle w:val="02TEXTOPRINCIPAL"/>
      </w:pPr>
      <w:r>
        <w:t xml:space="preserve">Depois, cada dupla trocará sua </w:t>
      </w:r>
      <w:r w:rsidRPr="007B1D20">
        <w:rPr>
          <w:i/>
        </w:rPr>
        <w:t>fanfic</w:t>
      </w:r>
      <w:r>
        <w:t xml:space="preserve"> com a de outros alunos para a sua leitura e comentários entre os quatro.</w:t>
      </w:r>
    </w:p>
    <w:p w14:paraId="5017F59F" w14:textId="77777777" w:rsidR="007567F7" w:rsidRDefault="007567F7" w:rsidP="007567F7">
      <w:pPr>
        <w:pStyle w:val="02TEXTOPRINCIPAL"/>
      </w:pPr>
      <w:r>
        <w:t>Para encerrar, você pode promover uma atividade de reflexão com toda a classe, baseada nas perguntas a seguir:</w:t>
      </w:r>
    </w:p>
    <w:p w14:paraId="4236C59B" w14:textId="5C943C1A" w:rsidR="007567F7" w:rsidRDefault="007567F7" w:rsidP="007567F7">
      <w:pPr>
        <w:pStyle w:val="02TEXTOPRINCIPAL"/>
      </w:pPr>
      <w:r>
        <w:rPr>
          <w:rFonts w:eastAsia="Times New Roman"/>
          <w:bCs/>
          <w:color w:val="424242"/>
          <w:lang w:eastAsia="pt-BR"/>
        </w:rPr>
        <w:t>–</w:t>
      </w:r>
      <w:r>
        <w:t xml:space="preserve"> Você acha que a criatividade está intimamente relacionada ao acesso às tecnologias? Por quê? </w:t>
      </w:r>
    </w:p>
    <w:p w14:paraId="4A4793EA" w14:textId="73E5B48A" w:rsidR="007567F7" w:rsidRDefault="007567F7" w:rsidP="007567F7">
      <w:pPr>
        <w:pStyle w:val="02TEXTOPRINCIPAL"/>
      </w:pPr>
      <w:r>
        <w:rPr>
          <w:rFonts w:eastAsia="Times New Roman"/>
          <w:bCs/>
          <w:color w:val="424242"/>
          <w:lang w:eastAsia="pt-BR"/>
        </w:rPr>
        <w:t>–</w:t>
      </w:r>
      <w:r>
        <w:t xml:space="preserve"> Qual é o legado de Charles Chaplin ao cinema mundial? </w:t>
      </w:r>
    </w:p>
    <w:p w14:paraId="37025239" w14:textId="6B4C02CD" w:rsidR="007567F7" w:rsidRPr="007E2F72" w:rsidRDefault="007567F7" w:rsidP="007567F7">
      <w:pPr>
        <w:pStyle w:val="02TEXTOPRINCIPAL"/>
      </w:pPr>
      <w:r>
        <w:rPr>
          <w:rFonts w:eastAsia="Times New Roman"/>
          <w:bCs/>
          <w:color w:val="424242"/>
          <w:lang w:eastAsia="pt-BR"/>
        </w:rPr>
        <w:t>–</w:t>
      </w:r>
      <w:r>
        <w:t xml:space="preserve"> Você acha que a ausência de som era um empecilho para que as pessoas se divertissem ao assistir aos filmes da época do cinema mudo? Por quê?</w:t>
      </w:r>
    </w:p>
    <w:p w14:paraId="1BF72A72" w14:textId="77777777" w:rsidR="00EF147B" w:rsidRDefault="00EF147B" w:rsidP="001979FB">
      <w:pPr>
        <w:pStyle w:val="01TITULO3"/>
      </w:pPr>
    </w:p>
    <w:p w14:paraId="76431B87" w14:textId="77777777" w:rsidR="004042D2" w:rsidRDefault="004042D2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53336F8C" w14:textId="77777777" w:rsidR="00A31EB9" w:rsidRDefault="00A31EB9" w:rsidP="00A31EB9">
      <w:pPr>
        <w:pStyle w:val="02TEXTOPRINCIPAL"/>
      </w:pPr>
    </w:p>
    <w:p w14:paraId="4C1F4ECE" w14:textId="4C806F85" w:rsidR="001979FB" w:rsidRPr="004042D2" w:rsidRDefault="001979FB" w:rsidP="004042D2">
      <w:pPr>
        <w:pStyle w:val="01TITULO3"/>
      </w:pPr>
      <w:r w:rsidRPr="004042D2">
        <w:t>Acompanhamento da aprendizagem</w:t>
      </w:r>
    </w:p>
    <w:p w14:paraId="18F16472" w14:textId="77777777" w:rsidR="007567F7" w:rsidRDefault="007567F7" w:rsidP="007567F7">
      <w:pPr>
        <w:pStyle w:val="02TEXTOPRINCIPAL"/>
      </w:pPr>
      <w:r w:rsidRPr="0060558B">
        <w:t>A avaliação deverá ser processual e contínua. Procure perceber, no decorrer das atividades</w:t>
      </w:r>
      <w:r>
        <w:t>, os seguintes itens:</w:t>
      </w:r>
    </w:p>
    <w:p w14:paraId="7FA7395C" w14:textId="77777777" w:rsidR="007567F7" w:rsidRDefault="007567F7" w:rsidP="00ED5F69">
      <w:pPr>
        <w:pStyle w:val="02TEXTOPRINCIPALBULLET"/>
      </w:pPr>
      <w:r>
        <w:t>Interesse em conhecer as características e objetivos</w:t>
      </w:r>
      <w:r w:rsidRPr="0060558B">
        <w:t xml:space="preserve"> do cinema mudo</w:t>
      </w:r>
      <w:r>
        <w:t>.</w:t>
      </w:r>
    </w:p>
    <w:p w14:paraId="4D50775B" w14:textId="77777777" w:rsidR="007567F7" w:rsidRDefault="007567F7" w:rsidP="00ED5F69">
      <w:pPr>
        <w:pStyle w:val="02TEXTOPRINCIPALBULLET"/>
      </w:pPr>
      <w:r>
        <w:t>Uso da linguagem oral adequada ao expor suas ideias.</w:t>
      </w:r>
    </w:p>
    <w:p w14:paraId="22FFBE7E" w14:textId="77777777" w:rsidR="007567F7" w:rsidRDefault="007567F7" w:rsidP="00ED5F69">
      <w:pPr>
        <w:pStyle w:val="02TEXTOPRINCIPALBULLET"/>
      </w:pPr>
      <w:r>
        <w:t>Fundamentação de suas ideias ao expô-las.</w:t>
      </w:r>
    </w:p>
    <w:p w14:paraId="483BB8D8" w14:textId="77777777" w:rsidR="007567F7" w:rsidRDefault="007567F7" w:rsidP="00ED5F69">
      <w:pPr>
        <w:pStyle w:val="02TEXTOPRINCIPALBULLET"/>
      </w:pPr>
      <w:r>
        <w:t>Coerência e coesão textual em sua produção escrita.</w:t>
      </w:r>
    </w:p>
    <w:p w14:paraId="362F24D7" w14:textId="77777777" w:rsidR="007567F7" w:rsidRDefault="007567F7" w:rsidP="00ED5F69">
      <w:pPr>
        <w:pStyle w:val="02TEXTOPRINCIPALBULLET"/>
      </w:pPr>
      <w:r>
        <w:t>Participação individual e coletiva.</w:t>
      </w:r>
    </w:p>
    <w:p w14:paraId="49A514EF" w14:textId="77777777" w:rsidR="007567F7" w:rsidRDefault="007567F7" w:rsidP="00ED5F69">
      <w:pPr>
        <w:pStyle w:val="02TEXTOPRINCIPALBULLET"/>
      </w:pPr>
      <w:r>
        <w:t>E</w:t>
      </w:r>
      <w:r w:rsidRPr="0060558B">
        <w:t>nvolv</w:t>
      </w:r>
      <w:r>
        <w:t>imento</w:t>
      </w:r>
      <w:r w:rsidRPr="0060558B">
        <w:t xml:space="preserve"> com </w:t>
      </w:r>
      <w:r w:rsidRPr="007B1D20">
        <w:t>o tema e as propostas durante o desenvolvimento da SD.</w:t>
      </w:r>
    </w:p>
    <w:p w14:paraId="5D2103F1" w14:textId="77777777" w:rsidR="007567F7" w:rsidRDefault="007567F7" w:rsidP="00ED5F69">
      <w:pPr>
        <w:pStyle w:val="02TEXTOPRINCIPALBULLET"/>
      </w:pPr>
      <w:r>
        <w:t>Organização e criatividade na execução dos trabalhos.</w:t>
      </w:r>
    </w:p>
    <w:p w14:paraId="56A11CB3" w14:textId="77777777" w:rsidR="007567F7" w:rsidRDefault="007567F7" w:rsidP="00ED5F69">
      <w:pPr>
        <w:pStyle w:val="02TEXTOPRINCIPALBULLET"/>
      </w:pPr>
      <w:r>
        <w:t>Espírito de equipe e colaboração com os colegas.</w:t>
      </w:r>
    </w:p>
    <w:p w14:paraId="7DD6EB4C" w14:textId="77777777" w:rsidR="007567F7" w:rsidRDefault="007567F7" w:rsidP="00ED5F69">
      <w:pPr>
        <w:pStyle w:val="02TEXTOPRINCIPALBULLET"/>
      </w:pPr>
      <w:r>
        <w:t>Respeito à opinião dos outros.</w:t>
      </w:r>
    </w:p>
    <w:p w14:paraId="390DAE82" w14:textId="77777777" w:rsidR="007567F7" w:rsidRPr="004042D2" w:rsidRDefault="007567F7" w:rsidP="00ED5F69">
      <w:pPr>
        <w:pStyle w:val="02TEXTOPRINCIPALBULLET"/>
        <w:numPr>
          <w:ilvl w:val="0"/>
          <w:numId w:val="0"/>
        </w:numPr>
        <w:ind w:left="227"/>
      </w:pPr>
    </w:p>
    <w:p w14:paraId="5CEC7A48" w14:textId="77777777" w:rsidR="007567F7" w:rsidRDefault="007567F7" w:rsidP="007567F7">
      <w:pPr>
        <w:pStyle w:val="02TEXTOPRINCIPAL"/>
      </w:pPr>
      <w:r w:rsidRPr="00172548">
        <w:t>Além das observações anteriores, seguem algumas questões relativas às habilidades desenvolvidas nesta sequência didática.</w:t>
      </w:r>
    </w:p>
    <w:p w14:paraId="771BF9D0" w14:textId="77777777" w:rsidR="007567F7" w:rsidRPr="00172548" w:rsidRDefault="007567F7" w:rsidP="007567F7">
      <w:pPr>
        <w:pStyle w:val="02TEXTOPRINCIPAL"/>
      </w:pPr>
      <w:r w:rsidRPr="00172548">
        <w:t xml:space="preserve">1. </w:t>
      </w:r>
      <w:r>
        <w:t>Quais são as características do cinema mudo</w:t>
      </w:r>
      <w:r w:rsidRPr="00172548">
        <w:t>?</w:t>
      </w:r>
    </w:p>
    <w:p w14:paraId="074BA2B7" w14:textId="19EA3B68" w:rsidR="007567F7" w:rsidRPr="001979FB" w:rsidRDefault="001979FB" w:rsidP="007567F7">
      <w:pPr>
        <w:pStyle w:val="02TEXTOPRINCIPAL"/>
        <w:rPr>
          <w:color w:val="767171" w:themeColor="background2" w:themeShade="80"/>
          <w:sz w:val="18"/>
          <w:szCs w:val="18"/>
        </w:rPr>
      </w:pPr>
      <w:r>
        <w:rPr>
          <w:color w:val="767171" w:themeColor="background2" w:themeShade="80"/>
          <w:sz w:val="18"/>
          <w:szCs w:val="18"/>
        </w:rPr>
        <w:t>[</w:t>
      </w:r>
      <w:r w:rsidR="007567F7" w:rsidRPr="001979FB">
        <w:rPr>
          <w:color w:val="767171" w:themeColor="background2" w:themeShade="80"/>
          <w:sz w:val="18"/>
          <w:szCs w:val="18"/>
        </w:rPr>
        <w:t>Resposta esperada: O cinema mudo, ao não ter falas, se caracteriza pela apresentação de situações por meio do comportamento, gestos e expressões das personagens, com o marco dos cenários, da música e das legendas.</w:t>
      </w:r>
      <w:r>
        <w:rPr>
          <w:color w:val="767171" w:themeColor="background2" w:themeShade="80"/>
          <w:sz w:val="18"/>
          <w:szCs w:val="18"/>
        </w:rPr>
        <w:t>]</w:t>
      </w:r>
    </w:p>
    <w:p w14:paraId="7BAE0D96" w14:textId="77777777" w:rsidR="007567F7" w:rsidRPr="00172548" w:rsidRDefault="007567F7" w:rsidP="007567F7">
      <w:pPr>
        <w:pStyle w:val="02TEXTOPRINCIPAL"/>
      </w:pPr>
      <w:r w:rsidRPr="00172548">
        <w:t>2. Q</w:t>
      </w:r>
      <w:r>
        <w:t>uem foi Charles Chaplin</w:t>
      </w:r>
      <w:r w:rsidRPr="00172548">
        <w:t>?</w:t>
      </w:r>
    </w:p>
    <w:p w14:paraId="5F4C1BCA" w14:textId="1B504A26" w:rsidR="007567F7" w:rsidRPr="001979FB" w:rsidRDefault="001979FB" w:rsidP="007567F7">
      <w:pPr>
        <w:pStyle w:val="02TEXTOPRINCIPAL"/>
        <w:rPr>
          <w:color w:val="767171" w:themeColor="background2" w:themeShade="80"/>
          <w:sz w:val="18"/>
          <w:szCs w:val="18"/>
        </w:rPr>
      </w:pPr>
      <w:r>
        <w:rPr>
          <w:color w:val="767171" w:themeColor="background2" w:themeShade="80"/>
          <w:sz w:val="18"/>
          <w:szCs w:val="18"/>
        </w:rPr>
        <w:t>[</w:t>
      </w:r>
      <w:r w:rsidR="007567F7" w:rsidRPr="001979FB">
        <w:rPr>
          <w:color w:val="767171" w:themeColor="background2" w:themeShade="80"/>
          <w:sz w:val="18"/>
          <w:szCs w:val="18"/>
        </w:rPr>
        <w:t xml:space="preserve">Resposta esperada: Charles Chaplin nasceu em Londres, Inglaterra, em 1889. Foi um dos ícones do cinema mudo e trabalhou como ator, mas também como produtor, roteirista e empresário cinematográfico. Conhecido mundialmente por "Carlitos", seu principal recurso era a utilização da mímica nas comédias. Morreu em 1977 em </w:t>
      </w:r>
      <w:proofErr w:type="spellStart"/>
      <w:r w:rsidR="007567F7" w:rsidRPr="001979FB">
        <w:rPr>
          <w:color w:val="767171" w:themeColor="background2" w:themeShade="80"/>
          <w:sz w:val="18"/>
          <w:szCs w:val="18"/>
        </w:rPr>
        <w:t>Vevey</w:t>
      </w:r>
      <w:proofErr w:type="spellEnd"/>
      <w:r w:rsidR="007567F7" w:rsidRPr="001979FB">
        <w:rPr>
          <w:color w:val="767171" w:themeColor="background2" w:themeShade="80"/>
          <w:sz w:val="18"/>
          <w:szCs w:val="18"/>
        </w:rPr>
        <w:t>, Suíça.</w:t>
      </w:r>
      <w:r>
        <w:rPr>
          <w:color w:val="767171" w:themeColor="background2" w:themeShade="80"/>
          <w:sz w:val="18"/>
          <w:szCs w:val="18"/>
        </w:rPr>
        <w:t>]</w:t>
      </w:r>
    </w:p>
    <w:p w14:paraId="05D30E98" w14:textId="77777777" w:rsidR="007567F7" w:rsidRPr="00172548" w:rsidRDefault="007567F7" w:rsidP="007567F7">
      <w:pPr>
        <w:pStyle w:val="02TEXTOPRINCIPAL"/>
      </w:pPr>
      <w:bookmarkStart w:id="6" w:name="_Hlk519435817"/>
      <w:r w:rsidRPr="00172548">
        <w:t xml:space="preserve">3. </w:t>
      </w:r>
      <w:r>
        <w:t xml:space="preserve">O que é uma </w:t>
      </w:r>
      <w:r w:rsidRPr="00D53AC4">
        <w:rPr>
          <w:i/>
        </w:rPr>
        <w:t>fanfic</w:t>
      </w:r>
      <w:r w:rsidRPr="00172548">
        <w:t>?</w:t>
      </w:r>
    </w:p>
    <w:p w14:paraId="0CE39A83" w14:textId="1B6C7A14" w:rsidR="007567F7" w:rsidRPr="001979FB" w:rsidRDefault="001979FB" w:rsidP="007567F7">
      <w:pPr>
        <w:pStyle w:val="02TEXTOPRINCIPAL"/>
        <w:rPr>
          <w:color w:val="767171" w:themeColor="background2" w:themeShade="80"/>
          <w:sz w:val="18"/>
          <w:szCs w:val="18"/>
        </w:rPr>
      </w:pPr>
      <w:r>
        <w:rPr>
          <w:color w:val="767171" w:themeColor="background2" w:themeShade="80"/>
          <w:sz w:val="18"/>
          <w:szCs w:val="18"/>
        </w:rPr>
        <w:t>[</w:t>
      </w:r>
      <w:r w:rsidR="007567F7" w:rsidRPr="001979FB">
        <w:rPr>
          <w:color w:val="767171" w:themeColor="background2" w:themeShade="80"/>
          <w:sz w:val="18"/>
          <w:szCs w:val="18"/>
        </w:rPr>
        <w:t xml:space="preserve">Resposta esperada: </w:t>
      </w:r>
      <w:bookmarkEnd w:id="6"/>
      <w:r w:rsidR="007567F7" w:rsidRPr="001979FB">
        <w:rPr>
          <w:color w:val="767171" w:themeColor="background2" w:themeShade="80"/>
          <w:sz w:val="18"/>
          <w:szCs w:val="18"/>
        </w:rPr>
        <w:t xml:space="preserve">Uma </w:t>
      </w:r>
      <w:proofErr w:type="spellStart"/>
      <w:r w:rsidR="007567F7" w:rsidRPr="001979FB">
        <w:rPr>
          <w:i/>
          <w:color w:val="767171" w:themeColor="background2" w:themeShade="80"/>
          <w:sz w:val="18"/>
          <w:szCs w:val="18"/>
        </w:rPr>
        <w:t>fanfiction</w:t>
      </w:r>
      <w:proofErr w:type="spellEnd"/>
      <w:r w:rsidR="007567F7" w:rsidRPr="001979FB">
        <w:rPr>
          <w:color w:val="767171" w:themeColor="background2" w:themeShade="80"/>
          <w:sz w:val="18"/>
          <w:szCs w:val="18"/>
        </w:rPr>
        <w:t xml:space="preserve"> ou </w:t>
      </w:r>
      <w:r w:rsidR="007567F7" w:rsidRPr="001979FB">
        <w:rPr>
          <w:i/>
          <w:color w:val="767171" w:themeColor="background2" w:themeShade="80"/>
          <w:sz w:val="18"/>
          <w:szCs w:val="18"/>
        </w:rPr>
        <w:t>fanfic</w:t>
      </w:r>
      <w:r w:rsidR="007567F7" w:rsidRPr="001979FB">
        <w:rPr>
          <w:color w:val="767171" w:themeColor="background2" w:themeShade="80"/>
          <w:sz w:val="18"/>
          <w:szCs w:val="18"/>
        </w:rPr>
        <w:t xml:space="preserve"> é uma narrativa de ficção que os fãs de um gênero ou obra escrevem e depois publicam na internet, em </w:t>
      </w:r>
      <w:r w:rsidR="007567F7" w:rsidRPr="00D74510">
        <w:rPr>
          <w:i/>
          <w:color w:val="767171" w:themeColor="background2" w:themeShade="80"/>
          <w:sz w:val="18"/>
          <w:szCs w:val="18"/>
        </w:rPr>
        <w:t>blogs</w:t>
      </w:r>
      <w:r w:rsidR="007567F7" w:rsidRPr="001979FB">
        <w:rPr>
          <w:color w:val="767171" w:themeColor="background2" w:themeShade="80"/>
          <w:sz w:val="18"/>
          <w:szCs w:val="18"/>
        </w:rPr>
        <w:t xml:space="preserve">, </w:t>
      </w:r>
      <w:r w:rsidR="007567F7" w:rsidRPr="00D74510">
        <w:rPr>
          <w:i/>
          <w:color w:val="767171" w:themeColor="background2" w:themeShade="80"/>
          <w:sz w:val="18"/>
          <w:szCs w:val="18"/>
        </w:rPr>
        <w:t>sites</w:t>
      </w:r>
      <w:r w:rsidR="007567F7" w:rsidRPr="001979FB">
        <w:rPr>
          <w:color w:val="767171" w:themeColor="background2" w:themeShade="80"/>
          <w:sz w:val="18"/>
          <w:szCs w:val="18"/>
        </w:rPr>
        <w:t xml:space="preserve"> etc.</w:t>
      </w:r>
      <w:r w:rsidR="00221980">
        <w:rPr>
          <w:color w:val="767171" w:themeColor="background2" w:themeShade="80"/>
          <w:sz w:val="18"/>
          <w:szCs w:val="18"/>
        </w:rPr>
        <w:t>,</w:t>
      </w:r>
      <w:r w:rsidR="007567F7" w:rsidRPr="001979FB">
        <w:rPr>
          <w:color w:val="767171" w:themeColor="background2" w:themeShade="80"/>
          <w:sz w:val="18"/>
          <w:szCs w:val="18"/>
        </w:rPr>
        <w:t xml:space="preserve"> e na qual utilizam as personagens e tramas de outras obras como seriados, filmes, histórias em quadrinhos, </w:t>
      </w:r>
      <w:r w:rsidR="007567F7" w:rsidRPr="00371E89">
        <w:rPr>
          <w:i/>
          <w:color w:val="767171" w:themeColor="background2" w:themeShade="80"/>
          <w:sz w:val="18"/>
          <w:szCs w:val="18"/>
        </w:rPr>
        <w:t>videogames</w:t>
      </w:r>
      <w:r w:rsidR="007567F7" w:rsidRPr="001979FB">
        <w:rPr>
          <w:color w:val="767171" w:themeColor="background2" w:themeShade="80"/>
          <w:sz w:val="18"/>
          <w:szCs w:val="18"/>
        </w:rPr>
        <w:t xml:space="preserve"> etc. Dessa forma, constroem uma continuação ou enredo diferente do original, mas que conversa diretamente com ele pelos elementos que tem em comum. Ao mesmo tempo, o gênero serve para aproximar os fãs desses gêneros ou obras.</w:t>
      </w:r>
      <w:r>
        <w:rPr>
          <w:color w:val="767171" w:themeColor="background2" w:themeShade="80"/>
          <w:sz w:val="18"/>
          <w:szCs w:val="18"/>
        </w:rPr>
        <w:t>]</w:t>
      </w:r>
    </w:p>
    <w:p w14:paraId="5FB59E2C" w14:textId="77777777" w:rsidR="001979FB" w:rsidRDefault="001979FB" w:rsidP="007567F7">
      <w:pPr>
        <w:pStyle w:val="02TEXTOPRINCIPAL"/>
      </w:pPr>
    </w:p>
    <w:p w14:paraId="12AB5D66" w14:textId="47B0ABA4" w:rsidR="007567F7" w:rsidRDefault="007567F7" w:rsidP="007567F7">
      <w:pPr>
        <w:pStyle w:val="02TEXTOPRINCIPAL"/>
      </w:pPr>
      <w:r w:rsidRPr="00172548">
        <w:t xml:space="preserve">Após o trabalho com a sequência didática, apresente aos alunos a autoavaliação a seguir. Se preferir, reproduza as questões na lousa e peça aos alunos que as copiem e respondam. </w:t>
      </w:r>
    </w:p>
    <w:p w14:paraId="532AC24F" w14:textId="77777777" w:rsidR="007567F7" w:rsidRPr="00172548" w:rsidRDefault="007567F7" w:rsidP="007567F7">
      <w:pPr>
        <w:pStyle w:val="02TEXTOPRINCIPAL"/>
      </w:pPr>
    </w:p>
    <w:tbl>
      <w:tblPr>
        <w:tblStyle w:val="Tabelacomgrade2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528"/>
        <w:gridCol w:w="1134"/>
        <w:gridCol w:w="1134"/>
        <w:gridCol w:w="1134"/>
      </w:tblGrid>
      <w:tr w:rsidR="003D0F29" w:rsidRPr="00172548" w14:paraId="53B51DDD" w14:textId="77777777" w:rsidTr="004042D2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  <w:vAlign w:val="center"/>
          </w:tcPr>
          <w:p w14:paraId="2A6D29A4" w14:textId="77777777" w:rsidR="003D0F29" w:rsidRPr="00172548" w:rsidRDefault="003D0F29" w:rsidP="004042D2">
            <w:pPr>
              <w:pStyle w:val="03TITULOTABELAS1"/>
            </w:pPr>
            <w:r w:rsidRPr="00172548">
              <w:t>AUTOAVALIAÇÃO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38E3435B" w14:textId="77777777" w:rsidR="003D0F29" w:rsidRPr="00172548" w:rsidRDefault="003D0F29" w:rsidP="004042D2">
            <w:pPr>
              <w:pStyle w:val="03TITULOTABELAS1"/>
            </w:pPr>
            <w:r w:rsidRPr="00172548">
              <w:t>SIM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4E3E1B4F" w14:textId="2BDC395A" w:rsidR="003D0F29" w:rsidRPr="00172548" w:rsidRDefault="003D0F29" w:rsidP="004042D2">
            <w:pPr>
              <w:pStyle w:val="03TITULOTABELAS1"/>
            </w:pPr>
            <w:r>
              <w:t>MAIS OU MENOS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019BDE8B" w14:textId="384BC7D5" w:rsidR="003D0F29" w:rsidRPr="00172548" w:rsidRDefault="003D0F29" w:rsidP="004042D2">
            <w:pPr>
              <w:pStyle w:val="03TITULOTABELAS1"/>
            </w:pPr>
            <w:r w:rsidRPr="00172548">
              <w:t>NÃO</w:t>
            </w:r>
          </w:p>
        </w:tc>
      </w:tr>
      <w:tr w:rsidR="003D0F29" w:rsidRPr="00172548" w14:paraId="475E6EEC" w14:textId="77777777" w:rsidTr="004042D2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664776EF" w14:textId="77777777" w:rsidR="003D0F29" w:rsidRPr="00172548" w:rsidRDefault="003D0F29" w:rsidP="00886DEE">
            <w:pPr>
              <w:pStyle w:val="04TEXTOTABELAS"/>
            </w:pPr>
            <w:r w:rsidRPr="00172548">
              <w:t>Participei das atividades na sala de aula com empenho?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5EAA9759" w14:textId="77777777" w:rsidR="003D0F29" w:rsidRPr="00172548" w:rsidRDefault="003D0F29" w:rsidP="00886DEE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0905D8AA" w14:textId="77777777" w:rsidR="003D0F29" w:rsidRPr="00172548" w:rsidRDefault="003D0F29" w:rsidP="00886DEE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517D1A15" w14:textId="3FAA72E0" w:rsidR="003D0F29" w:rsidRPr="00172548" w:rsidRDefault="003D0F29" w:rsidP="00886DEE">
            <w:pPr>
              <w:pStyle w:val="04TEXTOTABELAS"/>
            </w:pPr>
          </w:p>
        </w:tc>
      </w:tr>
      <w:tr w:rsidR="003D0F29" w:rsidRPr="00172548" w14:paraId="2DB99F46" w14:textId="77777777" w:rsidTr="004042D2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0CD21EAB" w14:textId="77777777" w:rsidR="003D0F29" w:rsidRPr="00172548" w:rsidRDefault="003D0F29" w:rsidP="00886DEE">
            <w:pPr>
              <w:pStyle w:val="04TEXTOTABELAS"/>
            </w:pPr>
            <w:r w:rsidRPr="00172548">
              <w:t>Respeitei a opinião dos meus colegas?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73EF2BCF" w14:textId="77777777" w:rsidR="003D0F29" w:rsidRPr="00172548" w:rsidRDefault="003D0F29" w:rsidP="00886DEE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31829707" w14:textId="77777777" w:rsidR="003D0F29" w:rsidRPr="00172548" w:rsidRDefault="003D0F29" w:rsidP="00886DEE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39708C0D" w14:textId="4055AAB4" w:rsidR="003D0F29" w:rsidRPr="00172548" w:rsidRDefault="003D0F29" w:rsidP="00886DEE">
            <w:pPr>
              <w:pStyle w:val="04TEXTOTABELAS"/>
            </w:pPr>
          </w:p>
        </w:tc>
      </w:tr>
      <w:tr w:rsidR="003D0F29" w:rsidRPr="00172548" w14:paraId="4BD08A81" w14:textId="77777777" w:rsidTr="004042D2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451FFE05" w14:textId="77777777" w:rsidR="003D0F29" w:rsidRPr="00172548" w:rsidRDefault="003D0F29" w:rsidP="00886DEE">
            <w:pPr>
              <w:pStyle w:val="04TEXTOTABELAS"/>
            </w:pPr>
            <w:r w:rsidRPr="00172548">
              <w:t>Realizei as tarefas com seriedade</w:t>
            </w:r>
            <w:r>
              <w:t xml:space="preserve"> e criatividade</w:t>
            </w:r>
            <w:r w:rsidRPr="00172548">
              <w:t>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7760EB7E" w14:textId="77777777" w:rsidR="003D0F29" w:rsidRPr="00172548" w:rsidRDefault="003D0F29" w:rsidP="00886DEE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72273492" w14:textId="77777777" w:rsidR="003D0F29" w:rsidRPr="00172548" w:rsidRDefault="003D0F29" w:rsidP="00886DEE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5C372D45" w14:textId="79E8C700" w:rsidR="003D0F29" w:rsidRPr="00172548" w:rsidRDefault="003D0F29" w:rsidP="00886DEE">
            <w:pPr>
              <w:pStyle w:val="04TEXTOTABELAS"/>
            </w:pPr>
          </w:p>
        </w:tc>
      </w:tr>
      <w:tr w:rsidR="003D0F29" w:rsidRPr="00172548" w14:paraId="1317F80F" w14:textId="77777777" w:rsidTr="004042D2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1A5E59EC" w14:textId="77777777" w:rsidR="003D0F29" w:rsidRPr="00172548" w:rsidRDefault="003D0F29" w:rsidP="00886DEE">
            <w:pPr>
              <w:pStyle w:val="04TEXTOTABELAS"/>
            </w:pPr>
            <w:r w:rsidRPr="00172548">
              <w:t xml:space="preserve">Colaborei na realização dos trabalhos em </w:t>
            </w:r>
            <w:r>
              <w:t>grupo</w:t>
            </w:r>
            <w:r w:rsidRPr="00172548">
              <w:t>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30AC6B28" w14:textId="77777777" w:rsidR="003D0F29" w:rsidRPr="00172548" w:rsidRDefault="003D0F29" w:rsidP="00886DEE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01F1F1AC" w14:textId="77777777" w:rsidR="003D0F29" w:rsidRPr="00172548" w:rsidRDefault="003D0F29" w:rsidP="00886DEE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6197AEC0" w14:textId="6518C2B1" w:rsidR="003D0F29" w:rsidRPr="00172548" w:rsidRDefault="003D0F29" w:rsidP="00886DEE">
            <w:pPr>
              <w:pStyle w:val="04TEXTOTABELAS"/>
            </w:pPr>
          </w:p>
        </w:tc>
      </w:tr>
      <w:tr w:rsidR="003D0F29" w:rsidRPr="00172548" w14:paraId="5D1C6DB6" w14:textId="77777777" w:rsidTr="004042D2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1994180A" w14:textId="77777777" w:rsidR="003D0F29" w:rsidRPr="00172548" w:rsidRDefault="003D0F29" w:rsidP="00886DEE">
            <w:pPr>
              <w:pStyle w:val="04TEXTOTABELAS"/>
            </w:pPr>
            <w:r w:rsidRPr="00172548">
              <w:t>Compreendi a</w:t>
            </w:r>
            <w:r>
              <w:t xml:space="preserve"> importância que o cinema mudo tem, ainda nos dias de hoje, como forma de expressão</w:t>
            </w:r>
            <w:r w:rsidRPr="00172548">
              <w:t>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616B0123" w14:textId="77777777" w:rsidR="003D0F29" w:rsidRPr="00172548" w:rsidRDefault="003D0F29" w:rsidP="00886DEE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21FF48D0" w14:textId="77777777" w:rsidR="003D0F29" w:rsidRPr="00172548" w:rsidRDefault="003D0F29" w:rsidP="00886DEE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61177CD2" w14:textId="39D10024" w:rsidR="003D0F29" w:rsidRPr="00172548" w:rsidRDefault="003D0F29" w:rsidP="00886DEE">
            <w:pPr>
              <w:pStyle w:val="04TEXTOTABELAS"/>
            </w:pPr>
          </w:p>
        </w:tc>
      </w:tr>
      <w:tr w:rsidR="003D0F29" w:rsidRPr="00172548" w14:paraId="5DAB6B64" w14:textId="77777777" w:rsidTr="004042D2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26A9CEC3" w14:textId="303D9A66" w:rsidR="003D0F29" w:rsidRPr="00172548" w:rsidRDefault="003D0F29" w:rsidP="00886DEE">
            <w:pPr>
              <w:pStyle w:val="04TEXTOTABELAS"/>
            </w:pPr>
            <w:r>
              <w:t xml:space="preserve">Entendi a finalidade das </w:t>
            </w:r>
            <w:r w:rsidRPr="005B4AE7">
              <w:rPr>
                <w:i/>
              </w:rPr>
              <w:t>fanfics</w:t>
            </w:r>
            <w:r>
              <w:t>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5B6DDB0A" w14:textId="77777777" w:rsidR="003D0F29" w:rsidRPr="00172548" w:rsidRDefault="003D0F29" w:rsidP="00886DEE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60C68440" w14:textId="77777777" w:rsidR="003D0F29" w:rsidRPr="00172548" w:rsidRDefault="003D0F29" w:rsidP="00886DEE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2079046C" w14:textId="599914F9" w:rsidR="003D0F29" w:rsidRPr="00172548" w:rsidRDefault="003D0F29" w:rsidP="00886DEE">
            <w:pPr>
              <w:pStyle w:val="04TEXTOTABELAS"/>
            </w:pPr>
          </w:p>
        </w:tc>
      </w:tr>
    </w:tbl>
    <w:p w14:paraId="2363FEF2" w14:textId="2B4580D7" w:rsidR="00606207" w:rsidRDefault="00606207" w:rsidP="003D0F29">
      <w:pPr>
        <w:pStyle w:val="02TEXTOPRINCIPAL"/>
      </w:pPr>
    </w:p>
    <w:p w14:paraId="246C9252" w14:textId="3423C687" w:rsidR="004042D2" w:rsidRDefault="004042D2" w:rsidP="003D0F29">
      <w:pPr>
        <w:pStyle w:val="02TEXTOPRINCIPAL"/>
      </w:pPr>
    </w:p>
    <w:sectPr w:rsidR="004042D2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02DB3B" w14:textId="77777777" w:rsidR="006F54C9" w:rsidRDefault="006F54C9">
      <w:r>
        <w:separator/>
      </w:r>
    </w:p>
  </w:endnote>
  <w:endnote w:type="continuationSeparator" w:id="0">
    <w:p w14:paraId="7C98CA2F" w14:textId="77777777" w:rsidR="006F54C9" w:rsidRDefault="006F5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9A34DAE-05D3-4DC4-B5C1-60DF6B74A91F}"/>
    <w:embedBold r:id="rId2" w:fontKey="{6AE40377-8456-4E6E-871B-0F38651CB243}"/>
    <w:embedItalic r:id="rId3" w:fontKey="{52DF9840-99D6-4D6F-B6B0-E981DD411BD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26D8FD8-0CAC-48A6-B727-1EDB02C7433F}"/>
    <w:embedBold r:id="rId5" w:fontKey="{48C142BC-1CDC-4773-81D4-6F5A0A0C59DC}"/>
    <w:embedItalic r:id="rId6" w:fontKey="{84809862-CF19-4AFC-B87F-1ABB30D8FBAA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E99E979F-3E26-4A90-B6A7-A2A44416C301}"/>
    <w:embedBold r:id="rId8" w:fontKey="{F6D5BA53-DFAF-4320-B912-1034A80EDE90}"/>
    <w:embedBoldItalic r:id="rId9" w:fontKey="{3D9B50BE-3B13-4A15-8EAC-A2A3FE0FB277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2CDC9545-53FE-456D-A2ED-59B843BB4B58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A315CC42-EBBC-4045-B88A-5C6814AE7EAC}"/>
    <w:embedBold r:id="rId12" w:fontKey="{B2E8EDAC-5682-4F00-8618-E6BF6DBEE4C9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3" w:fontKey="{394A2D29-8877-4DDC-947F-50DD1F58B6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14C1E" w14:textId="77777777" w:rsidR="00C26F58" w:rsidRDefault="00C26F5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A12DD7" w:rsidRPr="00693936" w14:paraId="0A5FD3A9" w14:textId="77777777" w:rsidTr="001B556C">
      <w:tc>
        <w:tcPr>
          <w:tcW w:w="9473" w:type="dxa"/>
        </w:tcPr>
        <w:p w14:paraId="27011053" w14:textId="77777777" w:rsidR="00A12DD7" w:rsidRPr="00693936" w:rsidRDefault="00A12DD7" w:rsidP="00A12DD7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6EDC095B" w14:textId="77777777" w:rsidR="00A12DD7" w:rsidRPr="00693936" w:rsidRDefault="00A12DD7" w:rsidP="00A12DD7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955B16" w14:textId="77777777" w:rsidR="00C26F58" w:rsidRDefault="00C26F5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E85E3B" w14:textId="77777777" w:rsidR="006F54C9" w:rsidRDefault="006F54C9">
      <w:r>
        <w:rPr>
          <w:color w:val="000000"/>
        </w:rPr>
        <w:separator/>
      </w:r>
    </w:p>
  </w:footnote>
  <w:footnote w:type="continuationSeparator" w:id="0">
    <w:p w14:paraId="3C0705B0" w14:textId="77777777" w:rsidR="006F54C9" w:rsidRDefault="006F54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2A56E" w14:textId="77777777" w:rsidR="00C26F58" w:rsidRDefault="00C26F5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680C9DF" w:rsidR="00283861" w:rsidRDefault="00207428">
    <w:r>
      <w:rPr>
        <w:noProof/>
        <w:lang w:eastAsia="pt-BR" w:bidi="ar-SA"/>
      </w:rPr>
      <w:drawing>
        <wp:inline distT="0" distB="0" distL="0" distR="0" wp14:anchorId="75CD6E43" wp14:editId="6571E360">
          <wp:extent cx="6248400" cy="475488"/>
          <wp:effectExtent l="0" t="0" r="0" b="762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43E875" w14:textId="77777777" w:rsidR="00C26F58" w:rsidRDefault="00C26F5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3E4115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7E0D8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24AF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2DAA2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356FC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AA6F0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D9AB8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75C5D2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3C8CC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28245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64AD4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207E39"/>
    <w:multiLevelType w:val="hybridMultilevel"/>
    <w:tmpl w:val="0226D94A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50405F1"/>
    <w:multiLevelType w:val="hybridMultilevel"/>
    <w:tmpl w:val="844CE97C"/>
    <w:lvl w:ilvl="0" w:tplc="C714E16E">
      <w:start w:val="1"/>
      <w:numFmt w:val="bullet"/>
      <w:pStyle w:val="02TEXTOBULLETQUADRADO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675E84"/>
    <w:multiLevelType w:val="hybridMultilevel"/>
    <w:tmpl w:val="B6AEB40A"/>
    <w:lvl w:ilvl="0" w:tplc="0416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9" w15:restartNumberingAfterBreak="0">
    <w:nsid w:val="42D112B9"/>
    <w:multiLevelType w:val="hybridMultilevel"/>
    <w:tmpl w:val="B2AABC02"/>
    <w:lvl w:ilvl="0" w:tplc="0416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0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2" w15:restartNumberingAfterBreak="0">
    <w:nsid w:val="64B007CD"/>
    <w:multiLevelType w:val="multilevel"/>
    <w:tmpl w:val="D50E215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7F1E47"/>
    <w:multiLevelType w:val="hybridMultilevel"/>
    <w:tmpl w:val="51881DDC"/>
    <w:lvl w:ilvl="0" w:tplc="E588423C">
      <w:start w:val="1"/>
      <w:numFmt w:val="bullet"/>
      <w:pStyle w:val="02TEXTOPRINCIPALBULLET2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2"/>
    <w:lvlOverride w:ilvl="0">
      <w:lvl w:ilvl="0">
        <w:numFmt w:val="bullet"/>
        <w:pStyle w:val="02TEXTOPRINCIPALBULLET"/>
        <w:lvlText w:val=""/>
        <w:lvlJc w:val="left"/>
        <w:pPr>
          <w:ind w:left="227" w:hanging="227"/>
        </w:pPr>
        <w:rPr>
          <w:rFonts w:ascii="Symbol" w:hAnsi="Symbol" w:hint="default"/>
          <w:b w:val="0"/>
        </w:rPr>
      </w:lvl>
    </w:lvlOverride>
  </w:num>
  <w:num w:numId="3">
    <w:abstractNumId w:val="22"/>
  </w:num>
  <w:num w:numId="4">
    <w:abstractNumId w:val="21"/>
  </w:num>
  <w:num w:numId="5">
    <w:abstractNumId w:val="22"/>
  </w:num>
  <w:num w:numId="6">
    <w:abstractNumId w:val="22"/>
  </w:num>
  <w:num w:numId="7">
    <w:abstractNumId w:val="21"/>
  </w:num>
  <w:num w:numId="8">
    <w:abstractNumId w:val="22"/>
  </w:num>
  <w:num w:numId="9">
    <w:abstractNumId w:val="22"/>
  </w:num>
  <w:num w:numId="10">
    <w:abstractNumId w:val="21"/>
  </w:num>
  <w:num w:numId="11">
    <w:abstractNumId w:val="22"/>
  </w:num>
  <w:num w:numId="12">
    <w:abstractNumId w:val="25"/>
  </w:num>
  <w:num w:numId="13">
    <w:abstractNumId w:val="13"/>
  </w:num>
  <w:num w:numId="14">
    <w:abstractNumId w:val="22"/>
  </w:num>
  <w:num w:numId="15">
    <w:abstractNumId w:val="21"/>
  </w:num>
  <w:num w:numId="16">
    <w:abstractNumId w:val="22"/>
  </w:num>
  <w:num w:numId="17">
    <w:abstractNumId w:val="22"/>
  </w:num>
  <w:num w:numId="18">
    <w:abstractNumId w:val="21"/>
  </w:num>
  <w:num w:numId="19">
    <w:abstractNumId w:val="22"/>
  </w:num>
  <w:num w:numId="20">
    <w:abstractNumId w:val="12"/>
  </w:num>
  <w:num w:numId="21">
    <w:abstractNumId w:val="20"/>
  </w:num>
  <w:num w:numId="22">
    <w:abstractNumId w:val="26"/>
  </w:num>
  <w:num w:numId="23">
    <w:abstractNumId w:val="11"/>
  </w:num>
  <w:num w:numId="24">
    <w:abstractNumId w:val="24"/>
  </w:num>
  <w:num w:numId="25">
    <w:abstractNumId w:val="16"/>
  </w:num>
  <w:num w:numId="26">
    <w:abstractNumId w:val="15"/>
  </w:num>
  <w:num w:numId="27">
    <w:abstractNumId w:val="27"/>
  </w:num>
  <w:num w:numId="28">
    <w:abstractNumId w:val="22"/>
  </w:num>
  <w:num w:numId="29">
    <w:abstractNumId w:val="21"/>
  </w:num>
  <w:num w:numId="30">
    <w:abstractNumId w:val="22"/>
  </w:num>
  <w:num w:numId="31">
    <w:abstractNumId w:val="1"/>
  </w:num>
  <w:num w:numId="32">
    <w:abstractNumId w:val="2"/>
  </w:num>
  <w:num w:numId="33">
    <w:abstractNumId w:val="3"/>
  </w:num>
  <w:num w:numId="34">
    <w:abstractNumId w:val="4"/>
  </w:num>
  <w:num w:numId="35">
    <w:abstractNumId w:val="9"/>
  </w:num>
  <w:num w:numId="36">
    <w:abstractNumId w:val="0"/>
  </w:num>
  <w:num w:numId="37">
    <w:abstractNumId w:val="5"/>
  </w:num>
  <w:num w:numId="38">
    <w:abstractNumId w:val="6"/>
  </w:num>
  <w:num w:numId="39">
    <w:abstractNumId w:val="7"/>
  </w:num>
  <w:num w:numId="40">
    <w:abstractNumId w:val="8"/>
  </w:num>
  <w:num w:numId="41">
    <w:abstractNumId w:val="10"/>
  </w:num>
  <w:num w:numId="42">
    <w:abstractNumId w:val="19"/>
  </w:num>
  <w:num w:numId="43">
    <w:abstractNumId w:val="18"/>
  </w:num>
  <w:num w:numId="44">
    <w:abstractNumId w:val="17"/>
  </w:num>
  <w:num w:numId="45">
    <w:abstractNumId w:val="14"/>
  </w:num>
  <w:num w:numId="46">
    <w:abstractNumId w:val="22"/>
    <w:lvlOverride w:ilvl="0">
      <w:lvl w:ilvl="0">
        <w:numFmt w:val="bullet"/>
        <w:pStyle w:val="02TEXTOPRINCIPALBULLET"/>
        <w:lvlText w:val=""/>
        <w:lvlJc w:val="left"/>
        <w:pPr>
          <w:ind w:left="227" w:hanging="227"/>
        </w:pPr>
        <w:rPr>
          <w:rFonts w:ascii="Symbol" w:hAnsi="Symbol" w:hint="default"/>
          <w:b w:val="0"/>
        </w:rPr>
      </w:lvl>
    </w:lvlOverride>
  </w:num>
  <w:num w:numId="4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28EC"/>
    <w:rsid w:val="00076EF4"/>
    <w:rsid w:val="000822D3"/>
    <w:rsid w:val="000A0CDB"/>
    <w:rsid w:val="000A434A"/>
    <w:rsid w:val="000A7F47"/>
    <w:rsid w:val="000B0AD7"/>
    <w:rsid w:val="000C6EC8"/>
    <w:rsid w:val="000D1E72"/>
    <w:rsid w:val="000D2B28"/>
    <w:rsid w:val="00100500"/>
    <w:rsid w:val="00106A52"/>
    <w:rsid w:val="0012273F"/>
    <w:rsid w:val="001237AE"/>
    <w:rsid w:val="00124DF5"/>
    <w:rsid w:val="00126F41"/>
    <w:rsid w:val="001665AF"/>
    <w:rsid w:val="00182B00"/>
    <w:rsid w:val="001979FB"/>
    <w:rsid w:val="001A3B2C"/>
    <w:rsid w:val="001B4098"/>
    <w:rsid w:val="001D4EA0"/>
    <w:rsid w:val="001E0FAE"/>
    <w:rsid w:val="002002AD"/>
    <w:rsid w:val="0020549D"/>
    <w:rsid w:val="00207428"/>
    <w:rsid w:val="00210B7C"/>
    <w:rsid w:val="00220A57"/>
    <w:rsid w:val="00220C34"/>
    <w:rsid w:val="00221980"/>
    <w:rsid w:val="00231798"/>
    <w:rsid w:val="00240EDF"/>
    <w:rsid w:val="0024165C"/>
    <w:rsid w:val="00245125"/>
    <w:rsid w:val="00250FF2"/>
    <w:rsid w:val="00255248"/>
    <w:rsid w:val="00273B39"/>
    <w:rsid w:val="00275AC2"/>
    <w:rsid w:val="002B4837"/>
    <w:rsid w:val="002C2992"/>
    <w:rsid w:val="002C49D0"/>
    <w:rsid w:val="002E7913"/>
    <w:rsid w:val="002F294E"/>
    <w:rsid w:val="00352C2B"/>
    <w:rsid w:val="00352D0A"/>
    <w:rsid w:val="00363E73"/>
    <w:rsid w:val="003668CF"/>
    <w:rsid w:val="00371E89"/>
    <w:rsid w:val="003971BC"/>
    <w:rsid w:val="003A0ED8"/>
    <w:rsid w:val="003D0F29"/>
    <w:rsid w:val="003D52CE"/>
    <w:rsid w:val="003D75AC"/>
    <w:rsid w:val="003F7C5C"/>
    <w:rsid w:val="004042D2"/>
    <w:rsid w:val="00415172"/>
    <w:rsid w:val="0042588F"/>
    <w:rsid w:val="00426CB0"/>
    <w:rsid w:val="00426FFF"/>
    <w:rsid w:val="00484F69"/>
    <w:rsid w:val="004C1FBF"/>
    <w:rsid w:val="004F5365"/>
    <w:rsid w:val="00512EF1"/>
    <w:rsid w:val="005209C1"/>
    <w:rsid w:val="00522F53"/>
    <w:rsid w:val="00525A49"/>
    <w:rsid w:val="00540472"/>
    <w:rsid w:val="00543425"/>
    <w:rsid w:val="00550BC4"/>
    <w:rsid w:val="0055204F"/>
    <w:rsid w:val="005554A4"/>
    <w:rsid w:val="005610F1"/>
    <w:rsid w:val="00575253"/>
    <w:rsid w:val="005825DB"/>
    <w:rsid w:val="005865B1"/>
    <w:rsid w:val="00594B21"/>
    <w:rsid w:val="005A174C"/>
    <w:rsid w:val="005B3198"/>
    <w:rsid w:val="005B7183"/>
    <w:rsid w:val="005D03F2"/>
    <w:rsid w:val="005D1004"/>
    <w:rsid w:val="005E47F1"/>
    <w:rsid w:val="00604F7F"/>
    <w:rsid w:val="00606207"/>
    <w:rsid w:val="00641C79"/>
    <w:rsid w:val="006709C4"/>
    <w:rsid w:val="00676297"/>
    <w:rsid w:val="006C0190"/>
    <w:rsid w:val="006D5809"/>
    <w:rsid w:val="006E1529"/>
    <w:rsid w:val="006E489A"/>
    <w:rsid w:val="006F54C9"/>
    <w:rsid w:val="007002F9"/>
    <w:rsid w:val="00732029"/>
    <w:rsid w:val="007567F7"/>
    <w:rsid w:val="0078056E"/>
    <w:rsid w:val="007813FB"/>
    <w:rsid w:val="00794550"/>
    <w:rsid w:val="00802F95"/>
    <w:rsid w:val="008334B5"/>
    <w:rsid w:val="00852916"/>
    <w:rsid w:val="008B6837"/>
    <w:rsid w:val="008B7409"/>
    <w:rsid w:val="008E09F8"/>
    <w:rsid w:val="008F7795"/>
    <w:rsid w:val="00916998"/>
    <w:rsid w:val="00932016"/>
    <w:rsid w:val="00935763"/>
    <w:rsid w:val="00935D6C"/>
    <w:rsid w:val="00945EE1"/>
    <w:rsid w:val="00991C57"/>
    <w:rsid w:val="00996FEA"/>
    <w:rsid w:val="009B2E0C"/>
    <w:rsid w:val="00A12DD7"/>
    <w:rsid w:val="00A31EB9"/>
    <w:rsid w:val="00A632AA"/>
    <w:rsid w:val="00A74FAE"/>
    <w:rsid w:val="00A75261"/>
    <w:rsid w:val="00AE4E9E"/>
    <w:rsid w:val="00AE54AB"/>
    <w:rsid w:val="00AF1588"/>
    <w:rsid w:val="00B11F1F"/>
    <w:rsid w:val="00B12AB9"/>
    <w:rsid w:val="00B13DC0"/>
    <w:rsid w:val="00B22F06"/>
    <w:rsid w:val="00B2459B"/>
    <w:rsid w:val="00B36FBF"/>
    <w:rsid w:val="00B514F2"/>
    <w:rsid w:val="00B61E33"/>
    <w:rsid w:val="00B63041"/>
    <w:rsid w:val="00B73CB6"/>
    <w:rsid w:val="00BB66A3"/>
    <w:rsid w:val="00BE346A"/>
    <w:rsid w:val="00BE4FA6"/>
    <w:rsid w:val="00C23E01"/>
    <w:rsid w:val="00C26F58"/>
    <w:rsid w:val="00C4098B"/>
    <w:rsid w:val="00C4233F"/>
    <w:rsid w:val="00C6542B"/>
    <w:rsid w:val="00C65BAC"/>
    <w:rsid w:val="00C65D98"/>
    <w:rsid w:val="00C67490"/>
    <w:rsid w:val="00C81796"/>
    <w:rsid w:val="00C867EE"/>
    <w:rsid w:val="00C95E16"/>
    <w:rsid w:val="00CA2655"/>
    <w:rsid w:val="00CC0477"/>
    <w:rsid w:val="00CF42D1"/>
    <w:rsid w:val="00D74510"/>
    <w:rsid w:val="00D87A64"/>
    <w:rsid w:val="00DA7B87"/>
    <w:rsid w:val="00DB5C06"/>
    <w:rsid w:val="00DC2F93"/>
    <w:rsid w:val="00DD69B5"/>
    <w:rsid w:val="00E02F20"/>
    <w:rsid w:val="00E05E1E"/>
    <w:rsid w:val="00E141FB"/>
    <w:rsid w:val="00E24C6F"/>
    <w:rsid w:val="00E425B0"/>
    <w:rsid w:val="00E449E3"/>
    <w:rsid w:val="00E545D5"/>
    <w:rsid w:val="00E87BE4"/>
    <w:rsid w:val="00E9046D"/>
    <w:rsid w:val="00E90F29"/>
    <w:rsid w:val="00E92788"/>
    <w:rsid w:val="00EC5741"/>
    <w:rsid w:val="00ED5F69"/>
    <w:rsid w:val="00EF147B"/>
    <w:rsid w:val="00F0745A"/>
    <w:rsid w:val="00F37D46"/>
    <w:rsid w:val="00F5578A"/>
    <w:rsid w:val="00F573A3"/>
    <w:rsid w:val="00F80AA6"/>
    <w:rsid w:val="00F97501"/>
    <w:rsid w:val="00FA070A"/>
    <w:rsid w:val="00FA209D"/>
    <w:rsid w:val="00FB01D5"/>
    <w:rsid w:val="00FF2916"/>
    <w:rsid w:val="00FF4A7A"/>
    <w:rsid w:val="00FF6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link w:val="02TEXTOPRINCIPALChar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8334B5"/>
    <w:pPr>
      <w:numPr>
        <w:numId w:val="2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3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4042D2"/>
    <w:pPr>
      <w:numPr>
        <w:numId w:val="0"/>
      </w:numPr>
      <w:ind w:left="363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link w:val="02TEXTOPRINCIPALBULLET2Char"/>
    <w:rsid w:val="000A0CDB"/>
    <w:pPr>
      <w:numPr>
        <w:numId w:val="47"/>
      </w:numPr>
      <w:tabs>
        <w:tab w:val="clear" w:pos="227"/>
      </w:tabs>
      <w:ind w:left="357" w:hanging="35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table" w:customStyle="1" w:styleId="Tabelacomgrade2">
    <w:name w:val="Tabela com grade2"/>
    <w:basedOn w:val="Tabelanormal"/>
    <w:next w:val="Tabelacomgrade"/>
    <w:uiPriority w:val="59"/>
    <w:rsid w:val="00220A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2TEXTOPRINCIPALBULLET2Char">
    <w:name w:val="02_TEXTO_PRINCIPAL_BULLET_2 Char"/>
    <w:basedOn w:val="Fontepargpadro"/>
    <w:link w:val="02TEXTOPRINCIPALBULLET2"/>
    <w:rsid w:val="000A0CDB"/>
    <w:rPr>
      <w:rFonts w:eastAsia="Tahoma"/>
    </w:rPr>
  </w:style>
  <w:style w:type="paragraph" w:customStyle="1" w:styleId="02TEXTOBULLETQUADRADO">
    <w:name w:val="02_TEXTO_BULLET QUADRADO"/>
    <w:basedOn w:val="02TEXTOPRINCIPALBULLET2"/>
    <w:link w:val="02TEXTOBULLETQUADRADOChar"/>
    <w:qFormat/>
    <w:rsid w:val="00273B39"/>
    <w:pPr>
      <w:numPr>
        <w:numId w:val="44"/>
      </w:numPr>
      <w:spacing w:before="57" w:after="0"/>
      <w:ind w:left="227" w:hanging="227"/>
    </w:pPr>
    <w:rPr>
      <w:rFonts w:ascii="Cambria" w:hAnsi="Cambria"/>
      <w:b/>
      <w:sz w:val="26"/>
      <w:szCs w:val="26"/>
      <w:u w:val="single"/>
    </w:rPr>
  </w:style>
  <w:style w:type="character" w:customStyle="1" w:styleId="02TEXTOBULLETQUADRADOChar">
    <w:name w:val="02_TEXTO_BULLET QUADRADO Char"/>
    <w:basedOn w:val="02TEXTOPRINCIPALBULLET2Char"/>
    <w:link w:val="02TEXTOBULLETQUADRADO"/>
    <w:rsid w:val="00273B39"/>
    <w:rPr>
      <w:rFonts w:ascii="Cambria" w:eastAsia="Tahoma" w:hAnsi="Cambria"/>
      <w:b/>
      <w:sz w:val="26"/>
      <w:szCs w:val="26"/>
      <w:u w:val="single"/>
    </w:rPr>
  </w:style>
  <w:style w:type="character" w:customStyle="1" w:styleId="02TEXTOPRINCIPALChar">
    <w:name w:val="02_TEXTO_PRINCIPAL Char"/>
    <w:basedOn w:val="Fontepargpadro"/>
    <w:link w:val="02TEXTOPRINCIPAL"/>
    <w:rsid w:val="00A31EB9"/>
    <w:rPr>
      <w:rFonts w:eastAsia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1548</Words>
  <Characters>8365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39</cp:revision>
  <dcterms:created xsi:type="dcterms:W3CDTF">2018-07-30T18:23:00Z</dcterms:created>
  <dcterms:modified xsi:type="dcterms:W3CDTF">2018-10-18T14:13:00Z</dcterms:modified>
</cp:coreProperties>
</file>