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F738A" w14:textId="5AC6BD1E" w:rsidR="00E2092D" w:rsidRDefault="00E2092D" w:rsidP="00E2092D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6</w:t>
      </w:r>
      <w:r w:rsidRPr="00FE4837">
        <w:rPr>
          <w:sz w:val="32"/>
          <w:szCs w:val="32"/>
        </w:rPr>
        <w:t xml:space="preserve">º ano – </w:t>
      </w:r>
      <w:r w:rsidR="002C6954">
        <w:rPr>
          <w:sz w:val="32"/>
          <w:szCs w:val="32"/>
        </w:rPr>
        <w:t>3</w:t>
      </w:r>
      <w:r w:rsidRPr="00FE4837">
        <w:rPr>
          <w:sz w:val="32"/>
          <w:szCs w:val="32"/>
        </w:rPr>
        <w:t>º bimestre</w:t>
      </w:r>
    </w:p>
    <w:p w14:paraId="69903B30" w14:textId="77777777" w:rsidR="00E2092D" w:rsidRDefault="00E2092D" w:rsidP="00E2092D">
      <w:pPr>
        <w:pStyle w:val="05LINHASRESPOSTA"/>
        <w:spacing w:line="240" w:lineRule="exact"/>
        <w:rPr>
          <w:b/>
        </w:rPr>
      </w:pPr>
    </w:p>
    <w:p w14:paraId="5D3B9A45" w14:textId="77777777" w:rsidR="00E2092D" w:rsidRPr="00CD7791" w:rsidRDefault="00E2092D" w:rsidP="00E2092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3282A1AE" w14:textId="77777777" w:rsidR="00C07167" w:rsidRPr="00CD7791" w:rsidRDefault="00C07167" w:rsidP="00C07167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58815585" w14:textId="77777777" w:rsidR="00C07167" w:rsidRPr="00CD7791" w:rsidRDefault="00C07167" w:rsidP="00C07167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74BAA9D4" w14:textId="77777777" w:rsidR="00C07167" w:rsidRPr="00CD7791" w:rsidRDefault="00C07167" w:rsidP="00C07167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511E69A8" w14:textId="77777777" w:rsidR="007963F3" w:rsidRPr="009E45B4" w:rsidRDefault="007963F3" w:rsidP="007963F3">
      <w:pPr>
        <w:pStyle w:val="02TEXTOPRINCIPAL"/>
      </w:pPr>
    </w:p>
    <w:p w14:paraId="16C83623" w14:textId="4841611C" w:rsidR="007963F3" w:rsidRDefault="007963F3" w:rsidP="007963F3">
      <w:pPr>
        <w:pStyle w:val="02TEXTOPRINCIPAL"/>
      </w:pPr>
      <w:r>
        <w:t xml:space="preserve">Leia o poema a seguir e, com base nele, responda às questões </w:t>
      </w:r>
      <w:r w:rsidR="00F17586">
        <w:t xml:space="preserve">de </w:t>
      </w:r>
      <w:r>
        <w:t>1 a 4.</w:t>
      </w:r>
    </w:p>
    <w:p w14:paraId="19D1A9F8" w14:textId="77777777" w:rsidR="007963F3" w:rsidRDefault="007963F3" w:rsidP="007963F3">
      <w:pPr>
        <w:pStyle w:val="02TEXTOPRINCIPAL"/>
      </w:pPr>
    </w:p>
    <w:p w14:paraId="1B724CFD" w14:textId="01633206" w:rsidR="007963F3" w:rsidRDefault="005952C2" w:rsidP="007963F3">
      <w:pPr>
        <w:pStyle w:val="02TEXTOPRINCIPAL"/>
        <w:rPr>
          <w:b/>
        </w:rPr>
      </w:pPr>
      <w:bookmarkStart w:id="1" w:name="_Hlk519041008"/>
      <w:r>
        <w:rPr>
          <w:b/>
        </w:rPr>
        <w:t>Q</w:t>
      </w:r>
      <w:r w:rsidRPr="005436D8">
        <w:rPr>
          <w:b/>
        </w:rPr>
        <w:t>uando tornar a vir a primavera</w:t>
      </w:r>
    </w:p>
    <w:p w14:paraId="0B003ABD" w14:textId="77777777" w:rsidR="007963F3" w:rsidRPr="005436D8" w:rsidRDefault="007963F3" w:rsidP="007963F3">
      <w:pPr>
        <w:pStyle w:val="02TEXTOPRINCIPAL"/>
        <w:rPr>
          <w:b/>
        </w:rPr>
      </w:pPr>
    </w:p>
    <w:p w14:paraId="22DA1A50" w14:textId="77777777" w:rsidR="007963F3" w:rsidRPr="00FC00FC" w:rsidRDefault="007963F3" w:rsidP="007963F3">
      <w:pPr>
        <w:pStyle w:val="02TEXTOPRINCIPAL"/>
      </w:pPr>
      <w:bookmarkStart w:id="2" w:name="_Hlk519036023"/>
      <w:r w:rsidRPr="00FC00FC">
        <w:t>Quando tornar a vir a Primavera</w:t>
      </w:r>
    </w:p>
    <w:p w14:paraId="243024A3" w14:textId="77777777" w:rsidR="007963F3" w:rsidRDefault="007963F3" w:rsidP="007963F3">
      <w:pPr>
        <w:pStyle w:val="02TEXTOPRINCIPAL"/>
      </w:pPr>
      <w:r w:rsidRPr="00FC00FC">
        <w:t>Talvez já não me encontre no mundo.</w:t>
      </w:r>
    </w:p>
    <w:p w14:paraId="65FA562E" w14:textId="77777777" w:rsidR="007963F3" w:rsidRDefault="007963F3" w:rsidP="007963F3">
      <w:pPr>
        <w:pStyle w:val="02TEXTOPRINCIPAL"/>
      </w:pPr>
      <w:r>
        <w:t>Gostava agora de poder julgar que a Primavera é gente</w:t>
      </w:r>
    </w:p>
    <w:p w14:paraId="4FC9222A" w14:textId="77777777" w:rsidR="007963F3" w:rsidRDefault="007963F3" w:rsidP="007963F3">
      <w:pPr>
        <w:pStyle w:val="02TEXTOPRINCIPAL"/>
      </w:pPr>
      <w:r>
        <w:t>Para poder supor que ela choraria,</w:t>
      </w:r>
    </w:p>
    <w:p w14:paraId="72307DF8" w14:textId="77777777" w:rsidR="007963F3" w:rsidRDefault="007963F3" w:rsidP="007963F3">
      <w:pPr>
        <w:pStyle w:val="02TEXTOPRINCIPAL"/>
      </w:pPr>
      <w:r>
        <w:t>Vendo que perdera o seu único amigo.</w:t>
      </w:r>
    </w:p>
    <w:p w14:paraId="495D95B2" w14:textId="77777777" w:rsidR="007963F3" w:rsidRDefault="007963F3" w:rsidP="007963F3">
      <w:pPr>
        <w:pStyle w:val="02TEXTOPRINCIPAL"/>
      </w:pPr>
      <w:r>
        <w:t>Mas a Primavera nem sequer é uma cousa:</w:t>
      </w:r>
    </w:p>
    <w:p w14:paraId="26449838" w14:textId="77777777" w:rsidR="007963F3" w:rsidRDefault="007963F3" w:rsidP="007963F3">
      <w:pPr>
        <w:pStyle w:val="02TEXTOPRINCIPAL"/>
      </w:pPr>
      <w:r>
        <w:t>É uma maneira de dizer.</w:t>
      </w:r>
    </w:p>
    <w:p w14:paraId="30906BEB" w14:textId="77777777" w:rsidR="007963F3" w:rsidRDefault="007963F3" w:rsidP="007963F3">
      <w:pPr>
        <w:pStyle w:val="02TEXTOPRINCIPAL"/>
      </w:pPr>
      <w:bookmarkStart w:id="3" w:name="_Hlk519033957"/>
      <w:r>
        <w:t>Nem mesmo as flores tornam, ou as folhas verdes.</w:t>
      </w:r>
    </w:p>
    <w:p w14:paraId="2F88EC77" w14:textId="77777777" w:rsidR="007963F3" w:rsidRDefault="007963F3" w:rsidP="007963F3">
      <w:pPr>
        <w:pStyle w:val="02TEXTOPRINCIPAL"/>
      </w:pPr>
      <w:r>
        <w:t>Há novas flores, novas folhas verdes.</w:t>
      </w:r>
    </w:p>
    <w:p w14:paraId="32E45FC2" w14:textId="77777777" w:rsidR="007963F3" w:rsidRDefault="007963F3" w:rsidP="007963F3">
      <w:pPr>
        <w:pStyle w:val="02TEXTOPRINCIPAL"/>
      </w:pPr>
      <w:r>
        <w:t>Há outros dias suaves.</w:t>
      </w:r>
    </w:p>
    <w:p w14:paraId="7E3A56BC" w14:textId="77777777" w:rsidR="007963F3" w:rsidRDefault="007963F3" w:rsidP="007963F3">
      <w:pPr>
        <w:pStyle w:val="02TEXTOPRINCIPAL"/>
      </w:pPr>
      <w:bookmarkStart w:id="4" w:name="_Hlk519033775"/>
      <w:r>
        <w:t>Nada torna, nada se repete, porque tudo é real.</w:t>
      </w:r>
      <w:r>
        <w:cr/>
      </w:r>
      <w:bookmarkEnd w:id="1"/>
      <w:bookmarkEnd w:id="2"/>
      <w:bookmarkEnd w:id="3"/>
      <w:bookmarkEnd w:id="4"/>
      <w:r w:rsidRPr="005436D8">
        <w:t xml:space="preserve"> </w:t>
      </w:r>
    </w:p>
    <w:p w14:paraId="1F1E7285" w14:textId="77777777" w:rsidR="007963F3" w:rsidRDefault="007963F3" w:rsidP="007963F3">
      <w:pPr>
        <w:pStyle w:val="02TEXTOPRINCIPAL"/>
        <w:jc w:val="right"/>
      </w:pPr>
      <w:r>
        <w:t xml:space="preserve">CAEIRO, Alberto (heterônimo de Fernando Pessoa). </w:t>
      </w:r>
      <w:r w:rsidRPr="001E1BA2">
        <w:rPr>
          <w:i/>
        </w:rPr>
        <w:t xml:space="preserve">Poemas </w:t>
      </w:r>
      <w:proofErr w:type="spellStart"/>
      <w:r>
        <w:rPr>
          <w:i/>
        </w:rPr>
        <w:t>i</w:t>
      </w:r>
      <w:r w:rsidRPr="001E1BA2">
        <w:rPr>
          <w:i/>
        </w:rPr>
        <w:t>nconjuntos</w:t>
      </w:r>
      <w:proofErr w:type="spellEnd"/>
      <w:r>
        <w:t>. Domínio público.</w:t>
      </w:r>
    </w:p>
    <w:p w14:paraId="6E1C147B" w14:textId="77777777" w:rsidR="007963F3" w:rsidRDefault="007963F3" w:rsidP="007963F3">
      <w:pPr>
        <w:pStyle w:val="02TEXTOPRINCIPAL"/>
        <w:rPr>
          <w:b/>
        </w:rPr>
      </w:pPr>
    </w:p>
    <w:p w14:paraId="464AAD6B" w14:textId="77777777" w:rsidR="007963F3" w:rsidRDefault="007963F3" w:rsidP="007963F3">
      <w:pPr>
        <w:pStyle w:val="01TITULO3"/>
      </w:pPr>
      <w:r w:rsidRPr="00E41981">
        <w:t>Questão</w:t>
      </w:r>
      <w:r>
        <w:t xml:space="preserve"> 1</w:t>
      </w:r>
    </w:p>
    <w:p w14:paraId="39EBA9BA" w14:textId="77777777" w:rsidR="007963F3" w:rsidRPr="009018BB" w:rsidRDefault="007963F3" w:rsidP="007963F3"/>
    <w:p w14:paraId="20DB25D4" w14:textId="77777777" w:rsidR="007963F3" w:rsidRDefault="007963F3" w:rsidP="007963F3">
      <w:pPr>
        <w:pStyle w:val="02TEXTOPRINCIPAL"/>
      </w:pPr>
      <w:r w:rsidRPr="00FD5F3D">
        <w:t>Por que</w:t>
      </w:r>
      <w:r>
        <w:t>, no poema, a palavra Primaver</w:t>
      </w:r>
      <w:r w:rsidRPr="00FD5F3D">
        <w:t xml:space="preserve">a está </w:t>
      </w:r>
      <w:r>
        <w:t>escrita</w:t>
      </w:r>
      <w:r w:rsidRPr="00FD5F3D">
        <w:t xml:space="preserve"> com inicial maiúscula?</w:t>
      </w:r>
    </w:p>
    <w:p w14:paraId="12470704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49E4E57E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6D44DFB9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75B5F55B" w14:textId="77777777" w:rsidR="00FF040F" w:rsidRDefault="00FF040F" w:rsidP="00FF040F">
      <w:pPr>
        <w:pStyle w:val="05LINHASRESPOSTA"/>
      </w:pPr>
      <w:r>
        <w:t>_______________________________________________________________________________________</w:t>
      </w:r>
    </w:p>
    <w:p w14:paraId="0647AAF4" w14:textId="650372D7" w:rsidR="007963F3" w:rsidRDefault="007963F3" w:rsidP="007963F3">
      <w:pPr>
        <w:rPr>
          <w:rFonts w:eastAsia="Tahoma"/>
        </w:rPr>
      </w:pPr>
      <w:r>
        <w:br w:type="page"/>
      </w:r>
    </w:p>
    <w:p w14:paraId="4ECD6945" w14:textId="77777777" w:rsidR="00E2092D" w:rsidRDefault="00E2092D" w:rsidP="00E2092D">
      <w:pPr>
        <w:pStyle w:val="02TEXTOPRINCIPAL"/>
      </w:pPr>
    </w:p>
    <w:p w14:paraId="7B875F87" w14:textId="77777777" w:rsidR="007963F3" w:rsidRDefault="007963F3" w:rsidP="007963F3">
      <w:pPr>
        <w:pStyle w:val="01TITULO3"/>
      </w:pPr>
      <w:r w:rsidRPr="000148BA">
        <w:t>Questão 2</w:t>
      </w:r>
    </w:p>
    <w:p w14:paraId="1368C631" w14:textId="77777777" w:rsidR="007963F3" w:rsidRDefault="007963F3" w:rsidP="007963F3">
      <w:pPr>
        <w:pStyle w:val="02TEXTOPRINCIPAL"/>
      </w:pPr>
    </w:p>
    <w:p w14:paraId="3587FAED" w14:textId="77777777" w:rsidR="007963F3" w:rsidRDefault="007963F3" w:rsidP="007963F3">
      <w:pPr>
        <w:pStyle w:val="02TEXTOPRINCIPAL"/>
      </w:pPr>
      <w:r>
        <w:t xml:space="preserve">Marque um </w:t>
      </w:r>
      <w:r w:rsidRPr="00E266E0">
        <w:rPr>
          <w:b/>
        </w:rPr>
        <w:t>X</w:t>
      </w:r>
      <w:r>
        <w:t xml:space="preserve"> na alternativa que justifica por que, para o eu lírico, a Primavera “é uma maneira de dizer”.</w:t>
      </w:r>
    </w:p>
    <w:p w14:paraId="3CB2279F" w14:textId="77777777" w:rsidR="007963F3" w:rsidRDefault="007963F3" w:rsidP="007963F3">
      <w:pPr>
        <w:pStyle w:val="02TEXTOPRINCIPAL"/>
      </w:pPr>
    </w:p>
    <w:p w14:paraId="19A6CA38" w14:textId="77777777" w:rsidR="007963F3" w:rsidRDefault="007963F3" w:rsidP="007963F3">
      <w:pPr>
        <w:pStyle w:val="05ATIVIDADEMARQUE"/>
      </w:pPr>
      <w:proofErr w:type="gramStart"/>
      <w:r>
        <w:t>( A</w:t>
      </w:r>
      <w:proofErr w:type="gramEnd"/>
      <w:r>
        <w:t xml:space="preserve"> ) Porque, sendo uma pessoa, a cada ano a Primavera fala.</w:t>
      </w:r>
    </w:p>
    <w:p w14:paraId="2EA87673" w14:textId="77777777" w:rsidR="007963F3" w:rsidRDefault="007963F3" w:rsidP="007963F3">
      <w:pPr>
        <w:pStyle w:val="05ATIVIDADEMARQUE"/>
      </w:pPr>
      <w:proofErr w:type="gramStart"/>
      <w:r>
        <w:t>( B</w:t>
      </w:r>
      <w:proofErr w:type="gramEnd"/>
      <w:r>
        <w:t xml:space="preserve"> ) Porque, sendo amiga do eu lírico, a Primavera choraria sua morte.</w:t>
      </w:r>
    </w:p>
    <w:p w14:paraId="0FD4E4C9" w14:textId="460FA2E7" w:rsidR="007963F3" w:rsidRDefault="007963F3" w:rsidP="007963F3">
      <w:pPr>
        <w:pStyle w:val="05ATIVIDADEMARQUE"/>
      </w:pPr>
      <w:r>
        <w:t xml:space="preserve">( C ) Porque, trazendo a cada ano as mesmas folhas, as mesmas flores e os mesmos dias suaves, </w:t>
      </w:r>
      <w:r w:rsidR="00E2092D">
        <w:br/>
      </w:r>
      <w:r>
        <w:t>a Primavera deixa claro que tudo volta e tudo se repete.</w:t>
      </w:r>
    </w:p>
    <w:p w14:paraId="75599FAD" w14:textId="77777777" w:rsidR="007963F3" w:rsidRDefault="007963F3" w:rsidP="007963F3">
      <w:pPr>
        <w:pStyle w:val="05ATIVIDADEMARQUE"/>
      </w:pPr>
      <w:r>
        <w:t>( D ) Porque, trazendo a cada ano novas folhas, novas flores e novos dias suaves, a Primavera deixa claro que nada volta e que tudo o que vem é novo.</w:t>
      </w:r>
    </w:p>
    <w:p w14:paraId="3365CCC1" w14:textId="77777777" w:rsidR="00E2092D" w:rsidRDefault="00E2092D" w:rsidP="00E2092D">
      <w:pPr>
        <w:pStyle w:val="02TEXTOPRINCIPAL"/>
      </w:pPr>
    </w:p>
    <w:p w14:paraId="29DD659D" w14:textId="58285146" w:rsidR="007963F3" w:rsidRDefault="007963F3" w:rsidP="007963F3">
      <w:pPr>
        <w:pStyle w:val="01TITULO3"/>
      </w:pPr>
      <w:r>
        <w:t>Questão 3</w:t>
      </w:r>
    </w:p>
    <w:p w14:paraId="2D901180" w14:textId="77777777" w:rsidR="007963F3" w:rsidRPr="009018BB" w:rsidRDefault="007963F3" w:rsidP="007963F3">
      <w:pPr>
        <w:pStyle w:val="02TEXTOPRINCIPAL"/>
      </w:pPr>
    </w:p>
    <w:p w14:paraId="0AFC30B2" w14:textId="08A16D45" w:rsidR="007963F3" w:rsidRDefault="007963F3" w:rsidP="007963F3">
      <w:pPr>
        <w:pStyle w:val="02TEXTOPRINCIPAL"/>
      </w:pPr>
      <w:r>
        <w:t xml:space="preserve">Identifique quais são as características formais do gênero textual </w:t>
      </w:r>
      <w:r w:rsidR="005C0EAC">
        <w:t>“</w:t>
      </w:r>
      <w:r>
        <w:t>poema</w:t>
      </w:r>
      <w:r w:rsidR="005C0EAC">
        <w:t>”</w:t>
      </w:r>
      <w:r>
        <w:t xml:space="preserve"> presentes em “Quando tornar a vir a Primavera”, justificando e exemplificando as respostas.</w:t>
      </w:r>
    </w:p>
    <w:p w14:paraId="07E4E44D" w14:textId="77777777" w:rsidR="007963F3" w:rsidRDefault="007963F3" w:rsidP="007963F3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953"/>
        <w:gridCol w:w="8241"/>
      </w:tblGrid>
      <w:tr w:rsidR="007963F3" w14:paraId="744F3BE9" w14:textId="77777777" w:rsidTr="00CC17CC">
        <w:tc>
          <w:tcPr>
            <w:tcW w:w="1953" w:type="dxa"/>
            <w:vAlign w:val="center"/>
          </w:tcPr>
          <w:p w14:paraId="731703F5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Regularidade ou irregularidade dos versos</w:t>
            </w:r>
          </w:p>
        </w:tc>
        <w:tc>
          <w:tcPr>
            <w:tcW w:w="8241" w:type="dxa"/>
          </w:tcPr>
          <w:p w14:paraId="54FFD1BA" w14:textId="77777777" w:rsidR="007963F3" w:rsidRPr="00DC13DD" w:rsidRDefault="007963F3" w:rsidP="00475E4F">
            <w:pPr>
              <w:pStyle w:val="02TEXTOPRINCIPAL"/>
            </w:pPr>
          </w:p>
          <w:p w14:paraId="751DB2FF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0F68C618" w14:textId="77777777" w:rsidR="007963F3" w:rsidRPr="00DC13DD" w:rsidRDefault="007963F3" w:rsidP="00475E4F">
            <w:pPr>
              <w:pStyle w:val="02TEXTOPRINCIPAL"/>
            </w:pPr>
          </w:p>
          <w:p w14:paraId="41843819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0868E576" w14:textId="77777777" w:rsidR="007963F3" w:rsidRPr="00DC13DD" w:rsidRDefault="007963F3" w:rsidP="00475E4F">
            <w:pPr>
              <w:pStyle w:val="02TEXTOPRINCIPAL"/>
            </w:pPr>
          </w:p>
          <w:p w14:paraId="3B379332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5E16A8E6" w14:textId="77777777" w:rsidR="007963F3" w:rsidRPr="00DC13DD" w:rsidRDefault="007963F3" w:rsidP="00475E4F">
            <w:pPr>
              <w:pStyle w:val="02TEXTOPRINCIPAL"/>
            </w:pPr>
          </w:p>
          <w:p w14:paraId="265A6130" w14:textId="77777777" w:rsidR="007963F3" w:rsidRPr="00DC13DD" w:rsidRDefault="007963F3" w:rsidP="00475E4F">
            <w:pPr>
              <w:pStyle w:val="02TEXTOPRINCIPAL"/>
            </w:pPr>
          </w:p>
        </w:tc>
      </w:tr>
      <w:tr w:rsidR="007963F3" w14:paraId="5F718B7A" w14:textId="77777777" w:rsidTr="00CC17CC">
        <w:tc>
          <w:tcPr>
            <w:tcW w:w="1953" w:type="dxa"/>
            <w:vAlign w:val="center"/>
          </w:tcPr>
          <w:p w14:paraId="1EBA52CE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Rima</w:t>
            </w:r>
          </w:p>
        </w:tc>
        <w:tc>
          <w:tcPr>
            <w:tcW w:w="8241" w:type="dxa"/>
          </w:tcPr>
          <w:p w14:paraId="6D0777BC" w14:textId="77777777" w:rsidR="007963F3" w:rsidRPr="00DC13DD" w:rsidRDefault="007963F3" w:rsidP="00475E4F">
            <w:pPr>
              <w:pStyle w:val="02TEXTOPRINCIPAL"/>
            </w:pPr>
          </w:p>
          <w:p w14:paraId="52894B66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781E7BAA" w14:textId="77777777" w:rsidR="007963F3" w:rsidRPr="00DC13DD" w:rsidRDefault="007963F3" w:rsidP="00475E4F">
            <w:pPr>
              <w:pStyle w:val="02TEXTOPRINCIPAL"/>
            </w:pPr>
          </w:p>
          <w:p w14:paraId="447B3360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456EC536" w14:textId="77777777" w:rsidR="007963F3" w:rsidRPr="00DC13DD" w:rsidRDefault="007963F3" w:rsidP="00475E4F">
            <w:pPr>
              <w:pStyle w:val="02TEXTOPRINCIPAL"/>
            </w:pPr>
          </w:p>
          <w:p w14:paraId="45909291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5653985F" w14:textId="77777777" w:rsidR="007963F3" w:rsidRPr="00DC13DD" w:rsidRDefault="007963F3" w:rsidP="00475E4F">
            <w:pPr>
              <w:pStyle w:val="02TEXTOPRINCIPAL"/>
            </w:pPr>
          </w:p>
          <w:p w14:paraId="60094A3A" w14:textId="77777777" w:rsidR="007963F3" w:rsidRPr="00DC13DD" w:rsidRDefault="007963F3" w:rsidP="00475E4F">
            <w:pPr>
              <w:pStyle w:val="02TEXTOPRINCIPAL"/>
            </w:pPr>
          </w:p>
        </w:tc>
      </w:tr>
      <w:tr w:rsidR="007963F3" w14:paraId="5FB7FBE8" w14:textId="77777777" w:rsidTr="00CC17CC">
        <w:tc>
          <w:tcPr>
            <w:tcW w:w="1953" w:type="dxa"/>
            <w:vAlign w:val="center"/>
          </w:tcPr>
          <w:p w14:paraId="2200C38E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Repetições</w:t>
            </w:r>
          </w:p>
        </w:tc>
        <w:tc>
          <w:tcPr>
            <w:tcW w:w="8241" w:type="dxa"/>
          </w:tcPr>
          <w:p w14:paraId="125AD835" w14:textId="77777777" w:rsidR="007963F3" w:rsidRPr="00DC13DD" w:rsidRDefault="007963F3" w:rsidP="00475E4F">
            <w:pPr>
              <w:pStyle w:val="02TEXTOPRINCIPAL"/>
            </w:pPr>
          </w:p>
          <w:p w14:paraId="422536E1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28B73679" w14:textId="77777777" w:rsidR="007963F3" w:rsidRPr="00DC13DD" w:rsidRDefault="007963F3" w:rsidP="00475E4F">
            <w:pPr>
              <w:pStyle w:val="02TEXTOPRINCIPAL"/>
            </w:pPr>
          </w:p>
          <w:p w14:paraId="17B1868B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10833A05" w14:textId="77777777" w:rsidR="007963F3" w:rsidRPr="00DC13DD" w:rsidRDefault="007963F3" w:rsidP="00475E4F">
            <w:pPr>
              <w:pStyle w:val="02TEXTOPRINCIPAL"/>
            </w:pPr>
          </w:p>
          <w:p w14:paraId="15559C26" w14:textId="77777777" w:rsidR="007963F3" w:rsidRPr="00DC13DD" w:rsidRDefault="007963F3" w:rsidP="00475E4F">
            <w:pPr>
              <w:pStyle w:val="02TEXTOPRINCIPAL"/>
            </w:pPr>
            <w:r w:rsidRPr="00DC13DD">
              <w:t>_____________________________________________________________________</w:t>
            </w:r>
          </w:p>
          <w:p w14:paraId="1054187A" w14:textId="77777777" w:rsidR="007963F3" w:rsidRPr="00DC13DD" w:rsidRDefault="007963F3" w:rsidP="00475E4F">
            <w:pPr>
              <w:pStyle w:val="02TEXTOPRINCIPAL"/>
            </w:pPr>
          </w:p>
          <w:p w14:paraId="053BBC6B" w14:textId="77777777" w:rsidR="007963F3" w:rsidRPr="00DC13DD" w:rsidRDefault="007963F3" w:rsidP="00475E4F">
            <w:pPr>
              <w:pStyle w:val="02TEXTOPRINCIPAL"/>
            </w:pPr>
          </w:p>
        </w:tc>
      </w:tr>
    </w:tbl>
    <w:p w14:paraId="3047E579" w14:textId="77777777" w:rsidR="007963F3" w:rsidRDefault="007963F3" w:rsidP="007963F3">
      <w:pPr>
        <w:pStyle w:val="02TEXTOPRINCIPAL"/>
      </w:pPr>
    </w:p>
    <w:p w14:paraId="513B25E7" w14:textId="77777777" w:rsidR="007963F3" w:rsidRDefault="007963F3" w:rsidP="007963F3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E6D3AE3" w14:textId="77777777" w:rsidR="00E2092D" w:rsidRDefault="00E2092D" w:rsidP="00E2092D">
      <w:pPr>
        <w:pStyle w:val="02TEXTOPRINCIPAL"/>
      </w:pPr>
    </w:p>
    <w:p w14:paraId="1443471C" w14:textId="77777777" w:rsidR="007963F3" w:rsidRDefault="007963F3" w:rsidP="007963F3">
      <w:pPr>
        <w:pStyle w:val="01TITULO3"/>
      </w:pPr>
      <w:r w:rsidRPr="004952AD">
        <w:t>Questão 4</w:t>
      </w:r>
    </w:p>
    <w:p w14:paraId="740BA8ED" w14:textId="77777777" w:rsidR="007963F3" w:rsidRPr="009018BB" w:rsidRDefault="007963F3" w:rsidP="007963F3"/>
    <w:p w14:paraId="7E5C8F4B" w14:textId="7108FBEB" w:rsidR="007963F3" w:rsidRDefault="007963F3" w:rsidP="007963F3">
      <w:pPr>
        <w:pStyle w:val="02TEXTOPRINCIPAL"/>
      </w:pPr>
      <w:bookmarkStart w:id="5" w:name="_Hlk518935049"/>
      <w:r>
        <w:t xml:space="preserve">Os dois primeiros versos do poema incluem duas formas verbais do modo subjuntivo. Marque um </w:t>
      </w:r>
      <w:r w:rsidRPr="008269FB">
        <w:rPr>
          <w:b/>
        </w:rPr>
        <w:t>X</w:t>
      </w:r>
      <w:r>
        <w:t xml:space="preserve"> na alternativa que identifica e justifica, respectivamente, seu uso.</w:t>
      </w:r>
      <w:r w:rsidRPr="0054445E">
        <w:t xml:space="preserve"> </w:t>
      </w:r>
    </w:p>
    <w:p w14:paraId="3FF2328C" w14:textId="77777777" w:rsidR="007963F3" w:rsidRDefault="007963F3" w:rsidP="007963F3">
      <w:pPr>
        <w:pStyle w:val="02TEXTOPRINCIPAL"/>
      </w:pPr>
    </w:p>
    <w:p w14:paraId="4989F9E7" w14:textId="2E3AFF1F" w:rsidR="007963F3" w:rsidRDefault="007963F3" w:rsidP="007963F3">
      <w:pPr>
        <w:pStyle w:val="05ATIVIDADEMARQUE"/>
      </w:pPr>
      <w:bookmarkStart w:id="6" w:name="_Hlk519032206"/>
      <w:r>
        <w:t xml:space="preserve">( A ) </w:t>
      </w:r>
      <w:r w:rsidRPr="002B21F6">
        <w:t xml:space="preserve">A primeira corresponde ao tempo verbal presente e a segunda, ao tempo verbal futuro, e as duas </w:t>
      </w:r>
      <w:r w:rsidR="00E2092D">
        <w:br/>
      </w:r>
      <w:r w:rsidRPr="002B21F6">
        <w:t>se referem a um momento simultâneo ao presente.</w:t>
      </w:r>
    </w:p>
    <w:p w14:paraId="4D44F2FA" w14:textId="69651668" w:rsidR="007963F3" w:rsidRDefault="007963F3" w:rsidP="007963F3">
      <w:pPr>
        <w:pStyle w:val="05ATIVIDADEMARQUE"/>
      </w:pPr>
      <w:r>
        <w:t xml:space="preserve">( B ) A primeira corresponde ao tempo verbal futuro e a segunda corresponde ao tempo verbal presente, </w:t>
      </w:r>
      <w:r w:rsidR="00E2092D">
        <w:br/>
      </w:r>
      <w:r>
        <w:t>e as duas se referem a um momento simultâneo ao presente.</w:t>
      </w:r>
    </w:p>
    <w:p w14:paraId="692A356A" w14:textId="0A35310B" w:rsidR="007963F3" w:rsidRDefault="007963F3" w:rsidP="007963F3">
      <w:pPr>
        <w:pStyle w:val="05ATIVIDADEMARQUE"/>
      </w:pPr>
      <w:r>
        <w:t xml:space="preserve">( C ) A primeira corresponde ao tempo verbal presente e a segunda, ao tempo verbal futuro, e as duas </w:t>
      </w:r>
      <w:r w:rsidR="00E2092D">
        <w:br/>
      </w:r>
      <w:r>
        <w:t>se referem a um momento posterior ao presente.</w:t>
      </w:r>
    </w:p>
    <w:p w14:paraId="1350001F" w14:textId="10F0860F" w:rsidR="007963F3" w:rsidRDefault="007963F3" w:rsidP="007963F3">
      <w:pPr>
        <w:pStyle w:val="05ATIVIDADEMARQUE"/>
      </w:pPr>
      <w:r>
        <w:t xml:space="preserve">( D ) A primeira corresponde ao tempo verbal futuro e a segunda, ao tempo verbal presente, e as duas </w:t>
      </w:r>
      <w:r w:rsidR="00E2092D">
        <w:br/>
      </w:r>
      <w:r>
        <w:t>se referem a um momento posterior ao presente.</w:t>
      </w:r>
    </w:p>
    <w:bookmarkEnd w:id="5"/>
    <w:bookmarkEnd w:id="6"/>
    <w:p w14:paraId="641E4BDA" w14:textId="77777777" w:rsidR="00E2092D" w:rsidRDefault="00E2092D" w:rsidP="00E2092D">
      <w:pPr>
        <w:pStyle w:val="02TEXTOPRINCIPAL"/>
      </w:pPr>
    </w:p>
    <w:p w14:paraId="40417AB5" w14:textId="26D10661" w:rsidR="007963F3" w:rsidRDefault="007963F3" w:rsidP="007963F3">
      <w:pPr>
        <w:pStyle w:val="01TITULO3"/>
      </w:pPr>
      <w:r w:rsidRPr="00E43808">
        <w:t xml:space="preserve">Questão </w:t>
      </w:r>
      <w:r>
        <w:t>5</w:t>
      </w:r>
    </w:p>
    <w:p w14:paraId="2B0D4DFE" w14:textId="77777777" w:rsidR="007963F3" w:rsidRDefault="007963F3" w:rsidP="007963F3">
      <w:pPr>
        <w:pStyle w:val="02TEXTOPRINCIPAL"/>
      </w:pPr>
    </w:p>
    <w:p w14:paraId="3875D3C1" w14:textId="77777777" w:rsidR="007963F3" w:rsidRDefault="007963F3" w:rsidP="007963F3">
      <w:pPr>
        <w:pStyle w:val="02TEXTOPRINCIPAL"/>
      </w:pPr>
      <w:bookmarkStart w:id="7" w:name="_Hlk519033339"/>
      <w:r>
        <w:t>O título do poema apresenta uma locução verbal. Essa composição de verbo auxiliar mais verbo principal, dentro do contexto, indica:</w:t>
      </w:r>
    </w:p>
    <w:p w14:paraId="1B495BB9" w14:textId="77777777" w:rsidR="007963F3" w:rsidRDefault="007963F3" w:rsidP="007963F3">
      <w:pPr>
        <w:pStyle w:val="02TEXTOPRINCIPAL"/>
      </w:pPr>
    </w:p>
    <w:p w14:paraId="68507C0E" w14:textId="77777777" w:rsidR="007963F3" w:rsidRDefault="007963F3" w:rsidP="007963F3">
      <w:pPr>
        <w:pStyle w:val="05ATIVIDADEMARQUE"/>
      </w:pPr>
      <w:r>
        <w:t>( A ) o começo da Primavera.</w:t>
      </w:r>
    </w:p>
    <w:p w14:paraId="72B41999" w14:textId="33E9A5DE" w:rsidR="007963F3" w:rsidRDefault="007963F3" w:rsidP="007963F3">
      <w:pPr>
        <w:pStyle w:val="05ATIVIDADEMARQUE"/>
      </w:pPr>
      <w:r>
        <w:t xml:space="preserve">( B ) o </w:t>
      </w:r>
      <w:r w:rsidR="00434F85">
        <w:t xml:space="preserve">fim </w:t>
      </w:r>
      <w:r>
        <w:t>da Primavera.</w:t>
      </w:r>
    </w:p>
    <w:p w14:paraId="0246EDBC" w14:textId="77777777" w:rsidR="007963F3" w:rsidRDefault="007963F3" w:rsidP="007963F3">
      <w:pPr>
        <w:pStyle w:val="05ATIVIDADEMARQUE"/>
      </w:pPr>
      <w:r>
        <w:t xml:space="preserve">( C ) a continuidade da Primavera. </w:t>
      </w:r>
    </w:p>
    <w:p w14:paraId="761AEF2E" w14:textId="77777777" w:rsidR="007963F3" w:rsidRDefault="007963F3" w:rsidP="007963F3">
      <w:pPr>
        <w:pStyle w:val="05ATIVIDADEMARQUE"/>
      </w:pPr>
      <w:r>
        <w:t>( D ) a repetição da Primavera.</w:t>
      </w:r>
    </w:p>
    <w:bookmarkEnd w:id="7"/>
    <w:p w14:paraId="1B0AFBA1" w14:textId="77777777" w:rsidR="00E2092D" w:rsidRDefault="00E2092D" w:rsidP="00E2092D">
      <w:pPr>
        <w:pStyle w:val="02TEXTOPRINCIPAL"/>
      </w:pPr>
    </w:p>
    <w:p w14:paraId="51313368" w14:textId="323DDC8D" w:rsidR="007963F3" w:rsidRDefault="007963F3" w:rsidP="007963F3">
      <w:pPr>
        <w:pStyle w:val="01TITULO3"/>
      </w:pPr>
      <w:r w:rsidRPr="00921D4A">
        <w:t>Questão</w:t>
      </w:r>
      <w:r>
        <w:t xml:space="preserve"> </w:t>
      </w:r>
      <w:bookmarkStart w:id="8" w:name="_Hlk519035090"/>
      <w:r>
        <w:t>6</w:t>
      </w:r>
    </w:p>
    <w:p w14:paraId="678E05AE" w14:textId="77777777" w:rsidR="007963F3" w:rsidRDefault="007963F3" w:rsidP="007963F3">
      <w:pPr>
        <w:pStyle w:val="02TEXTOPRINCIPAL"/>
      </w:pPr>
    </w:p>
    <w:p w14:paraId="4E7CE071" w14:textId="77777777" w:rsidR="007963F3" w:rsidRPr="00C92D6F" w:rsidRDefault="007963F3" w:rsidP="007963F3">
      <w:pPr>
        <w:pStyle w:val="02TEXTOPRINCIPAL"/>
      </w:pPr>
      <w:bookmarkStart w:id="9" w:name="_Hlk519084373"/>
      <w:r w:rsidRPr="00C92D6F">
        <w:t>O poema contém períodos simples e compostos. Podemos afirmar que o último verso</w:t>
      </w:r>
      <w:r>
        <w:t>:</w:t>
      </w:r>
    </w:p>
    <w:p w14:paraId="27BB2F09" w14:textId="77777777" w:rsidR="007963F3" w:rsidRDefault="007963F3" w:rsidP="007963F3">
      <w:pPr>
        <w:pStyle w:val="05ATIVIDADEMARQUE"/>
      </w:pPr>
    </w:p>
    <w:p w14:paraId="530839E5" w14:textId="77777777" w:rsidR="007963F3" w:rsidRDefault="007963F3" w:rsidP="007963F3">
      <w:pPr>
        <w:pStyle w:val="05ATIVIDADEMARQUE"/>
      </w:pPr>
      <w:r>
        <w:t>( A ) é um período simples e explica o sentido de todo o poema.</w:t>
      </w:r>
    </w:p>
    <w:p w14:paraId="7DA1E6EC" w14:textId="77777777" w:rsidR="007963F3" w:rsidRDefault="007963F3" w:rsidP="007963F3">
      <w:pPr>
        <w:pStyle w:val="05ATIVIDADEMARQUE"/>
      </w:pPr>
      <w:r>
        <w:t>( B ) é um período composto e explica o sentido de todo o poema.</w:t>
      </w:r>
    </w:p>
    <w:p w14:paraId="4724D8AE" w14:textId="77777777" w:rsidR="007963F3" w:rsidRDefault="007963F3" w:rsidP="007963F3">
      <w:pPr>
        <w:pStyle w:val="05ATIVIDADEMARQUE"/>
      </w:pPr>
      <w:r>
        <w:t>( C ) é um período simples e explica o sentido do começo do próprio verso.</w:t>
      </w:r>
    </w:p>
    <w:p w14:paraId="6B99693E" w14:textId="77777777" w:rsidR="007963F3" w:rsidRDefault="007963F3" w:rsidP="007963F3">
      <w:pPr>
        <w:pStyle w:val="05ATIVIDADEMARQUE"/>
      </w:pPr>
      <w:r>
        <w:t>( D ) é um período composto e explica o sentido do começo do próprio verso.</w:t>
      </w:r>
    </w:p>
    <w:bookmarkEnd w:id="8"/>
    <w:bookmarkEnd w:id="9"/>
    <w:p w14:paraId="5308EE78" w14:textId="77777777" w:rsidR="00E2092D" w:rsidRDefault="00E2092D" w:rsidP="00E2092D">
      <w:pPr>
        <w:pStyle w:val="02TEXTOPRINCIPAL"/>
      </w:pPr>
    </w:p>
    <w:p w14:paraId="55F9A71B" w14:textId="0D12A424" w:rsidR="007963F3" w:rsidRDefault="007963F3" w:rsidP="007963F3">
      <w:pPr>
        <w:pStyle w:val="01TITULO3"/>
      </w:pPr>
      <w:r w:rsidRPr="00605887">
        <w:t xml:space="preserve">Questão </w:t>
      </w:r>
      <w:r>
        <w:t>7</w:t>
      </w:r>
    </w:p>
    <w:p w14:paraId="658CA806" w14:textId="77777777" w:rsidR="007963F3" w:rsidRDefault="007963F3" w:rsidP="007963F3">
      <w:pPr>
        <w:pStyle w:val="02TEXTOPRINCIPAL"/>
      </w:pPr>
    </w:p>
    <w:p w14:paraId="6016D9A0" w14:textId="77777777" w:rsidR="007963F3" w:rsidRDefault="007963F3" w:rsidP="007963F3">
      <w:pPr>
        <w:pStyle w:val="02TEXTOPRINCIPAL"/>
      </w:pPr>
      <w:r>
        <w:t>As orações podem estar organizadas na ordem direta ou na ordem indireta. No poema, um único verso apresenta a ordem indireta, com a finalidade de colocar a ênfase:</w:t>
      </w:r>
    </w:p>
    <w:p w14:paraId="67A7BB18" w14:textId="77777777" w:rsidR="007963F3" w:rsidRDefault="007963F3" w:rsidP="007963F3">
      <w:pPr>
        <w:pStyle w:val="05ATIVIDADEMARQUE"/>
      </w:pPr>
    </w:p>
    <w:p w14:paraId="28C17E1B" w14:textId="77777777" w:rsidR="007963F3" w:rsidRDefault="007963F3" w:rsidP="007963F3">
      <w:pPr>
        <w:pStyle w:val="05ATIVIDADEMARQUE"/>
      </w:pPr>
      <w:r>
        <w:t>( A ) no momento futuro.</w:t>
      </w:r>
    </w:p>
    <w:p w14:paraId="220FAB5A" w14:textId="77777777" w:rsidR="007963F3" w:rsidRDefault="007963F3" w:rsidP="007963F3">
      <w:pPr>
        <w:pStyle w:val="05ATIVIDADEMARQUE"/>
      </w:pPr>
      <w:r>
        <w:t>( B ) na Primavera.</w:t>
      </w:r>
    </w:p>
    <w:p w14:paraId="4E2D517E" w14:textId="77777777" w:rsidR="007963F3" w:rsidRDefault="007963F3" w:rsidP="007963F3">
      <w:pPr>
        <w:pStyle w:val="05ATIVIDADEMARQUE"/>
      </w:pPr>
      <w:r>
        <w:t>( C ) na maneira de dizer.</w:t>
      </w:r>
    </w:p>
    <w:p w14:paraId="3B9C38A6" w14:textId="77777777" w:rsidR="007963F3" w:rsidRDefault="007963F3" w:rsidP="007963F3">
      <w:pPr>
        <w:pStyle w:val="05ATIVIDADEMARQUE"/>
      </w:pPr>
      <w:r>
        <w:t>( D ) na realidade das coisas.</w:t>
      </w:r>
    </w:p>
    <w:p w14:paraId="73360507" w14:textId="77777777" w:rsidR="007963F3" w:rsidRDefault="007963F3" w:rsidP="007963F3">
      <w:pPr>
        <w:rPr>
          <w:rFonts w:eastAsia="Tahoma"/>
        </w:rPr>
      </w:pPr>
      <w:r>
        <w:br w:type="page"/>
      </w:r>
    </w:p>
    <w:p w14:paraId="1FEE55AC" w14:textId="77777777" w:rsidR="00E2092D" w:rsidRDefault="00E2092D" w:rsidP="00E2092D">
      <w:pPr>
        <w:pStyle w:val="02TEXTOPRINCIPAL"/>
      </w:pPr>
    </w:p>
    <w:p w14:paraId="1726BA23" w14:textId="77777777" w:rsidR="007963F3" w:rsidRDefault="007963F3" w:rsidP="007963F3">
      <w:pPr>
        <w:pStyle w:val="01TITULO3"/>
      </w:pPr>
      <w:r>
        <w:t>Questão 8</w:t>
      </w:r>
    </w:p>
    <w:p w14:paraId="43BF8AC9" w14:textId="77777777" w:rsidR="007963F3" w:rsidRPr="009018BB" w:rsidRDefault="007963F3" w:rsidP="007963F3">
      <w:pPr>
        <w:pStyle w:val="02TEXTOPRINCIPAL"/>
      </w:pPr>
    </w:p>
    <w:p w14:paraId="263C1218" w14:textId="77777777" w:rsidR="007963F3" w:rsidRDefault="007963F3" w:rsidP="007963F3">
      <w:pPr>
        <w:pStyle w:val="02TEXTOPRINCIPAL"/>
      </w:pPr>
      <w:r w:rsidRPr="00F565E1">
        <w:t>So</w:t>
      </w:r>
      <w:r>
        <w:t>m é tudo o que podemos perceber</w:t>
      </w:r>
      <w:r w:rsidRPr="00F565E1">
        <w:t xml:space="preserve"> pelo sentido da audição. </w:t>
      </w:r>
      <w:r w:rsidRPr="008F2198">
        <w:t xml:space="preserve">Explique, com suas palavras, como os instrumentos musicais produzem o som, como o homem emite a voz e por que cada pessoa tem </w:t>
      </w:r>
      <w:r>
        <w:t>o</w:t>
      </w:r>
      <w:r w:rsidRPr="008F2198">
        <w:t xml:space="preserve"> próprio timbre de voz.</w:t>
      </w:r>
    </w:p>
    <w:p w14:paraId="698EEAB9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2ACFAA67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7BC8FA2C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68325222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6D85CEC5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415A5566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418B1162" w14:textId="77777777" w:rsidR="007963F3" w:rsidRDefault="007963F3" w:rsidP="007963F3">
      <w:pPr>
        <w:pStyle w:val="05LINHASRESPOSTA"/>
      </w:pPr>
      <w:r>
        <w:t>_______________________________________________________________________________________</w:t>
      </w:r>
    </w:p>
    <w:p w14:paraId="4C36AB40" w14:textId="77777777" w:rsidR="00E2092D" w:rsidRDefault="00E2092D" w:rsidP="00E2092D">
      <w:pPr>
        <w:pStyle w:val="02TEXTOPRINCIPAL"/>
      </w:pPr>
    </w:p>
    <w:p w14:paraId="583820FE" w14:textId="6A5FE12C" w:rsidR="007963F3" w:rsidRDefault="007963F3" w:rsidP="007963F3">
      <w:pPr>
        <w:pStyle w:val="01TITULO3"/>
      </w:pPr>
      <w:r>
        <w:t>Questão 9</w:t>
      </w:r>
    </w:p>
    <w:p w14:paraId="7C569B91" w14:textId="77777777" w:rsidR="007963F3" w:rsidRPr="00C84A48" w:rsidRDefault="007963F3" w:rsidP="007963F3">
      <w:pPr>
        <w:pStyle w:val="02TEXTOPRINCIPAL"/>
      </w:pPr>
    </w:p>
    <w:p w14:paraId="219B0E14" w14:textId="1221C846" w:rsidR="007963F3" w:rsidRDefault="007963F3" w:rsidP="007963F3">
      <w:pPr>
        <w:pStyle w:val="02TEXTOPRINCIPAL"/>
      </w:pPr>
      <w:bookmarkStart w:id="10" w:name="_Hlk518931870"/>
      <w:r w:rsidRPr="0035517F">
        <w:t xml:space="preserve">Na década de 1970, </w:t>
      </w:r>
      <w:r>
        <w:t>nasce, nos Estados Unidos, a partir do encontro das</w:t>
      </w:r>
      <w:r w:rsidRPr="0035517F">
        <w:t xml:space="preserve"> comunidades negras e latino-</w:t>
      </w:r>
      <w:r w:rsidR="00E2092D">
        <w:br/>
        <w:t>-</w:t>
      </w:r>
      <w:r w:rsidRPr="0035517F">
        <w:t>americanas</w:t>
      </w:r>
      <w:r>
        <w:t>,</w:t>
      </w:r>
      <w:r w:rsidRPr="0035517F">
        <w:t xml:space="preserve"> </w:t>
      </w:r>
      <w:r>
        <w:t xml:space="preserve">o </w:t>
      </w:r>
      <w:r w:rsidRPr="0035517F">
        <w:t>mo</w:t>
      </w:r>
      <w:r>
        <w:t>vimento</w:t>
      </w:r>
      <w:r w:rsidRPr="0035517F">
        <w:t xml:space="preserve"> </w:t>
      </w:r>
      <w:r>
        <w:t xml:space="preserve">chamado </w:t>
      </w:r>
      <w:r w:rsidRPr="00DD3EB8">
        <w:rPr>
          <w:i/>
        </w:rPr>
        <w:t>hip-hop</w:t>
      </w:r>
      <w:r>
        <w:t>.</w:t>
      </w:r>
      <w:bookmarkEnd w:id="10"/>
      <w:r>
        <w:t xml:space="preserve"> A expressão dessa cultura nas artes visuais é o grafite. </w:t>
      </w:r>
      <w:bookmarkStart w:id="11" w:name="_Hlk518928674"/>
      <w:r>
        <w:t>Explique as características dessa forma de arte e mencione alguma figura representativa.</w:t>
      </w:r>
    </w:p>
    <w:bookmarkEnd w:id="11"/>
    <w:p w14:paraId="5477C73E" w14:textId="77777777" w:rsidR="007963F3" w:rsidRDefault="007963F3" w:rsidP="007963F3">
      <w:pPr>
        <w:pStyle w:val="02TEXTOPRINCIPAL"/>
      </w:pPr>
    </w:p>
    <w:p w14:paraId="12237549" w14:textId="77777777" w:rsidR="007963F3" w:rsidRDefault="007963F3" w:rsidP="007963F3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75572A3D" w14:textId="77777777" w:rsidR="007963F3" w:rsidRPr="002A34C2" w:rsidRDefault="007963F3" w:rsidP="007963F3">
      <w:pPr>
        <w:pStyle w:val="05LINHASRESPOSTA"/>
      </w:pPr>
      <w:r>
        <w:t>______________________________________________________________________________________</w:t>
      </w:r>
    </w:p>
    <w:p w14:paraId="2BFC5342" w14:textId="77777777" w:rsidR="007963F3" w:rsidRPr="002A34C2" w:rsidRDefault="007963F3" w:rsidP="007963F3">
      <w:pPr>
        <w:pStyle w:val="05LINHASRESPOSTA"/>
      </w:pPr>
      <w:r>
        <w:t>______________________________________________________________________________________</w:t>
      </w:r>
    </w:p>
    <w:p w14:paraId="0A12D070" w14:textId="77777777" w:rsidR="007963F3" w:rsidRPr="002A34C2" w:rsidRDefault="007963F3" w:rsidP="007963F3">
      <w:pPr>
        <w:pStyle w:val="05LINHASRESPOSTA"/>
      </w:pPr>
      <w:r>
        <w:t>______________________________________________________________________________________</w:t>
      </w:r>
    </w:p>
    <w:p w14:paraId="0ED31AC7" w14:textId="77777777" w:rsidR="007963F3" w:rsidRPr="002A34C2" w:rsidRDefault="007963F3" w:rsidP="007963F3">
      <w:pPr>
        <w:pStyle w:val="05LINHASRESPOSTA"/>
      </w:pPr>
      <w:r>
        <w:t>______________________________________________________________________________________</w:t>
      </w:r>
    </w:p>
    <w:p w14:paraId="53B6FFB6" w14:textId="77777777" w:rsidR="007963F3" w:rsidRPr="002A34C2" w:rsidRDefault="007963F3" w:rsidP="007963F3">
      <w:pPr>
        <w:pStyle w:val="05LINHASRESPOSTA"/>
      </w:pPr>
      <w:r>
        <w:t>______________________________________________________________________________________</w:t>
      </w:r>
    </w:p>
    <w:p w14:paraId="2E7CC488" w14:textId="77777777" w:rsidR="007963F3" w:rsidRDefault="007963F3" w:rsidP="007963F3">
      <w:pPr>
        <w:pStyle w:val="05LINHASRESPOSTA"/>
      </w:pPr>
      <w:r>
        <w:t>______________________________________________________________________________________</w:t>
      </w:r>
    </w:p>
    <w:p w14:paraId="038C5FF7" w14:textId="77777777" w:rsidR="007963F3" w:rsidRDefault="007963F3" w:rsidP="007963F3">
      <w:pPr>
        <w:rPr>
          <w:rFonts w:eastAsia="Cambria"/>
          <w:b/>
          <w:bCs/>
        </w:rPr>
      </w:pPr>
      <w:r>
        <w:br w:type="page"/>
      </w:r>
    </w:p>
    <w:p w14:paraId="1B3EEF80" w14:textId="77777777" w:rsidR="00E2092D" w:rsidRDefault="00E2092D" w:rsidP="00E2092D">
      <w:pPr>
        <w:pStyle w:val="02TEXTOPRINCIPAL"/>
      </w:pPr>
    </w:p>
    <w:p w14:paraId="281E06A5" w14:textId="77777777" w:rsidR="007963F3" w:rsidRDefault="007963F3" w:rsidP="007963F3">
      <w:pPr>
        <w:pStyle w:val="01TITULO3"/>
      </w:pPr>
      <w:r w:rsidRPr="009005BB">
        <w:t xml:space="preserve">Questão </w:t>
      </w:r>
      <w:r>
        <w:t>10</w:t>
      </w:r>
    </w:p>
    <w:p w14:paraId="22F1B678" w14:textId="77777777" w:rsidR="007963F3" w:rsidRDefault="007963F3" w:rsidP="007963F3">
      <w:pPr>
        <w:pStyle w:val="02TEXTOPRINCIPAL"/>
      </w:pPr>
    </w:p>
    <w:p w14:paraId="2DF1DADC" w14:textId="37A4C8E6" w:rsidR="007963F3" w:rsidRDefault="007963F3" w:rsidP="007963F3">
      <w:pPr>
        <w:pStyle w:val="02TEXTOPRINCIPAL"/>
      </w:pPr>
      <w:r>
        <w:t>As histórias em quadrinhos são narrativas visuais apresentadas numa sequência de quadros. Complete o quadro a seguir com as características desse gênero e os elementos que, habitualmente, são utilizados nele.</w:t>
      </w:r>
    </w:p>
    <w:p w14:paraId="3265E56B" w14:textId="77777777" w:rsidR="007963F3" w:rsidRDefault="007963F3" w:rsidP="007963F3">
      <w:pPr>
        <w:rPr>
          <w:rFonts w:eastAsia="Tahoma"/>
        </w:rPr>
      </w:pPr>
      <w:bookmarkStart w:id="12" w:name="_Hlk518942785"/>
    </w:p>
    <w:tbl>
      <w:tblPr>
        <w:tblStyle w:val="Tabelacomgrade"/>
        <w:tblW w:w="0" w:type="auto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2"/>
        <w:gridCol w:w="8072"/>
      </w:tblGrid>
      <w:tr w:rsidR="007963F3" w14:paraId="768C1D73" w14:textId="77777777" w:rsidTr="00CC17CC">
        <w:trPr>
          <w:trHeight w:val="1134"/>
        </w:trPr>
        <w:tc>
          <w:tcPr>
            <w:tcW w:w="2122" w:type="dxa"/>
            <w:vAlign w:val="center"/>
          </w:tcPr>
          <w:p w14:paraId="0A1EF5E4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Meios onde são</w:t>
            </w:r>
          </w:p>
          <w:p w14:paraId="60CBF242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publicadas</w:t>
            </w:r>
          </w:p>
        </w:tc>
        <w:tc>
          <w:tcPr>
            <w:tcW w:w="8072" w:type="dxa"/>
          </w:tcPr>
          <w:p w14:paraId="0B19C44B" w14:textId="77777777" w:rsidR="007963F3" w:rsidRDefault="007963F3" w:rsidP="00475E4F">
            <w:pPr>
              <w:rPr>
                <w:rFonts w:eastAsia="Tahoma"/>
              </w:rPr>
            </w:pPr>
          </w:p>
        </w:tc>
      </w:tr>
      <w:tr w:rsidR="007963F3" w14:paraId="027C67B5" w14:textId="77777777" w:rsidTr="00CC17CC">
        <w:trPr>
          <w:trHeight w:val="1134"/>
        </w:trPr>
        <w:tc>
          <w:tcPr>
            <w:tcW w:w="2122" w:type="dxa"/>
            <w:vAlign w:val="center"/>
          </w:tcPr>
          <w:p w14:paraId="7852CB6C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Momentos da ação</w:t>
            </w:r>
          </w:p>
        </w:tc>
        <w:tc>
          <w:tcPr>
            <w:tcW w:w="8072" w:type="dxa"/>
          </w:tcPr>
          <w:p w14:paraId="1B52D7D0" w14:textId="77777777" w:rsidR="007963F3" w:rsidRDefault="007963F3" w:rsidP="00475E4F">
            <w:pPr>
              <w:rPr>
                <w:rFonts w:eastAsia="Tahoma"/>
              </w:rPr>
            </w:pPr>
          </w:p>
          <w:p w14:paraId="542DF77D" w14:textId="77777777" w:rsidR="007963F3" w:rsidRDefault="007963F3" w:rsidP="00475E4F">
            <w:pPr>
              <w:rPr>
                <w:rFonts w:eastAsia="Tahoma"/>
              </w:rPr>
            </w:pPr>
          </w:p>
        </w:tc>
      </w:tr>
      <w:tr w:rsidR="007963F3" w14:paraId="2E5AF365" w14:textId="77777777" w:rsidTr="00CC17CC">
        <w:trPr>
          <w:trHeight w:val="1134"/>
        </w:trPr>
        <w:tc>
          <w:tcPr>
            <w:tcW w:w="2122" w:type="dxa"/>
            <w:vAlign w:val="center"/>
          </w:tcPr>
          <w:p w14:paraId="79A33071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Personalidade das personagens</w:t>
            </w:r>
          </w:p>
        </w:tc>
        <w:tc>
          <w:tcPr>
            <w:tcW w:w="8072" w:type="dxa"/>
          </w:tcPr>
          <w:p w14:paraId="048646E8" w14:textId="77777777" w:rsidR="007963F3" w:rsidRDefault="007963F3" w:rsidP="00475E4F">
            <w:pPr>
              <w:rPr>
                <w:rFonts w:eastAsia="Tahoma"/>
              </w:rPr>
            </w:pPr>
          </w:p>
        </w:tc>
      </w:tr>
      <w:tr w:rsidR="007963F3" w14:paraId="109A4D5F" w14:textId="77777777" w:rsidTr="00CC17CC">
        <w:trPr>
          <w:trHeight w:val="2268"/>
        </w:trPr>
        <w:tc>
          <w:tcPr>
            <w:tcW w:w="2122" w:type="dxa"/>
            <w:vAlign w:val="center"/>
          </w:tcPr>
          <w:p w14:paraId="72383D9C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Tipos e funções dos balões</w:t>
            </w:r>
          </w:p>
        </w:tc>
        <w:tc>
          <w:tcPr>
            <w:tcW w:w="8072" w:type="dxa"/>
          </w:tcPr>
          <w:p w14:paraId="72A0744B" w14:textId="77777777" w:rsidR="007963F3" w:rsidRDefault="007963F3" w:rsidP="00475E4F">
            <w:pPr>
              <w:rPr>
                <w:rFonts w:eastAsia="Tahoma"/>
              </w:rPr>
            </w:pPr>
          </w:p>
        </w:tc>
      </w:tr>
      <w:tr w:rsidR="007963F3" w14:paraId="0E5DFBE6" w14:textId="77777777" w:rsidTr="00CC17CC">
        <w:trPr>
          <w:trHeight w:val="1134"/>
        </w:trPr>
        <w:tc>
          <w:tcPr>
            <w:tcW w:w="2122" w:type="dxa"/>
            <w:vAlign w:val="center"/>
          </w:tcPr>
          <w:p w14:paraId="0A96ED30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Função das</w:t>
            </w:r>
          </w:p>
          <w:p w14:paraId="5B15FC57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onomatopeias</w:t>
            </w:r>
          </w:p>
        </w:tc>
        <w:tc>
          <w:tcPr>
            <w:tcW w:w="8072" w:type="dxa"/>
          </w:tcPr>
          <w:p w14:paraId="757E6E64" w14:textId="77777777" w:rsidR="007963F3" w:rsidRDefault="007963F3" w:rsidP="00475E4F">
            <w:pPr>
              <w:rPr>
                <w:rFonts w:eastAsia="Tahoma"/>
              </w:rPr>
            </w:pPr>
          </w:p>
        </w:tc>
      </w:tr>
      <w:tr w:rsidR="007963F3" w14:paraId="392530EE" w14:textId="77777777" w:rsidTr="00CC17CC">
        <w:trPr>
          <w:trHeight w:val="1134"/>
        </w:trPr>
        <w:tc>
          <w:tcPr>
            <w:tcW w:w="2122" w:type="dxa"/>
            <w:vAlign w:val="center"/>
          </w:tcPr>
          <w:p w14:paraId="46956CEA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Função das</w:t>
            </w:r>
          </w:p>
          <w:p w14:paraId="6D8015FC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interjeições</w:t>
            </w:r>
          </w:p>
        </w:tc>
        <w:tc>
          <w:tcPr>
            <w:tcW w:w="8072" w:type="dxa"/>
          </w:tcPr>
          <w:p w14:paraId="65D8619A" w14:textId="77777777" w:rsidR="007963F3" w:rsidRDefault="007963F3" w:rsidP="00475E4F">
            <w:pPr>
              <w:rPr>
                <w:rFonts w:eastAsia="Tahoma"/>
              </w:rPr>
            </w:pPr>
          </w:p>
        </w:tc>
      </w:tr>
      <w:tr w:rsidR="007963F3" w14:paraId="7108180D" w14:textId="77777777" w:rsidTr="00CC17CC">
        <w:trPr>
          <w:trHeight w:val="1134"/>
        </w:trPr>
        <w:tc>
          <w:tcPr>
            <w:tcW w:w="2122" w:type="dxa"/>
            <w:vAlign w:val="center"/>
          </w:tcPr>
          <w:p w14:paraId="62D2E816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Função da</w:t>
            </w:r>
          </w:p>
          <w:p w14:paraId="501E74B9" w14:textId="77777777" w:rsidR="007963F3" w:rsidRPr="00A47DD6" w:rsidRDefault="007963F3" w:rsidP="00475E4F">
            <w:pPr>
              <w:pStyle w:val="04TEXTOTABELAS"/>
              <w:jc w:val="center"/>
              <w:rPr>
                <w:b/>
              </w:rPr>
            </w:pPr>
            <w:r w:rsidRPr="00A47DD6">
              <w:rPr>
                <w:b/>
              </w:rPr>
              <w:t>pontuação</w:t>
            </w:r>
          </w:p>
        </w:tc>
        <w:tc>
          <w:tcPr>
            <w:tcW w:w="8072" w:type="dxa"/>
          </w:tcPr>
          <w:p w14:paraId="3B70CA27" w14:textId="77777777" w:rsidR="007963F3" w:rsidRDefault="007963F3" w:rsidP="00475E4F">
            <w:pPr>
              <w:rPr>
                <w:rFonts w:eastAsia="Tahoma"/>
              </w:rPr>
            </w:pPr>
          </w:p>
        </w:tc>
      </w:tr>
      <w:bookmarkEnd w:id="12"/>
    </w:tbl>
    <w:p w14:paraId="5E8F9B6A" w14:textId="467B3933" w:rsidR="007963F3" w:rsidRDefault="007963F3" w:rsidP="007963F3">
      <w:pPr>
        <w:rPr>
          <w:rFonts w:eastAsia="Tahoma"/>
        </w:rPr>
      </w:pPr>
    </w:p>
    <w:p w14:paraId="004E31F2" w14:textId="52DED147" w:rsidR="007926A9" w:rsidRDefault="007926A9" w:rsidP="007963F3">
      <w:pPr>
        <w:rPr>
          <w:rFonts w:eastAsia="Tahoma"/>
        </w:rPr>
      </w:pPr>
    </w:p>
    <w:p w14:paraId="490F6BC2" w14:textId="77777777" w:rsidR="007926A9" w:rsidRDefault="007926A9" w:rsidP="007963F3">
      <w:pPr>
        <w:rPr>
          <w:rFonts w:eastAsia="Tahoma"/>
        </w:rPr>
      </w:pPr>
      <w:bookmarkStart w:id="13" w:name="_GoBack"/>
      <w:bookmarkEnd w:id="13"/>
    </w:p>
    <w:sectPr w:rsidR="007926A9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767B5" w14:textId="77777777" w:rsidR="00AB560A" w:rsidRDefault="00AB560A">
      <w:r>
        <w:separator/>
      </w:r>
    </w:p>
  </w:endnote>
  <w:endnote w:type="continuationSeparator" w:id="0">
    <w:p w14:paraId="44804A1E" w14:textId="77777777" w:rsidR="00AB560A" w:rsidRDefault="00AB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9CFB3F-600A-4BCB-A458-678A50CDF6D3}"/>
    <w:embedBold r:id="rId2" w:fontKey="{FE015A3B-ADFC-4267-A899-4B3DD8655361}"/>
    <w:embedItalic r:id="rId3" w:fontKey="{1E19D203-96FA-4BFF-B86E-35496B709D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C6CDDC-6A7D-4826-8A3E-343C401D4BD3}"/>
    <w:embedBold r:id="rId5" w:fontKey="{FDF78237-716E-4502-9310-AE6EFE58983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8506FCA-84FC-437C-A62C-C8D32A67DB9E}"/>
    <w:embedBold r:id="rId7" w:fontKey="{F43B91BC-876E-4270-A444-725F376F2855}"/>
    <w:embedBoldItalic r:id="rId8" w:fontKey="{3E83D0A2-FE7C-41F1-8327-41406478A28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85BC2B2-73DA-41F2-9EF4-2676F2CBEA7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F222881-97A2-4E5C-81C9-0E221C42243B}"/>
    <w:embedBold r:id="rId11" w:fontKey="{A1DF6221-FF90-45F4-B525-A390B9EC70D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554CED" w:rsidRPr="00693936" w14:paraId="77C9029A" w14:textId="77777777" w:rsidTr="00CC17CC">
      <w:tc>
        <w:tcPr>
          <w:tcW w:w="9473" w:type="dxa"/>
        </w:tcPr>
        <w:p w14:paraId="5E67D556" w14:textId="77777777" w:rsidR="00554CED" w:rsidRPr="00693936" w:rsidRDefault="00554CED" w:rsidP="00554CED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0701B02" w14:textId="77777777" w:rsidR="00554CED" w:rsidRPr="00693936" w:rsidRDefault="00554CED" w:rsidP="00554CED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72A33" w14:textId="77777777" w:rsidR="00AB560A" w:rsidRDefault="00AB560A">
      <w:r>
        <w:rPr>
          <w:color w:val="000000"/>
        </w:rPr>
        <w:separator/>
      </w:r>
    </w:p>
  </w:footnote>
  <w:footnote w:type="continuationSeparator" w:id="0">
    <w:p w14:paraId="01F8EA19" w14:textId="77777777" w:rsidR="00AB560A" w:rsidRDefault="00AB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AE18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52BC"/>
    <w:rsid w:val="00032FED"/>
    <w:rsid w:val="00041A7B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0F1CE7"/>
    <w:rsid w:val="00100500"/>
    <w:rsid w:val="001036C4"/>
    <w:rsid w:val="00104915"/>
    <w:rsid w:val="00106A52"/>
    <w:rsid w:val="001237AE"/>
    <w:rsid w:val="00126F41"/>
    <w:rsid w:val="00142712"/>
    <w:rsid w:val="00157B44"/>
    <w:rsid w:val="001747BA"/>
    <w:rsid w:val="00182B00"/>
    <w:rsid w:val="00194DDB"/>
    <w:rsid w:val="001B0C32"/>
    <w:rsid w:val="001B4098"/>
    <w:rsid w:val="001C0EE2"/>
    <w:rsid w:val="001F2A8C"/>
    <w:rsid w:val="001F3531"/>
    <w:rsid w:val="001F671A"/>
    <w:rsid w:val="0020549D"/>
    <w:rsid w:val="002055A2"/>
    <w:rsid w:val="00210B7C"/>
    <w:rsid w:val="00220C34"/>
    <w:rsid w:val="002227F8"/>
    <w:rsid w:val="00225580"/>
    <w:rsid w:val="002310DB"/>
    <w:rsid w:val="00250FF2"/>
    <w:rsid w:val="0027195A"/>
    <w:rsid w:val="002B21F6"/>
    <w:rsid w:val="002B4837"/>
    <w:rsid w:val="002C247E"/>
    <w:rsid w:val="002C2992"/>
    <w:rsid w:val="002C49D0"/>
    <w:rsid w:val="002C6954"/>
    <w:rsid w:val="002F294E"/>
    <w:rsid w:val="002F3F0E"/>
    <w:rsid w:val="00307F51"/>
    <w:rsid w:val="00312026"/>
    <w:rsid w:val="003349F6"/>
    <w:rsid w:val="00352C2B"/>
    <w:rsid w:val="00352D0A"/>
    <w:rsid w:val="00352FEA"/>
    <w:rsid w:val="00363FCA"/>
    <w:rsid w:val="00393B08"/>
    <w:rsid w:val="003B473D"/>
    <w:rsid w:val="003C51FD"/>
    <w:rsid w:val="003D75AC"/>
    <w:rsid w:val="00415172"/>
    <w:rsid w:val="00426FFF"/>
    <w:rsid w:val="00434F85"/>
    <w:rsid w:val="0049526A"/>
    <w:rsid w:val="004B75B0"/>
    <w:rsid w:val="004F6D34"/>
    <w:rsid w:val="00512EF1"/>
    <w:rsid w:val="00516F46"/>
    <w:rsid w:val="005209C1"/>
    <w:rsid w:val="00525A49"/>
    <w:rsid w:val="0055204F"/>
    <w:rsid w:val="00554CED"/>
    <w:rsid w:val="00575253"/>
    <w:rsid w:val="005952C2"/>
    <w:rsid w:val="00596B3B"/>
    <w:rsid w:val="005C0EAC"/>
    <w:rsid w:val="005D03F2"/>
    <w:rsid w:val="005F4F2C"/>
    <w:rsid w:val="00604F7F"/>
    <w:rsid w:val="006057CD"/>
    <w:rsid w:val="00620591"/>
    <w:rsid w:val="00640238"/>
    <w:rsid w:val="00676297"/>
    <w:rsid w:val="006D5809"/>
    <w:rsid w:val="006E489A"/>
    <w:rsid w:val="0078056E"/>
    <w:rsid w:val="00784276"/>
    <w:rsid w:val="007926A9"/>
    <w:rsid w:val="007963F3"/>
    <w:rsid w:val="007B1756"/>
    <w:rsid w:val="007B2B9D"/>
    <w:rsid w:val="00802F95"/>
    <w:rsid w:val="00810D70"/>
    <w:rsid w:val="00812CAD"/>
    <w:rsid w:val="00843801"/>
    <w:rsid w:val="00852916"/>
    <w:rsid w:val="00885419"/>
    <w:rsid w:val="008A79AC"/>
    <w:rsid w:val="008B51AC"/>
    <w:rsid w:val="008D274C"/>
    <w:rsid w:val="008E09F8"/>
    <w:rsid w:val="008F7795"/>
    <w:rsid w:val="00914B08"/>
    <w:rsid w:val="00916998"/>
    <w:rsid w:val="00934E1B"/>
    <w:rsid w:val="00935D6C"/>
    <w:rsid w:val="00945EE1"/>
    <w:rsid w:val="00983232"/>
    <w:rsid w:val="00991C57"/>
    <w:rsid w:val="009931F2"/>
    <w:rsid w:val="009B2E0C"/>
    <w:rsid w:val="009C1089"/>
    <w:rsid w:val="009E353E"/>
    <w:rsid w:val="009E6B41"/>
    <w:rsid w:val="00A017E1"/>
    <w:rsid w:val="00A0517E"/>
    <w:rsid w:val="00A13531"/>
    <w:rsid w:val="00A47DD6"/>
    <w:rsid w:val="00A551BF"/>
    <w:rsid w:val="00A74FAE"/>
    <w:rsid w:val="00A80547"/>
    <w:rsid w:val="00AA555F"/>
    <w:rsid w:val="00AB560A"/>
    <w:rsid w:val="00AC4AE3"/>
    <w:rsid w:val="00AE54AB"/>
    <w:rsid w:val="00AF1588"/>
    <w:rsid w:val="00B01B60"/>
    <w:rsid w:val="00B2459B"/>
    <w:rsid w:val="00B36FBF"/>
    <w:rsid w:val="00B51216"/>
    <w:rsid w:val="00B528F7"/>
    <w:rsid w:val="00B53D12"/>
    <w:rsid w:val="00B63041"/>
    <w:rsid w:val="00B84166"/>
    <w:rsid w:val="00BA614F"/>
    <w:rsid w:val="00BA7F25"/>
    <w:rsid w:val="00BB4DF7"/>
    <w:rsid w:val="00BD790B"/>
    <w:rsid w:val="00BE346A"/>
    <w:rsid w:val="00BF4314"/>
    <w:rsid w:val="00C04E81"/>
    <w:rsid w:val="00C07167"/>
    <w:rsid w:val="00C20248"/>
    <w:rsid w:val="00C243C0"/>
    <w:rsid w:val="00C344A0"/>
    <w:rsid w:val="00C4098B"/>
    <w:rsid w:val="00C60F41"/>
    <w:rsid w:val="00C618BC"/>
    <w:rsid w:val="00C65D98"/>
    <w:rsid w:val="00C67490"/>
    <w:rsid w:val="00C867EE"/>
    <w:rsid w:val="00CA2655"/>
    <w:rsid w:val="00CA72AA"/>
    <w:rsid w:val="00CC17CC"/>
    <w:rsid w:val="00CD4E40"/>
    <w:rsid w:val="00CD695A"/>
    <w:rsid w:val="00CE440A"/>
    <w:rsid w:val="00CF40D1"/>
    <w:rsid w:val="00CF42D1"/>
    <w:rsid w:val="00D51DB8"/>
    <w:rsid w:val="00D52254"/>
    <w:rsid w:val="00D70E18"/>
    <w:rsid w:val="00D744EA"/>
    <w:rsid w:val="00D91DFF"/>
    <w:rsid w:val="00D947F6"/>
    <w:rsid w:val="00DB283A"/>
    <w:rsid w:val="00DC13DD"/>
    <w:rsid w:val="00DC2F93"/>
    <w:rsid w:val="00DD0791"/>
    <w:rsid w:val="00DF2695"/>
    <w:rsid w:val="00E03BD0"/>
    <w:rsid w:val="00E05E1E"/>
    <w:rsid w:val="00E2092D"/>
    <w:rsid w:val="00E24C6F"/>
    <w:rsid w:val="00E425B0"/>
    <w:rsid w:val="00E449E3"/>
    <w:rsid w:val="00E9046D"/>
    <w:rsid w:val="00E90F29"/>
    <w:rsid w:val="00E92788"/>
    <w:rsid w:val="00EA4A11"/>
    <w:rsid w:val="00EC08CC"/>
    <w:rsid w:val="00EC5741"/>
    <w:rsid w:val="00EE4F4B"/>
    <w:rsid w:val="00F17586"/>
    <w:rsid w:val="00F5578A"/>
    <w:rsid w:val="00F5677E"/>
    <w:rsid w:val="00FA070A"/>
    <w:rsid w:val="00FA209D"/>
    <w:rsid w:val="00FB1892"/>
    <w:rsid w:val="00FF040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DCD20F30-5A14-4248-914B-9B5D6504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2B21F6"/>
    <w:pPr>
      <w:tabs>
        <w:tab w:val="clear" w:pos="279"/>
      </w:tabs>
      <w:ind w:left="482" w:hanging="482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1019</Words>
  <Characters>5503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19</cp:revision>
  <cp:lastPrinted>2018-05-30T14:22:00Z</cp:lastPrinted>
  <dcterms:created xsi:type="dcterms:W3CDTF">2018-09-13T21:47:00Z</dcterms:created>
  <dcterms:modified xsi:type="dcterms:W3CDTF">2018-10-15T19:19:00Z</dcterms:modified>
</cp:coreProperties>
</file>