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ADE00" w14:textId="03DB88B2" w:rsidR="00977B03" w:rsidRDefault="00977B03" w:rsidP="00977B03">
      <w:pPr>
        <w:pStyle w:val="01TITULO3"/>
      </w:pPr>
      <w:r w:rsidRPr="00E63676">
        <w:t xml:space="preserve">Interdisciplinar </w:t>
      </w:r>
      <w:r w:rsidRPr="00AA11D7">
        <w:t>(Língua Portuguesa e Arte)</w:t>
      </w:r>
      <w:r w:rsidRPr="00E63676">
        <w:t xml:space="preserve"> </w:t>
      </w:r>
      <w:r w:rsidRPr="009E45B4">
        <w:t xml:space="preserve">– </w:t>
      </w:r>
      <w:r>
        <w:t>6</w:t>
      </w:r>
      <w:r w:rsidRPr="009E45B4">
        <w:t xml:space="preserve">º ano – </w:t>
      </w:r>
      <w:r>
        <w:t>4</w:t>
      </w:r>
      <w:r w:rsidRPr="009E45B4">
        <w:t>º bimestre</w:t>
      </w:r>
    </w:p>
    <w:p w14:paraId="50E385D5" w14:textId="77777777" w:rsidR="00977B03" w:rsidRPr="00FD7A43" w:rsidRDefault="00977B03" w:rsidP="00977B03">
      <w:pPr>
        <w:spacing w:before="58"/>
        <w:jc w:val="both"/>
        <w:rPr>
          <w:rFonts w:ascii="Cambria" w:hAnsi="Cambria"/>
          <w:b/>
        </w:rPr>
      </w:pPr>
    </w:p>
    <w:p w14:paraId="4392226E" w14:textId="77777777" w:rsidR="00977B03" w:rsidRPr="00FD7A43" w:rsidRDefault="00977B03" w:rsidP="00977B03">
      <w:pPr>
        <w:spacing w:before="58"/>
        <w:jc w:val="both"/>
        <w:rPr>
          <w:rFonts w:ascii="Cambria" w:hAnsi="Cambria"/>
          <w:b/>
          <w:bCs/>
          <w:sz w:val="32"/>
          <w:szCs w:val="36"/>
        </w:rPr>
      </w:pPr>
      <w:r w:rsidRPr="00FD7A43">
        <w:rPr>
          <w:rFonts w:ascii="Cambria" w:hAnsi="Cambria"/>
          <w:b/>
          <w:bCs/>
          <w:sz w:val="32"/>
          <w:szCs w:val="36"/>
        </w:rPr>
        <w:t xml:space="preserve">Ficha de acompanhamento </w:t>
      </w:r>
    </w:p>
    <w:p w14:paraId="5A4C4DF1" w14:textId="77777777" w:rsidR="00D93D70" w:rsidRPr="00977B03" w:rsidRDefault="00D93D70" w:rsidP="00D93D70">
      <w:pPr>
        <w:rPr>
          <w:rFonts w:ascii="Cambria" w:hAnsi="Cambria"/>
          <w:sz w:val="28"/>
          <w:szCs w:val="36"/>
        </w:rPr>
      </w:pPr>
    </w:p>
    <w:tbl>
      <w:tblPr>
        <w:tblW w:w="9495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1273"/>
        <w:gridCol w:w="1567"/>
        <w:gridCol w:w="1552"/>
      </w:tblGrid>
      <w:tr w:rsidR="00CF228E" w14:paraId="4E128C7F" w14:textId="77777777" w:rsidTr="00163A05">
        <w:trPr>
          <w:trHeight w:val="1361"/>
        </w:trPr>
        <w:tc>
          <w:tcPr>
            <w:tcW w:w="94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EEC769" w14:textId="77777777" w:rsidR="00CF228E" w:rsidRPr="00CF228E" w:rsidRDefault="00CF228E" w:rsidP="00272E88">
            <w:pPr>
              <w:spacing w:before="300" w:after="120" w:line="480" w:lineRule="auto"/>
              <w:rPr>
                <w:b/>
                <w:bCs/>
                <w:sz w:val="20"/>
                <w:szCs w:val="20"/>
                <w:lang w:eastAsia="es-ES"/>
              </w:rPr>
            </w:pPr>
            <w:r w:rsidRPr="00CF228E">
              <w:rPr>
                <w:b/>
                <w:bCs/>
                <w:sz w:val="20"/>
                <w:szCs w:val="20"/>
                <w:lang w:eastAsia="es-ES"/>
              </w:rPr>
              <w:t xml:space="preserve">NOME: </w:t>
            </w:r>
            <w:r>
              <w:rPr>
                <w:b/>
                <w:bCs/>
                <w:sz w:val="20"/>
                <w:szCs w:val="20"/>
                <w:lang w:eastAsia="es-ES"/>
              </w:rPr>
              <w:t xml:space="preserve"> </w:t>
            </w:r>
            <w:r w:rsidRPr="00CF228E">
              <w:rPr>
                <w:b/>
                <w:bCs/>
                <w:sz w:val="20"/>
                <w:szCs w:val="20"/>
                <w:lang w:eastAsia="es-ES"/>
              </w:rPr>
              <w:t>__________________________________________________________________</w:t>
            </w:r>
          </w:p>
          <w:p w14:paraId="0364D380" w14:textId="77777777" w:rsidR="00CF228E" w:rsidRPr="00CF228E" w:rsidRDefault="00CF228E" w:rsidP="00CF228E">
            <w:pPr>
              <w:spacing w:before="120" w:after="120" w:line="480" w:lineRule="auto"/>
              <w:rPr>
                <w:b/>
                <w:bCs/>
                <w:sz w:val="20"/>
                <w:szCs w:val="20"/>
                <w:lang w:eastAsia="es-ES"/>
              </w:rPr>
            </w:pPr>
            <w:r>
              <w:rPr>
                <w:b/>
                <w:bCs/>
                <w:sz w:val="20"/>
                <w:szCs w:val="20"/>
                <w:lang w:eastAsia="es-ES"/>
              </w:rPr>
              <w:t>ANO E TURMA</w:t>
            </w:r>
            <w:r w:rsidRPr="00CF228E">
              <w:rPr>
                <w:b/>
                <w:bCs/>
                <w:sz w:val="20"/>
                <w:szCs w:val="20"/>
                <w:lang w:eastAsia="es-ES"/>
              </w:rPr>
              <w:t xml:space="preserve">: </w:t>
            </w:r>
            <w:r>
              <w:rPr>
                <w:b/>
                <w:bCs/>
                <w:sz w:val="20"/>
                <w:szCs w:val="20"/>
                <w:lang w:eastAsia="es-ES"/>
              </w:rPr>
              <w:t xml:space="preserve"> </w:t>
            </w:r>
            <w:r w:rsidRPr="00CF228E">
              <w:rPr>
                <w:b/>
                <w:bCs/>
                <w:sz w:val="20"/>
                <w:szCs w:val="20"/>
                <w:lang w:eastAsia="es-ES"/>
              </w:rPr>
              <w:t>___________</w:t>
            </w:r>
            <w:r>
              <w:rPr>
                <w:b/>
                <w:bCs/>
                <w:sz w:val="20"/>
                <w:szCs w:val="20"/>
                <w:lang w:eastAsia="es-ES"/>
              </w:rPr>
              <w:t>_________________________________________________</w:t>
            </w:r>
          </w:p>
        </w:tc>
      </w:tr>
      <w:tr w:rsidR="00163A05" w:rsidRPr="00163A05" w14:paraId="1FCEA50E" w14:textId="77777777" w:rsidTr="00292083">
        <w:trPr>
          <w:trHeight w:val="737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A4CA6A" w14:textId="77777777" w:rsidR="00CF228E" w:rsidRPr="00163A05" w:rsidRDefault="00CF228E" w:rsidP="00272E88">
            <w:pPr>
              <w:jc w:val="center"/>
              <w:rPr>
                <w:b/>
                <w:bCs/>
                <w:sz w:val="20"/>
                <w:szCs w:val="20"/>
                <w:lang w:val="en-US" w:eastAsia="es-ES"/>
              </w:rPr>
            </w:pPr>
            <w:bookmarkStart w:id="0" w:name="_Hlk522410483"/>
            <w:r w:rsidRPr="00163A05">
              <w:rPr>
                <w:b/>
                <w:bCs/>
                <w:sz w:val="20"/>
                <w:szCs w:val="20"/>
                <w:lang w:val="en-US" w:eastAsia="es-ES"/>
              </w:rPr>
              <w:t>OBJETIVOS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F61C07" w14:textId="77777777" w:rsidR="00CF228E" w:rsidRPr="00163A05" w:rsidRDefault="00CF228E" w:rsidP="00272E88">
            <w:pPr>
              <w:jc w:val="center"/>
              <w:rPr>
                <w:b/>
                <w:bCs/>
                <w:sz w:val="20"/>
                <w:szCs w:val="20"/>
                <w:lang w:val="en-US" w:eastAsia="es-ES"/>
              </w:rPr>
            </w:pPr>
            <w:r w:rsidRPr="00163A05">
              <w:rPr>
                <w:b/>
                <w:bCs/>
                <w:sz w:val="20"/>
                <w:szCs w:val="20"/>
                <w:lang w:val="en-US" w:eastAsia="es-ES"/>
              </w:rPr>
              <w:t>SIM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9DF204" w14:textId="77777777" w:rsidR="00CF228E" w:rsidRPr="00163A05" w:rsidRDefault="00CF228E" w:rsidP="00272E88">
            <w:pPr>
              <w:jc w:val="center"/>
              <w:rPr>
                <w:b/>
                <w:bCs/>
                <w:sz w:val="20"/>
                <w:szCs w:val="20"/>
                <w:lang w:val="en-US" w:eastAsia="es-ES"/>
              </w:rPr>
            </w:pPr>
            <w:r w:rsidRPr="00163A05">
              <w:rPr>
                <w:b/>
                <w:bCs/>
                <w:sz w:val="20"/>
                <w:szCs w:val="20"/>
                <w:lang w:val="en-US" w:eastAsia="es-ES"/>
              </w:rPr>
              <w:t>MAIS OU MENOS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5A4325" w14:textId="77777777" w:rsidR="00CF228E" w:rsidRPr="00163A05" w:rsidRDefault="00CF228E" w:rsidP="00272E88">
            <w:pPr>
              <w:jc w:val="center"/>
              <w:rPr>
                <w:b/>
                <w:bCs/>
                <w:sz w:val="20"/>
                <w:szCs w:val="20"/>
                <w:lang w:val="en-US" w:eastAsia="es-ES"/>
              </w:rPr>
            </w:pPr>
            <w:r w:rsidRPr="00163A05">
              <w:rPr>
                <w:b/>
                <w:bCs/>
                <w:sz w:val="20"/>
                <w:szCs w:val="20"/>
                <w:lang w:val="en-US" w:eastAsia="es-ES"/>
              </w:rPr>
              <w:t>NÃO</w:t>
            </w:r>
          </w:p>
        </w:tc>
      </w:tr>
      <w:tr w:rsidR="00CF228E" w:rsidRPr="00163A05" w14:paraId="37201EAA" w14:textId="77777777" w:rsidTr="00292083">
        <w:trPr>
          <w:trHeight w:val="794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ECFEB" w14:textId="77777777" w:rsidR="00CF228E" w:rsidRPr="00163A05" w:rsidRDefault="00CF228E" w:rsidP="00615C5C">
            <w:pPr>
              <w:suppressAutoHyphens/>
              <w:rPr>
                <w:highlight w:val="yellow"/>
                <w:lang w:eastAsia="es-ES"/>
              </w:rPr>
            </w:pPr>
            <w:r w:rsidRPr="00163A05">
              <w:rPr>
                <w:lang w:eastAsia="es-ES"/>
              </w:rPr>
              <w:t>Relaciona duas expressões em linguagens diferentes: uma imagem e um texto.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B4F4D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E0A27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83118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</w:tr>
      <w:bookmarkEnd w:id="0"/>
      <w:tr w:rsidR="00CF228E" w:rsidRPr="00163A05" w14:paraId="6FB91476" w14:textId="77777777" w:rsidTr="00292083">
        <w:trPr>
          <w:trHeight w:val="794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453B65" w14:textId="10B487E3" w:rsidR="00CF228E" w:rsidRPr="00163A05" w:rsidRDefault="00CF228E" w:rsidP="005A28F1">
            <w:pPr>
              <w:suppressAutoHyphens/>
              <w:rPr>
                <w:highlight w:val="yellow"/>
                <w:lang w:eastAsia="es-ES"/>
              </w:rPr>
            </w:pPr>
            <w:r w:rsidRPr="00163A05">
              <w:rPr>
                <w:lang w:eastAsia="es-ES"/>
              </w:rPr>
              <w:t xml:space="preserve">Associa as características de uma fotografia e os elementos que aparecem nela </w:t>
            </w:r>
            <w:r w:rsidR="005A28F1" w:rsidRPr="00163A05">
              <w:rPr>
                <w:lang w:eastAsia="es-ES"/>
              </w:rPr>
              <w:t>à</w:t>
            </w:r>
            <w:r w:rsidRPr="00163A05">
              <w:rPr>
                <w:lang w:eastAsia="es-ES"/>
              </w:rPr>
              <w:t xml:space="preserve"> época em que foi tirada.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47127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5A862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96874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</w:tr>
      <w:tr w:rsidR="00CF228E" w:rsidRPr="00163A05" w14:paraId="58A51846" w14:textId="77777777" w:rsidTr="00292083">
        <w:trPr>
          <w:trHeight w:val="794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3A3AEF" w14:textId="77777777" w:rsidR="00292083" w:rsidRDefault="00CF228E" w:rsidP="005A28F1">
            <w:pPr>
              <w:suppressAutoHyphens/>
              <w:rPr>
                <w:lang w:eastAsia="es-ES"/>
              </w:rPr>
            </w:pPr>
            <w:r w:rsidRPr="00163A05">
              <w:rPr>
                <w:lang w:eastAsia="es-ES"/>
              </w:rPr>
              <w:t>Extrai informações de uma imagem, relacionando-a</w:t>
            </w:r>
          </w:p>
          <w:p w14:paraId="2A52E968" w14:textId="16CC5735" w:rsidR="00CF228E" w:rsidRPr="00163A05" w:rsidRDefault="00CF228E" w:rsidP="005A28F1">
            <w:pPr>
              <w:suppressAutoHyphens/>
              <w:rPr>
                <w:highlight w:val="yellow"/>
                <w:lang w:eastAsia="es-ES"/>
              </w:rPr>
            </w:pPr>
            <w:bookmarkStart w:id="1" w:name="_GoBack"/>
            <w:bookmarkEnd w:id="1"/>
            <w:r w:rsidRPr="00163A05">
              <w:rPr>
                <w:lang w:eastAsia="es-ES"/>
              </w:rPr>
              <w:t>com o contexto da época a que pertence.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0FC0B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6213DA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07493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</w:tr>
      <w:tr w:rsidR="00CF228E" w:rsidRPr="00163A05" w14:paraId="4195B9B7" w14:textId="77777777" w:rsidTr="00292083">
        <w:trPr>
          <w:trHeight w:val="794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10C59" w14:textId="77777777" w:rsidR="00CF228E" w:rsidRPr="00163A05" w:rsidRDefault="00CF228E" w:rsidP="00615C5C">
            <w:pPr>
              <w:suppressAutoHyphens/>
              <w:rPr>
                <w:highlight w:val="yellow"/>
                <w:lang w:eastAsia="es-ES"/>
              </w:rPr>
            </w:pPr>
            <w:r w:rsidRPr="00163A05">
              <w:rPr>
                <w:lang w:eastAsia="es-ES"/>
              </w:rPr>
              <w:t>Identifica a finalidade de um texto, relacionando-a ao gênero textual ao qual ele pertence.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6380C8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0594F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F380B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</w:tr>
      <w:tr w:rsidR="00CF228E" w:rsidRPr="00163A05" w14:paraId="7874E958" w14:textId="77777777" w:rsidTr="00292083">
        <w:trPr>
          <w:trHeight w:val="794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27268" w14:textId="77777777" w:rsidR="00CF228E" w:rsidRPr="00163A05" w:rsidRDefault="00CF228E" w:rsidP="00615C5C">
            <w:pPr>
              <w:suppressAutoHyphens/>
              <w:rPr>
                <w:highlight w:val="yellow"/>
                <w:lang w:eastAsia="es-ES"/>
              </w:rPr>
            </w:pPr>
            <w:r w:rsidRPr="00163A05">
              <w:rPr>
                <w:lang w:eastAsia="es-ES"/>
              </w:rPr>
              <w:t>Estabelece relações entre diferentes informações de um texto.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BB9DB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5B144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E6C14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</w:tr>
      <w:tr w:rsidR="00CF228E" w:rsidRPr="00163A05" w14:paraId="5F223017" w14:textId="77777777" w:rsidTr="00292083">
        <w:trPr>
          <w:trHeight w:val="794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8CA03" w14:textId="77777777" w:rsidR="00CF228E" w:rsidRPr="00163A05" w:rsidRDefault="00CF228E" w:rsidP="00615C5C">
            <w:pPr>
              <w:suppressAutoHyphens/>
              <w:rPr>
                <w:highlight w:val="yellow"/>
                <w:lang w:eastAsia="es-ES"/>
              </w:rPr>
            </w:pPr>
            <w:r w:rsidRPr="00163A05">
              <w:rPr>
                <w:lang w:eastAsia="es-ES"/>
              </w:rPr>
              <w:t>Identifica a correta relação de concordância nominal dentro de um texto.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A9502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31EE1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47D92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</w:tr>
      <w:tr w:rsidR="00CF228E" w:rsidRPr="00163A05" w14:paraId="1F5B020F" w14:textId="77777777" w:rsidTr="00292083">
        <w:trPr>
          <w:trHeight w:val="794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9BCB55" w14:textId="77777777" w:rsidR="00CF228E" w:rsidRPr="00163A05" w:rsidRDefault="00CF228E" w:rsidP="00615C5C">
            <w:pPr>
              <w:suppressAutoHyphens/>
              <w:rPr>
                <w:highlight w:val="yellow"/>
                <w:lang w:eastAsia="es-ES"/>
              </w:rPr>
            </w:pPr>
            <w:bookmarkStart w:id="2" w:name="_Hlk522410609"/>
            <w:r w:rsidRPr="00163A05">
              <w:rPr>
                <w:lang w:eastAsia="es-ES"/>
              </w:rPr>
              <w:t>Identifica a correta relação de concordância verbal dentro de um texto.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441B7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9C80C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C4189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</w:tr>
      <w:tr w:rsidR="00CF228E" w:rsidRPr="00163A05" w14:paraId="65B6ED34" w14:textId="77777777" w:rsidTr="00292083">
        <w:trPr>
          <w:trHeight w:val="794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6AB266" w14:textId="093523CB" w:rsidR="00CF228E" w:rsidRPr="00163A05" w:rsidRDefault="00CF228E" w:rsidP="005A28F1">
            <w:pPr>
              <w:suppressAutoHyphens/>
              <w:rPr>
                <w:highlight w:val="yellow"/>
                <w:lang w:eastAsia="es-ES"/>
              </w:rPr>
            </w:pPr>
            <w:bookmarkStart w:id="3" w:name="_Hlk522410277"/>
            <w:r w:rsidRPr="00163A05">
              <w:rPr>
                <w:lang w:eastAsia="es-ES"/>
              </w:rPr>
              <w:t>Identifica as características do espaço em que é encenado o teatro de rua.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AA853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287DFA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5AE92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</w:tr>
      <w:tr w:rsidR="00CF228E" w:rsidRPr="00163A05" w14:paraId="5EF962E3" w14:textId="77777777" w:rsidTr="00292083">
        <w:trPr>
          <w:trHeight w:val="794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6DFBF" w14:textId="77777777" w:rsidR="00CF228E" w:rsidRPr="00163A05" w:rsidRDefault="00CF228E" w:rsidP="00615C5C">
            <w:pPr>
              <w:suppressAutoHyphens/>
              <w:rPr>
                <w:highlight w:val="yellow"/>
                <w:lang w:eastAsia="es-ES"/>
              </w:rPr>
            </w:pPr>
            <w:r w:rsidRPr="00163A05">
              <w:rPr>
                <w:lang w:eastAsia="es-ES"/>
              </w:rPr>
              <w:t>Identifica a característica essencial de uma resenha crítica.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285E4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75E0F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0444F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</w:tr>
      <w:tr w:rsidR="00CF228E" w:rsidRPr="00163A05" w14:paraId="1715A0D3" w14:textId="77777777" w:rsidTr="00292083">
        <w:trPr>
          <w:trHeight w:val="794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5396A7" w14:textId="77777777" w:rsidR="00CF228E" w:rsidRPr="00163A05" w:rsidRDefault="00CF228E" w:rsidP="00615C5C">
            <w:pPr>
              <w:suppressAutoHyphens/>
              <w:rPr>
                <w:highlight w:val="yellow"/>
                <w:lang w:eastAsia="es-ES"/>
              </w:rPr>
            </w:pPr>
            <w:r w:rsidRPr="00163A05">
              <w:rPr>
                <w:lang w:eastAsia="es-ES"/>
              </w:rPr>
              <w:t>Analisa as características de dois gêneros próximos como a resenha crítica e a sinopse e distingue a diferença entre eles.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745A2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C71DD6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0673F" w14:textId="77777777" w:rsidR="00CF228E" w:rsidRPr="00163A05" w:rsidRDefault="00CF228E" w:rsidP="00272E88">
            <w:pPr>
              <w:rPr>
                <w:lang w:eastAsia="es-ES"/>
              </w:rPr>
            </w:pPr>
          </w:p>
        </w:tc>
      </w:tr>
      <w:bookmarkEnd w:id="2"/>
      <w:bookmarkEnd w:id="3"/>
    </w:tbl>
    <w:p w14:paraId="3DB33F9A" w14:textId="6B094DC0" w:rsidR="004434B0" w:rsidRDefault="004434B0" w:rsidP="00CF228E">
      <w:pPr>
        <w:pStyle w:val="02TEXTOPRINCIPAL"/>
      </w:pPr>
    </w:p>
    <w:p w14:paraId="5EF8C133" w14:textId="2A8B6657" w:rsidR="00163A05" w:rsidRDefault="00163A05" w:rsidP="00CF228E">
      <w:pPr>
        <w:pStyle w:val="02TEXTOPRINCIPAL"/>
      </w:pPr>
    </w:p>
    <w:p w14:paraId="40E1ED2D" w14:textId="77777777" w:rsidR="00163A05" w:rsidRDefault="00163A05" w:rsidP="00CF228E">
      <w:pPr>
        <w:pStyle w:val="02TEXTOPRINCIPAL"/>
      </w:pPr>
    </w:p>
    <w:sectPr w:rsidR="00163A05" w:rsidSect="00F96A00">
      <w:headerReference w:type="default" r:id="rId7"/>
      <w:footerReference w:type="default" r:id="rId8"/>
      <w:pgSz w:w="11906" w:h="16838"/>
      <w:pgMar w:top="851" w:right="851" w:bottom="851" w:left="851" w:header="720" w:footer="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8D501D" w14:textId="77777777" w:rsidR="009E5841" w:rsidRDefault="009E5841">
      <w:r>
        <w:separator/>
      </w:r>
    </w:p>
  </w:endnote>
  <w:endnote w:type="continuationSeparator" w:id="0">
    <w:p w14:paraId="3FECACFF" w14:textId="77777777" w:rsidR="009E5841" w:rsidRDefault="009E5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9A67420-E787-4BF7-8BB8-3633D4C7AC40}"/>
    <w:embedBold r:id="rId2" w:fontKey="{944B3BDD-8FF0-4107-8CE6-3EC46C5B1A30}"/>
    <w:embedItalic r:id="rId3" w:fontKey="{3E2DE129-FCF2-48F6-944B-68C21314071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40C2A82-D544-4B0E-8579-262CCA12D7DD}"/>
    <w:embedBold r:id="rId5" w:fontKey="{B41D1630-6729-4B11-85CF-84845848DB7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6C5CA24-48D6-4324-A471-BF14BF92A4AB}"/>
    <w:embedBold r:id="rId7" w:fontKey="{A89BE072-ED2F-4295-A060-08236C37ABD6}"/>
    <w:embedBoldItalic r:id="rId8" w:fontKey="{9B9FAB76-895C-41FA-88C5-D84EC520C6D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1DB58A1-9796-4962-B1B3-E0D778D77A31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14C6135B-D3D9-4B80-98B1-1810553427A7}"/>
    <w:embedBold r:id="rId11" w:fontKey="{E8830852-5E30-43B8-9DD4-0BD266F61D61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261A4C" w:rsidRPr="00693936" w14:paraId="57CE82ED" w14:textId="77777777" w:rsidTr="00163A05">
      <w:tc>
        <w:tcPr>
          <w:tcW w:w="9473" w:type="dxa"/>
        </w:tcPr>
        <w:p w14:paraId="0F594068" w14:textId="77777777" w:rsidR="00261A4C" w:rsidRPr="00693936" w:rsidRDefault="00261A4C" w:rsidP="00261A4C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6E088476" w14:textId="77777777" w:rsidR="00261A4C" w:rsidRPr="00693936" w:rsidRDefault="00261A4C" w:rsidP="00261A4C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F6E1AA" w14:textId="77777777" w:rsidR="009E5841" w:rsidRDefault="009E5841">
      <w:r>
        <w:rPr>
          <w:color w:val="000000"/>
        </w:rPr>
        <w:separator/>
      </w:r>
    </w:p>
  </w:footnote>
  <w:footnote w:type="continuationSeparator" w:id="0">
    <w:p w14:paraId="6DBC5CA1" w14:textId="77777777" w:rsidR="009E5841" w:rsidRDefault="009E58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5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FB2E2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0824"/>
    <w:rsid w:val="000628EC"/>
    <w:rsid w:val="00075D7F"/>
    <w:rsid w:val="00076EF4"/>
    <w:rsid w:val="000822D3"/>
    <w:rsid w:val="000A434A"/>
    <w:rsid w:val="000A7F47"/>
    <w:rsid w:val="000C2848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63A05"/>
    <w:rsid w:val="00182B00"/>
    <w:rsid w:val="001B0C32"/>
    <w:rsid w:val="001B4098"/>
    <w:rsid w:val="001C0EE2"/>
    <w:rsid w:val="001C1091"/>
    <w:rsid w:val="001E0F42"/>
    <w:rsid w:val="001F3531"/>
    <w:rsid w:val="001F671A"/>
    <w:rsid w:val="0020549D"/>
    <w:rsid w:val="00210B7C"/>
    <w:rsid w:val="00220C34"/>
    <w:rsid w:val="002227F8"/>
    <w:rsid w:val="00225580"/>
    <w:rsid w:val="00250FF2"/>
    <w:rsid w:val="00261A4C"/>
    <w:rsid w:val="00292083"/>
    <w:rsid w:val="002B4837"/>
    <w:rsid w:val="002C247E"/>
    <w:rsid w:val="002C2992"/>
    <w:rsid w:val="002C49D0"/>
    <w:rsid w:val="002D0EE1"/>
    <w:rsid w:val="002F294E"/>
    <w:rsid w:val="0035258D"/>
    <w:rsid w:val="00352C2B"/>
    <w:rsid w:val="00352D0A"/>
    <w:rsid w:val="00352FEA"/>
    <w:rsid w:val="003B473D"/>
    <w:rsid w:val="003D75AC"/>
    <w:rsid w:val="00415172"/>
    <w:rsid w:val="00426FFF"/>
    <w:rsid w:val="004434B0"/>
    <w:rsid w:val="004B75B0"/>
    <w:rsid w:val="004F6D34"/>
    <w:rsid w:val="00512EF1"/>
    <w:rsid w:val="00516F46"/>
    <w:rsid w:val="005209C1"/>
    <w:rsid w:val="00525A49"/>
    <w:rsid w:val="00527B3F"/>
    <w:rsid w:val="0055204F"/>
    <w:rsid w:val="00575253"/>
    <w:rsid w:val="00596B3B"/>
    <w:rsid w:val="005A28F1"/>
    <w:rsid w:val="005A39ED"/>
    <w:rsid w:val="005D03F2"/>
    <w:rsid w:val="005F4F2C"/>
    <w:rsid w:val="00604F7F"/>
    <w:rsid w:val="006057CD"/>
    <w:rsid w:val="00615C5C"/>
    <w:rsid w:val="00620591"/>
    <w:rsid w:val="00676297"/>
    <w:rsid w:val="00684007"/>
    <w:rsid w:val="006D5482"/>
    <w:rsid w:val="006D5809"/>
    <w:rsid w:val="006E1642"/>
    <w:rsid w:val="006E489A"/>
    <w:rsid w:val="0078056E"/>
    <w:rsid w:val="00784276"/>
    <w:rsid w:val="00802F95"/>
    <w:rsid w:val="00812CAD"/>
    <w:rsid w:val="00852916"/>
    <w:rsid w:val="008578CD"/>
    <w:rsid w:val="00885419"/>
    <w:rsid w:val="008A79AC"/>
    <w:rsid w:val="008B51AC"/>
    <w:rsid w:val="008E09F8"/>
    <w:rsid w:val="008E76AA"/>
    <w:rsid w:val="008F7795"/>
    <w:rsid w:val="00916998"/>
    <w:rsid w:val="00922CF7"/>
    <w:rsid w:val="00935D6C"/>
    <w:rsid w:val="00945EE1"/>
    <w:rsid w:val="00977B03"/>
    <w:rsid w:val="00985CF9"/>
    <w:rsid w:val="00991C57"/>
    <w:rsid w:val="009931F2"/>
    <w:rsid w:val="009B2D95"/>
    <w:rsid w:val="009B2E0C"/>
    <w:rsid w:val="009E5841"/>
    <w:rsid w:val="009E6B41"/>
    <w:rsid w:val="00A0517E"/>
    <w:rsid w:val="00A13531"/>
    <w:rsid w:val="00A63A4C"/>
    <w:rsid w:val="00A74FAE"/>
    <w:rsid w:val="00A80547"/>
    <w:rsid w:val="00AA555F"/>
    <w:rsid w:val="00AE54AB"/>
    <w:rsid w:val="00AF1588"/>
    <w:rsid w:val="00B2459B"/>
    <w:rsid w:val="00B36FBF"/>
    <w:rsid w:val="00B51216"/>
    <w:rsid w:val="00B528F7"/>
    <w:rsid w:val="00B63041"/>
    <w:rsid w:val="00B84166"/>
    <w:rsid w:val="00B96669"/>
    <w:rsid w:val="00BA614F"/>
    <w:rsid w:val="00BA7F25"/>
    <w:rsid w:val="00BD790B"/>
    <w:rsid w:val="00BE346A"/>
    <w:rsid w:val="00C243C0"/>
    <w:rsid w:val="00C344A0"/>
    <w:rsid w:val="00C4098B"/>
    <w:rsid w:val="00C618BC"/>
    <w:rsid w:val="00C63580"/>
    <w:rsid w:val="00C65D98"/>
    <w:rsid w:val="00C67490"/>
    <w:rsid w:val="00C867EE"/>
    <w:rsid w:val="00CA2655"/>
    <w:rsid w:val="00CC72AF"/>
    <w:rsid w:val="00CD4E40"/>
    <w:rsid w:val="00CD695A"/>
    <w:rsid w:val="00CE440A"/>
    <w:rsid w:val="00CF228E"/>
    <w:rsid w:val="00CF42D1"/>
    <w:rsid w:val="00D52254"/>
    <w:rsid w:val="00D93D70"/>
    <w:rsid w:val="00D947F6"/>
    <w:rsid w:val="00DB283A"/>
    <w:rsid w:val="00DC2F93"/>
    <w:rsid w:val="00DD0791"/>
    <w:rsid w:val="00DE0BF5"/>
    <w:rsid w:val="00DF2695"/>
    <w:rsid w:val="00E03BD0"/>
    <w:rsid w:val="00E05E1E"/>
    <w:rsid w:val="00E24C6F"/>
    <w:rsid w:val="00E26DE0"/>
    <w:rsid w:val="00E425B0"/>
    <w:rsid w:val="00E449E3"/>
    <w:rsid w:val="00E8305D"/>
    <w:rsid w:val="00E9046D"/>
    <w:rsid w:val="00E90F29"/>
    <w:rsid w:val="00E92788"/>
    <w:rsid w:val="00EA5D38"/>
    <w:rsid w:val="00EC08CC"/>
    <w:rsid w:val="00EC5741"/>
    <w:rsid w:val="00EE4F4B"/>
    <w:rsid w:val="00F5578A"/>
    <w:rsid w:val="00F5677E"/>
    <w:rsid w:val="00F96A00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1F0EF70-80AE-46D3-94C2-3EC1D1B2B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2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179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21</cp:revision>
  <cp:lastPrinted>2018-05-30T14:22:00Z</cp:lastPrinted>
  <dcterms:created xsi:type="dcterms:W3CDTF">2018-07-16T14:27:00Z</dcterms:created>
  <dcterms:modified xsi:type="dcterms:W3CDTF">2018-10-17T14:18:00Z</dcterms:modified>
</cp:coreProperties>
</file>