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27A9D" w14:textId="77777777" w:rsidR="0010241C" w:rsidRDefault="0010241C" w:rsidP="0010241C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7º ano – </w:t>
      </w:r>
      <w:r>
        <w:rPr>
          <w:sz w:val="32"/>
          <w:szCs w:val="32"/>
        </w:rPr>
        <w:t>2</w:t>
      </w:r>
      <w:r w:rsidRPr="00FE4837">
        <w:rPr>
          <w:sz w:val="32"/>
          <w:szCs w:val="32"/>
        </w:rPr>
        <w:t>º bimestre</w:t>
      </w:r>
    </w:p>
    <w:p w14:paraId="668894EB" w14:textId="77777777" w:rsidR="0010241C" w:rsidRDefault="0010241C" w:rsidP="00E2486C">
      <w:pPr>
        <w:pStyle w:val="05LINHASRESPOSTA"/>
        <w:spacing w:line="440" w:lineRule="exact"/>
        <w:rPr>
          <w:b/>
        </w:rPr>
      </w:pPr>
    </w:p>
    <w:p w14:paraId="695617ED" w14:textId="4226D365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1FD5E709" w14:textId="25CF1C28" w:rsidR="000D41A3" w:rsidRPr="007C40B0" w:rsidRDefault="000D41A3" w:rsidP="000D41A3">
      <w:pPr>
        <w:pStyle w:val="02TEXTOPRINCIPAL"/>
      </w:pPr>
      <w:r w:rsidRPr="007C40B0">
        <w:t xml:space="preserve">Leia o seguinte excerto de um artigo de divulgação científica e, com base nele, responda às questões </w:t>
      </w:r>
      <w:r w:rsidR="00F94F04">
        <w:br/>
      </w:r>
      <w:r w:rsidRPr="007C40B0">
        <w:t>de 1</w:t>
      </w:r>
      <w:r>
        <w:t xml:space="preserve"> </w:t>
      </w:r>
      <w:r w:rsidRPr="007C40B0">
        <w:t xml:space="preserve">a </w:t>
      </w:r>
      <w:r w:rsidR="000A7214">
        <w:t>3</w:t>
      </w:r>
      <w:r w:rsidRPr="007C40B0">
        <w:t>.</w:t>
      </w:r>
    </w:p>
    <w:p w14:paraId="6C0CF592" w14:textId="77777777" w:rsidR="000D41A3" w:rsidRPr="007C40B0" w:rsidRDefault="000D41A3" w:rsidP="000D41A3">
      <w:pPr>
        <w:pStyle w:val="02TEXTOPRINCIPAL"/>
      </w:pPr>
    </w:p>
    <w:p w14:paraId="4835CFCF" w14:textId="77777777" w:rsidR="000D41A3" w:rsidRPr="007C40B0" w:rsidRDefault="000D41A3" w:rsidP="000D41A3">
      <w:pPr>
        <w:pStyle w:val="02TEXTOPRINCIPAL"/>
        <w:rPr>
          <w:b/>
        </w:rPr>
      </w:pPr>
      <w:r w:rsidRPr="007C40B0">
        <w:rPr>
          <w:b/>
        </w:rPr>
        <w:t>As águas de Marte</w:t>
      </w:r>
    </w:p>
    <w:p w14:paraId="53721615" w14:textId="77777777" w:rsidR="000D41A3" w:rsidRPr="007C40B0" w:rsidRDefault="000D41A3" w:rsidP="000D41A3">
      <w:pPr>
        <w:pStyle w:val="02TEXTOPRINCIPAL"/>
      </w:pPr>
    </w:p>
    <w:p w14:paraId="5AC61452" w14:textId="021477D2" w:rsidR="000D41A3" w:rsidRPr="007C40B0" w:rsidRDefault="000D41A3" w:rsidP="000D41A3">
      <w:pPr>
        <w:pStyle w:val="02TEXTOPRINCIPAL"/>
      </w:pPr>
      <w:r w:rsidRPr="007C40B0">
        <w:t xml:space="preserve">LEVOU QUINZE ANOS para que a sonda </w:t>
      </w:r>
      <w:proofErr w:type="spellStart"/>
      <w:r w:rsidRPr="007C40B0">
        <w:t>Mars</w:t>
      </w:r>
      <w:proofErr w:type="spellEnd"/>
      <w:r w:rsidRPr="007C40B0">
        <w:t xml:space="preserve"> Express cumprisse sua principal missão em Marte, mas enfim </w:t>
      </w:r>
      <w:r w:rsidR="00F94F04">
        <w:br/>
      </w:r>
      <w:r w:rsidRPr="007C40B0">
        <w:t xml:space="preserve">o seu dia chegou. [...] o satélite tinha como objetivo descobrir evidências de água no planeta, em sua superfície ou debaixo dela. Na quarta-feira 25, </w:t>
      </w:r>
      <w:bookmarkStart w:id="1" w:name="_Hlk522874267"/>
      <w:r w:rsidRPr="007C40B0">
        <w:t xml:space="preserve">um grupo de cientistas italianos, em estudo publicado na prestigiada revista científica </w:t>
      </w:r>
      <w:r w:rsidRPr="007C40B0">
        <w:rPr>
          <w:i/>
        </w:rPr>
        <w:t>Science</w:t>
      </w:r>
      <w:r w:rsidRPr="007C40B0">
        <w:t xml:space="preserve">, revelou a </w:t>
      </w:r>
      <w:bookmarkStart w:id="2" w:name="_Hlk522874998"/>
      <w:r w:rsidRPr="007C40B0">
        <w:t>descoberta</w:t>
      </w:r>
      <w:bookmarkEnd w:id="1"/>
      <w:r w:rsidRPr="007C40B0">
        <w:t xml:space="preserve"> inédita e há muito aguardada</w:t>
      </w:r>
      <w:bookmarkEnd w:id="2"/>
      <w:r w:rsidRPr="007C40B0">
        <w:t xml:space="preserve">: a existência de </w:t>
      </w:r>
      <w:r w:rsidR="00F94F04">
        <w:br/>
      </w:r>
      <w:r w:rsidRPr="007C40B0">
        <w:t>10 bilhões de litros de água em estado líquido em um lago de 20 quilômetros de largura, escondido [...] no polo sul de Marte. [...]</w:t>
      </w:r>
    </w:p>
    <w:p w14:paraId="1DD650BF" w14:textId="6EB5B92D" w:rsidR="000D41A3" w:rsidRPr="0026496F" w:rsidRDefault="000D41A3" w:rsidP="000D41A3">
      <w:pPr>
        <w:pStyle w:val="02TEXTOPRINCIPAL"/>
        <w:jc w:val="right"/>
      </w:pPr>
      <w:r w:rsidRPr="0026496F">
        <w:t xml:space="preserve">Revista </w:t>
      </w:r>
      <w:r w:rsidRPr="0026496F">
        <w:rPr>
          <w:i/>
        </w:rPr>
        <w:t>Veja</w:t>
      </w:r>
      <w:r w:rsidRPr="0026496F">
        <w:t>, 1</w:t>
      </w:r>
      <w:bookmarkStart w:id="3" w:name="_GoBack"/>
      <w:r w:rsidR="004E74B6" w:rsidRPr="004E74B6">
        <w:rPr>
          <w:u w:val="single"/>
          <w:vertAlign w:val="superscript"/>
        </w:rPr>
        <w:t>o</w:t>
      </w:r>
      <w:bookmarkEnd w:id="3"/>
      <w:r w:rsidRPr="0026496F">
        <w:t xml:space="preserve"> ago. 2018. p. 70</w:t>
      </w:r>
      <w:r w:rsidR="00DF2E92">
        <w:t>-</w:t>
      </w:r>
      <w:r w:rsidRPr="0026496F">
        <w:t>73. (Fragmento.)</w:t>
      </w:r>
    </w:p>
    <w:p w14:paraId="41E47CF0" w14:textId="77777777" w:rsidR="000D41A3" w:rsidRDefault="000D41A3" w:rsidP="000D41A3">
      <w:pPr>
        <w:pStyle w:val="02TEXTOPRINCIPAL"/>
      </w:pPr>
    </w:p>
    <w:p w14:paraId="7599DCF3" w14:textId="77777777" w:rsidR="000D41A3" w:rsidRPr="007C40B0" w:rsidRDefault="000D41A3" w:rsidP="000D41A3">
      <w:pPr>
        <w:pStyle w:val="01TITULO3"/>
      </w:pPr>
      <w:r w:rsidRPr="007C40B0">
        <w:t>Questão 1</w:t>
      </w:r>
    </w:p>
    <w:p w14:paraId="2ABE4759" w14:textId="77777777" w:rsidR="000D41A3" w:rsidRDefault="000D41A3" w:rsidP="000D41A3">
      <w:pPr>
        <w:pStyle w:val="02TEXTOPRINCIPAL"/>
      </w:pPr>
      <w:bookmarkStart w:id="4" w:name="_Hlk522204409"/>
      <w:bookmarkStart w:id="5" w:name="_Hlk522782063"/>
    </w:p>
    <w:p w14:paraId="60C3D88D" w14:textId="0AD2A367" w:rsidR="000D41A3" w:rsidRPr="007C40B0" w:rsidRDefault="000D41A3" w:rsidP="000D41A3">
      <w:pPr>
        <w:pStyle w:val="02TEXTOPRINCIPAL"/>
      </w:pPr>
      <w:r w:rsidRPr="007C40B0">
        <w:t xml:space="preserve">Marque um </w:t>
      </w:r>
      <w:r w:rsidRPr="007C40B0">
        <w:rPr>
          <w:b/>
        </w:rPr>
        <w:t>X</w:t>
      </w:r>
      <w:r w:rsidRPr="007C40B0">
        <w:t xml:space="preserve"> na alternativa correta. </w:t>
      </w:r>
      <w:bookmarkEnd w:id="4"/>
      <w:r w:rsidRPr="007C40B0">
        <w:t xml:space="preserve">O fragmento anterior </w:t>
      </w:r>
      <w:r>
        <w:t>se refere à</w:t>
      </w:r>
      <w:r w:rsidRPr="007C40B0">
        <w:t xml:space="preserve"> divulgação científica de uma descoberta na área</w:t>
      </w:r>
      <w:r w:rsidR="002E3277">
        <w:t>:</w:t>
      </w:r>
      <w:r w:rsidRPr="007C40B0">
        <w:t xml:space="preserve"> </w:t>
      </w:r>
    </w:p>
    <w:p w14:paraId="54579467" w14:textId="77777777" w:rsidR="000D41A3" w:rsidRPr="007C40B0" w:rsidRDefault="000D41A3" w:rsidP="000D41A3">
      <w:pPr>
        <w:pStyle w:val="02TEXTOPRINCIPAL"/>
      </w:pPr>
    </w:p>
    <w:p w14:paraId="3EE524EF" w14:textId="77777777" w:rsidR="000D41A3" w:rsidRPr="007C40B0" w:rsidRDefault="000D41A3" w:rsidP="009946D9">
      <w:pPr>
        <w:pStyle w:val="05ATIVIDADEMARQUE"/>
      </w:pPr>
      <w:proofErr w:type="gramStart"/>
      <w:r w:rsidRPr="007C40B0">
        <w:t>( A</w:t>
      </w:r>
      <w:proofErr w:type="gramEnd"/>
      <w:r w:rsidRPr="007C40B0">
        <w:t xml:space="preserve"> ) da tecnologia.</w:t>
      </w:r>
    </w:p>
    <w:p w14:paraId="77C6C5C7" w14:textId="77777777" w:rsidR="000D41A3" w:rsidRPr="007C40B0" w:rsidRDefault="000D41A3" w:rsidP="009946D9">
      <w:pPr>
        <w:pStyle w:val="05ATIVIDADEMARQUE"/>
      </w:pPr>
      <w:proofErr w:type="gramStart"/>
      <w:r w:rsidRPr="007C40B0">
        <w:t>( B</w:t>
      </w:r>
      <w:proofErr w:type="gramEnd"/>
      <w:r w:rsidRPr="007C40B0">
        <w:t xml:space="preserve"> ) da história.</w:t>
      </w:r>
    </w:p>
    <w:p w14:paraId="1F9E6525" w14:textId="77777777" w:rsidR="000D41A3" w:rsidRPr="007C40B0" w:rsidRDefault="000D41A3" w:rsidP="009946D9">
      <w:pPr>
        <w:pStyle w:val="05ATIVIDADEMARQUE"/>
      </w:pPr>
      <w:proofErr w:type="gramStart"/>
      <w:r w:rsidRPr="007C40B0">
        <w:t>( C</w:t>
      </w:r>
      <w:proofErr w:type="gramEnd"/>
      <w:r w:rsidRPr="007C40B0">
        <w:t xml:space="preserve"> ) da astronomia.</w:t>
      </w:r>
    </w:p>
    <w:p w14:paraId="1A9B0E0A" w14:textId="77777777" w:rsidR="000D41A3" w:rsidRPr="007C40B0" w:rsidRDefault="000D41A3" w:rsidP="009946D9">
      <w:pPr>
        <w:pStyle w:val="05ATIVIDADEMARQUE"/>
      </w:pPr>
      <w:proofErr w:type="gramStart"/>
      <w:r w:rsidRPr="007C40B0">
        <w:t>( D</w:t>
      </w:r>
      <w:proofErr w:type="gramEnd"/>
      <w:r w:rsidRPr="007C40B0">
        <w:t xml:space="preserve"> ) da matemática.</w:t>
      </w:r>
    </w:p>
    <w:bookmarkEnd w:id="5"/>
    <w:p w14:paraId="344BB5F4" w14:textId="04C3B15C" w:rsidR="000D41A3" w:rsidRPr="007C40B0" w:rsidRDefault="000D41A3" w:rsidP="000D41A3">
      <w:pPr>
        <w:pStyle w:val="02TEXTOPRINCIPAL"/>
      </w:pPr>
    </w:p>
    <w:p w14:paraId="57902449" w14:textId="77777777" w:rsidR="000D41A3" w:rsidRPr="007C40B0" w:rsidRDefault="000D41A3" w:rsidP="000D41A3">
      <w:pPr>
        <w:pStyle w:val="01TITULO3"/>
      </w:pPr>
      <w:r w:rsidRPr="007C40B0">
        <w:t>Questão 2</w:t>
      </w:r>
    </w:p>
    <w:p w14:paraId="4FCCEBC5" w14:textId="77777777" w:rsidR="000D41A3" w:rsidRPr="007C40B0" w:rsidRDefault="000D41A3" w:rsidP="000D41A3"/>
    <w:p w14:paraId="037DC9F3" w14:textId="658687E3" w:rsidR="000D41A3" w:rsidRPr="007C40B0" w:rsidRDefault="000D41A3" w:rsidP="000D41A3">
      <w:pPr>
        <w:pStyle w:val="02TEXTOPRINCIPAL"/>
      </w:pPr>
      <w:r w:rsidRPr="007C40B0">
        <w:t xml:space="preserve">Marque um </w:t>
      </w:r>
      <w:r w:rsidRPr="007C40B0">
        <w:rPr>
          <w:b/>
        </w:rPr>
        <w:t>X</w:t>
      </w:r>
      <w:r w:rsidRPr="007C40B0">
        <w:t xml:space="preserve"> na alternativa correta. O </w:t>
      </w:r>
      <w:r>
        <w:t>fragmento</w:t>
      </w:r>
      <w:r w:rsidRPr="007C40B0">
        <w:t xml:space="preserve"> anterior </w:t>
      </w:r>
      <w:r>
        <w:t>pertence a</w:t>
      </w:r>
      <w:r w:rsidR="002E3277">
        <w:t>:</w:t>
      </w:r>
    </w:p>
    <w:p w14:paraId="0BB9198A" w14:textId="77777777" w:rsidR="000D41A3" w:rsidRPr="007C40B0" w:rsidRDefault="000D41A3" w:rsidP="000D41A3">
      <w:pPr>
        <w:pStyle w:val="02TEXTOPRINCIPAL"/>
      </w:pPr>
    </w:p>
    <w:p w14:paraId="571587B1" w14:textId="77777777" w:rsidR="000D41A3" w:rsidRPr="007C40B0" w:rsidRDefault="000D41A3" w:rsidP="009946D9">
      <w:pPr>
        <w:pStyle w:val="05ATIVIDADEMARQUE"/>
      </w:pPr>
      <w:proofErr w:type="gramStart"/>
      <w:r w:rsidRPr="0010241C">
        <w:t>( A</w:t>
      </w:r>
      <w:proofErr w:type="gramEnd"/>
      <w:r w:rsidRPr="0010241C">
        <w:t xml:space="preserve"> )</w:t>
      </w:r>
      <w:r w:rsidRPr="007C40B0">
        <w:t xml:space="preserve"> uma revista de informação geral que reproduz um texto de um meio científico.</w:t>
      </w:r>
    </w:p>
    <w:p w14:paraId="700372DB" w14:textId="77777777" w:rsidR="000D41A3" w:rsidRPr="007C40B0" w:rsidRDefault="000D41A3" w:rsidP="009946D9">
      <w:pPr>
        <w:pStyle w:val="05ATIVIDADEMARQUE"/>
      </w:pPr>
      <w:proofErr w:type="gramStart"/>
      <w:r w:rsidRPr="0010241C">
        <w:t>( B</w:t>
      </w:r>
      <w:proofErr w:type="gramEnd"/>
      <w:r w:rsidRPr="0010241C">
        <w:t xml:space="preserve"> )</w:t>
      </w:r>
      <w:r w:rsidRPr="007C40B0">
        <w:t xml:space="preserve"> uma revista científica que reproduz um texto de uma revista de informação geral.</w:t>
      </w:r>
    </w:p>
    <w:p w14:paraId="4F5A286E" w14:textId="77777777" w:rsidR="000D41A3" w:rsidRPr="007C40B0" w:rsidRDefault="000D41A3" w:rsidP="009946D9">
      <w:pPr>
        <w:pStyle w:val="05ATIVIDADEMARQUE"/>
      </w:pPr>
      <w:proofErr w:type="gramStart"/>
      <w:r w:rsidRPr="0010241C">
        <w:t>( C</w:t>
      </w:r>
      <w:proofErr w:type="gramEnd"/>
      <w:r w:rsidRPr="0010241C">
        <w:t xml:space="preserve"> )</w:t>
      </w:r>
      <w:r w:rsidRPr="007C40B0">
        <w:t xml:space="preserve"> uma publicação de cientistas italianos.</w:t>
      </w:r>
    </w:p>
    <w:p w14:paraId="50CDDAF4" w14:textId="77777777" w:rsidR="000D41A3" w:rsidRDefault="000D41A3" w:rsidP="009946D9">
      <w:pPr>
        <w:pStyle w:val="05ATIVIDADEMARQUE"/>
      </w:pPr>
      <w:proofErr w:type="gramStart"/>
      <w:r w:rsidRPr="0010241C">
        <w:t>( D</w:t>
      </w:r>
      <w:proofErr w:type="gramEnd"/>
      <w:r w:rsidRPr="0010241C">
        <w:t xml:space="preserve"> )</w:t>
      </w:r>
      <w:r w:rsidRPr="007C40B0">
        <w:t xml:space="preserve"> uma publicação </w:t>
      </w:r>
      <w:bookmarkStart w:id="6" w:name="_Hlk522874357"/>
      <w:r w:rsidRPr="007C40B0">
        <w:t xml:space="preserve">da equipe técnica que controla a sonda </w:t>
      </w:r>
      <w:proofErr w:type="spellStart"/>
      <w:r w:rsidRPr="007C40B0">
        <w:t>Mars</w:t>
      </w:r>
      <w:proofErr w:type="spellEnd"/>
      <w:r w:rsidRPr="007C40B0">
        <w:t xml:space="preserve"> Express.</w:t>
      </w:r>
    </w:p>
    <w:p w14:paraId="01F942CE" w14:textId="719E01AE" w:rsidR="000D41A3" w:rsidRDefault="000D41A3">
      <w:pPr>
        <w:rPr>
          <w:rFonts w:eastAsia="Tahoma"/>
        </w:rPr>
      </w:pPr>
      <w:r>
        <w:br w:type="page"/>
      </w:r>
    </w:p>
    <w:bookmarkEnd w:id="6"/>
    <w:p w14:paraId="04559810" w14:textId="77777777" w:rsidR="000D41A3" w:rsidRDefault="000D41A3" w:rsidP="000D41A3">
      <w:pPr>
        <w:pStyle w:val="02TEXTOPRINCIPAL"/>
      </w:pPr>
    </w:p>
    <w:p w14:paraId="62B753FC" w14:textId="77777777" w:rsidR="000D41A3" w:rsidRPr="007C40B0" w:rsidRDefault="000D41A3" w:rsidP="000D41A3">
      <w:pPr>
        <w:pStyle w:val="01TITULO3"/>
      </w:pPr>
      <w:r w:rsidRPr="007C40B0">
        <w:t>Questão 3</w:t>
      </w:r>
    </w:p>
    <w:p w14:paraId="2E1DD0E6" w14:textId="77777777" w:rsidR="000D41A3" w:rsidRPr="007C40B0" w:rsidRDefault="000D41A3" w:rsidP="000D41A3">
      <w:pPr>
        <w:pStyle w:val="02TEXTOPRINCIPAL"/>
      </w:pPr>
    </w:p>
    <w:p w14:paraId="48E3E60A" w14:textId="32529792" w:rsidR="000D41A3" w:rsidRPr="007C40B0" w:rsidRDefault="000D41A3" w:rsidP="000D41A3">
      <w:pPr>
        <w:pStyle w:val="02TEXTOPRINCIPAL"/>
      </w:pPr>
      <w:r w:rsidRPr="007C40B0">
        <w:t xml:space="preserve">Os determinantes servem para caracterizar, quantificar, especificar, determinar ou dar alguma informação sobre o substantivo ao qual se referem. Explique, com suas próprias palavras, </w:t>
      </w:r>
      <w:r w:rsidR="00AA72C3">
        <w:t>que</w:t>
      </w:r>
      <w:r w:rsidR="00AA72C3" w:rsidRPr="007C40B0">
        <w:t xml:space="preserve"> </w:t>
      </w:r>
      <w:r w:rsidRPr="007C40B0">
        <w:t>características tem a “descoberta” mencionada no texto em função dos determinantes que acompanham esse substantivo.</w:t>
      </w:r>
    </w:p>
    <w:p w14:paraId="69FCE958" w14:textId="77777777" w:rsidR="000D41A3" w:rsidRPr="007C40B0" w:rsidRDefault="000D41A3" w:rsidP="000D41A3">
      <w:pPr>
        <w:pStyle w:val="05LINHASRESPOSTA"/>
      </w:pPr>
      <w:bookmarkStart w:id="7" w:name="_Hlk522892218"/>
      <w:r w:rsidRPr="007C40B0">
        <w:t>______________________________________________________________________________________</w:t>
      </w:r>
    </w:p>
    <w:p w14:paraId="2690BB66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1971F726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44231E08" w14:textId="77777777" w:rsidR="000D41A3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1243FFB6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bookmarkEnd w:id="7"/>
    <w:p w14:paraId="55B5A4AF" w14:textId="77777777" w:rsidR="000D41A3" w:rsidRDefault="000D41A3" w:rsidP="000D41A3">
      <w:pPr>
        <w:pStyle w:val="02TEXTOPRINCIPAL"/>
      </w:pPr>
    </w:p>
    <w:p w14:paraId="347BB6ED" w14:textId="77777777" w:rsidR="000D41A3" w:rsidRPr="007C40B0" w:rsidRDefault="000D41A3" w:rsidP="000D41A3">
      <w:pPr>
        <w:pStyle w:val="01TITULO3"/>
      </w:pPr>
      <w:r w:rsidRPr="007C40B0">
        <w:t>Questão 4</w:t>
      </w:r>
    </w:p>
    <w:p w14:paraId="0925646A" w14:textId="77777777" w:rsidR="000D41A3" w:rsidRPr="007C40B0" w:rsidRDefault="000D41A3" w:rsidP="000D41A3"/>
    <w:p w14:paraId="7A89E077" w14:textId="38FE5640" w:rsidR="000D41A3" w:rsidRPr="007C40B0" w:rsidRDefault="000D41A3" w:rsidP="000D41A3">
      <w:pPr>
        <w:pStyle w:val="02TEXTOPRINCIPAL"/>
      </w:pPr>
      <w:r>
        <w:t>A</w:t>
      </w:r>
      <w:r w:rsidRPr="007C40B0">
        <w:t xml:space="preserve"> pintura realista teve como marco a crescente industrialização das sociedades e o desenvolvimento técnico-</w:t>
      </w:r>
      <w:r w:rsidR="00F94F04">
        <w:br/>
        <w:t>-</w:t>
      </w:r>
      <w:r w:rsidRPr="007C40B0">
        <w:t>científico da Europa na segunda metade do século XIX. Quais foram as principais características desse movimento</w:t>
      </w:r>
      <w:r w:rsidR="00C50C57">
        <w:t>,</w:t>
      </w:r>
      <w:r w:rsidRPr="007C40B0">
        <w:t xml:space="preserve"> levando em consideração esse cenário? </w:t>
      </w:r>
    </w:p>
    <w:p w14:paraId="16752AA5" w14:textId="77777777" w:rsidR="000D41A3" w:rsidRPr="007C40B0" w:rsidRDefault="000D41A3" w:rsidP="000D41A3">
      <w:pPr>
        <w:pStyle w:val="05LINHASRESPOSTA"/>
      </w:pPr>
      <w:bookmarkStart w:id="8" w:name="_Hlk522913597"/>
      <w:r w:rsidRPr="007C40B0">
        <w:t>______________________________________________________________________________________</w:t>
      </w:r>
    </w:p>
    <w:p w14:paraId="27F1C7B2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0186C3A5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2A0C4B76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34B7C263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bookmarkEnd w:id="8"/>
    <w:p w14:paraId="3D06C9F5" w14:textId="77777777" w:rsidR="000D41A3" w:rsidRPr="007C40B0" w:rsidRDefault="000D41A3" w:rsidP="000D41A3">
      <w:pPr>
        <w:pStyle w:val="02TEXTOPRINCIPAL"/>
      </w:pPr>
    </w:p>
    <w:p w14:paraId="3944C84A" w14:textId="77777777" w:rsidR="000D41A3" w:rsidRPr="007C40B0" w:rsidRDefault="000D41A3" w:rsidP="000D41A3">
      <w:pPr>
        <w:pStyle w:val="01TITULO3"/>
      </w:pPr>
      <w:r w:rsidRPr="007C40B0">
        <w:t>Questão 5</w:t>
      </w:r>
    </w:p>
    <w:p w14:paraId="1EC4A10B" w14:textId="77777777" w:rsidR="000D41A3" w:rsidRPr="007C40B0" w:rsidRDefault="000D41A3" w:rsidP="000D41A3">
      <w:pPr>
        <w:pStyle w:val="02TEXTOPRINCIPAL"/>
      </w:pPr>
    </w:p>
    <w:p w14:paraId="7862D485" w14:textId="2AB05084" w:rsidR="000D41A3" w:rsidRPr="007C40B0" w:rsidRDefault="000D41A3" w:rsidP="000D41A3">
      <w:pPr>
        <w:pStyle w:val="02TEXTOPRINCIPAL"/>
      </w:pPr>
      <w:r w:rsidRPr="007C40B0">
        <w:t xml:space="preserve">O movimento artístico chamado de Surrealismo iniciou-se na Europa na primeira metade do século XX, no período de instabilidade política e econômica entre as duas </w:t>
      </w:r>
      <w:r w:rsidR="0010241C">
        <w:t>g</w:t>
      </w:r>
      <w:r w:rsidRPr="007C40B0">
        <w:t xml:space="preserve">uerras </w:t>
      </w:r>
      <w:r w:rsidR="0010241C">
        <w:t>m</w:t>
      </w:r>
      <w:r w:rsidRPr="007C40B0">
        <w:t xml:space="preserve">undiais. </w:t>
      </w:r>
    </w:p>
    <w:p w14:paraId="027FF4FF" w14:textId="553FCA75" w:rsidR="000D41A3" w:rsidRPr="007C40B0" w:rsidRDefault="000D41A3" w:rsidP="000D41A3">
      <w:pPr>
        <w:pStyle w:val="02TEXTOPRINCIPAL"/>
      </w:pPr>
      <w:r w:rsidRPr="007C40B0">
        <w:t xml:space="preserve">Marque um </w:t>
      </w:r>
      <w:r w:rsidRPr="007C40B0">
        <w:rPr>
          <w:b/>
        </w:rPr>
        <w:t>X</w:t>
      </w:r>
      <w:r w:rsidRPr="007C40B0">
        <w:t xml:space="preserve"> na alternativa correta. Esse movimento se caracterizou por</w:t>
      </w:r>
      <w:r w:rsidR="002E3277">
        <w:t>:</w:t>
      </w:r>
    </w:p>
    <w:p w14:paraId="01E685B9" w14:textId="77777777" w:rsidR="000D41A3" w:rsidRPr="007C40B0" w:rsidRDefault="000D41A3" w:rsidP="000D41A3">
      <w:pPr>
        <w:pStyle w:val="02TEXTOPRINCIPAL"/>
      </w:pPr>
    </w:p>
    <w:p w14:paraId="03A4CEB3" w14:textId="77777777" w:rsidR="000D41A3" w:rsidRPr="007C40B0" w:rsidRDefault="000D41A3" w:rsidP="009946D9">
      <w:pPr>
        <w:pStyle w:val="05ATIVIDADEMARQUE"/>
      </w:pPr>
      <w:bookmarkStart w:id="9" w:name="_Hlk522894406"/>
      <w:proofErr w:type="gramStart"/>
      <w:r w:rsidRPr="0010241C">
        <w:t>( A</w:t>
      </w:r>
      <w:proofErr w:type="gramEnd"/>
      <w:r w:rsidRPr="0010241C">
        <w:t xml:space="preserve"> )</w:t>
      </w:r>
      <w:r w:rsidRPr="007C40B0">
        <w:t xml:space="preserve"> um trabalho artístico individual que seguia as rigorosas normas do Manifesto Surrealista.</w:t>
      </w:r>
    </w:p>
    <w:p w14:paraId="649A4DE3" w14:textId="77777777" w:rsidR="000D41A3" w:rsidRPr="007C40B0" w:rsidRDefault="000D41A3" w:rsidP="009946D9">
      <w:pPr>
        <w:pStyle w:val="05ATIVIDADEMARQUE"/>
      </w:pPr>
      <w:proofErr w:type="gramStart"/>
      <w:r w:rsidRPr="0010241C">
        <w:t>( B</w:t>
      </w:r>
      <w:proofErr w:type="gramEnd"/>
      <w:r w:rsidRPr="0010241C">
        <w:t xml:space="preserve"> )</w:t>
      </w:r>
      <w:r w:rsidRPr="007C40B0">
        <w:t xml:space="preserve"> um trabalho artístico individual baseado no controle da razão sobre a emoção.</w:t>
      </w:r>
    </w:p>
    <w:p w14:paraId="0EAADDC4" w14:textId="77777777" w:rsidR="000D41A3" w:rsidRPr="007C40B0" w:rsidRDefault="000D41A3" w:rsidP="009946D9">
      <w:pPr>
        <w:pStyle w:val="05ATIVIDADEMARQUE"/>
      </w:pPr>
      <w:proofErr w:type="gramStart"/>
      <w:r w:rsidRPr="0010241C">
        <w:t>( C</w:t>
      </w:r>
      <w:proofErr w:type="gramEnd"/>
      <w:r w:rsidRPr="0010241C">
        <w:t xml:space="preserve"> )</w:t>
      </w:r>
      <w:r w:rsidRPr="007C40B0">
        <w:t xml:space="preserve"> imagens que representavam a realidade da época e que, por isso, não exigiam um grande esforço interpretativo.</w:t>
      </w:r>
    </w:p>
    <w:p w14:paraId="4C0A5BD4" w14:textId="77777777" w:rsidR="000D41A3" w:rsidRPr="007C40B0" w:rsidRDefault="000D41A3" w:rsidP="009946D9">
      <w:pPr>
        <w:pStyle w:val="05ATIVIDADEMARQUE"/>
      </w:pPr>
      <w:proofErr w:type="gramStart"/>
      <w:r w:rsidRPr="0010241C">
        <w:t>( D</w:t>
      </w:r>
      <w:proofErr w:type="gramEnd"/>
      <w:r w:rsidRPr="0010241C">
        <w:t xml:space="preserve"> )</w:t>
      </w:r>
      <w:r w:rsidRPr="007C40B0">
        <w:t xml:space="preserve"> imagens que iam além do real e que poderiam ser interpretadas de muitas formas diferentes.</w:t>
      </w:r>
    </w:p>
    <w:bookmarkEnd w:id="9"/>
    <w:p w14:paraId="4471B3A0" w14:textId="555856BE" w:rsidR="000D41A3" w:rsidRDefault="000D41A3">
      <w:pPr>
        <w:rPr>
          <w:rFonts w:ascii="Cambria" w:eastAsia="Cambria" w:hAnsi="Cambria" w:cs="Cambria"/>
          <w:b/>
          <w:bCs/>
          <w:sz w:val="36"/>
          <w:szCs w:val="28"/>
        </w:rPr>
      </w:pPr>
      <w:r>
        <w:rPr>
          <w:rFonts w:ascii="Cambria" w:eastAsia="Cambria" w:hAnsi="Cambria" w:cs="Cambria"/>
          <w:b/>
          <w:bCs/>
          <w:sz w:val="36"/>
          <w:szCs w:val="28"/>
        </w:rPr>
        <w:br w:type="page"/>
      </w:r>
    </w:p>
    <w:p w14:paraId="39048BD8" w14:textId="77777777" w:rsidR="000D41A3" w:rsidRDefault="000D41A3" w:rsidP="000D41A3">
      <w:pPr>
        <w:pStyle w:val="02TEXTOPRINCIPAL"/>
      </w:pPr>
    </w:p>
    <w:p w14:paraId="5904D245" w14:textId="77777777" w:rsidR="000D41A3" w:rsidRPr="007C40B0" w:rsidRDefault="000D41A3" w:rsidP="000D41A3">
      <w:pPr>
        <w:pStyle w:val="01TITULO3"/>
      </w:pPr>
      <w:r w:rsidRPr="007C40B0">
        <w:t>Questão 6</w:t>
      </w:r>
    </w:p>
    <w:p w14:paraId="29039668" w14:textId="77777777" w:rsidR="000D41A3" w:rsidRPr="007C40B0" w:rsidRDefault="000D41A3" w:rsidP="000D41A3"/>
    <w:p w14:paraId="09ADD87E" w14:textId="5FD2258D" w:rsidR="000D41A3" w:rsidRPr="007C40B0" w:rsidRDefault="000D41A3" w:rsidP="000D41A3">
      <w:pPr>
        <w:pStyle w:val="02TEXTOPRINCIPAL"/>
      </w:pPr>
      <w:r w:rsidRPr="007C40B0">
        <w:t xml:space="preserve">Marque um </w:t>
      </w:r>
      <w:r w:rsidRPr="007C40B0">
        <w:rPr>
          <w:b/>
        </w:rPr>
        <w:t>X</w:t>
      </w:r>
      <w:r w:rsidRPr="007C40B0">
        <w:t xml:space="preserve"> na alternativa correta. O estêncil é uma técnica recorrente da arte de rua que consiste</w:t>
      </w:r>
      <w:r w:rsidR="002E3277">
        <w:t>:</w:t>
      </w:r>
      <w:r w:rsidRPr="007C40B0">
        <w:t xml:space="preserve"> </w:t>
      </w:r>
    </w:p>
    <w:p w14:paraId="6D5722E7" w14:textId="77777777" w:rsidR="000D41A3" w:rsidRPr="007C40B0" w:rsidRDefault="000D41A3" w:rsidP="000D41A3">
      <w:pPr>
        <w:pStyle w:val="02TEXTOPRINCIPAL"/>
      </w:pPr>
    </w:p>
    <w:p w14:paraId="42E2DC8C" w14:textId="77777777" w:rsidR="000D41A3" w:rsidRPr="007C40B0" w:rsidRDefault="000D41A3" w:rsidP="009946D9">
      <w:pPr>
        <w:pStyle w:val="05ATIVIDADEMARQUE"/>
      </w:pPr>
      <w:proofErr w:type="gramStart"/>
      <w:r w:rsidRPr="0010241C">
        <w:t>( A</w:t>
      </w:r>
      <w:proofErr w:type="gramEnd"/>
      <w:r w:rsidRPr="0010241C">
        <w:t xml:space="preserve"> )</w:t>
      </w:r>
      <w:r w:rsidRPr="007C40B0">
        <w:t xml:space="preserve"> na reprodução de uma imagem única e que não se repete.</w:t>
      </w:r>
    </w:p>
    <w:p w14:paraId="1433BE9A" w14:textId="77777777" w:rsidR="000D41A3" w:rsidRPr="007C40B0" w:rsidRDefault="000D41A3" w:rsidP="009946D9">
      <w:pPr>
        <w:pStyle w:val="05ATIVIDADEMARQUE"/>
      </w:pPr>
      <w:proofErr w:type="gramStart"/>
      <w:r w:rsidRPr="0010241C">
        <w:t>( B</w:t>
      </w:r>
      <w:proofErr w:type="gramEnd"/>
      <w:r w:rsidRPr="0010241C">
        <w:t xml:space="preserve"> )</w:t>
      </w:r>
      <w:r w:rsidRPr="007C40B0">
        <w:t xml:space="preserve"> na reprodução de uma mesma imagem mais de uma vez ao estampá-la sobre uma superfície por meio de uma prancha vazada.</w:t>
      </w:r>
    </w:p>
    <w:p w14:paraId="2023E853" w14:textId="77777777" w:rsidR="000D41A3" w:rsidRPr="007C40B0" w:rsidRDefault="000D41A3" w:rsidP="009946D9">
      <w:pPr>
        <w:pStyle w:val="05ATIVIDADEMARQUE"/>
      </w:pPr>
      <w:proofErr w:type="gramStart"/>
      <w:r w:rsidRPr="0010241C">
        <w:t>( C</w:t>
      </w:r>
      <w:proofErr w:type="gramEnd"/>
      <w:r w:rsidRPr="0010241C">
        <w:t xml:space="preserve"> )</w:t>
      </w:r>
      <w:r w:rsidRPr="007C40B0">
        <w:t xml:space="preserve"> em uma máscara que o artista utiliza ao fazer o trabalho.</w:t>
      </w:r>
    </w:p>
    <w:p w14:paraId="1C946B7B" w14:textId="77777777" w:rsidR="000D41A3" w:rsidRPr="007C40B0" w:rsidRDefault="000D41A3" w:rsidP="009946D9">
      <w:pPr>
        <w:pStyle w:val="05ATIVIDADEMARQUE"/>
      </w:pPr>
      <w:proofErr w:type="gramStart"/>
      <w:r w:rsidRPr="0010241C">
        <w:t>( D</w:t>
      </w:r>
      <w:proofErr w:type="gramEnd"/>
      <w:r w:rsidRPr="0010241C">
        <w:t xml:space="preserve"> )</w:t>
      </w:r>
      <w:r w:rsidRPr="007C40B0">
        <w:t xml:space="preserve"> na perfuração da superfície que depois será pintada.</w:t>
      </w:r>
    </w:p>
    <w:p w14:paraId="04EC116C" w14:textId="77777777" w:rsidR="000D41A3" w:rsidRDefault="000D41A3" w:rsidP="000D41A3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p w14:paraId="6F651780" w14:textId="77777777" w:rsidR="000D41A3" w:rsidRPr="007C40B0" w:rsidRDefault="000D41A3" w:rsidP="000D41A3">
      <w:pPr>
        <w:pStyle w:val="01TITULO3"/>
      </w:pPr>
      <w:r w:rsidRPr="007C40B0">
        <w:t>Questão 7</w:t>
      </w:r>
    </w:p>
    <w:p w14:paraId="14437D58" w14:textId="77777777" w:rsidR="000D41A3" w:rsidRPr="007C40B0" w:rsidRDefault="000D41A3" w:rsidP="000D41A3">
      <w:pPr>
        <w:rPr>
          <w:rFonts w:eastAsia="Tahoma"/>
        </w:rPr>
      </w:pPr>
    </w:p>
    <w:p w14:paraId="7C2C458C" w14:textId="77777777" w:rsidR="000D41A3" w:rsidRPr="007C40B0" w:rsidRDefault="000D41A3" w:rsidP="000D41A3">
      <w:pPr>
        <w:pStyle w:val="02TEXTOPRINCIPAL"/>
      </w:pPr>
      <w:r w:rsidRPr="007C40B0">
        <w:t xml:space="preserve">A arte do muralismo adquiriu especial importância no México na primeira metade do século XX, encabeçada pelos artistas Diego Rivera e José </w:t>
      </w:r>
      <w:proofErr w:type="spellStart"/>
      <w:r w:rsidRPr="007C40B0">
        <w:t>Orozco</w:t>
      </w:r>
      <w:proofErr w:type="spellEnd"/>
      <w:r w:rsidRPr="007C40B0">
        <w:t>, como forma de expressão política e social. Descreva como são esses murais.</w:t>
      </w:r>
    </w:p>
    <w:p w14:paraId="49750EFC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2ACCAE98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0952B6EB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4540039A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43D7078F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50AFD0D3" w14:textId="77777777" w:rsidR="000D41A3" w:rsidRDefault="000D41A3" w:rsidP="000D41A3">
      <w:pPr>
        <w:pStyle w:val="02TEXTOPRINCIPAL"/>
      </w:pPr>
      <w:bookmarkStart w:id="10" w:name="_Hlk522958913"/>
    </w:p>
    <w:p w14:paraId="5354AAA0" w14:textId="77777777" w:rsidR="000D41A3" w:rsidRPr="007C40B0" w:rsidRDefault="000D41A3" w:rsidP="000D41A3">
      <w:pPr>
        <w:pStyle w:val="01TITULO3"/>
      </w:pPr>
      <w:r w:rsidRPr="007C40B0">
        <w:t>Questão 8</w:t>
      </w:r>
    </w:p>
    <w:bookmarkEnd w:id="10"/>
    <w:p w14:paraId="72229596" w14:textId="77777777" w:rsidR="000D41A3" w:rsidRPr="007C40B0" w:rsidRDefault="000D41A3" w:rsidP="000D41A3">
      <w:pPr>
        <w:pStyle w:val="02TEXTOPRINCIPAL"/>
      </w:pPr>
    </w:p>
    <w:p w14:paraId="33D1970D" w14:textId="103F9A7D" w:rsidR="000D41A3" w:rsidRPr="007C40B0" w:rsidRDefault="000D41A3" w:rsidP="000D41A3">
      <w:pPr>
        <w:pStyle w:val="02TEXTOPRINCIPAL"/>
      </w:pPr>
      <w:r w:rsidRPr="007C40B0">
        <w:t xml:space="preserve">Você acaba de caracterizar as obras do Muralismo mexicano. Descreva o que essa arte tem em comum com </w:t>
      </w:r>
      <w:r w:rsidR="00F94F04">
        <w:br/>
      </w:r>
      <w:r w:rsidRPr="007C40B0">
        <w:t xml:space="preserve">o grafite no Brasil, que ganhou força no </w:t>
      </w:r>
      <w:r w:rsidR="00F509EE" w:rsidRPr="007C40B0">
        <w:t>fi</w:t>
      </w:r>
      <w:r w:rsidR="00F509EE">
        <w:t>m</w:t>
      </w:r>
      <w:r w:rsidR="00F509EE" w:rsidRPr="007C40B0">
        <w:t xml:space="preserve"> </w:t>
      </w:r>
      <w:r w:rsidRPr="007C40B0">
        <w:t xml:space="preserve">da década de </w:t>
      </w:r>
      <w:r w:rsidR="00F509EE">
        <w:t>19</w:t>
      </w:r>
      <w:r w:rsidRPr="007C40B0">
        <w:t>70.</w:t>
      </w:r>
    </w:p>
    <w:p w14:paraId="0A9C956F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341D7048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68695365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2BB13058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479873F7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______________________________________________________________________________________</w:t>
      </w:r>
    </w:p>
    <w:p w14:paraId="3EA595F5" w14:textId="33140981" w:rsidR="000D41A3" w:rsidRDefault="000D41A3">
      <w:pPr>
        <w:rPr>
          <w:rFonts w:eastAsia="Tahoma"/>
        </w:rPr>
      </w:pPr>
      <w:r>
        <w:rPr>
          <w:rFonts w:eastAsia="Tahoma"/>
        </w:rPr>
        <w:br w:type="page"/>
      </w:r>
    </w:p>
    <w:p w14:paraId="22BD6638" w14:textId="77777777" w:rsidR="000D41A3" w:rsidRDefault="000D41A3" w:rsidP="000D41A3">
      <w:pPr>
        <w:pStyle w:val="02TEXTOPRINCIPAL"/>
      </w:pPr>
    </w:p>
    <w:p w14:paraId="7176BFED" w14:textId="2C67D60F" w:rsidR="000D41A3" w:rsidRPr="007C40B0" w:rsidRDefault="000D41A3" w:rsidP="000D41A3">
      <w:pPr>
        <w:pStyle w:val="02TEXTOPRINCIPAL"/>
      </w:pPr>
      <w:r w:rsidRPr="007C40B0">
        <w:t xml:space="preserve">Leia o seguinte fragmento de um texto do Dr. </w:t>
      </w:r>
      <w:proofErr w:type="spellStart"/>
      <w:r w:rsidR="008E01FB" w:rsidRPr="007C40B0">
        <w:t>Dr</w:t>
      </w:r>
      <w:r w:rsidR="008E01FB">
        <w:t>a</w:t>
      </w:r>
      <w:r w:rsidR="008E01FB" w:rsidRPr="007C40B0">
        <w:t>uzio</w:t>
      </w:r>
      <w:proofErr w:type="spellEnd"/>
      <w:r w:rsidR="008E01FB" w:rsidRPr="007C40B0">
        <w:t xml:space="preserve"> </w:t>
      </w:r>
      <w:r w:rsidRPr="007C40B0">
        <w:t>Varella e, com base nele, responda às questões 9 e 10.</w:t>
      </w:r>
    </w:p>
    <w:p w14:paraId="73ADE4D3" w14:textId="77777777" w:rsidR="000D41A3" w:rsidRPr="007C40B0" w:rsidRDefault="000D41A3" w:rsidP="000D41A3">
      <w:pPr>
        <w:pStyle w:val="02TEXTOPRINCIPAL"/>
      </w:pPr>
    </w:p>
    <w:p w14:paraId="71306B0F" w14:textId="77777777" w:rsidR="000D41A3" w:rsidRPr="007C40B0" w:rsidRDefault="000D41A3" w:rsidP="000D41A3">
      <w:pPr>
        <w:pStyle w:val="02TEXTOPRINCIPAL"/>
        <w:rPr>
          <w:b/>
        </w:rPr>
      </w:pPr>
      <w:r w:rsidRPr="007C40B0">
        <w:rPr>
          <w:b/>
        </w:rPr>
        <w:t>Adolescência</w:t>
      </w:r>
    </w:p>
    <w:p w14:paraId="69881AC1" w14:textId="77777777" w:rsidR="000D41A3" w:rsidRPr="007C40B0" w:rsidRDefault="000D41A3" w:rsidP="000D41A3">
      <w:pPr>
        <w:pStyle w:val="02TEXTOPRINCIPAL"/>
      </w:pPr>
      <w:r w:rsidRPr="007C40B0">
        <w:t>[...]</w:t>
      </w:r>
    </w:p>
    <w:p w14:paraId="25774524" w14:textId="268BCA1A" w:rsidR="000D41A3" w:rsidRPr="007C40B0" w:rsidRDefault="000D41A3" w:rsidP="000D41A3">
      <w:pPr>
        <w:pStyle w:val="02TEXTOPRINCIPAL"/>
      </w:pPr>
      <w:bookmarkStart w:id="11" w:name="_Hlk522963299"/>
      <w:bookmarkStart w:id="12" w:name="_Hlk522963620"/>
      <w:r w:rsidRPr="007C40B0">
        <w:t xml:space="preserve">A visão de que a rebeldia dos adolescentes é resultado de explosões hormonais incontroláveis é antiquada. </w:t>
      </w:r>
      <w:bookmarkStart w:id="13" w:name="_Hlk522962796"/>
      <w:bookmarkEnd w:id="11"/>
      <w:r w:rsidRPr="007C40B0">
        <w:t xml:space="preserve">Eles, de fato, tendem a ser imprudentes e impulsivos, mas </w:t>
      </w:r>
      <w:bookmarkStart w:id="14" w:name="_Hlk522962584"/>
      <w:r w:rsidRPr="007C40B0">
        <w:t>em algumas situações dão lições de sensatez aos mais velhos.</w:t>
      </w:r>
      <w:bookmarkEnd w:id="14"/>
      <w:r w:rsidRPr="007C40B0">
        <w:t xml:space="preserve"> Pais e mães que bebem e fumam muitas vezes têm filhos abstêmios que detestam cigarros.</w:t>
      </w:r>
    </w:p>
    <w:bookmarkEnd w:id="12"/>
    <w:p w14:paraId="6BA4468C" w14:textId="77777777" w:rsidR="000D41A3" w:rsidRPr="007C40B0" w:rsidRDefault="000D41A3" w:rsidP="000D41A3">
      <w:pPr>
        <w:pStyle w:val="02TEXTOPRINCIPAL"/>
      </w:pPr>
      <w:r w:rsidRPr="007C40B0">
        <w:t>[...]</w:t>
      </w:r>
    </w:p>
    <w:bookmarkEnd w:id="13"/>
    <w:p w14:paraId="18336C36" w14:textId="77777777" w:rsidR="000D41A3" w:rsidRPr="007C40B0" w:rsidRDefault="000D41A3" w:rsidP="000D41A3">
      <w:pPr>
        <w:pStyle w:val="02TEXTOPRINCIPAL"/>
        <w:jc w:val="right"/>
      </w:pPr>
      <w:proofErr w:type="spellStart"/>
      <w:r w:rsidRPr="007C40B0">
        <w:t>Drauzio</w:t>
      </w:r>
      <w:proofErr w:type="spellEnd"/>
      <w:r w:rsidRPr="007C40B0">
        <w:t xml:space="preserve"> Varella</w:t>
      </w:r>
      <w:r>
        <w:t>, m</w:t>
      </w:r>
      <w:r w:rsidRPr="007C40B0">
        <w:t xml:space="preserve">édico cancerologista, autor de </w:t>
      </w:r>
      <w:r w:rsidRPr="0026496F">
        <w:rPr>
          <w:i/>
        </w:rPr>
        <w:t>Estação Carandiru</w:t>
      </w:r>
      <w:r w:rsidRPr="007C40B0">
        <w:t>.</w:t>
      </w:r>
    </w:p>
    <w:p w14:paraId="07CB1722" w14:textId="4197F329" w:rsidR="000D41A3" w:rsidRPr="007C40B0" w:rsidRDefault="000D41A3" w:rsidP="000D41A3">
      <w:pPr>
        <w:pStyle w:val="02TEXTOPRINCIPAL"/>
        <w:jc w:val="right"/>
      </w:pPr>
      <w:r w:rsidRPr="007C40B0">
        <w:t xml:space="preserve">Jornal </w:t>
      </w:r>
      <w:r w:rsidRPr="007C40B0">
        <w:rPr>
          <w:i/>
        </w:rPr>
        <w:t xml:space="preserve">Folha de </w:t>
      </w:r>
      <w:proofErr w:type="spellStart"/>
      <w:proofErr w:type="gramStart"/>
      <w:r w:rsidRPr="007C40B0">
        <w:rPr>
          <w:i/>
        </w:rPr>
        <w:t>S.Paulo</w:t>
      </w:r>
      <w:proofErr w:type="spellEnd"/>
      <w:proofErr w:type="gramEnd"/>
      <w:r>
        <w:t xml:space="preserve">, </w:t>
      </w:r>
      <w:r w:rsidRPr="007C40B0">
        <w:t>3 mar. 2018. Caderno Ilustrada. p. C8. (Fragmento)</w:t>
      </w:r>
      <w:r w:rsidR="00857C23">
        <w:t>.</w:t>
      </w:r>
    </w:p>
    <w:p w14:paraId="50385716" w14:textId="77777777" w:rsidR="000D41A3" w:rsidRDefault="000D41A3" w:rsidP="000D41A3">
      <w:pPr>
        <w:pStyle w:val="02TEXTOPRINCIPAL"/>
      </w:pPr>
    </w:p>
    <w:p w14:paraId="4A3E5B52" w14:textId="77777777" w:rsidR="000D41A3" w:rsidRPr="007C40B0" w:rsidRDefault="000D41A3" w:rsidP="000D41A3">
      <w:pPr>
        <w:pStyle w:val="01TITULO3"/>
      </w:pPr>
      <w:r w:rsidRPr="007C40B0">
        <w:t>Questão 9</w:t>
      </w:r>
    </w:p>
    <w:p w14:paraId="55422A76" w14:textId="77777777" w:rsidR="000D41A3" w:rsidRPr="007C40B0" w:rsidRDefault="000D41A3" w:rsidP="000D41A3">
      <w:pPr>
        <w:pStyle w:val="02TEXTOPRINCIPAL"/>
      </w:pPr>
    </w:p>
    <w:p w14:paraId="6663CA41" w14:textId="6C6C4672" w:rsidR="000D41A3" w:rsidRPr="007C40B0" w:rsidRDefault="000D41A3" w:rsidP="000D41A3">
      <w:pPr>
        <w:pStyle w:val="02TEXTOPRINCIPAL"/>
      </w:pPr>
      <w:r w:rsidRPr="007C40B0">
        <w:t xml:space="preserve">Marque um </w:t>
      </w:r>
      <w:r w:rsidRPr="000A7214">
        <w:rPr>
          <w:b/>
        </w:rPr>
        <w:t>X</w:t>
      </w:r>
      <w:r w:rsidRPr="007C40B0">
        <w:t xml:space="preserve"> na alternativa correta. No fragmento </w:t>
      </w:r>
      <w:r>
        <w:t>transcrito</w:t>
      </w:r>
      <w:r w:rsidRPr="007C40B0">
        <w:t xml:space="preserve">, Dr. </w:t>
      </w:r>
      <w:proofErr w:type="spellStart"/>
      <w:r w:rsidRPr="007C40B0">
        <w:t>Drauzio</w:t>
      </w:r>
      <w:proofErr w:type="spellEnd"/>
      <w:r w:rsidR="0031108E">
        <w:t>:</w:t>
      </w:r>
      <w:r w:rsidRPr="007C40B0">
        <w:t xml:space="preserve"> </w:t>
      </w:r>
    </w:p>
    <w:p w14:paraId="1D531434" w14:textId="77777777" w:rsidR="000D41A3" w:rsidRPr="007C40B0" w:rsidRDefault="000D41A3" w:rsidP="000D41A3">
      <w:pPr>
        <w:pStyle w:val="02TEXTOPRINCIPAL"/>
      </w:pPr>
    </w:p>
    <w:p w14:paraId="173ADAA5" w14:textId="77777777" w:rsidR="000D41A3" w:rsidRPr="007C40B0" w:rsidRDefault="000D41A3" w:rsidP="009946D9">
      <w:pPr>
        <w:pStyle w:val="05ATIVIDADEMARQUE"/>
      </w:pPr>
      <w:bookmarkStart w:id="15" w:name="_Hlk522405461"/>
      <w:bookmarkStart w:id="16" w:name="_Hlk522406403"/>
      <w:proofErr w:type="gramStart"/>
      <w:r w:rsidRPr="0010241C">
        <w:t>( A</w:t>
      </w:r>
      <w:proofErr w:type="gramEnd"/>
      <w:r w:rsidRPr="0010241C">
        <w:t xml:space="preserve"> )</w:t>
      </w:r>
      <w:r w:rsidRPr="007C40B0">
        <w:t xml:space="preserve"> dá uma notícia sobre as causas do comportamento adolescente.</w:t>
      </w:r>
    </w:p>
    <w:bookmarkEnd w:id="15"/>
    <w:p w14:paraId="47E2B7EB" w14:textId="77777777" w:rsidR="000D41A3" w:rsidRPr="007C40B0" w:rsidRDefault="000D41A3" w:rsidP="009946D9">
      <w:pPr>
        <w:pStyle w:val="05ATIVIDADEMARQUE"/>
      </w:pPr>
      <w:proofErr w:type="gramStart"/>
      <w:r w:rsidRPr="0010241C">
        <w:t>( B</w:t>
      </w:r>
      <w:proofErr w:type="gramEnd"/>
      <w:r w:rsidRPr="0010241C">
        <w:t xml:space="preserve"> )</w:t>
      </w:r>
      <w:r w:rsidRPr="007C40B0">
        <w:t xml:space="preserve"> cita a opinião de um especialista em adolescência. </w:t>
      </w:r>
    </w:p>
    <w:p w14:paraId="5FB69340" w14:textId="77777777" w:rsidR="000D41A3" w:rsidRPr="007C40B0" w:rsidRDefault="000D41A3" w:rsidP="009946D9">
      <w:pPr>
        <w:pStyle w:val="05ATIVIDADEMARQUE"/>
      </w:pPr>
      <w:bookmarkStart w:id="17" w:name="_Hlk522405693"/>
      <w:proofErr w:type="gramStart"/>
      <w:r w:rsidRPr="0010241C">
        <w:t>( C</w:t>
      </w:r>
      <w:proofErr w:type="gramEnd"/>
      <w:r w:rsidRPr="0010241C">
        <w:t xml:space="preserve"> )</w:t>
      </w:r>
      <w:r w:rsidRPr="007C40B0">
        <w:t xml:space="preserve"> critica os pais e mães que bebem e fumam.</w:t>
      </w:r>
    </w:p>
    <w:p w14:paraId="7A3BF921" w14:textId="77777777" w:rsidR="000D41A3" w:rsidRPr="007C40B0" w:rsidRDefault="000D41A3" w:rsidP="009946D9">
      <w:pPr>
        <w:pStyle w:val="05ATIVIDADEMARQUE"/>
      </w:pPr>
      <w:bookmarkStart w:id="18" w:name="_Hlk522405943"/>
      <w:bookmarkEnd w:id="17"/>
      <w:proofErr w:type="gramStart"/>
      <w:r w:rsidRPr="0010241C">
        <w:t>( D</w:t>
      </w:r>
      <w:proofErr w:type="gramEnd"/>
      <w:r w:rsidRPr="0010241C">
        <w:t xml:space="preserve"> )</w:t>
      </w:r>
      <w:r w:rsidRPr="007C40B0">
        <w:t xml:space="preserve"> expressa sua opinião em relação à visão </w:t>
      </w:r>
      <w:r>
        <w:t xml:space="preserve">simplista sobre a rebeldia </w:t>
      </w:r>
      <w:r w:rsidRPr="007C40B0">
        <w:t>adolesc</w:t>
      </w:r>
      <w:r>
        <w:t>ente</w:t>
      </w:r>
      <w:r w:rsidRPr="007C40B0">
        <w:t>.</w:t>
      </w:r>
    </w:p>
    <w:p w14:paraId="69D162FE" w14:textId="77777777" w:rsidR="000D41A3" w:rsidRPr="007C40B0" w:rsidRDefault="000D41A3" w:rsidP="000D41A3">
      <w:pPr>
        <w:pStyle w:val="02TEXTOPRINCIPAL"/>
      </w:pPr>
    </w:p>
    <w:bookmarkEnd w:id="16"/>
    <w:bookmarkEnd w:id="18"/>
    <w:p w14:paraId="296F265D" w14:textId="77777777" w:rsidR="000D41A3" w:rsidRPr="007C40B0" w:rsidRDefault="000D41A3" w:rsidP="000D41A3">
      <w:pPr>
        <w:pStyle w:val="01TITULO3"/>
      </w:pPr>
      <w:r w:rsidRPr="007C40B0">
        <w:t xml:space="preserve">Questão 10 </w:t>
      </w:r>
    </w:p>
    <w:p w14:paraId="281F8FC2" w14:textId="77777777" w:rsidR="000D41A3" w:rsidRPr="007C40B0" w:rsidRDefault="000D41A3" w:rsidP="000D41A3"/>
    <w:p w14:paraId="5DDAD460" w14:textId="7CA11C5B" w:rsidR="000D41A3" w:rsidRPr="000D41A3" w:rsidRDefault="000D41A3" w:rsidP="000D41A3">
      <w:pPr>
        <w:pStyle w:val="02TEXTOPRINCIPAL"/>
      </w:pPr>
      <w:r w:rsidRPr="007C40B0">
        <w:t xml:space="preserve">Releia </w:t>
      </w:r>
      <w:r w:rsidRPr="000D41A3">
        <w:t xml:space="preserve">o fragmento do texto e explique, com suas próprias palavras, qual é o argumento que </w:t>
      </w:r>
      <w:r w:rsidR="00485718">
        <w:t xml:space="preserve">o </w:t>
      </w:r>
      <w:r w:rsidRPr="000D41A3">
        <w:t xml:space="preserve">Dr. </w:t>
      </w:r>
      <w:proofErr w:type="spellStart"/>
      <w:r w:rsidRPr="000D41A3">
        <w:t>Drauzio</w:t>
      </w:r>
      <w:proofErr w:type="spellEnd"/>
      <w:r w:rsidRPr="000D41A3">
        <w:t xml:space="preserve"> utiliza para sustentar que </w:t>
      </w:r>
      <w:bookmarkStart w:id="19" w:name="_Hlk522962921"/>
      <w:r w:rsidRPr="000D41A3">
        <w:t>“</w:t>
      </w:r>
      <w:r w:rsidR="003B066D">
        <w:t>a</w:t>
      </w:r>
      <w:r w:rsidRPr="000D41A3">
        <w:t xml:space="preserve"> visão de que a rebeldia dos adolescentes é resultado de explosões hormonais incontroláveis é antiquada”</w:t>
      </w:r>
      <w:r w:rsidR="003B066D">
        <w:t>.</w:t>
      </w:r>
    </w:p>
    <w:p w14:paraId="2F124AFB" w14:textId="77777777" w:rsidR="000D41A3" w:rsidRPr="007C40B0" w:rsidRDefault="000D41A3" w:rsidP="000D41A3">
      <w:pPr>
        <w:pStyle w:val="05LINHASRESPOSTA"/>
      </w:pPr>
      <w:bookmarkStart w:id="20" w:name="_Hlk522962655"/>
      <w:bookmarkEnd w:id="19"/>
      <w:r w:rsidRPr="007C40B0">
        <w:t>_____________________________________________________________________________________</w:t>
      </w:r>
    </w:p>
    <w:p w14:paraId="6BD34C6F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</w:t>
      </w:r>
    </w:p>
    <w:p w14:paraId="24282295" w14:textId="77777777" w:rsidR="000D41A3" w:rsidRPr="007C40B0" w:rsidRDefault="000D41A3" w:rsidP="000D41A3">
      <w:pPr>
        <w:pStyle w:val="05LINHASRESPOSTA"/>
      </w:pPr>
      <w:r w:rsidRPr="007C40B0">
        <w:t>_____________________________________________________________________________________</w:t>
      </w:r>
    </w:p>
    <w:p w14:paraId="32C3631B" w14:textId="77777777" w:rsidR="000D41A3" w:rsidRDefault="000D41A3" w:rsidP="000D41A3">
      <w:pPr>
        <w:pStyle w:val="05LINHASRESPOSTA"/>
      </w:pPr>
      <w:r w:rsidRPr="007C40B0">
        <w:t>_____________________________________________________________________________________</w:t>
      </w:r>
    </w:p>
    <w:p w14:paraId="0CBDC666" w14:textId="3A6CC230" w:rsidR="000D41A3" w:rsidRDefault="000D41A3" w:rsidP="000D41A3">
      <w:pPr>
        <w:pStyle w:val="05LINHASRESPOSTA"/>
      </w:pPr>
      <w:r w:rsidRPr="007C40B0">
        <w:t>______________________________________________________</w:t>
      </w:r>
      <w:r>
        <w:t>_______________________________</w:t>
      </w:r>
    </w:p>
    <w:bookmarkEnd w:id="20"/>
    <w:p w14:paraId="7BAEB4D5" w14:textId="1CF93794" w:rsidR="00E24C6F" w:rsidRPr="00106A52" w:rsidRDefault="00E24C6F" w:rsidP="000D41A3">
      <w:pPr>
        <w:pStyle w:val="05LINHASRESPOSTA"/>
      </w:pPr>
    </w:p>
    <w:sectPr w:rsidR="00E24C6F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BB334" w14:textId="77777777" w:rsidR="00264262" w:rsidRDefault="00264262">
      <w:r>
        <w:separator/>
      </w:r>
    </w:p>
  </w:endnote>
  <w:endnote w:type="continuationSeparator" w:id="0">
    <w:p w14:paraId="714EBCAA" w14:textId="77777777" w:rsidR="00264262" w:rsidRDefault="00264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98A254-5336-4DB0-8A26-A7C82D6420A7}"/>
    <w:embedBold r:id="rId2" w:fontKey="{B0922BFE-0711-4F48-8EB5-D5CE2BD72544}"/>
    <w:embedItalic r:id="rId3" w:fontKey="{513E9C00-13E4-4360-AF36-88342001EA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B9555D-AD42-4A16-8A9B-FA3CFE6E1215}"/>
    <w:embedBold r:id="rId5" w:fontKey="{FB4393C6-F1A0-489F-9FCC-05851E5CBFE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538B84A-06DC-4085-80D8-06878ED113FC}"/>
    <w:embedBold r:id="rId7" w:fontKey="{1B3894E2-8AAE-4A0A-9435-DE7FC5BF2482}"/>
    <w:embedBoldItalic r:id="rId8" w:fontKey="{D616C939-AB6C-499F-B117-240AC39ED98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ABB6D2B-C211-423D-9814-59530F6A2DBE}"/>
    <w:embedBold r:id="rId10" w:fontKey="{B39D08E9-580C-416C-8973-5D9DA461EA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61A5A48-632B-4270-8D64-3F773269BA53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B1F0306-A238-451B-95C7-B1BADB0FE3AE}"/>
    <w:embedBold r:id="rId13" w:fontKey="{8241675D-92F7-410E-957D-A96901B039E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EAF95" w14:textId="77777777" w:rsidR="003B5108" w:rsidRDefault="003B510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3B5108">
      <w:trPr>
        <w:trHeight w:val="294"/>
      </w:trPr>
      <w:tc>
        <w:tcPr>
          <w:tcW w:w="9473" w:type="dxa"/>
        </w:tcPr>
        <w:p w14:paraId="1975EC3F" w14:textId="2D97B91F" w:rsidR="00C67490" w:rsidRPr="005A1C11" w:rsidRDefault="009946D9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B8E19A3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A7214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27E7E" w14:textId="77777777" w:rsidR="003B5108" w:rsidRDefault="003B51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AA791" w14:textId="77777777" w:rsidR="00264262" w:rsidRDefault="00264262">
      <w:r>
        <w:rPr>
          <w:color w:val="000000"/>
        </w:rPr>
        <w:separator/>
      </w:r>
    </w:p>
  </w:footnote>
  <w:footnote w:type="continuationSeparator" w:id="0">
    <w:p w14:paraId="3C5CC334" w14:textId="77777777" w:rsidR="00264262" w:rsidRDefault="00264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01FA4" w14:textId="77777777" w:rsidR="003B5108" w:rsidRDefault="003B510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70DEF" w14:textId="77777777" w:rsidR="003B5108" w:rsidRDefault="003B51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FE73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174EC"/>
    <w:multiLevelType w:val="hybridMultilevel"/>
    <w:tmpl w:val="9A16A4E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20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214"/>
    <w:rsid w:val="000A7F47"/>
    <w:rsid w:val="000C3173"/>
    <w:rsid w:val="000C6EC8"/>
    <w:rsid w:val="000D1E72"/>
    <w:rsid w:val="000D41A3"/>
    <w:rsid w:val="00100500"/>
    <w:rsid w:val="0010241C"/>
    <w:rsid w:val="001036C4"/>
    <w:rsid w:val="00104915"/>
    <w:rsid w:val="00106A52"/>
    <w:rsid w:val="001237AE"/>
    <w:rsid w:val="00126F41"/>
    <w:rsid w:val="001331B0"/>
    <w:rsid w:val="00136FD1"/>
    <w:rsid w:val="00142712"/>
    <w:rsid w:val="00157B44"/>
    <w:rsid w:val="00182B00"/>
    <w:rsid w:val="001B0C32"/>
    <w:rsid w:val="001B4098"/>
    <w:rsid w:val="001C0EE2"/>
    <w:rsid w:val="001C40B0"/>
    <w:rsid w:val="001C4597"/>
    <w:rsid w:val="001F3531"/>
    <w:rsid w:val="001F671A"/>
    <w:rsid w:val="0020549D"/>
    <w:rsid w:val="00210B7C"/>
    <w:rsid w:val="00220C34"/>
    <w:rsid w:val="002227F8"/>
    <w:rsid w:val="00225580"/>
    <w:rsid w:val="00250FF2"/>
    <w:rsid w:val="00264262"/>
    <w:rsid w:val="002B4837"/>
    <w:rsid w:val="002C247E"/>
    <w:rsid w:val="002C2992"/>
    <w:rsid w:val="002C49D0"/>
    <w:rsid w:val="002E3277"/>
    <w:rsid w:val="002F294E"/>
    <w:rsid w:val="00302A35"/>
    <w:rsid w:val="00306E1D"/>
    <w:rsid w:val="0031108E"/>
    <w:rsid w:val="00330AF5"/>
    <w:rsid w:val="00352C2B"/>
    <w:rsid w:val="00352D0A"/>
    <w:rsid w:val="00352FEA"/>
    <w:rsid w:val="003877FB"/>
    <w:rsid w:val="003B066D"/>
    <w:rsid w:val="003B473D"/>
    <w:rsid w:val="003B5108"/>
    <w:rsid w:val="003D75AC"/>
    <w:rsid w:val="00415172"/>
    <w:rsid w:val="00417E52"/>
    <w:rsid w:val="00426FFF"/>
    <w:rsid w:val="00450486"/>
    <w:rsid w:val="00471E16"/>
    <w:rsid w:val="00485718"/>
    <w:rsid w:val="004B5275"/>
    <w:rsid w:val="004B75B0"/>
    <w:rsid w:val="004E74B6"/>
    <w:rsid w:val="004F6D34"/>
    <w:rsid w:val="00512EF1"/>
    <w:rsid w:val="00516F46"/>
    <w:rsid w:val="005209C1"/>
    <w:rsid w:val="00525A49"/>
    <w:rsid w:val="00531EA9"/>
    <w:rsid w:val="0055204F"/>
    <w:rsid w:val="00575253"/>
    <w:rsid w:val="00596B3B"/>
    <w:rsid w:val="005D03F2"/>
    <w:rsid w:val="005D27F4"/>
    <w:rsid w:val="005F4F2C"/>
    <w:rsid w:val="00604F7F"/>
    <w:rsid w:val="006057CD"/>
    <w:rsid w:val="00620591"/>
    <w:rsid w:val="00640238"/>
    <w:rsid w:val="00676297"/>
    <w:rsid w:val="006B0E00"/>
    <w:rsid w:val="006D5809"/>
    <w:rsid w:val="006E489A"/>
    <w:rsid w:val="0078056E"/>
    <w:rsid w:val="00784276"/>
    <w:rsid w:val="007B1756"/>
    <w:rsid w:val="00802F95"/>
    <w:rsid w:val="00812CAD"/>
    <w:rsid w:val="00852916"/>
    <w:rsid w:val="00857C23"/>
    <w:rsid w:val="00885419"/>
    <w:rsid w:val="008A79AC"/>
    <w:rsid w:val="008B51AC"/>
    <w:rsid w:val="008E01FB"/>
    <w:rsid w:val="008E09F8"/>
    <w:rsid w:val="008F4216"/>
    <w:rsid w:val="008F7795"/>
    <w:rsid w:val="00916998"/>
    <w:rsid w:val="00935D6C"/>
    <w:rsid w:val="00937B19"/>
    <w:rsid w:val="00945EE1"/>
    <w:rsid w:val="00965F5B"/>
    <w:rsid w:val="00991C57"/>
    <w:rsid w:val="009931F2"/>
    <w:rsid w:val="009946D9"/>
    <w:rsid w:val="009B2E0C"/>
    <w:rsid w:val="009E6B41"/>
    <w:rsid w:val="00A0517E"/>
    <w:rsid w:val="00A13531"/>
    <w:rsid w:val="00A551BF"/>
    <w:rsid w:val="00A64AB3"/>
    <w:rsid w:val="00A74FAE"/>
    <w:rsid w:val="00A80547"/>
    <w:rsid w:val="00AA555F"/>
    <w:rsid w:val="00AA72C3"/>
    <w:rsid w:val="00AE54AB"/>
    <w:rsid w:val="00AF1588"/>
    <w:rsid w:val="00B01B60"/>
    <w:rsid w:val="00B2459B"/>
    <w:rsid w:val="00B36FBF"/>
    <w:rsid w:val="00B51216"/>
    <w:rsid w:val="00B528F7"/>
    <w:rsid w:val="00B561D2"/>
    <w:rsid w:val="00B63041"/>
    <w:rsid w:val="00B84166"/>
    <w:rsid w:val="00BA614F"/>
    <w:rsid w:val="00BA7F25"/>
    <w:rsid w:val="00BD790B"/>
    <w:rsid w:val="00BE346A"/>
    <w:rsid w:val="00BF6FC7"/>
    <w:rsid w:val="00C243C0"/>
    <w:rsid w:val="00C344A0"/>
    <w:rsid w:val="00C4098B"/>
    <w:rsid w:val="00C50C57"/>
    <w:rsid w:val="00C618BC"/>
    <w:rsid w:val="00C65D98"/>
    <w:rsid w:val="00C67490"/>
    <w:rsid w:val="00C867EE"/>
    <w:rsid w:val="00CA2655"/>
    <w:rsid w:val="00CA7E1A"/>
    <w:rsid w:val="00CD4E40"/>
    <w:rsid w:val="00CD695A"/>
    <w:rsid w:val="00CE440A"/>
    <w:rsid w:val="00CF42D1"/>
    <w:rsid w:val="00D12FDC"/>
    <w:rsid w:val="00D52254"/>
    <w:rsid w:val="00D54D3D"/>
    <w:rsid w:val="00D947F6"/>
    <w:rsid w:val="00DB283A"/>
    <w:rsid w:val="00DC2F93"/>
    <w:rsid w:val="00DD0791"/>
    <w:rsid w:val="00DD24FB"/>
    <w:rsid w:val="00DF2695"/>
    <w:rsid w:val="00DF2E92"/>
    <w:rsid w:val="00E0029D"/>
    <w:rsid w:val="00E03BD0"/>
    <w:rsid w:val="00E05E1E"/>
    <w:rsid w:val="00E2486C"/>
    <w:rsid w:val="00E24C6F"/>
    <w:rsid w:val="00E425B0"/>
    <w:rsid w:val="00E449E3"/>
    <w:rsid w:val="00E663B8"/>
    <w:rsid w:val="00E9046D"/>
    <w:rsid w:val="00E90F29"/>
    <w:rsid w:val="00E92788"/>
    <w:rsid w:val="00EC08CC"/>
    <w:rsid w:val="00EC5741"/>
    <w:rsid w:val="00EE4F4B"/>
    <w:rsid w:val="00F1217C"/>
    <w:rsid w:val="00F509EE"/>
    <w:rsid w:val="00F5578A"/>
    <w:rsid w:val="00F5677E"/>
    <w:rsid w:val="00F94F04"/>
    <w:rsid w:val="00FA070A"/>
    <w:rsid w:val="00FA209D"/>
    <w:rsid w:val="00FD342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3EDEA1F-8269-4292-83CC-2846885F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946D9"/>
    <w:pPr>
      <w:tabs>
        <w:tab w:val="clear" w:pos="279"/>
      </w:tabs>
      <w:ind w:left="482" w:hanging="482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1082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37</cp:revision>
  <cp:lastPrinted>2018-05-30T14:22:00Z</cp:lastPrinted>
  <dcterms:created xsi:type="dcterms:W3CDTF">2018-07-16T14:29:00Z</dcterms:created>
  <dcterms:modified xsi:type="dcterms:W3CDTF">2018-10-30T21:33:00Z</dcterms:modified>
</cp:coreProperties>
</file>