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E607A" w14:textId="4CC8B9B5" w:rsidR="00CB7AED" w:rsidRPr="009435C6" w:rsidRDefault="00CB7AED" w:rsidP="00CB7AED">
      <w:pPr>
        <w:pStyle w:val="01TITULO3"/>
      </w:pPr>
      <w:bookmarkStart w:id="0" w:name="_Hlk504807621"/>
      <w:bookmarkEnd w:id="0"/>
      <w:r w:rsidRPr="009435C6">
        <w:t xml:space="preserve">Interdisciplinar (Língua Portuguesa e Arte) </w:t>
      </w:r>
      <w:r>
        <w:t>–</w:t>
      </w:r>
      <w:r w:rsidRPr="009435C6">
        <w:t xml:space="preserve"> 7º ano </w:t>
      </w:r>
      <w:r>
        <w:t>–</w:t>
      </w:r>
      <w:r w:rsidRPr="009435C6">
        <w:t xml:space="preserve"> 3º bimestre</w:t>
      </w:r>
    </w:p>
    <w:p w14:paraId="6F92E995" w14:textId="77777777" w:rsidR="00CB7AED" w:rsidRPr="00FA71E4" w:rsidRDefault="00CB7AED" w:rsidP="00CB7AED"/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0E398D" w:rsidRDefault="000822D3" w:rsidP="00FA71E4">
      <w:pPr>
        <w:rPr>
          <w:sz w:val="24"/>
        </w:rPr>
      </w:pPr>
    </w:p>
    <w:p w14:paraId="367723A8" w14:textId="77777777" w:rsidR="00D3399C" w:rsidRPr="00B95968" w:rsidRDefault="00D3399C" w:rsidP="00D3399C">
      <w:pPr>
        <w:pStyle w:val="02TEXTOPRINCIPAL"/>
      </w:pPr>
      <w:r w:rsidRPr="00B95968">
        <w:t xml:space="preserve">Leia </w:t>
      </w:r>
      <w:bookmarkStart w:id="1" w:name="_Hlk522818943"/>
      <w:r w:rsidRPr="00B95968">
        <w:t xml:space="preserve">o </w:t>
      </w:r>
      <w:r>
        <w:t>poema abaixo,</w:t>
      </w:r>
      <w:r w:rsidRPr="00B95968">
        <w:t xml:space="preserve"> extraído </w:t>
      </w:r>
      <w:bookmarkEnd w:id="1"/>
      <w:r w:rsidRPr="00B95968">
        <w:t xml:space="preserve">do livro </w:t>
      </w:r>
      <w:r>
        <w:rPr>
          <w:i/>
        </w:rPr>
        <w:t>Poesias infantis</w:t>
      </w:r>
      <w:r w:rsidRPr="00B95968">
        <w:t xml:space="preserve">, de </w:t>
      </w:r>
      <w:r>
        <w:t>Olavo Bilac</w:t>
      </w:r>
      <w:r w:rsidRPr="00B95968">
        <w:t xml:space="preserve">. Com base nele, responda às questões </w:t>
      </w:r>
      <w:r w:rsidRPr="003C2966">
        <w:t xml:space="preserve">de 1 </w:t>
      </w:r>
      <w:r w:rsidRPr="000A0A81">
        <w:t>a 4.</w:t>
      </w:r>
    </w:p>
    <w:p w14:paraId="139FC78A" w14:textId="77777777" w:rsidR="00D3399C" w:rsidRPr="00B95968" w:rsidRDefault="00D3399C" w:rsidP="00D3399C">
      <w:pPr>
        <w:pStyle w:val="02TEXTOPRINCIPAL"/>
      </w:pPr>
    </w:p>
    <w:p w14:paraId="73B6B4FF" w14:textId="4AD97B1F" w:rsidR="00D3399C" w:rsidRPr="00FB5096" w:rsidRDefault="00D3399C" w:rsidP="00D3399C">
      <w:pPr>
        <w:pStyle w:val="02TEXTOPRINCIPAL"/>
        <w:rPr>
          <w:b/>
        </w:rPr>
      </w:pPr>
      <w:r w:rsidRPr="00FB5096">
        <w:rPr>
          <w:b/>
        </w:rPr>
        <w:t xml:space="preserve">O </w:t>
      </w:r>
      <w:r>
        <w:rPr>
          <w:b/>
        </w:rPr>
        <w:t>i</w:t>
      </w:r>
      <w:r w:rsidRPr="00FB5096">
        <w:rPr>
          <w:b/>
        </w:rPr>
        <w:t>nverno</w:t>
      </w:r>
    </w:p>
    <w:p w14:paraId="434A9FDC" w14:textId="77777777" w:rsidR="00D3399C" w:rsidRPr="00FB5096" w:rsidRDefault="00D3399C" w:rsidP="00D3399C">
      <w:pPr>
        <w:pStyle w:val="02TEXTOPRINCIPAL"/>
      </w:pPr>
    </w:p>
    <w:p w14:paraId="20E39344" w14:textId="77777777" w:rsidR="00D3399C" w:rsidRPr="009435C6" w:rsidRDefault="00D3399C" w:rsidP="000E398D">
      <w:pPr>
        <w:pStyle w:val="02TEXTOPRINCIPAL"/>
        <w:spacing w:before="40" w:after="40"/>
        <w:ind w:firstLine="709"/>
        <w:rPr>
          <w:i/>
        </w:rPr>
      </w:pPr>
      <w:bookmarkStart w:id="2" w:name="_Hlk523311849"/>
      <w:proofErr w:type="spellStart"/>
      <w:r w:rsidRPr="009435C6">
        <w:rPr>
          <w:i/>
        </w:rPr>
        <w:t>Côro</w:t>
      </w:r>
      <w:proofErr w:type="spellEnd"/>
      <w:r w:rsidRPr="009435C6">
        <w:rPr>
          <w:i/>
        </w:rPr>
        <w:t xml:space="preserve"> das quatro estações:</w:t>
      </w:r>
    </w:p>
    <w:p w14:paraId="55955119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Cantemos, irmãs, </w:t>
      </w:r>
      <w:proofErr w:type="spellStart"/>
      <w:r w:rsidRPr="009435C6">
        <w:t>dansemos</w:t>
      </w:r>
      <w:proofErr w:type="spellEnd"/>
      <w:r w:rsidRPr="009435C6">
        <w:t>!</w:t>
      </w:r>
    </w:p>
    <w:p w14:paraId="5C550B2A" w14:textId="77777777" w:rsidR="00D3399C" w:rsidRPr="009435C6" w:rsidRDefault="00D3399C" w:rsidP="000E398D">
      <w:pPr>
        <w:pStyle w:val="02TEXTOPRINCIPAL"/>
        <w:spacing w:before="40" w:after="40"/>
      </w:pPr>
      <w:r w:rsidRPr="009435C6">
        <w:t>Espantemos a tristeza!</w:t>
      </w:r>
    </w:p>
    <w:p w14:paraId="459A375A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E, </w:t>
      </w:r>
      <w:proofErr w:type="spellStart"/>
      <w:r w:rsidRPr="009435C6">
        <w:t>dansando</w:t>
      </w:r>
      <w:proofErr w:type="spellEnd"/>
      <w:r w:rsidRPr="009435C6">
        <w:t>, celebremos</w:t>
      </w:r>
    </w:p>
    <w:p w14:paraId="484A6384" w14:textId="77777777" w:rsidR="00D3399C" w:rsidRPr="009435C6" w:rsidRDefault="00D3399C" w:rsidP="000E398D">
      <w:pPr>
        <w:pStyle w:val="02TEXTOPRINCIPAL"/>
        <w:spacing w:before="40" w:after="40"/>
      </w:pPr>
      <w:r w:rsidRPr="009435C6">
        <w:t>A gloria da Natureza!</w:t>
      </w:r>
    </w:p>
    <w:p w14:paraId="68D8A767" w14:textId="77777777" w:rsidR="00D3399C" w:rsidRPr="009435C6" w:rsidRDefault="00D3399C" w:rsidP="000E398D">
      <w:pPr>
        <w:pStyle w:val="02TEXTOPRINCIPAL"/>
        <w:spacing w:before="40" w:after="40"/>
        <w:ind w:firstLine="709"/>
        <w:rPr>
          <w:i/>
        </w:rPr>
      </w:pPr>
      <w:r w:rsidRPr="009435C6">
        <w:rPr>
          <w:i/>
        </w:rPr>
        <w:t>O Inverno:</w:t>
      </w:r>
    </w:p>
    <w:p w14:paraId="5A9AFC33" w14:textId="77777777" w:rsidR="00D3399C" w:rsidRPr="009435C6" w:rsidRDefault="00D3399C" w:rsidP="000E398D">
      <w:pPr>
        <w:pStyle w:val="02TEXTOPRINCIPAL"/>
        <w:spacing w:before="40" w:after="40"/>
      </w:pPr>
      <w:bookmarkStart w:id="3" w:name="_Hlk523318242"/>
      <w:r w:rsidRPr="009435C6">
        <w:t>Sou a estação do frio;</w:t>
      </w:r>
    </w:p>
    <w:p w14:paraId="06CA0BF2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O </w:t>
      </w:r>
      <w:proofErr w:type="spellStart"/>
      <w:r w:rsidRPr="009435C6">
        <w:t>céo</w:t>
      </w:r>
      <w:proofErr w:type="spellEnd"/>
      <w:r w:rsidRPr="009435C6">
        <w:t xml:space="preserve"> está sombrio,</w:t>
      </w:r>
      <w:bookmarkEnd w:id="3"/>
    </w:p>
    <w:p w14:paraId="1038E71C" w14:textId="77777777" w:rsidR="00D3399C" w:rsidRPr="009435C6" w:rsidRDefault="00D3399C" w:rsidP="000E398D">
      <w:pPr>
        <w:pStyle w:val="02TEXTOPRINCIPAL"/>
        <w:spacing w:before="40" w:after="40"/>
      </w:pPr>
      <w:r w:rsidRPr="009435C6">
        <w:t>E o sol não tem calor.</w:t>
      </w:r>
    </w:p>
    <w:p w14:paraId="7206C661" w14:textId="77777777" w:rsidR="00D3399C" w:rsidRPr="009435C6" w:rsidRDefault="00D3399C" w:rsidP="000E398D">
      <w:pPr>
        <w:pStyle w:val="02TEXTOPRINCIPAL"/>
        <w:spacing w:before="40" w:after="40"/>
      </w:pPr>
      <w:r w:rsidRPr="009435C6">
        <w:t>Que vento nos caminhos!</w:t>
      </w:r>
    </w:p>
    <w:p w14:paraId="08F573B3" w14:textId="77777777" w:rsidR="00D3399C" w:rsidRPr="009435C6" w:rsidRDefault="00D3399C" w:rsidP="000E398D">
      <w:pPr>
        <w:pStyle w:val="02TEXTOPRINCIPAL"/>
        <w:spacing w:before="40" w:after="40"/>
      </w:pPr>
      <w:r w:rsidRPr="009435C6">
        <w:t>Trago a tristeza aos ninhos,</w:t>
      </w:r>
    </w:p>
    <w:p w14:paraId="4B644243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E trago a morte </w:t>
      </w:r>
      <w:proofErr w:type="spellStart"/>
      <w:r w:rsidRPr="009435C6">
        <w:t>á</w:t>
      </w:r>
      <w:proofErr w:type="spellEnd"/>
      <w:r w:rsidRPr="009435C6">
        <w:t xml:space="preserve"> </w:t>
      </w:r>
      <w:proofErr w:type="spellStart"/>
      <w:r w:rsidRPr="009435C6">
        <w:t>flôr</w:t>
      </w:r>
      <w:proofErr w:type="spellEnd"/>
      <w:r w:rsidRPr="009435C6">
        <w:t>.</w:t>
      </w:r>
    </w:p>
    <w:p w14:paraId="604EF2EF" w14:textId="77777777" w:rsidR="00D3399C" w:rsidRPr="009435C6" w:rsidRDefault="00D3399C" w:rsidP="000E398D">
      <w:pPr>
        <w:pStyle w:val="02TEXTOPRINCIPAL"/>
        <w:spacing w:before="40" w:after="40"/>
      </w:pPr>
      <w:bookmarkStart w:id="4" w:name="_Hlk523313932"/>
      <w:r w:rsidRPr="009435C6">
        <w:t>Ha nevoa no horizonte,</w:t>
      </w:r>
    </w:p>
    <w:p w14:paraId="4FCA988F" w14:textId="77777777" w:rsidR="00D3399C" w:rsidRPr="009435C6" w:rsidRDefault="00D3399C" w:rsidP="000E398D">
      <w:pPr>
        <w:pStyle w:val="02TEXTOPRINCIPAL"/>
        <w:spacing w:before="40" w:after="40"/>
      </w:pPr>
      <w:r w:rsidRPr="009435C6">
        <w:t>No campo e sobre o monte,</w:t>
      </w:r>
    </w:p>
    <w:p w14:paraId="2A4B88B5" w14:textId="77777777" w:rsidR="00D3399C" w:rsidRPr="009435C6" w:rsidRDefault="00D3399C" w:rsidP="000E398D">
      <w:pPr>
        <w:pStyle w:val="02TEXTOPRINCIPAL"/>
        <w:spacing w:before="40" w:after="40"/>
      </w:pPr>
      <w:r w:rsidRPr="009435C6">
        <w:t>No vale e sobre o mar.</w:t>
      </w:r>
    </w:p>
    <w:bookmarkEnd w:id="4"/>
    <w:p w14:paraId="2EC84AAB" w14:textId="7264B26A" w:rsidR="00D3399C" w:rsidRPr="009435C6" w:rsidRDefault="00D3399C" w:rsidP="000E398D">
      <w:pPr>
        <w:pStyle w:val="02TEXTOPRINCIPAL"/>
        <w:spacing w:before="40" w:after="40"/>
      </w:pPr>
      <w:r w:rsidRPr="009435C6">
        <w:t xml:space="preserve">Os </w:t>
      </w:r>
      <w:proofErr w:type="spellStart"/>
      <w:r w:rsidR="00F071CB" w:rsidRPr="009435C6">
        <w:t>p</w:t>
      </w:r>
      <w:r w:rsidR="00F071CB">
        <w:t>a</w:t>
      </w:r>
      <w:r w:rsidR="00F071CB" w:rsidRPr="009435C6">
        <w:t>ssaros</w:t>
      </w:r>
      <w:proofErr w:type="spellEnd"/>
      <w:r w:rsidRPr="009435C6">
        <w:t xml:space="preserve"> se encolhem,</w:t>
      </w:r>
    </w:p>
    <w:p w14:paraId="54E53D77" w14:textId="77777777" w:rsidR="00D3399C" w:rsidRPr="009435C6" w:rsidRDefault="00D3399C" w:rsidP="000E398D">
      <w:pPr>
        <w:pStyle w:val="02TEXTOPRINCIPAL"/>
        <w:spacing w:before="40" w:after="40"/>
      </w:pPr>
      <w:r w:rsidRPr="009435C6">
        <w:t>Os velhos se recolhem</w:t>
      </w:r>
    </w:p>
    <w:p w14:paraId="7973D2AC" w14:textId="65638147" w:rsidR="00D3399C" w:rsidRPr="009435C6" w:rsidRDefault="00F071CB" w:rsidP="000E398D">
      <w:pPr>
        <w:pStyle w:val="02TEXTOPRINCIPAL"/>
        <w:spacing w:before="40" w:after="40"/>
      </w:pPr>
      <w:r>
        <w:rPr>
          <w:color w:val="000000"/>
          <w:shd w:val="clear" w:color="auto" w:fill="FFFFFF"/>
        </w:rPr>
        <w:t>À</w:t>
      </w:r>
      <w:r>
        <w:t xml:space="preserve"> </w:t>
      </w:r>
      <w:r w:rsidR="00D3399C" w:rsidRPr="009435C6">
        <w:t>casa a tiritar.</w:t>
      </w:r>
    </w:p>
    <w:p w14:paraId="6B660585" w14:textId="77777777" w:rsidR="00D3399C" w:rsidRPr="009435C6" w:rsidRDefault="00D3399C" w:rsidP="000E398D">
      <w:pPr>
        <w:pStyle w:val="02TEXTOPRINCIPAL"/>
        <w:spacing w:before="40" w:after="40"/>
      </w:pPr>
      <w:bookmarkStart w:id="5" w:name="_Hlk523310342"/>
      <w:r w:rsidRPr="009435C6">
        <w:t xml:space="preserve">Porém </w:t>
      </w:r>
      <w:proofErr w:type="spellStart"/>
      <w:r w:rsidRPr="009435C6">
        <w:t>fôra</w:t>
      </w:r>
      <w:proofErr w:type="spellEnd"/>
      <w:r w:rsidRPr="009435C6">
        <w:t xml:space="preserve"> a tristeza!</w:t>
      </w:r>
    </w:p>
    <w:p w14:paraId="43EEB507" w14:textId="77777777" w:rsidR="00D3399C" w:rsidRPr="009435C6" w:rsidRDefault="00D3399C" w:rsidP="000E398D">
      <w:pPr>
        <w:pStyle w:val="02TEXTOPRINCIPAL"/>
        <w:spacing w:before="40" w:after="40"/>
      </w:pPr>
      <w:bookmarkStart w:id="6" w:name="_Hlk523310400"/>
      <w:bookmarkEnd w:id="5"/>
      <w:r w:rsidRPr="009435C6">
        <w:t>Em breve, a Natureza</w:t>
      </w:r>
    </w:p>
    <w:p w14:paraId="37A3B52B" w14:textId="77777777" w:rsidR="00D3399C" w:rsidRPr="009435C6" w:rsidRDefault="00D3399C" w:rsidP="000E398D">
      <w:pPr>
        <w:pStyle w:val="02TEXTOPRINCIPAL"/>
        <w:spacing w:before="40" w:after="40"/>
      </w:pPr>
      <w:r w:rsidRPr="009435C6">
        <w:t>Dá flores ao jardim:</w:t>
      </w:r>
    </w:p>
    <w:p w14:paraId="1E6A147B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Abramos a </w:t>
      </w:r>
      <w:proofErr w:type="spellStart"/>
      <w:r w:rsidRPr="009435C6">
        <w:t>janella</w:t>
      </w:r>
      <w:proofErr w:type="spellEnd"/>
      <w:r w:rsidRPr="009435C6">
        <w:t>!</w:t>
      </w:r>
    </w:p>
    <w:p w14:paraId="66A06EB3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Outra estação mais </w:t>
      </w:r>
      <w:proofErr w:type="spellStart"/>
      <w:r w:rsidRPr="009435C6">
        <w:t>bella</w:t>
      </w:r>
      <w:proofErr w:type="spellEnd"/>
    </w:p>
    <w:p w14:paraId="24337EAA" w14:textId="31C1C423" w:rsidR="00D3399C" w:rsidRPr="009435C6" w:rsidRDefault="00D3399C" w:rsidP="000E398D">
      <w:pPr>
        <w:pStyle w:val="02TEXTOPRINCIPAL"/>
        <w:spacing w:before="40" w:after="40"/>
      </w:pPr>
      <w:r w:rsidRPr="009435C6">
        <w:t>Já vem depois de mim.</w:t>
      </w:r>
    </w:p>
    <w:bookmarkEnd w:id="2"/>
    <w:bookmarkEnd w:id="6"/>
    <w:p w14:paraId="76232F99" w14:textId="77777777" w:rsidR="00D3399C" w:rsidRPr="009435C6" w:rsidRDefault="00D3399C" w:rsidP="000E398D">
      <w:pPr>
        <w:pStyle w:val="02TEXTOPRINCIPAL"/>
        <w:spacing w:before="40" w:after="40"/>
        <w:ind w:firstLine="709"/>
        <w:rPr>
          <w:i/>
        </w:rPr>
      </w:pPr>
      <w:proofErr w:type="spellStart"/>
      <w:r w:rsidRPr="009435C6">
        <w:rPr>
          <w:i/>
        </w:rPr>
        <w:t>Côro</w:t>
      </w:r>
      <w:proofErr w:type="spellEnd"/>
      <w:r w:rsidRPr="009435C6">
        <w:rPr>
          <w:i/>
        </w:rPr>
        <w:t xml:space="preserve"> das quatro estações:</w:t>
      </w:r>
    </w:p>
    <w:p w14:paraId="3EE5F984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Cantemos, irmãs, </w:t>
      </w:r>
      <w:proofErr w:type="spellStart"/>
      <w:r w:rsidRPr="009435C6">
        <w:t>dansemos</w:t>
      </w:r>
      <w:proofErr w:type="spellEnd"/>
      <w:r w:rsidRPr="009435C6">
        <w:t>!</w:t>
      </w:r>
    </w:p>
    <w:p w14:paraId="17A21D63" w14:textId="77777777" w:rsidR="00D3399C" w:rsidRPr="009435C6" w:rsidRDefault="00D3399C" w:rsidP="000E398D">
      <w:pPr>
        <w:pStyle w:val="02TEXTOPRINCIPAL"/>
        <w:spacing w:before="40" w:after="40"/>
      </w:pPr>
      <w:r w:rsidRPr="009435C6">
        <w:t>Espantemos a tristeza!</w:t>
      </w:r>
    </w:p>
    <w:p w14:paraId="414E300A" w14:textId="77777777" w:rsidR="00D3399C" w:rsidRPr="009435C6" w:rsidRDefault="00D3399C" w:rsidP="000E398D">
      <w:pPr>
        <w:pStyle w:val="02TEXTOPRINCIPAL"/>
        <w:spacing w:before="40" w:after="40"/>
      </w:pPr>
      <w:r w:rsidRPr="009435C6">
        <w:t xml:space="preserve">E, </w:t>
      </w:r>
      <w:proofErr w:type="spellStart"/>
      <w:r w:rsidRPr="009435C6">
        <w:t>dansando</w:t>
      </w:r>
      <w:proofErr w:type="spellEnd"/>
      <w:r w:rsidRPr="009435C6">
        <w:t>, celebremos</w:t>
      </w:r>
    </w:p>
    <w:p w14:paraId="6F95B7A3" w14:textId="77777777" w:rsidR="00D3399C" w:rsidRPr="009435C6" w:rsidRDefault="00D3399C" w:rsidP="000E398D">
      <w:pPr>
        <w:pStyle w:val="02TEXTOPRINCIPAL"/>
        <w:spacing w:before="40" w:after="40"/>
      </w:pPr>
      <w:r w:rsidRPr="009435C6">
        <w:t>A gloria da Natureza!</w:t>
      </w:r>
    </w:p>
    <w:p w14:paraId="5DB2D768" w14:textId="77777777" w:rsidR="00D3399C" w:rsidRPr="00FB5096" w:rsidRDefault="00D3399C" w:rsidP="00D3399C">
      <w:pPr>
        <w:pStyle w:val="02TEXTOPRINCIPAL"/>
      </w:pPr>
    </w:p>
    <w:p w14:paraId="7FBBBA99" w14:textId="10AB81B1" w:rsidR="009435C6" w:rsidRPr="000E398D" w:rsidRDefault="00D3399C" w:rsidP="000E398D">
      <w:pPr>
        <w:pStyle w:val="02TEXTOPRINCIPAL"/>
        <w:jc w:val="right"/>
      </w:pPr>
      <w:r w:rsidRPr="001D2BC1">
        <w:t xml:space="preserve">BILAC, Olavo. </w:t>
      </w:r>
      <w:r w:rsidRPr="00957216">
        <w:rPr>
          <w:i/>
        </w:rPr>
        <w:t xml:space="preserve">Poesias </w:t>
      </w:r>
      <w:r>
        <w:rPr>
          <w:i/>
        </w:rPr>
        <w:t>i</w:t>
      </w:r>
      <w:r w:rsidRPr="00957216">
        <w:rPr>
          <w:i/>
        </w:rPr>
        <w:t>nfantis</w:t>
      </w:r>
      <w:r w:rsidRPr="001D2BC1">
        <w:t xml:space="preserve">. </w:t>
      </w:r>
      <w:r>
        <w:t>Rio de Janeiro</w:t>
      </w:r>
      <w:r w:rsidRPr="001D2BC1">
        <w:t>: Francisco Alves</w:t>
      </w:r>
      <w:r w:rsidR="00CF3620">
        <w:t>,</w:t>
      </w:r>
      <w:r w:rsidR="00CF3620" w:rsidRPr="001D2BC1">
        <w:t xml:space="preserve"> </w:t>
      </w:r>
      <w:r w:rsidRPr="001D2BC1">
        <w:t>19</w:t>
      </w:r>
      <w:r>
        <w:t>04</w:t>
      </w:r>
      <w:r w:rsidRPr="001D2BC1">
        <w:t>.</w:t>
      </w:r>
      <w:r>
        <w:t xml:space="preserve"> Domínio público.</w:t>
      </w:r>
      <w:r w:rsidR="009435C6">
        <w:br w:type="page"/>
      </w:r>
    </w:p>
    <w:p w14:paraId="3DDCCC71" w14:textId="77777777" w:rsidR="000E398D" w:rsidRPr="000E398D" w:rsidRDefault="000E398D" w:rsidP="00D3399C">
      <w:pPr>
        <w:pStyle w:val="01TITULO2"/>
        <w:rPr>
          <w:rFonts w:ascii="Tahoma" w:hAnsi="Tahoma" w:cs="Tahoma"/>
          <w:sz w:val="21"/>
          <w:szCs w:val="21"/>
        </w:rPr>
      </w:pPr>
    </w:p>
    <w:p w14:paraId="0F5347A3" w14:textId="1E9B10B6" w:rsidR="00D3399C" w:rsidRDefault="00D3399C" w:rsidP="00D3399C">
      <w:pPr>
        <w:pStyle w:val="01TITULO2"/>
      </w:pPr>
      <w:r w:rsidRPr="00E41981">
        <w:t>Questão</w:t>
      </w:r>
      <w:r>
        <w:t xml:space="preserve"> 1</w:t>
      </w:r>
    </w:p>
    <w:p w14:paraId="08EFEDCB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77823359" w14:textId="38540EE6" w:rsidR="00D3399C" w:rsidRPr="00B95968" w:rsidRDefault="00D3399C" w:rsidP="00D3399C">
      <w:pPr>
        <w:pStyle w:val="02TEXTOPRINCIPAL"/>
      </w:pPr>
      <w:bookmarkStart w:id="7" w:name="_Hlk522204409"/>
      <w:bookmarkStart w:id="8" w:name="_Hlk523351270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correta. </w:t>
      </w:r>
      <w:bookmarkEnd w:id="7"/>
      <w:r>
        <w:t>No poema “O inverno”,</w:t>
      </w:r>
      <w:r w:rsidRPr="00B95968">
        <w:t xml:space="preserve"> </w:t>
      </w:r>
      <w:r>
        <w:t>o eu</w:t>
      </w:r>
      <w:r w:rsidR="002A3B40">
        <w:t xml:space="preserve"> </w:t>
      </w:r>
      <w:r>
        <w:t xml:space="preserve">lírico dedica os versos a partir </w:t>
      </w:r>
      <w:proofErr w:type="gramStart"/>
      <w:r>
        <w:t>de</w:t>
      </w:r>
      <w:proofErr w:type="gramEnd"/>
      <w:r>
        <w:t xml:space="preserve"> “</w:t>
      </w:r>
      <w:r w:rsidRPr="003370EE">
        <w:t xml:space="preserve">Porém </w:t>
      </w:r>
      <w:proofErr w:type="spellStart"/>
      <w:r w:rsidRPr="003370EE">
        <w:t>f</w:t>
      </w:r>
      <w:r w:rsidR="00E62B3B">
        <w:t>ô</w:t>
      </w:r>
      <w:r w:rsidRPr="003370EE">
        <w:t>ra</w:t>
      </w:r>
      <w:proofErr w:type="spellEnd"/>
      <w:r w:rsidRPr="003370EE">
        <w:t xml:space="preserve"> a tristeza!</w:t>
      </w:r>
      <w:r>
        <w:t>”</w:t>
      </w:r>
      <w:r w:rsidRPr="00B95968">
        <w:t xml:space="preserve">  </w:t>
      </w:r>
    </w:p>
    <w:p w14:paraId="58F8DCC9" w14:textId="77777777" w:rsidR="00D3399C" w:rsidRPr="00B95968" w:rsidRDefault="00D3399C" w:rsidP="00D3399C">
      <w:pPr>
        <w:pStyle w:val="02TEXTOPRINCIPAL"/>
      </w:pPr>
    </w:p>
    <w:p w14:paraId="5E3AE3CF" w14:textId="77777777" w:rsidR="00D3399C" w:rsidRPr="00B95968" w:rsidRDefault="00D3399C" w:rsidP="009435C6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à chegada da primavera.</w:t>
      </w:r>
    </w:p>
    <w:p w14:paraId="14425F68" w14:textId="77777777" w:rsidR="00D3399C" w:rsidRPr="00B95968" w:rsidRDefault="00D3399C" w:rsidP="009435C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à chegada do verão.</w:t>
      </w:r>
    </w:p>
    <w:p w14:paraId="5152DF23" w14:textId="77777777" w:rsidR="00D3399C" w:rsidRPr="00B95968" w:rsidRDefault="00D3399C" w:rsidP="009435C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 </w:t>
      </w:r>
      <w:r>
        <w:t>à chegada do outono.</w:t>
      </w:r>
    </w:p>
    <w:p w14:paraId="7347310E" w14:textId="77777777" w:rsidR="00D3399C" w:rsidRDefault="00D3399C" w:rsidP="009435C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à chegada do inverno</w:t>
      </w:r>
      <w:r w:rsidRPr="00B95968">
        <w:t>.</w:t>
      </w:r>
    </w:p>
    <w:bookmarkEnd w:id="8"/>
    <w:p w14:paraId="0D31E325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4DE3BC10" w14:textId="77777777" w:rsidR="00D3399C" w:rsidRPr="00B95968" w:rsidRDefault="00D3399C" w:rsidP="00D3399C">
      <w:pPr>
        <w:pStyle w:val="01TITULO2"/>
      </w:pPr>
      <w:r w:rsidRPr="00B95968">
        <w:t>Questão 2</w:t>
      </w:r>
    </w:p>
    <w:p w14:paraId="34B27F70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3ECFCC6C" w14:textId="0BCC5557" w:rsidR="00D3399C" w:rsidRDefault="00D3399C" w:rsidP="00D3399C">
      <w:pPr>
        <w:pStyle w:val="02TEXTOPRINCIPAL"/>
      </w:pPr>
      <w:r>
        <w:t xml:space="preserve">No verso “Outra estação mais </w:t>
      </w:r>
      <w:proofErr w:type="spellStart"/>
      <w:r>
        <w:t>be</w:t>
      </w:r>
      <w:r w:rsidR="009D5F68">
        <w:t>l</w:t>
      </w:r>
      <w:r>
        <w:t>la</w:t>
      </w:r>
      <w:proofErr w:type="spellEnd"/>
      <w:r>
        <w:t>”,</w:t>
      </w:r>
      <w:r w:rsidRPr="00B95968">
        <w:t xml:space="preserve"> </w:t>
      </w:r>
      <w:r>
        <w:t>o eu</w:t>
      </w:r>
      <w:r w:rsidR="002A3B40">
        <w:t xml:space="preserve"> </w:t>
      </w:r>
      <w:bookmarkStart w:id="9" w:name="_GoBack"/>
      <w:bookmarkEnd w:id="9"/>
      <w:r>
        <w:t>lírico usa uma figura de linguagem para se referir a uma estação cujo nome não é mencionado.</w:t>
      </w:r>
    </w:p>
    <w:p w14:paraId="44E211D1" w14:textId="77777777" w:rsidR="00D3399C" w:rsidRDefault="00D3399C" w:rsidP="00D3399C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correta.</w:t>
      </w:r>
      <w:r>
        <w:t xml:space="preserve"> A figura de linguagem usada é:</w:t>
      </w:r>
    </w:p>
    <w:p w14:paraId="2FD25CD0" w14:textId="77777777" w:rsidR="00D3399C" w:rsidRPr="00B95968" w:rsidRDefault="00D3399C" w:rsidP="00D3399C">
      <w:pPr>
        <w:pStyle w:val="02TEXTOPRINCIPAL"/>
      </w:pPr>
      <w:bookmarkStart w:id="10" w:name="_Hlk523318951"/>
    </w:p>
    <w:p w14:paraId="343F61E4" w14:textId="0F23DCEE" w:rsidR="00D3399C" w:rsidRPr="00B95968" w:rsidRDefault="00D3399C" w:rsidP="009435C6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uma metáfora</w:t>
      </w:r>
      <w:r w:rsidR="00E62B3B">
        <w:t>,</w:t>
      </w:r>
      <w:r>
        <w:t xml:space="preserve"> porque se menciona outra coisa com as mesmas qualidades.</w:t>
      </w:r>
    </w:p>
    <w:p w14:paraId="7E9B48DB" w14:textId="6DDF5433" w:rsidR="00D3399C" w:rsidRPr="00B95968" w:rsidRDefault="00D3399C" w:rsidP="009435C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uma metonímia</w:t>
      </w:r>
      <w:r w:rsidR="00E62B3B">
        <w:t>,</w:t>
      </w:r>
      <w:r>
        <w:t xml:space="preserve"> porque se utilizam outros termos que estabelecem relação com a estação.</w:t>
      </w:r>
    </w:p>
    <w:p w14:paraId="26470261" w14:textId="2BAE1C25" w:rsidR="00D3399C" w:rsidRPr="00B95968" w:rsidRDefault="00D3399C" w:rsidP="009435C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 </w:t>
      </w:r>
      <w:r>
        <w:t>uma hipérbole</w:t>
      </w:r>
      <w:r w:rsidR="00E62B3B">
        <w:t>,</w:t>
      </w:r>
      <w:r>
        <w:t xml:space="preserve"> porque se exageram as qualidades da estação.</w:t>
      </w:r>
    </w:p>
    <w:p w14:paraId="0D3310CB" w14:textId="517A7568" w:rsidR="00D3399C" w:rsidRPr="00B95968" w:rsidRDefault="00D3399C" w:rsidP="009435C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uma personificação</w:t>
      </w:r>
      <w:r w:rsidR="00E62B3B">
        <w:t>,</w:t>
      </w:r>
      <w:r>
        <w:t xml:space="preserve"> porque qualidades humanas são atribuídas a essa estação.</w:t>
      </w:r>
    </w:p>
    <w:bookmarkEnd w:id="10"/>
    <w:p w14:paraId="7B17EF25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603E4F82" w14:textId="77777777" w:rsidR="00D3399C" w:rsidRPr="00B95968" w:rsidRDefault="00D3399C" w:rsidP="00D3399C">
      <w:pPr>
        <w:pStyle w:val="01TITULO2"/>
      </w:pPr>
      <w:r w:rsidRPr="00B95968">
        <w:t xml:space="preserve">Questão </w:t>
      </w:r>
      <w:r>
        <w:t>3</w:t>
      </w:r>
    </w:p>
    <w:p w14:paraId="517D0BD0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453AFF62" w14:textId="64C6339A" w:rsidR="00D3399C" w:rsidRDefault="00D3399C" w:rsidP="00D3399C">
      <w:pPr>
        <w:pStyle w:val="02TEXTOPRINCIPAL"/>
      </w:pPr>
      <w:bookmarkStart w:id="11" w:name="_Hlk523318263"/>
      <w:r w:rsidRPr="00B95968">
        <w:t>Releia o</w:t>
      </w:r>
      <w:r>
        <w:t>s versos</w:t>
      </w:r>
      <w:r w:rsidRPr="00B95968">
        <w:t xml:space="preserve"> a seguir: </w:t>
      </w:r>
      <w:bookmarkEnd w:id="11"/>
      <w:r w:rsidRPr="00B95968">
        <w:t>“</w:t>
      </w:r>
      <w:r w:rsidRPr="009603A5">
        <w:t>Ha nevoa no horizonte</w:t>
      </w:r>
      <w:r>
        <w:t xml:space="preserve">, / </w:t>
      </w:r>
      <w:r w:rsidRPr="009603A5">
        <w:t>No campo e sobre o monte,</w:t>
      </w:r>
      <w:r>
        <w:t xml:space="preserve"> / </w:t>
      </w:r>
      <w:r w:rsidRPr="009603A5">
        <w:t>No vale e sobre o mar.</w:t>
      </w:r>
      <w:r w:rsidRPr="00B95968">
        <w:t>”</w:t>
      </w:r>
      <w:r>
        <w:t xml:space="preserve"> </w:t>
      </w:r>
      <w:r w:rsidRPr="004D2397">
        <w:t>Explique, com suas próprias palavras</w:t>
      </w:r>
      <w:r w:rsidR="00CF3620">
        <w:t>,</w:t>
      </w:r>
      <w:r w:rsidRPr="004D2397">
        <w:t xml:space="preserve"> qual </w:t>
      </w:r>
      <w:bookmarkStart w:id="12" w:name="_Hlk523393800"/>
      <w:r w:rsidRPr="004D2397">
        <w:t xml:space="preserve">sentido o </w:t>
      </w:r>
      <w:r>
        <w:t xml:space="preserve">uso do </w:t>
      </w:r>
      <w:r w:rsidRPr="004D2397">
        <w:t xml:space="preserve">verbo </w:t>
      </w:r>
      <w:r>
        <w:t>“</w:t>
      </w:r>
      <w:r w:rsidRPr="004D2397">
        <w:t>haver</w:t>
      </w:r>
      <w:r>
        <w:t>”</w:t>
      </w:r>
      <w:r w:rsidRPr="004D2397">
        <w:t xml:space="preserve"> atribui aos versos</w:t>
      </w:r>
      <w:bookmarkEnd w:id="12"/>
      <w:r w:rsidRPr="004D2397">
        <w:t>.</w:t>
      </w:r>
    </w:p>
    <w:p w14:paraId="1A820003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0847425E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30C9CA5E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48655728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72CD7FA8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0D35D650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  <w:r>
        <w:rPr>
          <w:rFonts w:ascii="Cambria" w:eastAsia="Cambria" w:hAnsi="Cambria" w:cs="Cambria"/>
          <w:b/>
          <w:bCs/>
          <w:sz w:val="36"/>
          <w:szCs w:val="28"/>
        </w:rPr>
        <w:br w:type="page"/>
      </w:r>
    </w:p>
    <w:p w14:paraId="4E97D346" w14:textId="77777777" w:rsidR="000E398D" w:rsidRPr="00B95968" w:rsidRDefault="000E398D" w:rsidP="000E398D">
      <w:pPr>
        <w:pStyle w:val="02TEXTOPRINCIPAL"/>
        <w:rPr>
          <w:rFonts w:eastAsia="SimSun"/>
        </w:rPr>
      </w:pPr>
    </w:p>
    <w:p w14:paraId="656B8610" w14:textId="77777777" w:rsidR="00D3399C" w:rsidRPr="00B95968" w:rsidRDefault="00D3399C" w:rsidP="00D3399C">
      <w:pPr>
        <w:pStyle w:val="01TITULO2"/>
      </w:pPr>
      <w:r w:rsidRPr="00B95968">
        <w:t xml:space="preserve">Questão </w:t>
      </w:r>
      <w:r>
        <w:t>4</w:t>
      </w:r>
    </w:p>
    <w:p w14:paraId="69030D32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351E1AE5" w14:textId="4AAE5B1C" w:rsidR="00D3399C" w:rsidRDefault="00D3399C" w:rsidP="00D3399C">
      <w:pPr>
        <w:pStyle w:val="02TEXTOPRINCIPAL"/>
      </w:pPr>
      <w:r w:rsidRPr="00B95968">
        <w:t>Releia o</w:t>
      </w:r>
      <w:r>
        <w:t>s versos</w:t>
      </w:r>
      <w:r w:rsidRPr="00B95968">
        <w:t xml:space="preserve"> a seguir: </w:t>
      </w:r>
      <w:r>
        <w:t>“</w:t>
      </w:r>
      <w:r>
        <w:rPr>
          <w:i/>
        </w:rPr>
        <w:t xml:space="preserve">O </w:t>
      </w:r>
      <w:r w:rsidR="00CF3620">
        <w:rPr>
          <w:i/>
        </w:rPr>
        <w:t>I</w:t>
      </w:r>
      <w:r>
        <w:rPr>
          <w:i/>
        </w:rPr>
        <w:t xml:space="preserve">nverno: </w:t>
      </w:r>
      <w:r>
        <w:t xml:space="preserve">/ </w:t>
      </w:r>
      <w:r w:rsidRPr="00FB5096">
        <w:t>Sou a estação do frio;</w:t>
      </w:r>
      <w:r>
        <w:t xml:space="preserve"> / </w:t>
      </w:r>
      <w:r w:rsidRPr="00FB5096">
        <w:t xml:space="preserve">O </w:t>
      </w:r>
      <w:proofErr w:type="spellStart"/>
      <w:r w:rsidRPr="00FB5096">
        <w:t>c</w:t>
      </w:r>
      <w:r>
        <w:t>éo</w:t>
      </w:r>
      <w:proofErr w:type="spellEnd"/>
      <w:r w:rsidRPr="00FB5096">
        <w:t xml:space="preserve"> está sombrio,</w:t>
      </w:r>
      <w:r>
        <w:t>”.</w:t>
      </w:r>
      <w:r w:rsidRPr="00B95968">
        <w:t xml:space="preserve"> </w:t>
      </w:r>
      <w:r>
        <w:t>Nesses versos, o eu lírico se refere:</w:t>
      </w:r>
    </w:p>
    <w:p w14:paraId="5EFA93F6" w14:textId="77777777" w:rsidR="00D3399C" w:rsidRPr="00B95968" w:rsidRDefault="00D3399C" w:rsidP="00D3399C">
      <w:pPr>
        <w:pStyle w:val="02TEXTOPRINCIPAL"/>
      </w:pPr>
    </w:p>
    <w:p w14:paraId="4E0B3D3A" w14:textId="77777777" w:rsidR="00D3399C" w:rsidRPr="00B95968" w:rsidRDefault="00D3399C" w:rsidP="009435C6">
      <w:pPr>
        <w:pStyle w:val="05ATIVIDADEMARQUE"/>
      </w:pPr>
      <w:bookmarkStart w:id="13" w:name="_Hlk523319426"/>
      <w:proofErr w:type="gramStart"/>
      <w:r w:rsidRPr="00B95968">
        <w:t>( A</w:t>
      </w:r>
      <w:proofErr w:type="gramEnd"/>
      <w:r w:rsidRPr="00B95968">
        <w:t xml:space="preserve"> ) </w:t>
      </w:r>
      <w:r>
        <w:t>à sua característica permanente e ao estado do céu nesse momento.</w:t>
      </w:r>
    </w:p>
    <w:p w14:paraId="2038B363" w14:textId="77777777" w:rsidR="00D3399C" w:rsidRPr="00B95968" w:rsidRDefault="00D3399C" w:rsidP="009435C6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à sua característica aparente e ao estado permanente do céu.</w:t>
      </w:r>
    </w:p>
    <w:p w14:paraId="3A46A439" w14:textId="77777777" w:rsidR="00D3399C" w:rsidRPr="00B95968" w:rsidRDefault="00D3399C" w:rsidP="009435C6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 </w:t>
      </w:r>
      <w:r>
        <w:t>à continuidade de seu estado e à característica permanente do céu.</w:t>
      </w:r>
    </w:p>
    <w:p w14:paraId="4316EE95" w14:textId="77777777" w:rsidR="00D3399C" w:rsidRPr="00B95968" w:rsidRDefault="00D3399C" w:rsidP="009435C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à mudança de seu estado e à continuidade do estado do céu.</w:t>
      </w:r>
    </w:p>
    <w:bookmarkEnd w:id="13"/>
    <w:p w14:paraId="61CB95BB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5A3C0B56" w14:textId="77777777" w:rsidR="00D3399C" w:rsidRPr="00B95968" w:rsidRDefault="00D3399C" w:rsidP="00D3399C">
      <w:pPr>
        <w:pStyle w:val="01TITULO2"/>
      </w:pPr>
      <w:r w:rsidRPr="00B95968">
        <w:t>Questão 5</w:t>
      </w:r>
    </w:p>
    <w:p w14:paraId="4C8BCB5E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2A05A8EC" w14:textId="3A7CA3DB" w:rsidR="00D3399C" w:rsidRDefault="00D3399C" w:rsidP="00D3399C">
      <w:pPr>
        <w:pStyle w:val="02TEXTOPRINCIPAL"/>
        <w:rPr>
          <w:rFonts w:eastAsia="SimSun"/>
        </w:rPr>
      </w:pPr>
      <w:r>
        <w:t xml:space="preserve">As vozes são classificadas de acordo com sua altura, levando em consideração </w:t>
      </w:r>
      <w:r w:rsidRPr="00A3335C">
        <w:t>o conjunto de notas que o cantor consegue emitir cantando e a qualidade da emissão</w:t>
      </w:r>
      <w:r>
        <w:t xml:space="preserve">. </w:t>
      </w:r>
      <w:r w:rsidRPr="00B95968">
        <w:rPr>
          <w:rFonts w:eastAsia="SimSun"/>
        </w:rPr>
        <w:t xml:space="preserve">Coloque, ao lado da descrição de cada </w:t>
      </w:r>
      <w:r>
        <w:rPr>
          <w:rFonts w:eastAsia="SimSun"/>
        </w:rPr>
        <w:t>voz masculina e feminina</w:t>
      </w:r>
      <w:r w:rsidRPr="00B95968">
        <w:rPr>
          <w:rFonts w:eastAsia="SimSun"/>
        </w:rPr>
        <w:t>, o nome</w:t>
      </w:r>
      <w:r>
        <w:rPr>
          <w:rFonts w:eastAsia="SimSun"/>
        </w:rPr>
        <w:t xml:space="preserve"> que</w:t>
      </w:r>
      <w:r w:rsidRPr="00B95968">
        <w:rPr>
          <w:rFonts w:eastAsia="SimSun"/>
        </w:rPr>
        <w:t xml:space="preserve"> </w:t>
      </w:r>
      <w:r>
        <w:rPr>
          <w:rFonts w:eastAsia="SimSun"/>
        </w:rPr>
        <w:t xml:space="preserve">ela leva </w:t>
      </w:r>
      <w:r w:rsidR="00CF3620">
        <w:rPr>
          <w:rFonts w:eastAsia="SimSun"/>
        </w:rPr>
        <w:t>de acordo com su</w:t>
      </w:r>
      <w:r>
        <w:rPr>
          <w:rFonts w:eastAsia="SimSun"/>
        </w:rPr>
        <w:t>a altura</w:t>
      </w:r>
      <w:r w:rsidRPr="00B95968">
        <w:rPr>
          <w:rFonts w:eastAsia="SimSun"/>
        </w:rPr>
        <w:t>.</w:t>
      </w:r>
    </w:p>
    <w:p w14:paraId="362E1C0F" w14:textId="77777777" w:rsidR="00D3399C" w:rsidRDefault="00D3399C" w:rsidP="00D3399C">
      <w:pPr>
        <w:pStyle w:val="02TEXTOPRINCIPAL"/>
        <w:rPr>
          <w:rFonts w:eastAsia="SimSun"/>
        </w:rPr>
      </w:pPr>
      <w:bookmarkStart w:id="14" w:name="_Hlk523325748"/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3217"/>
        <w:gridCol w:w="3218"/>
        <w:gridCol w:w="3204"/>
      </w:tblGrid>
      <w:tr w:rsidR="00D3399C" w14:paraId="35BB95CE" w14:textId="77777777" w:rsidTr="009435C6">
        <w:trPr>
          <w:trHeight w:val="454"/>
        </w:trPr>
        <w:tc>
          <w:tcPr>
            <w:tcW w:w="3398" w:type="dxa"/>
            <w:vAlign w:val="center"/>
          </w:tcPr>
          <w:p w14:paraId="21F73960" w14:textId="77777777" w:rsidR="00D3399C" w:rsidRPr="008D78EE" w:rsidRDefault="00D3399C" w:rsidP="00D3399C">
            <w:pPr>
              <w:pStyle w:val="03TITULOTABELAS1"/>
            </w:pPr>
            <w:r>
              <w:t>Altura da voz</w:t>
            </w:r>
          </w:p>
        </w:tc>
        <w:tc>
          <w:tcPr>
            <w:tcW w:w="3398" w:type="dxa"/>
            <w:vAlign w:val="center"/>
          </w:tcPr>
          <w:p w14:paraId="2460EE1F" w14:textId="77777777" w:rsidR="00D3399C" w:rsidRPr="008D78EE" w:rsidRDefault="00D3399C" w:rsidP="00D3399C">
            <w:pPr>
              <w:pStyle w:val="03TITULOTABELAS1"/>
            </w:pPr>
            <w:r>
              <w:t>Vozes masculinas</w:t>
            </w:r>
          </w:p>
        </w:tc>
        <w:tc>
          <w:tcPr>
            <w:tcW w:w="3398" w:type="dxa"/>
            <w:vAlign w:val="center"/>
          </w:tcPr>
          <w:p w14:paraId="359BD15C" w14:textId="77777777" w:rsidR="00D3399C" w:rsidRPr="008D78EE" w:rsidRDefault="00D3399C" w:rsidP="00D3399C">
            <w:pPr>
              <w:pStyle w:val="03TITULOTABELAS1"/>
            </w:pPr>
            <w:r>
              <w:t>Vozes femininas</w:t>
            </w:r>
          </w:p>
        </w:tc>
      </w:tr>
      <w:tr w:rsidR="00D3399C" w14:paraId="51E12B93" w14:textId="77777777" w:rsidTr="009435C6">
        <w:trPr>
          <w:trHeight w:val="454"/>
        </w:trPr>
        <w:tc>
          <w:tcPr>
            <w:tcW w:w="3398" w:type="dxa"/>
            <w:vAlign w:val="center"/>
          </w:tcPr>
          <w:p w14:paraId="786EE270" w14:textId="77777777" w:rsidR="00D3399C" w:rsidRDefault="00D3399C" w:rsidP="00D3399C">
            <w:pPr>
              <w:pStyle w:val="04TEXTOTABELAS"/>
            </w:pPr>
            <w:r>
              <w:t>Voz mais aguda.</w:t>
            </w:r>
          </w:p>
        </w:tc>
        <w:tc>
          <w:tcPr>
            <w:tcW w:w="3398" w:type="dxa"/>
            <w:vAlign w:val="center"/>
          </w:tcPr>
          <w:p w14:paraId="50F1E463" w14:textId="77777777" w:rsidR="00D3399C" w:rsidRDefault="00D3399C" w:rsidP="00D3399C">
            <w:pPr>
              <w:pStyle w:val="02TEXTOPRINCIPAL"/>
            </w:pPr>
          </w:p>
        </w:tc>
        <w:tc>
          <w:tcPr>
            <w:tcW w:w="3398" w:type="dxa"/>
            <w:vAlign w:val="center"/>
          </w:tcPr>
          <w:p w14:paraId="6AD393FC" w14:textId="77777777" w:rsidR="00D3399C" w:rsidRDefault="00D3399C" w:rsidP="00D3399C">
            <w:pPr>
              <w:pStyle w:val="02TEXTOPRINCIPAL"/>
            </w:pPr>
          </w:p>
        </w:tc>
      </w:tr>
      <w:tr w:rsidR="00D3399C" w14:paraId="18DD56EA" w14:textId="77777777" w:rsidTr="009435C6">
        <w:trPr>
          <w:trHeight w:val="454"/>
        </w:trPr>
        <w:tc>
          <w:tcPr>
            <w:tcW w:w="3398" w:type="dxa"/>
            <w:vAlign w:val="center"/>
          </w:tcPr>
          <w:p w14:paraId="46517826" w14:textId="77777777" w:rsidR="00D3399C" w:rsidRDefault="00D3399C" w:rsidP="00D3399C">
            <w:pPr>
              <w:pStyle w:val="04TEXTOTABELAS"/>
            </w:pPr>
            <w:r>
              <w:t>Voz intermediária.</w:t>
            </w:r>
          </w:p>
        </w:tc>
        <w:tc>
          <w:tcPr>
            <w:tcW w:w="3398" w:type="dxa"/>
            <w:vAlign w:val="center"/>
          </w:tcPr>
          <w:p w14:paraId="3E7B2A2A" w14:textId="77777777" w:rsidR="00D3399C" w:rsidRDefault="00D3399C" w:rsidP="00D3399C">
            <w:pPr>
              <w:pStyle w:val="02TEXTOPRINCIPAL"/>
            </w:pPr>
          </w:p>
        </w:tc>
        <w:tc>
          <w:tcPr>
            <w:tcW w:w="3398" w:type="dxa"/>
            <w:vAlign w:val="center"/>
          </w:tcPr>
          <w:p w14:paraId="160D575D" w14:textId="77777777" w:rsidR="00D3399C" w:rsidRDefault="00D3399C" w:rsidP="00D3399C">
            <w:pPr>
              <w:pStyle w:val="02TEXTOPRINCIPAL"/>
            </w:pPr>
          </w:p>
        </w:tc>
      </w:tr>
      <w:tr w:rsidR="00D3399C" w14:paraId="279BA08A" w14:textId="77777777" w:rsidTr="009435C6">
        <w:trPr>
          <w:trHeight w:val="454"/>
        </w:trPr>
        <w:tc>
          <w:tcPr>
            <w:tcW w:w="3398" w:type="dxa"/>
            <w:vAlign w:val="center"/>
          </w:tcPr>
          <w:p w14:paraId="7E5C1776" w14:textId="77777777" w:rsidR="00D3399C" w:rsidRDefault="00D3399C" w:rsidP="00D3399C">
            <w:pPr>
              <w:pStyle w:val="04TEXTOTABELAS"/>
            </w:pPr>
            <w:r>
              <w:t>Voz mais grave.</w:t>
            </w:r>
          </w:p>
        </w:tc>
        <w:tc>
          <w:tcPr>
            <w:tcW w:w="3398" w:type="dxa"/>
            <w:vAlign w:val="center"/>
          </w:tcPr>
          <w:p w14:paraId="2DFCFC82" w14:textId="77777777" w:rsidR="00D3399C" w:rsidRDefault="00D3399C" w:rsidP="00D3399C">
            <w:pPr>
              <w:pStyle w:val="02TEXTOPRINCIPAL"/>
            </w:pPr>
          </w:p>
        </w:tc>
        <w:tc>
          <w:tcPr>
            <w:tcW w:w="3398" w:type="dxa"/>
            <w:vAlign w:val="center"/>
          </w:tcPr>
          <w:p w14:paraId="5D6FDDC4" w14:textId="77777777" w:rsidR="00D3399C" w:rsidRDefault="00D3399C" w:rsidP="00D3399C">
            <w:pPr>
              <w:pStyle w:val="02TEXTOPRINCIPAL"/>
            </w:pPr>
          </w:p>
        </w:tc>
      </w:tr>
      <w:bookmarkEnd w:id="14"/>
    </w:tbl>
    <w:p w14:paraId="186A9D09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4D172003" w14:textId="77777777" w:rsidR="00D3399C" w:rsidRPr="00B95968" w:rsidRDefault="00D3399C" w:rsidP="00D3399C">
      <w:pPr>
        <w:pStyle w:val="01TITULO2"/>
      </w:pPr>
      <w:r w:rsidRPr="00B95968">
        <w:t>Questão 6</w:t>
      </w:r>
    </w:p>
    <w:p w14:paraId="0B33E058" w14:textId="77777777" w:rsidR="00D3399C" w:rsidRDefault="00D3399C" w:rsidP="00D3399C">
      <w:pPr>
        <w:pStyle w:val="02TEXTOPRINCIPAL"/>
        <w:rPr>
          <w:rFonts w:eastAsia="SimSun"/>
        </w:rPr>
      </w:pPr>
    </w:p>
    <w:p w14:paraId="60324DDC" w14:textId="6E10134D" w:rsidR="00D3399C" w:rsidRDefault="00D3399C" w:rsidP="00D3399C">
      <w:pPr>
        <w:pStyle w:val="02TEXTOPRINCIPAL"/>
      </w:pPr>
      <w:bookmarkStart w:id="15" w:name="_Hlk523327365"/>
      <w:r>
        <w:t>O termo</w:t>
      </w:r>
      <w:r w:rsidRPr="000F1085">
        <w:t xml:space="preserve"> </w:t>
      </w:r>
      <w:r>
        <w:t>“</w:t>
      </w:r>
      <w:r w:rsidRPr="000F1085">
        <w:t>dramaturgia</w:t>
      </w:r>
      <w:r>
        <w:t>” provém</w:t>
      </w:r>
      <w:r w:rsidRPr="000F1085">
        <w:t xml:space="preserve"> </w:t>
      </w:r>
      <w:r>
        <w:t>de “drama”</w:t>
      </w:r>
      <w:r w:rsidR="007A237D">
        <w:t>,</w:t>
      </w:r>
      <w:r>
        <w:t xml:space="preserve"> que, em grego, significa ação, peça. Defina, com suas próprias palavras, o que é a dramaturgia e qual </w:t>
      </w:r>
      <w:r w:rsidRPr="000F1085">
        <w:t xml:space="preserve">é </w:t>
      </w:r>
      <w:r>
        <w:t>o papel que cabe ao dramaturgo em uma peça teatral.</w:t>
      </w:r>
    </w:p>
    <w:bookmarkEnd w:id="15"/>
    <w:p w14:paraId="718BD440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1C5A7D55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5686F6E0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12B9D6C7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7E715D3E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72CC9BDD" w14:textId="77777777" w:rsidR="00D3399C" w:rsidRDefault="00D3399C" w:rsidP="00D3399C">
      <w:pPr>
        <w:pStyle w:val="02TEXTOPRINCIPAL"/>
      </w:pPr>
    </w:p>
    <w:p w14:paraId="2E846F70" w14:textId="77777777" w:rsidR="00D3399C" w:rsidRDefault="00D3399C" w:rsidP="00D3399C">
      <w:pPr>
        <w:pStyle w:val="02TEXTOPRINCIPAL"/>
      </w:pPr>
      <w:r>
        <w:br w:type="page"/>
      </w:r>
    </w:p>
    <w:p w14:paraId="319103D1" w14:textId="77777777" w:rsidR="000E398D" w:rsidRPr="00B95968" w:rsidRDefault="000E398D" w:rsidP="000E398D">
      <w:pPr>
        <w:pStyle w:val="02TEXTOPRINCIPAL"/>
        <w:rPr>
          <w:rFonts w:eastAsia="SimSun"/>
        </w:rPr>
      </w:pPr>
    </w:p>
    <w:p w14:paraId="29B3E2CC" w14:textId="77777777" w:rsidR="00D3399C" w:rsidRPr="00240EC5" w:rsidRDefault="00D3399C" w:rsidP="00D3399C">
      <w:pPr>
        <w:pStyle w:val="01TITULO2"/>
      </w:pPr>
      <w:r w:rsidRPr="00240EC5">
        <w:t>Questão 7</w:t>
      </w:r>
    </w:p>
    <w:p w14:paraId="75106E0B" w14:textId="77777777" w:rsidR="00D3399C" w:rsidRPr="00B95968" w:rsidRDefault="00D3399C" w:rsidP="00D3399C">
      <w:pPr>
        <w:pStyle w:val="02TEXTOPRINCIPAL"/>
      </w:pPr>
    </w:p>
    <w:p w14:paraId="125A9635" w14:textId="5D296E89" w:rsidR="00D3399C" w:rsidRDefault="00D3399C" w:rsidP="00D3399C">
      <w:pPr>
        <w:pStyle w:val="02TEXTOPRINCIPAL"/>
      </w:pPr>
      <w:bookmarkStart w:id="16" w:name="_Hlk523332075"/>
      <w:r>
        <w:t>Uma das formas mais populares do teatro português foram o</w:t>
      </w:r>
      <w:r w:rsidRPr="005269AA">
        <w:t>s autos</w:t>
      </w:r>
      <w:r>
        <w:t>, que</w:t>
      </w:r>
      <w:r w:rsidRPr="005269AA">
        <w:t xml:space="preserve"> surgiram na Idade Média</w:t>
      </w:r>
      <w:r>
        <w:t>.</w:t>
      </w:r>
      <w:r w:rsidRPr="005269AA">
        <w:t xml:space="preserve"> </w:t>
      </w:r>
      <w:bookmarkStart w:id="17" w:name="_Hlk523333683"/>
      <w:r>
        <w:t>O que eram os autos e quais tipos de auto havia? Quais eram suas características e onde eles eram encenados? Você pode citar algum escritor de autos de renome?</w:t>
      </w:r>
    </w:p>
    <w:bookmarkEnd w:id="16"/>
    <w:bookmarkEnd w:id="17"/>
    <w:p w14:paraId="5E130244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1A4AD687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4414BB21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6A5BC2C4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5D4BDAFA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421C99BD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5E42B73C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407C4EE4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7BEB4F5A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0D501753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234C252C" w14:textId="77777777" w:rsidR="000E398D" w:rsidRPr="00B95968" w:rsidRDefault="000E398D" w:rsidP="000E398D">
      <w:pPr>
        <w:pStyle w:val="02TEXTOPRINCIPAL"/>
        <w:rPr>
          <w:rFonts w:eastAsia="SimSun"/>
        </w:rPr>
      </w:pPr>
    </w:p>
    <w:p w14:paraId="70CA5516" w14:textId="567E6877" w:rsidR="00D3399C" w:rsidRPr="00B95968" w:rsidRDefault="00D3399C" w:rsidP="00D3399C">
      <w:pPr>
        <w:pStyle w:val="02TEXTOPRINCIPAL"/>
      </w:pPr>
      <w:r w:rsidRPr="00B95968">
        <w:t xml:space="preserve">Leia </w:t>
      </w:r>
      <w:r>
        <w:t>o trecho a seguir</w:t>
      </w:r>
      <w:r w:rsidR="00CF3620">
        <w:t>,</w:t>
      </w:r>
      <w:r>
        <w:t xml:space="preserve"> extraído da uma peça teatral de Machado de Assis</w:t>
      </w:r>
      <w:r w:rsidR="00CF3620">
        <w:t>,</w:t>
      </w:r>
      <w:r w:rsidRPr="00B95968">
        <w:t xml:space="preserve"> e, com base nel</w:t>
      </w:r>
      <w:r>
        <w:t>e</w:t>
      </w:r>
      <w:r w:rsidRPr="00B95968">
        <w:t xml:space="preserve">, responda às questões </w:t>
      </w:r>
      <w:r w:rsidR="00CF3620">
        <w:t xml:space="preserve">de </w:t>
      </w:r>
      <w:r w:rsidRPr="00B95968">
        <w:t xml:space="preserve">8 </w:t>
      </w:r>
      <w:r>
        <w:t>a 10.</w:t>
      </w:r>
    </w:p>
    <w:p w14:paraId="1D2F2BB3" w14:textId="77777777" w:rsidR="00D3399C" w:rsidRPr="00B95968" w:rsidRDefault="00D3399C" w:rsidP="00D3399C">
      <w:pPr>
        <w:pStyle w:val="02TEXTOPRINCIPAL"/>
      </w:pPr>
    </w:p>
    <w:p w14:paraId="35AC2B80" w14:textId="77777777" w:rsidR="00D3399C" w:rsidRPr="00B95968" w:rsidRDefault="00D3399C" w:rsidP="00D3399C">
      <w:pPr>
        <w:pStyle w:val="02TEXTOPRINCIPAL"/>
        <w:rPr>
          <w:b/>
        </w:rPr>
      </w:pPr>
      <w:r>
        <w:rPr>
          <w:b/>
        </w:rPr>
        <w:t>Não consultes médico</w:t>
      </w:r>
    </w:p>
    <w:p w14:paraId="290D8D31" w14:textId="77777777" w:rsidR="00D3399C" w:rsidRPr="009C4FA0" w:rsidRDefault="00D3399C" w:rsidP="00D3399C">
      <w:pPr>
        <w:pStyle w:val="02TEXTOPRINCIPAL"/>
      </w:pPr>
    </w:p>
    <w:p w14:paraId="07EE536A" w14:textId="77777777" w:rsidR="00D3399C" w:rsidRPr="009C4FA0" w:rsidRDefault="00D3399C" w:rsidP="00D3399C">
      <w:pPr>
        <w:pStyle w:val="02TEXTOPRINCIPAL"/>
      </w:pPr>
      <w:r w:rsidRPr="009C4FA0">
        <w:t>PERSONAGENS</w:t>
      </w:r>
    </w:p>
    <w:p w14:paraId="5D02CF57" w14:textId="77777777" w:rsidR="00D3399C" w:rsidRPr="009C4FA0" w:rsidRDefault="00D3399C" w:rsidP="00D3399C">
      <w:pPr>
        <w:pStyle w:val="02TEXTOPRINCIPAL"/>
      </w:pPr>
      <w:r w:rsidRPr="009C4FA0">
        <w:t>D. Leocádia</w:t>
      </w:r>
    </w:p>
    <w:p w14:paraId="4FD92189" w14:textId="77777777" w:rsidR="00D3399C" w:rsidRPr="009C4FA0" w:rsidRDefault="00D3399C" w:rsidP="00D3399C">
      <w:pPr>
        <w:pStyle w:val="02TEXTOPRINCIPAL"/>
      </w:pPr>
      <w:r w:rsidRPr="009C4FA0">
        <w:t>D. Carlota</w:t>
      </w:r>
    </w:p>
    <w:p w14:paraId="57E851F2" w14:textId="77777777" w:rsidR="00D3399C" w:rsidRPr="009C4FA0" w:rsidRDefault="00D3399C" w:rsidP="00D3399C">
      <w:pPr>
        <w:pStyle w:val="02TEXTOPRINCIPAL"/>
      </w:pPr>
      <w:r w:rsidRPr="009C4FA0">
        <w:t>D. Adelaide</w:t>
      </w:r>
    </w:p>
    <w:p w14:paraId="069C8E34" w14:textId="77777777" w:rsidR="00D3399C" w:rsidRPr="009C4FA0" w:rsidRDefault="00D3399C" w:rsidP="00D3399C">
      <w:pPr>
        <w:pStyle w:val="02TEXTOPRINCIPAL"/>
      </w:pPr>
      <w:r w:rsidRPr="009C4FA0">
        <w:t>Cavalcante</w:t>
      </w:r>
    </w:p>
    <w:p w14:paraId="3F0819D6" w14:textId="77777777" w:rsidR="00D3399C" w:rsidRPr="009C4FA0" w:rsidRDefault="00D3399C" w:rsidP="00D3399C">
      <w:pPr>
        <w:pStyle w:val="02TEXTOPRINCIPAL"/>
      </w:pPr>
      <w:r w:rsidRPr="009C4FA0">
        <w:t>Magalhães</w:t>
      </w:r>
    </w:p>
    <w:p w14:paraId="34D40261" w14:textId="77777777" w:rsidR="00D3399C" w:rsidRPr="009C4FA0" w:rsidRDefault="00D3399C" w:rsidP="00D3399C">
      <w:pPr>
        <w:pStyle w:val="02TEXTOPRINCIPAL"/>
      </w:pPr>
    </w:p>
    <w:p w14:paraId="446C22B2" w14:textId="77777777" w:rsidR="00D3399C" w:rsidRDefault="00D3399C" w:rsidP="00D3399C">
      <w:pPr>
        <w:pStyle w:val="02TEXTOPRINCIPAL"/>
      </w:pPr>
      <w:r w:rsidRPr="009C4FA0">
        <w:t>Um gabinete em casa de Magalhães, na Tijuca</w:t>
      </w:r>
    </w:p>
    <w:p w14:paraId="353B827A" w14:textId="77777777" w:rsidR="00D3399C" w:rsidRDefault="00D3399C" w:rsidP="00D3399C">
      <w:pPr>
        <w:pStyle w:val="02TEXTOPRINCIPAL"/>
      </w:pPr>
    </w:p>
    <w:p w14:paraId="12D1DD94" w14:textId="6F8CC5D4" w:rsidR="00A83AA0" w:rsidRDefault="00D3399C" w:rsidP="00D3399C">
      <w:pPr>
        <w:pStyle w:val="02TEXTOPRINCIPAL"/>
      </w:pPr>
      <w:r>
        <w:t>[...]</w:t>
      </w:r>
    </w:p>
    <w:p w14:paraId="068E3F38" w14:textId="77777777" w:rsidR="00A83AA0" w:rsidRDefault="00A83AA0">
      <w:pPr>
        <w:rPr>
          <w:rFonts w:eastAsia="Tahoma"/>
        </w:rPr>
      </w:pPr>
      <w:r>
        <w:br w:type="page"/>
      </w:r>
    </w:p>
    <w:p w14:paraId="5EF4C740" w14:textId="77777777" w:rsidR="00D3399C" w:rsidRDefault="00D3399C" w:rsidP="00D3399C">
      <w:pPr>
        <w:pStyle w:val="02TEXTOPRINCIPAL"/>
      </w:pPr>
    </w:p>
    <w:p w14:paraId="182E3D47" w14:textId="77777777" w:rsidR="00D3399C" w:rsidRPr="003C3749" w:rsidRDefault="00D3399C" w:rsidP="00D3399C">
      <w:pPr>
        <w:pStyle w:val="02TEXTOPRINCIPAL"/>
        <w:rPr>
          <w:b/>
        </w:rPr>
      </w:pPr>
      <w:r w:rsidRPr="003C3749">
        <w:rPr>
          <w:b/>
        </w:rPr>
        <w:t>CENA III</w:t>
      </w:r>
    </w:p>
    <w:p w14:paraId="40F17D59" w14:textId="77777777" w:rsidR="00D3399C" w:rsidRPr="00424F1F" w:rsidRDefault="00D3399C" w:rsidP="00D3399C">
      <w:pPr>
        <w:pStyle w:val="02TEXTOPRINCIPAL"/>
      </w:pPr>
    </w:p>
    <w:p w14:paraId="0B628DC9" w14:textId="77777777" w:rsidR="00D3399C" w:rsidRPr="00424F1F" w:rsidRDefault="00D3399C" w:rsidP="00D3399C">
      <w:pPr>
        <w:pStyle w:val="02TEXTOPRINCIPAL"/>
      </w:pPr>
      <w:bookmarkStart w:id="18" w:name="_Hlk523347082"/>
      <w:r w:rsidRPr="00424F1F">
        <w:t>Magalhães, D. Adelaide, D. Carlota</w:t>
      </w:r>
    </w:p>
    <w:bookmarkEnd w:id="18"/>
    <w:p w14:paraId="5EE61250" w14:textId="77777777" w:rsidR="00D3399C" w:rsidRPr="00424F1F" w:rsidRDefault="00D3399C" w:rsidP="00D3399C">
      <w:pPr>
        <w:pStyle w:val="02TEXTOPRINCIPAL"/>
      </w:pPr>
    </w:p>
    <w:p w14:paraId="3B596D0A" w14:textId="77777777" w:rsidR="00D3399C" w:rsidRPr="00424F1F" w:rsidRDefault="00D3399C" w:rsidP="00D3399C">
      <w:pPr>
        <w:pStyle w:val="02TEXTOPRINCIPAL"/>
      </w:pPr>
      <w:bookmarkStart w:id="19" w:name="_Hlk523346975"/>
      <w:r w:rsidRPr="00424F1F">
        <w:t xml:space="preserve">D. ADELAIDE — </w:t>
      </w:r>
      <w:bookmarkEnd w:id="19"/>
      <w:r w:rsidRPr="00424F1F">
        <w:t>Bravo! está mais corada agora!</w:t>
      </w:r>
    </w:p>
    <w:p w14:paraId="70B8FAA3" w14:textId="77777777" w:rsidR="00D3399C" w:rsidRPr="00424F1F" w:rsidRDefault="00D3399C" w:rsidP="00D3399C">
      <w:pPr>
        <w:pStyle w:val="02TEXTOPRINCIPAL"/>
      </w:pPr>
      <w:r w:rsidRPr="00424F1F">
        <w:t>D. CARLOTA — Foi do passeio.</w:t>
      </w:r>
    </w:p>
    <w:p w14:paraId="03742F89" w14:textId="77777777" w:rsidR="00D3399C" w:rsidRPr="00424F1F" w:rsidRDefault="00D3399C" w:rsidP="00D3399C">
      <w:pPr>
        <w:pStyle w:val="02TEXTOPRINCIPAL"/>
      </w:pPr>
      <w:r w:rsidRPr="00424F1F">
        <w:t>D. ADELAIDE — De que é que você gosta mais, da Tijuca ou da cidade?</w:t>
      </w:r>
    </w:p>
    <w:p w14:paraId="1B50590A" w14:textId="77777777" w:rsidR="00D3399C" w:rsidRPr="00424F1F" w:rsidRDefault="00D3399C" w:rsidP="00D3399C">
      <w:pPr>
        <w:pStyle w:val="02TEXTOPRINCIPAL"/>
      </w:pPr>
      <w:r w:rsidRPr="00424F1F">
        <w:t>D. CARLOTA — Eu por mim, ficava metida aqui na Tijuca.</w:t>
      </w:r>
    </w:p>
    <w:p w14:paraId="747485EF" w14:textId="77777777" w:rsidR="00D3399C" w:rsidRPr="00424F1F" w:rsidRDefault="00D3399C" w:rsidP="00D3399C">
      <w:pPr>
        <w:pStyle w:val="02TEXTOPRINCIPAL"/>
      </w:pPr>
      <w:r w:rsidRPr="00424F1F">
        <w:t>MAGALHÃES — Não creio. Sem bailes? sem teatro lírico?</w:t>
      </w:r>
    </w:p>
    <w:p w14:paraId="35430F98" w14:textId="77777777" w:rsidR="00D3399C" w:rsidRPr="00424F1F" w:rsidRDefault="00D3399C" w:rsidP="00D3399C">
      <w:pPr>
        <w:pStyle w:val="02TEXTOPRINCIPAL"/>
      </w:pPr>
      <w:r w:rsidRPr="00424F1F">
        <w:t>D. CARLOTA — Os bailes cansam, e não temos agora teatro lírico.</w:t>
      </w:r>
    </w:p>
    <w:p w14:paraId="68BA181A" w14:textId="77777777" w:rsidR="00D3399C" w:rsidRPr="00424F1F" w:rsidRDefault="00D3399C" w:rsidP="00D3399C">
      <w:pPr>
        <w:pStyle w:val="02TEXTOPRINCIPAL"/>
      </w:pPr>
      <w:r w:rsidRPr="00424F1F">
        <w:t>MAGALHÃES — Mas, em suma, aqui ou na cidade, o que é preciso é que você ria;</w:t>
      </w:r>
      <w:r>
        <w:t xml:space="preserve"> </w:t>
      </w:r>
      <w:r w:rsidRPr="00424F1F">
        <w:t>esse ar tristonho faz-lhe a cara feia.</w:t>
      </w:r>
    </w:p>
    <w:p w14:paraId="463B8E23" w14:textId="77777777" w:rsidR="00D3399C" w:rsidRPr="00424F1F" w:rsidRDefault="00D3399C" w:rsidP="00D3399C">
      <w:pPr>
        <w:pStyle w:val="02TEXTOPRINCIPAL"/>
      </w:pPr>
      <w:r w:rsidRPr="00424F1F">
        <w:t xml:space="preserve">D. CARLOTA — Mas eu rio. </w:t>
      </w:r>
      <w:bookmarkStart w:id="20" w:name="_Hlk523350279"/>
      <w:r w:rsidRPr="00424F1F">
        <w:t>Ainda agora não pude deixar de rir, vendo o Dr.</w:t>
      </w:r>
      <w:r>
        <w:t xml:space="preserve"> </w:t>
      </w:r>
      <w:r w:rsidRPr="00424F1F">
        <w:t>Cavalcante.</w:t>
      </w:r>
    </w:p>
    <w:p w14:paraId="75C8B5BE" w14:textId="77777777" w:rsidR="00D3399C" w:rsidRDefault="00D3399C" w:rsidP="00D3399C">
      <w:pPr>
        <w:pStyle w:val="02TEXTOPRINCIPAL"/>
      </w:pPr>
      <w:r w:rsidRPr="00424F1F">
        <w:t>MAGALHÃES — Por que?</w:t>
      </w:r>
    </w:p>
    <w:p w14:paraId="2FF142D8" w14:textId="77777777" w:rsidR="00D3399C" w:rsidRPr="00A0567D" w:rsidRDefault="00D3399C" w:rsidP="00D3399C">
      <w:pPr>
        <w:pStyle w:val="02TEXTOPRINCIPAL"/>
      </w:pPr>
      <w:r w:rsidRPr="00A0567D">
        <w:t>D. CARLOTA — Ele passava ao longe, a cavalo, tão distraído que levava a cabeça</w:t>
      </w:r>
      <w:r>
        <w:t xml:space="preserve"> </w:t>
      </w:r>
      <w:r w:rsidRPr="00A0567D">
        <w:t>caída entre as orelhas do animal; ri da posição, mas lembrei-me que podia cair e</w:t>
      </w:r>
      <w:r>
        <w:t xml:space="preserve"> </w:t>
      </w:r>
      <w:r w:rsidRPr="00A0567D">
        <w:t>ferir-se, e estremeci toda.</w:t>
      </w:r>
    </w:p>
    <w:bookmarkEnd w:id="20"/>
    <w:p w14:paraId="559E2605" w14:textId="77777777" w:rsidR="00D3399C" w:rsidRPr="00A0567D" w:rsidRDefault="00D3399C" w:rsidP="00D3399C">
      <w:pPr>
        <w:pStyle w:val="02TEXTOPRINCIPAL"/>
      </w:pPr>
      <w:r w:rsidRPr="00A0567D">
        <w:t>MAGALHÃES — Mas não caiu?</w:t>
      </w:r>
    </w:p>
    <w:p w14:paraId="2F256795" w14:textId="77777777" w:rsidR="00D3399C" w:rsidRPr="00A0567D" w:rsidRDefault="00D3399C" w:rsidP="00D3399C">
      <w:pPr>
        <w:pStyle w:val="02TEXTOPRINCIPAL"/>
      </w:pPr>
      <w:r w:rsidRPr="00A0567D">
        <w:t>D. CARLOTA — Não.</w:t>
      </w:r>
    </w:p>
    <w:p w14:paraId="490389D5" w14:textId="77777777" w:rsidR="00D3399C" w:rsidRPr="00A0567D" w:rsidRDefault="00D3399C" w:rsidP="00D3399C">
      <w:pPr>
        <w:pStyle w:val="02TEXTOPRINCIPAL"/>
      </w:pPr>
      <w:r w:rsidRPr="00A0567D">
        <w:t>D. ADELAIDE — Titia viu também?</w:t>
      </w:r>
    </w:p>
    <w:p w14:paraId="27CB8DE4" w14:textId="77777777" w:rsidR="00D3399C" w:rsidRPr="00A0567D" w:rsidRDefault="00D3399C" w:rsidP="00D3399C">
      <w:pPr>
        <w:pStyle w:val="02TEXTOPRINCIPAL"/>
      </w:pPr>
      <w:r w:rsidRPr="00A0567D">
        <w:t>D. CARLOTA — Mamãe ia-me falando da Grécia, do céu da Grécia, dos</w:t>
      </w:r>
      <w:r>
        <w:t xml:space="preserve"> </w:t>
      </w:r>
      <w:r w:rsidRPr="00A0567D">
        <w:t>monumentos da Grécia, do rei da Grécia; toda ela é Grécia, fala como se tivesse</w:t>
      </w:r>
      <w:r>
        <w:t xml:space="preserve"> </w:t>
      </w:r>
      <w:r w:rsidRPr="00A0567D">
        <w:t>estado na Grécia.</w:t>
      </w:r>
    </w:p>
    <w:p w14:paraId="470F31AE" w14:textId="77777777" w:rsidR="00D3399C" w:rsidRDefault="00D3399C" w:rsidP="00D3399C">
      <w:pPr>
        <w:pStyle w:val="02TEXTOPRINCIPAL"/>
      </w:pPr>
      <w:r w:rsidRPr="00A0567D">
        <w:t>D. ADELAIDE — Você quer ir conosco para lá?</w:t>
      </w:r>
    </w:p>
    <w:p w14:paraId="2CF1AF7D" w14:textId="77777777" w:rsidR="00D3399C" w:rsidRDefault="00D3399C" w:rsidP="00D3399C">
      <w:pPr>
        <w:pStyle w:val="02TEXTOPRINCIPAL"/>
      </w:pPr>
      <w:r w:rsidRPr="00A0567D">
        <w:t>D. CARLOTA — Mamãe não há de querer.</w:t>
      </w:r>
    </w:p>
    <w:p w14:paraId="4EE608A1" w14:textId="77777777" w:rsidR="00D3399C" w:rsidRPr="00A0567D" w:rsidRDefault="00D3399C" w:rsidP="00D3399C">
      <w:pPr>
        <w:pStyle w:val="02TEXTOPRINCIPAL"/>
      </w:pPr>
      <w:r w:rsidRPr="00A0567D">
        <w:t>D. ADELAIDE — Talvez queira. (</w:t>
      </w:r>
      <w:r w:rsidRPr="00040087">
        <w:rPr>
          <w:i/>
        </w:rPr>
        <w:t>Mostrando-lhe as gravuras do livro</w:t>
      </w:r>
      <w:r w:rsidRPr="00A0567D">
        <w:t>). Olhe que</w:t>
      </w:r>
      <w:r>
        <w:t xml:space="preserve"> </w:t>
      </w:r>
      <w:r w:rsidRPr="00A0567D">
        <w:t>bonitas vistas! Isto são ruínas. Aqui está uma cena de costumes. Olhe esta</w:t>
      </w:r>
      <w:r>
        <w:t xml:space="preserve"> </w:t>
      </w:r>
      <w:r w:rsidRPr="00A0567D">
        <w:t>rapariga com um pote...</w:t>
      </w:r>
    </w:p>
    <w:p w14:paraId="69E5E77F" w14:textId="77777777" w:rsidR="00D3399C" w:rsidRDefault="00D3399C" w:rsidP="00D3399C">
      <w:pPr>
        <w:pStyle w:val="02TEXTOPRINCIPAL"/>
      </w:pPr>
      <w:bookmarkStart w:id="21" w:name="_Hlk523347271"/>
      <w:r w:rsidRPr="00A0567D">
        <w:t>MAGALHÃES — (</w:t>
      </w:r>
      <w:r w:rsidRPr="00040087">
        <w:rPr>
          <w:i/>
        </w:rPr>
        <w:t>à janela</w:t>
      </w:r>
      <w:r w:rsidRPr="00A0567D">
        <w:t xml:space="preserve">) </w:t>
      </w:r>
      <w:bookmarkEnd w:id="21"/>
      <w:r w:rsidRPr="00A0567D">
        <w:t>— Cavalcante aí vem.</w:t>
      </w:r>
    </w:p>
    <w:p w14:paraId="33EED944" w14:textId="77777777" w:rsidR="00D3399C" w:rsidRPr="00A0567D" w:rsidRDefault="00D3399C" w:rsidP="00D3399C">
      <w:pPr>
        <w:pStyle w:val="02TEXTOPRINCIPAL"/>
      </w:pPr>
      <w:r w:rsidRPr="00A0567D">
        <w:t xml:space="preserve">D. CARLOTA — Não quero vê-lo. </w:t>
      </w:r>
    </w:p>
    <w:p w14:paraId="6D11CF48" w14:textId="77777777" w:rsidR="00D3399C" w:rsidRPr="00A0567D" w:rsidRDefault="00D3399C" w:rsidP="00D3399C">
      <w:pPr>
        <w:pStyle w:val="02TEXTOPRINCIPAL"/>
      </w:pPr>
      <w:r w:rsidRPr="00A0567D">
        <w:t>D. ADELAIDE — Por que?</w:t>
      </w:r>
    </w:p>
    <w:p w14:paraId="5F49E53B" w14:textId="77777777" w:rsidR="00D3399C" w:rsidRPr="00A0567D" w:rsidRDefault="00D3399C" w:rsidP="00D3399C">
      <w:pPr>
        <w:pStyle w:val="02TEXTOPRINCIPAL"/>
      </w:pPr>
      <w:r w:rsidRPr="00A0567D">
        <w:t>D. CARLOTA — Agora que passou o medo, posso rir-me lembrando a figura que</w:t>
      </w:r>
      <w:r>
        <w:t xml:space="preserve"> </w:t>
      </w:r>
      <w:r w:rsidRPr="00A0567D">
        <w:t>ele fazia.</w:t>
      </w:r>
    </w:p>
    <w:p w14:paraId="30EBEDD0" w14:textId="77777777" w:rsidR="00D3399C" w:rsidRDefault="00D3399C" w:rsidP="00D3399C">
      <w:pPr>
        <w:pStyle w:val="02TEXTOPRINCIPAL"/>
      </w:pPr>
      <w:r w:rsidRPr="00A0567D">
        <w:t>D. ADELAIDE — Eu também vou. (</w:t>
      </w:r>
      <w:bookmarkStart w:id="22" w:name="_Hlk523347318"/>
      <w:r w:rsidRPr="00040087">
        <w:rPr>
          <w:i/>
        </w:rPr>
        <w:t>Saem as duas; Cavalcante aparece à porta. Magalhães deixa a janela</w:t>
      </w:r>
      <w:bookmarkEnd w:id="22"/>
      <w:r w:rsidRPr="00A0567D">
        <w:t>).</w:t>
      </w:r>
    </w:p>
    <w:p w14:paraId="660F152F" w14:textId="77777777" w:rsidR="00D3399C" w:rsidRDefault="00D3399C" w:rsidP="00D3399C">
      <w:pPr>
        <w:pStyle w:val="02TEXTOPRINCIPAL"/>
      </w:pPr>
      <w:r>
        <w:t>[...]</w:t>
      </w:r>
    </w:p>
    <w:p w14:paraId="6BAC96FF" w14:textId="77777777" w:rsidR="00D3399C" w:rsidRDefault="00D3399C" w:rsidP="00D3399C">
      <w:pPr>
        <w:pStyle w:val="02TEXTOPRINCIPAL"/>
        <w:rPr>
          <w:b/>
        </w:rPr>
      </w:pPr>
    </w:p>
    <w:p w14:paraId="57299631" w14:textId="77777777" w:rsidR="00D3399C" w:rsidRPr="00547546" w:rsidRDefault="00D3399C" w:rsidP="00D3399C">
      <w:pPr>
        <w:pStyle w:val="02TEXTOPRINCIPAL"/>
        <w:rPr>
          <w:b/>
        </w:rPr>
      </w:pPr>
      <w:r w:rsidRPr="00547546">
        <w:rPr>
          <w:b/>
        </w:rPr>
        <w:t>CENA V</w:t>
      </w:r>
    </w:p>
    <w:p w14:paraId="7173C2D2" w14:textId="77777777" w:rsidR="00D3399C" w:rsidRPr="00547546" w:rsidRDefault="00D3399C" w:rsidP="00D3399C">
      <w:pPr>
        <w:pStyle w:val="02TEXTOPRINCIPAL"/>
      </w:pPr>
    </w:p>
    <w:p w14:paraId="0105D726" w14:textId="77777777" w:rsidR="00D3399C" w:rsidRPr="00547546" w:rsidRDefault="00D3399C" w:rsidP="00D3399C">
      <w:pPr>
        <w:pStyle w:val="02TEXTOPRINCIPAL"/>
      </w:pPr>
      <w:r w:rsidRPr="00547546">
        <w:t xml:space="preserve">Cavalcante, D. Carlota, </w:t>
      </w:r>
      <w:r w:rsidRPr="0091058F">
        <w:rPr>
          <w:i/>
        </w:rPr>
        <w:t>aparecendo ao fundo</w:t>
      </w:r>
      <w:r w:rsidRPr="00547546">
        <w:t>.</w:t>
      </w:r>
    </w:p>
    <w:p w14:paraId="470952B8" w14:textId="77777777" w:rsidR="00D3399C" w:rsidRDefault="00D3399C" w:rsidP="00D3399C">
      <w:pPr>
        <w:pStyle w:val="02TEXTOPRINCIPAL"/>
      </w:pPr>
    </w:p>
    <w:p w14:paraId="0AB972E2" w14:textId="77777777" w:rsidR="00D3399C" w:rsidRPr="00547546" w:rsidRDefault="00D3399C" w:rsidP="00D3399C">
      <w:pPr>
        <w:pStyle w:val="02TEXTOPRINCIPAL"/>
      </w:pPr>
      <w:r w:rsidRPr="00547546">
        <w:t>D. CARLOTA — Primo... (</w:t>
      </w:r>
      <w:r w:rsidRPr="0091058F">
        <w:rPr>
          <w:i/>
        </w:rPr>
        <w:t>Vendo Cavalcante</w:t>
      </w:r>
      <w:r w:rsidRPr="00547546">
        <w:t>) Ah! perdão!</w:t>
      </w:r>
    </w:p>
    <w:p w14:paraId="07790878" w14:textId="77777777" w:rsidR="00D3399C" w:rsidRPr="00547546" w:rsidRDefault="00D3399C" w:rsidP="00D3399C">
      <w:pPr>
        <w:pStyle w:val="02TEXTOPRINCIPAL"/>
      </w:pPr>
      <w:r w:rsidRPr="00547546">
        <w:t>CAVALCANTE (</w:t>
      </w:r>
      <w:r w:rsidRPr="001D21ED">
        <w:rPr>
          <w:i/>
        </w:rPr>
        <w:t>erguendo-se</w:t>
      </w:r>
      <w:r w:rsidRPr="00547546">
        <w:t>) — Perdão de que!</w:t>
      </w:r>
    </w:p>
    <w:p w14:paraId="49469831" w14:textId="77777777" w:rsidR="00D3399C" w:rsidRPr="00547546" w:rsidRDefault="00D3399C" w:rsidP="00D3399C">
      <w:pPr>
        <w:pStyle w:val="02TEXTOPRINCIPAL"/>
      </w:pPr>
      <w:r w:rsidRPr="00547546">
        <w:t>D. CARLOTA — Cuidei que meu primo estava aqui; vim buscar um livro de</w:t>
      </w:r>
      <w:r>
        <w:t xml:space="preserve"> </w:t>
      </w:r>
      <w:r w:rsidRPr="00547546">
        <w:t>gravuras de prima Adelaide; está aqui...</w:t>
      </w:r>
      <w:bookmarkStart w:id="23" w:name="_Hlk523350613"/>
    </w:p>
    <w:p w14:paraId="34497D46" w14:textId="77777777" w:rsidR="00D3399C" w:rsidRPr="00547546" w:rsidRDefault="00D3399C" w:rsidP="00D3399C">
      <w:pPr>
        <w:pStyle w:val="02TEXTOPRINCIPAL"/>
      </w:pPr>
      <w:r w:rsidRPr="00547546">
        <w:t>CAVALCANTE — A senhora viu-me passar a cavalo, há uma hora, numa posição</w:t>
      </w:r>
      <w:r>
        <w:t xml:space="preserve"> </w:t>
      </w:r>
      <w:r w:rsidRPr="00547546">
        <w:t>incômoda e inexplicável.</w:t>
      </w:r>
    </w:p>
    <w:p w14:paraId="0257A85F" w14:textId="77777777" w:rsidR="00D3399C" w:rsidRPr="00547546" w:rsidRDefault="00D3399C" w:rsidP="00D3399C">
      <w:pPr>
        <w:pStyle w:val="02TEXTOPRINCIPAL"/>
      </w:pPr>
      <w:r w:rsidRPr="00547546">
        <w:t>D. CARLOTA — Perdão, mas...</w:t>
      </w:r>
    </w:p>
    <w:p w14:paraId="77E2F1FD" w14:textId="78FCA270" w:rsidR="00D3399C" w:rsidRPr="00547546" w:rsidRDefault="00D3399C" w:rsidP="00D3399C">
      <w:pPr>
        <w:pStyle w:val="02TEXTOPRINCIPAL"/>
      </w:pPr>
      <w:r w:rsidRPr="00547546">
        <w:t xml:space="preserve">CAVALCANTE — Quero dizer que eu levava na cabeça uma </w:t>
      </w:r>
      <w:proofErr w:type="spellStart"/>
      <w:r w:rsidRPr="006E4CFB">
        <w:t>idéia</w:t>
      </w:r>
      <w:proofErr w:type="spellEnd"/>
      <w:r w:rsidRPr="00547546">
        <w:t xml:space="preserve"> séria, um negócio</w:t>
      </w:r>
      <w:r>
        <w:t xml:space="preserve"> </w:t>
      </w:r>
      <w:r w:rsidRPr="00547546">
        <w:t>grave.</w:t>
      </w:r>
    </w:p>
    <w:p w14:paraId="4E270FD7" w14:textId="65F47C71" w:rsidR="00A83AA0" w:rsidRDefault="00D3399C" w:rsidP="00D3399C">
      <w:pPr>
        <w:pStyle w:val="02TEXTOPRINCIPAL"/>
      </w:pPr>
      <w:r w:rsidRPr="00547546">
        <w:t>D. CARLOTA — Creio</w:t>
      </w:r>
      <w:r>
        <w:t>.</w:t>
      </w:r>
    </w:p>
    <w:p w14:paraId="6F56F422" w14:textId="77777777" w:rsidR="00A83AA0" w:rsidRDefault="00A83AA0">
      <w:pPr>
        <w:rPr>
          <w:rFonts w:eastAsia="Tahoma"/>
        </w:rPr>
      </w:pPr>
      <w:r>
        <w:br w:type="page"/>
      </w:r>
    </w:p>
    <w:p w14:paraId="3E949A69" w14:textId="77777777" w:rsidR="00D3399C" w:rsidRDefault="00D3399C" w:rsidP="00D3399C">
      <w:pPr>
        <w:pStyle w:val="02TEXTOPRINCIPAL"/>
      </w:pPr>
    </w:p>
    <w:p w14:paraId="08E10B59" w14:textId="77777777" w:rsidR="00D3399C" w:rsidRPr="000035B1" w:rsidRDefault="00D3399C" w:rsidP="00D3399C">
      <w:pPr>
        <w:pStyle w:val="02TEXTOPRINCIPAL"/>
      </w:pPr>
      <w:r w:rsidRPr="000035B1">
        <w:t>CAVALCANTE — Deus queira que nunca possa entender o que era! Basta crer. Foi</w:t>
      </w:r>
      <w:r>
        <w:t xml:space="preserve"> </w:t>
      </w:r>
      <w:r w:rsidRPr="000035B1">
        <w:t>a distração que me deu aquela postura inexplicável. Na minha família quase todos</w:t>
      </w:r>
      <w:r>
        <w:t xml:space="preserve"> </w:t>
      </w:r>
      <w:r w:rsidRPr="000035B1">
        <w:t>são distraídos. Um dos meus tios morreu na guerra do Paraguai por causa de uma</w:t>
      </w:r>
      <w:r>
        <w:t xml:space="preserve"> </w:t>
      </w:r>
      <w:r w:rsidRPr="000035B1">
        <w:t>distração; era capitão de engenharia.</w:t>
      </w:r>
    </w:p>
    <w:p w14:paraId="3C7D037D" w14:textId="77777777" w:rsidR="00D3399C" w:rsidRPr="000035B1" w:rsidRDefault="00D3399C" w:rsidP="00D3399C">
      <w:pPr>
        <w:pStyle w:val="02TEXTOPRINCIPAL"/>
      </w:pPr>
      <w:bookmarkStart w:id="24" w:name="_Hlk523347444"/>
      <w:r w:rsidRPr="000035B1">
        <w:t>D. CARLOTA (</w:t>
      </w:r>
      <w:r w:rsidRPr="00E403D6">
        <w:rPr>
          <w:i/>
        </w:rPr>
        <w:t>perturbada</w:t>
      </w:r>
      <w:r w:rsidRPr="000035B1">
        <w:t xml:space="preserve">) </w:t>
      </w:r>
      <w:bookmarkEnd w:id="24"/>
      <w:r w:rsidRPr="000035B1">
        <w:t>— Oh! não me fale!</w:t>
      </w:r>
    </w:p>
    <w:p w14:paraId="22FBA80E" w14:textId="77777777" w:rsidR="00D3399C" w:rsidRPr="000035B1" w:rsidRDefault="00D3399C" w:rsidP="00D3399C">
      <w:pPr>
        <w:pStyle w:val="02TEXTOPRINCIPAL"/>
      </w:pPr>
      <w:r w:rsidRPr="000035B1">
        <w:t>CAVALCANTE — Por que? Não pode tê-lo conhecido.</w:t>
      </w:r>
    </w:p>
    <w:p w14:paraId="2B6AEC2A" w14:textId="77777777" w:rsidR="00D3399C" w:rsidRPr="000035B1" w:rsidRDefault="00D3399C" w:rsidP="00D3399C">
      <w:pPr>
        <w:pStyle w:val="02TEXTOPRINCIPAL"/>
      </w:pPr>
      <w:r w:rsidRPr="000035B1">
        <w:t>D. CARLOTA — Não, senhor; desculpe-me, sou um pouco tonta. Vou levar o livro à</w:t>
      </w:r>
      <w:r>
        <w:t xml:space="preserve"> </w:t>
      </w:r>
      <w:r w:rsidRPr="000035B1">
        <w:t>minha prima.</w:t>
      </w:r>
    </w:p>
    <w:p w14:paraId="3FF2E13F" w14:textId="77777777" w:rsidR="00D3399C" w:rsidRPr="000035B1" w:rsidRDefault="00D3399C" w:rsidP="00D3399C">
      <w:pPr>
        <w:pStyle w:val="02TEXTOPRINCIPAL"/>
      </w:pPr>
      <w:bookmarkStart w:id="25" w:name="_Hlk523347165"/>
      <w:r w:rsidRPr="000035B1">
        <w:t>CAVALCANTE — Peço-lhe perdão, mas...</w:t>
      </w:r>
    </w:p>
    <w:bookmarkEnd w:id="25"/>
    <w:p w14:paraId="63B80D7E" w14:textId="77777777" w:rsidR="00D3399C" w:rsidRPr="000035B1" w:rsidRDefault="00D3399C" w:rsidP="00D3399C">
      <w:pPr>
        <w:pStyle w:val="02TEXTOPRINCIPAL"/>
      </w:pPr>
      <w:r w:rsidRPr="000035B1">
        <w:t>D. CARLOTA — Passe bem. (</w:t>
      </w:r>
      <w:r w:rsidRPr="00E403D6">
        <w:rPr>
          <w:i/>
        </w:rPr>
        <w:t>Vai à porta</w:t>
      </w:r>
      <w:r w:rsidRPr="000035B1">
        <w:t>).</w:t>
      </w:r>
    </w:p>
    <w:p w14:paraId="26EA9249" w14:textId="77777777" w:rsidR="00D3399C" w:rsidRPr="000035B1" w:rsidRDefault="00D3399C" w:rsidP="00D3399C">
      <w:pPr>
        <w:pStyle w:val="02TEXTOPRINCIPAL"/>
      </w:pPr>
      <w:r w:rsidRPr="000035B1">
        <w:t>CAVALCANTE — Mas, eu desejava saber...</w:t>
      </w:r>
    </w:p>
    <w:p w14:paraId="0FFAC97F" w14:textId="5DBFFBD2" w:rsidR="00D3399C" w:rsidRDefault="00D3399C" w:rsidP="00D3399C">
      <w:pPr>
        <w:pStyle w:val="02TEXTOPRINCIPAL"/>
      </w:pPr>
      <w:r w:rsidRPr="000035B1">
        <w:t>D. CARLOTA — Não, não, perdoe-me. (</w:t>
      </w:r>
      <w:r w:rsidRPr="00E403D6">
        <w:rPr>
          <w:i/>
        </w:rPr>
        <w:t>Sai</w:t>
      </w:r>
      <w:r w:rsidRPr="000035B1">
        <w:t>.)</w:t>
      </w:r>
    </w:p>
    <w:p w14:paraId="2310D1D9" w14:textId="77777777" w:rsidR="00D3399C" w:rsidRDefault="00D3399C" w:rsidP="00D3399C">
      <w:pPr>
        <w:pStyle w:val="02TEXTOPRINCIPAL"/>
        <w:rPr>
          <w:b/>
        </w:rPr>
      </w:pPr>
    </w:p>
    <w:p w14:paraId="574F3AF6" w14:textId="77777777" w:rsidR="00D3399C" w:rsidRPr="00996865" w:rsidRDefault="00D3399C" w:rsidP="00D3399C">
      <w:pPr>
        <w:pStyle w:val="02TEXTOPRINCIPAL"/>
        <w:rPr>
          <w:b/>
        </w:rPr>
      </w:pPr>
      <w:r w:rsidRPr="00996865">
        <w:rPr>
          <w:b/>
        </w:rPr>
        <w:t>CENA VI</w:t>
      </w:r>
    </w:p>
    <w:p w14:paraId="1595D400" w14:textId="77777777" w:rsidR="00D3399C" w:rsidRPr="000035B1" w:rsidRDefault="00D3399C" w:rsidP="00D3399C">
      <w:pPr>
        <w:pStyle w:val="02TEXTOPRINCIPAL"/>
      </w:pPr>
    </w:p>
    <w:p w14:paraId="2FF2B54E" w14:textId="77777777" w:rsidR="00D3399C" w:rsidRDefault="00D3399C" w:rsidP="00D3399C">
      <w:pPr>
        <w:pStyle w:val="02TEXTOPRINCIPAL"/>
      </w:pPr>
      <w:bookmarkStart w:id="26" w:name="_Hlk523351161"/>
      <w:r w:rsidRPr="000035B1">
        <w:t>CAVALCANTE (</w:t>
      </w:r>
      <w:r w:rsidRPr="00996865">
        <w:rPr>
          <w:i/>
        </w:rPr>
        <w:t>s</w:t>
      </w:r>
      <w:r w:rsidRPr="004362C3">
        <w:rPr>
          <w:i/>
          <w:spacing w:val="20"/>
        </w:rPr>
        <w:t>ó</w:t>
      </w:r>
      <w:r w:rsidRPr="000035B1">
        <w:t>) — Não compreendo: não sei se a ofendi. Falei no tio João Pedro,</w:t>
      </w:r>
      <w:r>
        <w:t xml:space="preserve"> </w:t>
      </w:r>
      <w:r w:rsidRPr="000035B1">
        <w:t>que morreu no Paraguai, antes dela nascer...</w:t>
      </w:r>
    </w:p>
    <w:bookmarkEnd w:id="23"/>
    <w:bookmarkEnd w:id="26"/>
    <w:p w14:paraId="0D2238BF" w14:textId="77777777" w:rsidR="00D3399C" w:rsidRPr="00B95968" w:rsidRDefault="00D3399C" w:rsidP="00D3399C">
      <w:pPr>
        <w:pStyle w:val="02TEXTOPRINCIPAL"/>
      </w:pPr>
    </w:p>
    <w:p w14:paraId="74E7AED5" w14:textId="16B51928" w:rsidR="00D3399C" w:rsidRPr="00B95968" w:rsidRDefault="00D3399C" w:rsidP="00D3399C">
      <w:pPr>
        <w:pStyle w:val="02TEXTOPRINCIPAL"/>
        <w:jc w:val="right"/>
      </w:pPr>
      <w:r>
        <w:t>ASSIS</w:t>
      </w:r>
      <w:r w:rsidR="001A6840">
        <w:t>, MACHADO DE</w:t>
      </w:r>
      <w:r w:rsidRPr="00E1644D">
        <w:t>.</w:t>
      </w:r>
      <w:r>
        <w:t xml:space="preserve"> </w:t>
      </w:r>
      <w:r w:rsidRPr="000E0F01">
        <w:rPr>
          <w:i/>
        </w:rPr>
        <w:t>Obra completa</w:t>
      </w:r>
      <w:r>
        <w:t xml:space="preserve">. </w:t>
      </w:r>
      <w:r w:rsidR="00270F5B">
        <w:t xml:space="preserve">v. II. </w:t>
      </w:r>
      <w:r w:rsidRPr="00E1644D">
        <w:t>Rio de Janeiro: Nova Aguilar, 1994.</w:t>
      </w:r>
      <w:r w:rsidRPr="00B95968">
        <w:t xml:space="preserve"> Domín</w:t>
      </w:r>
      <w:r>
        <w:t>i</w:t>
      </w:r>
      <w:r w:rsidRPr="00B95968">
        <w:t>o público.</w:t>
      </w:r>
    </w:p>
    <w:p w14:paraId="772B0B1A" w14:textId="77777777" w:rsidR="00D3399C" w:rsidRDefault="00D3399C" w:rsidP="00D3399C">
      <w:pPr>
        <w:pStyle w:val="02TEXTOPRINCIPAL"/>
        <w:rPr>
          <w:rFonts w:ascii="Cambria" w:eastAsia="Cambria" w:hAnsi="Cambria" w:cs="Cambria"/>
          <w:b/>
          <w:bCs/>
          <w:sz w:val="36"/>
          <w:szCs w:val="28"/>
        </w:rPr>
      </w:pPr>
    </w:p>
    <w:p w14:paraId="4955C9AC" w14:textId="77777777" w:rsidR="00D3399C" w:rsidRPr="00B95968" w:rsidRDefault="00D3399C" w:rsidP="00D3399C">
      <w:pPr>
        <w:pStyle w:val="01TITULO2"/>
      </w:pPr>
      <w:r w:rsidRPr="00B95968">
        <w:t>Questão 8</w:t>
      </w:r>
    </w:p>
    <w:p w14:paraId="7B26B49B" w14:textId="77777777" w:rsidR="00D3399C" w:rsidRPr="00B95968" w:rsidRDefault="00D3399C" w:rsidP="00D3399C">
      <w:pPr>
        <w:pStyle w:val="02TEXTOPRINCIPAL"/>
      </w:pPr>
    </w:p>
    <w:p w14:paraId="16EB9872" w14:textId="77777777" w:rsidR="00D3399C" w:rsidRDefault="00D3399C" w:rsidP="00D3399C">
      <w:pPr>
        <w:pStyle w:val="02TEXTOPRINCIPAL"/>
      </w:pPr>
      <w:r>
        <w:t>Baseado no trecho anterior, identifique as características do texto teatral e exemplifique-as.</w:t>
      </w:r>
    </w:p>
    <w:p w14:paraId="6B3D74BF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2FB4C4CA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44EE4788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043B178F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6A0372AF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518EBBE0" w14:textId="77777777" w:rsidR="00D3399C" w:rsidRDefault="00D3399C" w:rsidP="00D3399C">
      <w:pPr>
        <w:pStyle w:val="02TEXTOPRINCIPAL"/>
      </w:pPr>
    </w:p>
    <w:p w14:paraId="302C3F95" w14:textId="77777777" w:rsidR="00D3399C" w:rsidRPr="00B95968" w:rsidRDefault="00D3399C" w:rsidP="00D3399C">
      <w:pPr>
        <w:pStyle w:val="01TITULO2"/>
      </w:pPr>
      <w:r w:rsidRPr="00B95968">
        <w:t xml:space="preserve">Questão 9 </w:t>
      </w:r>
    </w:p>
    <w:p w14:paraId="2C8FF505" w14:textId="77777777" w:rsidR="00D3399C" w:rsidRPr="00B95968" w:rsidRDefault="00D3399C" w:rsidP="00D3399C">
      <w:pPr>
        <w:pStyle w:val="02TEXTOPRINCIPAL"/>
        <w:rPr>
          <w:rFonts w:eastAsia="SimSun"/>
        </w:rPr>
      </w:pPr>
    </w:p>
    <w:p w14:paraId="29B79C01" w14:textId="764C3D06" w:rsidR="00D3399C" w:rsidRDefault="00D3399C" w:rsidP="00D3399C">
      <w:pPr>
        <w:pStyle w:val="02TEXTOPRINCIPAL"/>
      </w:pPr>
      <w:r>
        <w:t xml:space="preserve">Resuma, com suas próprias palavras, o que aconteceu nas duas ocasiões em que D. Carlota viu </w:t>
      </w:r>
      <w:r w:rsidR="00120B48">
        <w:br/>
      </w:r>
      <w:r>
        <w:t>Dr. Cavalcante.</w:t>
      </w:r>
    </w:p>
    <w:p w14:paraId="21538416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6CB65079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293A2F04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382A6613" w14:textId="77777777" w:rsidR="00D3399C" w:rsidRPr="002A34C2" w:rsidRDefault="00D3399C" w:rsidP="00D3399C">
      <w:pPr>
        <w:pStyle w:val="05LINHASRESPOSTA"/>
      </w:pPr>
      <w:r>
        <w:t>______________________________________________________________________________________</w:t>
      </w:r>
    </w:p>
    <w:p w14:paraId="67F0F070" w14:textId="50B11F1E" w:rsidR="00305611" w:rsidRDefault="00305611">
      <w:pPr>
        <w:rPr>
          <w:rFonts w:eastAsia="Tahoma"/>
        </w:rPr>
      </w:pPr>
      <w:r>
        <w:br w:type="page"/>
      </w:r>
    </w:p>
    <w:p w14:paraId="4140419C" w14:textId="77777777" w:rsidR="004362C3" w:rsidRPr="00B95968" w:rsidRDefault="004362C3" w:rsidP="004362C3">
      <w:pPr>
        <w:pStyle w:val="02TEXTOPRINCIPAL"/>
      </w:pPr>
    </w:p>
    <w:p w14:paraId="2144F957" w14:textId="77777777" w:rsidR="00D3399C" w:rsidRPr="00B95968" w:rsidRDefault="00D3399C" w:rsidP="00D3399C">
      <w:pPr>
        <w:pStyle w:val="01TITULO2"/>
      </w:pPr>
      <w:r w:rsidRPr="00B95968">
        <w:t>Questão 10</w:t>
      </w:r>
    </w:p>
    <w:p w14:paraId="6E1E53B9" w14:textId="77777777" w:rsidR="00D3399C" w:rsidRPr="00B95968" w:rsidRDefault="00D3399C" w:rsidP="00D3399C">
      <w:pPr>
        <w:pStyle w:val="02TEXTOPRINCIPAL"/>
      </w:pPr>
    </w:p>
    <w:p w14:paraId="1C7EC73C" w14:textId="17A6337C" w:rsidR="00D3399C" w:rsidRDefault="00D3399C" w:rsidP="00D3399C">
      <w:pPr>
        <w:pStyle w:val="02TEXTOPRINCIPAL"/>
      </w:pPr>
      <w:bookmarkStart w:id="27" w:name="_Hlk523351670"/>
      <w:r w:rsidRPr="00B95968">
        <w:t xml:space="preserve">Releia </w:t>
      </w:r>
      <w:r>
        <w:t>a</w:t>
      </w:r>
      <w:r w:rsidRPr="00B95968">
        <w:t xml:space="preserve"> seguinte f</w:t>
      </w:r>
      <w:r>
        <w:t>ala</w:t>
      </w:r>
      <w:r w:rsidRPr="00B95968">
        <w:t xml:space="preserve"> d</w:t>
      </w:r>
      <w:r>
        <w:t>a Cena VI</w:t>
      </w:r>
      <w:r w:rsidRPr="00B95968">
        <w:t xml:space="preserve">: </w:t>
      </w:r>
      <w:bookmarkStart w:id="28" w:name="_Hlk522411853"/>
      <w:r w:rsidRPr="00B95968">
        <w:t>“</w:t>
      </w:r>
      <w:r w:rsidRPr="00DF73F9">
        <w:t>CAVALCANTE (</w:t>
      </w:r>
      <w:r w:rsidRPr="00DF73F9">
        <w:rPr>
          <w:i/>
        </w:rPr>
        <w:t>s</w:t>
      </w:r>
      <w:r w:rsidRPr="004362C3">
        <w:rPr>
          <w:i/>
          <w:spacing w:val="20"/>
        </w:rPr>
        <w:t>ó</w:t>
      </w:r>
      <w:r w:rsidRPr="00DF73F9">
        <w:t>) — Não compreendo: não sei se a ofendi. Falei no tio João Pedro, que morreu no Paraguai, antes dela nascer...</w:t>
      </w:r>
      <w:r w:rsidRPr="00B95968">
        <w:t>”</w:t>
      </w:r>
      <w:bookmarkEnd w:id="28"/>
      <w:r>
        <w:t>.</w:t>
      </w:r>
    </w:p>
    <w:p w14:paraId="46AE1958" w14:textId="234C243E" w:rsidR="00D3399C" w:rsidRPr="00B95968" w:rsidRDefault="00D3399C" w:rsidP="00D3399C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correta. </w:t>
      </w:r>
      <w:r>
        <w:t>Na fala de Dr. Cavalcante, os dois</w:t>
      </w:r>
      <w:r w:rsidR="00270F5B">
        <w:t>-</w:t>
      </w:r>
      <w:r>
        <w:t xml:space="preserve">pontos servem para </w:t>
      </w:r>
    </w:p>
    <w:p w14:paraId="200F28ED" w14:textId="77777777" w:rsidR="00D3399C" w:rsidRPr="00B95968" w:rsidRDefault="00D3399C" w:rsidP="00D3399C">
      <w:pPr>
        <w:pStyle w:val="02TEXTOPRINCIPAL"/>
      </w:pPr>
    </w:p>
    <w:p w14:paraId="00A1CB6B" w14:textId="77777777" w:rsidR="00D3399C" w:rsidRPr="00B95968" w:rsidRDefault="00D3399C" w:rsidP="009435C6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introduzir a fala de Dr. Cavalcante.</w:t>
      </w:r>
    </w:p>
    <w:p w14:paraId="5A0567A4" w14:textId="77777777" w:rsidR="00D3399C" w:rsidRPr="00D11881" w:rsidRDefault="00D3399C" w:rsidP="009435C6">
      <w:pPr>
        <w:pStyle w:val="05ATIVIDADEMARQUE"/>
      </w:pPr>
      <w:proofErr w:type="gramStart"/>
      <w:r w:rsidRPr="00D11881">
        <w:t>( B</w:t>
      </w:r>
      <w:proofErr w:type="gramEnd"/>
      <w:r w:rsidRPr="00D11881">
        <w:t xml:space="preserve"> ) indicar que vai r</w:t>
      </w:r>
      <w:r>
        <w:t>eproduzir o que ele mesmo falou.</w:t>
      </w:r>
    </w:p>
    <w:p w14:paraId="1C65D905" w14:textId="77777777" w:rsidR="00D3399C" w:rsidRPr="00D11881" w:rsidRDefault="00D3399C" w:rsidP="009435C6">
      <w:pPr>
        <w:pStyle w:val="05ATIVIDADEMARQUE"/>
      </w:pPr>
      <w:proofErr w:type="gramStart"/>
      <w:r w:rsidRPr="00D11881">
        <w:t>( C</w:t>
      </w:r>
      <w:proofErr w:type="gramEnd"/>
      <w:r w:rsidRPr="00D11881">
        <w:t xml:space="preserve"> ) </w:t>
      </w:r>
      <w:r>
        <w:t>separar as duas partes da fala de Dr. Cavalcante.</w:t>
      </w:r>
    </w:p>
    <w:p w14:paraId="7BAEB4D5" w14:textId="0B89C331" w:rsidR="00E24C6F" w:rsidRPr="00106A52" w:rsidRDefault="00D3399C" w:rsidP="009435C6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indicar que ele vai explicar o que não compreendeu.</w:t>
      </w:r>
      <w:bookmarkEnd w:id="27"/>
      <w:r w:rsidRPr="00106A52">
        <w:t xml:space="preserve"> </w:t>
      </w:r>
    </w:p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0267C" w14:textId="77777777" w:rsidR="00E63BBA" w:rsidRDefault="00E63BBA">
      <w:r>
        <w:separator/>
      </w:r>
    </w:p>
  </w:endnote>
  <w:endnote w:type="continuationSeparator" w:id="0">
    <w:p w14:paraId="67551B77" w14:textId="77777777" w:rsidR="00E63BBA" w:rsidRDefault="00E63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C45C97-8B94-49E1-BBD1-7CDF0F36FCF6}"/>
    <w:embedBold r:id="rId2" w:fontKey="{9CA1CF9D-04AD-427B-84DA-98C9C1A5E76C}"/>
    <w:embedItalic r:id="rId3" w:fontKey="{77244DD1-885D-4F62-B711-DBB6ACB4CB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42638C-CAFA-4814-AD30-F3607ABF46DA}"/>
    <w:embedBold r:id="rId5" w:fontKey="{DAD8CA65-A343-432D-827C-904C2C30C54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2EFD275-F9BE-4D28-9F23-46D7FC16B482}"/>
    <w:embedBold r:id="rId7" w:fontKey="{E5EB56C4-3875-40F4-956F-6113D8ECD7A7}"/>
    <w:embedBoldItalic r:id="rId8" w:fontKey="{2A535348-2077-45E7-BEE2-62E9F1AAACAB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E0E1742-E754-4121-AE65-DB34B818A231}"/>
    <w:embedBold r:id="rId10" w:fontKey="{EAD7FBE3-77B4-431E-8C19-443FBC73F77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A13E282-D125-438E-A24E-0249F2CC2C0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95BD2F8-2282-4CD4-B5EC-4A45F0AAEBE0}"/>
    <w:embedBold r:id="rId13" w:fontKey="{354FD7AE-1538-481F-9CF2-810FC28081B2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305611">
      <w:trPr>
        <w:trHeight w:val="346"/>
      </w:trPr>
      <w:tc>
        <w:tcPr>
          <w:tcW w:w="9606" w:type="dxa"/>
        </w:tcPr>
        <w:p w14:paraId="1975EC3F" w14:textId="0E61BF0A" w:rsidR="00C67490" w:rsidRPr="005A1C11" w:rsidRDefault="009435C6" w:rsidP="00C618BC">
          <w:pPr>
            <w:pStyle w:val="rodapcorpo7"/>
          </w:pPr>
          <w:r>
            <w:t xml:space="preserve">Este material está em Licença Aberta — CC BY NC 3.0BR ou 4.0 </w:t>
          </w:r>
          <w:proofErr w:type="spellStart"/>
          <w:r>
            <w:rPr>
              <w:i/>
            </w:rPr>
            <w:t>International</w:t>
          </w:r>
          <w:proofErr w:type="spellEnd"/>
          <w:r>
            <w:t xml:space="preserve"> (permite a edição ou a criação de obras derivadas sobre a obra</w:t>
          </w:r>
          <w: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1B5458F0" w:rsidR="00C67490" w:rsidRPr="005A1C11" w:rsidRDefault="00C67490" w:rsidP="00474E59">
          <w:pPr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362C3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B093A" w14:textId="77777777" w:rsidR="00E63BBA" w:rsidRDefault="00E63BBA">
      <w:r>
        <w:rPr>
          <w:color w:val="000000"/>
        </w:rPr>
        <w:separator/>
      </w:r>
    </w:p>
  </w:footnote>
  <w:footnote w:type="continuationSeparator" w:id="0">
    <w:p w14:paraId="067C4A6C" w14:textId="77777777" w:rsidR="00E63BBA" w:rsidRDefault="00E63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77807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31AC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0E398D"/>
    <w:rsid w:val="000E50F9"/>
    <w:rsid w:val="000E6B5B"/>
    <w:rsid w:val="00100500"/>
    <w:rsid w:val="001036C4"/>
    <w:rsid w:val="00104915"/>
    <w:rsid w:val="00106A52"/>
    <w:rsid w:val="00120B48"/>
    <w:rsid w:val="001237AE"/>
    <w:rsid w:val="00126F41"/>
    <w:rsid w:val="00142712"/>
    <w:rsid w:val="00157B44"/>
    <w:rsid w:val="00182B00"/>
    <w:rsid w:val="001A684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3DB6"/>
    <w:rsid w:val="00225580"/>
    <w:rsid w:val="00250FF2"/>
    <w:rsid w:val="002513F8"/>
    <w:rsid w:val="00270F5B"/>
    <w:rsid w:val="002A3B40"/>
    <w:rsid w:val="002B4837"/>
    <w:rsid w:val="002C247E"/>
    <w:rsid w:val="002C2992"/>
    <w:rsid w:val="002C49D0"/>
    <w:rsid w:val="002F294E"/>
    <w:rsid w:val="00305611"/>
    <w:rsid w:val="00336974"/>
    <w:rsid w:val="00352C2B"/>
    <w:rsid w:val="00352D0A"/>
    <w:rsid w:val="00352FEA"/>
    <w:rsid w:val="003B1E01"/>
    <w:rsid w:val="003B473D"/>
    <w:rsid w:val="003D75AC"/>
    <w:rsid w:val="00402335"/>
    <w:rsid w:val="0040424E"/>
    <w:rsid w:val="00412211"/>
    <w:rsid w:val="00415172"/>
    <w:rsid w:val="00426FFF"/>
    <w:rsid w:val="004362C3"/>
    <w:rsid w:val="004B0A10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D03F2"/>
    <w:rsid w:val="005F4F2C"/>
    <w:rsid w:val="00604F7F"/>
    <w:rsid w:val="006057CD"/>
    <w:rsid w:val="0061080A"/>
    <w:rsid w:val="00620591"/>
    <w:rsid w:val="00640238"/>
    <w:rsid w:val="0066578F"/>
    <w:rsid w:val="00676297"/>
    <w:rsid w:val="006D5809"/>
    <w:rsid w:val="006E489A"/>
    <w:rsid w:val="0078056E"/>
    <w:rsid w:val="00784276"/>
    <w:rsid w:val="00796445"/>
    <w:rsid w:val="007A237D"/>
    <w:rsid w:val="007B1756"/>
    <w:rsid w:val="007E33CB"/>
    <w:rsid w:val="00802F95"/>
    <w:rsid w:val="00812CAD"/>
    <w:rsid w:val="00822346"/>
    <w:rsid w:val="00852916"/>
    <w:rsid w:val="00885419"/>
    <w:rsid w:val="008A79AC"/>
    <w:rsid w:val="008B51AC"/>
    <w:rsid w:val="008E09F8"/>
    <w:rsid w:val="008F7795"/>
    <w:rsid w:val="009050AE"/>
    <w:rsid w:val="00916998"/>
    <w:rsid w:val="00935D6C"/>
    <w:rsid w:val="009435C6"/>
    <w:rsid w:val="00945EE1"/>
    <w:rsid w:val="00991C57"/>
    <w:rsid w:val="009931F2"/>
    <w:rsid w:val="009B2E0C"/>
    <w:rsid w:val="009D5F68"/>
    <w:rsid w:val="009E6B41"/>
    <w:rsid w:val="00A0517E"/>
    <w:rsid w:val="00A13531"/>
    <w:rsid w:val="00A551BF"/>
    <w:rsid w:val="00A74FAE"/>
    <w:rsid w:val="00A80547"/>
    <w:rsid w:val="00A83AA0"/>
    <w:rsid w:val="00AA555F"/>
    <w:rsid w:val="00AE54AB"/>
    <w:rsid w:val="00AF1588"/>
    <w:rsid w:val="00B01B60"/>
    <w:rsid w:val="00B2459B"/>
    <w:rsid w:val="00B36FBF"/>
    <w:rsid w:val="00B51216"/>
    <w:rsid w:val="00B528F7"/>
    <w:rsid w:val="00B5544A"/>
    <w:rsid w:val="00B63041"/>
    <w:rsid w:val="00B84166"/>
    <w:rsid w:val="00BA614F"/>
    <w:rsid w:val="00BA7F25"/>
    <w:rsid w:val="00BD790B"/>
    <w:rsid w:val="00BE346A"/>
    <w:rsid w:val="00BF07D9"/>
    <w:rsid w:val="00C243C0"/>
    <w:rsid w:val="00C33510"/>
    <w:rsid w:val="00C344A0"/>
    <w:rsid w:val="00C368A7"/>
    <w:rsid w:val="00C4098B"/>
    <w:rsid w:val="00C618BC"/>
    <w:rsid w:val="00C65D98"/>
    <w:rsid w:val="00C67490"/>
    <w:rsid w:val="00C867EE"/>
    <w:rsid w:val="00CA2655"/>
    <w:rsid w:val="00CB7AED"/>
    <w:rsid w:val="00CD4E40"/>
    <w:rsid w:val="00CD695A"/>
    <w:rsid w:val="00CE440A"/>
    <w:rsid w:val="00CF3620"/>
    <w:rsid w:val="00CF42D1"/>
    <w:rsid w:val="00D3399C"/>
    <w:rsid w:val="00D52254"/>
    <w:rsid w:val="00D947F6"/>
    <w:rsid w:val="00DB283A"/>
    <w:rsid w:val="00DC2F93"/>
    <w:rsid w:val="00DD0791"/>
    <w:rsid w:val="00DF2695"/>
    <w:rsid w:val="00E03BD0"/>
    <w:rsid w:val="00E05E1E"/>
    <w:rsid w:val="00E24C6F"/>
    <w:rsid w:val="00E347EF"/>
    <w:rsid w:val="00E425B0"/>
    <w:rsid w:val="00E449E3"/>
    <w:rsid w:val="00E62B3B"/>
    <w:rsid w:val="00E63BBA"/>
    <w:rsid w:val="00E8255E"/>
    <w:rsid w:val="00E9046D"/>
    <w:rsid w:val="00E90F29"/>
    <w:rsid w:val="00E92788"/>
    <w:rsid w:val="00EC08CC"/>
    <w:rsid w:val="00EC5741"/>
    <w:rsid w:val="00EE4F4B"/>
    <w:rsid w:val="00F060F6"/>
    <w:rsid w:val="00F071CB"/>
    <w:rsid w:val="00F5578A"/>
    <w:rsid w:val="00F5677E"/>
    <w:rsid w:val="00F75F25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rsid w:val="00120B48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1520</Words>
  <Characters>8211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cp:lastPrinted>2018-05-30T14:22:00Z</cp:lastPrinted>
  <dcterms:created xsi:type="dcterms:W3CDTF">2018-10-16T21:11:00Z</dcterms:created>
  <dcterms:modified xsi:type="dcterms:W3CDTF">2018-11-01T12:55:00Z</dcterms:modified>
</cp:coreProperties>
</file>