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E7840" w14:textId="13528327" w:rsidR="00E421FD" w:rsidRDefault="00E421FD" w:rsidP="00E421FD">
      <w:pPr>
        <w:pStyle w:val="01TITULO2"/>
        <w:rPr>
          <w:sz w:val="32"/>
          <w:szCs w:val="32"/>
        </w:rPr>
      </w:pPr>
      <w:bookmarkStart w:id="0" w:name="_Hlk504807621"/>
      <w:bookmarkEnd w:id="0"/>
      <w:r>
        <w:rPr>
          <w:sz w:val="32"/>
          <w:szCs w:val="32"/>
        </w:rPr>
        <w:t>Interdisciplinar (Língua Portuguesa e Arte) – 7º ano – 4º bimestre</w:t>
      </w:r>
    </w:p>
    <w:p w14:paraId="09C82185" w14:textId="77777777" w:rsidR="00E421FD" w:rsidRDefault="00E421FD" w:rsidP="00E421FD">
      <w:pPr>
        <w:pStyle w:val="02TEXTOPRINCIPAL"/>
      </w:pPr>
    </w:p>
    <w:p w14:paraId="5DBA9EDE" w14:textId="77777777" w:rsidR="00E421FD" w:rsidRDefault="00E421FD" w:rsidP="00E421FD">
      <w:pPr>
        <w:pStyle w:val="01TITULO2"/>
      </w:pPr>
      <w:r w:rsidRPr="00653A84">
        <w:t>Ficha de acompanhamento</w:t>
      </w:r>
    </w:p>
    <w:p w14:paraId="4A5D2507" w14:textId="77777777" w:rsidR="00F651FB" w:rsidRDefault="00F651FB" w:rsidP="00F651FB">
      <w:pPr>
        <w:spacing w:before="58"/>
        <w:jc w:val="both"/>
        <w:rPr>
          <w:rFonts w:ascii="Cambria" w:hAnsi="Cambria"/>
          <w:b/>
          <w:bCs/>
          <w:sz w:val="36"/>
          <w:szCs w:val="36"/>
        </w:rPr>
      </w:pPr>
    </w:p>
    <w:tbl>
      <w:tblPr>
        <w:tblW w:w="9495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7"/>
        <w:gridCol w:w="1459"/>
        <w:gridCol w:w="1567"/>
        <w:gridCol w:w="1552"/>
      </w:tblGrid>
      <w:tr w:rsidR="00F651FB" w14:paraId="480C08B8" w14:textId="77777777" w:rsidTr="004A2D5C">
        <w:trPr>
          <w:trHeight w:val="1361"/>
        </w:trPr>
        <w:tc>
          <w:tcPr>
            <w:tcW w:w="94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D9DA8" w14:textId="77777777" w:rsidR="00F651FB" w:rsidRDefault="00F651FB" w:rsidP="00F651FB">
            <w:pPr>
              <w:pStyle w:val="04TEXTOTABELAS"/>
              <w:rPr>
                <w:b/>
                <w:lang w:eastAsia="es-ES"/>
              </w:rPr>
            </w:pPr>
          </w:p>
          <w:p w14:paraId="726254C2" w14:textId="25765969" w:rsidR="00F651FB" w:rsidRPr="007D5525" w:rsidRDefault="00F651FB" w:rsidP="00F651FB">
            <w:pPr>
              <w:pStyle w:val="04TEXTOTABELAS"/>
              <w:rPr>
                <w:lang w:eastAsia="es-ES"/>
              </w:rPr>
            </w:pPr>
            <w:r w:rsidRPr="00F651FB">
              <w:rPr>
                <w:b/>
                <w:lang w:eastAsia="es-ES"/>
              </w:rPr>
              <w:t>NOME:</w:t>
            </w:r>
            <w:r w:rsidRPr="007D5525">
              <w:rPr>
                <w:lang w:eastAsia="es-ES"/>
              </w:rPr>
              <w:t xml:space="preserve"> </w:t>
            </w:r>
            <w:r w:rsidR="004A2D5C">
              <w:rPr>
                <w:lang w:eastAsia="es-ES"/>
              </w:rPr>
              <w:t xml:space="preserve"> </w:t>
            </w:r>
            <w:r w:rsidRPr="007D5525">
              <w:rPr>
                <w:lang w:eastAsia="es-ES"/>
              </w:rPr>
              <w:t>____________________________________________________</w:t>
            </w:r>
            <w:r>
              <w:rPr>
                <w:lang w:eastAsia="es-ES"/>
              </w:rPr>
              <w:t>_</w:t>
            </w:r>
            <w:r w:rsidRPr="007D5525">
              <w:rPr>
                <w:lang w:eastAsia="es-ES"/>
              </w:rPr>
              <w:t>__________</w:t>
            </w:r>
            <w:r w:rsidR="004A2D5C">
              <w:rPr>
                <w:lang w:eastAsia="es-ES"/>
              </w:rPr>
              <w:t>___</w:t>
            </w:r>
            <w:r w:rsidRPr="007D5525">
              <w:rPr>
                <w:lang w:eastAsia="es-ES"/>
              </w:rPr>
              <w:t>____</w:t>
            </w:r>
            <w:r>
              <w:rPr>
                <w:lang w:eastAsia="es-ES"/>
              </w:rPr>
              <w:t>___</w:t>
            </w:r>
          </w:p>
          <w:p w14:paraId="28D57B72" w14:textId="77777777" w:rsidR="00F651FB" w:rsidRDefault="00F651FB" w:rsidP="00F651FB">
            <w:pPr>
              <w:pStyle w:val="04TEXTOTABELAS"/>
              <w:rPr>
                <w:b/>
                <w:lang w:eastAsia="es-ES"/>
              </w:rPr>
            </w:pPr>
          </w:p>
          <w:p w14:paraId="415A80CD" w14:textId="2A8F7A79" w:rsidR="00F651FB" w:rsidRPr="007D5525" w:rsidRDefault="00F651FB" w:rsidP="00F651FB">
            <w:pPr>
              <w:pStyle w:val="04TEXTOTABELAS"/>
              <w:rPr>
                <w:lang w:eastAsia="es-ES"/>
              </w:rPr>
            </w:pPr>
            <w:r w:rsidRPr="00F651FB">
              <w:rPr>
                <w:b/>
                <w:lang w:eastAsia="es-ES"/>
              </w:rPr>
              <w:t>ANO E TURMA:</w:t>
            </w:r>
            <w:r w:rsidRPr="007D5525">
              <w:rPr>
                <w:lang w:eastAsia="es-ES"/>
              </w:rPr>
              <w:t xml:space="preserve"> _________</w:t>
            </w:r>
            <w:r>
              <w:rPr>
                <w:lang w:eastAsia="es-ES"/>
              </w:rPr>
              <w:t>__________________________________________</w:t>
            </w:r>
            <w:r w:rsidR="004A2D5C">
              <w:rPr>
                <w:lang w:eastAsia="es-ES"/>
              </w:rPr>
              <w:t>___</w:t>
            </w:r>
            <w:r>
              <w:rPr>
                <w:lang w:eastAsia="es-ES"/>
              </w:rPr>
              <w:t>____________</w:t>
            </w:r>
          </w:p>
        </w:tc>
      </w:tr>
      <w:tr w:rsidR="00F651FB" w14:paraId="7D3A350A" w14:textId="77777777" w:rsidTr="004A2D5C">
        <w:trPr>
          <w:trHeight w:val="737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7694B" w14:textId="77777777" w:rsidR="00F651FB" w:rsidRDefault="00F651FB" w:rsidP="00F651FB">
            <w:pPr>
              <w:pStyle w:val="03TITULOTABELAS1"/>
              <w:rPr>
                <w:lang w:val="en-US" w:eastAsia="es-ES"/>
              </w:rPr>
            </w:pPr>
            <w:bookmarkStart w:id="1" w:name="_Hlk522410483"/>
            <w:r>
              <w:rPr>
                <w:lang w:val="en-US" w:eastAsia="es-ES"/>
              </w:rPr>
              <w:t>OBJETIVOS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4F0BAE" w14:textId="77777777" w:rsidR="00F651FB" w:rsidRDefault="00F651FB" w:rsidP="00F651FB">
            <w:pPr>
              <w:pStyle w:val="03TITULOTABELAS1"/>
              <w:rPr>
                <w:lang w:val="en-US" w:eastAsia="es-ES"/>
              </w:rPr>
            </w:pPr>
            <w:r>
              <w:rPr>
                <w:lang w:val="en-US" w:eastAsia="es-ES"/>
              </w:rPr>
              <w:t>SIM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7FFD35" w14:textId="77777777" w:rsidR="00F651FB" w:rsidRDefault="00F651FB" w:rsidP="00F651FB">
            <w:pPr>
              <w:pStyle w:val="03TITULOTABELAS1"/>
              <w:rPr>
                <w:lang w:val="en-US" w:eastAsia="es-ES"/>
              </w:rPr>
            </w:pPr>
            <w:r>
              <w:rPr>
                <w:lang w:val="en-US" w:eastAsia="es-ES"/>
              </w:rPr>
              <w:t>MAIS OU MENOS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21C2C7" w14:textId="77777777" w:rsidR="00F651FB" w:rsidRDefault="00F651FB" w:rsidP="00F651FB">
            <w:pPr>
              <w:pStyle w:val="03TITULOTABELAS1"/>
              <w:rPr>
                <w:lang w:val="en-US" w:eastAsia="es-ES"/>
              </w:rPr>
            </w:pPr>
            <w:r>
              <w:rPr>
                <w:lang w:val="en-US" w:eastAsia="es-ES"/>
              </w:rPr>
              <w:t>NÃO</w:t>
            </w:r>
          </w:p>
        </w:tc>
      </w:tr>
      <w:bookmarkEnd w:id="1"/>
      <w:tr w:rsidR="00217920" w14:paraId="655FFB8B" w14:textId="77777777" w:rsidTr="004A2D5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1BE70" w14:textId="3EDC1491" w:rsidR="00217920" w:rsidRPr="004A2D5C" w:rsidRDefault="00217920" w:rsidP="00F651FB">
            <w:pPr>
              <w:pStyle w:val="04TEXTOTABELAS"/>
              <w:rPr>
                <w:highlight w:val="yellow"/>
                <w:lang w:eastAsia="es-ES"/>
              </w:rPr>
            </w:pPr>
            <w:r w:rsidRPr="004A2D5C">
              <w:rPr>
                <w:lang w:eastAsia="es-ES"/>
              </w:rPr>
              <w:t>Identifica o tema e a finalidade da introdução de uma entrevista.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3A7A0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29645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4B9354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</w:tr>
      <w:tr w:rsidR="00217920" w14:paraId="2D076410" w14:textId="77777777" w:rsidTr="004A2D5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1F144" w14:textId="581E89CF" w:rsidR="00217920" w:rsidRPr="004A2D5C" w:rsidRDefault="00217920" w:rsidP="00F651FB">
            <w:pPr>
              <w:pStyle w:val="04TEXTOTABELAS"/>
              <w:rPr>
                <w:highlight w:val="yellow"/>
                <w:lang w:eastAsia="es-ES"/>
              </w:rPr>
            </w:pPr>
            <w:r w:rsidRPr="004A2D5C">
              <w:rPr>
                <w:lang w:eastAsia="es-ES"/>
              </w:rPr>
              <w:t>Reconhece, em uma entrevista, os turnos de fala e explica a forma de sua identificação.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19B84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7DA51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F1438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</w:tr>
      <w:tr w:rsidR="00217920" w14:paraId="4B46EE20" w14:textId="77777777" w:rsidTr="004A2D5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68ABD" w14:textId="6FA70042" w:rsidR="00217920" w:rsidRPr="004A2D5C" w:rsidRDefault="00217920" w:rsidP="00F651FB">
            <w:pPr>
              <w:pStyle w:val="04TEXTOTABELAS"/>
              <w:rPr>
                <w:highlight w:val="yellow"/>
                <w:lang w:eastAsia="es-ES"/>
              </w:rPr>
            </w:pPr>
            <w:r w:rsidRPr="004A2D5C">
              <w:rPr>
                <w:lang w:eastAsia="es-ES"/>
              </w:rPr>
              <w:t>Identifica, em uma entrevista, as explicações do entrevistador em relação aos subtemas.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52EBB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E8D01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44DBC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</w:tr>
      <w:tr w:rsidR="00217920" w14:paraId="281D5C6E" w14:textId="77777777" w:rsidTr="004A2D5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A30BE" w14:textId="4C3377B4" w:rsidR="00217920" w:rsidRPr="004A2D5C" w:rsidRDefault="00217920" w:rsidP="00F651FB">
            <w:pPr>
              <w:pStyle w:val="04TEXTOTABELAS"/>
              <w:rPr>
                <w:highlight w:val="yellow"/>
                <w:lang w:eastAsia="es-ES"/>
              </w:rPr>
            </w:pPr>
            <w:r w:rsidRPr="004A2D5C">
              <w:rPr>
                <w:lang w:eastAsia="es-ES"/>
              </w:rPr>
              <w:t xml:space="preserve">Identifica as funções de soma e de oposição de sentido de conjunções e locuções conjuntivas.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CD12D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117168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87641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</w:tr>
      <w:tr w:rsidR="00217920" w14:paraId="6AD3C4E4" w14:textId="77777777" w:rsidTr="004A2D5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FA003" w14:textId="7E733B7B" w:rsidR="00217920" w:rsidRPr="004A2D5C" w:rsidRDefault="00217920" w:rsidP="00F651FB">
            <w:pPr>
              <w:pStyle w:val="04TEXTOTABELAS"/>
              <w:rPr>
                <w:highlight w:val="yellow"/>
                <w:lang w:eastAsia="es-ES"/>
              </w:rPr>
            </w:pPr>
            <w:r w:rsidRPr="004A2D5C">
              <w:rPr>
                <w:lang w:eastAsia="es-ES"/>
              </w:rPr>
              <w:t>Identifica as partes que compõem uma reportagem.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A587A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0FB71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ADD98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</w:tr>
      <w:tr w:rsidR="00217920" w14:paraId="091D6773" w14:textId="77777777" w:rsidTr="004A2D5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55344" w14:textId="7FDF203E" w:rsidR="00217920" w:rsidRPr="004A2D5C" w:rsidRDefault="00217920" w:rsidP="00F651FB">
            <w:pPr>
              <w:pStyle w:val="04TEXTOTABELAS"/>
              <w:rPr>
                <w:highlight w:val="yellow"/>
                <w:lang w:eastAsia="es-ES"/>
              </w:rPr>
            </w:pPr>
            <w:r w:rsidRPr="004A2D5C">
              <w:rPr>
                <w:lang w:eastAsia="es-ES"/>
              </w:rPr>
              <w:t xml:space="preserve">Caracteriza a faceta artística de Frida </w:t>
            </w:r>
            <w:proofErr w:type="spellStart"/>
            <w:r w:rsidRPr="004A2D5C">
              <w:rPr>
                <w:lang w:eastAsia="es-ES"/>
              </w:rPr>
              <w:t>Kahlo</w:t>
            </w:r>
            <w:proofErr w:type="spellEnd"/>
            <w:r w:rsidRPr="004A2D5C">
              <w:rPr>
                <w:lang w:eastAsia="es-ES"/>
              </w:rPr>
              <w:t>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83C08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3E110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DFADA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</w:tr>
      <w:tr w:rsidR="00217920" w14:paraId="3A0960D9" w14:textId="77777777" w:rsidTr="004A2D5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16499E" w14:textId="142B76BC" w:rsidR="00217920" w:rsidRPr="004A2D5C" w:rsidRDefault="00217920" w:rsidP="005B6D76">
            <w:pPr>
              <w:pStyle w:val="04TEXTOTABELAS"/>
              <w:rPr>
                <w:highlight w:val="yellow"/>
                <w:lang w:eastAsia="es-ES"/>
              </w:rPr>
            </w:pPr>
            <w:bookmarkStart w:id="2" w:name="_Hlk522410609"/>
            <w:r w:rsidRPr="004A2D5C">
              <w:rPr>
                <w:lang w:eastAsia="es-ES"/>
              </w:rPr>
              <w:t xml:space="preserve">Caracteriza </w:t>
            </w:r>
            <w:r w:rsidR="005B6D76" w:rsidRPr="004A2D5C">
              <w:rPr>
                <w:lang w:eastAsia="es-ES"/>
              </w:rPr>
              <w:t xml:space="preserve">os ramos </w:t>
            </w:r>
            <w:r w:rsidRPr="004A2D5C">
              <w:rPr>
                <w:lang w:eastAsia="es-ES"/>
              </w:rPr>
              <w:t xml:space="preserve">de arte e do conhecimento </w:t>
            </w:r>
            <w:r w:rsidR="005B6D76" w:rsidRPr="004A2D5C">
              <w:rPr>
                <w:lang w:eastAsia="es-ES"/>
              </w:rPr>
              <w:t>nos</w:t>
            </w:r>
            <w:r w:rsidRPr="004A2D5C">
              <w:rPr>
                <w:lang w:eastAsia="es-ES"/>
              </w:rPr>
              <w:t xml:space="preserve"> quais Leonardo da Vinci se destacou.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31E00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2932E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539DB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</w:tr>
      <w:tr w:rsidR="00217920" w14:paraId="188EACE0" w14:textId="77777777" w:rsidTr="004A2D5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D539F4" w14:textId="505AA80E" w:rsidR="00217920" w:rsidRPr="004A2D5C" w:rsidRDefault="00217920" w:rsidP="00F651FB">
            <w:pPr>
              <w:pStyle w:val="04TEXTOTABELAS"/>
              <w:rPr>
                <w:highlight w:val="yellow"/>
                <w:lang w:eastAsia="es-ES"/>
              </w:rPr>
            </w:pPr>
            <w:bookmarkStart w:id="3" w:name="_Hlk522410277"/>
            <w:r w:rsidRPr="004A2D5C">
              <w:rPr>
                <w:lang w:eastAsia="es-ES"/>
              </w:rPr>
              <w:t xml:space="preserve">Explica as áreas nas quais a Arte </w:t>
            </w:r>
            <w:r w:rsidRPr="00C030A1">
              <w:rPr>
                <w:i/>
                <w:lang w:eastAsia="es-ES"/>
              </w:rPr>
              <w:t xml:space="preserve">Pop </w:t>
            </w:r>
            <w:r w:rsidRPr="004A2D5C">
              <w:rPr>
                <w:lang w:eastAsia="es-ES"/>
              </w:rPr>
              <w:t>se expressou nos Estados Unidos e as características de suas obras.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1D064E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7AED0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A1830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</w:tr>
      <w:tr w:rsidR="00217920" w14:paraId="22C0BCB6" w14:textId="77777777" w:rsidTr="004A2D5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AD322" w14:textId="0655758A" w:rsidR="00217920" w:rsidRPr="004A2D5C" w:rsidRDefault="00217920" w:rsidP="00F651FB">
            <w:pPr>
              <w:pStyle w:val="04TEXTOTABELAS"/>
              <w:rPr>
                <w:highlight w:val="yellow"/>
                <w:lang w:eastAsia="es-ES"/>
              </w:rPr>
            </w:pPr>
            <w:r w:rsidRPr="004A2D5C">
              <w:rPr>
                <w:lang w:eastAsia="es-ES"/>
              </w:rPr>
              <w:t xml:space="preserve">Entende o movimento da Arte </w:t>
            </w:r>
            <w:bookmarkStart w:id="4" w:name="_GoBack"/>
            <w:r w:rsidRPr="00C030A1">
              <w:rPr>
                <w:i/>
                <w:lang w:eastAsia="es-ES"/>
              </w:rPr>
              <w:t xml:space="preserve">Pop </w:t>
            </w:r>
            <w:bookmarkEnd w:id="4"/>
            <w:r w:rsidRPr="004A2D5C">
              <w:rPr>
                <w:lang w:eastAsia="es-ES"/>
              </w:rPr>
              <w:t>no Brasil, contextualizando-o no tempo e no espaço.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29D50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9D75C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7C156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</w:tr>
      <w:tr w:rsidR="00217920" w14:paraId="5CBCD31F" w14:textId="77777777" w:rsidTr="004A2D5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145BFF" w14:textId="453B76D2" w:rsidR="00217920" w:rsidRPr="004A2D5C" w:rsidRDefault="00217920" w:rsidP="00F651FB">
            <w:pPr>
              <w:pStyle w:val="04TEXTOTABELAS"/>
              <w:rPr>
                <w:highlight w:val="yellow"/>
                <w:lang w:eastAsia="es-ES"/>
              </w:rPr>
            </w:pPr>
            <w:r w:rsidRPr="004A2D5C">
              <w:rPr>
                <w:lang w:eastAsia="es-ES"/>
              </w:rPr>
              <w:t>Caracteriza o gênero anúncio publicitário.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A2339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61686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B0432" w14:textId="77777777" w:rsidR="00217920" w:rsidRDefault="00217920" w:rsidP="00F651FB">
            <w:pPr>
              <w:pStyle w:val="04TEXTOTABELAS"/>
              <w:rPr>
                <w:lang w:eastAsia="es-ES"/>
              </w:rPr>
            </w:pPr>
          </w:p>
        </w:tc>
      </w:tr>
      <w:bookmarkEnd w:id="2"/>
      <w:bookmarkEnd w:id="3"/>
    </w:tbl>
    <w:p w14:paraId="61794C8E" w14:textId="77777777" w:rsidR="004A2D5C" w:rsidRDefault="004A2D5C" w:rsidP="00F651FB">
      <w:pPr>
        <w:pStyle w:val="02TEXTOPRINCIPAL"/>
        <w:rPr>
          <w:sz w:val="16"/>
        </w:rPr>
      </w:pPr>
    </w:p>
    <w:sectPr w:rsidR="004A2D5C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45CD72" w14:textId="77777777" w:rsidR="0058058F" w:rsidRDefault="0058058F">
      <w:r>
        <w:separator/>
      </w:r>
    </w:p>
  </w:endnote>
  <w:endnote w:type="continuationSeparator" w:id="0">
    <w:p w14:paraId="3689D17C" w14:textId="77777777" w:rsidR="0058058F" w:rsidRDefault="00580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0A951D5-97AC-4D47-90F8-F8F7AFCD2E90}"/>
    <w:embedBold r:id="rId2" w:fontKey="{70E9907C-D42F-4783-8156-AB46D7EEFCB6}"/>
    <w:embedItalic r:id="rId3" w:fontKey="{0788A938-25B3-4D95-B026-4476660753E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15AA97-1901-4490-84F8-A44365FAE7A2}"/>
    <w:embedBold r:id="rId5" w:fontKey="{F1DFB59D-4B90-42BE-BE8C-9283E3783E4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B537208-CAD5-4E62-9457-87A6C29CDD55}"/>
    <w:embedBold r:id="rId7" w:fontKey="{15A88095-B15B-433A-ADAC-00E44E2B31E7}"/>
    <w:embedBoldItalic r:id="rId8" w:fontKey="{80E64F7C-349F-4593-8190-36B4AB193CF6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0E9C56CA-9327-4A51-A847-2A0A20590828}"/>
    <w:embedBold r:id="rId10" w:fontKey="{0C7F0720-9BD1-49C2-B772-4A717A755D1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C6BE13B-B240-4F97-99A1-0E77C0F990E1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52FCB93-B078-48DE-A520-0CF5EF30502A}"/>
    <w:embedBold r:id="rId13" w:fontKey="{E8FC4FF9-BD2F-4310-914A-AF11D8066D57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56B54" w14:textId="77777777" w:rsidR="004344C1" w:rsidRDefault="004344C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11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8"/>
    </w:tblGrid>
    <w:tr w:rsidR="00C67490" w:rsidRPr="005A1C11" w14:paraId="60CB0DDB" w14:textId="77777777" w:rsidTr="004C140A">
      <w:trPr>
        <w:trHeight w:val="346"/>
      </w:trPr>
      <w:tc>
        <w:tcPr>
          <w:tcW w:w="9473" w:type="dxa"/>
        </w:tcPr>
        <w:p w14:paraId="1975EC3F" w14:textId="2A63531B" w:rsidR="00C67490" w:rsidRPr="005A1C11" w:rsidRDefault="004344C1" w:rsidP="00C618BC">
          <w:pPr>
            <w:pStyle w:val="rodapcorpo7"/>
          </w:pPr>
          <w:r>
            <w:t xml:space="preserve">Este material está em Licença Aberta — CC BY NC 3.0BR ou 4.0 </w:t>
          </w:r>
          <w:proofErr w:type="spellStart"/>
          <w:r>
            <w:rPr>
              <w:i/>
            </w:rPr>
            <w:t>International</w:t>
          </w:r>
          <w:proofErr w:type="spellEnd"/>
          <w:r>
            <w:t xml:space="preserve"> (permite a edição ou a criação de obras derivadas sobre a obra</w:t>
          </w:r>
          <w: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793CE88" w:rsidR="00C67490" w:rsidRPr="005A1C11" w:rsidRDefault="00C67490" w:rsidP="00474E59">
          <w:pPr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B1BC6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D1B62" w14:textId="77777777" w:rsidR="004344C1" w:rsidRDefault="004344C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09F860" w14:textId="77777777" w:rsidR="0058058F" w:rsidRDefault="0058058F">
      <w:r>
        <w:rPr>
          <w:color w:val="000000"/>
        </w:rPr>
        <w:separator/>
      </w:r>
    </w:p>
  </w:footnote>
  <w:footnote w:type="continuationSeparator" w:id="0">
    <w:p w14:paraId="03C68C4D" w14:textId="77777777" w:rsidR="0058058F" w:rsidRDefault="00580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8E3EC" w14:textId="77777777" w:rsidR="004344C1" w:rsidRDefault="004344C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D925A" w14:textId="77777777" w:rsidR="004344C1" w:rsidRDefault="004344C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1F2D6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0824"/>
    <w:rsid w:val="000628EC"/>
    <w:rsid w:val="00075D7F"/>
    <w:rsid w:val="00076EF4"/>
    <w:rsid w:val="000822D3"/>
    <w:rsid w:val="000A434A"/>
    <w:rsid w:val="000A7F47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F3531"/>
    <w:rsid w:val="001F671A"/>
    <w:rsid w:val="0020549D"/>
    <w:rsid w:val="00210B7C"/>
    <w:rsid w:val="00217920"/>
    <w:rsid w:val="00220C34"/>
    <w:rsid w:val="002227F8"/>
    <w:rsid w:val="00225580"/>
    <w:rsid w:val="00250FF2"/>
    <w:rsid w:val="002B4837"/>
    <w:rsid w:val="002C247E"/>
    <w:rsid w:val="002C2992"/>
    <w:rsid w:val="002C49D0"/>
    <w:rsid w:val="002D0EE1"/>
    <w:rsid w:val="002D43C0"/>
    <w:rsid w:val="002F294E"/>
    <w:rsid w:val="003239FF"/>
    <w:rsid w:val="00352C2B"/>
    <w:rsid w:val="00352D0A"/>
    <w:rsid w:val="00352FEA"/>
    <w:rsid w:val="003B11C8"/>
    <w:rsid w:val="003B45F5"/>
    <w:rsid w:val="003B473D"/>
    <w:rsid w:val="003D75AC"/>
    <w:rsid w:val="00415172"/>
    <w:rsid w:val="00426FFF"/>
    <w:rsid w:val="004344C1"/>
    <w:rsid w:val="004A2D5C"/>
    <w:rsid w:val="004B75B0"/>
    <w:rsid w:val="004C140A"/>
    <w:rsid w:val="004F6D34"/>
    <w:rsid w:val="00512EF1"/>
    <w:rsid w:val="00516F46"/>
    <w:rsid w:val="005209C1"/>
    <w:rsid w:val="00525A49"/>
    <w:rsid w:val="0055204F"/>
    <w:rsid w:val="00575253"/>
    <w:rsid w:val="0058058F"/>
    <w:rsid w:val="00596B3B"/>
    <w:rsid w:val="005A39ED"/>
    <w:rsid w:val="005B6D76"/>
    <w:rsid w:val="005D03F2"/>
    <w:rsid w:val="005D6126"/>
    <w:rsid w:val="005F4F2C"/>
    <w:rsid w:val="00604F7F"/>
    <w:rsid w:val="006057CD"/>
    <w:rsid w:val="00620591"/>
    <w:rsid w:val="006655AB"/>
    <w:rsid w:val="00676297"/>
    <w:rsid w:val="006D5809"/>
    <w:rsid w:val="006E489A"/>
    <w:rsid w:val="0078056E"/>
    <w:rsid w:val="00784276"/>
    <w:rsid w:val="007C247E"/>
    <w:rsid w:val="00802F95"/>
    <w:rsid w:val="00812CAD"/>
    <w:rsid w:val="00852916"/>
    <w:rsid w:val="00885419"/>
    <w:rsid w:val="008A79AC"/>
    <w:rsid w:val="008B51AC"/>
    <w:rsid w:val="008E09F8"/>
    <w:rsid w:val="008F7795"/>
    <w:rsid w:val="00916998"/>
    <w:rsid w:val="00922CF7"/>
    <w:rsid w:val="00935D6C"/>
    <w:rsid w:val="00945EE1"/>
    <w:rsid w:val="009847B5"/>
    <w:rsid w:val="00991C57"/>
    <w:rsid w:val="009931F2"/>
    <w:rsid w:val="009B2D95"/>
    <w:rsid w:val="009B2E0C"/>
    <w:rsid w:val="009C36A2"/>
    <w:rsid w:val="009E19E3"/>
    <w:rsid w:val="009E6B41"/>
    <w:rsid w:val="00A007F6"/>
    <w:rsid w:val="00A0517E"/>
    <w:rsid w:val="00A13531"/>
    <w:rsid w:val="00A30315"/>
    <w:rsid w:val="00A74FAE"/>
    <w:rsid w:val="00A80547"/>
    <w:rsid w:val="00AA555F"/>
    <w:rsid w:val="00AA7F36"/>
    <w:rsid w:val="00AE54AB"/>
    <w:rsid w:val="00AF1588"/>
    <w:rsid w:val="00B2459B"/>
    <w:rsid w:val="00B36FBF"/>
    <w:rsid w:val="00B51216"/>
    <w:rsid w:val="00B528F7"/>
    <w:rsid w:val="00B63041"/>
    <w:rsid w:val="00B84166"/>
    <w:rsid w:val="00B96669"/>
    <w:rsid w:val="00BA614F"/>
    <w:rsid w:val="00BA7F25"/>
    <w:rsid w:val="00BD790B"/>
    <w:rsid w:val="00BE346A"/>
    <w:rsid w:val="00C030A1"/>
    <w:rsid w:val="00C243C0"/>
    <w:rsid w:val="00C344A0"/>
    <w:rsid w:val="00C4098B"/>
    <w:rsid w:val="00C551ED"/>
    <w:rsid w:val="00C618BC"/>
    <w:rsid w:val="00C65D98"/>
    <w:rsid w:val="00C67490"/>
    <w:rsid w:val="00C867EE"/>
    <w:rsid w:val="00CA2655"/>
    <w:rsid w:val="00CD4E40"/>
    <w:rsid w:val="00CD695A"/>
    <w:rsid w:val="00CE440A"/>
    <w:rsid w:val="00CF42D1"/>
    <w:rsid w:val="00D07506"/>
    <w:rsid w:val="00D52254"/>
    <w:rsid w:val="00D8139E"/>
    <w:rsid w:val="00D947F6"/>
    <w:rsid w:val="00DB283A"/>
    <w:rsid w:val="00DC2F93"/>
    <w:rsid w:val="00DD0791"/>
    <w:rsid w:val="00DF2695"/>
    <w:rsid w:val="00E03BD0"/>
    <w:rsid w:val="00E05E1E"/>
    <w:rsid w:val="00E24C6F"/>
    <w:rsid w:val="00E421FD"/>
    <w:rsid w:val="00E425B0"/>
    <w:rsid w:val="00E449E3"/>
    <w:rsid w:val="00E9046D"/>
    <w:rsid w:val="00E90F29"/>
    <w:rsid w:val="00E92788"/>
    <w:rsid w:val="00EC08CC"/>
    <w:rsid w:val="00EC5741"/>
    <w:rsid w:val="00EE4F4B"/>
    <w:rsid w:val="00F5578A"/>
    <w:rsid w:val="00F5677E"/>
    <w:rsid w:val="00F651FB"/>
    <w:rsid w:val="00FA070A"/>
    <w:rsid w:val="00FA209D"/>
    <w:rsid w:val="00FB19FE"/>
    <w:rsid w:val="00FB1BC6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8CA9482D-D196-46D1-BE4B-0694063B0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5</cp:revision>
  <cp:lastPrinted>2018-05-30T14:22:00Z</cp:lastPrinted>
  <dcterms:created xsi:type="dcterms:W3CDTF">2018-10-16T22:57:00Z</dcterms:created>
  <dcterms:modified xsi:type="dcterms:W3CDTF">2018-10-30T21:56:00Z</dcterms:modified>
</cp:coreProperties>
</file>