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54EE8" w14:textId="37EF9624" w:rsidR="00DB14A4" w:rsidRPr="00D031D1" w:rsidRDefault="00DB14A4" w:rsidP="00DB14A4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7</w:t>
      </w:r>
      <w:r w:rsidRPr="00D031D1">
        <w:rPr>
          <w:sz w:val="32"/>
        </w:rPr>
        <w:t xml:space="preserve">º     Bimestre: </w:t>
      </w:r>
      <w:r>
        <w:rPr>
          <w:sz w:val="32"/>
        </w:rPr>
        <w:t>4</w:t>
      </w:r>
      <w:r w:rsidRPr="00D031D1">
        <w:rPr>
          <w:sz w:val="32"/>
        </w:rPr>
        <w:t>º</w:t>
      </w:r>
    </w:p>
    <w:p w14:paraId="65811516" w14:textId="77777777" w:rsidR="00DB14A4" w:rsidRPr="003F012E" w:rsidRDefault="00DB14A4" w:rsidP="00DB14A4">
      <w:pPr>
        <w:pStyle w:val="01TITULO2"/>
        <w:rPr>
          <w:b w:val="0"/>
          <w:sz w:val="32"/>
        </w:rPr>
      </w:pPr>
    </w:p>
    <w:p w14:paraId="2412E21B" w14:textId="77777777" w:rsidR="00DB14A4" w:rsidRDefault="00DB14A4" w:rsidP="00DB14A4">
      <w:pPr>
        <w:pStyle w:val="01TITULO1"/>
      </w:pPr>
      <w:r w:rsidRPr="004F2302">
        <w:t xml:space="preserve">Sequência didática </w:t>
      </w:r>
      <w:r>
        <w:t>3</w:t>
      </w:r>
    </w:p>
    <w:p w14:paraId="0378FBFB" w14:textId="77777777" w:rsidR="00DB14A4" w:rsidRDefault="00DB14A4" w:rsidP="00DB14A4">
      <w:pPr>
        <w:pStyle w:val="01TITULO2"/>
      </w:pPr>
    </w:p>
    <w:p w14:paraId="658D740F" w14:textId="77777777" w:rsidR="00B41A12" w:rsidRDefault="00B41A12" w:rsidP="00B41A12">
      <w:pPr>
        <w:pStyle w:val="01TITULO2"/>
      </w:pPr>
      <w:r>
        <w:t>A colagem como símbolo da mulher brasileira de hoje</w:t>
      </w:r>
    </w:p>
    <w:p w14:paraId="04C146CB" w14:textId="77777777" w:rsidR="00DB14A4" w:rsidRDefault="00DB14A4" w:rsidP="00DB14A4">
      <w:pPr>
        <w:pStyle w:val="01TITULO2"/>
        <w:spacing w:before="0"/>
        <w:rPr>
          <w:rFonts w:cs="Tahoma"/>
          <w:sz w:val="32"/>
          <w:szCs w:val="32"/>
        </w:rPr>
      </w:pPr>
    </w:p>
    <w:p w14:paraId="05C59FBC" w14:textId="77777777" w:rsidR="00DB14A4" w:rsidRDefault="00DB14A4" w:rsidP="00DB14A4">
      <w:pPr>
        <w:pStyle w:val="01TITULO3"/>
      </w:pPr>
      <w:r>
        <w:t>Apresentação</w:t>
      </w:r>
    </w:p>
    <w:p w14:paraId="63A384B2" w14:textId="4CA38A36" w:rsidR="00B41A12" w:rsidRDefault="00B41A12" w:rsidP="00B41A12">
      <w:pPr>
        <w:pStyle w:val="02TEXTOPRINCIPAL"/>
      </w:pPr>
      <w:r w:rsidRPr="001E4C8B">
        <w:t>Esta sequência pretende aproximar os alunos d</w:t>
      </w:r>
      <w:r>
        <w:t xml:space="preserve">o gênero reportagem, tratando o tema da discriminação e os problemas que a mulher brasileira </w:t>
      </w:r>
      <w:r w:rsidR="00CB3C65">
        <w:t xml:space="preserve">sofre </w:t>
      </w:r>
      <w:r>
        <w:t>atualmente.</w:t>
      </w:r>
      <w:r w:rsidRPr="00822F22">
        <w:t xml:space="preserve"> </w:t>
      </w:r>
      <w:r>
        <w:t>Como conclusão, os alunos vão compor uma colagem para representar as múltiplas facetas dessa</w:t>
      </w:r>
      <w:r w:rsidRPr="00822F22">
        <w:t xml:space="preserve"> mulher</w:t>
      </w:r>
      <w:r>
        <w:t>.</w:t>
      </w:r>
    </w:p>
    <w:p w14:paraId="132691CF" w14:textId="77777777" w:rsidR="00B41A12" w:rsidRDefault="00B41A12" w:rsidP="00B41A12">
      <w:pPr>
        <w:pStyle w:val="02TEXTOPRINCIPAL"/>
      </w:pPr>
    </w:p>
    <w:p w14:paraId="49B47051" w14:textId="7A63A413" w:rsidR="00B41A12" w:rsidRPr="001E4C8B" w:rsidRDefault="00B41A12" w:rsidP="00B41A12">
      <w:pPr>
        <w:pStyle w:val="01TITULO3"/>
      </w:pPr>
      <w:r w:rsidRPr="001E4C8B">
        <w:t>Objetivo</w:t>
      </w:r>
      <w:r w:rsidR="008A3773">
        <w:t>s</w:t>
      </w:r>
      <w:r w:rsidRPr="001E4C8B">
        <w:t xml:space="preserve"> de aprendizagem</w:t>
      </w:r>
    </w:p>
    <w:p w14:paraId="2A459D28" w14:textId="5D83C6BE" w:rsidR="00B41A12" w:rsidRPr="0064116F" w:rsidRDefault="00B41A12" w:rsidP="00B41A12">
      <w:pPr>
        <w:pStyle w:val="02TEXTOPRINCIPALBULLET"/>
      </w:pPr>
      <w:r w:rsidRPr="0064116F">
        <w:t xml:space="preserve">Pesquisar sobre o gênero reportagem e sobre a discriminação da mulher, escrever uma reportagem </w:t>
      </w:r>
      <w:r w:rsidR="00AC3F21">
        <w:br/>
      </w:r>
      <w:r w:rsidRPr="0064116F">
        <w:t xml:space="preserve">e compor mediante a técnica da colagem a imagem da mulher brasileira </w:t>
      </w:r>
      <w:r>
        <w:t>atualmente.</w:t>
      </w:r>
      <w:r w:rsidRPr="0064116F">
        <w:t xml:space="preserve"> </w:t>
      </w:r>
    </w:p>
    <w:p w14:paraId="4BAAD72E" w14:textId="77777777" w:rsidR="00B41A12" w:rsidRDefault="00B41A12" w:rsidP="00B41A12">
      <w:pPr>
        <w:pStyle w:val="02TEXTOPRINCIPAL"/>
      </w:pPr>
    </w:p>
    <w:p w14:paraId="740DDCC5" w14:textId="77777777" w:rsidR="00B41A12" w:rsidRPr="008B1DD8" w:rsidRDefault="00B41A12" w:rsidP="00B41A12">
      <w:pPr>
        <w:pStyle w:val="01TITULO3"/>
      </w:pPr>
      <w:r w:rsidRPr="008B1DD8">
        <w:t>Objetos de conhecimento/Habilidades</w:t>
      </w:r>
    </w:p>
    <w:p w14:paraId="52DB6255" w14:textId="77777777" w:rsidR="00B41A12" w:rsidRPr="008B1DD8" w:rsidRDefault="00B41A12" w:rsidP="00B41A12">
      <w:pPr>
        <w:pStyle w:val="02TEXTOPRINCIPAL"/>
      </w:pPr>
    </w:p>
    <w:p w14:paraId="45583EF4" w14:textId="77777777" w:rsidR="00B41A12" w:rsidRPr="00D561CB" w:rsidRDefault="00B41A12" w:rsidP="00D561CB">
      <w:pPr>
        <w:pStyle w:val="02TEXTOBULLETQUADRADO"/>
      </w:pPr>
      <w:r w:rsidRPr="00D561CB">
        <w:t>Língua Portuguesa</w:t>
      </w:r>
    </w:p>
    <w:p w14:paraId="6573FBF1" w14:textId="77777777" w:rsidR="00B41A12" w:rsidRPr="00DE603F" w:rsidRDefault="00B41A12" w:rsidP="00D561CB">
      <w:pPr>
        <w:pStyle w:val="02TEXTOPRINCIPALBULLET"/>
      </w:pPr>
      <w:r>
        <w:t>Leitura: Estratégia de leitura: apreender os sentidos globais do texto</w:t>
      </w:r>
    </w:p>
    <w:p w14:paraId="2D953C92" w14:textId="0AC25D59" w:rsidR="00B41A12" w:rsidRDefault="00B41A12" w:rsidP="00D561CB">
      <w:pPr>
        <w:pStyle w:val="02TEXTOPRINCIPAL"/>
        <w:ind w:left="227"/>
      </w:pPr>
      <w:r w:rsidRPr="00BE5867">
        <w:rPr>
          <w:b/>
        </w:rPr>
        <w:t>Habilidade (EF69LP03)</w:t>
      </w:r>
      <w:r>
        <w:t xml:space="preserve"> Identificar, em notícias, o fato central, suas principais circunstâncias </w:t>
      </w:r>
      <w:r w:rsidR="00AC3F21">
        <w:br/>
      </w:r>
      <w:r>
        <w:t xml:space="preserve">e eventuais decorrências; </w:t>
      </w:r>
      <w:r w:rsidRPr="00E73A22">
        <w:t>em reportagens</w:t>
      </w:r>
      <w:r>
        <w:t xml:space="preserve"> e fotorreportagens o fato ou a temática retratada e a perspectiva de abordagem, em entrevistas os principais temas/subtemas abordados, explicações dadas ou teses defendidas em relação a esses subtemas; em tirinhas, memes, charge, a crítica, ironia ou humor presente.</w:t>
      </w:r>
    </w:p>
    <w:p w14:paraId="514175B8" w14:textId="77777777" w:rsidR="00B41A12" w:rsidRPr="008B1DD8" w:rsidRDefault="00B41A12" w:rsidP="00D561CB">
      <w:pPr>
        <w:pStyle w:val="02TEXTOPRINCIPALBULLET"/>
      </w:pPr>
      <w:r>
        <w:t>Produção de textos</w:t>
      </w:r>
      <w:r w:rsidRPr="008B1DD8">
        <w:t xml:space="preserve">: </w:t>
      </w:r>
      <w:r w:rsidRPr="005545A3">
        <w:t>Relação do texto com o contexto de produção e experimentação de papéis sociais</w:t>
      </w:r>
    </w:p>
    <w:p w14:paraId="574DF506" w14:textId="5E1946EA" w:rsidR="00B41A12" w:rsidRDefault="00B41A12" w:rsidP="00D561CB">
      <w:pPr>
        <w:pStyle w:val="02TEXTOPRINCIPAL"/>
        <w:ind w:left="227"/>
      </w:pPr>
      <w:r w:rsidRPr="008B1DD8">
        <w:rPr>
          <w:b/>
        </w:rPr>
        <w:t>Habilidade</w:t>
      </w:r>
      <w:r>
        <w:rPr>
          <w:b/>
        </w:rPr>
        <w:t xml:space="preserve"> (</w:t>
      </w:r>
      <w:r w:rsidRPr="00E73A22">
        <w:rPr>
          <w:b/>
        </w:rPr>
        <w:t xml:space="preserve">EF69LP06) </w:t>
      </w:r>
      <w:r w:rsidRPr="00245B08">
        <w:t xml:space="preserve">Produzir e publicar notícias, </w:t>
      </w:r>
      <w:proofErr w:type="spellStart"/>
      <w:r w:rsidRPr="00245B08">
        <w:t>fotodenúncias</w:t>
      </w:r>
      <w:proofErr w:type="spellEnd"/>
      <w:r w:rsidRPr="00245B08">
        <w:t xml:space="preserve">, fotorreportagens, reportagens, reportagens </w:t>
      </w:r>
      <w:proofErr w:type="spellStart"/>
      <w:r w:rsidRPr="00245B08">
        <w:t>multimidiáticas</w:t>
      </w:r>
      <w:proofErr w:type="spellEnd"/>
      <w:r w:rsidRPr="00245B08">
        <w:t xml:space="preserve">, infográficos, </w:t>
      </w:r>
      <w:r w:rsidRPr="008A3773">
        <w:rPr>
          <w:i/>
        </w:rPr>
        <w:t>podcasts</w:t>
      </w:r>
      <w:r w:rsidRPr="00245B08"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554A3C">
        <w:rPr>
          <w:i/>
        </w:rPr>
        <w:t>vlogs</w:t>
      </w:r>
      <w:proofErr w:type="spellEnd"/>
      <w:r w:rsidRPr="00245B08">
        <w:t xml:space="preserve"> e </w:t>
      </w:r>
      <w:r w:rsidRPr="00554A3C">
        <w:rPr>
          <w:i/>
        </w:rPr>
        <w:t>podcasts</w:t>
      </w:r>
      <w:r w:rsidRPr="00245B08">
        <w:t xml:space="preserve"> culturais, </w:t>
      </w:r>
      <w:r w:rsidRPr="00554A3C">
        <w:rPr>
          <w:i/>
        </w:rPr>
        <w:t>gameplay</w:t>
      </w:r>
      <w:r w:rsidRPr="00245B08">
        <w:t xml:space="preserve">, detonado etc.– e cartazes, anúncios, propagandas, </w:t>
      </w:r>
      <w:r w:rsidRPr="00607422">
        <w:rPr>
          <w:i/>
        </w:rPr>
        <w:t>spots</w:t>
      </w:r>
      <w:r w:rsidRPr="00245B08">
        <w:t xml:space="preserve">, </w:t>
      </w:r>
      <w:r w:rsidRPr="00607422">
        <w:rPr>
          <w:i/>
        </w:rPr>
        <w:t>jingles</w:t>
      </w:r>
      <w:r w:rsidRPr="00245B08"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4B56D8">
        <w:rPr>
          <w:i/>
        </w:rPr>
        <w:t>booktuber</w:t>
      </w:r>
      <w:proofErr w:type="spellEnd"/>
      <w:r w:rsidRPr="00245B08">
        <w:t xml:space="preserve">, de </w:t>
      </w:r>
      <w:r w:rsidRPr="004B56D8">
        <w:rPr>
          <w:i/>
        </w:rPr>
        <w:t>vlogger</w:t>
      </w:r>
      <w:r w:rsidRPr="00245B08">
        <w:t xml:space="preserve"> (</w:t>
      </w:r>
      <w:proofErr w:type="spellStart"/>
      <w:r w:rsidRPr="00245B08">
        <w:t>vlogueiro</w:t>
      </w:r>
      <w:proofErr w:type="spellEnd"/>
      <w:r w:rsidRPr="00245B08">
        <w:t xml:space="preserve">) etc., como forma de compreender as condições de produção que envolvem a circulação desses textos e poder participar e vislumbrar possibilidades de participação nas práticas de linguagem do campo jornalístico </w:t>
      </w:r>
      <w:r w:rsidR="00AC3F21">
        <w:br/>
      </w:r>
      <w:r w:rsidRPr="00245B08">
        <w:t xml:space="preserve">e do campo midiático de forma ética e responsável, levando-se em consideração o contexto da </w:t>
      </w:r>
      <w:r w:rsidRPr="004B56D8">
        <w:rPr>
          <w:i/>
        </w:rPr>
        <w:t>Web</w:t>
      </w:r>
      <w:r w:rsidRPr="00245B08">
        <w:t xml:space="preserve"> 2.0, que amplia a possibilidade de circulação desses textos e “funde” os papéis de leitor e autor, de consumidor e produtor.</w:t>
      </w:r>
    </w:p>
    <w:p w14:paraId="1E2520DA" w14:textId="77777777" w:rsidR="00B41A12" w:rsidRDefault="00B41A12" w:rsidP="00B41A12">
      <w:pPr>
        <w:spacing w:line="276" w:lineRule="auto"/>
        <w:ind w:left="426"/>
      </w:pPr>
    </w:p>
    <w:p w14:paraId="1169FD7A" w14:textId="77777777" w:rsidR="00B41A12" w:rsidRDefault="00B41A12" w:rsidP="00B41A12">
      <w:pPr>
        <w:autoSpaceDN/>
        <w:spacing w:after="160" w:line="259" w:lineRule="auto"/>
        <w:textAlignment w:val="auto"/>
      </w:pPr>
      <w:r>
        <w:br w:type="page"/>
      </w:r>
    </w:p>
    <w:p w14:paraId="22BFE828" w14:textId="77777777" w:rsidR="00B41A12" w:rsidRDefault="00B41A12" w:rsidP="00B41A12">
      <w:pPr>
        <w:pStyle w:val="02TEXTOPRINCIPAL"/>
      </w:pPr>
    </w:p>
    <w:p w14:paraId="2A2DE03A" w14:textId="77777777" w:rsidR="00B41A12" w:rsidRDefault="00B41A12" w:rsidP="00D561CB">
      <w:pPr>
        <w:pStyle w:val="02TEXTOPRINCIPALBULLET"/>
      </w:pPr>
      <w:r>
        <w:t>Produção de textos: Textualização</w:t>
      </w:r>
    </w:p>
    <w:p w14:paraId="3CFFDFAC" w14:textId="2270D7F3" w:rsidR="00B41A12" w:rsidRDefault="00B41A12" w:rsidP="00D561CB">
      <w:pPr>
        <w:pStyle w:val="02TEXTOPRINCIPAL"/>
        <w:ind w:left="227"/>
      </w:pPr>
      <w:r w:rsidRPr="004D2A89">
        <w:rPr>
          <w:b/>
        </w:rPr>
        <w:t xml:space="preserve">Habilidade </w:t>
      </w:r>
      <w:r>
        <w:rPr>
          <w:b/>
        </w:rPr>
        <w:t>(</w:t>
      </w:r>
      <w:r w:rsidRPr="004D2A89">
        <w:rPr>
          <w:b/>
        </w:rPr>
        <w:t>EF69LP07)</w:t>
      </w:r>
      <w:r>
        <w:t xml:space="preserve"> Produzir textos em diferentes gêneros, considerando sua adequação </w:t>
      </w:r>
      <w:r w:rsidR="00AC3F21">
        <w:br/>
      </w:r>
      <w:r>
        <w:t xml:space="preserve">ao contexto produção e circulação – os enunciadores envolvidos, os objetivos, o gênero, o suporte, </w:t>
      </w:r>
      <w:r w:rsidR="00AC3F21">
        <w:br/>
      </w:r>
      <w:r>
        <w:t>a circulação –, 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4D2A89">
        <w:rPr>
          <w:i/>
        </w:rPr>
        <w:t>redesign</w:t>
      </w:r>
      <w:proofErr w:type="spellEnd"/>
      <w: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3F3491B7" w14:textId="77777777" w:rsidR="00B41A12" w:rsidRDefault="00B41A12" w:rsidP="00D561CB">
      <w:pPr>
        <w:pStyle w:val="02TEXTOPRINCIPALBULLET"/>
      </w:pPr>
      <w:r>
        <w:t xml:space="preserve">Produção de textos: </w:t>
      </w:r>
      <w:r w:rsidRPr="00B43A16">
        <w:t>Revisão/edição de texto informativo e opinativo</w:t>
      </w:r>
    </w:p>
    <w:p w14:paraId="5EC6F737" w14:textId="2EAE2A63" w:rsidR="00B41A12" w:rsidRPr="00245B08" w:rsidRDefault="00B41A12" w:rsidP="00D561CB">
      <w:pPr>
        <w:pStyle w:val="02TEXTOPRINCIPAL"/>
        <w:ind w:left="227"/>
      </w:pPr>
      <w:r w:rsidRPr="00B43A16">
        <w:rPr>
          <w:b/>
        </w:rPr>
        <w:t>Habilidade (EF69LP08)</w:t>
      </w:r>
      <w:r w:rsidRPr="00B43A16">
        <w:t xml:space="preserve"> Revisar/editar o texto produzido – notícia, reportagem, resenha, artigo de opinião, dentre outros –, tendo em vista sua adequação ao contexto de produção, a mídia em questão, características do gênero, aspectos relativos à textualidade, a relação entre as diferentes semioses, </w:t>
      </w:r>
      <w:r w:rsidR="00AC3F21">
        <w:br/>
      </w:r>
      <w:r w:rsidRPr="00B43A16">
        <w:t>a formatação e uso adequado das ferramentas de edição (de texto, foto, áudio e vídeo, dependendo do caso) e adequação à norma culta.</w:t>
      </w:r>
    </w:p>
    <w:p w14:paraId="1206DBBD" w14:textId="77777777" w:rsidR="00B41A12" w:rsidRPr="00DE603F" w:rsidRDefault="00B41A12" w:rsidP="00B41A12">
      <w:pPr>
        <w:pStyle w:val="02TEXTOPRINCIPALBULLET2"/>
      </w:pPr>
      <w:r w:rsidRPr="00D561CB">
        <w:rPr>
          <w:rStyle w:val="02TEXTOPRINCIPALBULLETChar"/>
        </w:rPr>
        <w:t>Oralidade: Participação em discussões orais de temas controversos de interesse da turma e/ou de</w:t>
      </w:r>
      <w:r>
        <w:t xml:space="preserve"> relevância social</w:t>
      </w:r>
    </w:p>
    <w:p w14:paraId="2C28A493" w14:textId="494CA18A" w:rsidR="00B41A12" w:rsidRDefault="00B41A12" w:rsidP="00D561CB">
      <w:pPr>
        <w:pStyle w:val="02TEXTOPRINCIPAL"/>
        <w:ind w:left="227"/>
      </w:pPr>
      <w:r w:rsidRPr="00CA56CC">
        <w:rPr>
          <w:b/>
        </w:rPr>
        <w:t>Habilidade (EF69LP13)</w:t>
      </w:r>
      <w:r>
        <w:t xml:space="preserve"> Engajar-se e contribuir com a busca de conclusões comuns relativas </w:t>
      </w:r>
      <w:r w:rsidR="00AC3F21">
        <w:br/>
      </w:r>
      <w:r>
        <w:t>a problemas, temas ou questões polêmicas de interesse da turma e/ou de relevância social.</w:t>
      </w:r>
    </w:p>
    <w:p w14:paraId="2E3E56BF" w14:textId="77777777" w:rsidR="00B41A12" w:rsidRPr="005B727A" w:rsidRDefault="00B41A12" w:rsidP="00D561CB">
      <w:pPr>
        <w:pStyle w:val="02TEXTOPRINCIPALBULLET"/>
      </w:pPr>
      <w:r w:rsidRPr="005B727A">
        <w:t>Análise linguística/semiótica</w:t>
      </w:r>
      <w:r>
        <w:t>: Construção composicional</w:t>
      </w:r>
    </w:p>
    <w:p w14:paraId="2892B1D5" w14:textId="1BDDFFE1" w:rsidR="00B41A12" w:rsidRPr="005B727A" w:rsidRDefault="00B41A12" w:rsidP="00D561CB">
      <w:pPr>
        <w:pStyle w:val="02TEXTOPRINCIPAL"/>
        <w:ind w:left="227"/>
      </w:pPr>
      <w:r w:rsidRPr="00875967">
        <w:rPr>
          <w:b/>
        </w:rPr>
        <w:t>Habilidade (EF69LP16)</w:t>
      </w:r>
      <w:r>
        <w:t xml:space="preserve"> Analisar e utilizar as formas de composição dos gêneros jornalísticos da ordem do relatar, tais como notícias (pirâmide invertida no impresso </w:t>
      </w:r>
      <w:r w:rsidR="00CB3C65">
        <w:t>×</w:t>
      </w:r>
      <w:r>
        <w:t xml:space="preserve"> blocos noticiosos </w:t>
      </w:r>
      <w:proofErr w:type="spellStart"/>
      <w:r>
        <w:t>hipertextuais</w:t>
      </w:r>
      <w:proofErr w:type="spellEnd"/>
      <w:r>
        <w:t xml:space="preserve"> e </w:t>
      </w:r>
      <w:proofErr w:type="spellStart"/>
      <w:r>
        <w:t>hipermidiáticos</w:t>
      </w:r>
      <w:proofErr w:type="spellEnd"/>
      <w:r>
        <w:t xml:space="preserve"> no digital, que também pode contar com imagens de vários tipos, vídeos, gravações de áudio etc.), da ordem do argumentar, tais como artigos de opinião e editorial (contextualização, defesa </w:t>
      </w:r>
      <w:r w:rsidR="00AC3F21">
        <w:br/>
      </w:r>
      <w:r>
        <w:t xml:space="preserve">de tese/opinião e uso de argumentos) e das entrevistas: apresentação e contextualização do entrevistado </w:t>
      </w:r>
      <w:r w:rsidR="00AC3F21">
        <w:br/>
      </w:r>
      <w:r>
        <w:t>e do tema, estrutura pergunta e resposta etc.</w:t>
      </w:r>
    </w:p>
    <w:p w14:paraId="1EBD070E" w14:textId="5C008E92" w:rsidR="00B41A12" w:rsidRPr="00DE603F" w:rsidRDefault="00B41A12" w:rsidP="00D561CB">
      <w:pPr>
        <w:pStyle w:val="02TEXTOPRINCIPALBULLET"/>
      </w:pPr>
      <w:r>
        <w:t xml:space="preserve">Análise </w:t>
      </w:r>
      <w:r w:rsidR="00CB3C65">
        <w:t>linguística</w:t>
      </w:r>
      <w:r w:rsidR="00D50ECC">
        <w:t>/</w:t>
      </w:r>
      <w:r>
        <w:t>semiótica: Estilo</w:t>
      </w:r>
    </w:p>
    <w:p w14:paraId="54C47349" w14:textId="4FE78F88" w:rsidR="00B41A12" w:rsidRPr="006862C7" w:rsidRDefault="00B41A12" w:rsidP="00D561CB">
      <w:pPr>
        <w:pStyle w:val="02TEXTOPRINCIPAL"/>
        <w:ind w:left="227"/>
      </w:pPr>
      <w:r w:rsidRPr="00CA56CC">
        <w:rPr>
          <w:b/>
        </w:rPr>
        <w:t>Habilidade (EF69LP17)</w:t>
      </w:r>
      <w:r>
        <w:t xml:space="preserve"> Perceber e analisar os recursos estilísticos e semióticos </w:t>
      </w:r>
      <w:r w:rsidRPr="006862C7">
        <w:t xml:space="preserve">dos gêneros jornalísticos e publicitários, os aspectos relativos ao tratamento da informação em notícias, como </w:t>
      </w:r>
      <w:r w:rsidR="00AC3F21">
        <w:br/>
      </w:r>
      <w:r w:rsidRPr="006862C7">
        <w:t xml:space="preserve">a ordenação dos eventos, as escolhas lexicais, o efeito de imparcialidade do relato, a morfologia do verbo, em textos noticiosos e argumentativos, reconhecendo marcas de pessoa, número, tempo, modo, </w:t>
      </w:r>
      <w:r w:rsidR="00AC3F21">
        <w:br/>
      </w:r>
      <w:r w:rsidRPr="006862C7">
        <w:t xml:space="preserve">a distribuição dos verbos nos gêneros textuais (por exemplo, as formas de pretérito em relatos; as formas de presente e futuro em gêneros argumentativos; as formas de imperativo em gêneros publicitários), </w:t>
      </w:r>
      <w:r w:rsidR="00AC3F21">
        <w:br/>
      </w:r>
      <w:r w:rsidRPr="006862C7">
        <w:t>o uso de recursos persuasivos em textos argumentativos diversos (como a elaboração do título, escolhas lexicais, construções metafóricas, a explicitação ou a ocultação de fontes de informação) e as estratégias de persuasão e apelo ao consumo com os recursos linguístico-discursivos utilizados (tempo verbal, jogos de palavras, metáforas, imagens).</w:t>
      </w:r>
    </w:p>
    <w:p w14:paraId="0F879123" w14:textId="77777777" w:rsidR="00B41A12" w:rsidRPr="008B1DD8" w:rsidRDefault="00B41A12" w:rsidP="00B41A12">
      <w:pPr>
        <w:pStyle w:val="02TEXTOPRINCIPAL"/>
      </w:pPr>
    </w:p>
    <w:p w14:paraId="5ED7A87B" w14:textId="77777777" w:rsidR="00B41A12" w:rsidRPr="008B1DD8" w:rsidRDefault="00B41A12" w:rsidP="00D561CB">
      <w:pPr>
        <w:pStyle w:val="02TEXTOBULLETQUADRADO"/>
      </w:pPr>
      <w:r w:rsidRPr="008B1DD8">
        <w:t>Arte</w:t>
      </w:r>
    </w:p>
    <w:p w14:paraId="12675C70" w14:textId="77777777" w:rsidR="00B41A12" w:rsidRPr="008B1DD8" w:rsidRDefault="00B41A12" w:rsidP="00D561CB">
      <w:pPr>
        <w:pStyle w:val="02TEXTOPRINCIPALBULLET"/>
      </w:pPr>
      <w:r w:rsidRPr="008B1DD8">
        <w:t xml:space="preserve">Artes visuais: </w:t>
      </w:r>
      <w:r>
        <w:t>Materialidades</w:t>
      </w:r>
    </w:p>
    <w:p w14:paraId="225201CA" w14:textId="77777777" w:rsidR="00B41A12" w:rsidRPr="004468C9" w:rsidRDefault="00B41A12" w:rsidP="00D561CB">
      <w:pPr>
        <w:pStyle w:val="02TEXTOPRINCIPAL"/>
        <w:ind w:left="227"/>
      </w:pPr>
      <w:r w:rsidRPr="008B1DD8">
        <w:rPr>
          <w:b/>
        </w:rPr>
        <w:t>Habilidade</w:t>
      </w:r>
      <w:r>
        <w:rPr>
          <w:b/>
        </w:rPr>
        <w:t xml:space="preserve"> </w:t>
      </w:r>
      <w:r w:rsidRPr="004468C9">
        <w:rPr>
          <w:b/>
        </w:rPr>
        <w:t xml:space="preserve">(EF69AR05) </w:t>
      </w:r>
      <w:r w:rsidRPr="004468C9">
        <w:t xml:space="preserve">Experimentar e analisar diferentes formas de expressão artística (desenho, pintura, colagem, quadrinhos, dobradura, escultura, modelagem, instalação, vídeo, fotografia, </w:t>
      </w:r>
      <w:r w:rsidRPr="00607422">
        <w:rPr>
          <w:i/>
        </w:rPr>
        <w:t>performance</w:t>
      </w:r>
      <w:r w:rsidRPr="004468C9">
        <w:t xml:space="preserve"> etc.).</w:t>
      </w:r>
    </w:p>
    <w:p w14:paraId="1BF24E76" w14:textId="77777777" w:rsidR="00B41A12" w:rsidRDefault="00B41A12" w:rsidP="00B41A12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32"/>
        </w:rPr>
      </w:pPr>
      <w:r>
        <w:rPr>
          <w:rFonts w:ascii="Cambria" w:eastAsia="Cambria" w:hAnsi="Cambria" w:cs="Cambria"/>
          <w:b/>
          <w:bCs/>
          <w:sz w:val="32"/>
          <w:szCs w:val="32"/>
        </w:rPr>
        <w:br w:type="page"/>
      </w:r>
    </w:p>
    <w:p w14:paraId="531B2525" w14:textId="77777777" w:rsidR="00B41A12" w:rsidRDefault="00B41A12" w:rsidP="00B41A12">
      <w:pPr>
        <w:pStyle w:val="02TEXTOPRINCIPAL"/>
      </w:pPr>
    </w:p>
    <w:p w14:paraId="39B8B9C4" w14:textId="6BF2AB29" w:rsidR="00B41A12" w:rsidRPr="00B41A12" w:rsidRDefault="00B41A12" w:rsidP="00B41A12">
      <w:pPr>
        <w:pStyle w:val="01TITULO2"/>
      </w:pPr>
      <w:r w:rsidRPr="00B41A12">
        <w:t xml:space="preserve">Tempo previsto: </w:t>
      </w:r>
      <w:r w:rsidRPr="00EB439A">
        <w:rPr>
          <w:rFonts w:ascii="Tahoma" w:hAnsi="Tahoma" w:cs="Tahoma"/>
          <w:b w:val="0"/>
          <w:sz w:val="25"/>
          <w:szCs w:val="25"/>
        </w:rPr>
        <w:t>5 aulas</w:t>
      </w:r>
      <w:r w:rsidR="00EB439A">
        <w:rPr>
          <w:rFonts w:ascii="Tahoma" w:hAnsi="Tahoma" w:cs="Tahoma"/>
          <w:b w:val="0"/>
          <w:sz w:val="25"/>
          <w:szCs w:val="25"/>
        </w:rPr>
        <w:t>.</w:t>
      </w:r>
      <w:r w:rsidRPr="00EB439A">
        <w:rPr>
          <w:sz w:val="25"/>
          <w:szCs w:val="25"/>
        </w:rPr>
        <w:t xml:space="preserve"> </w:t>
      </w:r>
    </w:p>
    <w:p w14:paraId="7EBB772E" w14:textId="77777777" w:rsidR="00B41A12" w:rsidRPr="00B41A12" w:rsidRDefault="00B41A12" w:rsidP="00B41A12">
      <w:pPr>
        <w:pStyle w:val="02TEXTOPRINCIPAL"/>
      </w:pPr>
    </w:p>
    <w:p w14:paraId="78D81DE3" w14:textId="77777777" w:rsidR="00B41A12" w:rsidRPr="00B41A12" w:rsidRDefault="00B41A12" w:rsidP="00B41A12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B41A12">
        <w:t xml:space="preserve">Gestão dos alunos: </w:t>
      </w:r>
      <w:r w:rsidRPr="00B41A12">
        <w:rPr>
          <w:rFonts w:ascii="Tahoma" w:hAnsi="Tahoma" w:cs="Tahoma"/>
          <w:b w:val="0"/>
          <w:sz w:val="21"/>
          <w:szCs w:val="21"/>
        </w:rPr>
        <w:t>em sala de aula, alunos em grupos com mediação do professor.</w:t>
      </w:r>
    </w:p>
    <w:p w14:paraId="15FF892D" w14:textId="77777777" w:rsidR="00B41A12" w:rsidRPr="00B41A12" w:rsidRDefault="00B41A12" w:rsidP="00B41A12">
      <w:pPr>
        <w:pStyle w:val="02TEXTOPRINCIPAL"/>
      </w:pPr>
    </w:p>
    <w:p w14:paraId="073E32A2" w14:textId="77777777" w:rsidR="00B41A12" w:rsidRPr="00B41A12" w:rsidRDefault="00B41A12" w:rsidP="00B41A12">
      <w:pPr>
        <w:pStyle w:val="01TITULO2"/>
      </w:pPr>
      <w:r w:rsidRPr="00B41A12">
        <w:t>Recursos didáticos</w:t>
      </w:r>
    </w:p>
    <w:p w14:paraId="78291590" w14:textId="77777777" w:rsidR="00B41A12" w:rsidRPr="00B41A12" w:rsidRDefault="00B41A12" w:rsidP="00B41A12">
      <w:pPr>
        <w:pStyle w:val="01TITULO2"/>
      </w:pPr>
      <w:r w:rsidRPr="00B41A12">
        <w:t xml:space="preserve">Espaço físico: </w:t>
      </w:r>
      <w:r w:rsidRPr="00B41A12">
        <w:rPr>
          <w:rFonts w:ascii="Tahoma" w:hAnsi="Tahoma" w:cs="Tahoma"/>
          <w:b w:val="0"/>
          <w:sz w:val="21"/>
          <w:szCs w:val="21"/>
        </w:rPr>
        <w:t>sala de aula</w:t>
      </w:r>
    </w:p>
    <w:p w14:paraId="5B2D35AA" w14:textId="01784582" w:rsidR="00B41A12" w:rsidRPr="00B41A12" w:rsidRDefault="00B41A12" w:rsidP="00B41A12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B41A12">
        <w:t xml:space="preserve">Materiais: </w:t>
      </w:r>
      <w:r w:rsidRPr="00B41A12">
        <w:rPr>
          <w:rFonts w:ascii="Tahoma" w:hAnsi="Tahoma" w:cs="Tahoma"/>
          <w:b w:val="0"/>
          <w:sz w:val="21"/>
          <w:szCs w:val="21"/>
        </w:rPr>
        <w:t xml:space="preserve">Jornal impresso completo, reportagens sobre a discriminação da </w:t>
      </w:r>
      <w:r w:rsidRPr="008A3773">
        <w:rPr>
          <w:rFonts w:ascii="Tahoma" w:hAnsi="Tahoma" w:cs="Tahoma"/>
          <w:b w:val="0"/>
          <w:sz w:val="21"/>
          <w:szCs w:val="21"/>
        </w:rPr>
        <w:t>mulhe</w:t>
      </w:r>
      <w:r w:rsidRPr="00B41A12">
        <w:rPr>
          <w:rFonts w:ascii="Tahoma" w:hAnsi="Tahoma" w:cs="Tahoma"/>
          <w:b w:val="0"/>
          <w:sz w:val="21"/>
          <w:szCs w:val="21"/>
        </w:rPr>
        <w:t xml:space="preserve">r </w:t>
      </w:r>
      <w:r w:rsidR="00DA7D51">
        <w:rPr>
          <w:rFonts w:ascii="Tahoma" w:hAnsi="Tahoma" w:cs="Tahoma"/>
          <w:b w:val="0"/>
          <w:sz w:val="21"/>
          <w:szCs w:val="21"/>
        </w:rPr>
        <w:t>e</w:t>
      </w:r>
      <w:r w:rsidRPr="00B41A12">
        <w:rPr>
          <w:rFonts w:ascii="Tahoma" w:hAnsi="Tahoma" w:cs="Tahoma"/>
          <w:b w:val="0"/>
          <w:sz w:val="21"/>
          <w:szCs w:val="21"/>
        </w:rPr>
        <w:t xml:space="preserve"> os problemas que ela enfrenta na sociedade pelo fato de ser mulher, folhas de papel pautado, lápis, borrachas, canetas, folhas de papel sulfite, cola, tesouras</w:t>
      </w:r>
      <w:r w:rsidR="007E22B1">
        <w:rPr>
          <w:rFonts w:ascii="Tahoma" w:hAnsi="Tahoma" w:cs="Tahoma"/>
          <w:b w:val="0"/>
          <w:sz w:val="21"/>
          <w:szCs w:val="21"/>
        </w:rPr>
        <w:t xml:space="preserve"> com pontas arredondadas</w:t>
      </w:r>
      <w:r w:rsidRPr="00B41A12">
        <w:rPr>
          <w:rFonts w:ascii="Tahoma" w:hAnsi="Tahoma" w:cs="Tahoma"/>
          <w:b w:val="0"/>
          <w:sz w:val="21"/>
          <w:szCs w:val="21"/>
        </w:rPr>
        <w:t>, recortes de fotografias de mulheres, modelos de colagem.</w:t>
      </w:r>
    </w:p>
    <w:p w14:paraId="70709A70" w14:textId="77777777" w:rsidR="00B41A12" w:rsidRDefault="00B41A12" w:rsidP="00B41A12">
      <w:pPr>
        <w:pStyle w:val="02TEXTOPRINCIPAL"/>
      </w:pPr>
    </w:p>
    <w:p w14:paraId="2AE1B92B" w14:textId="77777777" w:rsidR="00B41A12" w:rsidRPr="00D00725" w:rsidRDefault="00B41A12" w:rsidP="00B41A12">
      <w:pPr>
        <w:pStyle w:val="01TITULO2"/>
      </w:pPr>
      <w:r w:rsidRPr="00D00725">
        <w:t>Desenvolvimento da sequência didática</w:t>
      </w:r>
    </w:p>
    <w:p w14:paraId="3089717A" w14:textId="77777777" w:rsidR="00B41A12" w:rsidRPr="00D00725" w:rsidRDefault="00B41A12" w:rsidP="00B41A12">
      <w:pPr>
        <w:pStyle w:val="01TITULO3"/>
      </w:pPr>
      <w:r w:rsidRPr="00D00725">
        <w:t>Etapa 1 (</w:t>
      </w:r>
      <w:r>
        <w:t>2</w:t>
      </w:r>
      <w:r w:rsidRPr="00D00725">
        <w:t xml:space="preserve"> aula</w:t>
      </w:r>
      <w:r>
        <w:t>s</w:t>
      </w:r>
      <w:r w:rsidRPr="00D00725">
        <w:t>)</w:t>
      </w:r>
    </w:p>
    <w:p w14:paraId="23D31A68" w14:textId="04587145" w:rsidR="00B41A12" w:rsidRDefault="00B41A12" w:rsidP="00B41A12">
      <w:pPr>
        <w:pStyle w:val="02TEXTOPRINCIPAL"/>
      </w:pPr>
      <w:r w:rsidRPr="003B7DB7">
        <w:t xml:space="preserve">Previamente, peça </w:t>
      </w:r>
      <w:r w:rsidR="005C07EA">
        <w:t>aos alunos que procurem e tragam</w:t>
      </w:r>
      <w:r w:rsidRPr="003B7DB7">
        <w:t xml:space="preserve">, para a primeira aula, reportagens acerca do tema </w:t>
      </w:r>
      <w:r w:rsidR="00AC3F21">
        <w:br/>
      </w:r>
      <w:r w:rsidRPr="003B7DB7">
        <w:t xml:space="preserve">da discriminação da mulher e dos problemas que ela enfrenta na sociedade pelo fato de ser mulher. </w:t>
      </w:r>
      <w:r w:rsidR="00AC3F21">
        <w:br/>
      </w:r>
      <w:r>
        <w:t xml:space="preserve">É conveniente repassar com eles, neste momento, que a reportagem tem por objetivo apresentar informações e análises acerca de um fato ou tema de interesse público. Em geral, apresenta uma investigação, uma análise aprofundada sobre o fato ou tema abordado, apurando causas e consequências, trazendo dados, pesquisas e depoimentos, a fim de permitir um amplo entendimento do assunto. </w:t>
      </w:r>
    </w:p>
    <w:p w14:paraId="74A8CD63" w14:textId="6D2F8304" w:rsidR="00B41A12" w:rsidRDefault="00B41A12" w:rsidP="00B41A12">
      <w:pPr>
        <w:pStyle w:val="02TEXTOPRINCIPAL"/>
      </w:pPr>
      <w:r>
        <w:t xml:space="preserve">A reportagem pode ser elaborada tanto para publicação em jornais, revistas ou </w:t>
      </w:r>
      <w:r w:rsidRPr="008A3773">
        <w:rPr>
          <w:i/>
        </w:rPr>
        <w:t>sites</w:t>
      </w:r>
      <w:r>
        <w:t xml:space="preserve"> quanto para ser apresentada em um telejornal ou em um programa de rádio. Também existem </w:t>
      </w:r>
      <w:r w:rsidRPr="003F70DB">
        <w:rPr>
          <w:i/>
        </w:rPr>
        <w:t xml:space="preserve">podcasts </w:t>
      </w:r>
      <w:r>
        <w:t xml:space="preserve">e canais de vídeos na internet dedicados à veiculação de reportagens. Em todos os casos, porém, há sempre um </w:t>
      </w:r>
      <w:r w:rsidR="005C07EA">
        <w:t>texto-</w:t>
      </w:r>
      <w:r>
        <w:t xml:space="preserve">base escrito, seja para ser publicado, seja para orientar a apresentação da reportagem nas outras mídias. </w:t>
      </w:r>
    </w:p>
    <w:p w14:paraId="0ADC455B" w14:textId="17EEEB55" w:rsidR="00B41A12" w:rsidRDefault="00B41A12" w:rsidP="00B41A12">
      <w:pPr>
        <w:pStyle w:val="02TEXTOPRINCIPAL"/>
      </w:pPr>
      <w:r>
        <w:t xml:space="preserve">Aproveite a ocasião para diferenciar a reportagem da notícia: a reportagem se aprofunda mais sobre um determinado assunto e, geralmente, é mais longa. Já a notícia só relata o fato cuja apuração e publicação </w:t>
      </w:r>
      <w:r w:rsidR="00B976B0">
        <w:t xml:space="preserve">são </w:t>
      </w:r>
      <w:r>
        <w:t>imediata</w:t>
      </w:r>
      <w:r w:rsidR="00B976B0">
        <w:t>s</w:t>
      </w:r>
      <w:r>
        <w:t>, informa sobre o acontecimento de forma objetiva</w:t>
      </w:r>
      <w:r w:rsidR="004B3C3C">
        <w:t>,</w:t>
      </w:r>
      <w:r>
        <w:t xml:space="preserve"> dando os principais dados: que, quem, quando, onde, como e por </w:t>
      </w:r>
      <w:r w:rsidR="004B3C3C">
        <w:t>quê. N</w:t>
      </w:r>
      <w:r>
        <w:t xml:space="preserve">a reportagem, o repórter faz com que o leitor entenda as causas do fato. </w:t>
      </w:r>
    </w:p>
    <w:p w14:paraId="3F5D673C" w14:textId="77777777" w:rsidR="00B41A12" w:rsidRDefault="00B41A12" w:rsidP="00B41A12">
      <w:pPr>
        <w:pStyle w:val="02TEXTOPRINCIPAL"/>
      </w:pPr>
      <w:r w:rsidRPr="003B7DB7">
        <w:t>Você também pode contribuir e trazer outras reportagens para o caso de os alunos trazerem textos que não sejam reportagens ou que não se ajustem exatamente ao tema solicitado.</w:t>
      </w:r>
      <w:r>
        <w:t xml:space="preserve"> </w:t>
      </w:r>
    </w:p>
    <w:p w14:paraId="7D4E44F5" w14:textId="7BB6F57D" w:rsidR="00B41A12" w:rsidRDefault="00B41A12" w:rsidP="00B41A12">
      <w:pPr>
        <w:pStyle w:val="02TEXTOPRINCIPAL"/>
      </w:pPr>
      <w:bookmarkStart w:id="0" w:name="_Hlk523671786"/>
      <w:r w:rsidRPr="00FF5A74">
        <w:t>Traga</w:t>
      </w:r>
      <w:r>
        <w:t>, também,</w:t>
      </w:r>
      <w:r w:rsidRPr="00FF5A74">
        <w:t xml:space="preserve"> um jornal impresso </w:t>
      </w:r>
      <w:r>
        <w:t xml:space="preserve">inteiro </w:t>
      </w:r>
      <w:r w:rsidRPr="00FF5A74">
        <w:t xml:space="preserve">para a sala de aula. Inicie esta aula falando para os alunos </w:t>
      </w:r>
      <w:r>
        <w:t>sobre a</w:t>
      </w:r>
      <w:r w:rsidRPr="00FF5A74">
        <w:t xml:space="preserve"> importância </w:t>
      </w:r>
      <w:r>
        <w:t>de</w:t>
      </w:r>
      <w:r w:rsidRPr="00FF5A74">
        <w:t xml:space="preserve"> estarmos antenados </w:t>
      </w:r>
      <w:r>
        <w:t xml:space="preserve">com as </w:t>
      </w:r>
      <w:r w:rsidRPr="00FF5A74">
        <w:t>informações do dia</w:t>
      </w:r>
      <w:r w:rsidR="004B3C3C">
        <w:t xml:space="preserve"> </w:t>
      </w:r>
      <w:r w:rsidRPr="00FF5A74">
        <w:t>a</w:t>
      </w:r>
      <w:r w:rsidR="004B3C3C">
        <w:t xml:space="preserve"> </w:t>
      </w:r>
      <w:r w:rsidRPr="00FF5A74">
        <w:t xml:space="preserve">dia. </w:t>
      </w:r>
      <w:r>
        <w:t>Acrescente que,</w:t>
      </w:r>
      <w:r w:rsidRPr="00FF5A74">
        <w:t xml:space="preserve"> a todo momento</w:t>
      </w:r>
      <w:r>
        <w:t>,</w:t>
      </w:r>
      <w:r w:rsidRPr="00FF5A74">
        <w:t xml:space="preserve"> aparecem novidades e</w:t>
      </w:r>
      <w:r>
        <w:t xml:space="preserve"> por isso </w:t>
      </w:r>
      <w:r w:rsidRPr="00FF5A74">
        <w:t>é que existem os meios de comunicação</w:t>
      </w:r>
      <w:r>
        <w:t xml:space="preserve"> como</w:t>
      </w:r>
      <w:r w:rsidRPr="00FF5A74">
        <w:t xml:space="preserve"> televisão, rádio, jornal, revista etc.</w:t>
      </w:r>
      <w:r w:rsidR="004B3C3C">
        <w:t>,</w:t>
      </w:r>
      <w:r>
        <w:t xml:space="preserve"> para nos repassar tais informações. </w:t>
      </w:r>
    </w:p>
    <w:p w14:paraId="3EB854E1" w14:textId="087250D7" w:rsidR="00B41A12" w:rsidRDefault="00B41A12" w:rsidP="00B41A12">
      <w:pPr>
        <w:pStyle w:val="02TEXTOPRINCIPAL"/>
      </w:pPr>
      <w:r w:rsidRPr="00FF5A74">
        <w:t xml:space="preserve">Aproveite o gancho e converse com os alunos a respeito de jornais impressos. </w:t>
      </w:r>
      <w:r>
        <w:t xml:space="preserve">Mostre o jornal que trouxe </w:t>
      </w:r>
      <w:r w:rsidR="00AC3F21">
        <w:br/>
      </w:r>
      <w:r>
        <w:t xml:space="preserve">e </w:t>
      </w:r>
      <w:r w:rsidR="004B3C3C">
        <w:t>faça circular</w:t>
      </w:r>
      <w:r>
        <w:t xml:space="preserve"> entre os alunos os diferentes cadernos. Peça </w:t>
      </w:r>
      <w:r w:rsidR="004B3C3C">
        <w:t xml:space="preserve">a </w:t>
      </w:r>
      <w:r>
        <w:t xml:space="preserve">eles </w:t>
      </w:r>
      <w:r w:rsidR="004B3C3C">
        <w:t xml:space="preserve">que sintam </w:t>
      </w:r>
      <w:r>
        <w:t xml:space="preserve">a textura e o cheiro do papel. </w:t>
      </w:r>
      <w:r w:rsidRPr="00FF5A74">
        <w:t xml:space="preserve">Pergunte se </w:t>
      </w:r>
      <w:proofErr w:type="spellStart"/>
      <w:r w:rsidRPr="00FF5A74">
        <w:t>sabem</w:t>
      </w:r>
      <w:proofErr w:type="spellEnd"/>
      <w:r w:rsidRPr="00FF5A74">
        <w:t xml:space="preserve"> o nome de alguns jornais e se em sua</w:t>
      </w:r>
      <w:r>
        <w:t>s</w:t>
      </w:r>
      <w:r w:rsidRPr="00FF5A74">
        <w:t xml:space="preserve"> casa</w:t>
      </w:r>
      <w:r>
        <w:t>s</w:t>
      </w:r>
      <w:r w:rsidRPr="00FF5A74">
        <w:t xml:space="preserve"> há o hábito de adquiri-los. Aproveite </w:t>
      </w:r>
      <w:r w:rsidR="00AC3F21">
        <w:br/>
      </w:r>
      <w:r w:rsidRPr="00FF5A74">
        <w:t>e fale para eles que</w:t>
      </w:r>
      <w:r>
        <w:t>,</w:t>
      </w:r>
      <w:r w:rsidRPr="00FF5A74">
        <w:t xml:space="preserve"> hoje em dia, podemos </w:t>
      </w:r>
      <w:r>
        <w:t>nos informar</w:t>
      </w:r>
      <w:r w:rsidRPr="00FF5A74">
        <w:t xml:space="preserve"> também</w:t>
      </w:r>
      <w:r>
        <w:t xml:space="preserve"> por meio de jornais digitais, podemos </w:t>
      </w:r>
      <w:r w:rsidR="00AC3F21">
        <w:br/>
      </w:r>
      <w:r>
        <w:t>baix</w:t>
      </w:r>
      <w:r w:rsidR="00FF5FB5">
        <w:t>á</w:t>
      </w:r>
      <w:r>
        <w:t xml:space="preserve">-los através de </w:t>
      </w:r>
      <w:r w:rsidRPr="00FF5A74">
        <w:t>um</w:t>
      </w:r>
      <w:r>
        <w:t xml:space="preserve"> aplicativo</w:t>
      </w:r>
      <w:r w:rsidRPr="00FF5A74">
        <w:t xml:space="preserve"> instalado no computador e</w:t>
      </w:r>
      <w:r>
        <w:t>,</w:t>
      </w:r>
      <w:r w:rsidRPr="00FF5A74">
        <w:t xml:space="preserve"> até mesmo</w:t>
      </w:r>
      <w:r>
        <w:t>,</w:t>
      </w:r>
      <w:r w:rsidRPr="00FF5A74">
        <w:t xml:space="preserve"> no </w:t>
      </w:r>
      <w:r>
        <w:t xml:space="preserve">aparelho </w:t>
      </w:r>
      <w:r w:rsidRPr="00FF5A74">
        <w:t xml:space="preserve">celular. </w:t>
      </w:r>
      <w:r>
        <w:t>Além disso</w:t>
      </w:r>
      <w:r w:rsidRPr="00FF5A74">
        <w:t xml:space="preserve">, podemos encontrar </w:t>
      </w:r>
      <w:r>
        <w:t xml:space="preserve">versões </w:t>
      </w:r>
      <w:r w:rsidRPr="008A3773">
        <w:rPr>
          <w:i/>
        </w:rPr>
        <w:t>on-line</w:t>
      </w:r>
      <w:r w:rsidRPr="00FF5A74">
        <w:t xml:space="preserve"> de b</w:t>
      </w:r>
      <w:r>
        <w:t>oa parte dos jornais impressos e acessá-los gratuitamente.</w:t>
      </w:r>
    </w:p>
    <w:bookmarkEnd w:id="0"/>
    <w:p w14:paraId="409D088A" w14:textId="39CCA753" w:rsidR="00B41A12" w:rsidRDefault="00DA7D51" w:rsidP="00B41A12">
      <w:pPr>
        <w:pStyle w:val="02TEXTOPRINCIPAL"/>
      </w:pPr>
      <w:r>
        <w:t>Em seguida,</w:t>
      </w:r>
      <w:r w:rsidR="00B41A12">
        <w:t xml:space="preserve"> </w:t>
      </w:r>
      <w:r w:rsidR="00B41A12" w:rsidRPr="00FF5A74">
        <w:t>questione</w:t>
      </w:r>
      <w:r w:rsidR="00B41A12">
        <w:t xml:space="preserve">-os se </w:t>
      </w:r>
      <w:r w:rsidR="00B41A12" w:rsidRPr="00FF5A74">
        <w:t xml:space="preserve">sabem quais </w:t>
      </w:r>
      <w:r w:rsidR="00B41A12">
        <w:t xml:space="preserve">são </w:t>
      </w:r>
      <w:r w:rsidR="00B41A12" w:rsidRPr="00FF5A74">
        <w:t xml:space="preserve">os gêneros </w:t>
      </w:r>
      <w:r w:rsidR="00B41A12">
        <w:t>discursivos</w:t>
      </w:r>
      <w:r w:rsidR="00B41A12" w:rsidRPr="00FF5A74">
        <w:t xml:space="preserve"> publicados no</w:t>
      </w:r>
      <w:r w:rsidR="00B41A12">
        <w:t>s</w:t>
      </w:r>
      <w:r w:rsidR="00B41A12" w:rsidRPr="00FF5A74">
        <w:t xml:space="preserve"> jorna</w:t>
      </w:r>
      <w:r w:rsidR="00B41A12">
        <w:t>is</w:t>
      </w:r>
      <w:r w:rsidR="00B41A12" w:rsidRPr="00FF5A74">
        <w:t xml:space="preserve">. Após as respostas, complemente </w:t>
      </w:r>
      <w:r>
        <w:t xml:space="preserve">com </w:t>
      </w:r>
      <w:r w:rsidR="00B41A12" w:rsidRPr="00FF5A74">
        <w:t>o que eles não disser</w:t>
      </w:r>
      <w:r>
        <w:t>e</w:t>
      </w:r>
      <w:r w:rsidR="00B41A12" w:rsidRPr="00FF5A74">
        <w:t>m</w:t>
      </w:r>
      <w:r w:rsidR="00B41A12">
        <w:t xml:space="preserve"> (notícias, reportagens, artigos de opinião, editoriais, anúncios, charges, tirinhas, entrevistas, tabelas e gráficos, cartas de leitores, críticas, resenhas etc.)</w:t>
      </w:r>
      <w:r w:rsidR="00B41A12" w:rsidRPr="00FF5A74">
        <w:t>. Explique que os jornais são divididos em suplementos/cadernos</w:t>
      </w:r>
      <w:r w:rsidR="00B41A12">
        <w:t xml:space="preserve"> e que, neles, aparecem diferentes gêneros discursivos.</w:t>
      </w:r>
    </w:p>
    <w:p w14:paraId="6F6F1651" w14:textId="77777777" w:rsidR="00B41A12" w:rsidRDefault="00B41A12" w:rsidP="00B41A12">
      <w:pPr>
        <w:pStyle w:val="02TEXTOPRINCIPAL"/>
      </w:pPr>
      <w:r>
        <w:br w:type="page"/>
      </w:r>
    </w:p>
    <w:p w14:paraId="2E8828F2" w14:textId="77777777" w:rsidR="00B41A12" w:rsidRDefault="00B41A12" w:rsidP="00B41A12">
      <w:pPr>
        <w:pStyle w:val="02TEXTOPRINCIPAL"/>
      </w:pPr>
    </w:p>
    <w:p w14:paraId="13B8254D" w14:textId="4C0F209E" w:rsidR="00B41A12" w:rsidRDefault="00B41A12" w:rsidP="00B41A12">
      <w:pPr>
        <w:pStyle w:val="02TEXTOPRINCIPAL"/>
      </w:pPr>
      <w:r>
        <w:t>Peça</w:t>
      </w:r>
      <w:r w:rsidRPr="0019627E">
        <w:t xml:space="preserve"> </w:t>
      </w:r>
      <w:r w:rsidR="00B976B0">
        <w:t xml:space="preserve">a </w:t>
      </w:r>
      <w:r w:rsidRPr="0019627E">
        <w:t xml:space="preserve">eles </w:t>
      </w:r>
      <w:r w:rsidR="00B976B0">
        <w:t xml:space="preserve">que formem </w:t>
      </w:r>
      <w:r>
        <w:t xml:space="preserve">grupos de quatro </w:t>
      </w:r>
      <w:r w:rsidR="00B976B0">
        <w:t xml:space="preserve">alunos </w:t>
      </w:r>
      <w:r>
        <w:t xml:space="preserve">para </w:t>
      </w:r>
      <w:r w:rsidRPr="0019627E">
        <w:t>verificar se os textos que trouxeram para esta aula são mesmo reportagens.</w:t>
      </w:r>
      <w:r w:rsidRPr="00FF5A74">
        <w:t xml:space="preserve"> </w:t>
      </w:r>
      <w:r>
        <w:t xml:space="preserve">Em seguida, </w:t>
      </w:r>
      <w:r w:rsidRPr="00EB6BC0">
        <w:t>cada</w:t>
      </w:r>
      <w:r>
        <w:t xml:space="preserve"> grupo lê as reportagens que </w:t>
      </w:r>
      <w:r w:rsidR="00B976B0">
        <w:t>o</w:t>
      </w:r>
      <w:r>
        <w:t>s integrantes trouxe</w:t>
      </w:r>
      <w:r w:rsidR="00B976B0">
        <w:t>ram</w:t>
      </w:r>
      <w:r>
        <w:t xml:space="preserve"> e, caso seja necessário, as que você trouxe. </w:t>
      </w:r>
    </w:p>
    <w:p w14:paraId="1A7BC8D3" w14:textId="7B3BFCDB" w:rsidR="00B41A12" w:rsidRDefault="00DA7D51" w:rsidP="00B41A12">
      <w:pPr>
        <w:pStyle w:val="02TEXTOPRINCIPAL"/>
      </w:pPr>
      <w:r>
        <w:t>Depois</w:t>
      </w:r>
      <w:r w:rsidR="00B41A12">
        <w:t xml:space="preserve">, um representante do grupo explica para os outros grupos de que tratam as reportagens que leram </w:t>
      </w:r>
      <w:r w:rsidR="00AC3F21">
        <w:br/>
      </w:r>
      <w:r w:rsidR="00B41A12">
        <w:t>e a quais problemas da mulher elas se referem. Faça uma lista desses problemas na lousa</w:t>
      </w:r>
      <w:r w:rsidR="00B976B0">
        <w:t>,</w:t>
      </w:r>
      <w:r w:rsidR="00B41A12">
        <w:t xml:space="preserve"> ao longo das sucessivas exposições.</w:t>
      </w:r>
    </w:p>
    <w:p w14:paraId="19D415EE" w14:textId="47D43E9F" w:rsidR="00B41A12" w:rsidRDefault="00B41A12" w:rsidP="00B41A12">
      <w:pPr>
        <w:pStyle w:val="02TEXTOPRINCIPAL"/>
      </w:pPr>
      <w:r>
        <w:t xml:space="preserve">Ao final, abra um debate sobre por que a mulher, ainda hoje em dia, enfrenta esses problemas. Quais são </w:t>
      </w:r>
      <w:bookmarkStart w:id="1" w:name="_GoBack"/>
      <w:bookmarkEnd w:id="1"/>
      <w:r>
        <w:t xml:space="preserve">os caminhos para solucioná-los? </w:t>
      </w:r>
      <w:r w:rsidR="008A3773">
        <w:t>O que a sociedade</w:t>
      </w:r>
      <w:r w:rsidR="008A3773" w:rsidRPr="00B976B0">
        <w:t xml:space="preserve"> </w:t>
      </w:r>
      <w:r w:rsidR="008A3773">
        <w:t>pode fazer? E o poder público? E a própria mulher? O que os familiares e amigos dessa mulher</w:t>
      </w:r>
      <w:r w:rsidR="008A3773" w:rsidRPr="00B976B0">
        <w:t xml:space="preserve"> </w:t>
      </w:r>
      <w:r w:rsidR="008A3773">
        <w:t>podem fazer?</w:t>
      </w:r>
    </w:p>
    <w:p w14:paraId="785A05AD" w14:textId="77777777" w:rsidR="00B41A12" w:rsidRDefault="00B41A12" w:rsidP="00B41A12">
      <w:pPr>
        <w:pStyle w:val="02TEXTOPRINCIPAL"/>
      </w:pPr>
      <w:r>
        <w:t>Deixe que eles se expressem livremente e aponte na lousa as principais respostas a essas perguntas.</w:t>
      </w:r>
    </w:p>
    <w:p w14:paraId="3098C339" w14:textId="4760585E" w:rsidR="00B41A12" w:rsidRDefault="00DA7D51" w:rsidP="00B41A12">
      <w:pPr>
        <w:pStyle w:val="02TEXTOPRINCIPAL"/>
      </w:pPr>
      <w:r>
        <w:t>Em seguida,</w:t>
      </w:r>
      <w:r w:rsidR="00B41A12">
        <w:t xml:space="preserve"> apresente as partes de uma reportagem: </w:t>
      </w:r>
    </w:p>
    <w:p w14:paraId="6F862178" w14:textId="29FB8E9A" w:rsidR="00B41A12" w:rsidRDefault="00B41A12" w:rsidP="00B41A12">
      <w:pPr>
        <w:pStyle w:val="02TEXTOPRINCIPAL"/>
      </w:pPr>
      <w:r>
        <w:t>– O título ou manchete, que é a frase que anuncia sobre o que a reportagem trata, mas que também deve ser expressiva para atrair o leitor; ela não precisa conter um verbo.</w:t>
      </w:r>
    </w:p>
    <w:p w14:paraId="07BEE88A" w14:textId="2493C84B" w:rsidR="00B41A12" w:rsidRDefault="00B41A12" w:rsidP="00B41A12">
      <w:pPr>
        <w:pStyle w:val="02TEXTOPRINCIPAL"/>
      </w:pPr>
      <w:r>
        <w:t>– A l</w:t>
      </w:r>
      <w:r w:rsidRPr="00246F40">
        <w:t>inha fina</w:t>
      </w:r>
      <w:r w:rsidR="00B976B0">
        <w:t>, que</w:t>
      </w:r>
      <w:r>
        <w:t xml:space="preserve"> consiste em</w:t>
      </w:r>
      <w:r w:rsidRPr="00246F40">
        <w:t xml:space="preserve"> uma ou duas frases em destaque, logo após o título, por meio das</w:t>
      </w:r>
      <w:r>
        <w:t xml:space="preserve"> </w:t>
      </w:r>
      <w:r w:rsidRPr="00246F40">
        <w:t xml:space="preserve">quais </w:t>
      </w:r>
      <w:r w:rsidR="00AC3F21">
        <w:br/>
      </w:r>
      <w:r w:rsidRPr="00246F40">
        <w:t xml:space="preserve">o repórter amplia </w:t>
      </w:r>
      <w:r>
        <w:t xml:space="preserve">ou complementa </w:t>
      </w:r>
      <w:r w:rsidRPr="00246F40">
        <w:t>as informações do título.</w:t>
      </w:r>
      <w:r>
        <w:t xml:space="preserve"> Funciona como um subtítulo.</w:t>
      </w:r>
    </w:p>
    <w:p w14:paraId="41EBB7FF" w14:textId="562ADCE6" w:rsidR="00B41A12" w:rsidRDefault="00B41A12" w:rsidP="00B41A12">
      <w:pPr>
        <w:pStyle w:val="02TEXTOPRINCIPAL"/>
      </w:pPr>
      <w:r>
        <w:t>– A introdução ou lide, pa</w:t>
      </w:r>
      <w:r w:rsidRPr="007F2374">
        <w:t xml:space="preserve">lavra </w:t>
      </w:r>
      <w:r>
        <w:t>que vem</w:t>
      </w:r>
      <w:r w:rsidRPr="007F2374">
        <w:t xml:space="preserve"> do</w:t>
      </w:r>
      <w:r>
        <w:t xml:space="preserve"> termo</w:t>
      </w:r>
      <w:r w:rsidRPr="007F2374">
        <w:t xml:space="preserve"> inglês </w:t>
      </w:r>
      <w:r w:rsidRPr="007F2374">
        <w:rPr>
          <w:i/>
        </w:rPr>
        <w:t>lead</w:t>
      </w:r>
      <w:r w:rsidRPr="007F2374">
        <w:t xml:space="preserve">, </w:t>
      </w:r>
      <w:r>
        <w:t xml:space="preserve">que significa </w:t>
      </w:r>
      <w:r w:rsidRPr="007F2374">
        <w:t>liderar</w:t>
      </w:r>
      <w:r>
        <w:t>, estar à frente</w:t>
      </w:r>
      <w:r w:rsidR="00BE06B1">
        <w:t xml:space="preserve">. É </w:t>
      </w:r>
      <w:r>
        <w:t xml:space="preserve">o primeiro parágrafo da reportagem e tem </w:t>
      </w:r>
      <w:r w:rsidRPr="007F2374">
        <w:t xml:space="preserve">a função </w:t>
      </w:r>
      <w:r>
        <w:t>de</w:t>
      </w:r>
      <w:r w:rsidRPr="007F2374">
        <w:t xml:space="preserve"> introduzir o leitor no texto</w:t>
      </w:r>
      <w:r>
        <w:t>, antecipando as principais informações, aspectos da reportagem que sirvam de “gancho” para atrair o leitor.</w:t>
      </w:r>
    </w:p>
    <w:p w14:paraId="0AFE7E84" w14:textId="2C6B7019" w:rsidR="00B41A12" w:rsidRDefault="00B41A12" w:rsidP="00B41A12">
      <w:pPr>
        <w:pStyle w:val="02TEXTOPRINCIPAL"/>
      </w:pPr>
      <w:r>
        <w:t xml:space="preserve">– O corpo, que é onde se </w:t>
      </w:r>
      <w:r w:rsidRPr="007B51AC">
        <w:t>desenvolv</w:t>
      </w:r>
      <w:r>
        <w:t>e</w:t>
      </w:r>
      <w:r w:rsidRPr="007B51AC">
        <w:t xml:space="preserve"> o assunto abordado, com</w:t>
      </w:r>
      <w:r>
        <w:t xml:space="preserve"> uma</w:t>
      </w:r>
      <w:r w:rsidRPr="007B51AC">
        <w:t xml:space="preserve"> linguagem direcionada ao público</w:t>
      </w:r>
      <w:r>
        <w:t xml:space="preserve"> que</w:t>
      </w:r>
      <w:r w:rsidR="00AC3F21">
        <w:br/>
      </w:r>
      <w:r>
        <w:t xml:space="preserve">se pretende atingir.  </w:t>
      </w:r>
    </w:p>
    <w:p w14:paraId="60484F5D" w14:textId="3B6FD25B" w:rsidR="00B41A12" w:rsidRDefault="00B41A12" w:rsidP="00B41A12">
      <w:pPr>
        <w:pStyle w:val="02TEXTOPRINCIPAL"/>
      </w:pPr>
      <w:r>
        <w:t>– As imagens, que não são indispensáveis – dependerá do assunto e da disponibilidade delas –, com suas respectivas legendas.</w:t>
      </w:r>
    </w:p>
    <w:p w14:paraId="51199294" w14:textId="2BF4A4C9" w:rsidR="00B41A12" w:rsidRDefault="00B41A12" w:rsidP="00B41A12">
      <w:pPr>
        <w:pStyle w:val="02TEXTOPRINCIPAL"/>
      </w:pPr>
      <w:r>
        <w:t>À medida que for explicando as partes de uma reportagem, peça aos alunos que as localizem nas reportagens que têm em mão.</w:t>
      </w:r>
    </w:p>
    <w:p w14:paraId="5D1911E7" w14:textId="456939B9" w:rsidR="00B41A12" w:rsidRDefault="00B41A12" w:rsidP="00B41A12">
      <w:pPr>
        <w:pStyle w:val="02TEXTOPRINCIPAL"/>
      </w:pPr>
      <w:r>
        <w:t xml:space="preserve">Ao final da segunda aula, peça que retomem os grupos formados para a leitura das reportagens </w:t>
      </w:r>
      <w:r w:rsidR="00BE06B1">
        <w:t xml:space="preserve">a fim de </w:t>
      </w:r>
      <w:r>
        <w:t xml:space="preserve">produzir </w:t>
      </w:r>
      <w:r w:rsidR="008A3773">
        <w:t>a sua própria reportagem sobre o tema proposto</w:t>
      </w:r>
      <w:r>
        <w:t xml:space="preserve">. </w:t>
      </w:r>
    </w:p>
    <w:p w14:paraId="25D0B877" w14:textId="4B6C2066" w:rsidR="00B41A12" w:rsidRDefault="00B41A12" w:rsidP="00B41A12">
      <w:pPr>
        <w:pStyle w:val="02TEXTOPRINCIPAL"/>
      </w:pPr>
      <w:r>
        <w:t>Eles pesquisarão aspectos relativos à situação da mulher e aos problemas que ela enfrenta na sociedade de hoje. Com os elementos que acharem nessa pesquisa, selecionarão o tema de que tratará sua reportagem. Também deverão pesquisar fotografias de mulheres e de objetos femininos para compor uma colagem.</w:t>
      </w:r>
    </w:p>
    <w:p w14:paraId="53417623" w14:textId="3F15B553" w:rsidR="00B41A12" w:rsidRPr="009E79E6" w:rsidRDefault="00B41A12" w:rsidP="00B41A12">
      <w:pPr>
        <w:pStyle w:val="02TEXTOPRINCIPAL"/>
      </w:pPr>
      <w:r w:rsidRPr="009E79E6">
        <w:t>Para a próxima etapa, selecione algu</w:t>
      </w:r>
      <w:r>
        <w:t>m</w:t>
      </w:r>
      <w:r w:rsidRPr="009E79E6">
        <w:t>as imagens de colagens</w:t>
      </w:r>
      <w:r>
        <w:t xml:space="preserve"> para </w:t>
      </w:r>
      <w:r w:rsidR="008A3773">
        <w:t>fornecer</w:t>
      </w:r>
      <w:r>
        <w:t xml:space="preserve"> aos alunos como modelo.</w:t>
      </w:r>
    </w:p>
    <w:p w14:paraId="115DEC71" w14:textId="77777777" w:rsidR="00B41A12" w:rsidRDefault="00B41A12" w:rsidP="00B41A12">
      <w:pPr>
        <w:pStyle w:val="02TEXTOPRINCIPAL"/>
        <w:rPr>
          <w:sz w:val="28"/>
        </w:rPr>
      </w:pPr>
    </w:p>
    <w:p w14:paraId="5B4468B7" w14:textId="77777777" w:rsidR="00B41A12" w:rsidRDefault="00B41A12" w:rsidP="00B41A12">
      <w:pPr>
        <w:pStyle w:val="01TITULO3"/>
      </w:pPr>
      <w:r w:rsidRPr="00C27BC0">
        <w:t>Etapa 2 (</w:t>
      </w:r>
      <w:r>
        <w:t>2</w:t>
      </w:r>
      <w:r w:rsidRPr="00C27BC0">
        <w:t xml:space="preserve"> aula</w:t>
      </w:r>
      <w:r>
        <w:t>s</w:t>
      </w:r>
      <w:r w:rsidRPr="00C27BC0">
        <w:t>)</w:t>
      </w:r>
    </w:p>
    <w:p w14:paraId="6A722120" w14:textId="70D843B3" w:rsidR="00B41A12" w:rsidRPr="00417493" w:rsidRDefault="00B41A12" w:rsidP="00B41A12">
      <w:pPr>
        <w:pStyle w:val="02TEXTOPRINCIPAL"/>
      </w:pPr>
      <w:r>
        <w:t xml:space="preserve">Nesta segunda etapa, cada grupo vai planejar e redigir sua reportagem tomando como base a pesquisa que fizeram: </w:t>
      </w:r>
      <w:r w:rsidR="00BE06B1">
        <w:t>De q</w:t>
      </w:r>
      <w:r>
        <w:t>ual aspecto dos problemas da mulher de hoje vão tratar? Quais serão as informações que vão colocar? Quais fatos levantaram em sua pesquisa? Há depoimentos de pessoas? Apresenta</w:t>
      </w:r>
      <w:r w:rsidR="00BE06B1">
        <w:t>m</w:t>
      </w:r>
      <w:r>
        <w:t xml:space="preserve"> opiniões de especialistas? </w:t>
      </w:r>
    </w:p>
    <w:p w14:paraId="376DB100" w14:textId="33AA0D88" w:rsidR="00B41A12" w:rsidRPr="00417493" w:rsidRDefault="00B41A12" w:rsidP="00B41A12">
      <w:pPr>
        <w:pStyle w:val="02TEXTOPRINCIPAL"/>
      </w:pPr>
      <w:r w:rsidRPr="00417493">
        <w:t xml:space="preserve">Peça </w:t>
      </w:r>
      <w:r w:rsidR="008A3993">
        <w:t>que componham</w:t>
      </w:r>
      <w:r w:rsidRPr="00417493">
        <w:t xml:space="preserve"> as diferentes partes da reportagem levando em consideração o que estudaram na etapa anterior.</w:t>
      </w:r>
    </w:p>
    <w:p w14:paraId="062C27D1" w14:textId="2ADBB7F3" w:rsidR="00B41A12" w:rsidRPr="00417493" w:rsidRDefault="00B41A12" w:rsidP="00B41A12">
      <w:pPr>
        <w:pStyle w:val="02TEXTOPRINCIPAL"/>
      </w:pPr>
      <w:r>
        <w:t>Primeiro, vão compor o corpo da reportagem</w:t>
      </w:r>
      <w:r w:rsidR="00EF5AF7">
        <w:t>;</w:t>
      </w:r>
      <w:r>
        <w:t xml:space="preserve"> depois, baseados no corpo, a lide e, por fim, a manchete. </w:t>
      </w:r>
      <w:r w:rsidR="00AC3F21">
        <w:br/>
      </w:r>
      <w:r>
        <w:t>A linha fina será opcional.</w:t>
      </w:r>
    </w:p>
    <w:p w14:paraId="67003618" w14:textId="1DD5FCA4" w:rsidR="00B41A12" w:rsidRPr="00417493" w:rsidRDefault="00B41A12" w:rsidP="00B41A12">
      <w:pPr>
        <w:pStyle w:val="02TEXTOPRINCIPAL"/>
      </w:pPr>
      <w:r>
        <w:t xml:space="preserve">Uma vez terminada a reportagem, </w:t>
      </w:r>
      <w:r w:rsidR="00BE06B1">
        <w:t xml:space="preserve">os alunos </w:t>
      </w:r>
      <w:r w:rsidR="00EF5AF7">
        <w:t xml:space="preserve">entregarão </w:t>
      </w:r>
      <w:r>
        <w:t xml:space="preserve">seu texto ao professor para correção. </w:t>
      </w:r>
    </w:p>
    <w:p w14:paraId="0E282744" w14:textId="3183DDAB" w:rsidR="00B41A12" w:rsidRDefault="00B41A12" w:rsidP="00B41A12">
      <w:pPr>
        <w:pStyle w:val="02TEXTOPRINCIPAL"/>
      </w:pPr>
      <w:r>
        <w:t>Na sequência, farão uma colagem. Pergunte se eles conhecem essa técnica e o que sabem sobre ela.</w:t>
      </w:r>
      <w:r w:rsidR="00AC3F21">
        <w:br/>
      </w:r>
      <w:bookmarkStart w:id="2" w:name="_Hlk523672254"/>
      <w:r w:rsidRPr="002D35C2">
        <w:t xml:space="preserve">A colagem é um procedimento </w:t>
      </w:r>
      <w:r w:rsidRPr="008A3773">
        <w:t>artístico</w:t>
      </w:r>
      <w:r w:rsidRPr="002D35C2">
        <w:t xml:space="preserve"> </w:t>
      </w:r>
      <w:r>
        <w:t>que consiste em</w:t>
      </w:r>
      <w:r w:rsidRPr="002D35C2">
        <w:t xml:space="preserve"> utilizar várias matérias</w:t>
      </w:r>
      <w:r>
        <w:t xml:space="preserve">-primas de diferentes texturas, cores e tipos que são recortadas para compor, como </w:t>
      </w:r>
      <w:r w:rsidR="002B7B1D">
        <w:t>n</w:t>
      </w:r>
      <w:r>
        <w:t xml:space="preserve">um quebra-cabeça, uma nova imagem. </w:t>
      </w:r>
    </w:p>
    <w:p w14:paraId="25D77E0B" w14:textId="77777777" w:rsidR="00B41A12" w:rsidRDefault="00B41A12" w:rsidP="00B41A12">
      <w:pPr>
        <w:pStyle w:val="02TEXTOPRINCIPAL"/>
      </w:pPr>
      <w:r>
        <w:br w:type="page"/>
      </w:r>
    </w:p>
    <w:p w14:paraId="4BE5D116" w14:textId="77777777" w:rsidR="00B41A12" w:rsidRDefault="00B41A12" w:rsidP="00B41A12">
      <w:pPr>
        <w:pStyle w:val="02TEXTOPRINCIPAL"/>
        <w:rPr>
          <w:rFonts w:eastAsia="Times New Roman"/>
          <w:kern w:val="0"/>
          <w:lang w:eastAsia="pt-BR" w:bidi="ar-SA"/>
        </w:rPr>
      </w:pPr>
    </w:p>
    <w:p w14:paraId="570B4503" w14:textId="152DBA9F" w:rsidR="00B41A12" w:rsidRDefault="00B41A12" w:rsidP="00B41A12">
      <w:pPr>
        <w:pStyle w:val="02TEXTOPRINCIPAL"/>
      </w:pPr>
      <w:r>
        <w:t>Mostre as imagens que selecionou como modelos.</w:t>
      </w:r>
      <w:bookmarkEnd w:id="2"/>
      <w:r>
        <w:t xml:space="preserve"> </w:t>
      </w:r>
      <w:r w:rsidRPr="00417493">
        <w:t>Os alunos deverão representar, nessa</w:t>
      </w:r>
      <w:r w:rsidR="00E24347">
        <w:t>s</w:t>
      </w:r>
      <w:r w:rsidRPr="00417493">
        <w:t xml:space="preserve"> </w:t>
      </w:r>
      <w:r w:rsidR="00E24347" w:rsidRPr="00417493">
        <w:t>image</w:t>
      </w:r>
      <w:r w:rsidR="00E24347">
        <w:t>ns</w:t>
      </w:r>
      <w:r w:rsidRPr="00417493">
        <w:t xml:space="preserve">, a mulher brasileira de hoje em dia, com os problemas que ela tem, mas também simbolizando suas conquistas. Para isso, poderão recortar partes das imagens que trouxeram, pertencentes a diferentes mulheres, para formar uma que simbolize todas. Poderão colocar </w:t>
      </w:r>
      <w:r w:rsidR="00E24347">
        <w:t xml:space="preserve">ainda </w:t>
      </w:r>
      <w:r w:rsidRPr="00417493">
        <w:t>outros objetos que ajudem a compor a imagem.</w:t>
      </w:r>
    </w:p>
    <w:p w14:paraId="666355D6" w14:textId="77777777" w:rsidR="00B41A12" w:rsidRPr="00417493" w:rsidRDefault="00B41A12" w:rsidP="00B41A12">
      <w:pPr>
        <w:pStyle w:val="02TEXTOPRINCIPAL"/>
      </w:pPr>
      <w:r w:rsidRPr="00417493">
        <w:t xml:space="preserve">Motive os alunos a perceber a </w:t>
      </w:r>
      <w:bookmarkStart w:id="3" w:name="_Hlk523681973"/>
      <w:r w:rsidRPr="00417493">
        <w:t>importância simbólica da colagem: a mulher atual tem múltiplas facetas que essa técnica nos permite representar.</w:t>
      </w:r>
      <w:bookmarkEnd w:id="3"/>
      <w:r w:rsidRPr="00417493">
        <w:t xml:space="preserve"> No final da aula, entregue aos grupos as reportagens corrigidas para que façam as mudanças pertinentes para a próxima etapa.</w:t>
      </w:r>
    </w:p>
    <w:p w14:paraId="0BE0D31A" w14:textId="77777777" w:rsidR="00B41A12" w:rsidRDefault="00B41A12" w:rsidP="00B41A12">
      <w:pPr>
        <w:pStyle w:val="02TEXTOPRINCIPAL"/>
        <w:rPr>
          <w:sz w:val="28"/>
        </w:rPr>
      </w:pPr>
    </w:p>
    <w:p w14:paraId="4B0F568D" w14:textId="77777777" w:rsidR="00B41A12" w:rsidRDefault="00B41A12" w:rsidP="00B41A12">
      <w:pPr>
        <w:pStyle w:val="01TITULO3"/>
      </w:pPr>
      <w:r w:rsidRPr="00C27BC0">
        <w:t xml:space="preserve">Etapa </w:t>
      </w:r>
      <w:r>
        <w:t>3</w:t>
      </w:r>
      <w:r w:rsidRPr="00C27BC0">
        <w:t xml:space="preserve"> (</w:t>
      </w:r>
      <w:r>
        <w:t xml:space="preserve">1 </w:t>
      </w:r>
      <w:r w:rsidRPr="00C27BC0">
        <w:t>aula)</w:t>
      </w:r>
    </w:p>
    <w:p w14:paraId="26782B5A" w14:textId="77777777" w:rsidR="00B41A12" w:rsidRPr="00417493" w:rsidRDefault="00B41A12" w:rsidP="00B41A12">
      <w:pPr>
        <w:pStyle w:val="02TEXTOPRINCIPAL"/>
      </w:pPr>
      <w:r w:rsidRPr="00417493">
        <w:t xml:space="preserve">Os grupos vão resumir suas reportagens para os colegas, contando o tema que escolheram e os principais dados incluídos em seu texto. Poderão ler um trecho, mas cada grupo terá somente 5 minutos para a exposição. </w:t>
      </w:r>
    </w:p>
    <w:p w14:paraId="6B23E426" w14:textId="3549D813" w:rsidR="00B41A12" w:rsidRPr="00417493" w:rsidRDefault="00B41A12" w:rsidP="00B41A12">
      <w:pPr>
        <w:pStyle w:val="02TEXTOPRINCIPAL"/>
      </w:pPr>
      <w:r w:rsidRPr="00417493">
        <w:t xml:space="preserve">As reportagens poderão ser publicadas no </w:t>
      </w:r>
      <w:r w:rsidRPr="00BC2927">
        <w:rPr>
          <w:i/>
        </w:rPr>
        <w:t>blog</w:t>
      </w:r>
      <w:r w:rsidRPr="00417493">
        <w:t xml:space="preserve"> ou na revista da escola, se </w:t>
      </w:r>
      <w:r w:rsidR="00BC2927">
        <w:t>houver</w:t>
      </w:r>
      <w:r w:rsidRPr="00417493">
        <w:t>. Como alternativa, os alunos pode</w:t>
      </w:r>
      <w:r w:rsidR="00BE06B1">
        <w:t>rão</w:t>
      </w:r>
      <w:r w:rsidRPr="00417493">
        <w:t xml:space="preserve"> espalhar as reportagens que produziram</w:t>
      </w:r>
      <w:r w:rsidR="00E24347">
        <w:t>,</w:t>
      </w:r>
      <w:r w:rsidRPr="00417493">
        <w:t xml:space="preserve"> afixando-as nos locais de maior circulação nas dependências da escola.</w:t>
      </w:r>
    </w:p>
    <w:p w14:paraId="5AF47872" w14:textId="534B31CD" w:rsidR="00B41A12" w:rsidRPr="00417493" w:rsidRDefault="00B41A12" w:rsidP="00B41A12">
      <w:pPr>
        <w:pStyle w:val="02TEXTOPRINCIPAL"/>
      </w:pPr>
      <w:r w:rsidRPr="00417493">
        <w:t xml:space="preserve">Ao final da aula, </w:t>
      </w:r>
      <w:r w:rsidR="00BC2927">
        <w:t xml:space="preserve">faça circular entre os alunos as colagens produzidas para que todos vejam o trabalho uns dos outros. </w:t>
      </w:r>
      <w:r w:rsidRPr="00417493">
        <w:t>Por fim, elas serão expostas para toda a escola</w:t>
      </w:r>
      <w:r w:rsidR="00E24347">
        <w:t>,</w:t>
      </w:r>
      <w:r w:rsidRPr="00417493">
        <w:t xml:space="preserve"> em um mural.</w:t>
      </w:r>
    </w:p>
    <w:p w14:paraId="6FBD83F4" w14:textId="77777777" w:rsidR="00B41A12" w:rsidRDefault="00B41A12" w:rsidP="00B41A12">
      <w:pPr>
        <w:pStyle w:val="02TEXTOPRINCIPAL"/>
      </w:pPr>
    </w:p>
    <w:p w14:paraId="547C1FF9" w14:textId="77777777" w:rsidR="00B41A12" w:rsidRPr="00417493" w:rsidRDefault="00B41A12" w:rsidP="00B41A12">
      <w:pPr>
        <w:pStyle w:val="01TITULO3"/>
        <w:rPr>
          <w:szCs w:val="32"/>
        </w:rPr>
      </w:pPr>
      <w:r w:rsidRPr="00E75A70">
        <w:t>A</w:t>
      </w:r>
      <w:r>
        <w:t>companhamento da aprendizagem</w:t>
      </w:r>
    </w:p>
    <w:p w14:paraId="38E388DF" w14:textId="77777777" w:rsidR="00B41A12" w:rsidRDefault="00B41A12" w:rsidP="00B41A12">
      <w:pPr>
        <w:pStyle w:val="02TEXTOPRINCIPAL"/>
      </w:pPr>
      <w:r>
        <w:t xml:space="preserve">A avaliação deverá ser contínua, em todas as etapas do desenvolvimento da sequência. Podem ser avaliados o envolvimento e a participação dos alunos, a capacidade de trabalhar em grupo, a organização e a criatividade </w:t>
      </w:r>
      <w:r w:rsidRPr="009C25DB">
        <w:t>durante as</w:t>
      </w:r>
      <w:r>
        <w:t xml:space="preserve"> atividades.</w:t>
      </w:r>
    </w:p>
    <w:p w14:paraId="0C069EB1" w14:textId="77777777" w:rsidR="00B41A12" w:rsidRDefault="00B41A12" w:rsidP="00B41A12">
      <w:pPr>
        <w:pStyle w:val="02TEXTOPRINCIPAL"/>
      </w:pPr>
      <w:r w:rsidRPr="00EB6BC0">
        <w:t>Durante</w:t>
      </w:r>
      <w:r>
        <w:t xml:space="preserve"> o desenvolvimento das atividades, observe se cada aluno:</w:t>
      </w:r>
    </w:p>
    <w:p w14:paraId="7502B14F" w14:textId="77777777" w:rsidR="00B41A12" w:rsidRPr="00D561CB" w:rsidRDefault="00B41A12" w:rsidP="00D561CB">
      <w:pPr>
        <w:pStyle w:val="02TEXTOPRINCIPALBULLET"/>
      </w:pPr>
      <w:r w:rsidRPr="00D561CB">
        <w:t>fez seriamente a pesquisa que serviu de base à reportagem.</w:t>
      </w:r>
    </w:p>
    <w:p w14:paraId="035908B5" w14:textId="77777777" w:rsidR="00B41A12" w:rsidRPr="00D561CB" w:rsidRDefault="00B41A12" w:rsidP="00D561CB">
      <w:pPr>
        <w:pStyle w:val="02TEXTOPRINCIPALBULLET"/>
      </w:pPr>
      <w:r w:rsidRPr="00D561CB">
        <w:t>participou com eficácia na redação da reportagem.</w:t>
      </w:r>
    </w:p>
    <w:p w14:paraId="09AFB58A" w14:textId="77777777" w:rsidR="00B41A12" w:rsidRPr="00D561CB" w:rsidRDefault="00B41A12" w:rsidP="00D561CB">
      <w:pPr>
        <w:pStyle w:val="02TEXTOPRINCIPALBULLET"/>
      </w:pPr>
      <w:r w:rsidRPr="00D561CB">
        <w:t xml:space="preserve">compreendeu qual é o objetivo do gênero jornalístico reportagem. </w:t>
      </w:r>
    </w:p>
    <w:p w14:paraId="34D421EF" w14:textId="77777777" w:rsidR="00B41A12" w:rsidRPr="00D561CB" w:rsidRDefault="00B41A12" w:rsidP="00D561CB">
      <w:pPr>
        <w:pStyle w:val="02TEXTOPRINCIPALBULLET"/>
      </w:pPr>
      <w:r w:rsidRPr="00D561CB">
        <w:t>reconheceu a diferença entre reportagem e notícia.</w:t>
      </w:r>
    </w:p>
    <w:p w14:paraId="4926AD82" w14:textId="77777777" w:rsidR="00B41A12" w:rsidRPr="00D561CB" w:rsidRDefault="00B41A12" w:rsidP="00D561CB">
      <w:pPr>
        <w:pStyle w:val="02TEXTOPRINCIPALBULLET"/>
      </w:pPr>
      <w:r w:rsidRPr="00D561CB">
        <w:t>conseguiu compor a imagem de mulher brasileira.</w:t>
      </w:r>
    </w:p>
    <w:p w14:paraId="6BDB2C57" w14:textId="77777777" w:rsidR="00B41A12" w:rsidRPr="00D561CB" w:rsidRDefault="00B41A12" w:rsidP="00D561CB">
      <w:pPr>
        <w:pStyle w:val="02TEXTOPRINCIPALBULLET"/>
      </w:pPr>
      <w:r w:rsidRPr="00D561CB">
        <w:t xml:space="preserve">participou das conversas coletivas fazendo perguntas e compartilhando o que sabe. </w:t>
      </w:r>
    </w:p>
    <w:p w14:paraId="5240F6D2" w14:textId="77777777" w:rsidR="00B41A12" w:rsidRPr="00D561CB" w:rsidRDefault="00B41A12" w:rsidP="00D561CB">
      <w:pPr>
        <w:pStyle w:val="02TEXTOPRINCIPALBULLET"/>
      </w:pPr>
      <w:r w:rsidRPr="00D561CB">
        <w:t>escutou atentamente as explicações apresentadas pelo professor para executar as atividades propostas.</w:t>
      </w:r>
    </w:p>
    <w:p w14:paraId="2149C1D0" w14:textId="77777777" w:rsidR="00B41A12" w:rsidRPr="00D561CB" w:rsidRDefault="00B41A12" w:rsidP="00D561CB">
      <w:pPr>
        <w:pStyle w:val="02TEXTOPRINCIPALBULLET"/>
      </w:pPr>
      <w:r w:rsidRPr="00D561CB">
        <w:t>interagiu com os colegas de modo cooperativo, resolvendo os conflitos por meio de diálogo.</w:t>
      </w:r>
    </w:p>
    <w:p w14:paraId="259D1524" w14:textId="77777777" w:rsidR="00B41A12" w:rsidRPr="00D561CB" w:rsidRDefault="00B41A12" w:rsidP="00D561CB">
      <w:pPr>
        <w:pStyle w:val="02TEXTOPRINCIPALBULLET"/>
      </w:pPr>
      <w:r w:rsidRPr="00D561CB">
        <w:t>participou ativamente das discussões introduzidas pelo professor.</w:t>
      </w:r>
    </w:p>
    <w:p w14:paraId="1640D1FC" w14:textId="77777777" w:rsidR="00B41A12" w:rsidRPr="00D561CB" w:rsidRDefault="00B41A12" w:rsidP="00D561CB">
      <w:pPr>
        <w:pStyle w:val="02TEXTOPRINCIPALBULLET"/>
      </w:pPr>
      <w:r w:rsidRPr="00D561CB">
        <w:t>ouviu com atenção e respeito a fala dos colegas.</w:t>
      </w:r>
    </w:p>
    <w:p w14:paraId="4FC46419" w14:textId="77777777" w:rsidR="00B41A12" w:rsidRPr="00D561CB" w:rsidRDefault="00B41A12" w:rsidP="00D561CB">
      <w:pPr>
        <w:pStyle w:val="02TEXTOPRINCIPALBULLET"/>
      </w:pPr>
      <w:r w:rsidRPr="00D561CB">
        <w:t>comunicou-se bem com os colegas do grupo.</w:t>
      </w:r>
    </w:p>
    <w:p w14:paraId="3C40EBB9" w14:textId="77777777" w:rsidR="00B41A12" w:rsidRDefault="00B41A12" w:rsidP="00B41A12">
      <w:pPr>
        <w:pStyle w:val="02TEXTOPRINCIPAL"/>
      </w:pPr>
    </w:p>
    <w:p w14:paraId="219FED7A" w14:textId="77777777" w:rsidR="00B41A12" w:rsidRDefault="00B41A12" w:rsidP="00B41A12">
      <w:pPr>
        <w:pStyle w:val="02TEXTOPRINCIPAL"/>
      </w:pPr>
      <w:r>
        <w:t>Além das observações anteriores, seguem algumas questões relativas aos temas tratados nesta sequência didática.</w:t>
      </w:r>
    </w:p>
    <w:p w14:paraId="0F662FEC" w14:textId="6C3A3292" w:rsidR="00B41A12" w:rsidRPr="00CE652C" w:rsidRDefault="00B41A12" w:rsidP="00B41A12">
      <w:pPr>
        <w:pStyle w:val="02TEXTOPRINCIPAL"/>
      </w:pPr>
      <w:r w:rsidRPr="00CE652C">
        <w:t xml:space="preserve">1. Quais </w:t>
      </w:r>
      <w:r>
        <w:t xml:space="preserve">meios de informação temos à disposição </w:t>
      </w:r>
      <w:r w:rsidR="00D47841">
        <w:t>atualmente</w:t>
      </w:r>
      <w:r w:rsidRPr="00CE652C">
        <w:t>?</w:t>
      </w:r>
    </w:p>
    <w:p w14:paraId="5E4938F7" w14:textId="48FC0C27" w:rsidR="00D561CB" w:rsidRDefault="00B41A12" w:rsidP="00B41A12">
      <w:pPr>
        <w:pStyle w:val="02TEXTOPRINCIPAL"/>
        <w:rPr>
          <w:color w:val="767171" w:themeColor="background2" w:themeShade="80"/>
          <w:sz w:val="18"/>
          <w:szCs w:val="18"/>
        </w:rPr>
      </w:pPr>
      <w:bookmarkStart w:id="4" w:name="_Hlk523672081"/>
      <w:r w:rsidRPr="00D561CB">
        <w:rPr>
          <w:color w:val="767171" w:themeColor="background2" w:themeShade="80"/>
          <w:sz w:val="18"/>
          <w:szCs w:val="18"/>
        </w:rPr>
        <w:t xml:space="preserve">[Resposta esperada: </w:t>
      </w:r>
      <w:bookmarkEnd w:id="4"/>
      <w:r w:rsidRPr="00D561CB">
        <w:rPr>
          <w:color w:val="767171" w:themeColor="background2" w:themeShade="80"/>
          <w:sz w:val="18"/>
          <w:szCs w:val="18"/>
        </w:rPr>
        <w:t xml:space="preserve">Os principais meios de informação que temos à disposição hoje em dia são a televisão, o rádio, os jornais, as revistas, muitos dos quais também </w:t>
      </w:r>
      <w:r w:rsidR="006D41E1" w:rsidRPr="00D561CB">
        <w:rPr>
          <w:color w:val="767171" w:themeColor="background2" w:themeShade="80"/>
          <w:sz w:val="18"/>
          <w:szCs w:val="18"/>
        </w:rPr>
        <w:t xml:space="preserve">têm </w:t>
      </w:r>
      <w:r w:rsidRPr="00D561CB">
        <w:rPr>
          <w:color w:val="767171" w:themeColor="background2" w:themeShade="80"/>
          <w:sz w:val="18"/>
          <w:szCs w:val="18"/>
        </w:rPr>
        <w:t xml:space="preserve">seus respectivos </w:t>
      </w:r>
      <w:r w:rsidRPr="00D561CB">
        <w:rPr>
          <w:i/>
          <w:color w:val="767171" w:themeColor="background2" w:themeShade="80"/>
          <w:sz w:val="18"/>
          <w:szCs w:val="18"/>
        </w:rPr>
        <w:t>sites</w:t>
      </w:r>
      <w:r w:rsidRPr="00D561CB">
        <w:rPr>
          <w:color w:val="767171" w:themeColor="background2" w:themeShade="80"/>
          <w:sz w:val="18"/>
          <w:szCs w:val="18"/>
        </w:rPr>
        <w:t xml:space="preserve"> na internet e meios próprios: </w:t>
      </w:r>
      <w:r w:rsidRPr="00D561CB">
        <w:rPr>
          <w:i/>
          <w:color w:val="767171" w:themeColor="background2" w:themeShade="80"/>
          <w:sz w:val="18"/>
          <w:szCs w:val="18"/>
        </w:rPr>
        <w:t>blogs</w:t>
      </w:r>
      <w:r w:rsidRPr="00D561CB">
        <w:rPr>
          <w:color w:val="767171" w:themeColor="background2" w:themeShade="80"/>
          <w:sz w:val="18"/>
          <w:szCs w:val="18"/>
        </w:rPr>
        <w:t xml:space="preserve">, </w:t>
      </w:r>
      <w:r w:rsidRPr="00D561CB">
        <w:rPr>
          <w:i/>
          <w:color w:val="767171" w:themeColor="background2" w:themeShade="80"/>
          <w:sz w:val="18"/>
          <w:szCs w:val="18"/>
        </w:rPr>
        <w:t>sites</w:t>
      </w:r>
      <w:r w:rsidRPr="00D561CB">
        <w:rPr>
          <w:color w:val="767171" w:themeColor="background2" w:themeShade="80"/>
          <w:sz w:val="18"/>
          <w:szCs w:val="18"/>
        </w:rPr>
        <w:t xml:space="preserve"> de informação, aplicativos com notícias etc.]</w:t>
      </w:r>
    </w:p>
    <w:p w14:paraId="086B0EAF" w14:textId="77777777" w:rsidR="00D561CB" w:rsidRDefault="00D561CB">
      <w:pPr>
        <w:rPr>
          <w:rFonts w:eastAsia="Tahoma"/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br w:type="page"/>
      </w:r>
    </w:p>
    <w:p w14:paraId="4DEE45E4" w14:textId="77777777" w:rsidR="00B41A12" w:rsidRPr="00D561CB" w:rsidRDefault="00B41A12" w:rsidP="00B41A12">
      <w:pPr>
        <w:pStyle w:val="02TEXTOPRINCIPAL"/>
        <w:rPr>
          <w:color w:val="767171" w:themeColor="background2" w:themeShade="80"/>
          <w:sz w:val="18"/>
          <w:szCs w:val="18"/>
        </w:rPr>
      </w:pPr>
    </w:p>
    <w:p w14:paraId="3A1B3977" w14:textId="77777777" w:rsidR="00B41A12" w:rsidRDefault="00B41A12" w:rsidP="00B41A12">
      <w:pPr>
        <w:pStyle w:val="02TEXTOPRINCIPAL"/>
      </w:pPr>
      <w:r>
        <w:t>2. Quais são as partes de uma reportagem?</w:t>
      </w:r>
    </w:p>
    <w:p w14:paraId="258415A2" w14:textId="5931BF75" w:rsidR="00B41A12" w:rsidRDefault="00B41A12" w:rsidP="00B41A12">
      <w:pPr>
        <w:pStyle w:val="02TEXTOPRINCIPAL"/>
      </w:pPr>
      <w:r w:rsidRPr="00D561CB">
        <w:rPr>
          <w:color w:val="767171" w:themeColor="background2" w:themeShade="80"/>
          <w:sz w:val="18"/>
          <w:szCs w:val="18"/>
        </w:rPr>
        <w:t>[Resposta esperada: As partes de uma reportagem são: o título ou manchete, que é a frase que anuncia sobre o que a reportagem trata, mas que também deve ser expressiva para atrair o leitor; a linha fina, que consiste em uma ou duas frases em destaque, como um subtítulo, por meio das quais o repórter amplia as informações do título; a lide ou introdução, que resume as principais informações do texto e tenta atrair o leitor; o corpo, que é onde se desenvolve o assunto abordado, com linguagem direcionada ao público que se pretende atingir. Também podem ser incluídas imagens, com suas respectivas legendas.</w:t>
      </w:r>
      <w:r w:rsidR="006A2F47" w:rsidRPr="00D561CB">
        <w:rPr>
          <w:color w:val="767171" w:themeColor="background2" w:themeShade="80"/>
          <w:sz w:val="18"/>
          <w:szCs w:val="18"/>
        </w:rPr>
        <w:t>]</w:t>
      </w:r>
      <w:r w:rsidRPr="00D561CB">
        <w:rPr>
          <w:color w:val="767171" w:themeColor="background2" w:themeShade="80"/>
          <w:sz w:val="18"/>
          <w:szCs w:val="18"/>
        </w:rPr>
        <w:t xml:space="preserve"> </w:t>
      </w:r>
    </w:p>
    <w:p w14:paraId="6565A1FE" w14:textId="77777777" w:rsidR="00B41A12" w:rsidRDefault="00B41A12" w:rsidP="00B41A12">
      <w:pPr>
        <w:pStyle w:val="02TEXTOPRINCIPAL"/>
      </w:pPr>
      <w:r>
        <w:t>3. O que é uma colagem?</w:t>
      </w:r>
    </w:p>
    <w:p w14:paraId="07048816" w14:textId="77777777" w:rsidR="00B41A12" w:rsidRPr="00D561CB" w:rsidRDefault="00B41A12" w:rsidP="00B41A12">
      <w:pPr>
        <w:pStyle w:val="02TEXTOPRINCIPAL"/>
        <w:rPr>
          <w:color w:val="767171" w:themeColor="background2" w:themeShade="80"/>
          <w:sz w:val="18"/>
          <w:szCs w:val="18"/>
        </w:rPr>
      </w:pPr>
      <w:r w:rsidRPr="00D561CB">
        <w:rPr>
          <w:color w:val="767171" w:themeColor="background2" w:themeShade="80"/>
          <w:sz w:val="18"/>
          <w:szCs w:val="18"/>
        </w:rPr>
        <w:t>[Resposta esperada: A colagem é um procedimento artístico que consiste em utilizar várias matérias-primas de diferentes texturas, cores e tipos que são recortadas para compor, como se fosse um quebra-cabeça, uma nova imagem.]</w:t>
      </w:r>
    </w:p>
    <w:p w14:paraId="53E55C4D" w14:textId="6844A21F" w:rsidR="00B41A12" w:rsidRPr="00CE652C" w:rsidRDefault="00B41A12" w:rsidP="00B41A12">
      <w:pPr>
        <w:pStyle w:val="02TEXTOPRINCIPAL"/>
      </w:pPr>
      <w:r>
        <w:t>4. Como você definiria a situação da mulher brasileira hoje em dia?</w:t>
      </w:r>
    </w:p>
    <w:p w14:paraId="2112EB8A" w14:textId="77777777" w:rsidR="00B41A12" w:rsidRPr="00D561CB" w:rsidRDefault="00B41A12" w:rsidP="00B41A12">
      <w:pPr>
        <w:pStyle w:val="02TEXTOPRINCIPAL"/>
        <w:rPr>
          <w:color w:val="767171" w:themeColor="background2" w:themeShade="80"/>
          <w:sz w:val="18"/>
          <w:szCs w:val="18"/>
        </w:rPr>
      </w:pPr>
      <w:r w:rsidRPr="00D561CB">
        <w:rPr>
          <w:color w:val="767171" w:themeColor="background2" w:themeShade="80"/>
          <w:sz w:val="18"/>
          <w:szCs w:val="18"/>
        </w:rPr>
        <w:t>[Resposta pessoal.]</w:t>
      </w:r>
    </w:p>
    <w:p w14:paraId="6DE2C062" w14:textId="77777777" w:rsidR="00B41A12" w:rsidRDefault="00B41A12" w:rsidP="00B41A12">
      <w:pPr>
        <w:pStyle w:val="02TEXTOPRINCIPAL"/>
      </w:pPr>
    </w:p>
    <w:p w14:paraId="2EFB52BC" w14:textId="40724E67" w:rsidR="00B41A12" w:rsidRDefault="00B41A12" w:rsidP="00B41A12">
      <w:pPr>
        <w:pStyle w:val="02TEXTOPRINCIPAL"/>
      </w:pPr>
      <w:r w:rsidRPr="00211DE7">
        <w:t>Após o trabalho co</w:t>
      </w:r>
      <w:r>
        <w:t>m a sequência didática, apresente</w:t>
      </w:r>
      <w:r w:rsidRPr="00211DE7">
        <w:t xml:space="preserve"> </w:t>
      </w:r>
      <w:r>
        <w:t>aos</w:t>
      </w:r>
      <w:r w:rsidRPr="00211DE7">
        <w:t xml:space="preserve"> alunos a autoavaliação a seguir. Se preferir, reproduza as questões na lousa </w:t>
      </w:r>
      <w:r>
        <w:t>e peça que as copiem e respondam.</w:t>
      </w:r>
      <w:r w:rsidRPr="00211DE7">
        <w:t xml:space="preserve"> </w:t>
      </w:r>
    </w:p>
    <w:p w14:paraId="28C6CDE9" w14:textId="77777777" w:rsidR="00B41A12" w:rsidRDefault="00B41A12" w:rsidP="00B41A12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B41A12" w:rsidRPr="00343B43" w14:paraId="523217F7" w14:textId="77777777" w:rsidTr="00B41A12">
        <w:trPr>
          <w:jc w:val="center"/>
        </w:trPr>
        <w:tc>
          <w:tcPr>
            <w:tcW w:w="5528" w:type="dxa"/>
            <w:vAlign w:val="center"/>
          </w:tcPr>
          <w:p w14:paraId="6DD635FD" w14:textId="77777777" w:rsidR="00B41A12" w:rsidRPr="00343B43" w:rsidRDefault="00B41A12" w:rsidP="00B41A12">
            <w:pPr>
              <w:pStyle w:val="03TITULOTABELAS1"/>
            </w:pPr>
            <w:r>
              <w:t>A</w:t>
            </w:r>
            <w:r w:rsidRPr="00754585">
              <w:t>UTOAVALIAÇÃO</w:t>
            </w:r>
          </w:p>
        </w:tc>
        <w:tc>
          <w:tcPr>
            <w:tcW w:w="1134" w:type="dxa"/>
            <w:vAlign w:val="center"/>
          </w:tcPr>
          <w:p w14:paraId="4DE21CA7" w14:textId="77777777" w:rsidR="00B41A12" w:rsidRPr="00343B43" w:rsidRDefault="00B41A12" w:rsidP="00B41A12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vAlign w:val="center"/>
          </w:tcPr>
          <w:p w14:paraId="76720250" w14:textId="77777777" w:rsidR="00B41A12" w:rsidRPr="00343B43" w:rsidRDefault="00B41A12" w:rsidP="00B41A12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vAlign w:val="center"/>
          </w:tcPr>
          <w:p w14:paraId="0ECFBA7D" w14:textId="77777777" w:rsidR="00B41A12" w:rsidRPr="00343B43" w:rsidRDefault="00B41A12" w:rsidP="00B41A12">
            <w:pPr>
              <w:pStyle w:val="03TITULOTABELAS1"/>
            </w:pPr>
            <w:r>
              <w:t>NÃO</w:t>
            </w:r>
          </w:p>
        </w:tc>
      </w:tr>
      <w:tr w:rsidR="00B41A12" w:rsidRPr="00A44326" w14:paraId="069FFA58" w14:textId="77777777" w:rsidTr="00B41A12">
        <w:trPr>
          <w:jc w:val="center"/>
        </w:trPr>
        <w:tc>
          <w:tcPr>
            <w:tcW w:w="5528" w:type="dxa"/>
          </w:tcPr>
          <w:p w14:paraId="66CE2E4D" w14:textId="77777777" w:rsidR="00B41A12" w:rsidRPr="00A44326" w:rsidRDefault="00B41A12" w:rsidP="00B41A12">
            <w:pPr>
              <w:pStyle w:val="04TEXTOTABELAS"/>
            </w:pPr>
            <w:r w:rsidRPr="00A44326">
              <w:t>Participei da</w:t>
            </w:r>
            <w:r>
              <w:t>s</w:t>
            </w:r>
            <w:r w:rsidRPr="00A44326">
              <w:t xml:space="preserve"> atividade</w:t>
            </w:r>
            <w:r>
              <w:t>s</w:t>
            </w:r>
            <w:r w:rsidRPr="00A44326">
              <w:t xml:space="preserve"> na sala de aula com empenho?</w:t>
            </w:r>
          </w:p>
        </w:tc>
        <w:tc>
          <w:tcPr>
            <w:tcW w:w="1134" w:type="dxa"/>
          </w:tcPr>
          <w:p w14:paraId="0ED33C6F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58C2167C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28E57AAD" w14:textId="77777777" w:rsidR="00B41A12" w:rsidRPr="00A44326" w:rsidRDefault="00B41A12" w:rsidP="00B41A12">
            <w:pPr>
              <w:pStyle w:val="04TEXTOTABELAS"/>
            </w:pPr>
          </w:p>
        </w:tc>
      </w:tr>
      <w:tr w:rsidR="00B41A12" w:rsidRPr="00A44326" w14:paraId="7F8C36FB" w14:textId="77777777" w:rsidTr="00B41A12">
        <w:trPr>
          <w:jc w:val="center"/>
        </w:trPr>
        <w:tc>
          <w:tcPr>
            <w:tcW w:w="5528" w:type="dxa"/>
          </w:tcPr>
          <w:p w14:paraId="4253BDFD" w14:textId="77777777" w:rsidR="00B41A12" w:rsidRPr="00A44326" w:rsidRDefault="00B41A12" w:rsidP="00B41A12">
            <w:pPr>
              <w:pStyle w:val="04TEXTOTABELAS"/>
            </w:pPr>
            <w:r w:rsidRPr="00A44326">
              <w:t>Respeitei a opinião dos meus colegas?</w:t>
            </w:r>
          </w:p>
        </w:tc>
        <w:tc>
          <w:tcPr>
            <w:tcW w:w="1134" w:type="dxa"/>
          </w:tcPr>
          <w:p w14:paraId="21AC5958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6BEC54EA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64828DF1" w14:textId="77777777" w:rsidR="00B41A12" w:rsidRPr="00A44326" w:rsidRDefault="00B41A12" w:rsidP="00B41A12">
            <w:pPr>
              <w:pStyle w:val="04TEXTOTABELAS"/>
            </w:pPr>
          </w:p>
        </w:tc>
      </w:tr>
      <w:tr w:rsidR="00B41A12" w:rsidRPr="00A44326" w14:paraId="176B9180" w14:textId="77777777" w:rsidTr="00B41A12">
        <w:trPr>
          <w:jc w:val="center"/>
        </w:trPr>
        <w:tc>
          <w:tcPr>
            <w:tcW w:w="5528" w:type="dxa"/>
          </w:tcPr>
          <w:p w14:paraId="4126329F" w14:textId="77777777" w:rsidR="00B41A12" w:rsidRPr="00A44326" w:rsidRDefault="00B41A12" w:rsidP="00B41A12">
            <w:pPr>
              <w:pStyle w:val="04TEXTOTABELAS"/>
            </w:pPr>
            <w:r w:rsidRPr="00A44326">
              <w:t xml:space="preserve">Realizei as pesquisas </w:t>
            </w:r>
            <w:r>
              <w:t xml:space="preserve">e as tarefas </w:t>
            </w:r>
            <w:r w:rsidRPr="00A44326">
              <w:t>com seriedade?</w:t>
            </w:r>
          </w:p>
        </w:tc>
        <w:tc>
          <w:tcPr>
            <w:tcW w:w="1134" w:type="dxa"/>
          </w:tcPr>
          <w:p w14:paraId="7170C5EA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0E659F24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6B96E8BD" w14:textId="77777777" w:rsidR="00B41A12" w:rsidRPr="00A44326" w:rsidRDefault="00B41A12" w:rsidP="00B41A12">
            <w:pPr>
              <w:pStyle w:val="04TEXTOTABELAS"/>
            </w:pPr>
          </w:p>
        </w:tc>
      </w:tr>
      <w:tr w:rsidR="00B41A12" w:rsidRPr="00A44326" w14:paraId="243DA30A" w14:textId="77777777" w:rsidTr="00B41A12">
        <w:trPr>
          <w:jc w:val="center"/>
        </w:trPr>
        <w:tc>
          <w:tcPr>
            <w:tcW w:w="5528" w:type="dxa"/>
          </w:tcPr>
          <w:p w14:paraId="14B99247" w14:textId="77777777" w:rsidR="00B41A12" w:rsidRPr="00A44326" w:rsidRDefault="00B41A12" w:rsidP="00B41A12">
            <w:pPr>
              <w:pStyle w:val="04TEXTOTABELAS"/>
            </w:pPr>
            <w:r w:rsidRPr="00A44326">
              <w:t xml:space="preserve">Colaborei </w:t>
            </w:r>
            <w:r>
              <w:t>na realização dos trabalhos em equipe</w:t>
            </w:r>
            <w:r w:rsidRPr="00A44326">
              <w:t>?</w:t>
            </w:r>
          </w:p>
        </w:tc>
        <w:tc>
          <w:tcPr>
            <w:tcW w:w="1134" w:type="dxa"/>
          </w:tcPr>
          <w:p w14:paraId="2E2D58CE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1CB4945B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56AC1F67" w14:textId="77777777" w:rsidR="00B41A12" w:rsidRPr="00A44326" w:rsidRDefault="00B41A12" w:rsidP="00B41A12">
            <w:pPr>
              <w:pStyle w:val="04TEXTOTABELAS"/>
            </w:pPr>
          </w:p>
        </w:tc>
      </w:tr>
      <w:tr w:rsidR="00B41A12" w:rsidRPr="00A44326" w14:paraId="1BE9238F" w14:textId="77777777" w:rsidTr="00B41A12">
        <w:trPr>
          <w:jc w:val="center"/>
        </w:trPr>
        <w:tc>
          <w:tcPr>
            <w:tcW w:w="5528" w:type="dxa"/>
          </w:tcPr>
          <w:p w14:paraId="6BA46A55" w14:textId="77777777" w:rsidR="00B41A12" w:rsidRPr="00A44326" w:rsidRDefault="00B41A12" w:rsidP="00B41A12">
            <w:pPr>
              <w:pStyle w:val="04TEXTOTABELAS"/>
            </w:pPr>
            <w:r>
              <w:t>Tenho consciência da quantidade de meios de informação que há à disposição hoje em dia?</w:t>
            </w:r>
          </w:p>
        </w:tc>
        <w:tc>
          <w:tcPr>
            <w:tcW w:w="1134" w:type="dxa"/>
          </w:tcPr>
          <w:p w14:paraId="1D902575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3DF9C69B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3244FEA1" w14:textId="77777777" w:rsidR="00B41A12" w:rsidRPr="00A44326" w:rsidRDefault="00B41A12" w:rsidP="00B41A12">
            <w:pPr>
              <w:pStyle w:val="04TEXTOTABELAS"/>
            </w:pPr>
          </w:p>
        </w:tc>
      </w:tr>
      <w:tr w:rsidR="00B41A12" w:rsidRPr="00A44326" w14:paraId="733DD6B2" w14:textId="77777777" w:rsidTr="00B41A12">
        <w:trPr>
          <w:jc w:val="center"/>
        </w:trPr>
        <w:tc>
          <w:tcPr>
            <w:tcW w:w="5528" w:type="dxa"/>
          </w:tcPr>
          <w:p w14:paraId="5A05D9D9" w14:textId="77777777" w:rsidR="00B41A12" w:rsidRPr="00A44326" w:rsidRDefault="00B41A12" w:rsidP="00B41A12">
            <w:pPr>
              <w:pStyle w:val="04TEXTOTABELAS"/>
            </w:pPr>
            <w:r>
              <w:t>Entendi as diferentes partes de uma reportagem?</w:t>
            </w:r>
          </w:p>
        </w:tc>
        <w:tc>
          <w:tcPr>
            <w:tcW w:w="1134" w:type="dxa"/>
          </w:tcPr>
          <w:p w14:paraId="2D833CD0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1EC0CF61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65E09194" w14:textId="77777777" w:rsidR="00B41A12" w:rsidRPr="00A44326" w:rsidRDefault="00B41A12" w:rsidP="00B41A12">
            <w:pPr>
              <w:pStyle w:val="04TEXTOTABELAS"/>
            </w:pPr>
          </w:p>
        </w:tc>
      </w:tr>
      <w:tr w:rsidR="00B41A12" w:rsidRPr="00A44326" w14:paraId="2B853723" w14:textId="77777777" w:rsidTr="00B41A12">
        <w:trPr>
          <w:jc w:val="center"/>
        </w:trPr>
        <w:tc>
          <w:tcPr>
            <w:tcW w:w="5528" w:type="dxa"/>
          </w:tcPr>
          <w:p w14:paraId="26625524" w14:textId="52C294DB" w:rsidR="00B41A12" w:rsidRPr="00A44326" w:rsidRDefault="00B41A12" w:rsidP="00B41A12">
            <w:pPr>
              <w:pStyle w:val="04TEXTOTABELAS"/>
            </w:pPr>
            <w:r>
              <w:t xml:space="preserve">Consegui representar a mulher brasileira de hoje </w:t>
            </w:r>
            <w:r w:rsidR="00693945">
              <w:t xml:space="preserve">em dia </w:t>
            </w:r>
            <w:r>
              <w:t>na colagem que fiz?</w:t>
            </w:r>
          </w:p>
        </w:tc>
        <w:tc>
          <w:tcPr>
            <w:tcW w:w="1134" w:type="dxa"/>
          </w:tcPr>
          <w:p w14:paraId="2568FDE7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47E146C2" w14:textId="77777777" w:rsidR="00B41A12" w:rsidRPr="00A44326" w:rsidRDefault="00B41A12" w:rsidP="00B41A12">
            <w:pPr>
              <w:pStyle w:val="04TEXTOTABELAS"/>
            </w:pPr>
          </w:p>
        </w:tc>
        <w:tc>
          <w:tcPr>
            <w:tcW w:w="1134" w:type="dxa"/>
          </w:tcPr>
          <w:p w14:paraId="28645107" w14:textId="77777777" w:rsidR="00B41A12" w:rsidRPr="00A44326" w:rsidRDefault="00B41A12" w:rsidP="00B41A12">
            <w:pPr>
              <w:pStyle w:val="04TEXTOTABELAS"/>
            </w:pPr>
          </w:p>
        </w:tc>
      </w:tr>
    </w:tbl>
    <w:p w14:paraId="3912BFA5" w14:textId="1AFAAA2D" w:rsidR="00AC3F21" w:rsidRDefault="00AC3F21" w:rsidP="00B41A12">
      <w:pPr>
        <w:pStyle w:val="02TEXTOPRINCIPAL"/>
      </w:pPr>
    </w:p>
    <w:p w14:paraId="1D5F3194" w14:textId="67FDBB34" w:rsidR="00D561CB" w:rsidRDefault="00D561CB" w:rsidP="00B41A12">
      <w:pPr>
        <w:pStyle w:val="02TEXTOPRINCIPAL"/>
      </w:pPr>
    </w:p>
    <w:p w14:paraId="0C039BD3" w14:textId="77777777" w:rsidR="00D561CB" w:rsidRDefault="00D561CB" w:rsidP="00B41A12">
      <w:pPr>
        <w:pStyle w:val="02TEXTOPRINCIPAL"/>
      </w:pPr>
    </w:p>
    <w:sectPr w:rsidR="00D561CB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6120C" w14:textId="77777777" w:rsidR="00C92D5F" w:rsidRDefault="00C92D5F">
      <w:r>
        <w:separator/>
      </w:r>
    </w:p>
  </w:endnote>
  <w:endnote w:type="continuationSeparator" w:id="0">
    <w:p w14:paraId="6C6F1E11" w14:textId="77777777" w:rsidR="00C92D5F" w:rsidRDefault="00C92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13940F-5A22-43A5-967E-C410815E3C39}"/>
    <w:embedBold r:id="rId2" w:fontKey="{DCB24497-FDBB-4602-95BB-B66749C30378}"/>
    <w:embedItalic r:id="rId3" w:fontKey="{697DF4BB-C2E4-41F5-A2F9-E527F10084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621038-DDAD-4028-B6C4-592C90673B18}"/>
    <w:embedBold r:id="rId5" w:fontKey="{65B09F3E-D675-43FB-AF62-404585D803F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C1BBA01-5CED-4EF2-8CD4-F032647C6BAE}"/>
    <w:embedBold r:id="rId7" w:fontKey="{8382B14C-CD4E-4482-89C2-1360D5B896EA}"/>
    <w:embedBoldItalic r:id="rId8" w:fontKey="{5EA0D2B3-FFBC-4AD3-BA58-4FA0372F5F5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DC7851E-5345-40E2-BB4C-F4410E579E91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26BB80F-026C-4638-9516-50D199736DD8}"/>
    <w:embedBold r:id="rId11" w:fontKey="{8E2C8824-3740-4ECF-BF0E-80C8502D95D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30187267-E745-4672-9007-8120D376C6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35095" w14:textId="77777777" w:rsidR="00F07085" w:rsidRDefault="00F0708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11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8"/>
    </w:tblGrid>
    <w:tr w:rsidR="00C67490" w:rsidRPr="005A1C11" w14:paraId="60CB0DDB" w14:textId="77777777" w:rsidTr="00F07085">
      <w:tc>
        <w:tcPr>
          <w:tcW w:w="9473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B0462D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07422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8BF24" w14:textId="77777777" w:rsidR="00F07085" w:rsidRDefault="00F0708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3735E" w14:textId="77777777" w:rsidR="00C92D5F" w:rsidRDefault="00C92D5F">
      <w:r>
        <w:rPr>
          <w:color w:val="000000"/>
        </w:rPr>
        <w:separator/>
      </w:r>
    </w:p>
  </w:footnote>
  <w:footnote w:type="continuationSeparator" w:id="0">
    <w:p w14:paraId="5F1C70DC" w14:textId="77777777" w:rsidR="00C92D5F" w:rsidRDefault="00C92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4511C" w14:textId="77777777" w:rsidR="00F07085" w:rsidRDefault="00F0708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52F0F" w14:textId="77777777" w:rsidR="00F07085" w:rsidRDefault="00F0708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6A1D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9"/>
    <w:multiLevelType w:val="hybridMultilevel"/>
    <w:tmpl w:val="CEE4B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579DC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405F1"/>
    <w:multiLevelType w:val="hybridMultilevel"/>
    <w:tmpl w:val="6D8C286A"/>
    <w:lvl w:ilvl="0" w:tplc="D54662C2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B66BA"/>
    <w:rsid w:val="000C22CC"/>
    <w:rsid w:val="000C6EC8"/>
    <w:rsid w:val="000D1E72"/>
    <w:rsid w:val="000F606D"/>
    <w:rsid w:val="00100500"/>
    <w:rsid w:val="00106A52"/>
    <w:rsid w:val="00107766"/>
    <w:rsid w:val="0012273F"/>
    <w:rsid w:val="001237AE"/>
    <w:rsid w:val="00126F41"/>
    <w:rsid w:val="00140AED"/>
    <w:rsid w:val="00182B00"/>
    <w:rsid w:val="001B4098"/>
    <w:rsid w:val="001D1242"/>
    <w:rsid w:val="001D293F"/>
    <w:rsid w:val="001D7DB4"/>
    <w:rsid w:val="001F4CB9"/>
    <w:rsid w:val="0020549D"/>
    <w:rsid w:val="00207428"/>
    <w:rsid w:val="00210B7C"/>
    <w:rsid w:val="00220C34"/>
    <w:rsid w:val="00223810"/>
    <w:rsid w:val="00240EDF"/>
    <w:rsid w:val="00244F19"/>
    <w:rsid w:val="00247D96"/>
    <w:rsid w:val="002506EB"/>
    <w:rsid w:val="00250FF2"/>
    <w:rsid w:val="00255248"/>
    <w:rsid w:val="00271C1C"/>
    <w:rsid w:val="002B4837"/>
    <w:rsid w:val="002B7B1D"/>
    <w:rsid w:val="002C2992"/>
    <w:rsid w:val="002C49D0"/>
    <w:rsid w:val="002D5761"/>
    <w:rsid w:val="002E4C9A"/>
    <w:rsid w:val="002F294E"/>
    <w:rsid w:val="00352C2B"/>
    <w:rsid w:val="00352D0A"/>
    <w:rsid w:val="003B0577"/>
    <w:rsid w:val="003D52CE"/>
    <w:rsid w:val="003D75AC"/>
    <w:rsid w:val="00415172"/>
    <w:rsid w:val="0042588F"/>
    <w:rsid w:val="00426FFF"/>
    <w:rsid w:val="00460DB8"/>
    <w:rsid w:val="0049355F"/>
    <w:rsid w:val="00493F2D"/>
    <w:rsid w:val="004A1151"/>
    <w:rsid w:val="004B003E"/>
    <w:rsid w:val="004B3C3C"/>
    <w:rsid w:val="004E1C6D"/>
    <w:rsid w:val="00512EF1"/>
    <w:rsid w:val="005209C1"/>
    <w:rsid w:val="00525A49"/>
    <w:rsid w:val="00543425"/>
    <w:rsid w:val="0055204F"/>
    <w:rsid w:val="005554A4"/>
    <w:rsid w:val="005610F1"/>
    <w:rsid w:val="00575253"/>
    <w:rsid w:val="005825DB"/>
    <w:rsid w:val="00583FE2"/>
    <w:rsid w:val="005865B1"/>
    <w:rsid w:val="005C07EA"/>
    <w:rsid w:val="005D03F2"/>
    <w:rsid w:val="00604F7F"/>
    <w:rsid w:val="00607422"/>
    <w:rsid w:val="00676297"/>
    <w:rsid w:val="00693945"/>
    <w:rsid w:val="006A2F47"/>
    <w:rsid w:val="006B4DE0"/>
    <w:rsid w:val="006D41E1"/>
    <w:rsid w:val="006D5809"/>
    <w:rsid w:val="006E489A"/>
    <w:rsid w:val="006F3CE7"/>
    <w:rsid w:val="006F797C"/>
    <w:rsid w:val="007002F9"/>
    <w:rsid w:val="00707DDB"/>
    <w:rsid w:val="007240F9"/>
    <w:rsid w:val="007316E0"/>
    <w:rsid w:val="0078056E"/>
    <w:rsid w:val="007813FB"/>
    <w:rsid w:val="007B7DB5"/>
    <w:rsid w:val="007E22B1"/>
    <w:rsid w:val="007E5DA5"/>
    <w:rsid w:val="007F686D"/>
    <w:rsid w:val="00802F95"/>
    <w:rsid w:val="00852916"/>
    <w:rsid w:val="008A3773"/>
    <w:rsid w:val="008A3993"/>
    <w:rsid w:val="008B6837"/>
    <w:rsid w:val="008B7409"/>
    <w:rsid w:val="008E09F8"/>
    <w:rsid w:val="008F6BF8"/>
    <w:rsid w:val="008F7795"/>
    <w:rsid w:val="00916998"/>
    <w:rsid w:val="00935D6C"/>
    <w:rsid w:val="00942EC5"/>
    <w:rsid w:val="00945EE1"/>
    <w:rsid w:val="00961FF3"/>
    <w:rsid w:val="00977A78"/>
    <w:rsid w:val="00991C57"/>
    <w:rsid w:val="009B2E0C"/>
    <w:rsid w:val="009C25DB"/>
    <w:rsid w:val="009D6320"/>
    <w:rsid w:val="009E799F"/>
    <w:rsid w:val="00A16AC5"/>
    <w:rsid w:val="00A171A3"/>
    <w:rsid w:val="00A632AA"/>
    <w:rsid w:val="00A74FAE"/>
    <w:rsid w:val="00AB6C4B"/>
    <w:rsid w:val="00AC3F21"/>
    <w:rsid w:val="00AE4E9E"/>
    <w:rsid w:val="00AE54AB"/>
    <w:rsid w:val="00AF1588"/>
    <w:rsid w:val="00B11F1F"/>
    <w:rsid w:val="00B13DC0"/>
    <w:rsid w:val="00B22F06"/>
    <w:rsid w:val="00B2459B"/>
    <w:rsid w:val="00B36FBF"/>
    <w:rsid w:val="00B41A12"/>
    <w:rsid w:val="00B514F2"/>
    <w:rsid w:val="00B56F51"/>
    <w:rsid w:val="00B63041"/>
    <w:rsid w:val="00B6758F"/>
    <w:rsid w:val="00B976B0"/>
    <w:rsid w:val="00BC2927"/>
    <w:rsid w:val="00BE06B1"/>
    <w:rsid w:val="00BE346A"/>
    <w:rsid w:val="00BE4FA6"/>
    <w:rsid w:val="00C00960"/>
    <w:rsid w:val="00C4098B"/>
    <w:rsid w:val="00C452A9"/>
    <w:rsid w:val="00C6542B"/>
    <w:rsid w:val="00C65D98"/>
    <w:rsid w:val="00C67490"/>
    <w:rsid w:val="00C80722"/>
    <w:rsid w:val="00C867EE"/>
    <w:rsid w:val="00C92D5F"/>
    <w:rsid w:val="00C940F6"/>
    <w:rsid w:val="00CA2655"/>
    <w:rsid w:val="00CA7248"/>
    <w:rsid w:val="00CB3C65"/>
    <w:rsid w:val="00CF0A04"/>
    <w:rsid w:val="00CF42D1"/>
    <w:rsid w:val="00D138CE"/>
    <w:rsid w:val="00D47841"/>
    <w:rsid w:val="00D50ECC"/>
    <w:rsid w:val="00D51D7D"/>
    <w:rsid w:val="00D54D30"/>
    <w:rsid w:val="00D561CB"/>
    <w:rsid w:val="00D87A64"/>
    <w:rsid w:val="00DA1D67"/>
    <w:rsid w:val="00DA7D51"/>
    <w:rsid w:val="00DB14A4"/>
    <w:rsid w:val="00DC2F93"/>
    <w:rsid w:val="00DD69B5"/>
    <w:rsid w:val="00E05E1E"/>
    <w:rsid w:val="00E141FB"/>
    <w:rsid w:val="00E151E0"/>
    <w:rsid w:val="00E24347"/>
    <w:rsid w:val="00E24C6F"/>
    <w:rsid w:val="00E33534"/>
    <w:rsid w:val="00E425B0"/>
    <w:rsid w:val="00E449E3"/>
    <w:rsid w:val="00E9046D"/>
    <w:rsid w:val="00E90F29"/>
    <w:rsid w:val="00E92788"/>
    <w:rsid w:val="00EB439A"/>
    <w:rsid w:val="00EB6BC0"/>
    <w:rsid w:val="00EC5741"/>
    <w:rsid w:val="00EF3894"/>
    <w:rsid w:val="00EF5AF7"/>
    <w:rsid w:val="00F07085"/>
    <w:rsid w:val="00F5578A"/>
    <w:rsid w:val="00F63689"/>
    <w:rsid w:val="00F959DA"/>
    <w:rsid w:val="00F96037"/>
    <w:rsid w:val="00FA070A"/>
    <w:rsid w:val="00FA209D"/>
    <w:rsid w:val="00FA3D38"/>
    <w:rsid w:val="00FF0267"/>
    <w:rsid w:val="00FF2916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0E9D5D7-82DF-42E7-A533-BB87F36B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61CB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D561CB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D561CB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  <w:style w:type="paragraph" w:styleId="Reviso">
    <w:name w:val="Revision"/>
    <w:hidden/>
    <w:uiPriority w:val="99"/>
    <w:semiHidden/>
    <w:rsid w:val="00DA7D5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2713</Words>
  <Characters>14653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cp:lastPrinted>2018-08-30T17:23:00Z</cp:lastPrinted>
  <dcterms:created xsi:type="dcterms:W3CDTF">2018-10-17T13:39:00Z</dcterms:created>
  <dcterms:modified xsi:type="dcterms:W3CDTF">2018-10-30T21:54:00Z</dcterms:modified>
</cp:coreProperties>
</file>