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3B205" w14:textId="23DDCA1A" w:rsidR="006E5A8D" w:rsidRDefault="006E5A8D" w:rsidP="006E5A8D">
      <w:pPr>
        <w:pStyle w:val="01TITULO2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Interdisciplinar (Língua Portuguesa e Arte) – 8º ano – 2º bimestre</w:t>
      </w:r>
    </w:p>
    <w:p w14:paraId="1E0120AB" w14:textId="77777777" w:rsidR="006E5A8D" w:rsidRDefault="006E5A8D" w:rsidP="006E5A8D">
      <w:pPr>
        <w:pStyle w:val="02TEXTOPRINCIPAL"/>
      </w:pPr>
    </w:p>
    <w:p w14:paraId="2C4EF21A" w14:textId="7987D6F2" w:rsidR="006E5A8D" w:rsidRDefault="006E5A8D" w:rsidP="006E5A8D">
      <w:pPr>
        <w:pStyle w:val="01TITULO2"/>
      </w:pPr>
      <w:r w:rsidRPr="00653A84">
        <w:t>Ficha de acompanhamento</w:t>
      </w:r>
    </w:p>
    <w:p w14:paraId="27DFAB3D" w14:textId="77777777" w:rsidR="006E5A8D" w:rsidRDefault="006E5A8D" w:rsidP="006E5A8D">
      <w:pPr>
        <w:pStyle w:val="02TEXTOPRINCIPAL"/>
      </w:pPr>
    </w:p>
    <w:tbl>
      <w:tblPr>
        <w:tblW w:w="962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1451"/>
        <w:gridCol w:w="1451"/>
        <w:gridCol w:w="1455"/>
      </w:tblGrid>
      <w:tr w:rsidR="006E5A8D" w14:paraId="671BEBA8" w14:textId="77777777" w:rsidTr="00CA22B8">
        <w:trPr>
          <w:trHeight w:val="1303"/>
        </w:trPr>
        <w:tc>
          <w:tcPr>
            <w:tcW w:w="96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1CC1D" w14:textId="77777777" w:rsidR="006E5A8D" w:rsidRPr="00F21FDD" w:rsidRDefault="006E5A8D" w:rsidP="001C62ED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1140726B" w14:textId="77777777" w:rsidR="006E5A8D" w:rsidRDefault="006E5A8D" w:rsidP="001C62ED">
            <w:pPr>
              <w:pStyle w:val="04TEXTOTABELAS"/>
              <w:rPr>
                <w:lang w:eastAsia="es-ES"/>
              </w:rPr>
            </w:pPr>
          </w:p>
          <w:p w14:paraId="70722C57" w14:textId="77777777" w:rsidR="006E5A8D" w:rsidRPr="00F21FDD" w:rsidRDefault="006E5A8D" w:rsidP="001C62ED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CA22B8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2F4C2C" w14:paraId="722F2890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4A3B98A5" w:rsidR="002F4C2C" w:rsidRPr="00F0502A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</w:t>
            </w:r>
            <w:r w:rsidRPr="00D1619E">
              <w:rPr>
                <w:lang w:eastAsia="es-ES"/>
              </w:rPr>
              <w:t>efin</w:t>
            </w:r>
            <w:r>
              <w:rPr>
                <w:lang w:eastAsia="es-ES"/>
              </w:rPr>
              <w:t>e</w:t>
            </w:r>
            <w:r w:rsidRPr="00D1619E">
              <w:rPr>
                <w:lang w:eastAsia="es-ES"/>
              </w:rPr>
              <w:t xml:space="preserve"> um infográfico e descreve as partes que o compõem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11432583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394424BF" w:rsidR="002F4C2C" w:rsidRPr="00F2688D" w:rsidRDefault="002F4C2C" w:rsidP="002F4C2C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Re</w:t>
            </w:r>
            <w:r w:rsidRPr="003A4351">
              <w:rPr>
                <w:lang w:eastAsia="es-ES"/>
              </w:rPr>
              <w:t>conhece as diferentes funções que os profissionais envolvidos na elaboração de um infográfico cumprem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7BCD503F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40D7CB43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F5186A">
              <w:rPr>
                <w:lang w:eastAsia="es-ES"/>
              </w:rPr>
              <w:t xml:space="preserve">econhece os passos iniciais </w:t>
            </w:r>
            <w:r>
              <w:rPr>
                <w:lang w:eastAsia="es-ES"/>
              </w:rPr>
              <w:t>n</w:t>
            </w:r>
            <w:r w:rsidRPr="00F5186A">
              <w:rPr>
                <w:lang w:eastAsia="es-ES"/>
              </w:rPr>
              <w:t>a elaboração de um infográfico.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6387DA7B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06D7B568" w:rsidR="002F4C2C" w:rsidRPr="00BF1D86" w:rsidRDefault="002F4C2C" w:rsidP="002F4C2C">
            <w:pPr>
              <w:pStyle w:val="04TEXTOTABELAS"/>
              <w:rPr>
                <w:lang w:eastAsia="es-ES"/>
              </w:rPr>
            </w:pPr>
            <w:r w:rsidRPr="006B31AC">
              <w:rPr>
                <w:lang w:eastAsia="es-ES"/>
              </w:rPr>
              <w:t xml:space="preserve">Descreve </w:t>
            </w:r>
            <w:r w:rsidRPr="00E8248B">
              <w:rPr>
                <w:lang w:eastAsia="es-ES"/>
              </w:rPr>
              <w:t>a obra de um artista e interpreta a mensagem que ele quer transmiti</w:t>
            </w:r>
            <w:r>
              <w:rPr>
                <w:lang w:eastAsia="es-ES"/>
              </w:rPr>
              <w:t>r.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661E65A2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502BEEED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</w:t>
            </w:r>
            <w:r w:rsidRPr="006B31AC">
              <w:rPr>
                <w:lang w:eastAsia="es-ES"/>
              </w:rPr>
              <w:t>efin</w:t>
            </w:r>
            <w:r>
              <w:rPr>
                <w:lang w:eastAsia="es-ES"/>
              </w:rPr>
              <w:t>e</w:t>
            </w:r>
            <w:r w:rsidRPr="006B31AC">
              <w:rPr>
                <w:lang w:eastAsia="es-ES"/>
              </w:rPr>
              <w:t xml:space="preserve"> </w:t>
            </w:r>
            <w:r w:rsidRPr="00BB0C65">
              <w:rPr>
                <w:lang w:eastAsia="es-ES"/>
              </w:rPr>
              <w:t>a intervenção urbana.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02F8DCA6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1EA19A65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E9202E">
              <w:rPr>
                <w:lang w:eastAsia="es-ES"/>
              </w:rPr>
              <w:t>econhece uma das formas de adaptação de uma peça de teatro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48DA76A1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586DE0F2" w:rsidR="002F4C2C" w:rsidRPr="006D0E50" w:rsidRDefault="002F4C2C" w:rsidP="002F4C2C">
            <w:pPr>
              <w:pStyle w:val="04TEXTOTABELAS"/>
              <w:rPr>
                <w:lang w:eastAsia="es-ES"/>
              </w:rPr>
            </w:pPr>
            <w:bookmarkStart w:id="2" w:name="_Hlk522410609"/>
            <w:r>
              <w:rPr>
                <w:lang w:eastAsia="es-ES"/>
              </w:rPr>
              <w:t>Define</w:t>
            </w:r>
            <w:r w:rsidRPr="00D55542">
              <w:rPr>
                <w:lang w:eastAsia="es-ES"/>
              </w:rPr>
              <w:t xml:space="preserve"> as partes em que se divide uma peça teatral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209C53B8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7538CCA9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>
              <w:rPr>
                <w:lang w:eastAsia="es-ES"/>
              </w:rPr>
              <w:t>I</w:t>
            </w:r>
            <w:r w:rsidRPr="00B82204">
              <w:rPr>
                <w:lang w:eastAsia="es-ES"/>
              </w:rPr>
              <w:t>dentifica os dados principais de uma notícia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738EF393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507FC167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Ex</w:t>
            </w:r>
            <w:r w:rsidRPr="00645158">
              <w:rPr>
                <w:lang w:eastAsia="es-ES"/>
              </w:rPr>
              <w:t xml:space="preserve">plica o efeito de sentido criado pelo uso de determinados tempos verbais nas </w:t>
            </w:r>
            <w:r>
              <w:rPr>
                <w:lang w:eastAsia="es-ES"/>
              </w:rPr>
              <w:t xml:space="preserve">diferentes partes de uma </w:t>
            </w:r>
            <w:r w:rsidRPr="00645158">
              <w:rPr>
                <w:lang w:eastAsia="es-ES"/>
              </w:rPr>
              <w:t>notícia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tr w:rsidR="002F4C2C" w14:paraId="23BE50D4" w14:textId="77777777" w:rsidTr="00CA22B8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2D8E51AC" w:rsidR="002F4C2C" w:rsidRPr="00F94F06" w:rsidRDefault="002F4C2C" w:rsidP="002F4C2C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540B95">
              <w:rPr>
                <w:lang w:eastAsia="es-ES"/>
              </w:rPr>
              <w:t xml:space="preserve">dentifica </w:t>
            </w:r>
            <w:r w:rsidRPr="00412009">
              <w:rPr>
                <w:lang w:eastAsia="es-ES"/>
              </w:rPr>
              <w:t>o depoimento literal</w:t>
            </w:r>
            <w:r w:rsidRPr="00540B95">
              <w:rPr>
                <w:lang w:eastAsia="es-ES"/>
              </w:rPr>
              <w:t xml:space="preserve"> d</w:t>
            </w:r>
            <w:r>
              <w:rPr>
                <w:lang w:eastAsia="es-ES"/>
              </w:rPr>
              <w:t>e uma pessoa envolvida</w:t>
            </w:r>
            <w:r w:rsidRPr="00540B95">
              <w:rPr>
                <w:lang w:eastAsia="es-ES"/>
              </w:rPr>
              <w:t xml:space="preserve"> em uma notícia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2F4C2C" w:rsidRDefault="002F4C2C" w:rsidP="00F426CF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0DEC556D" w14:textId="77225540" w:rsidR="002D0EE1" w:rsidRDefault="002D0EE1" w:rsidP="006E5A8D">
      <w:pPr>
        <w:pStyle w:val="02TEXTOPRINCIPAL"/>
      </w:pPr>
    </w:p>
    <w:p w14:paraId="7B2D6F3C" w14:textId="19113BB9" w:rsidR="00F60CC6" w:rsidRDefault="00F60CC6" w:rsidP="006E5A8D">
      <w:pPr>
        <w:pStyle w:val="02TEXTOPRINCIPAL"/>
      </w:pPr>
    </w:p>
    <w:p w14:paraId="452CE37A" w14:textId="77777777" w:rsidR="00F60CC6" w:rsidRDefault="00F60CC6" w:rsidP="006E5A8D">
      <w:pPr>
        <w:pStyle w:val="02TEXTOPRINCIPAL"/>
      </w:pPr>
    </w:p>
    <w:sectPr w:rsidR="00F60CC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30762" w14:textId="77777777" w:rsidR="001F67EE" w:rsidRDefault="001F67EE">
      <w:r>
        <w:separator/>
      </w:r>
    </w:p>
  </w:endnote>
  <w:endnote w:type="continuationSeparator" w:id="0">
    <w:p w14:paraId="3B901107" w14:textId="77777777" w:rsidR="001F67EE" w:rsidRDefault="001F6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984DC6-8CD2-4000-A8B9-43891544C7C0}"/>
    <w:embedBold r:id="rId2" w:fontKey="{2B09D7D8-45DA-45BF-A655-321BB1D4716A}"/>
    <w:embedItalic r:id="rId3" w:fontKey="{53C4BEE0-3FEA-4FF9-9B47-5ACD45E780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874E18-BDB5-4C16-9C4E-8DF10D80756D}"/>
    <w:embedBold r:id="rId5" w:fontKey="{C5EEA799-024A-480A-9D06-A6E68F0376E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1BA927D-C64A-446F-8428-8979FFBD3FCE}"/>
    <w:embedBold r:id="rId7" w:fontKey="{9520D848-464B-436F-AFF0-BFCD5BCAD03E}"/>
    <w:embedBoldItalic r:id="rId8" w:fontKey="{6DBFD807-BF66-4344-BB74-1A0CF699571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6A0ED4E-EFEE-4657-90E9-A404E68139B8}"/>
    <w:embedBold r:id="rId10" w:fontKey="{375C0CD5-D566-4753-A9B6-A5A8F7BD3F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F6C051E-783A-4E8B-92A8-B7AE3B489AB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9CD46DE-6BAD-46C4-872B-54C2C8C0E902}"/>
    <w:embedBold r:id="rId13" w:fontKey="{27A1140B-0C88-4BF2-B708-8905121CB3C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1723C" w14:textId="77777777" w:rsidR="00015532" w:rsidRDefault="000155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15532" w:rsidRPr="00693936" w14:paraId="0E5010B0" w14:textId="77777777" w:rsidTr="00CE09C9">
      <w:tc>
        <w:tcPr>
          <w:tcW w:w="9473" w:type="dxa"/>
        </w:tcPr>
        <w:p w14:paraId="1BF7306E" w14:textId="77777777" w:rsidR="00015532" w:rsidRPr="00693936" w:rsidRDefault="00015532" w:rsidP="00015532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509A6C7" w14:textId="77777777" w:rsidR="00015532" w:rsidRPr="00693936" w:rsidRDefault="00015532" w:rsidP="00015532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F18F8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655E6" w14:textId="77777777" w:rsidR="00015532" w:rsidRDefault="000155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098C5" w14:textId="77777777" w:rsidR="001F67EE" w:rsidRDefault="001F67EE">
      <w:r>
        <w:rPr>
          <w:color w:val="000000"/>
        </w:rPr>
        <w:separator/>
      </w:r>
    </w:p>
  </w:footnote>
  <w:footnote w:type="continuationSeparator" w:id="0">
    <w:p w14:paraId="50225F89" w14:textId="77777777" w:rsidR="001F67EE" w:rsidRDefault="001F6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41405" w14:textId="77777777" w:rsidR="00015532" w:rsidRDefault="000155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0D19E" w14:textId="77777777" w:rsidR="00015532" w:rsidRDefault="000155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F6EB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5532"/>
    <w:rsid w:val="00032FED"/>
    <w:rsid w:val="00060824"/>
    <w:rsid w:val="000628EC"/>
    <w:rsid w:val="00075D7F"/>
    <w:rsid w:val="00076EF4"/>
    <w:rsid w:val="000822D3"/>
    <w:rsid w:val="000A434A"/>
    <w:rsid w:val="000A7F47"/>
    <w:rsid w:val="000B78ED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D226F"/>
    <w:rsid w:val="001F3531"/>
    <w:rsid w:val="001F671A"/>
    <w:rsid w:val="001F67EE"/>
    <w:rsid w:val="0020549D"/>
    <w:rsid w:val="00210B7C"/>
    <w:rsid w:val="00214917"/>
    <w:rsid w:val="00220C34"/>
    <w:rsid w:val="002227F8"/>
    <w:rsid w:val="00225580"/>
    <w:rsid w:val="00230850"/>
    <w:rsid w:val="00250FF2"/>
    <w:rsid w:val="002B4837"/>
    <w:rsid w:val="002C247E"/>
    <w:rsid w:val="002C2992"/>
    <w:rsid w:val="002C49D0"/>
    <w:rsid w:val="002C7906"/>
    <w:rsid w:val="002D0EE1"/>
    <w:rsid w:val="002F294E"/>
    <w:rsid w:val="002F379F"/>
    <w:rsid w:val="002F4C2C"/>
    <w:rsid w:val="003029AA"/>
    <w:rsid w:val="00306292"/>
    <w:rsid w:val="00352C2B"/>
    <w:rsid w:val="00352D0A"/>
    <w:rsid w:val="00352FEA"/>
    <w:rsid w:val="003B473D"/>
    <w:rsid w:val="003D75AC"/>
    <w:rsid w:val="00415172"/>
    <w:rsid w:val="00426FFF"/>
    <w:rsid w:val="004B75B0"/>
    <w:rsid w:val="004F6D34"/>
    <w:rsid w:val="005004F8"/>
    <w:rsid w:val="00512EF1"/>
    <w:rsid w:val="00516F46"/>
    <w:rsid w:val="005209C1"/>
    <w:rsid w:val="00525A49"/>
    <w:rsid w:val="0055204F"/>
    <w:rsid w:val="00575253"/>
    <w:rsid w:val="00596B3B"/>
    <w:rsid w:val="005A39ED"/>
    <w:rsid w:val="005A430D"/>
    <w:rsid w:val="005D03F2"/>
    <w:rsid w:val="005F4F2C"/>
    <w:rsid w:val="00604F7F"/>
    <w:rsid w:val="006057CD"/>
    <w:rsid w:val="00620591"/>
    <w:rsid w:val="00646105"/>
    <w:rsid w:val="00676297"/>
    <w:rsid w:val="006C7149"/>
    <w:rsid w:val="006D5809"/>
    <w:rsid w:val="006E489A"/>
    <w:rsid w:val="006E5A8D"/>
    <w:rsid w:val="007528B7"/>
    <w:rsid w:val="0078056E"/>
    <w:rsid w:val="00784276"/>
    <w:rsid w:val="00802F95"/>
    <w:rsid w:val="00812CAD"/>
    <w:rsid w:val="00852916"/>
    <w:rsid w:val="008612C7"/>
    <w:rsid w:val="00885419"/>
    <w:rsid w:val="008A79AC"/>
    <w:rsid w:val="008B51AC"/>
    <w:rsid w:val="008E09F8"/>
    <w:rsid w:val="008F18F8"/>
    <w:rsid w:val="008F7795"/>
    <w:rsid w:val="00906862"/>
    <w:rsid w:val="00916998"/>
    <w:rsid w:val="00935D6C"/>
    <w:rsid w:val="00945EE1"/>
    <w:rsid w:val="00991C57"/>
    <w:rsid w:val="009931F2"/>
    <w:rsid w:val="009B2D95"/>
    <w:rsid w:val="009B2E0C"/>
    <w:rsid w:val="009E26DC"/>
    <w:rsid w:val="009E6B41"/>
    <w:rsid w:val="00A0517E"/>
    <w:rsid w:val="00A13531"/>
    <w:rsid w:val="00A17895"/>
    <w:rsid w:val="00A67DC9"/>
    <w:rsid w:val="00A74FAE"/>
    <w:rsid w:val="00A80547"/>
    <w:rsid w:val="00A8106C"/>
    <w:rsid w:val="00AA555F"/>
    <w:rsid w:val="00AE54AB"/>
    <w:rsid w:val="00AF1588"/>
    <w:rsid w:val="00B2459B"/>
    <w:rsid w:val="00B36FBF"/>
    <w:rsid w:val="00B51216"/>
    <w:rsid w:val="00B528F7"/>
    <w:rsid w:val="00B549EA"/>
    <w:rsid w:val="00B564AB"/>
    <w:rsid w:val="00B5760A"/>
    <w:rsid w:val="00B63041"/>
    <w:rsid w:val="00B84166"/>
    <w:rsid w:val="00B9485F"/>
    <w:rsid w:val="00BA614F"/>
    <w:rsid w:val="00BA7F25"/>
    <w:rsid w:val="00BD790B"/>
    <w:rsid w:val="00BE346A"/>
    <w:rsid w:val="00BE3C86"/>
    <w:rsid w:val="00C243C0"/>
    <w:rsid w:val="00C344A0"/>
    <w:rsid w:val="00C4098B"/>
    <w:rsid w:val="00C618BC"/>
    <w:rsid w:val="00C65D98"/>
    <w:rsid w:val="00C67490"/>
    <w:rsid w:val="00C702CC"/>
    <w:rsid w:val="00C867EE"/>
    <w:rsid w:val="00CA22B8"/>
    <w:rsid w:val="00CA2655"/>
    <w:rsid w:val="00CD4E40"/>
    <w:rsid w:val="00CD695A"/>
    <w:rsid w:val="00CE09C9"/>
    <w:rsid w:val="00CE440A"/>
    <w:rsid w:val="00CF42D1"/>
    <w:rsid w:val="00CF5CB6"/>
    <w:rsid w:val="00D52254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426CF"/>
    <w:rsid w:val="00F55565"/>
    <w:rsid w:val="00F5578A"/>
    <w:rsid w:val="00F5677E"/>
    <w:rsid w:val="00F60CC6"/>
    <w:rsid w:val="00FA070A"/>
    <w:rsid w:val="00FA209D"/>
    <w:rsid w:val="00FD7F4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749EA28-0F85-40A9-9EA2-1741E3AE0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10</cp:revision>
  <cp:lastPrinted>2018-05-30T14:22:00Z</cp:lastPrinted>
  <dcterms:created xsi:type="dcterms:W3CDTF">2018-11-03T13:50:00Z</dcterms:created>
  <dcterms:modified xsi:type="dcterms:W3CDTF">2018-11-06T13:38:00Z</dcterms:modified>
</cp:coreProperties>
</file>