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3F21DC" w14:textId="1178501A" w:rsidR="00770CBE" w:rsidRDefault="00770CBE" w:rsidP="00770CBE">
      <w:pPr>
        <w:pStyle w:val="01TITULO2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Interdisciplinar (Língua Portuguesa e Arte) – 8º ano – 3º bimestre</w:t>
      </w:r>
    </w:p>
    <w:p w14:paraId="0D02C5A9" w14:textId="77777777" w:rsidR="00770CBE" w:rsidRDefault="00770CBE" w:rsidP="00770CBE">
      <w:pPr>
        <w:pStyle w:val="02TEXTOPRINCIPAL"/>
      </w:pPr>
    </w:p>
    <w:p w14:paraId="3E65A03A" w14:textId="77777777" w:rsidR="00770CBE" w:rsidRDefault="00770CBE" w:rsidP="00770CBE">
      <w:pPr>
        <w:pStyle w:val="01TITULO2"/>
      </w:pPr>
      <w:r w:rsidRPr="00653A84">
        <w:t>Ficha de acompanhamento</w:t>
      </w:r>
    </w:p>
    <w:p w14:paraId="5BC09943" w14:textId="7ECC8FF1" w:rsidR="00770CBE" w:rsidRDefault="00770CBE" w:rsidP="00770CBE">
      <w:pPr>
        <w:pStyle w:val="02TEXTOPRINCIPAL"/>
      </w:pP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2"/>
        <w:gridCol w:w="1451"/>
        <w:gridCol w:w="1451"/>
        <w:gridCol w:w="1455"/>
      </w:tblGrid>
      <w:tr w:rsidR="00770CBE" w14:paraId="69CB51AA" w14:textId="77777777" w:rsidTr="00770CBE">
        <w:trPr>
          <w:trHeight w:val="1303"/>
        </w:trPr>
        <w:tc>
          <w:tcPr>
            <w:tcW w:w="96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C1B087" w14:textId="77777777" w:rsidR="00770CBE" w:rsidRPr="00F21FDD" w:rsidRDefault="00770CBE" w:rsidP="001B1E7E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Pr="00F21FDD">
              <w:rPr>
                <w:lang w:eastAsia="es-ES"/>
              </w:rPr>
              <w:t>_______________________________</w:t>
            </w:r>
            <w:r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</w:t>
            </w:r>
          </w:p>
          <w:p w14:paraId="0B9E1452" w14:textId="5C3FA174" w:rsidR="00770CBE" w:rsidRDefault="00770CBE" w:rsidP="001B1E7E">
            <w:pPr>
              <w:pStyle w:val="04TEXTOTABELAS"/>
              <w:rPr>
                <w:lang w:eastAsia="es-ES"/>
              </w:rPr>
            </w:pPr>
          </w:p>
          <w:p w14:paraId="4A7E4935" w14:textId="77777777" w:rsidR="00770CBE" w:rsidRPr="00F21FDD" w:rsidRDefault="00770CBE" w:rsidP="001B1E7E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ANO E TURMA:</w:t>
            </w:r>
            <w:r>
              <w:rPr>
                <w:b/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_______________________________________________________</w:t>
            </w:r>
          </w:p>
        </w:tc>
      </w:tr>
      <w:tr w:rsidR="00F426CF" w14:paraId="49CB75DA" w14:textId="77777777" w:rsidTr="000205F4">
        <w:tblPrEx>
          <w:tblCellMar>
            <w:top w:w="57" w:type="dxa"/>
            <w:bottom w:w="57" w:type="dxa"/>
          </w:tblCellMar>
        </w:tblPrEx>
        <w:trPr>
          <w:trHeight w:val="737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D0CFD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bookmarkStart w:id="1" w:name="_Hlk522410483"/>
            <w:r w:rsidRPr="004C6CD8">
              <w:rPr>
                <w:lang w:val="en-US" w:eastAsia="es-ES"/>
              </w:rPr>
              <w:t>OBJETIVOS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8124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SIM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171B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MAIS OU MENOS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3C64E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NÃO</w:t>
            </w:r>
          </w:p>
        </w:tc>
      </w:tr>
      <w:bookmarkEnd w:id="1"/>
      <w:tr w:rsidR="005B20CF" w14:paraId="722F2890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50C08" w14:textId="0C01E68E" w:rsidR="005B20CF" w:rsidRPr="00F0502A" w:rsidRDefault="005B20CF" w:rsidP="005B20CF">
            <w:pPr>
              <w:pStyle w:val="04TEXTOTABELAS"/>
              <w:rPr>
                <w:highlight w:val="yellow"/>
                <w:lang w:eastAsia="es-ES"/>
              </w:rPr>
            </w:pPr>
            <w:r w:rsidRPr="00793F27">
              <w:rPr>
                <w:lang w:eastAsia="es-ES"/>
              </w:rPr>
              <w:t>Identifi</w:t>
            </w:r>
            <w:r>
              <w:rPr>
                <w:lang w:eastAsia="es-ES"/>
              </w:rPr>
              <w:t xml:space="preserve">ca a criação de neologismos como marca da </w:t>
            </w:r>
            <w:r w:rsidRPr="00D45087">
              <w:rPr>
                <w:lang w:eastAsia="es-ES"/>
              </w:rPr>
              <w:t>prosa do autor</w:t>
            </w:r>
            <w:r>
              <w:rPr>
                <w:lang w:eastAsia="es-ES"/>
              </w:rPr>
              <w:t xml:space="preserve"> João Guimarães Rosa</w:t>
            </w:r>
            <w:r w:rsidRPr="00D45087">
              <w:rPr>
                <w:lang w:eastAsia="es-ES"/>
              </w:rPr>
              <w:t xml:space="preserve"> e o efeito de sentido decorrente de seu uso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4E99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30631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171FF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11432583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40FDB" w14:textId="276F8A99" w:rsidR="005B20CF" w:rsidRPr="00F2688D" w:rsidRDefault="005B20CF" w:rsidP="005B20CF">
            <w:pPr>
              <w:pStyle w:val="04TEXTOTABELAS"/>
              <w:rPr>
                <w:lang w:eastAsia="es-ES"/>
              </w:rPr>
            </w:pPr>
            <w:bookmarkStart w:id="2" w:name="_Hlk524205042"/>
            <w:r w:rsidRPr="00F2688D">
              <w:rPr>
                <w:lang w:eastAsia="es-ES"/>
              </w:rPr>
              <w:t>Reconhece</w:t>
            </w:r>
            <w:r>
              <w:rPr>
                <w:lang w:eastAsia="es-ES"/>
              </w:rPr>
              <w:t xml:space="preserve"> o uso d</w:t>
            </w:r>
            <w:r w:rsidRPr="00F2688D">
              <w:rPr>
                <w:lang w:eastAsia="es-ES"/>
              </w:rPr>
              <w:t>a</w:t>
            </w:r>
            <w:r>
              <w:rPr>
                <w:lang w:eastAsia="es-ES"/>
              </w:rPr>
              <w:t xml:space="preserve"> figura de linguagem “antítese”</w:t>
            </w:r>
            <w:bookmarkEnd w:id="2"/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0FBA1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23CBC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CBB1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7BCD503F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2CEC2" w14:textId="7BA0A1B9" w:rsidR="005B20CF" w:rsidRPr="00F94F06" w:rsidRDefault="005B20CF" w:rsidP="005B20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Lê</w:t>
            </w:r>
            <w:r w:rsidRPr="00E20171">
              <w:rPr>
                <w:lang w:eastAsia="es-ES"/>
              </w:rPr>
              <w:t xml:space="preserve"> de forma autônoma e compreende uma narrativa de ficção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BCD8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3988B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FB987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6387DA7B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89C9" w14:textId="2FF5D6AE" w:rsidR="005B20CF" w:rsidRPr="00BF1D86" w:rsidRDefault="005B20CF" w:rsidP="005B20CF">
            <w:pPr>
              <w:pStyle w:val="04TEXTOTABELAS"/>
              <w:rPr>
                <w:lang w:eastAsia="es-ES"/>
              </w:rPr>
            </w:pPr>
            <w:r>
              <w:rPr>
                <w:lang w:eastAsia="es-ES"/>
              </w:rPr>
              <w:t>Sabe reconhecer</w:t>
            </w:r>
            <w:r w:rsidR="005F08F5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as características</w:t>
            </w:r>
            <w:r w:rsidRPr="00225342">
              <w:rPr>
                <w:lang w:eastAsia="es-ES"/>
              </w:rPr>
              <w:t xml:space="preserve"> </w:t>
            </w:r>
            <w:r>
              <w:rPr>
                <w:lang w:eastAsia="es-ES"/>
              </w:rPr>
              <w:t>d</w:t>
            </w:r>
            <w:r w:rsidRPr="00225342">
              <w:rPr>
                <w:lang w:eastAsia="es-ES"/>
              </w:rPr>
              <w:t xml:space="preserve">as charges e </w:t>
            </w:r>
            <w:r>
              <w:rPr>
                <w:lang w:eastAsia="es-ES"/>
              </w:rPr>
              <w:t>d</w:t>
            </w:r>
            <w:r w:rsidRPr="00225342">
              <w:rPr>
                <w:lang w:eastAsia="es-ES"/>
              </w:rPr>
              <w:t xml:space="preserve">os cartuns que </w:t>
            </w:r>
            <w:r>
              <w:rPr>
                <w:lang w:eastAsia="es-ES"/>
              </w:rPr>
              <w:t>circulam</w:t>
            </w:r>
            <w:r w:rsidRPr="00225342">
              <w:rPr>
                <w:lang w:eastAsia="es-ES"/>
              </w:rPr>
              <w:t xml:space="preserve"> nos meios jornalísticos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E921A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7BE1F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7A76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661E65A2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583D0" w14:textId="6E1B6F7C" w:rsidR="005B20CF" w:rsidRPr="00F94F06" w:rsidRDefault="005B20CF" w:rsidP="005B20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Descreve</w:t>
            </w:r>
            <w:r w:rsidRPr="00A214CE">
              <w:rPr>
                <w:lang w:eastAsia="es-ES"/>
              </w:rPr>
              <w:t xml:space="preserve"> uma forma de arte visual contemporânea na obra de um artista brasileiro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A851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F8AE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FE91B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02F8DCA6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D3DD" w14:textId="29A6A262" w:rsidR="005B20CF" w:rsidRPr="00F94F06" w:rsidRDefault="005B20CF" w:rsidP="005B20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D87D33">
              <w:rPr>
                <w:lang w:eastAsia="es-ES"/>
              </w:rPr>
              <w:t xml:space="preserve">dentifica as particularidades da </w:t>
            </w:r>
            <w:r w:rsidRPr="00D87D33">
              <w:rPr>
                <w:i/>
                <w:lang w:eastAsia="es-ES"/>
              </w:rPr>
              <w:t>performance</w:t>
            </w:r>
            <w:r w:rsidRPr="00D87D33">
              <w:rPr>
                <w:lang w:eastAsia="es-ES"/>
              </w:rPr>
              <w:t>, na qual as artes visuais se integram a outras formas de expressão artística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A138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6DCAD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B217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48DA76A1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579F0" w14:textId="1EF5797B" w:rsidR="005B20CF" w:rsidRPr="006D0E50" w:rsidRDefault="005B20CF" w:rsidP="005B20CF">
            <w:pPr>
              <w:pStyle w:val="04TEXTOTABELAS"/>
              <w:rPr>
                <w:lang w:eastAsia="es-ES"/>
              </w:rPr>
            </w:pPr>
            <w:bookmarkStart w:id="3" w:name="_Hlk522410609"/>
            <w:r>
              <w:rPr>
                <w:lang w:eastAsia="es-ES"/>
              </w:rPr>
              <w:t>Sabe e</w:t>
            </w:r>
            <w:r w:rsidRPr="00F1228E">
              <w:rPr>
                <w:lang w:eastAsia="es-ES"/>
              </w:rPr>
              <w:t>xplora</w:t>
            </w:r>
            <w:r>
              <w:rPr>
                <w:lang w:eastAsia="es-ES"/>
              </w:rPr>
              <w:t>r</w:t>
            </w:r>
            <w:r w:rsidRPr="00F1228E">
              <w:rPr>
                <w:lang w:eastAsia="es-ES"/>
              </w:rPr>
              <w:t xml:space="preserve"> as relações entre diversas linguagens artísticas e identifica o uso de tecnologias e recursos digitais no repertório artístico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3B76B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5C70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702FC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209C53B8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5ECB6" w14:textId="64A78FC1" w:rsidR="005B20CF" w:rsidRPr="00F94F06" w:rsidRDefault="005B20CF" w:rsidP="005B20CF">
            <w:pPr>
              <w:pStyle w:val="04TEXTOTABELAS"/>
              <w:rPr>
                <w:highlight w:val="yellow"/>
                <w:lang w:eastAsia="es-ES"/>
              </w:rPr>
            </w:pPr>
            <w:bookmarkStart w:id="4" w:name="_Hlk522410277"/>
            <w:r>
              <w:rPr>
                <w:lang w:eastAsia="es-ES"/>
              </w:rPr>
              <w:t>R</w:t>
            </w:r>
            <w:r w:rsidRPr="0010525E">
              <w:rPr>
                <w:lang w:eastAsia="es-ES"/>
              </w:rPr>
              <w:t>econhece as marcas características do gênero autobiografia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BD02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DED16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5A42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738EF393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48719" w14:textId="1C871A3E" w:rsidR="005B20CF" w:rsidRPr="00F94F06" w:rsidRDefault="005B20CF" w:rsidP="005B20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I</w:t>
            </w:r>
            <w:r w:rsidRPr="002B65AE">
              <w:rPr>
                <w:lang w:eastAsia="es-ES"/>
              </w:rPr>
              <w:t>dentifica as formas verbais adequadas ao efeito de sentido pretendido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F87F8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036A5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33F3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tr w:rsidR="005B20CF" w14:paraId="23BE50D4" w14:textId="77777777" w:rsidTr="000205F4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49CF" w14:textId="25D5ADCC" w:rsidR="005B20CF" w:rsidRPr="00F94F06" w:rsidRDefault="005B20CF" w:rsidP="005B20CF">
            <w:pPr>
              <w:pStyle w:val="04TEXTOTABELAS"/>
              <w:rPr>
                <w:highlight w:val="yellow"/>
                <w:lang w:eastAsia="es-ES"/>
              </w:rPr>
            </w:pPr>
            <w:r>
              <w:rPr>
                <w:lang w:eastAsia="es-ES"/>
              </w:rPr>
              <w:t>D</w:t>
            </w:r>
            <w:r w:rsidRPr="00C836D9">
              <w:rPr>
                <w:lang w:eastAsia="es-ES"/>
              </w:rPr>
              <w:t>iferencia autobiografia d</w:t>
            </w:r>
            <w:r w:rsidR="005F08F5">
              <w:rPr>
                <w:lang w:eastAsia="es-ES"/>
              </w:rPr>
              <w:t>e</w:t>
            </w:r>
            <w:r w:rsidRPr="00C836D9">
              <w:rPr>
                <w:lang w:eastAsia="es-ES"/>
              </w:rPr>
              <w:t xml:space="preserve"> diário pessoal</w:t>
            </w:r>
            <w:r>
              <w:rPr>
                <w:lang w:eastAsia="es-ES"/>
              </w:rPr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6A55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31A71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A398B" w14:textId="77777777" w:rsidR="005B20CF" w:rsidRDefault="005B20CF" w:rsidP="00F426CF">
            <w:pPr>
              <w:pStyle w:val="04TEXTOTABELAS"/>
              <w:rPr>
                <w:lang w:eastAsia="es-ES"/>
              </w:rPr>
            </w:pPr>
          </w:p>
        </w:tc>
      </w:tr>
      <w:bookmarkEnd w:id="3"/>
      <w:bookmarkEnd w:id="4"/>
    </w:tbl>
    <w:p w14:paraId="0DEC556D" w14:textId="4810B2E3" w:rsidR="002D0EE1" w:rsidRDefault="002D0EE1" w:rsidP="000E5033">
      <w:pPr>
        <w:pStyle w:val="02TEXTOPRINCIPAL"/>
      </w:pPr>
    </w:p>
    <w:sectPr w:rsidR="002D0EE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7CB2FC" w14:textId="77777777" w:rsidR="00AA32B1" w:rsidRDefault="00AA32B1">
      <w:r>
        <w:separator/>
      </w:r>
    </w:p>
  </w:endnote>
  <w:endnote w:type="continuationSeparator" w:id="0">
    <w:p w14:paraId="3789FE6C" w14:textId="77777777" w:rsidR="00AA32B1" w:rsidRDefault="00AA3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99107B-D5FD-41B8-BA22-5936B9D347DF}"/>
    <w:embedBold r:id="rId2" w:fontKey="{D2974ACA-FCFB-4F47-99C7-35632487FA71}"/>
    <w:embedItalic r:id="rId3" w:fontKey="{CECF8977-341E-4CB4-866B-9BB2EE06335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8E15456-A00F-4D86-8D66-7853955C4370}"/>
    <w:embedBold r:id="rId5" w:fontKey="{42E45F24-9FB8-42AF-8092-96EBFF9FA94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15717E1-8FC2-4ADE-A3FA-E0A1C2AEF90F}"/>
    <w:embedBold r:id="rId7" w:fontKey="{CD3B9F37-2B7A-4051-A7FD-36A4BE5291F4}"/>
    <w:embedBoldItalic r:id="rId8" w:fontKey="{BB12F7CF-5EAB-40F4-9A12-9AD68DFF926A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7A9DE57F-E392-4156-B965-636A9F0D3DB6}"/>
    <w:embedBold r:id="rId10" w:fontKey="{CF259297-1497-417A-9745-34BBCD2316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692A184-1057-4397-AD97-AE73F1DA5DEC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E28443B-CEE7-4C8A-A491-DED101843C18}"/>
    <w:embedBold r:id="rId13" w:fontKey="{26C03BFD-0B76-4708-B550-F2D50223562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73764" w14:textId="77777777" w:rsidR="000F135F" w:rsidRDefault="000F13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0F135F" w:rsidRPr="00693936" w14:paraId="249D1B79" w14:textId="77777777" w:rsidTr="008D58D0">
      <w:tc>
        <w:tcPr>
          <w:tcW w:w="9473" w:type="dxa"/>
        </w:tcPr>
        <w:p w14:paraId="11D84F34" w14:textId="77777777" w:rsidR="000F135F" w:rsidRPr="00693936" w:rsidRDefault="000F135F" w:rsidP="000F135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263400E" w14:textId="77777777" w:rsidR="000F135F" w:rsidRPr="00693936" w:rsidRDefault="000F135F" w:rsidP="000F135F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3F66A" w14:textId="77777777" w:rsidR="000F135F" w:rsidRDefault="000F13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A2A46B" w14:textId="77777777" w:rsidR="00AA32B1" w:rsidRDefault="00AA32B1">
      <w:r>
        <w:rPr>
          <w:color w:val="000000"/>
        </w:rPr>
        <w:separator/>
      </w:r>
    </w:p>
  </w:footnote>
  <w:footnote w:type="continuationSeparator" w:id="0">
    <w:p w14:paraId="0ED8A92D" w14:textId="77777777" w:rsidR="00AA32B1" w:rsidRDefault="00AA3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64C8A" w14:textId="77777777" w:rsidR="000F135F" w:rsidRDefault="000F13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12804" w14:textId="77777777" w:rsidR="000F135F" w:rsidRDefault="000F13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4C8DD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05F4"/>
    <w:rsid w:val="00032FED"/>
    <w:rsid w:val="00060824"/>
    <w:rsid w:val="000628EC"/>
    <w:rsid w:val="00075D7F"/>
    <w:rsid w:val="00076EF4"/>
    <w:rsid w:val="000822D3"/>
    <w:rsid w:val="000A434A"/>
    <w:rsid w:val="000A7F47"/>
    <w:rsid w:val="000B78ED"/>
    <w:rsid w:val="000C6EC8"/>
    <w:rsid w:val="000D1E72"/>
    <w:rsid w:val="000E5033"/>
    <w:rsid w:val="000F135F"/>
    <w:rsid w:val="00100500"/>
    <w:rsid w:val="001036C4"/>
    <w:rsid w:val="00104915"/>
    <w:rsid w:val="00106A52"/>
    <w:rsid w:val="001237AE"/>
    <w:rsid w:val="00126F41"/>
    <w:rsid w:val="00134B41"/>
    <w:rsid w:val="00142712"/>
    <w:rsid w:val="00157B44"/>
    <w:rsid w:val="00182B00"/>
    <w:rsid w:val="001B0C32"/>
    <w:rsid w:val="001B4098"/>
    <w:rsid w:val="001C0EE2"/>
    <w:rsid w:val="001E3C53"/>
    <w:rsid w:val="001F3531"/>
    <w:rsid w:val="001F671A"/>
    <w:rsid w:val="0020549D"/>
    <w:rsid w:val="00210B7C"/>
    <w:rsid w:val="00220C34"/>
    <w:rsid w:val="002227F8"/>
    <w:rsid w:val="00225580"/>
    <w:rsid w:val="00250FF2"/>
    <w:rsid w:val="002746A5"/>
    <w:rsid w:val="002B4837"/>
    <w:rsid w:val="002C247E"/>
    <w:rsid w:val="002C2992"/>
    <w:rsid w:val="002C49D0"/>
    <w:rsid w:val="002D0EE1"/>
    <w:rsid w:val="002E3C53"/>
    <w:rsid w:val="002F294E"/>
    <w:rsid w:val="002F4C2C"/>
    <w:rsid w:val="0031126D"/>
    <w:rsid w:val="00350CE5"/>
    <w:rsid w:val="00352C2B"/>
    <w:rsid w:val="00352D0A"/>
    <w:rsid w:val="00352FEA"/>
    <w:rsid w:val="003B473D"/>
    <w:rsid w:val="003D75AC"/>
    <w:rsid w:val="00415172"/>
    <w:rsid w:val="00426FFF"/>
    <w:rsid w:val="00473AF6"/>
    <w:rsid w:val="00491F65"/>
    <w:rsid w:val="004B75B0"/>
    <w:rsid w:val="004F6D34"/>
    <w:rsid w:val="00512EF1"/>
    <w:rsid w:val="00516F46"/>
    <w:rsid w:val="005209C1"/>
    <w:rsid w:val="00525A49"/>
    <w:rsid w:val="0055204F"/>
    <w:rsid w:val="00575253"/>
    <w:rsid w:val="00596B3B"/>
    <w:rsid w:val="005A39ED"/>
    <w:rsid w:val="005B20CF"/>
    <w:rsid w:val="005D03F2"/>
    <w:rsid w:val="005E42D7"/>
    <w:rsid w:val="005F08F5"/>
    <w:rsid w:val="005F4F2C"/>
    <w:rsid w:val="00604F7F"/>
    <w:rsid w:val="006057CD"/>
    <w:rsid w:val="00620591"/>
    <w:rsid w:val="00646105"/>
    <w:rsid w:val="00676297"/>
    <w:rsid w:val="006D5809"/>
    <w:rsid w:val="006E489A"/>
    <w:rsid w:val="00723F02"/>
    <w:rsid w:val="00770CBE"/>
    <w:rsid w:val="0078056E"/>
    <w:rsid w:val="00784276"/>
    <w:rsid w:val="00802F95"/>
    <w:rsid w:val="00812CAD"/>
    <w:rsid w:val="00852916"/>
    <w:rsid w:val="00885419"/>
    <w:rsid w:val="008A79AC"/>
    <w:rsid w:val="008B51AC"/>
    <w:rsid w:val="008E09F8"/>
    <w:rsid w:val="008F7795"/>
    <w:rsid w:val="00916998"/>
    <w:rsid w:val="00935D6C"/>
    <w:rsid w:val="00945EE1"/>
    <w:rsid w:val="00991C57"/>
    <w:rsid w:val="009931F2"/>
    <w:rsid w:val="009B2D95"/>
    <w:rsid w:val="009B2E0C"/>
    <w:rsid w:val="009B7A1F"/>
    <w:rsid w:val="009E6B41"/>
    <w:rsid w:val="00A0517E"/>
    <w:rsid w:val="00A13531"/>
    <w:rsid w:val="00A41B41"/>
    <w:rsid w:val="00A67DC9"/>
    <w:rsid w:val="00A74FAE"/>
    <w:rsid w:val="00A80547"/>
    <w:rsid w:val="00AA32B1"/>
    <w:rsid w:val="00AA555F"/>
    <w:rsid w:val="00AE54AB"/>
    <w:rsid w:val="00AF1588"/>
    <w:rsid w:val="00B2459B"/>
    <w:rsid w:val="00B36FBF"/>
    <w:rsid w:val="00B51216"/>
    <w:rsid w:val="00B528F7"/>
    <w:rsid w:val="00B549EA"/>
    <w:rsid w:val="00B63041"/>
    <w:rsid w:val="00B84166"/>
    <w:rsid w:val="00BA614F"/>
    <w:rsid w:val="00BA7F25"/>
    <w:rsid w:val="00BD790B"/>
    <w:rsid w:val="00BE346A"/>
    <w:rsid w:val="00C243C0"/>
    <w:rsid w:val="00C344A0"/>
    <w:rsid w:val="00C4098B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52254"/>
    <w:rsid w:val="00D947F6"/>
    <w:rsid w:val="00DB283A"/>
    <w:rsid w:val="00DC2F93"/>
    <w:rsid w:val="00DD0791"/>
    <w:rsid w:val="00DF2695"/>
    <w:rsid w:val="00E03BD0"/>
    <w:rsid w:val="00E05E1E"/>
    <w:rsid w:val="00E24C6F"/>
    <w:rsid w:val="00E425B0"/>
    <w:rsid w:val="00E449E3"/>
    <w:rsid w:val="00E824DB"/>
    <w:rsid w:val="00E9046D"/>
    <w:rsid w:val="00E90F29"/>
    <w:rsid w:val="00E92788"/>
    <w:rsid w:val="00EC08CC"/>
    <w:rsid w:val="00EC5741"/>
    <w:rsid w:val="00EE4F4B"/>
    <w:rsid w:val="00F00FB7"/>
    <w:rsid w:val="00F210F2"/>
    <w:rsid w:val="00F426CF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6</cp:revision>
  <cp:lastPrinted>2018-05-30T14:22:00Z</cp:lastPrinted>
  <dcterms:created xsi:type="dcterms:W3CDTF">2018-11-03T15:06:00Z</dcterms:created>
  <dcterms:modified xsi:type="dcterms:W3CDTF">2018-11-06T13:38:00Z</dcterms:modified>
</cp:coreProperties>
</file>