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A0F68" w14:textId="77777777" w:rsidR="00C0644F" w:rsidRPr="00D031D1" w:rsidRDefault="00C0644F" w:rsidP="00C0644F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>
        <w:rPr>
          <w:sz w:val="32"/>
        </w:rPr>
        <w:t>3</w:t>
      </w:r>
      <w:r w:rsidRPr="00D031D1">
        <w:rPr>
          <w:sz w:val="32"/>
        </w:rPr>
        <w:t>º</w:t>
      </w:r>
    </w:p>
    <w:p w14:paraId="4FBDE4DE" w14:textId="77777777" w:rsidR="00C0644F" w:rsidRPr="003F012E" w:rsidRDefault="00C0644F" w:rsidP="00C0644F">
      <w:pPr>
        <w:pStyle w:val="01TITULO2"/>
        <w:rPr>
          <w:b w:val="0"/>
          <w:sz w:val="32"/>
        </w:rPr>
      </w:pPr>
    </w:p>
    <w:p w14:paraId="4301FB8E" w14:textId="1A88DE69" w:rsidR="00C0644F" w:rsidRDefault="00C0644F" w:rsidP="00C0644F">
      <w:pPr>
        <w:pStyle w:val="01TITULO1"/>
      </w:pPr>
      <w:r w:rsidRPr="004F2302">
        <w:t xml:space="preserve">Sequência didática </w:t>
      </w:r>
      <w:r>
        <w:t>2</w:t>
      </w:r>
    </w:p>
    <w:p w14:paraId="3E1C476F" w14:textId="77777777" w:rsidR="00C0644F" w:rsidRDefault="00C0644F" w:rsidP="00C0644F">
      <w:pPr>
        <w:pStyle w:val="01TITULO2"/>
      </w:pPr>
    </w:p>
    <w:p w14:paraId="32734834" w14:textId="77777777" w:rsidR="0048709D" w:rsidRPr="00290F01" w:rsidRDefault="0048709D" w:rsidP="0048709D">
      <w:pPr>
        <w:pStyle w:val="01TITULO2"/>
      </w:pPr>
      <w:r>
        <w:t>Sobre mim: autobiografia e autorretrato</w:t>
      </w:r>
    </w:p>
    <w:p w14:paraId="1F0E993D" w14:textId="77777777" w:rsidR="00C0644F" w:rsidRDefault="00C0644F" w:rsidP="00C0644F">
      <w:pPr>
        <w:pStyle w:val="01TITULO2"/>
        <w:spacing w:before="0"/>
        <w:rPr>
          <w:rFonts w:cs="Tahoma"/>
          <w:sz w:val="32"/>
          <w:szCs w:val="32"/>
        </w:rPr>
      </w:pPr>
    </w:p>
    <w:p w14:paraId="0E1978DA" w14:textId="77777777" w:rsidR="00C0644F" w:rsidRDefault="00C0644F" w:rsidP="00C0644F">
      <w:pPr>
        <w:pStyle w:val="01TITULO3"/>
      </w:pPr>
      <w:r>
        <w:t>Apresentação</w:t>
      </w:r>
    </w:p>
    <w:p w14:paraId="5DE96667" w14:textId="77777777" w:rsidR="0048709D" w:rsidRPr="0048709D" w:rsidRDefault="0048709D" w:rsidP="0048709D">
      <w:pPr>
        <w:pStyle w:val="02TEXTOPRINCIPAL"/>
      </w:pPr>
      <w:r>
        <w:t>Esta sequência pretende aproximar os alunos do gênero autobiografia e levá-los a atribuir signos para a própria imagem por meio das seguintes atividades: leitura de trechos de biografias e autobiografias de personalidades de diferentes áreas; produção de um texto autobiográfico e de um autorretrato</w:t>
      </w:r>
      <w:r w:rsidRPr="0048709D">
        <w:t xml:space="preserve">. </w:t>
      </w:r>
    </w:p>
    <w:p w14:paraId="5E0A7886" w14:textId="77777777" w:rsidR="0048709D" w:rsidRDefault="0048709D" w:rsidP="0048709D">
      <w:pPr>
        <w:pStyle w:val="02TEXTOPRINCIPAL"/>
      </w:pPr>
    </w:p>
    <w:p w14:paraId="52BE973A" w14:textId="77777777" w:rsidR="0048709D" w:rsidRPr="005F7EC4" w:rsidRDefault="0048709D" w:rsidP="0048709D">
      <w:pPr>
        <w:pStyle w:val="01TITULO3"/>
      </w:pPr>
      <w:r w:rsidRPr="005F7EC4">
        <w:t>Objetivo de aprendizagem</w:t>
      </w:r>
    </w:p>
    <w:p w14:paraId="74BC7125" w14:textId="77777777" w:rsidR="0048709D" w:rsidRPr="00E3442C" w:rsidRDefault="0048709D" w:rsidP="00572FEC">
      <w:pPr>
        <w:pStyle w:val="02TEXTOPRINCIPALBULLET"/>
        <w:rPr>
          <w:lang w:eastAsia="pt-BR"/>
        </w:rPr>
      </w:pPr>
      <w:r>
        <w:rPr>
          <w:lang w:eastAsia="pt-BR"/>
        </w:rPr>
        <w:t>Ler trechos de biografias e autobiografias; escrever um trecho de sua autobiografia e atribuir signos a sua própria imagem na produção de um autorretrato.</w:t>
      </w:r>
    </w:p>
    <w:p w14:paraId="7C4D99EA" w14:textId="77777777" w:rsidR="0048709D" w:rsidRPr="009C3C7B" w:rsidRDefault="0048709D" w:rsidP="0048709D">
      <w:pPr>
        <w:pStyle w:val="02TEXTOPRINCIPAL"/>
        <w:rPr>
          <w:lang w:eastAsia="pt-BR"/>
        </w:rPr>
      </w:pPr>
    </w:p>
    <w:p w14:paraId="4816A16A" w14:textId="77777777" w:rsidR="0048709D" w:rsidRPr="00C0644F" w:rsidRDefault="0048709D" w:rsidP="0048709D">
      <w:pPr>
        <w:pStyle w:val="01TITULO3"/>
        <w:rPr>
          <w:sz w:val="28"/>
        </w:rPr>
      </w:pPr>
      <w:r w:rsidRPr="00C0644F">
        <w:rPr>
          <w:sz w:val="28"/>
        </w:rPr>
        <w:t>Objetos de conhecimento/Habilidades</w:t>
      </w:r>
    </w:p>
    <w:p w14:paraId="273B3FA5" w14:textId="77777777" w:rsidR="0048709D" w:rsidRDefault="0048709D" w:rsidP="0048709D">
      <w:pPr>
        <w:pStyle w:val="02TEXTOPRINCIPAL"/>
      </w:pPr>
    </w:p>
    <w:p w14:paraId="27055224" w14:textId="77777777" w:rsidR="0048709D" w:rsidRPr="00572FEC" w:rsidRDefault="0048709D" w:rsidP="00572FEC">
      <w:pPr>
        <w:pStyle w:val="02TEXTOBULLETQUADRADO"/>
      </w:pPr>
      <w:r w:rsidRPr="00572FEC">
        <w:t>Língua Portuguesa</w:t>
      </w:r>
    </w:p>
    <w:p w14:paraId="122D0792" w14:textId="548D7282" w:rsidR="0048709D" w:rsidRDefault="0048709D" w:rsidP="00572FEC">
      <w:pPr>
        <w:pStyle w:val="02TEXTOPRINCIPALBULLET"/>
      </w:pPr>
      <w:r>
        <w:t>Leitura: Estratégias de leitura. Apreciação e réplica</w:t>
      </w:r>
    </w:p>
    <w:p w14:paraId="6488335E" w14:textId="77777777" w:rsidR="0048709D" w:rsidRPr="00C8662A" w:rsidRDefault="0048709D" w:rsidP="00572FEC">
      <w:pPr>
        <w:pStyle w:val="02TEXTOPRINCIPAL"/>
        <w:ind w:left="227"/>
      </w:pPr>
      <w:r w:rsidRPr="00C8662A">
        <w:rPr>
          <w:b/>
        </w:rPr>
        <w:t>Habilidade (EF89LP33)</w:t>
      </w:r>
      <w:r w:rsidRPr="00C8662A"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C8662A">
        <w:t>ciberpoema</w:t>
      </w:r>
      <w:proofErr w:type="spellEnd"/>
      <w:r w:rsidRPr="00C8662A">
        <w:t xml:space="preserve">, dentre outros, expressando avaliação sobre o texto lido e estabelecendo preferencias por gêneros, temas, autores. </w:t>
      </w:r>
    </w:p>
    <w:p w14:paraId="58279A5A" w14:textId="516ECF79" w:rsidR="0048709D" w:rsidRDefault="0048709D" w:rsidP="00572FEC">
      <w:pPr>
        <w:pStyle w:val="02TEXTOPRINCIPALBULLET"/>
      </w:pPr>
      <w:r>
        <w:t>Produção de textos: Consideração das condições de produção. Estratégias de produção: planejamento, textualização e revisão/edição</w:t>
      </w:r>
    </w:p>
    <w:p w14:paraId="02595C8B" w14:textId="77777777" w:rsidR="0048709D" w:rsidRDefault="0048709D" w:rsidP="00572FEC">
      <w:pPr>
        <w:pStyle w:val="02TEXTOPRINCIPAL"/>
        <w:ind w:left="227"/>
      </w:pPr>
      <w:r>
        <w:rPr>
          <w:b/>
        </w:rPr>
        <w:t>Habilidade (EF69LP51</w:t>
      </w:r>
      <w:r w:rsidRPr="004312ED">
        <w:rPr>
          <w:b/>
        </w:rPr>
        <w:t>)</w:t>
      </w:r>
      <w:r>
        <w:t xml:space="preserve"> </w:t>
      </w:r>
      <w:r w:rsidRPr="00D113A2">
        <w:t xml:space="preserve">Engajar-se ativamente nos processos de planejamento, </w:t>
      </w:r>
      <w:proofErr w:type="spellStart"/>
      <w:r w:rsidRPr="00D113A2">
        <w:t>textualização</w:t>
      </w:r>
      <w:proofErr w:type="spellEnd"/>
      <w:r w:rsidRPr="00D113A2">
        <w:t xml:space="preserve">, revisão/ edição e reescrita, tendo em vista as restrições temáticas, composicionais e estilísticas dos textos pretendidos e as configurações da situação de produção </w:t>
      </w:r>
      <w:r w:rsidRPr="00D113A2">
        <w:rPr>
          <w:i/>
          <w:iCs/>
        </w:rPr>
        <w:t xml:space="preserve">– </w:t>
      </w:r>
      <w:r w:rsidRPr="00D113A2">
        <w:t>o leitor pretendido, o suporte, o contexto de circulação do texto, as finalidades etc. – e considerando a imaginação, a estesia e a verossimilhança próprias ao texto literário</w:t>
      </w:r>
      <w:r w:rsidRPr="00D113A2">
        <w:rPr>
          <w:rFonts w:ascii="Gotham" w:hAnsi="Gotham"/>
          <w:color w:val="3F3F3F"/>
          <w:sz w:val="20"/>
          <w:szCs w:val="20"/>
        </w:rPr>
        <w:t xml:space="preserve">. </w:t>
      </w:r>
    </w:p>
    <w:p w14:paraId="393FFEE9" w14:textId="77777777" w:rsidR="0048709D" w:rsidRDefault="0048709D" w:rsidP="0048709D">
      <w:pPr>
        <w:pStyle w:val="02TEXTOPRINCIPAL"/>
      </w:pPr>
    </w:p>
    <w:p w14:paraId="6723163F" w14:textId="77777777" w:rsidR="0048709D" w:rsidRDefault="0048709D" w:rsidP="00572FEC">
      <w:pPr>
        <w:pStyle w:val="02TEXTOBULLETQUADRADO"/>
      </w:pPr>
      <w:r>
        <w:t>Arte</w:t>
      </w:r>
    </w:p>
    <w:p w14:paraId="48196B6B" w14:textId="77777777" w:rsidR="0048709D" w:rsidRDefault="0048709D" w:rsidP="00572FEC">
      <w:pPr>
        <w:pStyle w:val="02TEXTOPRINCIPALBULLET"/>
      </w:pPr>
      <w:r>
        <w:t>Artes visuais: Materialidades</w:t>
      </w:r>
    </w:p>
    <w:p w14:paraId="123ABD5E" w14:textId="77777777" w:rsidR="0048709D" w:rsidRDefault="0048709D" w:rsidP="00572FEC">
      <w:pPr>
        <w:pStyle w:val="02TEXTOPRINCIPAL"/>
        <w:ind w:left="227"/>
      </w:pPr>
      <w:r w:rsidRPr="00730627">
        <w:rPr>
          <w:b/>
        </w:rPr>
        <w:t xml:space="preserve">Habilidade (EF69AR05) </w:t>
      </w:r>
      <w:r w:rsidRPr="00730627">
        <w:t xml:space="preserve">Experimentar e analisar diferentes formas de expressão artística (desenho, pintura, colagem, quadrinhos, dobradura, escultura, modelagem, instalação, vídeo, fotografia, </w:t>
      </w:r>
      <w:r w:rsidRPr="00730627">
        <w:rPr>
          <w:i/>
        </w:rPr>
        <w:t xml:space="preserve">performance </w:t>
      </w:r>
      <w:r w:rsidRPr="00730627">
        <w:t>etc.).</w:t>
      </w:r>
    </w:p>
    <w:p w14:paraId="727F7C4A" w14:textId="1734BDFD" w:rsidR="0048709D" w:rsidRDefault="0048709D" w:rsidP="00572FEC">
      <w:pPr>
        <w:pStyle w:val="02TEXTOPRINCIPALBULLET"/>
      </w:pPr>
      <w:r>
        <w:t>Artes visuais: Processos de criação</w:t>
      </w:r>
    </w:p>
    <w:p w14:paraId="1FD0051E" w14:textId="6290CE66" w:rsidR="0048709D" w:rsidRDefault="0048709D" w:rsidP="00572FEC">
      <w:pPr>
        <w:pStyle w:val="02TEXTOPRINCIPAL"/>
        <w:ind w:left="227"/>
      </w:pPr>
      <w:r>
        <w:rPr>
          <w:b/>
        </w:rPr>
        <w:t>Habilidade (EF69AR06</w:t>
      </w:r>
      <w:r w:rsidRPr="00C12D2D">
        <w:rPr>
          <w:b/>
        </w:rPr>
        <w:t>)</w:t>
      </w:r>
      <w:r>
        <w:t xml:space="preserve">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684B1224" w14:textId="77777777" w:rsidR="0048709D" w:rsidRDefault="0048709D" w:rsidP="0048709D">
      <w:pPr>
        <w:pStyle w:val="02TEXTOPRINCIPAL"/>
      </w:pPr>
      <w:r>
        <w:br w:type="page"/>
      </w:r>
    </w:p>
    <w:p w14:paraId="0A610879" w14:textId="77777777" w:rsidR="0048709D" w:rsidRDefault="0048709D" w:rsidP="0048709D">
      <w:pPr>
        <w:pStyle w:val="02TEXTOPRINCIPAL"/>
      </w:pPr>
    </w:p>
    <w:p w14:paraId="478EC2C1" w14:textId="77777777" w:rsidR="0048709D" w:rsidRPr="0048709D" w:rsidRDefault="0048709D" w:rsidP="0048709D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C0644F">
        <w:rPr>
          <w:sz w:val="32"/>
        </w:rPr>
        <w:t xml:space="preserve">Tempo previsto: </w:t>
      </w:r>
      <w:r w:rsidRPr="00C0644F">
        <w:rPr>
          <w:rFonts w:ascii="Tahoma" w:hAnsi="Tahoma" w:cs="Tahoma"/>
          <w:b w:val="0"/>
          <w:sz w:val="25"/>
          <w:szCs w:val="25"/>
        </w:rPr>
        <w:t>5 aulas</w:t>
      </w:r>
      <w:r w:rsidRPr="0048709D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4AD233D0" w14:textId="77777777" w:rsidR="0048709D" w:rsidRPr="002A26E0" w:rsidRDefault="0048709D" w:rsidP="0048709D">
      <w:pPr>
        <w:pStyle w:val="02TEXTOPRINCIPAL"/>
      </w:pPr>
    </w:p>
    <w:p w14:paraId="7D1A9A43" w14:textId="77777777" w:rsidR="0048709D" w:rsidRPr="0048709D" w:rsidRDefault="0048709D" w:rsidP="0048709D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C0644F">
        <w:rPr>
          <w:sz w:val="32"/>
        </w:rPr>
        <w:t xml:space="preserve">Gestão dos alunos: </w:t>
      </w:r>
      <w:r w:rsidRPr="0048709D">
        <w:rPr>
          <w:rFonts w:ascii="Tahoma" w:hAnsi="Tahoma" w:cs="Tahoma"/>
          <w:b w:val="0"/>
          <w:sz w:val="21"/>
          <w:szCs w:val="21"/>
        </w:rPr>
        <w:t>em sala de aula, alunos em grupos, em duplas e individualmente.</w:t>
      </w:r>
    </w:p>
    <w:p w14:paraId="009CE52B" w14:textId="77777777" w:rsidR="0048709D" w:rsidRDefault="0048709D" w:rsidP="0048709D">
      <w:pPr>
        <w:pStyle w:val="02TEXTOPRINCIPAL"/>
        <w:rPr>
          <w:highlight w:val="yellow"/>
        </w:rPr>
      </w:pPr>
    </w:p>
    <w:p w14:paraId="1E105A98" w14:textId="77777777" w:rsidR="0048709D" w:rsidRPr="00C0644F" w:rsidRDefault="0048709D" w:rsidP="0048709D">
      <w:pPr>
        <w:pStyle w:val="01TITULO2"/>
        <w:rPr>
          <w:sz w:val="32"/>
        </w:rPr>
      </w:pPr>
      <w:r w:rsidRPr="00C0644F">
        <w:rPr>
          <w:sz w:val="32"/>
        </w:rPr>
        <w:t>Recursos didáticos</w:t>
      </w:r>
    </w:p>
    <w:p w14:paraId="747046FE" w14:textId="77777777" w:rsidR="0048709D" w:rsidRPr="0048709D" w:rsidRDefault="0048709D" w:rsidP="0048709D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C0644F">
        <w:rPr>
          <w:sz w:val="28"/>
        </w:rPr>
        <w:t xml:space="preserve">Espaço físico: </w:t>
      </w:r>
      <w:r w:rsidRPr="0048709D">
        <w:rPr>
          <w:rFonts w:ascii="Tahoma" w:hAnsi="Tahoma" w:cs="Tahoma"/>
          <w:b w:val="0"/>
          <w:sz w:val="21"/>
          <w:szCs w:val="21"/>
        </w:rPr>
        <w:t>sala de aula</w:t>
      </w:r>
    </w:p>
    <w:p w14:paraId="12607872" w14:textId="0794AF1A" w:rsidR="0048709D" w:rsidRPr="0048709D" w:rsidRDefault="0048709D" w:rsidP="0048709D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C0644F">
        <w:rPr>
          <w:sz w:val="28"/>
        </w:rPr>
        <w:t xml:space="preserve">Materiais: </w:t>
      </w:r>
      <w:r w:rsidR="004C4EAD" w:rsidRPr="0048709D">
        <w:rPr>
          <w:rFonts w:ascii="Tahoma" w:hAnsi="Tahoma" w:cs="Tahoma"/>
          <w:b w:val="0"/>
          <w:sz w:val="21"/>
          <w:szCs w:val="21"/>
        </w:rPr>
        <w:t xml:space="preserve">uma </w:t>
      </w:r>
      <w:r w:rsidR="004C4EAD">
        <w:rPr>
          <w:rFonts w:ascii="Tahoma" w:hAnsi="Tahoma" w:cs="Tahoma"/>
          <w:b w:val="0"/>
          <w:sz w:val="21"/>
          <w:szCs w:val="21"/>
        </w:rPr>
        <w:t xml:space="preserve">folha de </w:t>
      </w:r>
      <w:r w:rsidRPr="0048709D">
        <w:rPr>
          <w:rFonts w:ascii="Tahoma" w:hAnsi="Tahoma" w:cs="Tahoma"/>
          <w:b w:val="0"/>
          <w:sz w:val="21"/>
          <w:szCs w:val="21"/>
        </w:rPr>
        <w:t xml:space="preserve">cartolina, folhas de papel sulfite A4, lápis, borrachas, canetas, folhas </w:t>
      </w:r>
      <w:r w:rsidR="004C4EAD">
        <w:rPr>
          <w:rFonts w:ascii="Tahoma" w:hAnsi="Tahoma" w:cs="Tahoma"/>
          <w:b w:val="0"/>
          <w:sz w:val="21"/>
          <w:szCs w:val="21"/>
        </w:rPr>
        <w:t xml:space="preserve">de papel </w:t>
      </w:r>
      <w:proofErr w:type="spellStart"/>
      <w:r w:rsidRPr="00AC0446">
        <w:rPr>
          <w:rFonts w:ascii="Tahoma" w:hAnsi="Tahoma" w:cs="Tahoma"/>
          <w:b w:val="0"/>
          <w:i/>
          <w:sz w:val="21"/>
          <w:szCs w:val="21"/>
        </w:rPr>
        <w:t>canson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 para desenho, materiais diversos para desenho e pintura (lápis de cor, canetas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hidrocor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, caneta preta fina para contorno etc.); trechos selecionados de biografias e autobiografias masculinas e femininas de personalidades da música, do esporte, da pintura, da literatura (exemplos: Cecília Meirelles, Van Gogh, Monteiro Lobato, Heitor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Villas-</w:t>
      </w:r>
      <w:r w:rsidR="007D6393">
        <w:rPr>
          <w:rFonts w:ascii="Tahoma" w:hAnsi="Tahoma" w:cs="Tahoma"/>
          <w:b w:val="0"/>
          <w:sz w:val="21"/>
          <w:szCs w:val="21"/>
        </w:rPr>
        <w:t>Lobos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, Mozart, Clarice Lispector, Pelé, Ana Paula, uma das mais destacadas atletas do vôlei, Malala Yousafzai, Frida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Kahlo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,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Chimamanda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Ngozi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Adichie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 – líder feminista –, Barack Obama) e </w:t>
      </w:r>
      <w:bookmarkStart w:id="0" w:name="_Hlk527168493"/>
      <w:r w:rsidRPr="0048709D">
        <w:rPr>
          <w:rFonts w:ascii="Tahoma" w:hAnsi="Tahoma" w:cs="Tahoma"/>
          <w:b w:val="0"/>
          <w:sz w:val="21"/>
          <w:szCs w:val="21"/>
        </w:rPr>
        <w:t xml:space="preserve">autorretratos de artistas de diferentes épocas (Frida </w:t>
      </w:r>
      <w:proofErr w:type="spellStart"/>
      <w:r w:rsidRPr="0048709D">
        <w:rPr>
          <w:rFonts w:ascii="Tahoma" w:hAnsi="Tahoma" w:cs="Tahoma"/>
          <w:b w:val="0"/>
          <w:sz w:val="21"/>
          <w:szCs w:val="21"/>
        </w:rPr>
        <w:t>Kahlo</w:t>
      </w:r>
      <w:proofErr w:type="spellEnd"/>
      <w:r w:rsidRPr="0048709D">
        <w:rPr>
          <w:rFonts w:ascii="Tahoma" w:hAnsi="Tahoma" w:cs="Tahoma"/>
          <w:b w:val="0"/>
          <w:sz w:val="21"/>
          <w:szCs w:val="21"/>
        </w:rPr>
        <w:t xml:space="preserve">, Tarsila do Amaral, Anita Malfatti, Vincent </w:t>
      </w:r>
      <w:r w:rsidR="0079209E">
        <w:rPr>
          <w:rFonts w:ascii="Tahoma" w:hAnsi="Tahoma" w:cs="Tahoma"/>
          <w:b w:val="0"/>
          <w:sz w:val="21"/>
          <w:szCs w:val="21"/>
        </w:rPr>
        <w:t>v</w:t>
      </w:r>
      <w:r w:rsidRPr="0048709D">
        <w:rPr>
          <w:rFonts w:ascii="Tahoma" w:hAnsi="Tahoma" w:cs="Tahoma"/>
          <w:b w:val="0"/>
          <w:sz w:val="21"/>
          <w:szCs w:val="21"/>
        </w:rPr>
        <w:t xml:space="preserve">an Gogh, Pablo Picasso, Eliseu Visconti, </w:t>
      </w:r>
      <w:bookmarkEnd w:id="0"/>
      <w:r w:rsidRPr="0048709D">
        <w:rPr>
          <w:rFonts w:ascii="Tahoma" w:hAnsi="Tahoma" w:cs="Tahoma"/>
          <w:b w:val="0"/>
          <w:sz w:val="21"/>
          <w:szCs w:val="21"/>
        </w:rPr>
        <w:t xml:space="preserve">entre outros); um espelho (se possível). </w:t>
      </w:r>
    </w:p>
    <w:p w14:paraId="19F97A85" w14:textId="77777777" w:rsidR="0048709D" w:rsidRDefault="0048709D" w:rsidP="0048709D">
      <w:pPr>
        <w:pStyle w:val="02TEXTOPRINCIPAL"/>
      </w:pPr>
    </w:p>
    <w:p w14:paraId="12DDF046" w14:textId="77777777" w:rsidR="0048709D" w:rsidRPr="00C0644F" w:rsidRDefault="0048709D" w:rsidP="0048709D">
      <w:pPr>
        <w:pStyle w:val="01TITULO2"/>
        <w:rPr>
          <w:sz w:val="32"/>
        </w:rPr>
      </w:pPr>
      <w:r w:rsidRPr="00C0644F">
        <w:rPr>
          <w:sz w:val="32"/>
        </w:rPr>
        <w:t>Desenvolvimento da sequência didática</w:t>
      </w:r>
    </w:p>
    <w:p w14:paraId="67576A7F" w14:textId="77777777" w:rsidR="0048709D" w:rsidRPr="00C0644F" w:rsidRDefault="0048709D" w:rsidP="0048709D">
      <w:pPr>
        <w:pStyle w:val="01TITULO3"/>
        <w:rPr>
          <w:sz w:val="28"/>
        </w:rPr>
      </w:pPr>
      <w:r w:rsidRPr="00C0644F">
        <w:rPr>
          <w:sz w:val="28"/>
        </w:rPr>
        <w:t>Etapa 1 (2 aulas)</w:t>
      </w:r>
    </w:p>
    <w:p w14:paraId="1F9D6567" w14:textId="77777777" w:rsidR="0048709D" w:rsidRPr="00147B78" w:rsidRDefault="0048709D" w:rsidP="0048709D">
      <w:pPr>
        <w:pStyle w:val="02TEXTOPRINCIPAL"/>
      </w:pPr>
      <w:r w:rsidRPr="00147B78">
        <w:t xml:space="preserve">Previamente, selecione </w:t>
      </w:r>
      <w:r>
        <w:t>três</w:t>
      </w:r>
      <w:r w:rsidRPr="00147B78">
        <w:t xml:space="preserve"> trechos de biografias e </w:t>
      </w:r>
      <w:r>
        <w:t>três</w:t>
      </w:r>
      <w:r w:rsidRPr="00147B78">
        <w:t xml:space="preserve"> trechos de autobiografias. Separe a turma em grupos de </w:t>
      </w:r>
      <w:r>
        <w:t>quatro</w:t>
      </w:r>
      <w:r w:rsidRPr="00147B78">
        <w:t xml:space="preserve"> ou </w:t>
      </w:r>
      <w:r>
        <w:t>cinco</w:t>
      </w:r>
      <w:r w:rsidRPr="00147B78">
        <w:t xml:space="preserve"> alunos. Providencie cópias dos trechos selecionados para que sejam distribuídas aos grupos</w:t>
      </w:r>
      <w:r>
        <w:t>, mas sem mencionar os tipos de gêneros a que eles pertencem.</w:t>
      </w:r>
      <w:r w:rsidRPr="00147B78">
        <w:t xml:space="preserve"> Otimize a quantidade de cópias, uma vez que um aluno pode ler um texto enquanto o colega lê outro. É importante que os trechos selecionados preservem as principais características dos dois gêneros.</w:t>
      </w:r>
    </w:p>
    <w:p w14:paraId="7447DD08" w14:textId="77777777" w:rsidR="0048709D" w:rsidRPr="00147B78" w:rsidRDefault="0048709D" w:rsidP="0048709D">
      <w:pPr>
        <w:pStyle w:val="02TEXTOPRINCIPAL"/>
      </w:pPr>
      <w:r w:rsidRPr="00147B78">
        <w:t>Após a leitura, questione-os:</w:t>
      </w:r>
    </w:p>
    <w:p w14:paraId="03F77A17" w14:textId="2C891F3B" w:rsidR="0048709D" w:rsidRPr="00147B78" w:rsidRDefault="00380CDD" w:rsidP="0048709D">
      <w:pPr>
        <w:pStyle w:val="02TEXTOPRINCIPAL"/>
      </w:pPr>
      <w:r>
        <w:t>–</w:t>
      </w:r>
      <w:r w:rsidR="0048709D" w:rsidRPr="00147B78">
        <w:t xml:space="preserve"> Nos trechos lidos, é possível observar informações relacionadas de forma cronológica? Dê exemplos. (Espera-se que os alunos digam que sim, pois tanto nas biografias quanto nas autobiografias os eventos são relatados tendo por norte os marcadores temporais. É importante, se for o caso, dizer aos alunos que as biografias não têm estrutura fixa, mas</w:t>
      </w:r>
      <w:r w:rsidR="0048709D">
        <w:t xml:space="preserve"> que</w:t>
      </w:r>
      <w:r w:rsidR="0048709D" w:rsidRPr="00147B78">
        <w:t xml:space="preserve">, predominantemente, seguem </w:t>
      </w:r>
      <w:r w:rsidR="0048709D">
        <w:t xml:space="preserve">a </w:t>
      </w:r>
      <w:r w:rsidR="0048709D" w:rsidRPr="00147B78">
        <w:t>ordem cronológica d</w:t>
      </w:r>
      <w:r w:rsidR="0048709D">
        <w:t>os</w:t>
      </w:r>
      <w:r w:rsidR="0048709D" w:rsidRPr="00147B78">
        <w:t xml:space="preserve"> acontecimentos.) </w:t>
      </w:r>
    </w:p>
    <w:p w14:paraId="48137356" w14:textId="6A81E047" w:rsidR="0048709D" w:rsidRDefault="00380CDD" w:rsidP="0048709D">
      <w:pPr>
        <w:pStyle w:val="02TEXTOPRINCIPAL"/>
      </w:pPr>
      <w:r>
        <w:t>–</w:t>
      </w:r>
      <w:r w:rsidR="0048709D" w:rsidRPr="00147B78">
        <w:t xml:space="preserve"> Além dos marcadores temporais, há marcadores espaciais, por exemplo “naquele lugar”, “em São Paulo” etc</w:t>
      </w:r>
      <w:r w:rsidR="0048709D">
        <w:t>.</w:t>
      </w:r>
      <w:r w:rsidR="0048709D" w:rsidRPr="00147B78">
        <w:t>? (É muito provável que os alunos encontrem vários marcadores espaciais nos excertos selecionados.)</w:t>
      </w:r>
    </w:p>
    <w:p w14:paraId="2D3C7FD0" w14:textId="1940EB84" w:rsidR="0048709D" w:rsidRPr="00147B78" w:rsidRDefault="00380CDD" w:rsidP="0048709D">
      <w:pPr>
        <w:pStyle w:val="02TEXTOPRINCIPAL"/>
      </w:pPr>
      <w:r>
        <w:t>–</w:t>
      </w:r>
      <w:r w:rsidR="0048709D" w:rsidRPr="00147B78">
        <w:t xml:space="preserve"> São mencionados dados pessoais, profissionais, eventos e conquistas das pessoas às quais os textos se referem? (Sim. Aproveite a oportunidade e peça que ofereçam exemplos.) </w:t>
      </w:r>
    </w:p>
    <w:p w14:paraId="050012AD" w14:textId="587FD141" w:rsidR="0048709D" w:rsidRPr="00147B78" w:rsidRDefault="00380CDD" w:rsidP="0048709D">
      <w:pPr>
        <w:pStyle w:val="02TEXTOPRINCIPAL"/>
      </w:pPr>
      <w:r>
        <w:t>–</w:t>
      </w:r>
      <w:r w:rsidR="0048709D" w:rsidRPr="00147B78">
        <w:t xml:space="preserve"> Em que pessoa do discurso os fatos não relatados? (No caso das biografias, os eventos são relatados em 3</w:t>
      </w:r>
      <w:r w:rsidR="009E58BA" w:rsidRPr="009E58BA">
        <w:rPr>
          <w:u w:val="single"/>
          <w:vertAlign w:val="superscript"/>
        </w:rPr>
        <w:t>a</w:t>
      </w:r>
      <w:r w:rsidR="0048709D" w:rsidRPr="00147B78">
        <w:t xml:space="preserve"> pessoa. Nas autobiografias, há predominância da 1</w:t>
      </w:r>
      <w:r w:rsidRPr="00380CDD">
        <w:rPr>
          <w:u w:val="single"/>
          <w:vertAlign w:val="superscript"/>
        </w:rPr>
        <w:t>a</w:t>
      </w:r>
      <w:r w:rsidR="0048709D" w:rsidRPr="00147B78">
        <w:t xml:space="preserve"> pessoa.)</w:t>
      </w:r>
    </w:p>
    <w:p w14:paraId="6ED92E97" w14:textId="744EAA24" w:rsidR="0048709D" w:rsidRPr="00147B78" w:rsidRDefault="00380CDD" w:rsidP="0048709D">
      <w:pPr>
        <w:pStyle w:val="02TEXTOPRINCIPAL"/>
      </w:pPr>
      <w:r>
        <w:t>–</w:t>
      </w:r>
      <w:r w:rsidR="0048709D" w:rsidRPr="00147B78">
        <w:t xml:space="preserve"> Em que tempo </w:t>
      </w:r>
      <w:r w:rsidR="0048709D">
        <w:t xml:space="preserve">as </w:t>
      </w:r>
      <w:r w:rsidR="0048709D" w:rsidRPr="00147B78">
        <w:t>formas verbais são predominantemente apresentadas? (No passado.)</w:t>
      </w:r>
    </w:p>
    <w:p w14:paraId="1CDD5C75" w14:textId="19D7C1EC" w:rsidR="0048709D" w:rsidRDefault="0048709D" w:rsidP="0048709D">
      <w:pPr>
        <w:pStyle w:val="02TEXTOPRINCIPAL"/>
      </w:pPr>
      <w:r w:rsidRPr="00147B78">
        <w:t xml:space="preserve">Diga aos alunos que os fragmentos que leram são </w:t>
      </w:r>
      <w:r>
        <w:t xml:space="preserve">de </w:t>
      </w:r>
      <w:r w:rsidRPr="00147B78">
        <w:t>biografias e autobiografias. Motive-os a</w:t>
      </w:r>
      <w:r>
        <w:t xml:space="preserve"> </w:t>
      </w:r>
      <w:r w:rsidRPr="00147B78">
        <w:t>identifi</w:t>
      </w:r>
      <w:r w:rsidR="004C4EAD">
        <w:t xml:space="preserve">car </w:t>
      </w:r>
      <w:r w:rsidRPr="00147B78">
        <w:t xml:space="preserve">as particularidades de cada um desses gêneros textuais. As biografias são escritas por pessoas que se dedicam a pesquisar e investigar a vida do biografado. Por isso elas são relatadas em </w:t>
      </w:r>
      <w:r w:rsidR="00380CDD">
        <w:t>3</w:t>
      </w:r>
      <w:r w:rsidR="00380CDD" w:rsidRPr="00380CDD">
        <w:rPr>
          <w:u w:val="single"/>
          <w:vertAlign w:val="superscript"/>
        </w:rPr>
        <w:t>a</w:t>
      </w:r>
      <w:r w:rsidR="00380CDD">
        <w:t xml:space="preserve"> </w:t>
      </w:r>
      <w:r w:rsidRPr="00147B78">
        <w:t xml:space="preserve">pessoa. Geralmente, as biografias tratam de pessoas cujas atuações sociais são relevantes e deixam </w:t>
      </w:r>
      <w:proofErr w:type="gramStart"/>
      <w:r w:rsidRPr="00147B78">
        <w:t>legados</w:t>
      </w:r>
      <w:proofErr w:type="gramEnd"/>
      <w:r w:rsidRPr="00147B78">
        <w:t xml:space="preserve">. </w:t>
      </w:r>
    </w:p>
    <w:p w14:paraId="7330A2E2" w14:textId="7D75966E" w:rsidR="0048709D" w:rsidRDefault="0048709D" w:rsidP="0048709D">
      <w:pPr>
        <w:pStyle w:val="02TEXTOPRINCIPAL"/>
      </w:pPr>
      <w:r w:rsidRPr="00147B78">
        <w:t>Nas autobiografias, por sua vez, personagem principal e autor são a mesma pessoa. O texto apresenta marcas de implicação, ou seja, o autobiografado se mostra</w:t>
      </w:r>
      <w:r>
        <w:t>,</w:t>
      </w:r>
      <w:r w:rsidRPr="00147B78">
        <w:t xml:space="preserve"> no relato</w:t>
      </w:r>
      <w:r>
        <w:t>,</w:t>
      </w:r>
      <w:r w:rsidRPr="00147B78">
        <w:t xml:space="preserve"> muitas vezes de forma bastante subjetiva e emocional.</w:t>
      </w:r>
    </w:p>
    <w:p w14:paraId="021868B5" w14:textId="77777777" w:rsidR="0048709D" w:rsidRPr="00147B78" w:rsidRDefault="0048709D" w:rsidP="0048709D">
      <w:pPr>
        <w:pStyle w:val="02TEXTOPRINCIPAL"/>
      </w:pPr>
      <w:r>
        <w:br w:type="column"/>
      </w:r>
    </w:p>
    <w:p w14:paraId="2BE5A2A7" w14:textId="12EA7223" w:rsidR="0048709D" w:rsidRPr="00147B78" w:rsidRDefault="0048709D" w:rsidP="0048709D">
      <w:pPr>
        <w:pStyle w:val="02TEXTOPRINCIPAL"/>
      </w:pPr>
      <w:r w:rsidRPr="00147B78">
        <w:t>Em seguida, faça com que os alunos reflitam sobre a intencionalidade de quem produz esses textos, quem pode se interessar por eles e onde</w:t>
      </w:r>
      <w:r w:rsidR="004C4EAD">
        <w:t xml:space="preserve"> eles</w:t>
      </w:r>
      <w:r w:rsidRPr="00147B78">
        <w:t xml:space="preserve"> circulam. É importante que observem que a finalidade das biografias é registrar a vida e o legado do biografado, além de reconstruir tempos remotos e preservar a história. </w:t>
      </w:r>
      <w:r w:rsidR="009E58BA">
        <w:br/>
      </w:r>
      <w:r w:rsidRPr="00147B78">
        <w:t>As autobiografias são produzidas com a finalidade de registrar experiências e vivências pessoais</w:t>
      </w:r>
      <w:r w:rsidR="00260EAC">
        <w:t>,</w:t>
      </w:r>
      <w:r w:rsidRPr="00147B78">
        <w:t xml:space="preserve"> e nem sempre </w:t>
      </w:r>
      <w:bookmarkStart w:id="1" w:name="_Hlk527165725"/>
      <w:r w:rsidRPr="00147B78">
        <w:t>o autobiografado tem a intenção de torná-las públicas. O público em geral pode</w:t>
      </w:r>
      <w:r w:rsidR="004C4EAD">
        <w:t xml:space="preserve"> se</w:t>
      </w:r>
      <w:r w:rsidRPr="00147B78">
        <w:t xml:space="preserve"> interessar por esses gêneros textuais. </w:t>
      </w:r>
      <w:r>
        <w:t>Os dois gêneros textuais</w:t>
      </w:r>
      <w:r w:rsidRPr="00147B78">
        <w:t xml:space="preserve"> podem ser encontrad</w:t>
      </w:r>
      <w:r>
        <w:t>o</w:t>
      </w:r>
      <w:r w:rsidRPr="00147B78">
        <w:t>s em livros, revistas, jornais</w:t>
      </w:r>
      <w:r>
        <w:t>,</w:t>
      </w:r>
      <w:r w:rsidRPr="00147B78">
        <w:t xml:space="preserve"> virtuais ou não. </w:t>
      </w:r>
      <w:bookmarkEnd w:id="1"/>
      <w:r w:rsidRPr="00147B78">
        <w:t>Em um</w:t>
      </w:r>
      <w:r>
        <w:t xml:space="preserve">a </w:t>
      </w:r>
      <w:r w:rsidR="004C4EAD">
        <w:t xml:space="preserve">folha de </w:t>
      </w:r>
      <w:r>
        <w:t>cartolina</w:t>
      </w:r>
      <w:r w:rsidRPr="00147B78">
        <w:t>, registre as características mais comuns da biografia e da autobiografia e fixe-</w:t>
      </w:r>
      <w:r>
        <w:t>a</w:t>
      </w:r>
      <w:r w:rsidRPr="00147B78">
        <w:t xml:space="preserve"> em um local da sala onde todos po</w:t>
      </w:r>
      <w:r>
        <w:t>ssam</w:t>
      </w:r>
      <w:r w:rsidRPr="00147B78">
        <w:t xml:space="preserve"> visualiz</w:t>
      </w:r>
      <w:r>
        <w:t>á-l</w:t>
      </w:r>
      <w:r w:rsidR="004C4EAD">
        <w:t>a</w:t>
      </w:r>
      <w:r w:rsidRPr="00147B78">
        <w:t xml:space="preserve">, pois, durante a produção de seus alunos, eles poderão retomar as informações. </w:t>
      </w:r>
    </w:p>
    <w:p w14:paraId="239D9F89" w14:textId="08D7F544" w:rsidR="0048709D" w:rsidRPr="00147B78" w:rsidRDefault="0048709D" w:rsidP="0048709D">
      <w:pPr>
        <w:pStyle w:val="02TEXTOPRINCIPAL"/>
      </w:pPr>
      <w:r w:rsidRPr="00147B78">
        <w:t>Em seguida, diga que eles produzirão uma autobiografia, um registro de suas marcas pessoais, tão importantes para a construção de sua história de vida. Proponha a todos uma conversa sobre suas experiências, lembranças e fatos relevantes</w:t>
      </w:r>
      <w:r w:rsidR="00260EAC">
        <w:t>,</w:t>
      </w:r>
      <w:r w:rsidRPr="00147B78">
        <w:t xml:space="preserve"> para que comecem a levantar possibilidades de informações para o texto que vão escrever.</w:t>
      </w:r>
    </w:p>
    <w:p w14:paraId="70FE0D74" w14:textId="19F067E5" w:rsidR="0048709D" w:rsidRPr="00147B78" w:rsidRDefault="0048709D" w:rsidP="0048709D">
      <w:pPr>
        <w:pStyle w:val="02TEXTOPRINCIPAL"/>
      </w:pPr>
      <w:r w:rsidRPr="00147B78">
        <w:t xml:space="preserve">Para a próxima etapa, os alunos deverão pensar no seguinte roteiro para norteá-los na produção de suas autobiografias: </w:t>
      </w:r>
      <w:r>
        <w:t xml:space="preserve">seu </w:t>
      </w:r>
      <w:r w:rsidRPr="00147B78">
        <w:t xml:space="preserve">nome, local de nascimento, idade atual, nome dos pais, irmãos, avós, fatos marcantes de quando eram mais novos, as brincadeiras de infância, escola(s) </w:t>
      </w:r>
      <w:r>
        <w:t>onde</w:t>
      </w:r>
      <w:r w:rsidRPr="00147B78">
        <w:t xml:space="preserve"> estud</w:t>
      </w:r>
      <w:r w:rsidR="00260EAC">
        <w:t>aram</w:t>
      </w:r>
      <w:r w:rsidRPr="00147B78">
        <w:t>, leituras, músicas e comidas preferidas, esportes que pratica</w:t>
      </w:r>
      <w:r w:rsidR="00260EAC">
        <w:t>m</w:t>
      </w:r>
      <w:r w:rsidRPr="00147B78">
        <w:t xml:space="preserve"> ou pratic</w:t>
      </w:r>
      <w:r w:rsidR="00260EAC">
        <w:t>aram</w:t>
      </w:r>
      <w:r w:rsidRPr="00147B78">
        <w:t xml:space="preserve">, bichos de estimação, o que mais gostam de fazer na escola e fora dela, as lembranças mais queridas, histórias divertidas, experiências significativas para eles e sonhos para o futuro. Peça que anotem em </w:t>
      </w:r>
      <w:r>
        <w:t xml:space="preserve">uma folha de papel sulfite </w:t>
      </w:r>
      <w:r w:rsidRPr="00147B78">
        <w:t xml:space="preserve">as informações que servirão de base para suas produções. </w:t>
      </w:r>
    </w:p>
    <w:p w14:paraId="5D570E4E" w14:textId="77777777" w:rsidR="0048709D" w:rsidRDefault="0048709D" w:rsidP="0048709D">
      <w:pPr>
        <w:pStyle w:val="02TEXTOPRINCIPAL"/>
      </w:pPr>
    </w:p>
    <w:p w14:paraId="6FCCA737" w14:textId="77777777" w:rsidR="0048709D" w:rsidRPr="00C0644F" w:rsidRDefault="0048709D" w:rsidP="0048709D">
      <w:pPr>
        <w:pStyle w:val="01TITULO3"/>
        <w:rPr>
          <w:sz w:val="28"/>
        </w:rPr>
      </w:pPr>
      <w:r w:rsidRPr="00C0644F">
        <w:rPr>
          <w:sz w:val="28"/>
        </w:rPr>
        <w:t>Etapa 2 (2 aulas)</w:t>
      </w:r>
    </w:p>
    <w:p w14:paraId="1937E3DE" w14:textId="77777777" w:rsidR="0048709D" w:rsidRDefault="0048709D" w:rsidP="0048709D">
      <w:pPr>
        <w:pStyle w:val="02TEXTOPRINCIPAL"/>
      </w:pPr>
      <w:r>
        <w:t xml:space="preserve">Nesta etapa, os alunos darão início à produção de suas autobiografias.  </w:t>
      </w:r>
    </w:p>
    <w:p w14:paraId="102D6AEE" w14:textId="69FE44B7" w:rsidR="0048709D" w:rsidRDefault="0048709D" w:rsidP="0048709D">
      <w:pPr>
        <w:pStyle w:val="02TEXTOPRINCIPAL"/>
      </w:pPr>
      <w:r>
        <w:t>Pergunte a eles sobre os acontecimentos que pensaram em relatar. Ouça atentamente os que quiserem compartilhar e incentive-os a escut</w:t>
      </w:r>
      <w:r w:rsidR="004C4EAD">
        <w:t xml:space="preserve">ar </w:t>
      </w:r>
      <w:r>
        <w:t>os colegas com respeito.</w:t>
      </w:r>
    </w:p>
    <w:p w14:paraId="396BF78A" w14:textId="52BB147E" w:rsidR="0048709D" w:rsidRDefault="0048709D" w:rsidP="0048709D">
      <w:pPr>
        <w:pStyle w:val="02TEXTOPRINCIPAL"/>
      </w:pPr>
      <w:r>
        <w:t xml:space="preserve">Oriente </w:t>
      </w:r>
      <w:r w:rsidR="007549B1">
        <w:t xml:space="preserve">os </w:t>
      </w:r>
      <w:r>
        <w:t xml:space="preserve">alunos </w:t>
      </w:r>
      <w:r w:rsidR="007549B1">
        <w:t xml:space="preserve">a começar </w:t>
      </w:r>
      <w:r>
        <w:t>a produção de seus textos autobiográficos</w:t>
      </w:r>
      <w:r w:rsidR="007549B1">
        <w:t xml:space="preserve"> com base nas anotações que fizeram</w:t>
      </w:r>
      <w:r>
        <w:t xml:space="preserve">, desenvolvendo uma escrita autêntica, criativa e autônoma. Informe que seus escritos vão ser expostos </w:t>
      </w:r>
      <w:r w:rsidR="007549B1">
        <w:t xml:space="preserve">em </w:t>
      </w:r>
      <w:r>
        <w:t>um mural, onde poderão ser lidos pelos colegas de sua turma e de outras.</w:t>
      </w:r>
    </w:p>
    <w:p w14:paraId="7E04431E" w14:textId="77777777" w:rsidR="0048709D" w:rsidRDefault="0048709D" w:rsidP="0048709D">
      <w:pPr>
        <w:pStyle w:val="02TEXTOPRINCIPAL"/>
      </w:pPr>
      <w:r>
        <w:t>Oriente-os a:</w:t>
      </w:r>
    </w:p>
    <w:p w14:paraId="048FDBE0" w14:textId="2CB235D9" w:rsidR="0048709D" w:rsidRDefault="0048709D" w:rsidP="00CE1F05">
      <w:pPr>
        <w:pStyle w:val="02TEXTOPRINCIPAL"/>
      </w:pPr>
      <w:r>
        <w:t xml:space="preserve">– </w:t>
      </w:r>
      <w:proofErr w:type="gramStart"/>
      <w:r>
        <w:t>situar</w:t>
      </w:r>
      <w:proofErr w:type="gramEnd"/>
      <w:r>
        <w:t xml:space="preserve"> </w:t>
      </w:r>
      <w:r w:rsidR="00260EAC">
        <w:t xml:space="preserve">no tempo e no espaço </w:t>
      </w:r>
      <w:r>
        <w:t>os fatos que vão narrar;</w:t>
      </w:r>
    </w:p>
    <w:p w14:paraId="1DF2CB29" w14:textId="471443A6" w:rsidR="0048709D" w:rsidRDefault="0048709D" w:rsidP="00CE1F05">
      <w:pPr>
        <w:pStyle w:val="02TEXTOPRINCIPAL"/>
      </w:pPr>
      <w:r>
        <w:t xml:space="preserve">– </w:t>
      </w:r>
      <w:proofErr w:type="gramStart"/>
      <w:r>
        <w:t>usar</w:t>
      </w:r>
      <w:proofErr w:type="gramEnd"/>
      <w:r>
        <w:t xml:space="preserve"> verbos no passado;</w:t>
      </w:r>
    </w:p>
    <w:p w14:paraId="0668B2DF" w14:textId="7407C022" w:rsidR="0048709D" w:rsidRDefault="0048709D" w:rsidP="00CE1F05">
      <w:pPr>
        <w:pStyle w:val="02TEXTOPRINCIPAL"/>
      </w:pPr>
      <w:r>
        <w:t xml:space="preserve">– </w:t>
      </w:r>
      <w:proofErr w:type="gramStart"/>
      <w:r>
        <w:t>redigir</w:t>
      </w:r>
      <w:proofErr w:type="gramEnd"/>
      <w:r>
        <w:t xml:space="preserve"> seus textos utilizando a 1</w:t>
      </w:r>
      <w:r w:rsidR="00380CDD" w:rsidRPr="00380CDD">
        <w:rPr>
          <w:u w:val="single"/>
          <w:vertAlign w:val="superscript"/>
        </w:rPr>
        <w:t>a</w:t>
      </w:r>
      <w:r>
        <w:t xml:space="preserve"> pessoa do discurso;</w:t>
      </w:r>
    </w:p>
    <w:p w14:paraId="79A2D9B8" w14:textId="54DB5D44" w:rsidR="0048709D" w:rsidRDefault="0048709D" w:rsidP="00CE1F05">
      <w:pPr>
        <w:pStyle w:val="02TEXTOPRINCIPAL"/>
      </w:pPr>
      <w:r>
        <w:t xml:space="preserve">– </w:t>
      </w:r>
      <w:proofErr w:type="gramStart"/>
      <w:r>
        <w:t>expressar</w:t>
      </w:r>
      <w:proofErr w:type="gramEnd"/>
      <w:r>
        <w:t xml:space="preserve"> os próprios sentimentos e sensações;</w:t>
      </w:r>
    </w:p>
    <w:p w14:paraId="77875755" w14:textId="7EFB7654" w:rsidR="0048709D" w:rsidRDefault="0048709D" w:rsidP="00CE1F05">
      <w:pPr>
        <w:pStyle w:val="02TEXTOPRINCIPAL"/>
      </w:pPr>
      <w:r>
        <w:t xml:space="preserve">– </w:t>
      </w:r>
      <w:proofErr w:type="gramStart"/>
      <w:r>
        <w:t>mencionar</w:t>
      </w:r>
      <w:proofErr w:type="gramEnd"/>
      <w:r>
        <w:t xml:space="preserve"> o aprendizado que as experiências deixaram.</w:t>
      </w:r>
    </w:p>
    <w:p w14:paraId="1E2E62E0" w14:textId="4BC89F72" w:rsidR="0048709D" w:rsidRDefault="0048709D" w:rsidP="0048709D">
      <w:pPr>
        <w:pStyle w:val="02TEXTOPRINCIPAL"/>
      </w:pPr>
      <w:r>
        <w:t>Diga</w:t>
      </w:r>
      <w:r w:rsidR="00260EAC">
        <w:t xml:space="preserve"> aos alunos </w:t>
      </w:r>
      <w:r>
        <w:t>que devem atribuir um título ao texto.</w:t>
      </w:r>
    </w:p>
    <w:p w14:paraId="7493DCC0" w14:textId="77777777" w:rsidR="0048709D" w:rsidRDefault="0048709D" w:rsidP="0048709D">
      <w:pPr>
        <w:pStyle w:val="02TEXTOPRINCIPAL"/>
      </w:pPr>
      <w:r>
        <w:t>Lembre-os de que devem consultar o cartaz com as principais características do gênero, se necessário.</w:t>
      </w:r>
    </w:p>
    <w:p w14:paraId="6788A67C" w14:textId="77777777" w:rsidR="0048709D" w:rsidRDefault="0048709D" w:rsidP="0048709D">
      <w:pPr>
        <w:pStyle w:val="02TEXTOPRINCIPAL"/>
      </w:pPr>
      <w:r>
        <w:t xml:space="preserve">Assim que finalizarem suas produções, oriente-os a, em duplas, trocarem seus textos e cada um revisar o trabalho do outro. </w:t>
      </w:r>
    </w:p>
    <w:p w14:paraId="0067E341" w14:textId="6E0DFF76" w:rsidR="0048709D" w:rsidRPr="0048709D" w:rsidRDefault="0048709D" w:rsidP="0048709D">
      <w:pPr>
        <w:pStyle w:val="02TEXTOPRINCIPAL"/>
      </w:pPr>
      <w:r w:rsidRPr="009D7682">
        <w:t>Enquanto as duplas leem as produções e apontam problemas e/ou sugestões, circule pela sala e observe as ponderações que são feitas. Se necessário, interfira</w:t>
      </w:r>
      <w:r w:rsidR="007549B1">
        <w:t xml:space="preserve"> a fim de </w:t>
      </w:r>
      <w:r w:rsidRPr="009D7682">
        <w:t>orientá-los. Em seguida, os alunos devem fazer os ajustes que julg</w:t>
      </w:r>
      <w:r>
        <w:t>arem</w:t>
      </w:r>
      <w:r w:rsidRPr="009D7682">
        <w:t xml:space="preserve"> necessários, devem passar a limpo suas produções e entregá-las a você. Leia-as e aponte ajustes finais para que, pela última vez, as produções sejam reescritas e finalizadas.</w:t>
      </w:r>
    </w:p>
    <w:p w14:paraId="2C85DFEC" w14:textId="5FF6EBAB" w:rsidR="0048709D" w:rsidRDefault="0048709D">
      <w:pPr>
        <w:rPr>
          <w:rFonts w:eastAsia="Tahoma"/>
        </w:rPr>
      </w:pPr>
      <w:r>
        <w:br w:type="page"/>
      </w:r>
    </w:p>
    <w:p w14:paraId="1EBBE27A" w14:textId="77777777" w:rsidR="0048709D" w:rsidRDefault="0048709D" w:rsidP="0048709D">
      <w:pPr>
        <w:pStyle w:val="02TEXTOPRINCIPAL"/>
      </w:pPr>
    </w:p>
    <w:p w14:paraId="26EC3A21" w14:textId="77777777" w:rsidR="0048709D" w:rsidRPr="00C0644F" w:rsidRDefault="0048709D" w:rsidP="0048709D">
      <w:pPr>
        <w:pStyle w:val="01TITULO3"/>
        <w:rPr>
          <w:sz w:val="28"/>
        </w:rPr>
      </w:pPr>
      <w:r w:rsidRPr="00C0644F">
        <w:rPr>
          <w:sz w:val="28"/>
        </w:rPr>
        <w:t>Etapa 3 (1 aula)</w:t>
      </w:r>
    </w:p>
    <w:p w14:paraId="4F7EBA3C" w14:textId="77777777" w:rsidR="0048709D" w:rsidRDefault="0048709D" w:rsidP="0048709D">
      <w:pPr>
        <w:pStyle w:val="02TEXTOPRINCIPAL"/>
      </w:pPr>
      <w:r>
        <w:t xml:space="preserve">Nesta aula, os alunos produzirão seus autorretratos. Antes da aula, busque as imagens dos </w:t>
      </w:r>
      <w:r w:rsidRPr="003748BB">
        <w:t>autorretratos</w:t>
      </w:r>
      <w:r>
        <w:t>.</w:t>
      </w:r>
    </w:p>
    <w:p w14:paraId="4BBB7D1E" w14:textId="3CE29234" w:rsidR="0048709D" w:rsidRDefault="0048709D" w:rsidP="0048709D">
      <w:pPr>
        <w:pStyle w:val="02TEXTOPRINCIPAL"/>
      </w:pPr>
      <w:r>
        <w:t>Inicie apresentando os autorretratos selecionados e converse um pouco sobre esses trabalhos que trazem a marca da autorreflexão e tocam o gênero autobiográfico. Os artistas projetam no papel ou na tela suas próprias imagens</w:t>
      </w:r>
      <w:r w:rsidR="007549B1">
        <w:t>;</w:t>
      </w:r>
      <w:r>
        <w:t xml:space="preserve"> na maioria das vezes, o foco está sobre o rosto e reflete uma visão do artista sobre si próprio, que serve para expressar seus sentimentos e reflexões e também para deixar eternizada a sua imagem. Deixe as imagens fixadas em um local de fácil visualização</w:t>
      </w:r>
      <w:r w:rsidR="00917D5D">
        <w:t>,</w:t>
      </w:r>
      <w:r>
        <w:t xml:space="preserve"> para que as apreciem durante suas produções. </w:t>
      </w:r>
    </w:p>
    <w:p w14:paraId="72BBC242" w14:textId="6A99BB8B" w:rsidR="0048709D" w:rsidRDefault="0048709D" w:rsidP="0048709D">
      <w:pPr>
        <w:pStyle w:val="02TEXTOPRINCIPAL"/>
      </w:pPr>
      <w:r>
        <w:t xml:space="preserve">Coloque o espelho, ou mais de um, se for possível, em um local onde todos possam usar </w:t>
      </w:r>
      <w:r w:rsidR="00917D5D">
        <w:t xml:space="preserve">e </w:t>
      </w:r>
      <w:r>
        <w:t xml:space="preserve">diga-lhes que o objeto ficará à disposição para que possam se observar. </w:t>
      </w:r>
    </w:p>
    <w:p w14:paraId="2818606E" w14:textId="26BCA940" w:rsidR="0048709D" w:rsidRDefault="0048709D" w:rsidP="0048709D">
      <w:pPr>
        <w:pStyle w:val="02TEXTOPRINCIPAL"/>
      </w:pPr>
      <w:r>
        <w:t xml:space="preserve">Distribua os materiais de pintura e as folhas </w:t>
      </w:r>
      <w:r w:rsidR="007549B1">
        <w:t xml:space="preserve">de papel </w:t>
      </w:r>
      <w:proofErr w:type="spellStart"/>
      <w:r w:rsidRPr="00CE1F05">
        <w:rPr>
          <w:i/>
        </w:rPr>
        <w:t>canson</w:t>
      </w:r>
      <w:proofErr w:type="spellEnd"/>
      <w:r>
        <w:t xml:space="preserve"> e, antes de iniciarem seus retratos, peça aos alunos que releiam suas autobiografias. </w:t>
      </w:r>
      <w:r w:rsidR="007549B1">
        <w:t xml:space="preserve">Com base </w:t>
      </w:r>
      <w:r>
        <w:t>nelas e em todos os sentimentos e emoções que despertam, deve</w:t>
      </w:r>
      <w:r w:rsidR="00917D5D">
        <w:t>rão</w:t>
      </w:r>
      <w:r>
        <w:t xml:space="preserve"> criar seus autorretratos. </w:t>
      </w:r>
    </w:p>
    <w:p w14:paraId="4A381894" w14:textId="77777777" w:rsidR="0048709D" w:rsidRDefault="0048709D" w:rsidP="0048709D">
      <w:pPr>
        <w:pStyle w:val="02TEXTOPRINCIPAL"/>
      </w:pPr>
      <w:r>
        <w:t xml:space="preserve">No final, pergunte aos alunos se, de fato, o autorretrato revela a pessoa que se mostra na autobiografia. </w:t>
      </w:r>
    </w:p>
    <w:p w14:paraId="6513BD94" w14:textId="10F81F5C" w:rsidR="0048709D" w:rsidRDefault="0048709D" w:rsidP="0048709D">
      <w:pPr>
        <w:pStyle w:val="02TEXTOPRINCIPAL"/>
      </w:pPr>
      <w:r>
        <w:t>A seguir, programe com os alunos a construção de um mural onde serão expostos os textos junto com os autorretratos. Convide os alunos de outras turmas a visit</w:t>
      </w:r>
      <w:r w:rsidR="00680E02">
        <w:t>á</w:t>
      </w:r>
      <w:r>
        <w:t>-lo.</w:t>
      </w:r>
    </w:p>
    <w:p w14:paraId="415CD279" w14:textId="77777777" w:rsidR="0048709D" w:rsidRDefault="0048709D" w:rsidP="0048709D">
      <w:pPr>
        <w:pStyle w:val="02TEXTOPRINCIPAL"/>
      </w:pPr>
    </w:p>
    <w:p w14:paraId="21034187" w14:textId="77777777" w:rsidR="0048709D" w:rsidRPr="00C0644F" w:rsidRDefault="0048709D" w:rsidP="0048709D">
      <w:pPr>
        <w:pStyle w:val="01TITULO3"/>
        <w:rPr>
          <w:sz w:val="28"/>
        </w:rPr>
      </w:pPr>
      <w:r w:rsidRPr="00C0644F">
        <w:rPr>
          <w:sz w:val="28"/>
        </w:rPr>
        <w:t>Acompanhamento da aprendizagem</w:t>
      </w:r>
    </w:p>
    <w:p w14:paraId="14F59C28" w14:textId="77777777" w:rsidR="0048709D" w:rsidRDefault="0048709D" w:rsidP="0048709D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2D746248" w14:textId="77777777" w:rsidR="0048709D" w:rsidRDefault="0048709D" w:rsidP="0048709D">
      <w:pPr>
        <w:pStyle w:val="02TEXTOPRINCIPAL"/>
      </w:pPr>
      <w:r>
        <w:t>Durante o desenvolvimento das atividades, observe se cada aluno:</w:t>
      </w:r>
    </w:p>
    <w:p w14:paraId="64EB1D06" w14:textId="053748BD" w:rsidR="0048709D" w:rsidRDefault="0048709D" w:rsidP="0048709D">
      <w:pPr>
        <w:pStyle w:val="02TEXTOPRINCIPALBULLET"/>
      </w:pPr>
      <w:r>
        <w:t>participou das discussões em grupo</w:t>
      </w:r>
      <w:r w:rsidR="00680E02">
        <w:t>;</w:t>
      </w:r>
    </w:p>
    <w:p w14:paraId="2AC56A37" w14:textId="2EB5C95A" w:rsidR="0048709D" w:rsidRDefault="0048709D" w:rsidP="0048709D">
      <w:pPr>
        <w:pStyle w:val="02TEXTOPRINCIPALBULLET"/>
      </w:pPr>
      <w:r>
        <w:t>soube opinar e escutar os colegas</w:t>
      </w:r>
      <w:r w:rsidR="00680E02">
        <w:t>;</w:t>
      </w:r>
    </w:p>
    <w:p w14:paraId="72887D32" w14:textId="30EE2091" w:rsidR="0048709D" w:rsidRDefault="0048709D" w:rsidP="0048709D">
      <w:pPr>
        <w:pStyle w:val="02TEXTOPRINCIPALBULLET"/>
      </w:pPr>
      <w:r>
        <w:t>envolveu-se com as biografias e os outros materiais apresentados</w:t>
      </w:r>
      <w:r w:rsidR="00680E02">
        <w:t>;</w:t>
      </w:r>
    </w:p>
    <w:p w14:paraId="7937D05C" w14:textId="3A643A6F" w:rsidR="0048709D" w:rsidRDefault="0048709D" w:rsidP="0048709D">
      <w:pPr>
        <w:pStyle w:val="02TEXTOPRINCIPALBULLET"/>
      </w:pPr>
      <w:r>
        <w:t>produziu textos com coerência ao gênero autobiografia</w:t>
      </w:r>
      <w:r w:rsidR="00680E02">
        <w:t>;</w:t>
      </w:r>
    </w:p>
    <w:p w14:paraId="6D415A85" w14:textId="32229369" w:rsidR="0048709D" w:rsidRDefault="0048709D" w:rsidP="0048709D">
      <w:pPr>
        <w:pStyle w:val="02TEXTOPRINCIPALBULLET"/>
      </w:pPr>
      <w:r>
        <w:t>realizou suas revisões</w:t>
      </w:r>
      <w:r w:rsidR="00680E02">
        <w:t>;</w:t>
      </w:r>
    </w:p>
    <w:p w14:paraId="7F3A9F51" w14:textId="737DE9E0" w:rsidR="0048709D" w:rsidRDefault="0048709D" w:rsidP="0048709D">
      <w:pPr>
        <w:pStyle w:val="02TEXTOPRINCIPALBULLET"/>
      </w:pPr>
      <w:r>
        <w:t>colaborou com a revisão do texto do colega</w:t>
      </w:r>
      <w:r w:rsidR="00680E02">
        <w:t>;</w:t>
      </w:r>
    </w:p>
    <w:p w14:paraId="06FEE223" w14:textId="40822232" w:rsidR="0048709D" w:rsidRDefault="0048709D" w:rsidP="0048709D">
      <w:pPr>
        <w:pStyle w:val="02TEXTOPRINCIPALBULLET"/>
      </w:pPr>
      <w:r>
        <w:t>demonstrou interesse na realização das atividades</w:t>
      </w:r>
      <w:r w:rsidR="00680E02">
        <w:t>;</w:t>
      </w:r>
    </w:p>
    <w:p w14:paraId="7B3607FE" w14:textId="0EFA5804" w:rsidR="0048709D" w:rsidRDefault="0048709D" w:rsidP="0048709D">
      <w:pPr>
        <w:pStyle w:val="02TEXTOPRINCIPALBULLET"/>
      </w:pPr>
      <w:r>
        <w:t>apreciou sua obra e a dos colegas</w:t>
      </w:r>
      <w:r w:rsidR="00680E02">
        <w:t>;</w:t>
      </w:r>
    </w:p>
    <w:p w14:paraId="62DD8CB7" w14:textId="32D885E6" w:rsidR="0048709D" w:rsidRDefault="0048709D" w:rsidP="0048709D">
      <w:pPr>
        <w:pStyle w:val="02TEXTOPRINCIPALBULLET"/>
      </w:pPr>
      <w:r>
        <w:t>criou seu autorretrato com veracidade</w:t>
      </w:r>
      <w:r w:rsidR="0079209E">
        <w:t>.</w:t>
      </w:r>
      <w:bookmarkStart w:id="2" w:name="_GoBack"/>
      <w:bookmarkEnd w:id="2"/>
    </w:p>
    <w:p w14:paraId="21557B7B" w14:textId="77777777" w:rsidR="000B47F6" w:rsidRDefault="000B47F6" w:rsidP="000B47F6">
      <w:pPr>
        <w:pStyle w:val="02TEXTOPRINCIPALBULLET"/>
        <w:numPr>
          <w:ilvl w:val="0"/>
          <w:numId w:val="0"/>
        </w:numPr>
      </w:pPr>
    </w:p>
    <w:p w14:paraId="686C229E" w14:textId="77777777" w:rsidR="0048709D" w:rsidRDefault="0048709D" w:rsidP="0048709D">
      <w:pPr>
        <w:pStyle w:val="02TEXTOPRINCIPAL"/>
      </w:pPr>
      <w:r>
        <w:t>Além das observações anteriores, seguem algumas questões relativas aos temas tratados nesta sequência didática.</w:t>
      </w:r>
    </w:p>
    <w:p w14:paraId="1778F4F2" w14:textId="77777777" w:rsidR="0048709D" w:rsidRDefault="0048709D" w:rsidP="0048709D">
      <w:pPr>
        <w:pStyle w:val="02TEXTOPRINCIPAL"/>
      </w:pPr>
      <w:r>
        <w:t>1. Quais são as principais características do gênero autobiografia?</w:t>
      </w:r>
    </w:p>
    <w:p w14:paraId="1659B0D2" w14:textId="77777777" w:rsidR="0048709D" w:rsidRDefault="0048709D" w:rsidP="0048709D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 xml:space="preserve">[Resposta esperada: Na autobiografia, o autor é o próprio autobiografado, que narra, em primeira pessoa, sua história para </w:t>
      </w:r>
      <w:r w:rsidRPr="00264531">
        <w:rPr>
          <w:color w:val="767171" w:themeColor="background2" w:themeShade="80"/>
          <w:sz w:val="18"/>
          <w:szCs w:val="18"/>
        </w:rPr>
        <w:t>torná-la pública</w:t>
      </w:r>
      <w:r>
        <w:rPr>
          <w:color w:val="767171" w:themeColor="background2" w:themeShade="80"/>
          <w:sz w:val="18"/>
          <w:szCs w:val="18"/>
        </w:rPr>
        <w:t xml:space="preserve">, </w:t>
      </w:r>
      <w:r w:rsidRPr="001008B3">
        <w:rPr>
          <w:color w:val="767171" w:themeColor="background2" w:themeShade="80"/>
          <w:sz w:val="18"/>
          <w:szCs w:val="18"/>
        </w:rPr>
        <w:t>expressa</w:t>
      </w:r>
      <w:r>
        <w:rPr>
          <w:color w:val="767171" w:themeColor="background2" w:themeShade="80"/>
          <w:sz w:val="18"/>
          <w:szCs w:val="18"/>
        </w:rPr>
        <w:t>ndo</w:t>
      </w:r>
      <w:r w:rsidRPr="001008B3">
        <w:rPr>
          <w:color w:val="767171" w:themeColor="background2" w:themeShade="80"/>
          <w:sz w:val="18"/>
          <w:szCs w:val="18"/>
        </w:rPr>
        <w:t xml:space="preserve"> sua subjetividade e personalidade.]</w:t>
      </w:r>
    </w:p>
    <w:p w14:paraId="09E13804" w14:textId="77777777" w:rsidR="0048709D" w:rsidRDefault="0048709D" w:rsidP="0048709D">
      <w:pPr>
        <w:pStyle w:val="02TEXTOPRINCIPAL"/>
      </w:pPr>
      <w:r>
        <w:t>2. Em que difere a biografia da autobiografia?</w:t>
      </w:r>
    </w:p>
    <w:p w14:paraId="202EAF1F" w14:textId="7B7C53BE" w:rsidR="0048709D" w:rsidRDefault="0048709D" w:rsidP="0048709D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esperada: </w:t>
      </w:r>
      <w:r>
        <w:rPr>
          <w:color w:val="767171" w:themeColor="background2" w:themeShade="80"/>
          <w:sz w:val="18"/>
          <w:szCs w:val="18"/>
        </w:rPr>
        <w:t>A autobiografia é a biografia escrita pela própria pessoa em primeira pessoa</w:t>
      </w:r>
      <w:r w:rsidR="00917D5D">
        <w:rPr>
          <w:color w:val="767171" w:themeColor="background2" w:themeShade="80"/>
          <w:sz w:val="18"/>
          <w:szCs w:val="18"/>
        </w:rPr>
        <w:t>,</w:t>
      </w:r>
      <w:r>
        <w:rPr>
          <w:color w:val="767171" w:themeColor="background2" w:themeShade="80"/>
          <w:sz w:val="18"/>
          <w:szCs w:val="18"/>
        </w:rPr>
        <w:t xml:space="preserve"> e na biografia há um autor que narra a história da vida de outra pessoa</w:t>
      </w:r>
      <w:r w:rsidRPr="006A753E">
        <w:rPr>
          <w:color w:val="767171" w:themeColor="background2" w:themeShade="80"/>
          <w:sz w:val="18"/>
          <w:szCs w:val="18"/>
        </w:rPr>
        <w:t>.</w:t>
      </w:r>
      <w:r>
        <w:rPr>
          <w:color w:val="767171" w:themeColor="background2" w:themeShade="80"/>
          <w:sz w:val="18"/>
          <w:szCs w:val="18"/>
        </w:rPr>
        <w:t xml:space="preserve">] </w:t>
      </w:r>
    </w:p>
    <w:p w14:paraId="3A00FE8C" w14:textId="4BB3063C" w:rsidR="0048709D" w:rsidRDefault="0048709D" w:rsidP="0048709D">
      <w:pPr>
        <w:pStyle w:val="02TEXTOPRINCIPAL"/>
      </w:pPr>
      <w:r>
        <w:t>3. Como foi para você escrever sobre sua história? O que foi mais confortável</w:t>
      </w:r>
      <w:r w:rsidR="00917D5D">
        <w:t>:</w:t>
      </w:r>
      <w:r>
        <w:t xml:space="preserve"> produzir sua autobiografia ou seu autorretrato?</w:t>
      </w:r>
    </w:p>
    <w:p w14:paraId="533202DF" w14:textId="77777777" w:rsidR="0048709D" w:rsidRPr="006A753E" w:rsidRDefault="0048709D" w:rsidP="0048709D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</w:t>
      </w:r>
      <w:r>
        <w:rPr>
          <w:color w:val="767171" w:themeColor="background2" w:themeShade="80"/>
          <w:sz w:val="18"/>
          <w:szCs w:val="18"/>
        </w:rPr>
        <w:t>pessoal.]</w:t>
      </w:r>
    </w:p>
    <w:p w14:paraId="40A4FFD3" w14:textId="09968C1A" w:rsidR="0048709D" w:rsidRDefault="0048709D" w:rsidP="0048709D">
      <w:pPr>
        <w:pStyle w:val="02TEXTOPRINCIPAL"/>
      </w:pPr>
      <w:r>
        <w:br w:type="page"/>
      </w:r>
    </w:p>
    <w:p w14:paraId="6F897033" w14:textId="77777777" w:rsidR="0048709D" w:rsidRDefault="0048709D" w:rsidP="0048709D">
      <w:pPr>
        <w:pStyle w:val="02TEXTOPRINCIPAL"/>
      </w:pPr>
    </w:p>
    <w:p w14:paraId="14F72130" w14:textId="77777777" w:rsidR="0048709D" w:rsidRDefault="0048709D" w:rsidP="0048709D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67C0F89D" w14:textId="77777777" w:rsidR="0048709D" w:rsidRDefault="0048709D" w:rsidP="0048709D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48709D" w:rsidRPr="00343B43" w14:paraId="2907974E" w14:textId="77777777" w:rsidTr="00572FEC">
        <w:trPr>
          <w:jc w:val="center"/>
        </w:trPr>
        <w:tc>
          <w:tcPr>
            <w:tcW w:w="3095" w:type="pct"/>
            <w:vAlign w:val="center"/>
          </w:tcPr>
          <w:p w14:paraId="710E987E" w14:textId="77777777" w:rsidR="0048709D" w:rsidRPr="00343B43" w:rsidRDefault="0048709D" w:rsidP="0048709D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635" w:type="pct"/>
            <w:vAlign w:val="center"/>
          </w:tcPr>
          <w:p w14:paraId="57FD0478" w14:textId="77777777" w:rsidR="0048709D" w:rsidRPr="00343B43" w:rsidRDefault="0048709D" w:rsidP="0048709D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20A1629C" w14:textId="287FFF04" w:rsidR="0048709D" w:rsidRDefault="0048709D" w:rsidP="0048709D">
            <w:pPr>
              <w:pStyle w:val="03TITULOTABELAS1"/>
            </w:pPr>
            <w:r>
              <w:t>MAIS</w:t>
            </w:r>
          </w:p>
          <w:p w14:paraId="6A50CD8A" w14:textId="5166F745" w:rsidR="0048709D" w:rsidRDefault="0048709D" w:rsidP="0048709D">
            <w:pPr>
              <w:pStyle w:val="03TITULOTABELAS1"/>
            </w:pPr>
            <w:r>
              <w:t>OU</w:t>
            </w:r>
          </w:p>
          <w:p w14:paraId="38EA234A" w14:textId="77777777" w:rsidR="0048709D" w:rsidRPr="00343B43" w:rsidRDefault="0048709D" w:rsidP="0048709D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0958A6E7" w14:textId="77777777" w:rsidR="0048709D" w:rsidRPr="00343B43" w:rsidRDefault="0048709D" w:rsidP="0048709D">
            <w:pPr>
              <w:pStyle w:val="03TITULOTABELAS1"/>
            </w:pPr>
            <w:r>
              <w:t>NÃO</w:t>
            </w:r>
          </w:p>
        </w:tc>
      </w:tr>
      <w:tr w:rsidR="0048709D" w:rsidRPr="00A44326" w14:paraId="62FA779C" w14:textId="77777777" w:rsidTr="00572FEC">
        <w:trPr>
          <w:jc w:val="center"/>
        </w:trPr>
        <w:tc>
          <w:tcPr>
            <w:tcW w:w="3095" w:type="pct"/>
          </w:tcPr>
          <w:p w14:paraId="23444555" w14:textId="77777777" w:rsidR="0048709D" w:rsidRPr="00A44326" w:rsidRDefault="0048709D" w:rsidP="0048709D">
            <w:pPr>
              <w:pStyle w:val="04TEXTOTABELAS"/>
            </w:pPr>
            <w:r>
              <w:t>Entendi claramente as características de uma biografia e de uma autobiografia e as diferenças entre elas?</w:t>
            </w:r>
          </w:p>
        </w:tc>
        <w:tc>
          <w:tcPr>
            <w:tcW w:w="635" w:type="pct"/>
          </w:tcPr>
          <w:p w14:paraId="0D2497FD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4FE76AAC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7BF4374D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47A0AC56" w14:textId="77777777" w:rsidTr="00572FEC">
        <w:trPr>
          <w:jc w:val="center"/>
        </w:trPr>
        <w:tc>
          <w:tcPr>
            <w:tcW w:w="3095" w:type="pct"/>
          </w:tcPr>
          <w:p w14:paraId="3DCB9894" w14:textId="77777777" w:rsidR="0048709D" w:rsidRPr="00A44326" w:rsidRDefault="0048709D" w:rsidP="0048709D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46A937BD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64CC1C8F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05707E0F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7E3895E4" w14:textId="77777777" w:rsidTr="00572FEC">
        <w:trPr>
          <w:jc w:val="center"/>
        </w:trPr>
        <w:tc>
          <w:tcPr>
            <w:tcW w:w="3095" w:type="pct"/>
          </w:tcPr>
          <w:p w14:paraId="7A00437E" w14:textId="77777777" w:rsidR="0048709D" w:rsidRPr="00A44326" w:rsidRDefault="0048709D" w:rsidP="0048709D">
            <w:pPr>
              <w:pStyle w:val="04TEXTOTABELAS"/>
            </w:pPr>
            <w:r w:rsidRPr="00A44326">
              <w:t xml:space="preserve">Realizei </w:t>
            </w:r>
            <w:r>
              <w:t xml:space="preserve">as tarefas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772A3A52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2A0C5E3E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37882D24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148E6F4C" w14:textId="77777777" w:rsidTr="00572FEC">
        <w:trPr>
          <w:jc w:val="center"/>
        </w:trPr>
        <w:tc>
          <w:tcPr>
            <w:tcW w:w="3095" w:type="pct"/>
          </w:tcPr>
          <w:p w14:paraId="5BDB4789" w14:textId="77777777" w:rsidR="0048709D" w:rsidRPr="00A44326" w:rsidRDefault="0048709D" w:rsidP="0048709D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</w:tcPr>
          <w:p w14:paraId="0654286B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659F3596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27D7957C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00882DDC" w14:textId="77777777" w:rsidTr="00572FEC">
        <w:trPr>
          <w:jc w:val="center"/>
        </w:trPr>
        <w:tc>
          <w:tcPr>
            <w:tcW w:w="3095" w:type="pct"/>
          </w:tcPr>
          <w:p w14:paraId="37506165" w14:textId="77777777" w:rsidR="0048709D" w:rsidRDefault="0048709D" w:rsidP="0048709D">
            <w:pPr>
              <w:pStyle w:val="04TEXTOTABELAS"/>
            </w:pPr>
            <w:r>
              <w:t>Consegui expressar meus sentimentos na autobiografia?</w:t>
            </w:r>
          </w:p>
        </w:tc>
        <w:tc>
          <w:tcPr>
            <w:tcW w:w="635" w:type="pct"/>
          </w:tcPr>
          <w:p w14:paraId="21B52EAB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3ECC1AD5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372E2683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51000020" w14:textId="77777777" w:rsidTr="00572FEC">
        <w:trPr>
          <w:jc w:val="center"/>
        </w:trPr>
        <w:tc>
          <w:tcPr>
            <w:tcW w:w="3095" w:type="pct"/>
          </w:tcPr>
          <w:p w14:paraId="0354023B" w14:textId="77777777" w:rsidR="0048709D" w:rsidRPr="00A44326" w:rsidRDefault="0048709D" w:rsidP="0048709D">
            <w:pPr>
              <w:pStyle w:val="04TEXTOTABELAS"/>
            </w:pPr>
            <w:r>
              <w:t>Produzi com envolvimento a proposta do autorretrato?</w:t>
            </w:r>
          </w:p>
        </w:tc>
        <w:tc>
          <w:tcPr>
            <w:tcW w:w="635" w:type="pct"/>
          </w:tcPr>
          <w:p w14:paraId="48E6327A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422B5BA1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146710E6" w14:textId="77777777" w:rsidR="0048709D" w:rsidRPr="00A44326" w:rsidRDefault="0048709D" w:rsidP="0048709D">
            <w:pPr>
              <w:pStyle w:val="04TEXTOTABELAS"/>
            </w:pPr>
          </w:p>
        </w:tc>
      </w:tr>
      <w:tr w:rsidR="0048709D" w:rsidRPr="00A44326" w14:paraId="394B010D" w14:textId="77777777" w:rsidTr="00572FEC">
        <w:trPr>
          <w:jc w:val="center"/>
        </w:trPr>
        <w:tc>
          <w:tcPr>
            <w:tcW w:w="3095" w:type="pct"/>
          </w:tcPr>
          <w:p w14:paraId="0811AACA" w14:textId="77777777" w:rsidR="0048709D" w:rsidRDefault="0048709D" w:rsidP="0048709D">
            <w:pPr>
              <w:pStyle w:val="04TEXTOTABELAS"/>
            </w:pPr>
            <w:r>
              <w:t>Consegui associar a autobiografia e o autorretrato?</w:t>
            </w:r>
          </w:p>
        </w:tc>
        <w:tc>
          <w:tcPr>
            <w:tcW w:w="635" w:type="pct"/>
          </w:tcPr>
          <w:p w14:paraId="28D1AEB9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0F28B08C" w14:textId="77777777" w:rsidR="0048709D" w:rsidRPr="00A44326" w:rsidRDefault="0048709D" w:rsidP="0048709D">
            <w:pPr>
              <w:pStyle w:val="04TEXTOTABELAS"/>
            </w:pPr>
          </w:p>
        </w:tc>
        <w:tc>
          <w:tcPr>
            <w:tcW w:w="635" w:type="pct"/>
          </w:tcPr>
          <w:p w14:paraId="2709AD53" w14:textId="77777777" w:rsidR="0048709D" w:rsidRPr="00A44326" w:rsidRDefault="0048709D" w:rsidP="0048709D">
            <w:pPr>
              <w:pStyle w:val="04TEXTOTABELAS"/>
            </w:pPr>
          </w:p>
        </w:tc>
      </w:tr>
    </w:tbl>
    <w:p w14:paraId="7BF2447F" w14:textId="37896232" w:rsidR="00506349" w:rsidRDefault="00506349" w:rsidP="0048709D">
      <w:pPr>
        <w:pStyle w:val="02TEXTOPRINCIPAL"/>
      </w:pPr>
    </w:p>
    <w:p w14:paraId="2C88E45E" w14:textId="1AADB993" w:rsidR="00E34E31" w:rsidRDefault="00E34E31" w:rsidP="0048709D">
      <w:pPr>
        <w:pStyle w:val="02TEXTOPRINCIPAL"/>
      </w:pPr>
    </w:p>
    <w:p w14:paraId="15B50490" w14:textId="5C7CB8B7" w:rsidR="00E34E31" w:rsidRDefault="00E34E31" w:rsidP="0048709D">
      <w:pPr>
        <w:pStyle w:val="02TEXTOPRINCIPAL"/>
      </w:pPr>
    </w:p>
    <w:p w14:paraId="37C72B5C" w14:textId="77777777" w:rsidR="00E34E31" w:rsidRDefault="00E34E31" w:rsidP="0048709D">
      <w:pPr>
        <w:pStyle w:val="02TEXTOPRINCIPAL"/>
      </w:pPr>
    </w:p>
    <w:sectPr w:rsidR="00E34E3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A6A8F" w14:textId="77777777" w:rsidR="00AC7A66" w:rsidRDefault="00AC7A66">
      <w:r>
        <w:separator/>
      </w:r>
    </w:p>
  </w:endnote>
  <w:endnote w:type="continuationSeparator" w:id="0">
    <w:p w14:paraId="3DFE987E" w14:textId="77777777" w:rsidR="00AC7A66" w:rsidRDefault="00AC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1FEC02-9F95-4DB9-A75C-5826C86E9909}"/>
    <w:embedBold r:id="rId2" w:fontKey="{D8736171-88EC-4C13-8B40-9CA18B068325}"/>
    <w:embedItalic r:id="rId3" w:fontKey="{C3F275E2-918F-4AF8-95CB-D83EBB7AFF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3E7DFC-19E9-411B-802E-4B4188FD1B03}"/>
    <w:embedBold r:id="rId5" w:fontKey="{7B66D530-F181-4F2A-B3ED-3ADA18DA52DE}"/>
    <w:embedItalic r:id="rId6" w:fontKey="{C6ADF3B0-C9DC-4D01-8584-B6CBFECA31A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BE99A97-40AD-4443-B40D-545147D369DA}"/>
    <w:embedBold r:id="rId8" w:fontKey="{54D0C90F-C0B2-46FA-9A6B-CDFBCD4BAA39}"/>
    <w:embedBoldItalic r:id="rId9" w:fontKey="{44D20DF2-2BF0-47D6-BB34-079C00249C4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0B912FD-411B-4DA7-854C-6B641B7EC255}"/>
    <w:embedBold r:id="rId11" w:fontKey="{0027645C-50BE-4703-9C76-A2AEE50067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4C92EAA-EA91-4811-BFBB-F13986ED1ED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1A00360-ADD4-44E2-80B9-1EF0ECEBCE31}"/>
    <w:embedBold r:id="rId14" w:fontKey="{C5D39131-CAF5-4E91-9A19-2E60EC8C42E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2793DBF3-939C-4A76-ABA6-4C349F650D04}"/>
  </w:font>
  <w:font w:name="Gotham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BA2A0E" w:rsidRPr="00693936" w14:paraId="3F7CFD04" w14:textId="77777777" w:rsidTr="008D58D0">
      <w:tc>
        <w:tcPr>
          <w:tcW w:w="9473" w:type="dxa"/>
        </w:tcPr>
        <w:p w14:paraId="1EDEA89A" w14:textId="77777777" w:rsidR="00BA2A0E" w:rsidRPr="00693936" w:rsidRDefault="00BA2A0E" w:rsidP="00BA2A0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EF6DCAF" w14:textId="77777777" w:rsidR="00BA2A0E" w:rsidRPr="00693936" w:rsidRDefault="00BA2A0E" w:rsidP="00BA2A0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EFB1E" w14:textId="77777777" w:rsidR="00AC7A66" w:rsidRDefault="00AC7A66">
      <w:r>
        <w:rPr>
          <w:color w:val="000000"/>
        </w:rPr>
        <w:separator/>
      </w:r>
    </w:p>
  </w:footnote>
  <w:footnote w:type="continuationSeparator" w:id="0">
    <w:p w14:paraId="2E20B851" w14:textId="77777777" w:rsidR="00AC7A66" w:rsidRDefault="00AC7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B486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E66AA"/>
    <w:multiLevelType w:val="hybridMultilevel"/>
    <w:tmpl w:val="B4605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E39"/>
    <w:multiLevelType w:val="hybridMultilevel"/>
    <w:tmpl w:val="922048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C936D422"/>
    <w:lvl w:ilvl="0" w:tplc="B538B8BA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B47F6"/>
    <w:rsid w:val="000C22CC"/>
    <w:rsid w:val="000C6EC8"/>
    <w:rsid w:val="000D1E72"/>
    <w:rsid w:val="000F606D"/>
    <w:rsid w:val="00100500"/>
    <w:rsid w:val="00106A52"/>
    <w:rsid w:val="00107766"/>
    <w:rsid w:val="0012273F"/>
    <w:rsid w:val="001237AE"/>
    <w:rsid w:val="001245F2"/>
    <w:rsid w:val="00126F41"/>
    <w:rsid w:val="001302AA"/>
    <w:rsid w:val="00182B00"/>
    <w:rsid w:val="00183DA1"/>
    <w:rsid w:val="001B4098"/>
    <w:rsid w:val="001D1242"/>
    <w:rsid w:val="001D293F"/>
    <w:rsid w:val="001F47E3"/>
    <w:rsid w:val="001F4CB9"/>
    <w:rsid w:val="00204E1A"/>
    <w:rsid w:val="0020549D"/>
    <w:rsid w:val="00207428"/>
    <w:rsid w:val="00210B7C"/>
    <w:rsid w:val="00220C34"/>
    <w:rsid w:val="00223810"/>
    <w:rsid w:val="00240EDF"/>
    <w:rsid w:val="002506EB"/>
    <w:rsid w:val="00250FF2"/>
    <w:rsid w:val="00255248"/>
    <w:rsid w:val="00260EAC"/>
    <w:rsid w:val="00271C1C"/>
    <w:rsid w:val="002B4837"/>
    <w:rsid w:val="002C2992"/>
    <w:rsid w:val="002C49D0"/>
    <w:rsid w:val="002D5761"/>
    <w:rsid w:val="002E4C9A"/>
    <w:rsid w:val="002E773D"/>
    <w:rsid w:val="002F294E"/>
    <w:rsid w:val="00352C2B"/>
    <w:rsid w:val="00352D0A"/>
    <w:rsid w:val="00380CDD"/>
    <w:rsid w:val="003B0577"/>
    <w:rsid w:val="003D52CE"/>
    <w:rsid w:val="003D694F"/>
    <w:rsid w:val="003D75AC"/>
    <w:rsid w:val="00415172"/>
    <w:rsid w:val="0042588F"/>
    <w:rsid w:val="00426FFF"/>
    <w:rsid w:val="00460DB8"/>
    <w:rsid w:val="0048709D"/>
    <w:rsid w:val="00493F2D"/>
    <w:rsid w:val="004C1247"/>
    <w:rsid w:val="004C4EAD"/>
    <w:rsid w:val="004D7CB2"/>
    <w:rsid w:val="004E1C6D"/>
    <w:rsid w:val="004F2DFE"/>
    <w:rsid w:val="00506349"/>
    <w:rsid w:val="00512EF1"/>
    <w:rsid w:val="005209C1"/>
    <w:rsid w:val="00525A49"/>
    <w:rsid w:val="00543425"/>
    <w:rsid w:val="0055204F"/>
    <w:rsid w:val="005554A4"/>
    <w:rsid w:val="005610F1"/>
    <w:rsid w:val="00572FEC"/>
    <w:rsid w:val="00575253"/>
    <w:rsid w:val="005825DB"/>
    <w:rsid w:val="005865B1"/>
    <w:rsid w:val="005D03F2"/>
    <w:rsid w:val="00604F7F"/>
    <w:rsid w:val="00661FF5"/>
    <w:rsid w:val="00676297"/>
    <w:rsid w:val="00680E02"/>
    <w:rsid w:val="006D0100"/>
    <w:rsid w:val="006D5809"/>
    <w:rsid w:val="006E489A"/>
    <w:rsid w:val="006F3CE7"/>
    <w:rsid w:val="006F797C"/>
    <w:rsid w:val="007002F9"/>
    <w:rsid w:val="00707DDB"/>
    <w:rsid w:val="007549B1"/>
    <w:rsid w:val="0078056E"/>
    <w:rsid w:val="007813FB"/>
    <w:rsid w:val="0079209E"/>
    <w:rsid w:val="007A2AE8"/>
    <w:rsid w:val="007B7DB5"/>
    <w:rsid w:val="007D6393"/>
    <w:rsid w:val="007E5DA5"/>
    <w:rsid w:val="00802F95"/>
    <w:rsid w:val="00852916"/>
    <w:rsid w:val="008B3767"/>
    <w:rsid w:val="008B6837"/>
    <w:rsid w:val="008B7409"/>
    <w:rsid w:val="008E09F8"/>
    <w:rsid w:val="008F7795"/>
    <w:rsid w:val="00916998"/>
    <w:rsid w:val="00917D5D"/>
    <w:rsid w:val="00935D6C"/>
    <w:rsid w:val="00942EC5"/>
    <w:rsid w:val="00945EE1"/>
    <w:rsid w:val="00952A11"/>
    <w:rsid w:val="00991C57"/>
    <w:rsid w:val="009B2E0C"/>
    <w:rsid w:val="009E58BA"/>
    <w:rsid w:val="00A0477E"/>
    <w:rsid w:val="00A16AC5"/>
    <w:rsid w:val="00A171A3"/>
    <w:rsid w:val="00A632AA"/>
    <w:rsid w:val="00A74FAE"/>
    <w:rsid w:val="00AC0446"/>
    <w:rsid w:val="00AC7A66"/>
    <w:rsid w:val="00AE4E9E"/>
    <w:rsid w:val="00AE54AB"/>
    <w:rsid w:val="00AF1588"/>
    <w:rsid w:val="00B11F1F"/>
    <w:rsid w:val="00B13DC0"/>
    <w:rsid w:val="00B22F06"/>
    <w:rsid w:val="00B2459B"/>
    <w:rsid w:val="00B366D4"/>
    <w:rsid w:val="00B36FBF"/>
    <w:rsid w:val="00B514F2"/>
    <w:rsid w:val="00B56F51"/>
    <w:rsid w:val="00B63041"/>
    <w:rsid w:val="00B6758F"/>
    <w:rsid w:val="00B703D7"/>
    <w:rsid w:val="00BA2A0E"/>
    <w:rsid w:val="00BB676E"/>
    <w:rsid w:val="00BE346A"/>
    <w:rsid w:val="00BE4FA6"/>
    <w:rsid w:val="00C00960"/>
    <w:rsid w:val="00C0644F"/>
    <w:rsid w:val="00C25173"/>
    <w:rsid w:val="00C4098B"/>
    <w:rsid w:val="00C452A9"/>
    <w:rsid w:val="00C6542B"/>
    <w:rsid w:val="00C65D98"/>
    <w:rsid w:val="00C67490"/>
    <w:rsid w:val="00C80722"/>
    <w:rsid w:val="00C867EE"/>
    <w:rsid w:val="00CA2655"/>
    <w:rsid w:val="00CA7248"/>
    <w:rsid w:val="00CE1F05"/>
    <w:rsid w:val="00CF42D1"/>
    <w:rsid w:val="00D014D7"/>
    <w:rsid w:val="00D138CE"/>
    <w:rsid w:val="00D51D7D"/>
    <w:rsid w:val="00D54D30"/>
    <w:rsid w:val="00D87A64"/>
    <w:rsid w:val="00DB066B"/>
    <w:rsid w:val="00DC2F93"/>
    <w:rsid w:val="00DD69B5"/>
    <w:rsid w:val="00E05E1E"/>
    <w:rsid w:val="00E141FB"/>
    <w:rsid w:val="00E24C6F"/>
    <w:rsid w:val="00E34E31"/>
    <w:rsid w:val="00E425B0"/>
    <w:rsid w:val="00E449E3"/>
    <w:rsid w:val="00E9046D"/>
    <w:rsid w:val="00E90F29"/>
    <w:rsid w:val="00E92788"/>
    <w:rsid w:val="00EC5741"/>
    <w:rsid w:val="00F5578A"/>
    <w:rsid w:val="00F63689"/>
    <w:rsid w:val="00F82D65"/>
    <w:rsid w:val="00F959DA"/>
    <w:rsid w:val="00F978F9"/>
    <w:rsid w:val="00FA070A"/>
    <w:rsid w:val="00FA209D"/>
    <w:rsid w:val="00FA3D38"/>
    <w:rsid w:val="00FB5407"/>
    <w:rsid w:val="00FD0AFF"/>
    <w:rsid w:val="00FD2286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72FE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572FEC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572FEC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572FEC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1950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cp:lastPrinted>2018-08-30T17:23:00Z</cp:lastPrinted>
  <dcterms:created xsi:type="dcterms:W3CDTF">2018-11-03T16:31:00Z</dcterms:created>
  <dcterms:modified xsi:type="dcterms:W3CDTF">2018-11-07T10:33:00Z</dcterms:modified>
</cp:coreProperties>
</file>