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96FE2" w14:textId="51F1B841" w:rsidR="007D3301" w:rsidRDefault="007D3301" w:rsidP="007D3301">
      <w:pPr>
        <w:pStyle w:val="01TITULO2"/>
        <w:rPr>
          <w:sz w:val="32"/>
          <w:szCs w:val="32"/>
        </w:rPr>
      </w:pPr>
      <w:bookmarkStart w:id="0" w:name="_Hlk504807621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8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4</w:t>
      </w:r>
      <w:r w:rsidRPr="00FE4837">
        <w:rPr>
          <w:sz w:val="32"/>
          <w:szCs w:val="32"/>
        </w:rPr>
        <w:t>º bimestre</w:t>
      </w:r>
    </w:p>
    <w:p w14:paraId="17F62F82" w14:textId="77777777" w:rsidR="007D3301" w:rsidRDefault="007D3301" w:rsidP="00BD074B">
      <w:pPr>
        <w:pStyle w:val="05LINHASRESPOSTA"/>
        <w:spacing w:line="440" w:lineRule="exact"/>
      </w:pPr>
    </w:p>
    <w:p w14:paraId="5A89522F" w14:textId="77777777" w:rsidR="007D3301" w:rsidRPr="003541B0" w:rsidRDefault="007D3301" w:rsidP="004D44B1">
      <w:pPr>
        <w:pStyle w:val="05LINHASRESPOSTA"/>
        <w:rPr>
          <w:b/>
        </w:rPr>
      </w:pPr>
      <w:r w:rsidRPr="003541B0">
        <w:rPr>
          <w:b/>
        </w:rPr>
        <w:t xml:space="preserve">ESCOLA: </w:t>
      </w:r>
      <w:r w:rsidRPr="003541B0">
        <w:rPr>
          <w:b/>
        </w:rPr>
        <w:tab/>
      </w:r>
    </w:p>
    <w:p w14:paraId="6122CB9C" w14:textId="77777777" w:rsidR="007D3301" w:rsidRPr="003541B0" w:rsidRDefault="007D3301" w:rsidP="004D44B1">
      <w:pPr>
        <w:pStyle w:val="05LINHASRESPOSTA"/>
        <w:rPr>
          <w:b/>
        </w:rPr>
      </w:pPr>
      <w:r w:rsidRPr="003541B0">
        <w:rPr>
          <w:b/>
        </w:rPr>
        <w:t xml:space="preserve">NOME: </w:t>
      </w:r>
      <w:r w:rsidRPr="003541B0">
        <w:rPr>
          <w:b/>
        </w:rPr>
        <w:tab/>
      </w:r>
    </w:p>
    <w:p w14:paraId="0EEA0727" w14:textId="77777777" w:rsidR="007D3301" w:rsidRPr="003541B0" w:rsidRDefault="007D3301" w:rsidP="004D44B1">
      <w:pPr>
        <w:pStyle w:val="05LINHASRESPOSTA"/>
        <w:rPr>
          <w:b/>
        </w:rPr>
      </w:pPr>
      <w:r w:rsidRPr="003541B0">
        <w:rPr>
          <w:b/>
        </w:rPr>
        <w:t xml:space="preserve">ANO E TURMA: ___________________ NÚMERO: _______ DATA: </w:t>
      </w:r>
      <w:r w:rsidRPr="003541B0">
        <w:rPr>
          <w:b/>
        </w:rPr>
        <w:tab/>
      </w:r>
    </w:p>
    <w:p w14:paraId="432110B9" w14:textId="77777777" w:rsidR="007D3301" w:rsidRPr="00CD7791" w:rsidRDefault="007D3301" w:rsidP="004D44B1">
      <w:pPr>
        <w:pStyle w:val="05LINHASRESPOSTA"/>
      </w:pPr>
      <w:r w:rsidRPr="003541B0">
        <w:rPr>
          <w:b/>
        </w:rPr>
        <w:t>PROFESSOR(A):</w:t>
      </w:r>
      <w:r w:rsidRPr="00CD7791">
        <w:t xml:space="preserve"> </w:t>
      </w:r>
      <w:r w:rsidRPr="00CD7791">
        <w:tab/>
      </w:r>
    </w:p>
    <w:p w14:paraId="58E404CC" w14:textId="77777777" w:rsidR="00ED15CC" w:rsidRPr="007A5D02" w:rsidRDefault="00ED15CC" w:rsidP="00ED15CC">
      <w:pPr>
        <w:pStyle w:val="02TEXTOPRINCIPAL"/>
      </w:pPr>
    </w:p>
    <w:p w14:paraId="3E98E378" w14:textId="32EFBC62" w:rsidR="00ED15CC" w:rsidRPr="004F5AF5" w:rsidRDefault="00ED15CC" w:rsidP="00ED15CC">
      <w:pPr>
        <w:pStyle w:val="02TEXTOPRINCIPAL"/>
      </w:pPr>
      <w:r w:rsidRPr="004F5AF5">
        <w:t xml:space="preserve">Leia </w:t>
      </w:r>
      <w:bookmarkStart w:id="1" w:name="_Hlk522818943"/>
      <w:r w:rsidRPr="004F5AF5">
        <w:t>os excertos abaixo</w:t>
      </w:r>
      <w:r w:rsidR="0099549E">
        <w:t>,</w:t>
      </w:r>
      <w:r w:rsidRPr="004F5AF5">
        <w:t xml:space="preserve"> extraídos d</w:t>
      </w:r>
      <w:r>
        <w:t xml:space="preserve">e uma reportagem publicada no jornal </w:t>
      </w:r>
      <w:r w:rsidRPr="00D805C3">
        <w:rPr>
          <w:i/>
        </w:rPr>
        <w:t xml:space="preserve">Folha de </w:t>
      </w:r>
      <w:proofErr w:type="spellStart"/>
      <w:proofErr w:type="gramStart"/>
      <w:r w:rsidRPr="00D805C3">
        <w:rPr>
          <w:i/>
        </w:rPr>
        <w:t>S.Paulo</w:t>
      </w:r>
      <w:proofErr w:type="spellEnd"/>
      <w:proofErr w:type="gramEnd"/>
      <w:r w:rsidRPr="004F5AF5">
        <w:t xml:space="preserve">. </w:t>
      </w:r>
      <w:bookmarkEnd w:id="1"/>
      <w:r w:rsidRPr="004F5AF5">
        <w:t>Com base nel</w:t>
      </w:r>
      <w:r>
        <w:t>es</w:t>
      </w:r>
      <w:r w:rsidRPr="004F5AF5">
        <w:t xml:space="preserve">, responda às questões 1 a </w:t>
      </w:r>
      <w:r>
        <w:t>4</w:t>
      </w:r>
      <w:r w:rsidRPr="004F5AF5">
        <w:t>.</w:t>
      </w:r>
    </w:p>
    <w:p w14:paraId="0A5B58E0" w14:textId="77777777" w:rsidR="00ED15CC" w:rsidRPr="004F5AF5" w:rsidRDefault="00ED15CC" w:rsidP="00ED15CC">
      <w:pPr>
        <w:pStyle w:val="02TEXTOPRINCIPAL"/>
      </w:pPr>
    </w:p>
    <w:p w14:paraId="6D6D3A87" w14:textId="3660D34D" w:rsidR="00ED15CC" w:rsidRPr="00ED15CC" w:rsidRDefault="00ED15CC" w:rsidP="00ED15CC">
      <w:pPr>
        <w:pStyle w:val="02TEXTOPRINCIPAL"/>
        <w:rPr>
          <w:b/>
        </w:rPr>
      </w:pPr>
      <w:r w:rsidRPr="00ED15CC">
        <w:rPr>
          <w:b/>
        </w:rPr>
        <w:t xml:space="preserve">Tempo que passa vira trunfo para </w:t>
      </w:r>
      <w:bookmarkStart w:id="2" w:name="_Hlk527746028"/>
      <w:r w:rsidRPr="00ED15CC">
        <w:rPr>
          <w:b/>
        </w:rPr>
        <w:t xml:space="preserve">os </w:t>
      </w:r>
      <w:r w:rsidR="005008DC">
        <w:rPr>
          <w:b/>
        </w:rPr>
        <w:t>“</w:t>
      </w:r>
      <w:r w:rsidRPr="00ED15CC">
        <w:rPr>
          <w:b/>
        </w:rPr>
        <w:t>sem-</w:t>
      </w:r>
      <w:bookmarkEnd w:id="2"/>
      <w:r w:rsidR="005008DC" w:rsidRPr="00ED15CC">
        <w:rPr>
          <w:b/>
        </w:rPr>
        <w:t>idade</w:t>
      </w:r>
      <w:r w:rsidR="005008DC">
        <w:rPr>
          <w:b/>
        </w:rPr>
        <w:t>”</w:t>
      </w:r>
    </w:p>
    <w:p w14:paraId="126B2CE1" w14:textId="77777777" w:rsidR="00ED15CC" w:rsidRDefault="00ED15CC" w:rsidP="00ED15CC">
      <w:pPr>
        <w:pStyle w:val="02TEXTOPRINCIPAL"/>
      </w:pPr>
    </w:p>
    <w:p w14:paraId="34A57381" w14:textId="77777777" w:rsidR="00ED15CC" w:rsidRPr="009E39A8" w:rsidRDefault="00ED15CC" w:rsidP="00ED15CC">
      <w:pPr>
        <w:pStyle w:val="02TEXTOPRINCIPAL"/>
      </w:pPr>
      <w:r w:rsidRPr="009E39A8">
        <w:t xml:space="preserve">Era a terceira cirurgia para hérnia de disco. Deitada de bruços, a </w:t>
      </w:r>
      <w:bookmarkStart w:id="3" w:name="_Hlk527756351"/>
      <w:r w:rsidRPr="009E39A8">
        <w:t>arquiteta Sílvia Helena Duarte Vaz, 62</w:t>
      </w:r>
      <w:bookmarkEnd w:id="3"/>
      <w:r w:rsidRPr="009E39A8">
        <w:t>, exibia para a equipe médica o corpo ainda mais tatuado que da última vez.</w:t>
      </w:r>
    </w:p>
    <w:p w14:paraId="4A4CE571" w14:textId="77777777" w:rsidR="00ED15CC" w:rsidRPr="009E39A8" w:rsidRDefault="00ED15CC" w:rsidP="00ED15CC">
      <w:pPr>
        <w:pStyle w:val="02TEXTOPRINCIPAL"/>
      </w:pPr>
      <w:bookmarkStart w:id="4" w:name="_Hlk527753157"/>
      <w:r w:rsidRPr="009E39A8">
        <w:t>"Você acha que ainda tem idade para fazer tatuagens desta maneira?", questionou um dos médicos.</w:t>
      </w:r>
    </w:p>
    <w:bookmarkEnd w:id="4"/>
    <w:p w14:paraId="030B0821" w14:textId="77777777" w:rsidR="00ED15CC" w:rsidRDefault="00ED15CC" w:rsidP="00ED15CC">
      <w:pPr>
        <w:pStyle w:val="02TEXTOPRINCIPAL"/>
      </w:pPr>
      <w:r w:rsidRPr="009E39A8">
        <w:t>"Claro!", respondeu a arquiteta. "É agora que eu estou na idade das certezas."</w:t>
      </w:r>
    </w:p>
    <w:p w14:paraId="594398ED" w14:textId="77777777" w:rsidR="00ED15CC" w:rsidRDefault="00ED15CC" w:rsidP="00ED15CC">
      <w:pPr>
        <w:pStyle w:val="02TEXTOPRINCIPAL"/>
      </w:pPr>
      <w:r>
        <w:t>[...]</w:t>
      </w:r>
    </w:p>
    <w:p w14:paraId="114EAC1F" w14:textId="77777777" w:rsidR="00ED15CC" w:rsidRDefault="00ED15CC" w:rsidP="00ED15CC">
      <w:pPr>
        <w:pStyle w:val="02TEXTOPRINCIPAL"/>
      </w:pPr>
      <w:bookmarkStart w:id="5" w:name="_Hlk527756990"/>
      <w:r w:rsidRPr="001B64B8">
        <w:t xml:space="preserve">Estudos realizados pela psicóloga Ellen </w:t>
      </w:r>
      <w:proofErr w:type="spellStart"/>
      <w:r w:rsidRPr="001B64B8">
        <w:t>Langer</w:t>
      </w:r>
      <w:proofErr w:type="spellEnd"/>
      <w:r w:rsidRPr="001B64B8">
        <w:t xml:space="preserve">, professora da Universidade Harvard (EUA), sugerem que </w:t>
      </w:r>
      <w:bookmarkStart w:id="6" w:name="_Hlk527746358"/>
      <w:r w:rsidRPr="001B64B8">
        <w:t>as pessoas que se enxergam como velhas</w:t>
      </w:r>
      <w:bookmarkEnd w:id="6"/>
      <w:r w:rsidRPr="001B64B8">
        <w:t xml:space="preserve"> de fato envelhecem mais rápido e que a maneira de se vestir é um fator determinante nesta equação.</w:t>
      </w:r>
    </w:p>
    <w:bookmarkEnd w:id="5"/>
    <w:p w14:paraId="122DDA96" w14:textId="77777777" w:rsidR="00ED15CC" w:rsidRDefault="00ED15CC" w:rsidP="00ED15CC">
      <w:pPr>
        <w:pStyle w:val="02TEXTOPRINCIPAL"/>
      </w:pPr>
      <w:r>
        <w:t>[...]</w:t>
      </w:r>
    </w:p>
    <w:p w14:paraId="04275E40" w14:textId="77777777" w:rsidR="00ED15CC" w:rsidRDefault="00ED15CC" w:rsidP="00ED15CC">
      <w:pPr>
        <w:pStyle w:val="02TEXTOPRINCIPAL"/>
      </w:pPr>
      <w:bookmarkStart w:id="7" w:name="_Hlk527753305"/>
      <w:bookmarkStart w:id="8" w:name="_Hlk527759640"/>
      <w:r w:rsidRPr="001F0653">
        <w:t xml:space="preserve">A maior parte das marcas, no entanto, ainda se arma de estereótipos negativos sobre os mais velhos, </w:t>
      </w:r>
      <w:bookmarkEnd w:id="7"/>
      <w:r w:rsidRPr="001F0653">
        <w:t xml:space="preserve">centrando fogo na </w:t>
      </w:r>
      <w:bookmarkStart w:id="9" w:name="_Hlk527753419"/>
      <w:r w:rsidRPr="001F0653">
        <w:t xml:space="preserve">geração dos </w:t>
      </w:r>
      <w:proofErr w:type="spellStart"/>
      <w:r w:rsidRPr="001F0653">
        <w:rPr>
          <w:i/>
        </w:rPr>
        <w:t>millennials</w:t>
      </w:r>
      <w:bookmarkEnd w:id="9"/>
      <w:proofErr w:type="spellEnd"/>
      <w:r w:rsidRPr="001F0653">
        <w:t xml:space="preserve">, apesar do potencial financeiro muito maior dos </w:t>
      </w:r>
      <w:proofErr w:type="spellStart"/>
      <w:r w:rsidRPr="001F0653">
        <w:rPr>
          <w:i/>
        </w:rPr>
        <w:t>perennials</w:t>
      </w:r>
      <w:proofErr w:type="spellEnd"/>
      <w:r>
        <w:t>*</w:t>
      </w:r>
      <w:r w:rsidRPr="001F0653">
        <w:t>.</w:t>
      </w:r>
    </w:p>
    <w:bookmarkEnd w:id="8"/>
    <w:p w14:paraId="755761BD" w14:textId="77777777" w:rsidR="00ED15CC" w:rsidRPr="00974D85" w:rsidRDefault="00ED15CC" w:rsidP="00ED15CC">
      <w:pPr>
        <w:pStyle w:val="02TEXTOPRINCIPAL"/>
      </w:pPr>
    </w:p>
    <w:p w14:paraId="344D7B1C" w14:textId="297BA0B9" w:rsidR="00ED15CC" w:rsidRDefault="00ED15CC" w:rsidP="00ED15CC">
      <w:pPr>
        <w:pStyle w:val="02TEXTOPRINCIPAL"/>
        <w:jc w:val="right"/>
      </w:pPr>
      <w:r w:rsidRPr="009718B6">
        <w:rPr>
          <w:i/>
        </w:rPr>
        <w:t>Folha de S.</w:t>
      </w:r>
      <w:r w:rsidR="003851C8">
        <w:rPr>
          <w:i/>
        </w:rPr>
        <w:t xml:space="preserve"> </w:t>
      </w:r>
      <w:r w:rsidRPr="009718B6">
        <w:rPr>
          <w:i/>
        </w:rPr>
        <w:t>Paulo</w:t>
      </w:r>
      <w:r w:rsidR="0099549E">
        <w:t>,</w:t>
      </w:r>
      <w:r w:rsidRPr="00E47558">
        <w:t xml:space="preserve"> </w:t>
      </w:r>
      <w:r w:rsidRPr="009718B6">
        <w:t xml:space="preserve">26 nov. 2017. Caderno Cotidiano. p. </w:t>
      </w:r>
      <w:r>
        <w:t>B4/B5</w:t>
      </w:r>
      <w:r w:rsidRPr="009718B6">
        <w:t xml:space="preserve">. </w:t>
      </w:r>
      <w:r>
        <w:t>[</w:t>
      </w:r>
      <w:r w:rsidRPr="00E47558">
        <w:t>Fragmento</w:t>
      </w:r>
      <w:r>
        <w:t>]</w:t>
      </w:r>
      <w:r w:rsidR="0099549E">
        <w:t>.</w:t>
      </w:r>
    </w:p>
    <w:p w14:paraId="1B78A6EF" w14:textId="77777777" w:rsidR="00ED15CC" w:rsidRDefault="00ED15CC" w:rsidP="00ED15CC">
      <w:pPr>
        <w:pStyle w:val="02TEXTOPRINCIPAL"/>
      </w:pPr>
    </w:p>
    <w:p w14:paraId="7EA8D66B" w14:textId="5574276D" w:rsidR="00ED15CC" w:rsidRDefault="00ED15CC" w:rsidP="00ED15CC">
      <w:pPr>
        <w:pStyle w:val="02TEXTOPRINCIPAL"/>
      </w:pPr>
      <w:r>
        <w:t>*</w:t>
      </w:r>
      <w:proofErr w:type="spellStart"/>
      <w:r w:rsidRPr="009C7A3E">
        <w:rPr>
          <w:i/>
        </w:rPr>
        <w:t>perennials</w:t>
      </w:r>
      <w:proofErr w:type="spellEnd"/>
      <w:r>
        <w:t xml:space="preserve">: (em inglês, perenes) denominação dada às pessoas acima dos 50 anos que não têm as características </w:t>
      </w:r>
      <w:r w:rsidR="0099549E">
        <w:t xml:space="preserve">geralmente atribuídas às pessoas </w:t>
      </w:r>
      <w:r>
        <w:t>da terceira idade.</w:t>
      </w:r>
    </w:p>
    <w:p w14:paraId="0C1175DA" w14:textId="77777777" w:rsidR="00ED15CC" w:rsidRDefault="00ED15CC" w:rsidP="00ED15CC">
      <w:pPr>
        <w:pStyle w:val="02TEXTOPRINCIPAL"/>
      </w:pPr>
      <w:r>
        <w:br w:type="page"/>
      </w:r>
    </w:p>
    <w:p w14:paraId="0B03F1AC" w14:textId="77777777" w:rsidR="00ED15CC" w:rsidRDefault="00ED15CC" w:rsidP="00ED15CC">
      <w:pPr>
        <w:pStyle w:val="02TEXTOPRINCIPAL"/>
      </w:pPr>
    </w:p>
    <w:p w14:paraId="315AF7C0" w14:textId="77777777" w:rsidR="00ED15CC" w:rsidRPr="00ED15CC" w:rsidRDefault="00ED15CC" w:rsidP="00ED15CC">
      <w:pPr>
        <w:pStyle w:val="01TITULO3"/>
      </w:pPr>
      <w:r w:rsidRPr="00ED15CC">
        <w:t>Questão 1</w:t>
      </w:r>
    </w:p>
    <w:p w14:paraId="09DF574C" w14:textId="77777777" w:rsidR="00ED15CC" w:rsidRPr="00B95968" w:rsidRDefault="00ED15CC" w:rsidP="00ED15CC">
      <w:pPr>
        <w:pStyle w:val="02TEXTOPRINCIPAL"/>
      </w:pPr>
    </w:p>
    <w:p w14:paraId="5824AA37" w14:textId="77777777" w:rsidR="00ED15CC" w:rsidRDefault="00ED15CC" w:rsidP="00ED15CC">
      <w:pPr>
        <w:pStyle w:val="02TEXTOPRINCIPAL"/>
      </w:pPr>
      <w:bookmarkStart w:id="10" w:name="_Hlk527759523"/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</w:t>
      </w:r>
      <w:r>
        <w:t xml:space="preserve"> correta. Com base nos excertos anteriores, é possível deduzir que a temática abordada neles se refere </w:t>
      </w:r>
      <w:bookmarkStart w:id="11" w:name="_Hlk527506757"/>
    </w:p>
    <w:bookmarkEnd w:id="11"/>
    <w:p w14:paraId="11A2F53F" w14:textId="77777777" w:rsidR="00ED15CC" w:rsidRDefault="00ED15CC" w:rsidP="00ED15CC">
      <w:pPr>
        <w:pStyle w:val="02TEXTOPRINCIPAL"/>
      </w:pPr>
    </w:p>
    <w:p w14:paraId="33A72FA1" w14:textId="77777777" w:rsidR="00ED15CC" w:rsidRPr="00B95968" w:rsidRDefault="00ED15CC" w:rsidP="003851C8">
      <w:pPr>
        <w:pStyle w:val="05ATIVIDADEMARQUE"/>
      </w:pPr>
      <w:bookmarkStart w:id="12" w:name="_Hlk527745945"/>
      <w:proofErr w:type="gramStart"/>
      <w:r w:rsidRPr="00B95968">
        <w:t>( A</w:t>
      </w:r>
      <w:proofErr w:type="gramEnd"/>
      <w:r w:rsidRPr="00B95968">
        <w:t xml:space="preserve"> ) </w:t>
      </w:r>
      <w:bookmarkStart w:id="13" w:name="_Hlk527506924"/>
      <w:r>
        <w:t>de forma crítica, às pessoas que não vivem de acordo com a idade que têm.</w:t>
      </w:r>
    </w:p>
    <w:p w14:paraId="2FDB00BE" w14:textId="77777777" w:rsidR="00ED15CC" w:rsidRPr="00B95968" w:rsidRDefault="00ED15CC" w:rsidP="003851C8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às pessoas da terceira idade por meio de uma perspectiva contrária aos estereótipos negativos.</w:t>
      </w:r>
    </w:p>
    <w:p w14:paraId="7FB836E9" w14:textId="77777777" w:rsidR="00ED15CC" w:rsidRPr="00B95968" w:rsidRDefault="00ED15CC" w:rsidP="003851C8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de forma crítica, às pessoas que fazem tatuagens.</w:t>
      </w:r>
    </w:p>
    <w:p w14:paraId="591F8A32" w14:textId="0EF62E9C" w:rsidR="00ED15CC" w:rsidRDefault="00ED15CC" w:rsidP="003851C8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 xml:space="preserve">à geração dos </w:t>
      </w:r>
      <w:proofErr w:type="spellStart"/>
      <w:r w:rsidRPr="00DA158A">
        <w:rPr>
          <w:i/>
        </w:rPr>
        <w:t>millennials</w:t>
      </w:r>
      <w:proofErr w:type="spellEnd"/>
      <w:r>
        <w:t xml:space="preserve">, </w:t>
      </w:r>
      <w:r w:rsidR="0099549E">
        <w:t xml:space="preserve">de um ponto de vista negativo </w:t>
      </w:r>
      <w:r>
        <w:t>em relação aos mais velhos</w:t>
      </w:r>
      <w:bookmarkEnd w:id="12"/>
      <w:r>
        <w:t>.</w:t>
      </w:r>
    </w:p>
    <w:p w14:paraId="2A057C41" w14:textId="77777777" w:rsidR="00ED15CC" w:rsidRDefault="00ED15CC" w:rsidP="00ED15CC">
      <w:pPr>
        <w:pStyle w:val="02TEXTOPRINCIPAL"/>
      </w:pPr>
      <w:bookmarkStart w:id="14" w:name="_Hlk524217699"/>
      <w:bookmarkEnd w:id="10"/>
      <w:bookmarkEnd w:id="13"/>
    </w:p>
    <w:p w14:paraId="2F7C8628" w14:textId="77777777" w:rsidR="00ED15CC" w:rsidRPr="00ED15CC" w:rsidRDefault="00ED15CC" w:rsidP="00ED15CC">
      <w:pPr>
        <w:pStyle w:val="01TITULO3"/>
      </w:pPr>
      <w:r w:rsidRPr="00ED15CC">
        <w:t>Questão 2</w:t>
      </w:r>
    </w:p>
    <w:p w14:paraId="57337D61" w14:textId="77777777" w:rsidR="00ED15CC" w:rsidRDefault="00ED15CC" w:rsidP="00ED15CC">
      <w:pPr>
        <w:pStyle w:val="02TEXTOPRINCIPAL"/>
      </w:pPr>
    </w:p>
    <w:p w14:paraId="6D5DCBB3" w14:textId="1566C8BA" w:rsidR="00ED15CC" w:rsidRDefault="00ED15CC" w:rsidP="00ED15CC">
      <w:pPr>
        <w:pStyle w:val="02TEXTOPRINCIPAL"/>
      </w:pPr>
      <w:r>
        <w:t>Identifique e explique, com suas palavras, em quais partes dos excertos são expressados estereótipos negativos dos idosos e quem são as pessoas que os demonstram. Posicione-se diante dessas óticas estereotipadas.</w:t>
      </w:r>
    </w:p>
    <w:bookmarkEnd w:id="14"/>
    <w:p w14:paraId="17EEE9CD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438C1A3D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70D77BE9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15B98D1D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0A674191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26316A4F" w14:textId="78FB80AC" w:rsidR="00ED15CC" w:rsidRDefault="00ED15CC">
      <w:pPr>
        <w:rPr>
          <w:rFonts w:eastAsia="Tahoma"/>
        </w:rPr>
      </w:pPr>
      <w:r>
        <w:br w:type="page"/>
      </w:r>
    </w:p>
    <w:p w14:paraId="6384391F" w14:textId="77777777" w:rsidR="00ED15CC" w:rsidRDefault="00ED15CC" w:rsidP="00ED15CC">
      <w:pPr>
        <w:pStyle w:val="02TEXTOPRINCIPAL"/>
      </w:pPr>
    </w:p>
    <w:p w14:paraId="50C8219B" w14:textId="77777777" w:rsidR="00ED15CC" w:rsidRPr="00ED15CC" w:rsidRDefault="00ED15CC" w:rsidP="00ED15CC">
      <w:pPr>
        <w:pStyle w:val="01TITULO3"/>
      </w:pPr>
      <w:r w:rsidRPr="00ED15CC">
        <w:t>Questão 3</w:t>
      </w:r>
    </w:p>
    <w:p w14:paraId="28BE0709" w14:textId="77777777" w:rsidR="00ED15CC" w:rsidRDefault="00ED15CC" w:rsidP="00ED15CC">
      <w:pPr>
        <w:pStyle w:val="02TEXTOPRINCIPAL"/>
      </w:pPr>
    </w:p>
    <w:p w14:paraId="1D20A1F0" w14:textId="77777777" w:rsidR="00ED15CC" w:rsidRDefault="00ED15CC" w:rsidP="00ED15CC">
      <w:pPr>
        <w:pStyle w:val="02TEXTOPRINCIPAL"/>
      </w:pPr>
      <w:r>
        <w:t>Os excertos contêm, além da voz do jornalista, outras “vozes”. Indique de quem são essas vozes, como o leitor as identifica, qual a mensagem que elas trazem, se essa mensagem aparece no discurso direto ou no indireto e a f</w:t>
      </w:r>
      <w:r w:rsidRPr="00D73DEB">
        <w:t xml:space="preserve">unção que </w:t>
      </w:r>
      <w:r>
        <w:t xml:space="preserve">essa mensagem </w:t>
      </w:r>
      <w:r w:rsidRPr="00D73DEB">
        <w:t>cumpre no t</w:t>
      </w:r>
      <w:r>
        <w:t>exto.</w:t>
      </w:r>
    </w:p>
    <w:p w14:paraId="07F13A79" w14:textId="77777777" w:rsidR="00ED15CC" w:rsidRDefault="00ED15CC" w:rsidP="00ED15CC">
      <w:pPr>
        <w:pStyle w:val="02TEXTOPRINCIPAL"/>
      </w:pPr>
      <w:bookmarkStart w:id="15" w:name="_Hlk527757010"/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ED15CC" w:rsidRPr="00BE5323" w14:paraId="1354700E" w14:textId="77777777" w:rsidTr="00ED15CC">
        <w:tc>
          <w:tcPr>
            <w:tcW w:w="1000" w:type="pct"/>
            <w:vAlign w:val="center"/>
          </w:tcPr>
          <w:p w14:paraId="255505E9" w14:textId="77777777" w:rsidR="00ED15CC" w:rsidRPr="00BE5323" w:rsidRDefault="00ED15CC" w:rsidP="00ED15CC">
            <w:pPr>
              <w:pStyle w:val="03TITULOTABELAS1"/>
            </w:pPr>
            <w:r w:rsidRPr="00BE5323">
              <w:t>Voz</w:t>
            </w:r>
          </w:p>
        </w:tc>
        <w:tc>
          <w:tcPr>
            <w:tcW w:w="1000" w:type="pct"/>
            <w:vAlign w:val="center"/>
          </w:tcPr>
          <w:p w14:paraId="49D074D1" w14:textId="77777777" w:rsidR="00ED15CC" w:rsidRPr="00BE5323" w:rsidRDefault="00ED15CC" w:rsidP="00ED15CC">
            <w:pPr>
              <w:pStyle w:val="03TITULOTABELAS1"/>
            </w:pPr>
            <w:r w:rsidRPr="00BE5323">
              <w:t>Forma de identificação pelo leitor</w:t>
            </w:r>
          </w:p>
        </w:tc>
        <w:tc>
          <w:tcPr>
            <w:tcW w:w="1000" w:type="pct"/>
            <w:vAlign w:val="center"/>
          </w:tcPr>
          <w:p w14:paraId="5D1E401A" w14:textId="77777777" w:rsidR="00ED15CC" w:rsidRPr="00BE5323" w:rsidRDefault="00ED15CC" w:rsidP="00ED15CC">
            <w:pPr>
              <w:pStyle w:val="03TITULOTABELAS1"/>
            </w:pPr>
            <w:r w:rsidRPr="00BE5323">
              <w:t>Mensagem</w:t>
            </w:r>
          </w:p>
        </w:tc>
        <w:tc>
          <w:tcPr>
            <w:tcW w:w="1000" w:type="pct"/>
            <w:vAlign w:val="center"/>
          </w:tcPr>
          <w:p w14:paraId="6C8E1EE7" w14:textId="77777777" w:rsidR="00ED15CC" w:rsidRPr="00BE5323" w:rsidRDefault="00ED15CC" w:rsidP="00ED15CC">
            <w:pPr>
              <w:pStyle w:val="03TITULOTABELAS1"/>
            </w:pPr>
            <w:r w:rsidRPr="00BE5323">
              <w:t>Forma do discurso</w:t>
            </w:r>
          </w:p>
        </w:tc>
        <w:tc>
          <w:tcPr>
            <w:tcW w:w="1000" w:type="pct"/>
            <w:vAlign w:val="center"/>
          </w:tcPr>
          <w:p w14:paraId="23446E9E" w14:textId="77777777" w:rsidR="00ED15CC" w:rsidRPr="00BE5323" w:rsidRDefault="00ED15CC" w:rsidP="00ED15CC">
            <w:pPr>
              <w:pStyle w:val="03TITULOTABELAS1"/>
            </w:pPr>
            <w:r>
              <w:t>Função que cumpre no texto</w:t>
            </w:r>
          </w:p>
        </w:tc>
      </w:tr>
      <w:tr w:rsidR="00ED15CC" w:rsidRPr="00BE5323" w14:paraId="4BCBB9A8" w14:textId="77777777" w:rsidTr="00ED15CC">
        <w:tc>
          <w:tcPr>
            <w:tcW w:w="1000" w:type="pct"/>
          </w:tcPr>
          <w:p w14:paraId="295B7598" w14:textId="77777777" w:rsidR="00ED15CC" w:rsidRDefault="00ED15CC" w:rsidP="00ED15CC">
            <w:pPr>
              <w:pStyle w:val="04TEXTOTABELAS"/>
            </w:pPr>
          </w:p>
          <w:p w14:paraId="34BB1E03" w14:textId="77777777" w:rsidR="00ED15CC" w:rsidRDefault="00ED15CC" w:rsidP="00ED15CC">
            <w:pPr>
              <w:pStyle w:val="04TEXTOTABELAS"/>
            </w:pPr>
          </w:p>
          <w:p w14:paraId="097B321C" w14:textId="77777777" w:rsidR="00ED15CC" w:rsidRDefault="00ED15CC" w:rsidP="00ED15CC">
            <w:pPr>
              <w:pStyle w:val="04TEXTOTABELAS"/>
            </w:pPr>
          </w:p>
          <w:p w14:paraId="563E078E" w14:textId="77777777" w:rsidR="00ED15CC" w:rsidRDefault="00ED15CC" w:rsidP="00ED15CC">
            <w:pPr>
              <w:pStyle w:val="04TEXTOTABELAS"/>
            </w:pPr>
          </w:p>
          <w:p w14:paraId="24B4B2F2" w14:textId="77777777" w:rsidR="00ED15CC" w:rsidRDefault="00ED15CC" w:rsidP="00ED15CC">
            <w:pPr>
              <w:pStyle w:val="04TEXTOTABELAS"/>
            </w:pPr>
          </w:p>
          <w:p w14:paraId="4341B805" w14:textId="77777777" w:rsidR="00ED15CC" w:rsidRDefault="00ED15CC" w:rsidP="00ED15CC">
            <w:pPr>
              <w:pStyle w:val="04TEXTOTABELAS"/>
            </w:pPr>
          </w:p>
          <w:p w14:paraId="4B3D63F1" w14:textId="77777777" w:rsidR="00ED15CC" w:rsidRPr="00BE5323" w:rsidRDefault="00ED15CC" w:rsidP="00ED15CC">
            <w:pPr>
              <w:pStyle w:val="04TEXTOTABELAS"/>
            </w:pPr>
          </w:p>
        </w:tc>
        <w:tc>
          <w:tcPr>
            <w:tcW w:w="1000" w:type="pct"/>
          </w:tcPr>
          <w:p w14:paraId="0D300360" w14:textId="77777777" w:rsidR="00ED15CC" w:rsidRPr="00BE5323" w:rsidRDefault="00ED15CC" w:rsidP="00ED15CC">
            <w:pPr>
              <w:pStyle w:val="04TEXTOTABELAS"/>
            </w:pPr>
          </w:p>
        </w:tc>
        <w:tc>
          <w:tcPr>
            <w:tcW w:w="1000" w:type="pct"/>
          </w:tcPr>
          <w:p w14:paraId="05FE1FCB" w14:textId="77777777" w:rsidR="00ED15CC" w:rsidRPr="00BE5323" w:rsidRDefault="00ED15CC" w:rsidP="00ED15CC">
            <w:pPr>
              <w:pStyle w:val="04TEXTOTABELAS"/>
            </w:pPr>
          </w:p>
        </w:tc>
        <w:tc>
          <w:tcPr>
            <w:tcW w:w="1000" w:type="pct"/>
          </w:tcPr>
          <w:p w14:paraId="01165EC8" w14:textId="77777777" w:rsidR="00ED15CC" w:rsidRPr="00BE5323" w:rsidRDefault="00ED15CC" w:rsidP="00ED15CC">
            <w:pPr>
              <w:pStyle w:val="04TEXTOTABELAS"/>
            </w:pPr>
          </w:p>
        </w:tc>
        <w:tc>
          <w:tcPr>
            <w:tcW w:w="1000" w:type="pct"/>
          </w:tcPr>
          <w:p w14:paraId="523EBC54" w14:textId="77777777" w:rsidR="00ED15CC" w:rsidRPr="00BE5323" w:rsidRDefault="00ED15CC" w:rsidP="00ED15CC">
            <w:pPr>
              <w:pStyle w:val="04TEXTOTABELAS"/>
            </w:pPr>
          </w:p>
        </w:tc>
      </w:tr>
      <w:tr w:rsidR="00ED15CC" w:rsidRPr="00BE5323" w14:paraId="0A12DFCA" w14:textId="77777777" w:rsidTr="00ED15CC">
        <w:tc>
          <w:tcPr>
            <w:tcW w:w="1000" w:type="pct"/>
          </w:tcPr>
          <w:p w14:paraId="619E50D9" w14:textId="77777777" w:rsidR="00ED15CC" w:rsidRDefault="00ED15CC" w:rsidP="00ED15CC">
            <w:pPr>
              <w:pStyle w:val="04TEXTOTABELAS"/>
            </w:pPr>
          </w:p>
          <w:p w14:paraId="1190877A" w14:textId="77777777" w:rsidR="00ED15CC" w:rsidRDefault="00ED15CC" w:rsidP="00ED15CC">
            <w:pPr>
              <w:pStyle w:val="04TEXTOTABELAS"/>
            </w:pPr>
          </w:p>
          <w:p w14:paraId="70AA0359" w14:textId="77777777" w:rsidR="00ED15CC" w:rsidRDefault="00ED15CC" w:rsidP="00ED15CC">
            <w:pPr>
              <w:pStyle w:val="04TEXTOTABELAS"/>
            </w:pPr>
          </w:p>
          <w:p w14:paraId="454F57BB" w14:textId="77777777" w:rsidR="00ED15CC" w:rsidRDefault="00ED15CC" w:rsidP="00ED15CC">
            <w:pPr>
              <w:pStyle w:val="04TEXTOTABELAS"/>
            </w:pPr>
          </w:p>
          <w:p w14:paraId="0FE57814" w14:textId="77777777" w:rsidR="00ED15CC" w:rsidRDefault="00ED15CC" w:rsidP="00ED15CC">
            <w:pPr>
              <w:pStyle w:val="04TEXTOTABELAS"/>
            </w:pPr>
          </w:p>
          <w:p w14:paraId="713C5441" w14:textId="77777777" w:rsidR="00ED15CC" w:rsidRDefault="00ED15CC" w:rsidP="00ED15CC">
            <w:pPr>
              <w:pStyle w:val="04TEXTOTABELAS"/>
            </w:pPr>
          </w:p>
          <w:p w14:paraId="32793C46" w14:textId="77777777" w:rsidR="00ED15CC" w:rsidRPr="00BE5323" w:rsidRDefault="00ED15CC" w:rsidP="00ED15CC">
            <w:pPr>
              <w:pStyle w:val="04TEXTOTABELAS"/>
            </w:pPr>
          </w:p>
        </w:tc>
        <w:tc>
          <w:tcPr>
            <w:tcW w:w="1000" w:type="pct"/>
          </w:tcPr>
          <w:p w14:paraId="700A0A3D" w14:textId="77777777" w:rsidR="00ED15CC" w:rsidRPr="00BE5323" w:rsidRDefault="00ED15CC" w:rsidP="00ED15CC">
            <w:pPr>
              <w:pStyle w:val="04TEXTOTABELAS"/>
            </w:pPr>
          </w:p>
        </w:tc>
        <w:tc>
          <w:tcPr>
            <w:tcW w:w="1000" w:type="pct"/>
          </w:tcPr>
          <w:p w14:paraId="4C37CAEF" w14:textId="77777777" w:rsidR="00ED15CC" w:rsidRPr="00BE5323" w:rsidRDefault="00ED15CC" w:rsidP="00ED15CC">
            <w:pPr>
              <w:pStyle w:val="04TEXTOTABELAS"/>
            </w:pPr>
          </w:p>
        </w:tc>
        <w:tc>
          <w:tcPr>
            <w:tcW w:w="1000" w:type="pct"/>
          </w:tcPr>
          <w:p w14:paraId="13710792" w14:textId="77777777" w:rsidR="00ED15CC" w:rsidRPr="00BE5323" w:rsidRDefault="00ED15CC" w:rsidP="00ED15CC">
            <w:pPr>
              <w:pStyle w:val="04TEXTOTABELAS"/>
            </w:pPr>
          </w:p>
        </w:tc>
        <w:tc>
          <w:tcPr>
            <w:tcW w:w="1000" w:type="pct"/>
          </w:tcPr>
          <w:p w14:paraId="723C3039" w14:textId="77777777" w:rsidR="00ED15CC" w:rsidRPr="00BE5323" w:rsidRDefault="00ED15CC" w:rsidP="00ED15CC">
            <w:pPr>
              <w:pStyle w:val="04TEXTOTABELAS"/>
            </w:pPr>
          </w:p>
        </w:tc>
      </w:tr>
      <w:tr w:rsidR="00ED15CC" w:rsidRPr="00BE5323" w14:paraId="279A05DC" w14:textId="77777777" w:rsidTr="00ED15CC">
        <w:tc>
          <w:tcPr>
            <w:tcW w:w="1000" w:type="pct"/>
          </w:tcPr>
          <w:p w14:paraId="111FFD36" w14:textId="77777777" w:rsidR="00ED15CC" w:rsidRDefault="00ED15CC" w:rsidP="00ED15CC">
            <w:pPr>
              <w:pStyle w:val="04TEXTOTABELAS"/>
            </w:pPr>
          </w:p>
          <w:p w14:paraId="1341B645" w14:textId="77777777" w:rsidR="00ED15CC" w:rsidRDefault="00ED15CC" w:rsidP="00ED15CC">
            <w:pPr>
              <w:pStyle w:val="04TEXTOTABELAS"/>
            </w:pPr>
          </w:p>
          <w:p w14:paraId="5AFA2AA4" w14:textId="77777777" w:rsidR="00ED15CC" w:rsidRDefault="00ED15CC" w:rsidP="00ED15CC">
            <w:pPr>
              <w:pStyle w:val="04TEXTOTABELAS"/>
            </w:pPr>
          </w:p>
          <w:p w14:paraId="4A42AA8C" w14:textId="77777777" w:rsidR="00ED15CC" w:rsidRDefault="00ED15CC" w:rsidP="00ED15CC">
            <w:pPr>
              <w:pStyle w:val="04TEXTOTABELAS"/>
            </w:pPr>
          </w:p>
          <w:p w14:paraId="7A9595F2" w14:textId="77777777" w:rsidR="00ED15CC" w:rsidRDefault="00ED15CC" w:rsidP="00ED15CC">
            <w:pPr>
              <w:pStyle w:val="04TEXTOTABELAS"/>
            </w:pPr>
          </w:p>
          <w:p w14:paraId="57A663FE" w14:textId="77777777" w:rsidR="00ED15CC" w:rsidRDefault="00ED15CC" w:rsidP="00ED15CC">
            <w:pPr>
              <w:pStyle w:val="04TEXTOTABELAS"/>
            </w:pPr>
          </w:p>
          <w:p w14:paraId="2556E383" w14:textId="77777777" w:rsidR="00ED15CC" w:rsidRPr="00BE5323" w:rsidRDefault="00ED15CC" w:rsidP="00ED15CC">
            <w:pPr>
              <w:pStyle w:val="04TEXTOTABELAS"/>
            </w:pPr>
          </w:p>
        </w:tc>
        <w:tc>
          <w:tcPr>
            <w:tcW w:w="1000" w:type="pct"/>
          </w:tcPr>
          <w:p w14:paraId="1162E312" w14:textId="77777777" w:rsidR="00ED15CC" w:rsidRPr="00BE5323" w:rsidRDefault="00ED15CC" w:rsidP="00ED15CC">
            <w:pPr>
              <w:pStyle w:val="04TEXTOTABELAS"/>
            </w:pPr>
          </w:p>
        </w:tc>
        <w:tc>
          <w:tcPr>
            <w:tcW w:w="1000" w:type="pct"/>
          </w:tcPr>
          <w:p w14:paraId="19ADF226" w14:textId="77777777" w:rsidR="00ED15CC" w:rsidRPr="00BE5323" w:rsidRDefault="00ED15CC" w:rsidP="00ED15CC">
            <w:pPr>
              <w:pStyle w:val="04TEXTOTABELAS"/>
            </w:pPr>
          </w:p>
        </w:tc>
        <w:tc>
          <w:tcPr>
            <w:tcW w:w="1000" w:type="pct"/>
          </w:tcPr>
          <w:p w14:paraId="412F4FA8" w14:textId="77777777" w:rsidR="00ED15CC" w:rsidRPr="00BE5323" w:rsidRDefault="00ED15CC" w:rsidP="00ED15CC">
            <w:pPr>
              <w:pStyle w:val="04TEXTOTABELAS"/>
            </w:pPr>
          </w:p>
        </w:tc>
        <w:tc>
          <w:tcPr>
            <w:tcW w:w="1000" w:type="pct"/>
          </w:tcPr>
          <w:p w14:paraId="4F0FAE2E" w14:textId="77777777" w:rsidR="00ED15CC" w:rsidRPr="00BE5323" w:rsidRDefault="00ED15CC" w:rsidP="00ED15CC">
            <w:pPr>
              <w:pStyle w:val="04TEXTOTABELAS"/>
            </w:pPr>
          </w:p>
        </w:tc>
      </w:tr>
    </w:tbl>
    <w:p w14:paraId="6B6C4C35" w14:textId="77777777" w:rsidR="00ED15CC" w:rsidRDefault="00ED15CC" w:rsidP="00ED15CC">
      <w:pPr>
        <w:pStyle w:val="02TEXTOPRINCIPAL"/>
      </w:pPr>
      <w:bookmarkStart w:id="16" w:name="_Hlk527752292"/>
      <w:bookmarkEnd w:id="15"/>
    </w:p>
    <w:p w14:paraId="34B48F8E" w14:textId="77777777" w:rsidR="00ED15CC" w:rsidRPr="00ED15CC" w:rsidRDefault="00ED15CC" w:rsidP="00ED15CC">
      <w:pPr>
        <w:pStyle w:val="01TITULO3"/>
      </w:pPr>
      <w:r w:rsidRPr="00ED15CC">
        <w:t>Questão 4</w:t>
      </w:r>
    </w:p>
    <w:p w14:paraId="0DF40FA2" w14:textId="77777777" w:rsidR="00ED15CC" w:rsidRDefault="00ED15CC" w:rsidP="00ED15CC">
      <w:pPr>
        <w:pStyle w:val="02TEXTOPRINCIPAL"/>
      </w:pPr>
      <w:bookmarkStart w:id="17" w:name="_Hlk523764242"/>
    </w:p>
    <w:p w14:paraId="6708738B" w14:textId="232F47F0" w:rsidR="00ED15CC" w:rsidRDefault="00ED15CC" w:rsidP="00ED15CC">
      <w:pPr>
        <w:pStyle w:val="02TEXTOPRINCIPAL"/>
      </w:pPr>
      <w:r w:rsidRPr="00D34156">
        <w:t>Releia est</w:t>
      </w:r>
      <w:r>
        <w:t>e trecho</w:t>
      </w:r>
      <w:r w:rsidRPr="00D34156">
        <w:t xml:space="preserve"> dos excertos: </w:t>
      </w:r>
      <w:bookmarkStart w:id="18" w:name="_Hlk527775303"/>
      <w:r>
        <w:t>“</w:t>
      </w:r>
      <w:r w:rsidRPr="00D34156">
        <w:t xml:space="preserve">A maior parte das marcas, no entanto, ainda se arma de estereótipos negativos sobre os mais velhos, centrando o foco na geração dos </w:t>
      </w:r>
      <w:proofErr w:type="spellStart"/>
      <w:r w:rsidRPr="00D34156">
        <w:rPr>
          <w:i/>
        </w:rPr>
        <w:t>millennials</w:t>
      </w:r>
      <w:proofErr w:type="spellEnd"/>
      <w:r w:rsidRPr="00D34156">
        <w:t xml:space="preserve">, </w:t>
      </w:r>
      <w:r w:rsidRPr="00D34156">
        <w:rPr>
          <w:b/>
        </w:rPr>
        <w:t>apesar do</w:t>
      </w:r>
      <w:r w:rsidRPr="00D34156">
        <w:t xml:space="preserve"> potencial financeiro muito maior dos </w:t>
      </w:r>
      <w:proofErr w:type="spellStart"/>
      <w:r w:rsidRPr="003541B0">
        <w:rPr>
          <w:i/>
        </w:rPr>
        <w:t>perennials</w:t>
      </w:r>
      <w:proofErr w:type="spellEnd"/>
      <w:r>
        <w:t>”</w:t>
      </w:r>
      <w:r w:rsidR="002E776E">
        <w:t>.</w:t>
      </w:r>
    </w:p>
    <w:p w14:paraId="4A459674" w14:textId="77777777" w:rsidR="00ED15CC" w:rsidRDefault="00ED15CC" w:rsidP="00ED15CC">
      <w:pPr>
        <w:pStyle w:val="02TEXTOPRINCIPAL"/>
        <w:rPr>
          <w:rFonts w:eastAsia="SimSun"/>
        </w:rPr>
      </w:pP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</w:t>
      </w:r>
      <w:r>
        <w:t xml:space="preserve"> correta que indica o efeito de sentido criado pelo uso do elemento de coesão em negrito.</w:t>
      </w:r>
    </w:p>
    <w:p w14:paraId="6AA9BCC0" w14:textId="77777777" w:rsidR="00ED15CC" w:rsidRDefault="00ED15CC" w:rsidP="00ED15CC">
      <w:pPr>
        <w:pStyle w:val="02TEXTOPRINCIPAL"/>
      </w:pPr>
    </w:p>
    <w:p w14:paraId="0CBAFF13" w14:textId="34994B27" w:rsidR="00ED15CC" w:rsidRPr="00B95968" w:rsidRDefault="00ED15CC" w:rsidP="003851C8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 xml:space="preserve">Introduz uma explicação sobre o </w:t>
      </w:r>
      <w:r w:rsidR="002E776E">
        <w:t xml:space="preserve">motivo que leva </w:t>
      </w:r>
      <w:r>
        <w:t xml:space="preserve">as marcas </w:t>
      </w:r>
      <w:r w:rsidR="002E776E">
        <w:t xml:space="preserve">a </w:t>
      </w:r>
      <w:r>
        <w:t>centra</w:t>
      </w:r>
      <w:r w:rsidR="002E776E">
        <w:t>r</w:t>
      </w:r>
      <w:r>
        <w:t xml:space="preserve"> o foco na geração dos </w:t>
      </w:r>
      <w:proofErr w:type="spellStart"/>
      <w:r w:rsidRPr="00E34396">
        <w:rPr>
          <w:i/>
        </w:rPr>
        <w:t>millennials</w:t>
      </w:r>
      <w:proofErr w:type="spellEnd"/>
      <w:r>
        <w:t>.</w:t>
      </w:r>
    </w:p>
    <w:p w14:paraId="7CD82FE6" w14:textId="77777777" w:rsidR="00ED15CC" w:rsidRPr="00B95968" w:rsidRDefault="00ED15CC" w:rsidP="003851C8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Soma duas ideias, dando maior ênfase ao fato de os </w:t>
      </w:r>
      <w:proofErr w:type="spellStart"/>
      <w:r w:rsidRPr="001700B2">
        <w:rPr>
          <w:i/>
        </w:rPr>
        <w:t>perennials</w:t>
      </w:r>
      <w:proofErr w:type="spellEnd"/>
      <w:r>
        <w:t xml:space="preserve"> terem maior potencial financeiro.</w:t>
      </w:r>
    </w:p>
    <w:p w14:paraId="0CB28D02" w14:textId="77777777" w:rsidR="00ED15CC" w:rsidRPr="004D44B1" w:rsidRDefault="00ED15CC" w:rsidP="003851C8">
      <w:pPr>
        <w:pStyle w:val="05ATIVIDADEMARQUE"/>
      </w:pPr>
      <w:proofErr w:type="gramStart"/>
      <w:r w:rsidRPr="004D44B1">
        <w:t>( C</w:t>
      </w:r>
      <w:proofErr w:type="gramEnd"/>
      <w:r w:rsidRPr="004D44B1">
        <w:t xml:space="preserve"> ) </w:t>
      </w:r>
      <w:bookmarkStart w:id="19" w:name="_GoBack"/>
      <w:r w:rsidRPr="003851C8">
        <w:t xml:space="preserve">Opõe uma ideia a outra, sem que o fato de os </w:t>
      </w:r>
      <w:proofErr w:type="spellStart"/>
      <w:r w:rsidRPr="003851C8">
        <w:t>perennials</w:t>
      </w:r>
      <w:proofErr w:type="spellEnd"/>
      <w:r w:rsidRPr="003851C8">
        <w:t xml:space="preserve"> terem maior potencial financeiro chegue a impedir</w:t>
      </w:r>
      <w:r w:rsidRPr="004D44B1">
        <w:t xml:space="preserve"> </w:t>
      </w:r>
      <w:bookmarkEnd w:id="19"/>
      <w:r w:rsidRPr="004D44B1">
        <w:t xml:space="preserve">que o foco das grandes marcas se centre nos </w:t>
      </w:r>
      <w:proofErr w:type="spellStart"/>
      <w:r w:rsidRPr="004D44B1">
        <w:rPr>
          <w:i/>
        </w:rPr>
        <w:t>millennials</w:t>
      </w:r>
      <w:proofErr w:type="spellEnd"/>
      <w:r w:rsidRPr="004D44B1">
        <w:t>.</w:t>
      </w:r>
    </w:p>
    <w:p w14:paraId="38D84258" w14:textId="77777777" w:rsidR="00ED15CC" w:rsidRDefault="00ED15CC" w:rsidP="003851C8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 xml:space="preserve">Introduz a conclusão de que as marcas focam nos </w:t>
      </w:r>
      <w:proofErr w:type="spellStart"/>
      <w:r w:rsidRPr="0006468C">
        <w:rPr>
          <w:i/>
        </w:rPr>
        <w:t>millennials</w:t>
      </w:r>
      <w:proofErr w:type="spellEnd"/>
      <w:r>
        <w:t>.</w:t>
      </w:r>
    </w:p>
    <w:p w14:paraId="5B7601C9" w14:textId="7ACF73B1" w:rsidR="00ED15CC" w:rsidRDefault="00ED15CC" w:rsidP="003851C8">
      <w:pPr>
        <w:pStyle w:val="05ATIVIDADEMARQUE"/>
      </w:pPr>
      <w:r>
        <w:br w:type="page"/>
      </w:r>
    </w:p>
    <w:p w14:paraId="03964471" w14:textId="77777777" w:rsidR="00ED15CC" w:rsidRDefault="00ED15CC" w:rsidP="00ED15CC">
      <w:pPr>
        <w:pStyle w:val="02TEXTOPRINCIPAL"/>
      </w:pPr>
    </w:p>
    <w:bookmarkEnd w:id="16"/>
    <w:bookmarkEnd w:id="17"/>
    <w:bookmarkEnd w:id="18"/>
    <w:p w14:paraId="592F515D" w14:textId="77777777" w:rsidR="00ED15CC" w:rsidRPr="00ED15CC" w:rsidRDefault="00ED15CC" w:rsidP="00ED15CC">
      <w:pPr>
        <w:pStyle w:val="01TITULO3"/>
      </w:pPr>
      <w:r w:rsidRPr="00ED15CC">
        <w:t>Questão 5</w:t>
      </w:r>
    </w:p>
    <w:p w14:paraId="0751325B" w14:textId="77777777" w:rsidR="00ED15CC" w:rsidRPr="00B95968" w:rsidRDefault="00ED15CC" w:rsidP="00ED15CC">
      <w:pPr>
        <w:pStyle w:val="02TEXTOPRINCIPAL"/>
      </w:pPr>
    </w:p>
    <w:p w14:paraId="5105912B" w14:textId="58D671B1" w:rsidR="00ED15CC" w:rsidRDefault="00ED15CC" w:rsidP="00ED15CC">
      <w:pPr>
        <w:pStyle w:val="02TEXTOPRINCIPAL"/>
      </w:pPr>
      <w:r w:rsidRPr="00687D70">
        <w:t>O Expressionismo</w:t>
      </w:r>
      <w:r>
        <w:t xml:space="preserve"> e o </w:t>
      </w:r>
      <w:r w:rsidR="002E776E">
        <w:t>Surrealismo</w:t>
      </w:r>
      <w:r>
        <w:t>, entre outros</w:t>
      </w:r>
      <w:r w:rsidRPr="00687D70">
        <w:t xml:space="preserve"> movimentos artísticos </w:t>
      </w:r>
      <w:r>
        <w:t>ocorrido</w:t>
      </w:r>
      <w:r w:rsidRPr="00687D70">
        <w:t xml:space="preserve">s ainda no século XIX, deram origem ao Modernismo. </w:t>
      </w:r>
      <w:bookmarkStart w:id="20" w:name="_Hlk527776819"/>
      <w:r>
        <w:t>Que importância teve o Movimento Modernista na arte brasileira, em quais frentes artísticas ele se manifestou e quais foram suas principais figuras?</w:t>
      </w:r>
    </w:p>
    <w:bookmarkEnd w:id="20"/>
    <w:p w14:paraId="463B5D74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6E7D07E6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4DA4FDD0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4DA9E6C2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0A068449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2D27FB64" w14:textId="77777777" w:rsidR="00ED15CC" w:rsidRDefault="00ED15CC" w:rsidP="00ED15CC">
      <w:pPr>
        <w:pStyle w:val="02TEXTOPRINCIPAL"/>
      </w:pPr>
    </w:p>
    <w:p w14:paraId="71E3F2BB" w14:textId="77777777" w:rsidR="00ED15CC" w:rsidRPr="00ED15CC" w:rsidRDefault="00ED15CC" w:rsidP="00ED15CC">
      <w:pPr>
        <w:pStyle w:val="01TITULO3"/>
      </w:pPr>
      <w:r w:rsidRPr="00ED15CC">
        <w:t>Questão 6</w:t>
      </w:r>
    </w:p>
    <w:p w14:paraId="50E3F41B" w14:textId="77777777" w:rsidR="00ED15CC" w:rsidRDefault="00ED15CC" w:rsidP="00ED15CC">
      <w:pPr>
        <w:pStyle w:val="02TEXTOPRINCIPAL"/>
      </w:pPr>
    </w:p>
    <w:p w14:paraId="54189988" w14:textId="77777777" w:rsidR="00ED15CC" w:rsidRDefault="00ED15CC" w:rsidP="00ED15CC">
      <w:pPr>
        <w:pStyle w:val="02TEXTOPRINCIPAL"/>
      </w:pPr>
      <w:bookmarkStart w:id="21" w:name="_Hlk524223624"/>
      <w:r w:rsidRPr="00D53D0B">
        <w:t xml:space="preserve">O espetáculo </w:t>
      </w:r>
      <w:r w:rsidRPr="00FB10DF">
        <w:rPr>
          <w:i/>
        </w:rPr>
        <w:t>Pai contra mãe</w:t>
      </w:r>
      <w:r w:rsidRPr="00D53D0B">
        <w:t xml:space="preserve"> foi produzido pela Cia. Fusion em 2016 e teve como referência um conto de</w:t>
      </w:r>
      <w:r>
        <w:t xml:space="preserve"> um dos mais importantes escritores brasileiros, escrito em 1906. </w:t>
      </w:r>
      <w:bookmarkStart w:id="22" w:name="_Hlk527811949"/>
      <w:r>
        <w:t>De que escritor se trata? Em que momento histórico do Brasil o conto foi escrito? Qual foi a intenção do autor ao escrevê-lo?</w:t>
      </w:r>
      <w:r w:rsidRPr="00D53D0B">
        <w:t xml:space="preserve"> </w:t>
      </w:r>
      <w:r>
        <w:t xml:space="preserve">Qual foi a intenção da Cia. Fusion ao desenvolver o projeto de dança baseado no conto? </w:t>
      </w:r>
    </w:p>
    <w:p w14:paraId="270AA86D" w14:textId="77777777" w:rsidR="00ED15CC" w:rsidRDefault="00ED15CC" w:rsidP="004D44B1">
      <w:pPr>
        <w:pStyle w:val="05LINHASRESPOSTA"/>
      </w:pPr>
      <w:bookmarkStart w:id="23" w:name="_Hlk527812493"/>
      <w:bookmarkEnd w:id="22"/>
      <w:r>
        <w:t>_______________________________________________________________________________________</w:t>
      </w:r>
    </w:p>
    <w:p w14:paraId="5EEC187D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22746AC6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6730EEF7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5B4C6D0B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6468E5B8" w14:textId="7FF93784" w:rsidR="00ED15CC" w:rsidRDefault="00ED15CC" w:rsidP="00ED15CC">
      <w:pPr>
        <w:pStyle w:val="02TEXTOPRINCIPAL"/>
      </w:pPr>
      <w:r>
        <w:br w:type="page"/>
      </w:r>
    </w:p>
    <w:p w14:paraId="16D3CF4C" w14:textId="77777777" w:rsidR="00ED15CC" w:rsidRDefault="00ED15CC" w:rsidP="00ED15CC">
      <w:pPr>
        <w:pStyle w:val="02TEXTOPRINCIPAL"/>
      </w:pPr>
    </w:p>
    <w:bookmarkEnd w:id="21"/>
    <w:bookmarkEnd w:id="23"/>
    <w:p w14:paraId="2741B2F7" w14:textId="77777777" w:rsidR="00ED15CC" w:rsidRPr="00ED15CC" w:rsidRDefault="00ED15CC" w:rsidP="00ED15CC">
      <w:pPr>
        <w:pStyle w:val="01TITULO3"/>
      </w:pPr>
      <w:r w:rsidRPr="00ED15CC">
        <w:t>Questão 7</w:t>
      </w:r>
    </w:p>
    <w:p w14:paraId="1E7B6F85" w14:textId="77777777" w:rsidR="00ED15CC" w:rsidRDefault="00ED15CC" w:rsidP="00ED15CC">
      <w:pPr>
        <w:pStyle w:val="02TEXTOPRINCIPAL"/>
      </w:pPr>
    </w:p>
    <w:p w14:paraId="0072073B" w14:textId="77777777" w:rsidR="00ED15CC" w:rsidRDefault="00ED15CC" w:rsidP="00ED15CC">
      <w:pPr>
        <w:pStyle w:val="02TEXTOPRINCIPAL"/>
      </w:pPr>
      <w:r w:rsidRPr="00FF08B1">
        <w:t>A</w:t>
      </w:r>
      <w:r>
        <w:t xml:space="preserve"> </w:t>
      </w:r>
      <w:r w:rsidRPr="00FF08B1">
        <w:t xml:space="preserve">coreografia do espetáculo </w:t>
      </w:r>
      <w:r w:rsidRPr="00A41C55">
        <w:rPr>
          <w:i/>
        </w:rPr>
        <w:t>Pai contra mãe</w:t>
      </w:r>
      <w:r w:rsidRPr="00FF08B1">
        <w:t xml:space="preserve"> </w:t>
      </w:r>
      <w:r>
        <w:t>contém</w:t>
      </w:r>
      <w:r w:rsidRPr="00FF08B1">
        <w:t xml:space="preserve"> a proposta do grupo </w:t>
      </w:r>
      <w:r>
        <w:t xml:space="preserve">Cia. Fusion </w:t>
      </w:r>
      <w:r w:rsidRPr="00FF08B1">
        <w:t>de levar para o palco elementos das danças urbanas</w:t>
      </w:r>
      <w:r>
        <w:t xml:space="preserve">, utilizando diversos movimentos </w:t>
      </w:r>
      <w:r w:rsidRPr="00FF08B1">
        <w:t xml:space="preserve">do </w:t>
      </w:r>
      <w:r w:rsidRPr="00FF7DB7">
        <w:rPr>
          <w:i/>
        </w:rPr>
        <w:t>break</w:t>
      </w:r>
      <w:r>
        <w:t xml:space="preserve">. Onde surgiu o </w:t>
      </w:r>
      <w:r w:rsidRPr="00722335">
        <w:rPr>
          <w:i/>
        </w:rPr>
        <w:t>break</w:t>
      </w:r>
      <w:r>
        <w:t xml:space="preserve"> e quais são suas principais características? </w:t>
      </w:r>
    </w:p>
    <w:p w14:paraId="318C019B" w14:textId="77777777" w:rsidR="00ED15CC" w:rsidRPr="008A357B" w:rsidRDefault="00ED15CC" w:rsidP="00ED15CC">
      <w:pPr>
        <w:pStyle w:val="02TEXTOPRINCIPAL"/>
      </w:pPr>
    </w:p>
    <w:p w14:paraId="1267ED46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3806566C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662E30DB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15152BF6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68442D25" w14:textId="77777777" w:rsidR="00ED15CC" w:rsidRDefault="00ED15CC" w:rsidP="004D44B1">
      <w:pPr>
        <w:pStyle w:val="05LINHASRESPOSTA"/>
      </w:pPr>
      <w:r>
        <w:t>_______________________________________________________________________________________</w:t>
      </w:r>
    </w:p>
    <w:p w14:paraId="4892F489" w14:textId="77777777" w:rsidR="00ED15CC" w:rsidRDefault="00ED15CC" w:rsidP="00ED15CC">
      <w:pPr>
        <w:pStyle w:val="02TEXTOPRINCIPAL"/>
      </w:pPr>
    </w:p>
    <w:p w14:paraId="48BBFBB8" w14:textId="77777777" w:rsidR="00ED15CC" w:rsidRPr="00ED15CC" w:rsidRDefault="00ED15CC" w:rsidP="00ED15CC">
      <w:pPr>
        <w:pStyle w:val="01TITULO3"/>
      </w:pPr>
      <w:r w:rsidRPr="00ED15CC">
        <w:t>Questão 8</w:t>
      </w:r>
    </w:p>
    <w:p w14:paraId="6EB4946A" w14:textId="77777777" w:rsidR="00ED15CC" w:rsidRPr="00B95968" w:rsidRDefault="00ED15CC" w:rsidP="00ED15CC">
      <w:pPr>
        <w:pStyle w:val="02TEXTOPRINCIPAL"/>
      </w:pPr>
    </w:p>
    <w:p w14:paraId="20AE86CB" w14:textId="5E64A5B5" w:rsidR="00ED15CC" w:rsidRPr="00763B73" w:rsidRDefault="00ED15CC" w:rsidP="00ED15CC">
      <w:pPr>
        <w:pStyle w:val="02TEXTOPRINCIPAL"/>
      </w:pPr>
      <w:bookmarkStart w:id="24" w:name="_Hlk523333019"/>
      <w:bookmarkStart w:id="25" w:name="_Hlk523345481"/>
      <w:r>
        <w:t>O d</w:t>
      </w:r>
      <w:r w:rsidRPr="00971B86">
        <w:t xml:space="preserve">ebate </w:t>
      </w:r>
      <w:r>
        <w:t xml:space="preserve">como </w:t>
      </w:r>
      <w:r w:rsidRPr="00971B86">
        <w:t xml:space="preserve">gênero textual </w:t>
      </w:r>
      <w:r>
        <w:t>é um</w:t>
      </w:r>
      <w:r w:rsidRPr="00971B86">
        <w:t xml:space="preserve"> diálogo entre pessoas</w:t>
      </w:r>
      <w:r>
        <w:t xml:space="preserve"> </w:t>
      </w:r>
      <w:r w:rsidRPr="00971B86">
        <w:t>que discutem determinada questão</w:t>
      </w:r>
      <w:r>
        <w:t xml:space="preserve"> de cunho polêmico. </w:t>
      </w: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</w:t>
      </w:r>
      <w:r>
        <w:t>que contempla o objetivo dos debates:</w:t>
      </w:r>
    </w:p>
    <w:p w14:paraId="6275DCF4" w14:textId="77777777" w:rsidR="00ED15CC" w:rsidRPr="008A357B" w:rsidRDefault="00ED15CC" w:rsidP="00ED15CC">
      <w:pPr>
        <w:pStyle w:val="02TEXTOPRINCIPAL"/>
      </w:pPr>
      <w:bookmarkStart w:id="26" w:name="_Hlk524293679"/>
      <w:bookmarkStart w:id="27" w:name="_Hlk527822613"/>
      <w:bookmarkEnd w:id="24"/>
      <w:bookmarkEnd w:id="25"/>
    </w:p>
    <w:p w14:paraId="5EAA7A38" w14:textId="56360AF6" w:rsidR="00ED15CC" w:rsidRPr="00B95968" w:rsidRDefault="00ED15CC" w:rsidP="003851C8">
      <w:pPr>
        <w:pStyle w:val="05ATIVIDADEMARQUE"/>
      </w:pPr>
      <w:bookmarkStart w:id="28" w:name="_Hlk527567426"/>
      <w:proofErr w:type="gramStart"/>
      <w:r w:rsidRPr="00B95968">
        <w:t>( A</w:t>
      </w:r>
      <w:proofErr w:type="gramEnd"/>
      <w:r w:rsidRPr="00B95968">
        <w:t xml:space="preserve"> ) </w:t>
      </w:r>
      <w:bookmarkStart w:id="29" w:name="_Hlk527563821"/>
      <w:r>
        <w:t>Um debatedor convencer outro a apoiar determinada</w:t>
      </w:r>
      <w:r w:rsidR="002E776E" w:rsidRPr="002E776E">
        <w:t xml:space="preserve"> </w:t>
      </w:r>
      <w:r w:rsidR="002E776E">
        <w:t>postura</w:t>
      </w:r>
      <w:r>
        <w:t>.</w:t>
      </w:r>
    </w:p>
    <w:bookmarkEnd w:id="29"/>
    <w:p w14:paraId="4D1FA0AB" w14:textId="77777777" w:rsidR="00ED15CC" w:rsidRPr="009D471A" w:rsidRDefault="00ED15CC" w:rsidP="003851C8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 </w:t>
      </w:r>
      <w:r>
        <w:t>Chegar a uma conclusão em comum entre todos os participantes.</w:t>
      </w:r>
    </w:p>
    <w:p w14:paraId="5163904B" w14:textId="77777777" w:rsidR="00ED15CC" w:rsidRPr="00B95968" w:rsidRDefault="00ED15CC" w:rsidP="003851C8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</w:t>
      </w:r>
      <w:bookmarkStart w:id="30" w:name="_Hlk527564230"/>
      <w:r w:rsidRPr="00B95968">
        <w:t>)</w:t>
      </w:r>
      <w:r>
        <w:t xml:space="preserve"> Determinar por meio do moderador quem tem a razão.</w:t>
      </w:r>
    </w:p>
    <w:bookmarkEnd w:id="26"/>
    <w:bookmarkEnd w:id="30"/>
    <w:p w14:paraId="73A374B8" w14:textId="77777777" w:rsidR="00ED15CC" w:rsidRDefault="00ED15CC" w:rsidP="003851C8">
      <w:pPr>
        <w:pStyle w:val="05ATIVIDADEMARQUE"/>
      </w:pPr>
      <w:proofErr w:type="gramStart"/>
      <w:r>
        <w:t>( D</w:t>
      </w:r>
      <w:proofErr w:type="gramEnd"/>
      <w:r>
        <w:t xml:space="preserve"> ) A</w:t>
      </w:r>
      <w:r w:rsidRPr="00090BFA">
        <w:t>umentar o nível de compreensão da sociedade sobre</w:t>
      </w:r>
      <w:r>
        <w:t xml:space="preserve"> o</w:t>
      </w:r>
      <w:r w:rsidRPr="00090BFA">
        <w:t xml:space="preserve"> assunto</w:t>
      </w:r>
      <w:r>
        <w:t xml:space="preserve"> discutido.</w:t>
      </w:r>
    </w:p>
    <w:p w14:paraId="60C1B120" w14:textId="55A32016" w:rsidR="00ED15CC" w:rsidRDefault="00ED15CC" w:rsidP="00ED15CC">
      <w:pPr>
        <w:pStyle w:val="02TEXTOPRINCIPAL"/>
      </w:pPr>
      <w:r>
        <w:br w:type="page"/>
      </w:r>
    </w:p>
    <w:p w14:paraId="6E12C9CD" w14:textId="77777777" w:rsidR="00ED15CC" w:rsidRDefault="00ED15CC" w:rsidP="00ED15CC">
      <w:pPr>
        <w:pStyle w:val="02TEXTOPRINCIPAL"/>
      </w:pPr>
    </w:p>
    <w:bookmarkEnd w:id="27"/>
    <w:bookmarkEnd w:id="28"/>
    <w:p w14:paraId="01B50341" w14:textId="77777777" w:rsidR="00ED15CC" w:rsidRPr="00ED15CC" w:rsidRDefault="00ED15CC" w:rsidP="00ED15CC">
      <w:pPr>
        <w:pStyle w:val="01TITULO3"/>
      </w:pPr>
      <w:r w:rsidRPr="00ED15CC">
        <w:t>Questão 9</w:t>
      </w:r>
    </w:p>
    <w:p w14:paraId="184A73F0" w14:textId="77777777" w:rsidR="00ED15CC" w:rsidRPr="00B95968" w:rsidRDefault="00ED15CC" w:rsidP="00ED15CC">
      <w:pPr>
        <w:pStyle w:val="02TEXTOPRINCIPAL"/>
      </w:pPr>
    </w:p>
    <w:p w14:paraId="7B4E6ED1" w14:textId="62EAFC5E" w:rsidR="00ED15CC" w:rsidRDefault="00ED15CC" w:rsidP="00ED15CC">
      <w:pPr>
        <w:pStyle w:val="02TEXTOPRINCIPAL"/>
      </w:pPr>
      <w:bookmarkStart w:id="31" w:name="_Hlk524295294"/>
      <w:bookmarkStart w:id="32" w:name="_Hlk523775533"/>
      <w:r>
        <w:t>N</w:t>
      </w:r>
      <w:bookmarkStart w:id="33" w:name="_Hlk524295491"/>
      <w:r>
        <w:t xml:space="preserve">um debate, estão presentes os participantes, o moderador e o público. Descreva o papel e </w:t>
      </w:r>
      <w:r w:rsidR="002E776E">
        <w:t xml:space="preserve">o </w:t>
      </w:r>
      <w:r>
        <w:t>comportamento que cabe a cada um deles.</w:t>
      </w:r>
      <w:bookmarkStart w:id="34" w:name="_Hlk527823332"/>
    </w:p>
    <w:p w14:paraId="0AFE345A" w14:textId="77777777" w:rsidR="00ED15CC" w:rsidRDefault="00ED15CC" w:rsidP="00ED15CC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39"/>
        <w:gridCol w:w="6655"/>
      </w:tblGrid>
      <w:tr w:rsidR="00ED15CC" w14:paraId="285A0252" w14:textId="77777777" w:rsidTr="00CE138A">
        <w:tc>
          <w:tcPr>
            <w:tcW w:w="3539" w:type="dxa"/>
            <w:vAlign w:val="center"/>
          </w:tcPr>
          <w:bookmarkEnd w:id="31"/>
          <w:bookmarkEnd w:id="32"/>
          <w:bookmarkEnd w:id="33"/>
          <w:p w14:paraId="0C59AF80" w14:textId="47B095EE" w:rsidR="00ED15CC" w:rsidRPr="00ED15CC" w:rsidRDefault="00ED15CC" w:rsidP="00ED15CC">
            <w:pPr>
              <w:pStyle w:val="04TEXTOTABELAS"/>
              <w:rPr>
                <w:b/>
              </w:rPr>
            </w:pPr>
            <w:r w:rsidRPr="00ED15CC">
              <w:rPr>
                <w:b/>
              </w:rPr>
              <w:t>Participantes ou debatedores</w:t>
            </w:r>
          </w:p>
        </w:tc>
        <w:tc>
          <w:tcPr>
            <w:tcW w:w="6655" w:type="dxa"/>
          </w:tcPr>
          <w:p w14:paraId="67AE677D" w14:textId="77777777" w:rsidR="00ED15CC" w:rsidRDefault="00ED15CC" w:rsidP="00ED15CC">
            <w:pPr>
              <w:pStyle w:val="04TEXTOTABELAS"/>
            </w:pPr>
          </w:p>
          <w:p w14:paraId="28C503C6" w14:textId="77777777" w:rsidR="00ED15CC" w:rsidRDefault="00ED15CC" w:rsidP="00ED15CC">
            <w:pPr>
              <w:pStyle w:val="04TEXTOTABELAS"/>
            </w:pPr>
          </w:p>
          <w:p w14:paraId="292E82D8" w14:textId="77777777" w:rsidR="00ED15CC" w:rsidRDefault="00ED15CC" w:rsidP="00ED15CC">
            <w:pPr>
              <w:pStyle w:val="04TEXTOTABELAS"/>
            </w:pPr>
          </w:p>
          <w:p w14:paraId="785E6FFB" w14:textId="77777777" w:rsidR="00ED15CC" w:rsidRDefault="00ED15CC" w:rsidP="00ED15CC">
            <w:pPr>
              <w:pStyle w:val="04TEXTOTABELAS"/>
            </w:pPr>
          </w:p>
          <w:p w14:paraId="59FAF661" w14:textId="77777777" w:rsidR="00ED15CC" w:rsidRDefault="00ED15CC" w:rsidP="00ED15CC">
            <w:pPr>
              <w:pStyle w:val="04TEXTOTABELAS"/>
            </w:pPr>
          </w:p>
          <w:p w14:paraId="0BCACD5E" w14:textId="77777777" w:rsidR="00ED15CC" w:rsidRDefault="00ED15CC" w:rsidP="00ED15CC">
            <w:pPr>
              <w:pStyle w:val="04TEXTOTABELAS"/>
            </w:pPr>
          </w:p>
          <w:p w14:paraId="7E3558B9" w14:textId="77777777" w:rsidR="00ED15CC" w:rsidRDefault="00ED15CC" w:rsidP="00ED15CC">
            <w:pPr>
              <w:pStyle w:val="04TEXTOTABELAS"/>
            </w:pPr>
          </w:p>
          <w:p w14:paraId="5F99BFA5" w14:textId="77777777" w:rsidR="00ED15CC" w:rsidRPr="000D1662" w:rsidRDefault="00ED15CC" w:rsidP="00ED15CC">
            <w:pPr>
              <w:pStyle w:val="04TEXTOTABELAS"/>
            </w:pPr>
          </w:p>
        </w:tc>
      </w:tr>
      <w:tr w:rsidR="00ED15CC" w14:paraId="753D9341" w14:textId="77777777" w:rsidTr="00CE138A">
        <w:tc>
          <w:tcPr>
            <w:tcW w:w="3539" w:type="dxa"/>
            <w:vAlign w:val="center"/>
          </w:tcPr>
          <w:p w14:paraId="5B548BC0" w14:textId="030A403C" w:rsidR="00ED15CC" w:rsidRPr="00ED15CC" w:rsidRDefault="00ED15CC" w:rsidP="00ED15CC">
            <w:pPr>
              <w:pStyle w:val="04TEXTOTABELAS"/>
              <w:rPr>
                <w:b/>
              </w:rPr>
            </w:pPr>
            <w:r w:rsidRPr="00ED15CC">
              <w:rPr>
                <w:b/>
              </w:rPr>
              <w:t>Moderador ou mediador</w:t>
            </w:r>
          </w:p>
        </w:tc>
        <w:tc>
          <w:tcPr>
            <w:tcW w:w="6655" w:type="dxa"/>
          </w:tcPr>
          <w:p w14:paraId="55823990" w14:textId="77777777" w:rsidR="00ED15CC" w:rsidRDefault="00ED15CC" w:rsidP="00ED15CC">
            <w:pPr>
              <w:pStyle w:val="04TEXTOTABELAS"/>
            </w:pPr>
          </w:p>
          <w:p w14:paraId="7FE729F7" w14:textId="77777777" w:rsidR="00ED15CC" w:rsidRDefault="00ED15CC" w:rsidP="00ED15CC">
            <w:pPr>
              <w:pStyle w:val="04TEXTOTABELAS"/>
            </w:pPr>
          </w:p>
          <w:p w14:paraId="6241F512" w14:textId="77777777" w:rsidR="00ED15CC" w:rsidRDefault="00ED15CC" w:rsidP="00ED15CC">
            <w:pPr>
              <w:pStyle w:val="04TEXTOTABELAS"/>
            </w:pPr>
          </w:p>
          <w:p w14:paraId="1763959F" w14:textId="77777777" w:rsidR="00ED15CC" w:rsidRDefault="00ED15CC" w:rsidP="00ED15CC">
            <w:pPr>
              <w:pStyle w:val="04TEXTOTABELAS"/>
            </w:pPr>
          </w:p>
          <w:p w14:paraId="626FC5AF" w14:textId="77777777" w:rsidR="00ED15CC" w:rsidRDefault="00ED15CC" w:rsidP="00ED15CC">
            <w:pPr>
              <w:pStyle w:val="04TEXTOTABELAS"/>
            </w:pPr>
          </w:p>
          <w:p w14:paraId="74FFAB01" w14:textId="77777777" w:rsidR="00ED15CC" w:rsidRDefault="00ED15CC" w:rsidP="00ED15CC">
            <w:pPr>
              <w:pStyle w:val="04TEXTOTABELAS"/>
            </w:pPr>
          </w:p>
          <w:p w14:paraId="0F503CCD" w14:textId="77777777" w:rsidR="00ED15CC" w:rsidRDefault="00ED15CC" w:rsidP="00ED15CC">
            <w:pPr>
              <w:pStyle w:val="04TEXTOTABELAS"/>
            </w:pPr>
          </w:p>
          <w:p w14:paraId="14394CA2" w14:textId="77777777" w:rsidR="00ED15CC" w:rsidRPr="000D1662" w:rsidRDefault="00ED15CC" w:rsidP="00ED15CC">
            <w:pPr>
              <w:pStyle w:val="04TEXTOTABELAS"/>
            </w:pPr>
          </w:p>
        </w:tc>
      </w:tr>
      <w:tr w:rsidR="00ED15CC" w14:paraId="115045B2" w14:textId="77777777" w:rsidTr="00CE138A">
        <w:tc>
          <w:tcPr>
            <w:tcW w:w="3539" w:type="dxa"/>
            <w:vAlign w:val="center"/>
          </w:tcPr>
          <w:p w14:paraId="0DC969D0" w14:textId="5CADB192" w:rsidR="00ED15CC" w:rsidRPr="00ED15CC" w:rsidRDefault="00ED15CC" w:rsidP="00ED15CC">
            <w:pPr>
              <w:pStyle w:val="04TEXTOTABELAS"/>
              <w:rPr>
                <w:b/>
              </w:rPr>
            </w:pPr>
            <w:r w:rsidRPr="00ED15CC">
              <w:rPr>
                <w:b/>
              </w:rPr>
              <w:t>Público</w:t>
            </w:r>
          </w:p>
        </w:tc>
        <w:tc>
          <w:tcPr>
            <w:tcW w:w="6655" w:type="dxa"/>
          </w:tcPr>
          <w:p w14:paraId="02ED077D" w14:textId="77777777" w:rsidR="00ED15CC" w:rsidRDefault="00ED15CC" w:rsidP="00ED15CC">
            <w:pPr>
              <w:pStyle w:val="04TEXTOTABELAS"/>
            </w:pPr>
          </w:p>
          <w:p w14:paraId="5A44FF5B" w14:textId="77777777" w:rsidR="00ED15CC" w:rsidRDefault="00ED15CC" w:rsidP="00ED15CC">
            <w:pPr>
              <w:pStyle w:val="04TEXTOTABELAS"/>
            </w:pPr>
          </w:p>
          <w:p w14:paraId="240521B3" w14:textId="77777777" w:rsidR="00ED15CC" w:rsidRDefault="00ED15CC" w:rsidP="00ED15CC">
            <w:pPr>
              <w:pStyle w:val="04TEXTOTABELAS"/>
            </w:pPr>
          </w:p>
          <w:p w14:paraId="73EAA01F" w14:textId="77777777" w:rsidR="00ED15CC" w:rsidRDefault="00ED15CC" w:rsidP="00ED15CC">
            <w:pPr>
              <w:pStyle w:val="04TEXTOTABELAS"/>
            </w:pPr>
          </w:p>
          <w:p w14:paraId="0B0DCC23" w14:textId="77777777" w:rsidR="00ED15CC" w:rsidRDefault="00ED15CC" w:rsidP="00ED15CC">
            <w:pPr>
              <w:pStyle w:val="04TEXTOTABELAS"/>
            </w:pPr>
          </w:p>
          <w:p w14:paraId="2B5D0C65" w14:textId="77777777" w:rsidR="00ED15CC" w:rsidRDefault="00ED15CC" w:rsidP="00ED15CC">
            <w:pPr>
              <w:pStyle w:val="04TEXTOTABELAS"/>
            </w:pPr>
          </w:p>
          <w:p w14:paraId="2BB14294" w14:textId="77777777" w:rsidR="00ED15CC" w:rsidRDefault="00ED15CC" w:rsidP="00ED15CC">
            <w:pPr>
              <w:pStyle w:val="04TEXTOTABELAS"/>
            </w:pPr>
          </w:p>
          <w:p w14:paraId="4A53F0F8" w14:textId="77777777" w:rsidR="00ED15CC" w:rsidRPr="000D1662" w:rsidRDefault="00ED15CC" w:rsidP="00ED15CC">
            <w:pPr>
              <w:pStyle w:val="04TEXTOTABELAS"/>
            </w:pPr>
          </w:p>
        </w:tc>
      </w:tr>
      <w:bookmarkEnd w:id="34"/>
    </w:tbl>
    <w:p w14:paraId="418E47C9" w14:textId="77777777" w:rsidR="00ED15CC" w:rsidRDefault="00ED15CC" w:rsidP="00ED15CC">
      <w:pPr>
        <w:pStyle w:val="02TEXTOPRINCIPAL"/>
      </w:pPr>
    </w:p>
    <w:p w14:paraId="0A64D3D2" w14:textId="77777777" w:rsidR="00ED15CC" w:rsidRPr="00ED15CC" w:rsidRDefault="00ED15CC" w:rsidP="00ED15CC">
      <w:pPr>
        <w:pStyle w:val="01TITULO3"/>
      </w:pPr>
      <w:r w:rsidRPr="00ED15CC">
        <w:t>Questão 10</w:t>
      </w:r>
    </w:p>
    <w:p w14:paraId="591EE50C" w14:textId="35D48258" w:rsidR="00ED15CC" w:rsidRDefault="00ED15CC" w:rsidP="00ED15CC">
      <w:pPr>
        <w:pStyle w:val="02TEXTOPRINCIPAL"/>
      </w:pPr>
      <w:bookmarkStart w:id="35" w:name="_Hlk523777817"/>
      <w:bookmarkStart w:id="36" w:name="_Hlk523351670"/>
      <w:bookmarkStart w:id="37" w:name="_Hlk527568193"/>
      <w:r>
        <w:t>Nos</w:t>
      </w:r>
      <w:r w:rsidRPr="00E405B1">
        <w:t xml:space="preserve"> debate</w:t>
      </w:r>
      <w:r>
        <w:t>s,</w:t>
      </w:r>
      <w:r w:rsidRPr="00E405B1">
        <w:t xml:space="preserve"> os participantes</w:t>
      </w:r>
      <w:r>
        <w:t xml:space="preserve"> devem </w:t>
      </w:r>
      <w:r w:rsidRPr="00E405B1">
        <w:t>us</w:t>
      </w:r>
      <w:r>
        <w:t>ar</w:t>
      </w:r>
      <w:r w:rsidRPr="00E405B1">
        <w:t xml:space="preserve"> operadores</w:t>
      </w:r>
      <w:r>
        <w:t xml:space="preserve"> </w:t>
      </w:r>
      <w:r w:rsidRPr="00E405B1">
        <w:t>argumentativos para marcar seu posicionamento.</w:t>
      </w:r>
      <w:r w:rsidRPr="008705DE">
        <w:t xml:space="preserve"> Marque um </w:t>
      </w:r>
      <w:r w:rsidRPr="008705DE">
        <w:rPr>
          <w:b/>
        </w:rPr>
        <w:t>X</w:t>
      </w:r>
      <w:r w:rsidRPr="008705DE">
        <w:t xml:space="preserve"> na alternativa </w:t>
      </w:r>
      <w:r w:rsidR="00165AF6">
        <w:t>em que</w:t>
      </w:r>
      <w:r>
        <w:t xml:space="preserve"> todos os marcadores correspondem à função indicada no início: </w:t>
      </w:r>
    </w:p>
    <w:p w14:paraId="1145DB53" w14:textId="77777777" w:rsidR="00ED15CC" w:rsidRDefault="00ED15CC" w:rsidP="00ED15CC">
      <w:pPr>
        <w:pStyle w:val="02TEXTOPRINCIPAL"/>
      </w:pPr>
      <w:bookmarkStart w:id="38" w:name="_Hlk527826567"/>
    </w:p>
    <w:p w14:paraId="3FFBAA16" w14:textId="77777777" w:rsidR="00ED15CC" w:rsidRPr="00B95968" w:rsidRDefault="00ED15CC" w:rsidP="003851C8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Para afirmar um ponto de vista: Na minha opinião... / A tese que eu defendo... / Eu não concordo...</w:t>
      </w:r>
    </w:p>
    <w:p w14:paraId="34B8EAE7" w14:textId="77777777" w:rsidR="00ED15CC" w:rsidRDefault="00ED15CC" w:rsidP="003851C8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Para concordar com outro debatedor: O que o senhor diz faz sentido. / Eu penso da mesma forma. /</w:t>
      </w:r>
      <w:r>
        <w:tab/>
        <w:t>Eu concordo.</w:t>
      </w:r>
    </w:p>
    <w:p w14:paraId="351882C0" w14:textId="724F6305" w:rsidR="00ED15CC" w:rsidRPr="00B95968" w:rsidRDefault="00ED15CC" w:rsidP="003851C8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Para discordar </w:t>
      </w:r>
      <w:r w:rsidR="00BE3DBE">
        <w:t xml:space="preserve">de </w:t>
      </w:r>
      <w:r>
        <w:t>outro debatedor: Eu penso da mesma forma. / Eu discordo. / Eu não penso assim.</w:t>
      </w:r>
    </w:p>
    <w:p w14:paraId="7BAEB4D5" w14:textId="0552283C" w:rsidR="00E24C6F" w:rsidRPr="00106A52" w:rsidRDefault="00ED15CC" w:rsidP="003851C8">
      <w:pPr>
        <w:pStyle w:val="05ATIVIDADEMARQUE"/>
      </w:pPr>
      <w:proofErr w:type="gramStart"/>
      <w:r>
        <w:t>( D</w:t>
      </w:r>
      <w:proofErr w:type="gramEnd"/>
      <w:r>
        <w:t xml:space="preserve"> ) Para refutar respeitosamente outro debatedor: O senhor abordou temas importantes, mas... / Sua opinião merece algumas considerações... / Eu discordo totalmente.</w:t>
      </w:r>
      <w:bookmarkEnd w:id="35"/>
      <w:bookmarkEnd w:id="36"/>
      <w:bookmarkEnd w:id="37"/>
      <w:bookmarkEnd w:id="38"/>
    </w:p>
    <w:sectPr w:rsidR="00E24C6F" w:rsidRPr="00106A52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D3157" w14:textId="77777777" w:rsidR="00736EF8" w:rsidRDefault="00736EF8">
      <w:r>
        <w:separator/>
      </w:r>
    </w:p>
  </w:endnote>
  <w:endnote w:type="continuationSeparator" w:id="0">
    <w:p w14:paraId="6956B504" w14:textId="77777777" w:rsidR="00736EF8" w:rsidRDefault="00736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9AA0CA-18BA-48A8-95A2-2E48F88C1AE9}"/>
    <w:embedBold r:id="rId2" w:fontKey="{6F9A37F8-1F9B-44C8-99D2-B0617A1D0565}"/>
    <w:embedItalic r:id="rId3" w:fontKey="{D1E194ED-EC2E-4F7A-B9C7-D6B263C641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4BAE67-7EA0-4CEB-9045-88EDA1FC43FD}"/>
    <w:embedBold r:id="rId5" w:fontKey="{A8157477-57F3-46A3-9801-AEE0303D5D2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F11D143-4E13-4C75-ADF2-52E46DD34895}"/>
    <w:embedBold r:id="rId7" w:fontKey="{1C97308E-4F58-4D2D-A52C-B61CE0ED6FB0}"/>
    <w:embedBoldItalic r:id="rId8" w:fontKey="{FF0AB98E-CA1D-4326-BC4F-63AA3236C88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C706FAB-727E-4578-9E16-BFAC248A78D1}"/>
    <w:embedBold r:id="rId10" w:fontKey="{C67C10FB-2B2B-44A8-83C4-53862AF0D3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F4BFA9F-0237-4767-9A05-03632BDFF305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B0CDDA6-5F39-4A36-9C22-9F4857584C63}"/>
    <w:embedBold r:id="rId13" w:fontKey="{F31E92E5-B9CE-4C93-B337-5FFA45DC347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2E9B4" w14:textId="77777777" w:rsidR="00980CB6" w:rsidRDefault="00980C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980CB6" w:rsidRPr="00693936" w14:paraId="308ED18C" w14:textId="77777777" w:rsidTr="008D58D0">
      <w:tc>
        <w:tcPr>
          <w:tcW w:w="9473" w:type="dxa"/>
        </w:tcPr>
        <w:p w14:paraId="016023D1" w14:textId="77777777" w:rsidR="00980CB6" w:rsidRPr="00693936" w:rsidRDefault="00980CB6" w:rsidP="00980CB6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604ACC5C" w14:textId="77777777" w:rsidR="00980CB6" w:rsidRPr="00693936" w:rsidRDefault="00980CB6" w:rsidP="00980CB6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4CDE1" w14:textId="77777777" w:rsidR="00980CB6" w:rsidRDefault="00980C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8AE17" w14:textId="77777777" w:rsidR="00736EF8" w:rsidRDefault="00736EF8">
      <w:r>
        <w:rPr>
          <w:color w:val="000000"/>
        </w:rPr>
        <w:separator/>
      </w:r>
    </w:p>
  </w:footnote>
  <w:footnote w:type="continuationSeparator" w:id="0">
    <w:p w14:paraId="0F09F8C5" w14:textId="77777777" w:rsidR="00736EF8" w:rsidRDefault="00736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22042" w14:textId="77777777" w:rsidR="00980CB6" w:rsidRDefault="00980CB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F136A" w14:textId="77777777" w:rsidR="00980CB6" w:rsidRDefault="00980C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7628F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7E7"/>
    <w:rsid w:val="00032FED"/>
    <w:rsid w:val="00060824"/>
    <w:rsid w:val="000628EC"/>
    <w:rsid w:val="00075D7F"/>
    <w:rsid w:val="00076EF4"/>
    <w:rsid w:val="000822D3"/>
    <w:rsid w:val="000A434A"/>
    <w:rsid w:val="000A4B9A"/>
    <w:rsid w:val="000A7F47"/>
    <w:rsid w:val="000C6EC8"/>
    <w:rsid w:val="000D1E72"/>
    <w:rsid w:val="00100500"/>
    <w:rsid w:val="001030D5"/>
    <w:rsid w:val="001036C4"/>
    <w:rsid w:val="00104915"/>
    <w:rsid w:val="00106A52"/>
    <w:rsid w:val="001237AE"/>
    <w:rsid w:val="00126F41"/>
    <w:rsid w:val="00140155"/>
    <w:rsid w:val="00142712"/>
    <w:rsid w:val="00157B44"/>
    <w:rsid w:val="00165AF6"/>
    <w:rsid w:val="00182B00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50FF2"/>
    <w:rsid w:val="00267805"/>
    <w:rsid w:val="002825B1"/>
    <w:rsid w:val="002B4837"/>
    <w:rsid w:val="002C247E"/>
    <w:rsid w:val="002C2992"/>
    <w:rsid w:val="002C49D0"/>
    <w:rsid w:val="002E776E"/>
    <w:rsid w:val="002F294E"/>
    <w:rsid w:val="003070EF"/>
    <w:rsid w:val="00352C2B"/>
    <w:rsid w:val="00352D0A"/>
    <w:rsid w:val="00352FEA"/>
    <w:rsid w:val="003541B0"/>
    <w:rsid w:val="003851C8"/>
    <w:rsid w:val="003B473D"/>
    <w:rsid w:val="003D75AC"/>
    <w:rsid w:val="00415172"/>
    <w:rsid w:val="00426FFF"/>
    <w:rsid w:val="004B75B0"/>
    <w:rsid w:val="004D44B1"/>
    <w:rsid w:val="004F6D34"/>
    <w:rsid w:val="005008DC"/>
    <w:rsid w:val="00512EF1"/>
    <w:rsid w:val="00516F46"/>
    <w:rsid w:val="005209C1"/>
    <w:rsid w:val="00525A49"/>
    <w:rsid w:val="0055204F"/>
    <w:rsid w:val="00575253"/>
    <w:rsid w:val="00596B3B"/>
    <w:rsid w:val="005A2728"/>
    <w:rsid w:val="005D03F2"/>
    <w:rsid w:val="005E06AB"/>
    <w:rsid w:val="005F4F2C"/>
    <w:rsid w:val="00604F7F"/>
    <w:rsid w:val="006057CD"/>
    <w:rsid w:val="00620591"/>
    <w:rsid w:val="00640238"/>
    <w:rsid w:val="00676297"/>
    <w:rsid w:val="006D5809"/>
    <w:rsid w:val="006E489A"/>
    <w:rsid w:val="00736EF8"/>
    <w:rsid w:val="0078056E"/>
    <w:rsid w:val="00784276"/>
    <w:rsid w:val="007B1756"/>
    <w:rsid w:val="007D3301"/>
    <w:rsid w:val="00802F95"/>
    <w:rsid w:val="00812CAD"/>
    <w:rsid w:val="00852916"/>
    <w:rsid w:val="00885419"/>
    <w:rsid w:val="008A79AC"/>
    <w:rsid w:val="008B51AC"/>
    <w:rsid w:val="008E09F8"/>
    <w:rsid w:val="008F7795"/>
    <w:rsid w:val="00916998"/>
    <w:rsid w:val="00935D6C"/>
    <w:rsid w:val="00945EE1"/>
    <w:rsid w:val="00980CB6"/>
    <w:rsid w:val="00991C57"/>
    <w:rsid w:val="009931F2"/>
    <w:rsid w:val="0099549E"/>
    <w:rsid w:val="009B2E0C"/>
    <w:rsid w:val="009E6B41"/>
    <w:rsid w:val="00A0517E"/>
    <w:rsid w:val="00A13531"/>
    <w:rsid w:val="00A551BF"/>
    <w:rsid w:val="00A74FAE"/>
    <w:rsid w:val="00A80547"/>
    <w:rsid w:val="00AA555F"/>
    <w:rsid w:val="00AE0643"/>
    <w:rsid w:val="00AE54AB"/>
    <w:rsid w:val="00AF1588"/>
    <w:rsid w:val="00B01B60"/>
    <w:rsid w:val="00B2459B"/>
    <w:rsid w:val="00B36FBF"/>
    <w:rsid w:val="00B51216"/>
    <w:rsid w:val="00B528F7"/>
    <w:rsid w:val="00B63041"/>
    <w:rsid w:val="00B84166"/>
    <w:rsid w:val="00BA19D3"/>
    <w:rsid w:val="00BA614F"/>
    <w:rsid w:val="00BA7F25"/>
    <w:rsid w:val="00BD074B"/>
    <w:rsid w:val="00BD790B"/>
    <w:rsid w:val="00BE346A"/>
    <w:rsid w:val="00BE3DBE"/>
    <w:rsid w:val="00C243C0"/>
    <w:rsid w:val="00C344A0"/>
    <w:rsid w:val="00C4098B"/>
    <w:rsid w:val="00C618BC"/>
    <w:rsid w:val="00C65D98"/>
    <w:rsid w:val="00C67490"/>
    <w:rsid w:val="00C727F7"/>
    <w:rsid w:val="00C867EE"/>
    <w:rsid w:val="00CA2655"/>
    <w:rsid w:val="00CD4E40"/>
    <w:rsid w:val="00CD695A"/>
    <w:rsid w:val="00CE138A"/>
    <w:rsid w:val="00CE440A"/>
    <w:rsid w:val="00CF42D1"/>
    <w:rsid w:val="00D52254"/>
    <w:rsid w:val="00D947F6"/>
    <w:rsid w:val="00DA790D"/>
    <w:rsid w:val="00DB283A"/>
    <w:rsid w:val="00DC2F93"/>
    <w:rsid w:val="00DD0791"/>
    <w:rsid w:val="00DF2695"/>
    <w:rsid w:val="00DF50EF"/>
    <w:rsid w:val="00E03BD0"/>
    <w:rsid w:val="00E05E1E"/>
    <w:rsid w:val="00E24C6F"/>
    <w:rsid w:val="00E425B0"/>
    <w:rsid w:val="00E449E3"/>
    <w:rsid w:val="00E9046D"/>
    <w:rsid w:val="00E90F29"/>
    <w:rsid w:val="00E92788"/>
    <w:rsid w:val="00EC08CC"/>
    <w:rsid w:val="00EC5741"/>
    <w:rsid w:val="00ED15CC"/>
    <w:rsid w:val="00EE4F4B"/>
    <w:rsid w:val="00F5578A"/>
    <w:rsid w:val="00F5677E"/>
    <w:rsid w:val="00FA070A"/>
    <w:rsid w:val="00FA209D"/>
    <w:rsid w:val="00FA64D5"/>
    <w:rsid w:val="00FC290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D44B1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4D44B1"/>
    <w:pPr>
      <w:tabs>
        <w:tab w:val="right" w:pos="279"/>
      </w:tabs>
      <w:spacing w:before="57" w:after="57"/>
      <w:ind w:left="0" w:firstLine="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3851C8"/>
    <w:pPr>
      <w:tabs>
        <w:tab w:val="clear" w:pos="279"/>
      </w:tabs>
      <w:ind w:left="488" w:hanging="488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0047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1157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6</cp:revision>
  <cp:lastPrinted>2018-05-30T14:22:00Z</cp:lastPrinted>
  <dcterms:created xsi:type="dcterms:W3CDTF">2018-11-03T13:14:00Z</dcterms:created>
  <dcterms:modified xsi:type="dcterms:W3CDTF">2018-11-06T13:30:00Z</dcterms:modified>
</cp:coreProperties>
</file>