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4135F8" w14:textId="1E80EB25" w:rsidR="00AA6D17" w:rsidRPr="00D031D1" w:rsidRDefault="00AA6D17" w:rsidP="00AA6D17">
      <w:pPr>
        <w:pStyle w:val="01TITULO2"/>
        <w:rPr>
          <w:sz w:val="32"/>
        </w:rPr>
      </w:pPr>
      <w:r w:rsidRPr="00D031D1">
        <w:rPr>
          <w:sz w:val="32"/>
        </w:rPr>
        <w:t xml:space="preserve">Interdisciplinar (Língua Portuguesa e </w:t>
      </w:r>
      <w:proofErr w:type="gramStart"/>
      <w:r w:rsidRPr="00D031D1">
        <w:rPr>
          <w:sz w:val="32"/>
        </w:rPr>
        <w:t xml:space="preserve">Arte)   </w:t>
      </w:r>
      <w:proofErr w:type="gramEnd"/>
      <w:r w:rsidRPr="00D031D1">
        <w:rPr>
          <w:sz w:val="32"/>
        </w:rPr>
        <w:t xml:space="preserve">    Ano: </w:t>
      </w:r>
      <w:r>
        <w:rPr>
          <w:sz w:val="32"/>
        </w:rPr>
        <w:t>8</w:t>
      </w:r>
      <w:r w:rsidRPr="00D031D1">
        <w:rPr>
          <w:sz w:val="32"/>
        </w:rPr>
        <w:t xml:space="preserve">º     Bimestre: </w:t>
      </w:r>
      <w:r>
        <w:rPr>
          <w:sz w:val="32"/>
        </w:rPr>
        <w:t>4</w:t>
      </w:r>
      <w:r w:rsidRPr="00D031D1">
        <w:rPr>
          <w:sz w:val="32"/>
        </w:rPr>
        <w:t>º</w:t>
      </w:r>
    </w:p>
    <w:p w14:paraId="37C040F6" w14:textId="77777777" w:rsidR="00AA6D17" w:rsidRPr="003F012E" w:rsidRDefault="00AA6D17" w:rsidP="00AA6D17">
      <w:pPr>
        <w:pStyle w:val="01TITULO2"/>
        <w:rPr>
          <w:b w:val="0"/>
          <w:sz w:val="32"/>
        </w:rPr>
      </w:pPr>
    </w:p>
    <w:p w14:paraId="6588FD59" w14:textId="77777777" w:rsidR="00AA6D17" w:rsidRDefault="00AA6D17" w:rsidP="00AA6D17">
      <w:pPr>
        <w:pStyle w:val="01TITULO1"/>
      </w:pPr>
      <w:r w:rsidRPr="004F2302">
        <w:t>Sequência didática 1</w:t>
      </w:r>
    </w:p>
    <w:p w14:paraId="536C3352" w14:textId="77777777" w:rsidR="00AA6D17" w:rsidRDefault="00AA6D17" w:rsidP="00AA6D17">
      <w:pPr>
        <w:pStyle w:val="01TITULO2"/>
      </w:pPr>
    </w:p>
    <w:p w14:paraId="68C9A87C" w14:textId="7E398BA7" w:rsidR="00F713EB" w:rsidRPr="00553F5E" w:rsidRDefault="00F713EB" w:rsidP="00F713EB">
      <w:pPr>
        <w:pStyle w:val="01TITULO2"/>
        <w:spacing w:before="0" w:after="20"/>
        <w:rPr>
          <w:rFonts w:cs="Tahoma"/>
          <w:szCs w:val="36"/>
        </w:rPr>
      </w:pPr>
      <w:r w:rsidRPr="00553F5E">
        <w:rPr>
          <w:rFonts w:cs="Tahoma"/>
          <w:szCs w:val="36"/>
        </w:rPr>
        <w:t xml:space="preserve">O </w:t>
      </w:r>
      <w:r w:rsidR="00AD6804">
        <w:rPr>
          <w:rFonts w:cs="Tahoma"/>
          <w:szCs w:val="36"/>
        </w:rPr>
        <w:t>M</w:t>
      </w:r>
      <w:r w:rsidRPr="00553F5E">
        <w:rPr>
          <w:rFonts w:cs="Tahoma"/>
          <w:szCs w:val="36"/>
        </w:rPr>
        <w:t>odernismo como forma de progresso artístico e literári</w:t>
      </w:r>
      <w:r>
        <w:rPr>
          <w:rFonts w:cs="Tahoma"/>
          <w:szCs w:val="36"/>
        </w:rPr>
        <w:t>o</w:t>
      </w:r>
    </w:p>
    <w:p w14:paraId="11333EEB" w14:textId="77777777" w:rsidR="00AA6D17" w:rsidRDefault="00AA6D17" w:rsidP="00AA6D17">
      <w:pPr>
        <w:pStyle w:val="01TITULO2"/>
        <w:spacing w:before="0"/>
        <w:rPr>
          <w:rFonts w:cs="Tahoma"/>
          <w:sz w:val="32"/>
          <w:szCs w:val="32"/>
        </w:rPr>
      </w:pPr>
    </w:p>
    <w:p w14:paraId="76018659" w14:textId="77777777" w:rsidR="00AA6D17" w:rsidRDefault="00AA6D17" w:rsidP="00AA6D17">
      <w:pPr>
        <w:pStyle w:val="01TITULO3"/>
      </w:pPr>
      <w:r>
        <w:t>Apresentação</w:t>
      </w:r>
    </w:p>
    <w:p w14:paraId="508396D1" w14:textId="0C627285" w:rsidR="00F713EB" w:rsidRDefault="00F713EB" w:rsidP="00F713EB">
      <w:pPr>
        <w:pStyle w:val="02TEXTOPRINCIPAL"/>
      </w:pPr>
      <w:r w:rsidRPr="005864B7">
        <w:t xml:space="preserve">Esta sequência pretende dar ao aluno a oportunidade de conhecer o Movimento Modernista Brasileiro, </w:t>
      </w:r>
      <w:r w:rsidR="009D3C6A">
        <w:t>com base n</w:t>
      </w:r>
      <w:r w:rsidRPr="005864B7">
        <w:t xml:space="preserve">as obras de </w:t>
      </w:r>
      <w:r>
        <w:t xml:space="preserve">alguns de </w:t>
      </w:r>
      <w:r w:rsidRPr="005864B7">
        <w:t xml:space="preserve">seus representantes </w:t>
      </w:r>
      <w:r>
        <w:t>por meio de</w:t>
      </w:r>
      <w:r w:rsidRPr="005864B7">
        <w:t xml:space="preserve"> pesquisa</w:t>
      </w:r>
      <w:r>
        <w:t xml:space="preserve">s </w:t>
      </w:r>
      <w:r w:rsidR="009D3C6A">
        <w:t xml:space="preserve">sobre </w:t>
      </w:r>
      <w:r>
        <w:t xml:space="preserve">os artistas, suas obras e a valorização da </w:t>
      </w:r>
      <w:r w:rsidRPr="005864B7">
        <w:t>ideologia modernista como</w:t>
      </w:r>
      <w:r w:rsidR="00AD6804">
        <w:t xml:space="preserve"> forma de </w:t>
      </w:r>
      <w:r w:rsidRPr="005864B7">
        <w:t>progresso artístico e literário.</w:t>
      </w:r>
    </w:p>
    <w:p w14:paraId="633DA139" w14:textId="77777777" w:rsidR="00F713EB" w:rsidRPr="005864B7" w:rsidRDefault="00F713EB" w:rsidP="00F713EB">
      <w:pPr>
        <w:pStyle w:val="02TEXTOPRINCIPAL"/>
        <w:rPr>
          <w:szCs w:val="36"/>
        </w:rPr>
      </w:pPr>
    </w:p>
    <w:p w14:paraId="4E5EE49E" w14:textId="77777777" w:rsidR="00F713EB" w:rsidRPr="005F7EC4" w:rsidRDefault="00F713EB" w:rsidP="00F713EB">
      <w:pPr>
        <w:pStyle w:val="01TITULO2"/>
        <w:spacing w:before="0" w:after="20"/>
        <w:rPr>
          <w:sz w:val="32"/>
          <w:szCs w:val="32"/>
        </w:rPr>
      </w:pPr>
      <w:r w:rsidRPr="005F7EC4">
        <w:rPr>
          <w:sz w:val="32"/>
          <w:szCs w:val="32"/>
        </w:rPr>
        <w:t>Objetivo de aprendizagem</w:t>
      </w:r>
    </w:p>
    <w:p w14:paraId="2975643B" w14:textId="7A7AC3D4" w:rsidR="00F713EB" w:rsidRDefault="00F713EB" w:rsidP="00F713EB">
      <w:pPr>
        <w:pStyle w:val="02TEXTOPRINCIPALBULLET"/>
      </w:pPr>
      <w:r w:rsidRPr="00C018A5">
        <w:t>Provocar a sensação de instabilidade e transitoriedade em seus apreciadores, mostrando a necessidade de renovação em todas as áreas de conhecimento.</w:t>
      </w:r>
      <w:r>
        <w:t xml:space="preserve"> </w:t>
      </w:r>
      <w:r w:rsidRPr="00C018A5">
        <w:t xml:space="preserve">Conhecer a literatura e </w:t>
      </w:r>
      <w:r>
        <w:t xml:space="preserve">a </w:t>
      </w:r>
      <w:r w:rsidRPr="00C018A5">
        <w:t>arte brasileiras, através da</w:t>
      </w:r>
      <w:r>
        <w:t>s obras de seus representantes.</w:t>
      </w:r>
    </w:p>
    <w:p w14:paraId="1792F551" w14:textId="77777777" w:rsidR="00F713EB" w:rsidRPr="00D852AF" w:rsidRDefault="00F713EB" w:rsidP="00F713EB">
      <w:pPr>
        <w:pStyle w:val="02TEXTOPRINCIPAL"/>
      </w:pPr>
    </w:p>
    <w:p w14:paraId="7BD9DBA5" w14:textId="77777777" w:rsidR="00F713EB" w:rsidRPr="00AA6D17" w:rsidRDefault="00F713EB" w:rsidP="00F713EB">
      <w:pPr>
        <w:pStyle w:val="01TITULO3"/>
        <w:rPr>
          <w:sz w:val="28"/>
        </w:rPr>
      </w:pPr>
      <w:r w:rsidRPr="00AA6D17">
        <w:rPr>
          <w:sz w:val="28"/>
        </w:rPr>
        <w:t>Objetos de conhecimento/Habilidades</w:t>
      </w:r>
    </w:p>
    <w:p w14:paraId="6FCC441F" w14:textId="77777777" w:rsidR="00F713EB" w:rsidRDefault="00F713EB" w:rsidP="00F713EB">
      <w:pPr>
        <w:pStyle w:val="02TEXTOPRINCIPAL"/>
      </w:pPr>
    </w:p>
    <w:p w14:paraId="0A5E4AC8" w14:textId="77777777" w:rsidR="00F713EB" w:rsidRPr="00590ACE" w:rsidRDefault="00F713EB" w:rsidP="00590ACE">
      <w:pPr>
        <w:pStyle w:val="02TEXTOBULLETQUADRADO"/>
      </w:pPr>
      <w:r w:rsidRPr="00590ACE">
        <w:t>Língua Portuguesa</w:t>
      </w:r>
    </w:p>
    <w:p w14:paraId="5E679553" w14:textId="77777777" w:rsidR="00F713EB" w:rsidRPr="0022599E" w:rsidRDefault="00F713EB" w:rsidP="00590ACE">
      <w:pPr>
        <w:pStyle w:val="02TEXTOPRINCIPALBULLET"/>
        <w:rPr>
          <w:lang w:eastAsia="pt-BR"/>
        </w:rPr>
      </w:pPr>
      <w:r w:rsidRPr="0022599E">
        <w:rPr>
          <w:lang w:eastAsia="pt-BR"/>
        </w:rPr>
        <w:t>Estratégias de produção: planejamento, realização e edição de entrevistas orais</w:t>
      </w:r>
    </w:p>
    <w:p w14:paraId="46D8739C" w14:textId="69F07FE1" w:rsidR="00F713EB" w:rsidRPr="0071074D" w:rsidRDefault="00F713EB" w:rsidP="00590ACE">
      <w:pPr>
        <w:pStyle w:val="02TEXTOPRINCIPAL"/>
        <w:ind w:left="227"/>
        <w:rPr>
          <w:lang w:eastAsia="pt-BR" w:bidi="ar-SA"/>
        </w:rPr>
      </w:pPr>
      <w:r w:rsidRPr="003F67E5">
        <w:rPr>
          <w:b/>
          <w:lang w:eastAsia="pt-BR" w:bidi="ar-SA"/>
        </w:rPr>
        <w:t>Habilidade</w:t>
      </w:r>
      <w:r w:rsidRPr="0071074D">
        <w:t xml:space="preserve"> </w:t>
      </w:r>
      <w:r w:rsidRPr="0071074D">
        <w:rPr>
          <w:b/>
          <w:lang w:eastAsia="pt-BR" w:bidi="ar-SA"/>
        </w:rPr>
        <w:t xml:space="preserve">(EF89LP13) </w:t>
      </w:r>
      <w:r w:rsidRPr="0071074D">
        <w:rPr>
          <w:lang w:eastAsia="pt-BR" w:bidi="ar-SA"/>
        </w:rPr>
        <w:t xml:space="preserve">Planejar entrevistas orais com pessoas ligadas ao fato noticiado, especialistas etc., como forma de obter dados e informações sobre os fatos cobertos sobre o tema ou questão discutida ou temáticas em estudo, levando em conta o gênero e seu contexto de produção, partindo do levantamento de informações sobre o entrevistado e sobre a temática e da elaboração de um roteiro de perguntas, garantindo a relevância das informações mantidas e a continuidade temática, realizar entrevista e fazer edição em áudio ou vídeo, incluindo uma contextualização inicial e uma fala de encerramento para publicação da entrevista isoladamente ou como parte integrante de reportagem </w:t>
      </w:r>
      <w:proofErr w:type="spellStart"/>
      <w:r w:rsidRPr="0071074D">
        <w:rPr>
          <w:lang w:eastAsia="pt-BR" w:bidi="ar-SA"/>
        </w:rPr>
        <w:t>multimidiática</w:t>
      </w:r>
      <w:proofErr w:type="spellEnd"/>
      <w:r w:rsidRPr="0071074D">
        <w:rPr>
          <w:lang w:eastAsia="pt-BR" w:bidi="ar-SA"/>
        </w:rPr>
        <w:t xml:space="preserve">, </w:t>
      </w:r>
      <w:r w:rsidR="00FD5D5A">
        <w:rPr>
          <w:lang w:eastAsia="pt-BR" w:bidi="ar-SA"/>
        </w:rPr>
        <w:br/>
      </w:r>
      <w:r w:rsidRPr="0071074D">
        <w:rPr>
          <w:lang w:eastAsia="pt-BR" w:bidi="ar-SA"/>
        </w:rPr>
        <w:t xml:space="preserve">adequando-a a seu contexto de publicação e garantindo a relevância das informações mantidas e a continuidade temática. </w:t>
      </w:r>
    </w:p>
    <w:p w14:paraId="78D7F512" w14:textId="77777777" w:rsidR="00F713EB" w:rsidRPr="00CE690F" w:rsidRDefault="00F713EB" w:rsidP="00590ACE">
      <w:pPr>
        <w:pStyle w:val="02TEXTOPRINCIPALBULLET"/>
      </w:pPr>
      <w:r>
        <w:t xml:space="preserve">Leitura: </w:t>
      </w:r>
      <w:r w:rsidRPr="00CE690F">
        <w:t>Curadoria de informação</w:t>
      </w:r>
    </w:p>
    <w:p w14:paraId="0FE1A5BC" w14:textId="77777777" w:rsidR="00F713EB" w:rsidRDefault="00F713EB" w:rsidP="00590ACE">
      <w:pPr>
        <w:pStyle w:val="02TEXTOPRINCIPAL"/>
        <w:ind w:left="227"/>
      </w:pPr>
      <w:r w:rsidRPr="003F67E5">
        <w:rPr>
          <w:b/>
          <w:kern w:val="0"/>
          <w:lang w:eastAsia="pt-BR" w:bidi="ar-SA"/>
        </w:rPr>
        <w:t xml:space="preserve">Habilidade </w:t>
      </w:r>
      <w:r w:rsidRPr="0071074D">
        <w:rPr>
          <w:b/>
        </w:rPr>
        <w:t xml:space="preserve">(EF89LP24) </w:t>
      </w:r>
      <w:r w:rsidRPr="0071074D">
        <w:t>Realizar pesquisa, estabelecendo o recorte das questõe</w:t>
      </w:r>
      <w:r>
        <w:t xml:space="preserve">s, usando fontes abertas e </w:t>
      </w:r>
      <w:r w:rsidRPr="0071074D">
        <w:t>confiáveis.</w:t>
      </w:r>
    </w:p>
    <w:p w14:paraId="5E9FC9E1" w14:textId="77777777" w:rsidR="00F713EB" w:rsidRPr="006C113A" w:rsidRDefault="00F713EB" w:rsidP="00590ACE">
      <w:pPr>
        <w:pStyle w:val="02TEXTOPRINCIPALBULLET"/>
      </w:pPr>
      <w:r>
        <w:t xml:space="preserve">Oralidade: </w:t>
      </w:r>
      <w:r w:rsidRPr="006C113A">
        <w:t>Conversação espontânea</w:t>
      </w:r>
    </w:p>
    <w:p w14:paraId="33109980" w14:textId="77777777" w:rsidR="00F713EB" w:rsidRPr="00F713EB" w:rsidRDefault="00F713EB" w:rsidP="00590ACE">
      <w:pPr>
        <w:pStyle w:val="02TEXTOPRINCIPAL"/>
        <w:ind w:left="227"/>
      </w:pPr>
      <w:r w:rsidRPr="00FD1896">
        <w:rPr>
          <w:b/>
          <w:lang w:eastAsia="pt-BR" w:bidi="ar-SA"/>
        </w:rPr>
        <w:t xml:space="preserve">Habilidade </w:t>
      </w:r>
      <w:r w:rsidRPr="0071074D">
        <w:rPr>
          <w:b/>
          <w:lang w:eastAsia="pt-BR" w:bidi="ar-SA"/>
        </w:rPr>
        <w:t xml:space="preserve">(EF89LP27) </w:t>
      </w:r>
      <w:r w:rsidRPr="0071074D">
        <w:rPr>
          <w:lang w:eastAsia="pt-BR" w:bidi="ar-SA"/>
        </w:rPr>
        <w:t>Tecer considerações e formular problematizações pertinentes, em momentos oportunos, em situações de aulas, apresentação oral, seminário etc.</w:t>
      </w:r>
    </w:p>
    <w:p w14:paraId="1EDD9865" w14:textId="77777777" w:rsidR="00F713EB" w:rsidRPr="003914FF" w:rsidRDefault="00F713EB" w:rsidP="00590ACE">
      <w:pPr>
        <w:pStyle w:val="02TEXTOPRINCIPALBULLET"/>
        <w:rPr>
          <w:lang w:eastAsia="pt-BR"/>
        </w:rPr>
      </w:pPr>
      <w:r w:rsidRPr="000D3FF6">
        <w:rPr>
          <w:lang w:eastAsia="pt-BR"/>
        </w:rPr>
        <w:t>Análise linguística/semiótica</w:t>
      </w:r>
      <w:r>
        <w:rPr>
          <w:lang w:eastAsia="pt-BR"/>
        </w:rPr>
        <w:t xml:space="preserve">: </w:t>
      </w:r>
      <w:r w:rsidRPr="003914FF">
        <w:rPr>
          <w:lang w:eastAsia="pt-BR"/>
        </w:rPr>
        <w:t>Morfossintaxe</w:t>
      </w:r>
    </w:p>
    <w:p w14:paraId="362C2CD0" w14:textId="77777777" w:rsidR="00F713EB" w:rsidRPr="00FD1896" w:rsidRDefault="00F713EB" w:rsidP="00590ACE">
      <w:pPr>
        <w:pStyle w:val="02TEXTOPRINCIPAL"/>
        <w:ind w:left="227"/>
        <w:rPr>
          <w:lang w:eastAsia="pt-BR"/>
        </w:rPr>
      </w:pPr>
      <w:r w:rsidRPr="00FD1896">
        <w:rPr>
          <w:b/>
          <w:lang w:eastAsia="pt-BR"/>
        </w:rPr>
        <w:t>Habilidade (EF08LP11)</w:t>
      </w:r>
      <w:r w:rsidRPr="00FD1896">
        <w:rPr>
          <w:lang w:eastAsia="pt-BR"/>
        </w:rPr>
        <w:t xml:space="preserve"> Identificar, em textos lidos ou de produção própria, agrupamento de orações em períodos, diferenciando coordenação de subordinação.</w:t>
      </w:r>
    </w:p>
    <w:p w14:paraId="57C00466" w14:textId="78821B45" w:rsidR="00F713EB" w:rsidRDefault="00F713EB">
      <w:pPr>
        <w:rPr>
          <w:rFonts w:eastAsia="Tahoma"/>
          <w:lang w:eastAsia="pt-BR"/>
        </w:rPr>
      </w:pPr>
      <w:r>
        <w:rPr>
          <w:lang w:eastAsia="pt-BR"/>
        </w:rPr>
        <w:br w:type="page"/>
      </w:r>
    </w:p>
    <w:p w14:paraId="325D2A17" w14:textId="77777777" w:rsidR="00F713EB" w:rsidRDefault="00F713EB" w:rsidP="00F713EB">
      <w:pPr>
        <w:pStyle w:val="02TEXTOPRINCIPAL"/>
        <w:rPr>
          <w:lang w:eastAsia="pt-BR"/>
        </w:rPr>
      </w:pPr>
    </w:p>
    <w:p w14:paraId="7C7598EA" w14:textId="77777777" w:rsidR="00F713EB" w:rsidRDefault="00F713EB" w:rsidP="00590ACE">
      <w:pPr>
        <w:pStyle w:val="02TEXTOBULLETQUADRADO"/>
      </w:pPr>
      <w:r>
        <w:t>Arte</w:t>
      </w:r>
    </w:p>
    <w:p w14:paraId="46783D5F" w14:textId="77777777" w:rsidR="00F713EB" w:rsidRPr="007909FA" w:rsidRDefault="00F713EB" w:rsidP="00590ACE">
      <w:pPr>
        <w:pStyle w:val="02TEXTOPRINCIPALBULLET"/>
      </w:pPr>
      <w:r w:rsidRPr="007909FA">
        <w:t>Artes visuais: Contextos e práticas</w:t>
      </w:r>
    </w:p>
    <w:p w14:paraId="0DD742CD" w14:textId="77777777" w:rsidR="00F713EB" w:rsidRPr="007909FA" w:rsidRDefault="00F713EB" w:rsidP="00590ACE">
      <w:pPr>
        <w:pStyle w:val="02TEXTOPRINCIPAL"/>
        <w:ind w:left="227"/>
      </w:pPr>
      <w:r w:rsidRPr="007909FA">
        <w:rPr>
          <w:b/>
        </w:rPr>
        <w:t>Habilidade (EF69AR01)</w:t>
      </w:r>
      <w:r w:rsidRPr="007909FA">
        <w:t xml:space="preserve"> Pesquisar, apreciar e analisar formas distintas das artes visuais tradicionais e contemporâneas, em obras de artistas brasileiros e estrangeiros de diferentes épocas e em diferentes matrizes estéticas e culturais, de modo a ampliar a experiência com diferentes contextos e práticas artístico-visuais e cultivar a percepção, o imaginário, a capacidade de simbolizar e o repertório imagético. </w:t>
      </w:r>
    </w:p>
    <w:p w14:paraId="162A6B6C" w14:textId="77777777" w:rsidR="00F713EB" w:rsidRPr="007909FA" w:rsidRDefault="00F713EB" w:rsidP="00590ACE">
      <w:pPr>
        <w:pStyle w:val="02TEXTOPRINCIPAL"/>
        <w:ind w:left="227"/>
      </w:pPr>
      <w:r w:rsidRPr="007909FA">
        <w:rPr>
          <w:b/>
        </w:rPr>
        <w:t>Habilidade (EF69AR02)</w:t>
      </w:r>
      <w:r w:rsidRPr="007909FA">
        <w:t xml:space="preserve"> Pesquisar e analisar diferentes estilos visuais, contextualizando-os no tempo e no espaço.</w:t>
      </w:r>
    </w:p>
    <w:p w14:paraId="7467C381" w14:textId="77777777" w:rsidR="00F713EB" w:rsidRPr="007909FA" w:rsidRDefault="00F713EB" w:rsidP="00590ACE">
      <w:pPr>
        <w:pStyle w:val="02TEXTOPRINCIPALBULLET"/>
      </w:pPr>
      <w:r w:rsidRPr="007909FA">
        <w:t>Artes integradas: Contextos e práticas</w:t>
      </w:r>
    </w:p>
    <w:p w14:paraId="4BC431AF" w14:textId="77777777" w:rsidR="00F713EB" w:rsidRPr="007909FA" w:rsidRDefault="00F713EB" w:rsidP="00590ACE">
      <w:pPr>
        <w:pStyle w:val="02TEXTOPRINCIPAL"/>
        <w:ind w:left="227"/>
      </w:pPr>
      <w:r w:rsidRPr="007909FA">
        <w:rPr>
          <w:b/>
        </w:rPr>
        <w:t>Habilidade</w:t>
      </w:r>
      <w:r w:rsidRPr="007909FA">
        <w:t xml:space="preserve"> </w:t>
      </w:r>
      <w:r w:rsidRPr="007909FA">
        <w:rPr>
          <w:b/>
        </w:rPr>
        <w:t>(EF69AR31)</w:t>
      </w:r>
      <w:r w:rsidRPr="007909FA">
        <w:t xml:space="preserve"> Relacionar as práticas artísticas às diferentes dimensões da vida social, cultural, política, histórica, econômica, estética e ética.</w:t>
      </w:r>
    </w:p>
    <w:p w14:paraId="40B2F04C" w14:textId="77777777" w:rsidR="00F713EB" w:rsidRPr="00AA6D17" w:rsidRDefault="00F713EB" w:rsidP="00590ACE">
      <w:pPr>
        <w:pStyle w:val="02TEXTOPRINCIPALBULLET"/>
      </w:pPr>
      <w:r w:rsidRPr="00AA6D17">
        <w:t>Artes integradas: Patrimônio cultural</w:t>
      </w:r>
    </w:p>
    <w:p w14:paraId="2BB978C4" w14:textId="77777777" w:rsidR="00F713EB" w:rsidRPr="007909FA" w:rsidRDefault="00F713EB" w:rsidP="00590ACE">
      <w:pPr>
        <w:pStyle w:val="02TEXTOPRINCIPAL"/>
        <w:ind w:left="227"/>
        <w:rPr>
          <w:highlight w:val="yellow"/>
        </w:rPr>
      </w:pPr>
      <w:r w:rsidRPr="00AA6D17">
        <w:rPr>
          <w:b/>
        </w:rPr>
        <w:t>Habilidade</w:t>
      </w:r>
      <w:r w:rsidRPr="007909FA">
        <w:rPr>
          <w:b/>
        </w:rPr>
        <w:t xml:space="preserve"> (EF69AR34)</w:t>
      </w:r>
      <w:r w:rsidRPr="007909FA">
        <w:t xml:space="preserve"> Analisar e valorizar o patrimônio cultural, material e imaterial, de culturas diversas, em especial a brasileira, incluindo suas matrizes indígenas, africanas e europeias, de diferentes épocas, e favorecendo a construção de vocabulário e repertório relativos às diferentes linguagens artísticas.</w:t>
      </w:r>
    </w:p>
    <w:p w14:paraId="055AB2ED" w14:textId="77777777" w:rsidR="00F713EB" w:rsidRPr="007909FA" w:rsidRDefault="00F713EB" w:rsidP="00F713EB">
      <w:pPr>
        <w:pStyle w:val="02TEXTOPRINCIPAL"/>
      </w:pPr>
    </w:p>
    <w:p w14:paraId="038ED8A9" w14:textId="77777777" w:rsidR="00F713EB" w:rsidRPr="00F713EB" w:rsidRDefault="00F713EB" w:rsidP="00F713EB">
      <w:pPr>
        <w:pStyle w:val="01TITULO2"/>
        <w:rPr>
          <w:rFonts w:ascii="Tahoma" w:hAnsi="Tahoma" w:cs="Tahoma"/>
          <w:b w:val="0"/>
          <w:sz w:val="21"/>
          <w:szCs w:val="21"/>
        </w:rPr>
      </w:pPr>
      <w:r w:rsidRPr="00AA6D17">
        <w:rPr>
          <w:sz w:val="32"/>
        </w:rPr>
        <w:t xml:space="preserve">Tempo previsto: </w:t>
      </w:r>
      <w:r w:rsidRPr="00AA6D17">
        <w:rPr>
          <w:rFonts w:ascii="Tahoma" w:hAnsi="Tahoma" w:cs="Tahoma"/>
          <w:b w:val="0"/>
          <w:sz w:val="25"/>
          <w:szCs w:val="25"/>
        </w:rPr>
        <w:t>5 aulas</w:t>
      </w:r>
      <w:r w:rsidRPr="00F713EB">
        <w:rPr>
          <w:rFonts w:ascii="Tahoma" w:hAnsi="Tahoma" w:cs="Tahoma"/>
          <w:b w:val="0"/>
          <w:sz w:val="21"/>
          <w:szCs w:val="21"/>
        </w:rPr>
        <w:t xml:space="preserve"> </w:t>
      </w:r>
    </w:p>
    <w:p w14:paraId="1A1A8577" w14:textId="77777777" w:rsidR="00F713EB" w:rsidRPr="00F713EB" w:rsidRDefault="00F713EB" w:rsidP="00F713EB">
      <w:pPr>
        <w:pStyle w:val="02TEXTOPRINCIPAL"/>
        <w:rPr>
          <w:highlight w:val="yellow"/>
        </w:rPr>
      </w:pPr>
    </w:p>
    <w:p w14:paraId="067EF74F" w14:textId="77777777" w:rsidR="00F713EB" w:rsidRPr="00F713EB" w:rsidRDefault="00F713EB" w:rsidP="00F713EB">
      <w:pPr>
        <w:pStyle w:val="01TITULO2"/>
        <w:rPr>
          <w:rFonts w:ascii="Tahoma" w:hAnsi="Tahoma" w:cs="Tahoma"/>
          <w:b w:val="0"/>
          <w:sz w:val="21"/>
          <w:szCs w:val="21"/>
        </w:rPr>
      </w:pPr>
      <w:r w:rsidRPr="00AA6D17">
        <w:rPr>
          <w:sz w:val="32"/>
        </w:rPr>
        <w:t xml:space="preserve">Gestão dos alunos: </w:t>
      </w:r>
      <w:r w:rsidRPr="00F713EB">
        <w:rPr>
          <w:rFonts w:ascii="Tahoma" w:hAnsi="Tahoma" w:cs="Tahoma"/>
          <w:b w:val="0"/>
          <w:sz w:val="21"/>
          <w:szCs w:val="21"/>
        </w:rPr>
        <w:t>em sala de aula ou no pátio do colégio, se possível. Alunos em grupos de quatro ou cinco com mediação do professor.</w:t>
      </w:r>
    </w:p>
    <w:p w14:paraId="4FE23357" w14:textId="77777777" w:rsidR="00F713EB" w:rsidRPr="00F713EB" w:rsidRDefault="00F713EB" w:rsidP="00F713EB">
      <w:pPr>
        <w:pStyle w:val="02TEXTOPRINCIPAL"/>
        <w:rPr>
          <w:highlight w:val="yellow"/>
        </w:rPr>
      </w:pPr>
    </w:p>
    <w:p w14:paraId="33D87FCD" w14:textId="77777777" w:rsidR="00F713EB" w:rsidRPr="00AA6D17" w:rsidRDefault="00F713EB" w:rsidP="00F713EB">
      <w:pPr>
        <w:pStyle w:val="01TITULO2"/>
        <w:rPr>
          <w:sz w:val="32"/>
        </w:rPr>
      </w:pPr>
      <w:r w:rsidRPr="00AA6D17">
        <w:rPr>
          <w:sz w:val="32"/>
        </w:rPr>
        <w:t>Recursos didáticos</w:t>
      </w:r>
    </w:p>
    <w:p w14:paraId="3AC82D39" w14:textId="77777777" w:rsidR="00F713EB" w:rsidRPr="00F713EB" w:rsidRDefault="00F713EB" w:rsidP="00F713EB">
      <w:pPr>
        <w:pStyle w:val="01TITULO2"/>
        <w:rPr>
          <w:rFonts w:ascii="Tahoma" w:hAnsi="Tahoma" w:cs="Tahoma"/>
          <w:b w:val="0"/>
          <w:sz w:val="21"/>
          <w:szCs w:val="21"/>
        </w:rPr>
      </w:pPr>
      <w:r w:rsidRPr="00AA6D17">
        <w:rPr>
          <w:sz w:val="28"/>
        </w:rPr>
        <w:t xml:space="preserve">Espaço físico: </w:t>
      </w:r>
      <w:r w:rsidRPr="00F713EB">
        <w:rPr>
          <w:rFonts w:ascii="Tahoma" w:hAnsi="Tahoma" w:cs="Tahoma"/>
          <w:b w:val="0"/>
          <w:sz w:val="21"/>
          <w:szCs w:val="21"/>
        </w:rPr>
        <w:t>sala de aula, laboratório de informática e, se possível, pátio da escola para apresentações das entrevistas.</w:t>
      </w:r>
    </w:p>
    <w:p w14:paraId="1F26D7EF" w14:textId="794DED4D" w:rsidR="00F713EB" w:rsidRPr="00F713EB" w:rsidRDefault="00F713EB" w:rsidP="00F713EB">
      <w:pPr>
        <w:pStyle w:val="01TITULO2"/>
        <w:rPr>
          <w:rFonts w:ascii="Tahoma" w:hAnsi="Tahoma" w:cs="Tahoma"/>
          <w:b w:val="0"/>
          <w:sz w:val="21"/>
          <w:szCs w:val="21"/>
        </w:rPr>
      </w:pPr>
      <w:r w:rsidRPr="00AA6D17">
        <w:rPr>
          <w:sz w:val="28"/>
        </w:rPr>
        <w:t>Materiais:</w:t>
      </w:r>
      <w:r w:rsidRPr="00F713EB">
        <w:t xml:space="preserve"> </w:t>
      </w:r>
      <w:r w:rsidR="009D3C6A" w:rsidRPr="00F713EB">
        <w:rPr>
          <w:rFonts w:ascii="Tahoma" w:hAnsi="Tahoma" w:cs="Tahoma"/>
          <w:b w:val="0"/>
          <w:sz w:val="21"/>
          <w:szCs w:val="21"/>
        </w:rPr>
        <w:t>reportagens</w:t>
      </w:r>
      <w:r w:rsidRPr="00F713EB">
        <w:rPr>
          <w:rFonts w:ascii="Tahoma" w:hAnsi="Tahoma" w:cs="Tahoma"/>
          <w:b w:val="0"/>
          <w:sz w:val="21"/>
          <w:szCs w:val="21"/>
        </w:rPr>
        <w:t>, plataformas virtuais, livros biográficos e de arte, caderno, lápis, borracha, caneta.</w:t>
      </w:r>
    </w:p>
    <w:p w14:paraId="3036B4E1" w14:textId="77777777" w:rsidR="00F713EB" w:rsidRPr="007909FA" w:rsidRDefault="00F713EB" w:rsidP="00F713EB">
      <w:pPr>
        <w:pStyle w:val="02TEXTOPRINCIPAL"/>
      </w:pPr>
    </w:p>
    <w:p w14:paraId="3DC5F966" w14:textId="77777777" w:rsidR="00F713EB" w:rsidRPr="00AA6D17" w:rsidRDefault="00F713EB" w:rsidP="00F713EB">
      <w:pPr>
        <w:pStyle w:val="01TITULO2"/>
        <w:rPr>
          <w:sz w:val="32"/>
        </w:rPr>
      </w:pPr>
      <w:r w:rsidRPr="00AA6D17">
        <w:rPr>
          <w:sz w:val="32"/>
        </w:rPr>
        <w:t>Desenvolvimento da sequência didática</w:t>
      </w:r>
    </w:p>
    <w:p w14:paraId="6EFD99D7" w14:textId="77777777" w:rsidR="00F713EB" w:rsidRPr="00AA6D17" w:rsidRDefault="00F713EB" w:rsidP="00F713EB">
      <w:pPr>
        <w:pStyle w:val="01TITULO3"/>
        <w:rPr>
          <w:sz w:val="28"/>
        </w:rPr>
      </w:pPr>
      <w:r w:rsidRPr="00AA6D17">
        <w:rPr>
          <w:sz w:val="28"/>
        </w:rPr>
        <w:t>Etapa 1 (1 aula)</w:t>
      </w:r>
    </w:p>
    <w:p w14:paraId="1203BA81" w14:textId="5E8FA814" w:rsidR="00F713EB" w:rsidRPr="007916B7" w:rsidRDefault="00F713EB" w:rsidP="00F713EB">
      <w:pPr>
        <w:pStyle w:val="02TEXTOPRINCIPAL"/>
      </w:pPr>
      <w:r w:rsidRPr="000562B9">
        <w:t xml:space="preserve">Comece a aula projetando </w:t>
      </w:r>
      <w:r>
        <w:t xml:space="preserve">a obra de arte </w:t>
      </w:r>
      <w:r w:rsidRPr="000562B9">
        <w:rPr>
          <w:i/>
        </w:rPr>
        <w:t xml:space="preserve">O </w:t>
      </w:r>
      <w:proofErr w:type="spellStart"/>
      <w:r w:rsidRPr="000562B9">
        <w:rPr>
          <w:i/>
        </w:rPr>
        <w:t>Abaporu</w:t>
      </w:r>
      <w:proofErr w:type="spellEnd"/>
      <w:r w:rsidRPr="000562B9">
        <w:t>, de Tarsila do Amaral</w:t>
      </w:r>
      <w:r>
        <w:t>.</w:t>
      </w:r>
      <w:r w:rsidRPr="000562B9">
        <w:t xml:space="preserve"> </w:t>
      </w:r>
      <w:r>
        <w:t>Pergunte</w:t>
      </w:r>
      <w:r w:rsidRPr="000562B9">
        <w:t xml:space="preserve"> se alguém conhece </w:t>
      </w:r>
      <w:r w:rsidR="00FD5D5A">
        <w:br/>
      </w:r>
      <w:r w:rsidR="00AD6804">
        <w:t>a</w:t>
      </w:r>
      <w:r w:rsidRPr="000562B9">
        <w:t xml:space="preserve"> obra</w:t>
      </w:r>
      <w:r>
        <w:t xml:space="preserve"> e o que sabem sobre ela</w:t>
      </w:r>
      <w:r w:rsidRPr="000562B9">
        <w:t xml:space="preserve">. </w:t>
      </w:r>
      <w:r w:rsidRPr="007916B7">
        <w:t>Incentive</w:t>
      </w:r>
      <w:r w:rsidR="00AD6804">
        <w:t xml:space="preserve"> os alunos </w:t>
      </w:r>
      <w:r w:rsidRPr="007916B7">
        <w:t xml:space="preserve">a escutarem respeitosamente os colegas, sem interrompê-los. </w:t>
      </w:r>
      <w:r w:rsidRPr="000562B9">
        <w:t>Ouça as respostas e complement</w:t>
      </w:r>
      <w:r>
        <w:t xml:space="preserve">e </w:t>
      </w:r>
      <w:r w:rsidRPr="000562B9">
        <w:t xml:space="preserve">as </w:t>
      </w:r>
      <w:r w:rsidRPr="007916B7">
        <w:t xml:space="preserve">informações dadas. </w:t>
      </w:r>
    </w:p>
    <w:p w14:paraId="3416A1D5" w14:textId="2D310A81" w:rsidR="00F713EB" w:rsidRPr="007916B7" w:rsidRDefault="00F713EB" w:rsidP="007916B7">
      <w:pPr>
        <w:pStyle w:val="02TEXTOPRINCIPAL"/>
      </w:pPr>
      <w:r w:rsidRPr="007916B7">
        <w:t>Diga que Tarsila do Amaral foi uma grande artista brasileira, representante do Movimento Antropofágico brasileiro. Esse movimento propunha “deglutir” as influências culturais estrangeiras, como em um ritual canibal, em que se devora o inimigo com a crença de que se possa absorver as qualidades dele.</w:t>
      </w:r>
    </w:p>
    <w:p w14:paraId="634B4058" w14:textId="23EF01D3" w:rsidR="007916B7" w:rsidRDefault="00F713EB" w:rsidP="00F713EB">
      <w:pPr>
        <w:pStyle w:val="02TEXTOPRINCIPAL"/>
      </w:pPr>
      <w:r w:rsidRPr="000562B9">
        <w:t xml:space="preserve">Tarsila do Amaral foi desenhista, pintora e tradutora brasileira. Participou do Movimento Modernista </w:t>
      </w:r>
      <w:r w:rsidR="00AD6804">
        <w:t>b</w:t>
      </w:r>
      <w:r w:rsidRPr="000562B9">
        <w:t xml:space="preserve">rasileiro ao lado de </w:t>
      </w:r>
      <w:r>
        <w:t xml:space="preserve">grandes nomes da literatura e </w:t>
      </w:r>
      <w:r w:rsidR="000448A9">
        <w:t xml:space="preserve">da </w:t>
      </w:r>
      <w:r>
        <w:t>arte brasileiras</w:t>
      </w:r>
      <w:r w:rsidR="000448A9">
        <w:t>,</w:t>
      </w:r>
      <w:r>
        <w:t xml:space="preserve"> como </w:t>
      </w:r>
      <w:r w:rsidRPr="000562B9">
        <w:t>Anita Malfatti</w:t>
      </w:r>
      <w:r>
        <w:t>, Mário de Andrade, Oswald de Andrade, Manuel Bandeira, Heitor Villa-Lobos, Menotti del Picchia etc</w:t>
      </w:r>
      <w:r w:rsidRPr="007916B7">
        <w:t xml:space="preserve">. </w:t>
      </w:r>
    </w:p>
    <w:p w14:paraId="07436FB0" w14:textId="77777777" w:rsidR="007916B7" w:rsidRDefault="007916B7" w:rsidP="007916B7">
      <w:pPr>
        <w:pStyle w:val="02TEXTOPRINCIPAL"/>
      </w:pPr>
      <w:r>
        <w:br w:type="page"/>
      </w:r>
    </w:p>
    <w:p w14:paraId="6C948E7D" w14:textId="77777777" w:rsidR="00F713EB" w:rsidRPr="007916B7" w:rsidRDefault="00F713EB" w:rsidP="00F713EB">
      <w:pPr>
        <w:pStyle w:val="02TEXTOPRINCIPAL"/>
      </w:pPr>
    </w:p>
    <w:p w14:paraId="58F0533F" w14:textId="793C7876" w:rsidR="00F713EB" w:rsidRPr="007916B7" w:rsidRDefault="00F713EB" w:rsidP="00F713EB">
      <w:pPr>
        <w:pStyle w:val="02TEXTOPRINCIPAL"/>
      </w:pPr>
      <w:r>
        <w:t>Informe ainda que, e</w:t>
      </w:r>
      <w:r w:rsidRPr="00BD235B">
        <w:t>m 1928</w:t>
      </w:r>
      <w:r>
        <w:t>,</w:t>
      </w:r>
      <w:r w:rsidRPr="00BD235B">
        <w:t xml:space="preserve"> Tarsila do Amaral presenteou seu então marido, o escritor Oswald de Andrade, com uma de suas criações. Ambos resolveram batizá-lo com as palavras indígenas </w:t>
      </w:r>
      <w:r w:rsidR="00932BA6">
        <w:t>“</w:t>
      </w:r>
      <w:r w:rsidRPr="00BD235B">
        <w:t>Aba</w:t>
      </w:r>
      <w:r w:rsidR="00932BA6">
        <w:t>”</w:t>
      </w:r>
      <w:r w:rsidRPr="00BD235B">
        <w:t xml:space="preserve"> (homem) e </w:t>
      </w:r>
      <w:r w:rsidR="00932BA6">
        <w:t>“</w:t>
      </w:r>
      <w:proofErr w:type="spellStart"/>
      <w:r w:rsidRPr="00BD235B">
        <w:t>poru</w:t>
      </w:r>
      <w:proofErr w:type="spellEnd"/>
      <w:r w:rsidR="00932BA6">
        <w:t>”</w:t>
      </w:r>
      <w:r w:rsidRPr="00BD235B">
        <w:t xml:space="preserve"> (</w:t>
      </w:r>
      <w:r w:rsidR="00AD6804">
        <w:t>aquele</w:t>
      </w:r>
      <w:r w:rsidRPr="00BD235B">
        <w:t xml:space="preserve"> que come carne humana). </w:t>
      </w:r>
      <w:proofErr w:type="spellStart"/>
      <w:r w:rsidRPr="008164CF">
        <w:rPr>
          <w:i/>
        </w:rPr>
        <w:t>Abaporu</w:t>
      </w:r>
      <w:proofErr w:type="spellEnd"/>
      <w:r w:rsidRPr="00BD235B">
        <w:t>, portanto, significa antropófago. Logo depois desse episódio, Oswald deu início ao Movimento Antropofágico</w:t>
      </w:r>
      <w:r w:rsidR="00932BA6">
        <w:t>,</w:t>
      </w:r>
      <w:r w:rsidRPr="00BD235B">
        <w:t xml:space="preserve"> inspirado na obra. </w:t>
      </w:r>
      <w:r w:rsidRPr="00AD6804">
        <w:rPr>
          <w:i/>
        </w:rPr>
        <w:t>O</w:t>
      </w:r>
      <w:r w:rsidRPr="00BD235B">
        <w:t xml:space="preserve"> </w:t>
      </w:r>
      <w:proofErr w:type="spellStart"/>
      <w:r w:rsidRPr="00BF5D3A">
        <w:rPr>
          <w:i/>
        </w:rPr>
        <w:t>Abaporu</w:t>
      </w:r>
      <w:proofErr w:type="spellEnd"/>
      <w:r w:rsidRPr="00BD235B">
        <w:t xml:space="preserve"> é o quadro mais importante da</w:t>
      </w:r>
      <w:r>
        <w:t xml:space="preserve"> </w:t>
      </w:r>
      <w:r w:rsidRPr="00BD235B">
        <w:t xml:space="preserve">arte brasileira. Em 1995, o quadro foi adquirido pelo colecionador argentino Eduardo </w:t>
      </w:r>
      <w:proofErr w:type="spellStart"/>
      <w:r w:rsidRPr="00BD235B">
        <w:t>Constantini</w:t>
      </w:r>
      <w:proofErr w:type="spellEnd"/>
      <w:r w:rsidRPr="00BD235B">
        <w:t xml:space="preserve"> por 1,4 milh</w:t>
      </w:r>
      <w:r w:rsidR="000448A9">
        <w:t>ão</w:t>
      </w:r>
      <w:r w:rsidRPr="00BD235B">
        <w:t xml:space="preserve"> de dólares. Atualmente, a obra pertence ao Museu de Arte Latina de Buenos Aires, o </w:t>
      </w:r>
      <w:proofErr w:type="spellStart"/>
      <w:r w:rsidRPr="00BD235B">
        <w:t>Malba</w:t>
      </w:r>
      <w:proofErr w:type="spellEnd"/>
      <w:r w:rsidRPr="007916B7">
        <w:t>.</w:t>
      </w:r>
    </w:p>
    <w:p w14:paraId="16B68B94" w14:textId="77777777" w:rsidR="00F713EB" w:rsidRPr="007916B7" w:rsidRDefault="00F713EB" w:rsidP="00F713EB">
      <w:pPr>
        <w:pStyle w:val="02TEXTOPRINCIPAL"/>
      </w:pPr>
      <w:r w:rsidRPr="005D2D67">
        <w:t>Pode ser que alguns alunos nunca tenham ouvido falar de Tarsila do Amaral, visto que ainda possuem pouco repertório cultural. Daí a importância desses esclarecimentos.</w:t>
      </w:r>
    </w:p>
    <w:p w14:paraId="7415719F" w14:textId="614123B3" w:rsidR="00F713EB" w:rsidRPr="007916B7" w:rsidRDefault="00F713EB" w:rsidP="00F713EB">
      <w:pPr>
        <w:pStyle w:val="02TEXTOPRINCIPAL"/>
      </w:pPr>
      <w:r>
        <w:t>Por fim, pergunte aos alunos o que mais chama a atenção na obra, que associação podem fazer ao observar as cores que a artista usou, que comparação podem estabelecer considerando as extremidades da figura humana representada, que sensação a obra desperta etc. Não se esqueça de que a leitura das obras de arte é muito subjetiva</w:t>
      </w:r>
      <w:r w:rsidR="00F0393B">
        <w:t>;</w:t>
      </w:r>
      <w:r>
        <w:t xml:space="preserve"> portanto, não existe certo ou errado em um primeiro momento de observação. </w:t>
      </w:r>
    </w:p>
    <w:p w14:paraId="75B4DE30" w14:textId="7B15F27F" w:rsidR="00F713EB" w:rsidRPr="007916B7" w:rsidRDefault="00F713EB" w:rsidP="00F713EB">
      <w:pPr>
        <w:pStyle w:val="02TEXTOPRINCIPAL"/>
      </w:pPr>
      <w:r w:rsidRPr="005D2D67">
        <w:t xml:space="preserve">Após essa apresentação, se possível, projete algumas </w:t>
      </w:r>
      <w:r>
        <w:t xml:space="preserve">outras </w:t>
      </w:r>
      <w:r w:rsidRPr="005D2D67">
        <w:t xml:space="preserve">obras do Modernismo </w:t>
      </w:r>
      <w:r w:rsidR="00AD6804">
        <w:t>b</w:t>
      </w:r>
      <w:r w:rsidRPr="005D2D67">
        <w:t>rasileiro, incluindo textos e outras obras plásticas</w:t>
      </w:r>
      <w:r w:rsidRPr="005D2D67">
        <w:t xml:space="preserve">. Sugestões: </w:t>
      </w:r>
      <w:r w:rsidRPr="00A314C6">
        <w:rPr>
          <w:i/>
        </w:rPr>
        <w:t>A boba</w:t>
      </w:r>
      <w:r w:rsidRPr="005D2D67">
        <w:t xml:space="preserve">, </w:t>
      </w:r>
      <w:r w:rsidRPr="00A314C6">
        <w:rPr>
          <w:i/>
        </w:rPr>
        <w:t>O homem amarelo</w:t>
      </w:r>
      <w:r w:rsidRPr="005D2D67">
        <w:t xml:space="preserve">, </w:t>
      </w:r>
      <w:r w:rsidRPr="00A314C6">
        <w:rPr>
          <w:i/>
        </w:rPr>
        <w:t>O farol</w:t>
      </w:r>
      <w:r w:rsidRPr="005D2D67">
        <w:t>, de Anita Malfatti. Sugerimos também poemas de Manuel Bandeira e Oswald de Andrade.</w:t>
      </w:r>
    </w:p>
    <w:p w14:paraId="36BCDA57" w14:textId="77777777" w:rsidR="00F713EB" w:rsidRPr="000562B9" w:rsidRDefault="00F713EB" w:rsidP="00F713EB">
      <w:pPr>
        <w:pStyle w:val="02TEXTOPRINCIPAL"/>
      </w:pPr>
    </w:p>
    <w:p w14:paraId="0610FBAC" w14:textId="77777777" w:rsidR="00F713EB" w:rsidRPr="00AA6D17" w:rsidRDefault="00F713EB" w:rsidP="00F713EB">
      <w:pPr>
        <w:pStyle w:val="01TITULO3"/>
        <w:rPr>
          <w:sz w:val="28"/>
        </w:rPr>
      </w:pPr>
      <w:r w:rsidRPr="00AA6D17">
        <w:rPr>
          <w:sz w:val="28"/>
        </w:rPr>
        <w:t>Etapa 2 (2 aulas)</w:t>
      </w:r>
    </w:p>
    <w:p w14:paraId="5493B493" w14:textId="35080F43" w:rsidR="00F713EB" w:rsidRPr="000562B9" w:rsidRDefault="00F713EB" w:rsidP="007916B7">
      <w:pPr>
        <w:pStyle w:val="02TEXTOPRINCIPAL"/>
      </w:pPr>
      <w:r w:rsidRPr="000562B9">
        <w:t xml:space="preserve">Nesta aula, os alunos serão divididos em grupos de quatro </w:t>
      </w:r>
      <w:r>
        <w:t xml:space="preserve">ou cinco alunos </w:t>
      </w:r>
      <w:r w:rsidRPr="000562B9">
        <w:t xml:space="preserve">e cada grupo receberá um tema que será objeto de uma pesquisa a ser feita, se possível, na biblioteca do colégio ou no laboratório de </w:t>
      </w:r>
      <w:r w:rsidRPr="000562B9">
        <w:t xml:space="preserve">informática, </w:t>
      </w:r>
      <w:r w:rsidR="00AD6804">
        <w:t xml:space="preserve">utilizando </w:t>
      </w:r>
      <w:r w:rsidRPr="000562B9">
        <w:t xml:space="preserve">plataformas virtuais. Caso não seja possível nenhuma dessas opções, a pesquisa deverá ser feita em casa, com os recursos </w:t>
      </w:r>
      <w:r w:rsidR="00AD6804">
        <w:t xml:space="preserve">acessíveis ao </w:t>
      </w:r>
      <w:r w:rsidRPr="000562B9">
        <w:t>aluno.</w:t>
      </w:r>
    </w:p>
    <w:p w14:paraId="418342FE" w14:textId="77777777" w:rsidR="00F713EB" w:rsidRPr="000562B9" w:rsidRDefault="00F713EB" w:rsidP="007916B7">
      <w:pPr>
        <w:pStyle w:val="02TEXTOPRINCIPAL"/>
      </w:pPr>
      <w:r w:rsidRPr="000562B9">
        <w:t>Os temas a serem pesquisados serão os seguintes:</w:t>
      </w:r>
    </w:p>
    <w:p w14:paraId="63ADF113" w14:textId="5097A784" w:rsidR="00F713EB" w:rsidRPr="000562B9" w:rsidRDefault="00F713EB" w:rsidP="007916B7">
      <w:pPr>
        <w:pStyle w:val="02TEXTOPRINCIPAL"/>
      </w:pPr>
      <w:r w:rsidRPr="000562B9">
        <w:t xml:space="preserve">Grupo 1 – Semana de </w:t>
      </w:r>
      <w:r w:rsidR="00AD6804">
        <w:t>A</w:t>
      </w:r>
      <w:r w:rsidRPr="000562B9">
        <w:t xml:space="preserve">rte </w:t>
      </w:r>
      <w:r w:rsidR="00AD6804">
        <w:t>M</w:t>
      </w:r>
      <w:r w:rsidRPr="000562B9">
        <w:t>oderna de São Paulo.</w:t>
      </w:r>
    </w:p>
    <w:p w14:paraId="230647D6" w14:textId="77777777" w:rsidR="00F713EB" w:rsidRPr="000562B9" w:rsidRDefault="00F713EB" w:rsidP="007916B7">
      <w:pPr>
        <w:pStyle w:val="02TEXTOPRINCIPAL"/>
      </w:pPr>
      <w:r w:rsidRPr="000562B9">
        <w:t>Grupo 2 –</w:t>
      </w:r>
      <w:r>
        <w:t xml:space="preserve"> Mário de Andrade, </w:t>
      </w:r>
      <w:r w:rsidRPr="000562B9">
        <w:t>Oswald de Andrade</w:t>
      </w:r>
      <w:r>
        <w:t xml:space="preserve"> e suas obras</w:t>
      </w:r>
      <w:r w:rsidRPr="000562B9">
        <w:t>.</w:t>
      </w:r>
    </w:p>
    <w:p w14:paraId="42FE9FBA" w14:textId="77777777" w:rsidR="00F713EB" w:rsidRPr="000562B9" w:rsidRDefault="00F713EB" w:rsidP="007916B7">
      <w:pPr>
        <w:pStyle w:val="02TEXTOPRINCIPAL"/>
      </w:pPr>
      <w:r w:rsidRPr="000562B9">
        <w:t xml:space="preserve">Grupo 3 – </w:t>
      </w:r>
      <w:r>
        <w:t xml:space="preserve">Manuel Bandeira, </w:t>
      </w:r>
      <w:r w:rsidRPr="000562B9">
        <w:t xml:space="preserve">Di Cavalcanti e </w:t>
      </w:r>
      <w:r>
        <w:t>suas obras.</w:t>
      </w:r>
    </w:p>
    <w:p w14:paraId="3D428B3F" w14:textId="77777777" w:rsidR="00F713EB" w:rsidRPr="000562B9" w:rsidRDefault="00F713EB" w:rsidP="007916B7">
      <w:pPr>
        <w:pStyle w:val="02TEXTOPRINCIPAL"/>
      </w:pPr>
      <w:r w:rsidRPr="000562B9">
        <w:t>Grupo 4 –</w:t>
      </w:r>
      <w:r>
        <w:t xml:space="preserve"> Correntes de Vanguarda, características e principais </w:t>
      </w:r>
      <w:r w:rsidRPr="000562B9">
        <w:t>representantes</w:t>
      </w:r>
      <w:r>
        <w:t xml:space="preserve"> no Brasil</w:t>
      </w:r>
      <w:r w:rsidRPr="000562B9">
        <w:t>.</w:t>
      </w:r>
    </w:p>
    <w:p w14:paraId="3CE4C036" w14:textId="77777777" w:rsidR="00F713EB" w:rsidRPr="000562B9" w:rsidRDefault="00F713EB" w:rsidP="007916B7">
      <w:pPr>
        <w:pStyle w:val="02TEXTOPRINCIPAL"/>
      </w:pPr>
      <w:r w:rsidRPr="000562B9">
        <w:t xml:space="preserve">Grupo </w:t>
      </w:r>
      <w:r>
        <w:t xml:space="preserve">5 – Anita Malfatti, </w:t>
      </w:r>
      <w:r w:rsidRPr="000562B9">
        <w:t>Tarsila do Amaral</w:t>
      </w:r>
      <w:r>
        <w:t xml:space="preserve"> e suas obras.</w:t>
      </w:r>
    </w:p>
    <w:p w14:paraId="2EAEA6AB" w14:textId="1B037447" w:rsidR="00F713EB" w:rsidRDefault="00F713EB" w:rsidP="007916B7">
      <w:pPr>
        <w:pStyle w:val="02TEXTOPRINCIPAL"/>
        <w:rPr>
          <w:lang w:eastAsia="en-US" w:bidi="ar-SA"/>
        </w:rPr>
      </w:pPr>
      <w:r>
        <w:rPr>
          <w:lang w:eastAsia="en-US" w:bidi="ar-SA"/>
        </w:rPr>
        <w:t xml:space="preserve">Se sua turma for muito numerosa, sugerimos que os itens de pesquisa sejam fragmentados e divididos em mais partes. </w:t>
      </w:r>
      <w:r w:rsidRPr="000562B9">
        <w:rPr>
          <w:lang w:eastAsia="en-US" w:bidi="ar-SA"/>
        </w:rPr>
        <w:t>Posteriormente</w:t>
      </w:r>
      <w:r>
        <w:rPr>
          <w:lang w:eastAsia="en-US" w:bidi="ar-SA"/>
        </w:rPr>
        <w:t>, os alunos</w:t>
      </w:r>
      <w:r w:rsidRPr="000562B9">
        <w:rPr>
          <w:lang w:eastAsia="en-US" w:bidi="ar-SA"/>
        </w:rPr>
        <w:t xml:space="preserve"> apresentarão a pesquisa oralmente para a classe, com </w:t>
      </w:r>
      <w:r w:rsidR="00691B0C">
        <w:rPr>
          <w:lang w:eastAsia="en-US" w:bidi="ar-SA"/>
        </w:rPr>
        <w:t xml:space="preserve">a </w:t>
      </w:r>
      <w:r w:rsidRPr="000562B9">
        <w:rPr>
          <w:lang w:eastAsia="en-US" w:bidi="ar-SA"/>
        </w:rPr>
        <w:t xml:space="preserve">participação de todos em círculo. </w:t>
      </w:r>
      <w:r>
        <w:rPr>
          <w:lang w:eastAsia="en-US" w:bidi="ar-SA"/>
        </w:rPr>
        <w:t xml:space="preserve">Motive-os a apresentar imagens, se possível. É importante que você reitere aos alunos que, durante todo o desenvolvimento das pesquisas, eles devem levar em consideração o momento histórico em que as produções </w:t>
      </w:r>
      <w:r>
        <w:rPr>
          <w:lang w:eastAsia="en-US" w:bidi="ar-SA"/>
        </w:rPr>
        <w:t xml:space="preserve">artísticas e literárias se deram. </w:t>
      </w:r>
    </w:p>
    <w:p w14:paraId="7D3CB9CC" w14:textId="77777777" w:rsidR="00F713EB" w:rsidRPr="000562B9" w:rsidRDefault="00F713EB" w:rsidP="007916B7">
      <w:pPr>
        <w:pStyle w:val="02TEXTOPRINCIPAL"/>
        <w:rPr>
          <w:lang w:eastAsia="en-US" w:bidi="ar-SA"/>
        </w:rPr>
      </w:pPr>
      <w:r w:rsidRPr="000562B9">
        <w:rPr>
          <w:lang w:eastAsia="en-US" w:bidi="ar-SA"/>
        </w:rPr>
        <w:t>Essa atividade propiciará o enriquecimento do repertório artístico dos alunos e tem o objetivo de prepará-los para a próxima etapa desta sequência.</w:t>
      </w:r>
    </w:p>
    <w:p w14:paraId="1DB0B27C" w14:textId="4EF947E6" w:rsidR="00F713EB" w:rsidRPr="00323C1D" w:rsidRDefault="00F713EB" w:rsidP="007916B7">
      <w:pPr>
        <w:pStyle w:val="02TEXTOPRINCIPAL"/>
        <w:rPr>
          <w:lang w:eastAsia="en-US" w:bidi="ar-SA"/>
        </w:rPr>
      </w:pPr>
    </w:p>
    <w:p w14:paraId="1EBBFDC4" w14:textId="77777777" w:rsidR="00F713EB" w:rsidRPr="00AA6D17" w:rsidRDefault="00F713EB" w:rsidP="00F713EB">
      <w:pPr>
        <w:pStyle w:val="01TITULO3"/>
        <w:rPr>
          <w:sz w:val="28"/>
        </w:rPr>
      </w:pPr>
      <w:r w:rsidRPr="00AA6D17">
        <w:rPr>
          <w:sz w:val="28"/>
        </w:rPr>
        <w:t>Etapa 3 (2 aulas)</w:t>
      </w:r>
    </w:p>
    <w:p w14:paraId="2D02FCF4" w14:textId="77777777" w:rsidR="00F713EB" w:rsidRPr="00B33D72" w:rsidRDefault="00F713EB" w:rsidP="007916B7">
      <w:pPr>
        <w:pStyle w:val="02TEXTOPRINCIPAL"/>
      </w:pPr>
      <w:r>
        <w:t>A</w:t>
      </w:r>
      <w:r w:rsidRPr="00B33D72">
        <w:t>inda em grupos, os alunos deverão criar uma entrevista fictícia com os artistas que pesquisaram.</w:t>
      </w:r>
    </w:p>
    <w:p w14:paraId="66AEF1AF" w14:textId="3524DECC" w:rsidR="00F713EB" w:rsidRPr="00B33D72" w:rsidRDefault="00F713EB" w:rsidP="007916B7">
      <w:pPr>
        <w:pStyle w:val="02TEXTOPRINCIPAL"/>
      </w:pPr>
      <w:r w:rsidRPr="00B33D72">
        <w:t>Nes</w:t>
      </w:r>
      <w:r w:rsidR="000448A9">
        <w:t>s</w:t>
      </w:r>
      <w:r w:rsidRPr="00B33D72">
        <w:t>a entrevista, deverão abordar questões pessoais e também questões que desenvolvam as ideias desse personagem em relação à sua atuação no Modernismo</w:t>
      </w:r>
      <w:r>
        <w:t xml:space="preserve"> </w:t>
      </w:r>
      <w:r w:rsidR="00AD6804">
        <w:t>b</w:t>
      </w:r>
      <w:r>
        <w:t>rasileiro</w:t>
      </w:r>
      <w:r w:rsidRPr="00B33D72">
        <w:t xml:space="preserve">. </w:t>
      </w:r>
    </w:p>
    <w:p w14:paraId="607AA6A1" w14:textId="7D23017D" w:rsidR="00F713EB" w:rsidRPr="00B33D72" w:rsidRDefault="00F713EB" w:rsidP="007916B7">
      <w:pPr>
        <w:pStyle w:val="02TEXTOPRINCIPAL"/>
      </w:pPr>
      <w:r w:rsidRPr="00B33D72">
        <w:t>É curioso saber</w:t>
      </w:r>
      <w:r>
        <w:t>, por exemplo,</w:t>
      </w:r>
      <w:r w:rsidRPr="00B33D72">
        <w:t xml:space="preserve"> que Tarsila do Amaral casou-se com Oswald de Andrade e</w:t>
      </w:r>
      <w:r w:rsidR="00AD6804">
        <w:t xml:space="preserve"> eles </w:t>
      </w:r>
      <w:r w:rsidRPr="00B33D72">
        <w:t xml:space="preserve">compartilharam </w:t>
      </w:r>
      <w:r>
        <w:t>a mesma</w:t>
      </w:r>
      <w:r w:rsidRPr="00B33D72">
        <w:t xml:space="preserve"> ideologia </w:t>
      </w:r>
      <w:r w:rsidR="00AD6804">
        <w:t>tanto na vida pessoal quanto na profissional</w:t>
      </w:r>
      <w:r w:rsidRPr="00B33D72">
        <w:t xml:space="preserve">. </w:t>
      </w:r>
      <w:r>
        <w:t>Também é</w:t>
      </w:r>
      <w:r w:rsidRPr="00B33D72">
        <w:t xml:space="preserve"> interessante saber que Manuel Bandeira teve tuberculose </w:t>
      </w:r>
      <w:r>
        <w:t>quando ainda era jovem e</w:t>
      </w:r>
      <w:r w:rsidRPr="00B33D72">
        <w:t xml:space="preserve"> </w:t>
      </w:r>
      <w:r>
        <w:t>toda sua obra foi influenciada pela doença e a ameaça da morte iminente</w:t>
      </w:r>
      <w:r w:rsidRPr="00B33D72">
        <w:t>. Muitas outras curiosidades deverão ser veiculadas nes</w:t>
      </w:r>
      <w:r w:rsidR="002A3B90">
        <w:t>s</w:t>
      </w:r>
      <w:r w:rsidRPr="00B33D72">
        <w:t>as entrevistas elaboradas pelos alunos.</w:t>
      </w:r>
    </w:p>
    <w:p w14:paraId="5C576972" w14:textId="42FD1D1C" w:rsidR="007916B7" w:rsidRDefault="00F713EB" w:rsidP="007916B7">
      <w:pPr>
        <w:pStyle w:val="02TEXTOPRINCIPAL"/>
      </w:pPr>
      <w:r w:rsidRPr="00B33D72">
        <w:t xml:space="preserve">Oriente-os para que coloquem apenas fatos verídicos </w:t>
      </w:r>
      <w:r w:rsidR="000448A9" w:rsidRPr="00B33D72">
        <w:t>nes</w:t>
      </w:r>
      <w:r w:rsidR="000448A9">
        <w:t>s</w:t>
      </w:r>
      <w:r w:rsidR="000448A9" w:rsidRPr="00B33D72">
        <w:t xml:space="preserve">as </w:t>
      </w:r>
      <w:r w:rsidRPr="00B33D72">
        <w:t>entrevistas.</w:t>
      </w:r>
      <w:r>
        <w:t xml:space="preserve"> Para isso, é importante que busquem informações em fontes confiáveis.</w:t>
      </w:r>
      <w:r w:rsidRPr="00B33D72">
        <w:t xml:space="preserve"> O objetivo é conhecer de perto a vida desses homens e mulheres que modificaram a maneira d</w:t>
      </w:r>
      <w:r w:rsidR="000448A9">
        <w:t xml:space="preserve">e </w:t>
      </w:r>
      <w:r w:rsidRPr="00B33D72">
        <w:t>os brasileiros conceberem a</w:t>
      </w:r>
      <w:r w:rsidR="002A3B90">
        <w:t>s</w:t>
      </w:r>
      <w:r w:rsidRPr="00B33D72">
        <w:t xml:space="preserve"> arte</w:t>
      </w:r>
      <w:r w:rsidR="002A3B90">
        <w:t>s</w:t>
      </w:r>
      <w:r w:rsidRPr="00B33D72">
        <w:t xml:space="preserve"> literária e plástica.</w:t>
      </w:r>
    </w:p>
    <w:p w14:paraId="5D628038" w14:textId="77777777" w:rsidR="007916B7" w:rsidRDefault="007916B7" w:rsidP="007916B7">
      <w:pPr>
        <w:pStyle w:val="02TEXTOPRINCIPAL"/>
      </w:pPr>
      <w:r>
        <w:br w:type="page"/>
      </w:r>
    </w:p>
    <w:p w14:paraId="42CD2B17" w14:textId="77777777" w:rsidR="00F713EB" w:rsidRPr="00B33D72" w:rsidRDefault="00F713EB" w:rsidP="007916B7">
      <w:pPr>
        <w:pStyle w:val="02TEXTOPRINCIPAL"/>
      </w:pPr>
    </w:p>
    <w:p w14:paraId="20751707" w14:textId="50FB7338" w:rsidR="00F713EB" w:rsidRPr="00B33D72" w:rsidRDefault="00F713EB" w:rsidP="007916B7">
      <w:pPr>
        <w:pStyle w:val="02TEXTOPRINCIPAL"/>
      </w:pPr>
      <w:r w:rsidRPr="00B33D72">
        <w:t>O grupo que pesquis</w:t>
      </w:r>
      <w:r w:rsidR="00AD6804">
        <w:t xml:space="preserve">ar </w:t>
      </w:r>
      <w:r w:rsidRPr="00B33D72">
        <w:t xml:space="preserve">o </w:t>
      </w:r>
      <w:r w:rsidR="000448A9" w:rsidRPr="00B33D72">
        <w:t xml:space="preserve">Tema </w:t>
      </w:r>
      <w:r w:rsidRPr="00B33D72">
        <w:t xml:space="preserve">1, que não se refere a nenhum personagem específico, deverá fazer uma reportagem sobre a </w:t>
      </w:r>
      <w:r>
        <w:t>Semana de Arte Moderna de 1</w:t>
      </w:r>
      <w:r w:rsidRPr="00B33D72">
        <w:t xml:space="preserve">922, mostrando a sua importância para o conceito de arte no Brasil. </w:t>
      </w:r>
      <w:r>
        <w:t xml:space="preserve">Essa reportagem pode ser encenada como um programa jornalístico televisivo, por exemplo. </w:t>
      </w:r>
    </w:p>
    <w:p w14:paraId="47012E80" w14:textId="70D02B1B" w:rsidR="00F713EB" w:rsidRPr="007916B7" w:rsidRDefault="00F713EB" w:rsidP="007916B7">
      <w:pPr>
        <w:pStyle w:val="02TEXTOPRINCIPAL"/>
      </w:pPr>
      <w:r>
        <w:t>Quanto às entrevistas, os alunos devem apresentá-las</w:t>
      </w:r>
      <w:r w:rsidRPr="002F538B">
        <w:t xml:space="preserve"> </w:t>
      </w:r>
      <w:r>
        <w:t>da forma mais real possível</w:t>
      </w:r>
      <w:r w:rsidRPr="002F538B">
        <w:t xml:space="preserve">, </w:t>
      </w:r>
      <w:r>
        <w:t xml:space="preserve">ou seja, </w:t>
      </w:r>
      <w:r w:rsidRPr="002F538B">
        <w:t xml:space="preserve">um dos alunos </w:t>
      </w:r>
      <w:r w:rsidR="000448A9">
        <w:t xml:space="preserve">desempenha </w:t>
      </w:r>
      <w:r>
        <w:t>o papel do</w:t>
      </w:r>
      <w:r w:rsidRPr="002F538B">
        <w:t xml:space="preserve"> entrevistado e os </w:t>
      </w:r>
      <w:r>
        <w:t xml:space="preserve">demais, dos </w:t>
      </w:r>
      <w:r w:rsidRPr="002F538B">
        <w:t>entrevistadores.</w:t>
      </w:r>
      <w:r>
        <w:t xml:space="preserve"> Porém, é importante que escolham a linguagem correta para as entrevistas</w:t>
      </w:r>
      <w:r w:rsidR="00C9677D">
        <w:t>,</w:t>
      </w:r>
      <w:r>
        <w:t xml:space="preserve"> considerando o momento em que as personalidades viveram e o contexto histórico em que estavam inseridas. Auxilie-os para que esses parâmetros sejam respeitados</w:t>
      </w:r>
      <w:r w:rsidRPr="007916B7">
        <w:t>.</w:t>
      </w:r>
    </w:p>
    <w:p w14:paraId="1361BEDE" w14:textId="77777777" w:rsidR="00F713EB" w:rsidRPr="00113089" w:rsidRDefault="00F713EB" w:rsidP="007916B7">
      <w:pPr>
        <w:pStyle w:val="02TEXTOPRINCIPAL"/>
      </w:pPr>
      <w:r>
        <w:t>Ao final das entrevistas e da reportagem</w:t>
      </w:r>
      <w:r w:rsidRPr="00B33D72">
        <w:t>, os alunos deverão localizar em seu</w:t>
      </w:r>
      <w:r>
        <w:t>s</w:t>
      </w:r>
      <w:r w:rsidRPr="00B33D72">
        <w:t xml:space="preserve"> texto</w:t>
      </w:r>
      <w:r>
        <w:t>s</w:t>
      </w:r>
      <w:r w:rsidRPr="00B33D72">
        <w:t xml:space="preserve"> ao menos duas orações coordenadas</w:t>
      </w:r>
      <w:r>
        <w:t xml:space="preserve"> e analisá-las de forma que ponderem sobre a contribuição delas para a construção de sentido dos gêneros textuais por meio dos quais apresentaram suas pesquisas, a entrevista e a reportagem. Corrija as orações que estiverem erradas.</w:t>
      </w:r>
    </w:p>
    <w:p w14:paraId="27E40060" w14:textId="7AB817B5" w:rsidR="00F713EB" w:rsidRPr="002F538B" w:rsidRDefault="00F713EB" w:rsidP="007916B7">
      <w:pPr>
        <w:pStyle w:val="02TEXTOPRINCIPAL"/>
      </w:pPr>
      <w:r>
        <w:t xml:space="preserve">Encerre a atividade propondo aos alunos que reflitam sobre tudo </w:t>
      </w:r>
      <w:r w:rsidR="000448A9">
        <w:t xml:space="preserve">o </w:t>
      </w:r>
      <w:r>
        <w:t xml:space="preserve">que pesquisaram e aprenderam e de que forma esse conhecimento adquirido enriqueceu o que sabem sobre a cultura brasileira. Motive-os a compartilhar suas opiniões e </w:t>
      </w:r>
      <w:r w:rsidR="000448A9">
        <w:t xml:space="preserve">seus </w:t>
      </w:r>
      <w:r>
        <w:t xml:space="preserve">pontos de vista. </w:t>
      </w:r>
    </w:p>
    <w:p w14:paraId="70EF1F6A" w14:textId="77777777" w:rsidR="00F713EB" w:rsidRDefault="00F713EB" w:rsidP="007916B7">
      <w:pPr>
        <w:pStyle w:val="02TEXTOPRINCIPAL"/>
      </w:pPr>
    </w:p>
    <w:p w14:paraId="20951CB9" w14:textId="77777777" w:rsidR="00F713EB" w:rsidRPr="00AA6D17" w:rsidRDefault="00F713EB" w:rsidP="00F713EB">
      <w:pPr>
        <w:pStyle w:val="01TITULO3"/>
        <w:rPr>
          <w:sz w:val="28"/>
        </w:rPr>
      </w:pPr>
      <w:r w:rsidRPr="00AA6D17">
        <w:rPr>
          <w:rFonts w:cs="Tahoma"/>
          <w:sz w:val="28"/>
        </w:rPr>
        <w:t>Acompanhamento</w:t>
      </w:r>
      <w:r w:rsidRPr="00AA6D17">
        <w:rPr>
          <w:sz w:val="28"/>
        </w:rPr>
        <w:t xml:space="preserve"> da aprendizagem</w:t>
      </w:r>
    </w:p>
    <w:p w14:paraId="137B9863" w14:textId="77777777" w:rsidR="00F713EB" w:rsidRDefault="00F713EB" w:rsidP="007916B7">
      <w:pPr>
        <w:pStyle w:val="02TEXTOPRINCIPAL"/>
      </w:pPr>
      <w:r>
        <w:t>A avaliação deverá ser contínua, em todas as etapas do desenvolvimento da sequência. Podem ser avaliados o envolvimento e a participação dos alunos, a capacidade de trabalhar em grupo, a organização e a criatividade durante as atividades.</w:t>
      </w:r>
    </w:p>
    <w:p w14:paraId="0791C3C4" w14:textId="77777777" w:rsidR="00F713EB" w:rsidRDefault="00F713EB" w:rsidP="007916B7">
      <w:pPr>
        <w:pStyle w:val="02TEXTOPRINCIPAL"/>
      </w:pPr>
      <w:r>
        <w:t>Durante o desenvolvimento das atividades, observe se cada aluno:</w:t>
      </w:r>
    </w:p>
    <w:p w14:paraId="7E0FF9B6" w14:textId="743E6932" w:rsidR="00F713EB" w:rsidRDefault="00F713EB" w:rsidP="007916B7">
      <w:pPr>
        <w:pStyle w:val="02TEXTOPRINCIPALBULLET"/>
      </w:pPr>
      <w:r>
        <w:t>participou da pesquisa em grupo e da organização da apresentação dos resultados</w:t>
      </w:r>
      <w:r w:rsidR="000448A9">
        <w:t>;</w:t>
      </w:r>
    </w:p>
    <w:p w14:paraId="45EBAE35" w14:textId="19568B51" w:rsidR="00F713EB" w:rsidRDefault="00F713EB" w:rsidP="007916B7">
      <w:pPr>
        <w:pStyle w:val="02TEXTOPRINCIPALBULLET"/>
      </w:pPr>
      <w:r>
        <w:t>participou da elaboração das pesquisas e das entrevistas apresentadas</w:t>
      </w:r>
      <w:r w:rsidR="000448A9">
        <w:t>;</w:t>
      </w:r>
    </w:p>
    <w:p w14:paraId="7D870117" w14:textId="282B687C" w:rsidR="00F713EB" w:rsidRDefault="00F713EB" w:rsidP="007916B7">
      <w:pPr>
        <w:pStyle w:val="02TEXTOPRINCIPALBULLET"/>
      </w:pPr>
      <w:r>
        <w:t>demonstrou interesse na realização das atividades</w:t>
      </w:r>
      <w:r w:rsidR="000448A9">
        <w:t>;</w:t>
      </w:r>
    </w:p>
    <w:p w14:paraId="3F41C764" w14:textId="24543085" w:rsidR="00F713EB" w:rsidRDefault="00F713EB" w:rsidP="007916B7">
      <w:pPr>
        <w:pStyle w:val="02TEXTOPRINCIPALBULLET"/>
      </w:pPr>
      <w:r>
        <w:t>soube opinar e escutar a opinião dos colegas</w:t>
      </w:r>
      <w:r w:rsidR="000448A9">
        <w:t>;</w:t>
      </w:r>
    </w:p>
    <w:p w14:paraId="598B20DE" w14:textId="1CFBAA23" w:rsidR="00F713EB" w:rsidRPr="00D711F2" w:rsidRDefault="00F713EB" w:rsidP="007916B7">
      <w:pPr>
        <w:pStyle w:val="02TEXTOPRINCIPALBULLET"/>
      </w:pPr>
      <w:r w:rsidRPr="00D711F2">
        <w:t>partici</w:t>
      </w:r>
      <w:r>
        <w:t xml:space="preserve">pou da apresentação da entrevista e </w:t>
      </w:r>
      <w:r w:rsidR="000448A9">
        <w:t xml:space="preserve">da </w:t>
      </w:r>
      <w:r>
        <w:t>reportagem, conforme a escolha do grupo.</w:t>
      </w:r>
    </w:p>
    <w:p w14:paraId="40F60F7A" w14:textId="77777777" w:rsidR="007916B7" w:rsidRDefault="007916B7" w:rsidP="00F713EB">
      <w:pPr>
        <w:pStyle w:val="02TEXTOPRINCIPAL"/>
        <w:spacing w:before="0" w:after="20"/>
      </w:pPr>
    </w:p>
    <w:p w14:paraId="4978C0CF" w14:textId="77777777" w:rsidR="00F713EB" w:rsidRDefault="00F713EB" w:rsidP="00F713EB">
      <w:pPr>
        <w:pStyle w:val="02TEXTOPRINCIPAL"/>
        <w:spacing w:before="0" w:after="20"/>
      </w:pPr>
      <w:r>
        <w:t>Além das observações anteriores, seguem algumas questões relativas aos temas tratados nesta sequência didática.</w:t>
      </w:r>
    </w:p>
    <w:p w14:paraId="3889AF13" w14:textId="4CD61F21" w:rsidR="00F713EB" w:rsidRDefault="00F713EB" w:rsidP="00F713EB">
      <w:pPr>
        <w:pStyle w:val="02TEXTOPRINCIPAL"/>
        <w:spacing w:before="0" w:after="20"/>
      </w:pPr>
      <w:r>
        <w:t xml:space="preserve">1. Quais são as principais características do Modernismo brasileiro? Qual </w:t>
      </w:r>
      <w:r w:rsidR="000448A9">
        <w:t>é a</w:t>
      </w:r>
      <w:r>
        <w:t xml:space="preserve"> sua função na literatura?</w:t>
      </w:r>
    </w:p>
    <w:p w14:paraId="150E38A2" w14:textId="4D751366" w:rsidR="00F713EB" w:rsidRPr="007916B7" w:rsidRDefault="00F713EB" w:rsidP="007916B7">
      <w:pPr>
        <w:pStyle w:val="02TEXTOPRINCIPAL"/>
        <w:rPr>
          <w:color w:val="767171" w:themeColor="background2" w:themeShade="80"/>
          <w:sz w:val="18"/>
          <w:szCs w:val="18"/>
        </w:rPr>
      </w:pPr>
      <w:bookmarkStart w:id="0" w:name="_Hlk527611226"/>
      <w:r w:rsidRPr="007916B7">
        <w:rPr>
          <w:color w:val="767171" w:themeColor="background2" w:themeShade="80"/>
          <w:sz w:val="18"/>
          <w:szCs w:val="18"/>
        </w:rPr>
        <w:t xml:space="preserve">[Resposta esperada: </w:t>
      </w:r>
      <w:bookmarkEnd w:id="0"/>
      <w:r w:rsidRPr="007916B7">
        <w:rPr>
          <w:color w:val="767171" w:themeColor="background2" w:themeShade="80"/>
          <w:sz w:val="18"/>
          <w:szCs w:val="18"/>
        </w:rPr>
        <w:t xml:space="preserve">O Modernismo brasileiro teve o objetivo de provocar a sensação de instabilidade e transitoriedade em seus apreciadores, mostrando a necessidade de renovação em todas as áreas de conhecimento. Suas características são o rompimento </w:t>
      </w:r>
      <w:r w:rsidR="000448A9">
        <w:rPr>
          <w:color w:val="767171" w:themeColor="background2" w:themeShade="80"/>
          <w:sz w:val="18"/>
          <w:szCs w:val="18"/>
        </w:rPr>
        <w:t>com a</w:t>
      </w:r>
      <w:r w:rsidRPr="007916B7">
        <w:rPr>
          <w:color w:val="767171" w:themeColor="background2" w:themeShade="80"/>
          <w:sz w:val="18"/>
          <w:szCs w:val="18"/>
        </w:rPr>
        <w:t xml:space="preserve"> forma rígida dos textos, aceitando como arte a linguagem coloquial dos indivíduos, bem como os hábitos da origem indígena e cabocla do povo brasileiro. O Modernismo tem como paradigma a valorização de tudo o que é nacional.]</w:t>
      </w:r>
    </w:p>
    <w:p w14:paraId="5D9F5253" w14:textId="77777777" w:rsidR="00F713EB" w:rsidRDefault="00F713EB" w:rsidP="00F713EB">
      <w:pPr>
        <w:pStyle w:val="02TEXTOPRINCIPAL"/>
        <w:spacing w:before="0" w:after="20"/>
      </w:pPr>
      <w:r>
        <w:t>2. O que foi o Movimento Antropofágico do Modernismo brasileiro?</w:t>
      </w:r>
    </w:p>
    <w:p w14:paraId="44263230" w14:textId="77777777" w:rsidR="00F713EB" w:rsidRPr="007916B7" w:rsidRDefault="00F713EB" w:rsidP="007916B7">
      <w:pPr>
        <w:pStyle w:val="02TEXTOPRINCIPAL"/>
        <w:rPr>
          <w:color w:val="767171" w:themeColor="background2" w:themeShade="80"/>
          <w:sz w:val="18"/>
          <w:szCs w:val="18"/>
        </w:rPr>
      </w:pPr>
      <w:bookmarkStart w:id="1" w:name="_Hlk527611294"/>
      <w:r w:rsidRPr="007916B7">
        <w:rPr>
          <w:color w:val="767171" w:themeColor="background2" w:themeShade="80"/>
          <w:sz w:val="18"/>
          <w:szCs w:val="18"/>
        </w:rPr>
        <w:t xml:space="preserve">[Resposta esperada: </w:t>
      </w:r>
      <w:bookmarkEnd w:id="1"/>
      <w:r w:rsidRPr="007916B7">
        <w:rPr>
          <w:color w:val="767171" w:themeColor="background2" w:themeShade="80"/>
          <w:sz w:val="18"/>
          <w:szCs w:val="18"/>
        </w:rPr>
        <w:t>O Movimento Antropofágico brasileiro propunha a “deglutição” de influências estrangeiras, como em um ritual canibal, em que se devora o inimigo com a crença de que se possa absorver as qualidades dele. Esse movimento objetiva valorizar a cultura brasileira, mesmo sofrendo influências estrangeiras.]</w:t>
      </w:r>
    </w:p>
    <w:p w14:paraId="086034D5" w14:textId="77777777" w:rsidR="00F713EB" w:rsidRDefault="00F713EB" w:rsidP="00F713EB">
      <w:pPr>
        <w:pStyle w:val="02TEXTOPRINCIPAL"/>
        <w:spacing w:before="0" w:after="20"/>
      </w:pPr>
      <w:r>
        <w:t>3. Que elementos são importantes para se elaborar uma boa entrevista e uma boa reportagem?</w:t>
      </w:r>
    </w:p>
    <w:p w14:paraId="6DD7773D" w14:textId="59800867" w:rsidR="00F713EB" w:rsidRPr="007916B7" w:rsidRDefault="00F713EB" w:rsidP="007916B7">
      <w:pPr>
        <w:pStyle w:val="02TEXTOPRINCIPAL"/>
        <w:rPr>
          <w:color w:val="767171" w:themeColor="background2" w:themeShade="80"/>
          <w:sz w:val="18"/>
          <w:szCs w:val="18"/>
        </w:rPr>
      </w:pPr>
      <w:r w:rsidRPr="007916B7">
        <w:rPr>
          <w:color w:val="767171" w:themeColor="background2" w:themeShade="80"/>
          <w:sz w:val="18"/>
          <w:szCs w:val="18"/>
        </w:rPr>
        <w:t>[Resposta esperada: Uma boa entrevista e uma boa reportagem deverão conter curios</w:t>
      </w:r>
      <w:r w:rsidR="000448A9">
        <w:rPr>
          <w:color w:val="767171" w:themeColor="background2" w:themeShade="80"/>
          <w:sz w:val="18"/>
          <w:szCs w:val="18"/>
        </w:rPr>
        <w:t>idades</w:t>
      </w:r>
      <w:r w:rsidRPr="007916B7">
        <w:rPr>
          <w:color w:val="767171" w:themeColor="background2" w:themeShade="80"/>
          <w:sz w:val="18"/>
          <w:szCs w:val="18"/>
        </w:rPr>
        <w:t xml:space="preserve"> sobre o entrevistado e o assunto da reportagem. Não deve</w:t>
      </w:r>
      <w:r w:rsidR="000448A9">
        <w:rPr>
          <w:color w:val="767171" w:themeColor="background2" w:themeShade="80"/>
          <w:sz w:val="18"/>
          <w:szCs w:val="18"/>
        </w:rPr>
        <w:t xml:space="preserve">m </w:t>
      </w:r>
      <w:r w:rsidRPr="007916B7">
        <w:rPr>
          <w:color w:val="767171" w:themeColor="background2" w:themeShade="80"/>
          <w:sz w:val="18"/>
          <w:szCs w:val="18"/>
        </w:rPr>
        <w:t xml:space="preserve">constar apenas fatos óbvios e já conhecidos pelo público. Uma boa entrevista e uma boa reportagem </w:t>
      </w:r>
      <w:r w:rsidR="00FA2FA7" w:rsidRPr="007916B7">
        <w:rPr>
          <w:color w:val="767171" w:themeColor="background2" w:themeShade="80"/>
          <w:sz w:val="18"/>
          <w:szCs w:val="18"/>
        </w:rPr>
        <w:t>deve</w:t>
      </w:r>
      <w:r w:rsidR="00FA2FA7">
        <w:rPr>
          <w:color w:val="767171" w:themeColor="background2" w:themeShade="80"/>
          <w:sz w:val="18"/>
          <w:szCs w:val="18"/>
        </w:rPr>
        <w:t>m</w:t>
      </w:r>
      <w:r w:rsidR="00FA2FA7" w:rsidRPr="007916B7">
        <w:rPr>
          <w:color w:val="767171" w:themeColor="background2" w:themeShade="80"/>
          <w:sz w:val="18"/>
          <w:szCs w:val="18"/>
        </w:rPr>
        <w:t xml:space="preserve"> </w:t>
      </w:r>
      <w:r w:rsidRPr="007916B7">
        <w:rPr>
          <w:color w:val="767171" w:themeColor="background2" w:themeShade="80"/>
          <w:sz w:val="18"/>
          <w:szCs w:val="18"/>
        </w:rPr>
        <w:t xml:space="preserve">acrescentar informações sobre o seu objeto de estudo, de maneira que o público sinta interesse </w:t>
      </w:r>
      <w:r w:rsidR="000448A9">
        <w:rPr>
          <w:color w:val="767171" w:themeColor="background2" w:themeShade="80"/>
          <w:sz w:val="18"/>
          <w:szCs w:val="18"/>
        </w:rPr>
        <w:t>pelas</w:t>
      </w:r>
      <w:r w:rsidR="000448A9" w:rsidRPr="007916B7">
        <w:rPr>
          <w:color w:val="767171" w:themeColor="background2" w:themeShade="80"/>
          <w:sz w:val="18"/>
          <w:szCs w:val="18"/>
        </w:rPr>
        <w:t xml:space="preserve"> </w:t>
      </w:r>
      <w:r w:rsidRPr="007916B7">
        <w:rPr>
          <w:color w:val="767171" w:themeColor="background2" w:themeShade="80"/>
          <w:sz w:val="18"/>
          <w:szCs w:val="18"/>
        </w:rPr>
        <w:t>informações veiculadas.]</w:t>
      </w:r>
    </w:p>
    <w:p w14:paraId="7E065146" w14:textId="14FA6E56" w:rsidR="007916B7" w:rsidRDefault="007916B7" w:rsidP="007916B7">
      <w:pPr>
        <w:pStyle w:val="02TEXTOPRINCIPAL"/>
      </w:pPr>
      <w:r>
        <w:br w:type="page"/>
      </w:r>
    </w:p>
    <w:p w14:paraId="6667830D" w14:textId="77777777" w:rsidR="00F713EB" w:rsidRPr="00AA0581" w:rsidRDefault="00F713EB" w:rsidP="007916B7">
      <w:pPr>
        <w:pStyle w:val="02TEXTOPRINCIPAL"/>
      </w:pPr>
    </w:p>
    <w:p w14:paraId="5368DCD8" w14:textId="1FCF4830" w:rsidR="00F713EB" w:rsidRDefault="00F713EB" w:rsidP="007916B7">
      <w:pPr>
        <w:pStyle w:val="02TEXTOPRINCIPAL"/>
      </w:pPr>
      <w:r w:rsidRPr="00D6558D">
        <w:t>Após o trabalho com a sequência didática, apresente aos alunos a autoavaliação a seguir. Se preferir, reproduza as questões na lousa e peça que as copiem e respondam.</w:t>
      </w:r>
    </w:p>
    <w:p w14:paraId="78ED3264" w14:textId="77777777" w:rsidR="00F713EB" w:rsidRDefault="00F713EB" w:rsidP="007916B7">
      <w:pPr>
        <w:pStyle w:val="02TEXTOPRINCIPAL"/>
      </w:pPr>
    </w:p>
    <w:tbl>
      <w:tblPr>
        <w:tblStyle w:val="Tabelacomgrade"/>
        <w:tblW w:w="4381" w:type="pct"/>
        <w:jc w:val="center"/>
        <w:tblCellMar>
          <w:top w:w="57" w:type="dxa"/>
          <w:bottom w:w="57" w:type="dxa"/>
        </w:tblCellMar>
        <w:tblLook w:val="04A0" w:firstRow="1" w:lastRow="0" w:firstColumn="1" w:lastColumn="0" w:noHBand="0" w:noVBand="1"/>
      </w:tblPr>
      <w:tblGrid>
        <w:gridCol w:w="5530"/>
        <w:gridCol w:w="1134"/>
        <w:gridCol w:w="1134"/>
        <w:gridCol w:w="1134"/>
      </w:tblGrid>
      <w:tr w:rsidR="00F713EB" w:rsidRPr="00343B43" w14:paraId="7900ACA5" w14:textId="77777777" w:rsidTr="00590ACE">
        <w:trPr>
          <w:jc w:val="center"/>
        </w:trPr>
        <w:tc>
          <w:tcPr>
            <w:tcW w:w="3095" w:type="pct"/>
            <w:vAlign w:val="center"/>
          </w:tcPr>
          <w:p w14:paraId="3EB3240F" w14:textId="77777777" w:rsidR="00F713EB" w:rsidRPr="00343B43" w:rsidRDefault="00F713EB" w:rsidP="007916B7">
            <w:pPr>
              <w:pStyle w:val="03TITULOTABELAS1"/>
            </w:pPr>
            <w:r w:rsidRPr="00754585">
              <w:t>AUTOAVALIAÇÃO</w:t>
            </w:r>
          </w:p>
        </w:tc>
        <w:tc>
          <w:tcPr>
            <w:tcW w:w="635" w:type="pct"/>
            <w:vAlign w:val="center"/>
          </w:tcPr>
          <w:p w14:paraId="797B257E" w14:textId="77777777" w:rsidR="00F713EB" w:rsidRPr="00343B43" w:rsidRDefault="00F713EB" w:rsidP="007916B7">
            <w:pPr>
              <w:pStyle w:val="03TITULOTABELAS1"/>
            </w:pPr>
            <w:r w:rsidRPr="00343B43">
              <w:t>SIM</w:t>
            </w:r>
          </w:p>
        </w:tc>
        <w:tc>
          <w:tcPr>
            <w:tcW w:w="635" w:type="pct"/>
            <w:vAlign w:val="center"/>
          </w:tcPr>
          <w:p w14:paraId="045A4F02" w14:textId="44CFA22F" w:rsidR="00F713EB" w:rsidRDefault="00F713EB" w:rsidP="007916B7">
            <w:pPr>
              <w:pStyle w:val="03TITULOTABELAS1"/>
            </w:pPr>
            <w:r>
              <w:t>MAIS</w:t>
            </w:r>
          </w:p>
          <w:p w14:paraId="1795B980" w14:textId="6C8DC7E7" w:rsidR="00F713EB" w:rsidRDefault="00F713EB" w:rsidP="007916B7">
            <w:pPr>
              <w:pStyle w:val="03TITULOTABELAS1"/>
            </w:pPr>
            <w:r>
              <w:t>OU</w:t>
            </w:r>
          </w:p>
          <w:p w14:paraId="65FA18B2" w14:textId="77777777" w:rsidR="00F713EB" w:rsidRPr="00343B43" w:rsidRDefault="00F713EB" w:rsidP="007916B7">
            <w:pPr>
              <w:pStyle w:val="03TITULOTABELAS1"/>
            </w:pPr>
            <w:r>
              <w:t>MENOS</w:t>
            </w:r>
          </w:p>
        </w:tc>
        <w:tc>
          <w:tcPr>
            <w:tcW w:w="635" w:type="pct"/>
            <w:vAlign w:val="center"/>
          </w:tcPr>
          <w:p w14:paraId="46926385" w14:textId="77777777" w:rsidR="00F713EB" w:rsidRPr="00343B43" w:rsidRDefault="00F713EB" w:rsidP="007916B7">
            <w:pPr>
              <w:pStyle w:val="03TITULOTABELAS1"/>
            </w:pPr>
            <w:r>
              <w:t>NÃO</w:t>
            </w:r>
          </w:p>
        </w:tc>
      </w:tr>
      <w:tr w:rsidR="00F713EB" w:rsidRPr="00A44326" w14:paraId="2D400F59" w14:textId="77777777" w:rsidTr="00590ACE">
        <w:trPr>
          <w:jc w:val="center"/>
        </w:trPr>
        <w:tc>
          <w:tcPr>
            <w:tcW w:w="3095" w:type="pct"/>
            <w:vAlign w:val="center"/>
          </w:tcPr>
          <w:p w14:paraId="29EC3326" w14:textId="77777777" w:rsidR="00F713EB" w:rsidRPr="00A44326" w:rsidRDefault="00F713EB" w:rsidP="007916B7">
            <w:pPr>
              <w:pStyle w:val="04TEXTOTABELAS"/>
            </w:pPr>
            <w:r>
              <w:t>Entendi claramente a proposta da pesquisa?</w:t>
            </w:r>
          </w:p>
        </w:tc>
        <w:tc>
          <w:tcPr>
            <w:tcW w:w="635" w:type="pct"/>
            <w:vAlign w:val="center"/>
          </w:tcPr>
          <w:p w14:paraId="6573005C" w14:textId="77777777" w:rsidR="00F713EB" w:rsidRPr="00A44326" w:rsidRDefault="00F713EB" w:rsidP="007916B7">
            <w:pPr>
              <w:pStyle w:val="04TEXTOTABELAS"/>
            </w:pPr>
          </w:p>
        </w:tc>
        <w:tc>
          <w:tcPr>
            <w:tcW w:w="635" w:type="pct"/>
            <w:vAlign w:val="center"/>
          </w:tcPr>
          <w:p w14:paraId="07E1B52C" w14:textId="77777777" w:rsidR="00F713EB" w:rsidRPr="00A44326" w:rsidRDefault="00F713EB" w:rsidP="007916B7">
            <w:pPr>
              <w:pStyle w:val="04TEXTOTABELAS"/>
            </w:pPr>
          </w:p>
        </w:tc>
        <w:tc>
          <w:tcPr>
            <w:tcW w:w="635" w:type="pct"/>
            <w:vAlign w:val="center"/>
          </w:tcPr>
          <w:p w14:paraId="78F0141A" w14:textId="77777777" w:rsidR="00F713EB" w:rsidRPr="00A44326" w:rsidRDefault="00F713EB" w:rsidP="007916B7">
            <w:pPr>
              <w:pStyle w:val="04TEXTOTABELAS"/>
            </w:pPr>
          </w:p>
        </w:tc>
      </w:tr>
      <w:tr w:rsidR="00F713EB" w:rsidRPr="00A44326" w14:paraId="10F6AF87" w14:textId="77777777" w:rsidTr="00590ACE">
        <w:trPr>
          <w:jc w:val="center"/>
        </w:trPr>
        <w:tc>
          <w:tcPr>
            <w:tcW w:w="3095" w:type="pct"/>
            <w:vAlign w:val="center"/>
          </w:tcPr>
          <w:p w14:paraId="0D99A460" w14:textId="77777777" w:rsidR="00F713EB" w:rsidRPr="00A44326" w:rsidRDefault="00F713EB" w:rsidP="007916B7">
            <w:pPr>
              <w:pStyle w:val="04TEXTOTABELAS"/>
            </w:pPr>
            <w:r>
              <w:t>Soube trabalhar bem em grupo</w:t>
            </w:r>
            <w:r w:rsidRPr="00A44326">
              <w:t>?</w:t>
            </w:r>
          </w:p>
        </w:tc>
        <w:tc>
          <w:tcPr>
            <w:tcW w:w="635" w:type="pct"/>
            <w:vAlign w:val="center"/>
          </w:tcPr>
          <w:p w14:paraId="5A439E96" w14:textId="77777777" w:rsidR="00F713EB" w:rsidRPr="00A44326" w:rsidRDefault="00F713EB" w:rsidP="007916B7">
            <w:pPr>
              <w:pStyle w:val="04TEXTOTABELAS"/>
            </w:pPr>
          </w:p>
        </w:tc>
        <w:tc>
          <w:tcPr>
            <w:tcW w:w="635" w:type="pct"/>
            <w:vAlign w:val="center"/>
          </w:tcPr>
          <w:p w14:paraId="6F27C4AB" w14:textId="77777777" w:rsidR="00F713EB" w:rsidRPr="00A44326" w:rsidRDefault="00F713EB" w:rsidP="007916B7">
            <w:pPr>
              <w:pStyle w:val="04TEXTOTABELAS"/>
            </w:pPr>
          </w:p>
        </w:tc>
        <w:tc>
          <w:tcPr>
            <w:tcW w:w="635" w:type="pct"/>
            <w:vAlign w:val="center"/>
          </w:tcPr>
          <w:p w14:paraId="63B0CEB4" w14:textId="77777777" w:rsidR="00F713EB" w:rsidRPr="00A44326" w:rsidRDefault="00F713EB" w:rsidP="007916B7">
            <w:pPr>
              <w:pStyle w:val="04TEXTOTABELAS"/>
            </w:pPr>
          </w:p>
        </w:tc>
      </w:tr>
      <w:tr w:rsidR="00F713EB" w:rsidRPr="00A44326" w14:paraId="78A5E8C3" w14:textId="77777777" w:rsidTr="00590ACE">
        <w:trPr>
          <w:jc w:val="center"/>
        </w:trPr>
        <w:tc>
          <w:tcPr>
            <w:tcW w:w="3095" w:type="pct"/>
            <w:vAlign w:val="center"/>
          </w:tcPr>
          <w:p w14:paraId="62B8833E" w14:textId="77777777" w:rsidR="00F713EB" w:rsidRPr="00A44326" w:rsidRDefault="00F713EB" w:rsidP="007916B7">
            <w:pPr>
              <w:pStyle w:val="04TEXTOTABELAS"/>
            </w:pPr>
            <w:r w:rsidRPr="00A44326">
              <w:t xml:space="preserve">Realizei as pesquisas </w:t>
            </w:r>
            <w:r>
              <w:t xml:space="preserve">e as tarefas </w:t>
            </w:r>
            <w:r w:rsidRPr="00A44326">
              <w:t>com seriedade?</w:t>
            </w:r>
          </w:p>
        </w:tc>
        <w:tc>
          <w:tcPr>
            <w:tcW w:w="635" w:type="pct"/>
            <w:vAlign w:val="center"/>
          </w:tcPr>
          <w:p w14:paraId="5B8FBA03" w14:textId="77777777" w:rsidR="00F713EB" w:rsidRPr="00A44326" w:rsidRDefault="00F713EB" w:rsidP="007916B7">
            <w:pPr>
              <w:pStyle w:val="04TEXTOTABELAS"/>
            </w:pPr>
          </w:p>
        </w:tc>
        <w:tc>
          <w:tcPr>
            <w:tcW w:w="635" w:type="pct"/>
            <w:vAlign w:val="center"/>
          </w:tcPr>
          <w:p w14:paraId="33DFF2C9" w14:textId="77777777" w:rsidR="00F713EB" w:rsidRPr="00A44326" w:rsidRDefault="00F713EB" w:rsidP="007916B7">
            <w:pPr>
              <w:pStyle w:val="04TEXTOTABELAS"/>
            </w:pPr>
          </w:p>
        </w:tc>
        <w:tc>
          <w:tcPr>
            <w:tcW w:w="635" w:type="pct"/>
            <w:vAlign w:val="center"/>
          </w:tcPr>
          <w:p w14:paraId="3171DFDD" w14:textId="77777777" w:rsidR="00F713EB" w:rsidRPr="00A44326" w:rsidRDefault="00F713EB" w:rsidP="007916B7">
            <w:pPr>
              <w:pStyle w:val="04TEXTOTABELAS"/>
            </w:pPr>
          </w:p>
        </w:tc>
      </w:tr>
      <w:tr w:rsidR="00F713EB" w:rsidRPr="00A44326" w14:paraId="7C9F39C0" w14:textId="77777777" w:rsidTr="00590ACE">
        <w:trPr>
          <w:jc w:val="center"/>
        </w:trPr>
        <w:tc>
          <w:tcPr>
            <w:tcW w:w="3095" w:type="pct"/>
            <w:vAlign w:val="center"/>
          </w:tcPr>
          <w:p w14:paraId="0FDF8BFC" w14:textId="77777777" w:rsidR="00F713EB" w:rsidRPr="00A44326" w:rsidRDefault="00F713EB" w:rsidP="007916B7">
            <w:pPr>
              <w:pStyle w:val="04TEXTOTABELAS"/>
            </w:pPr>
            <w:r>
              <w:t>Nos trabalhos em grupo, participei dando minha opinião e escutando a dos outros?</w:t>
            </w:r>
          </w:p>
        </w:tc>
        <w:tc>
          <w:tcPr>
            <w:tcW w:w="635" w:type="pct"/>
            <w:vAlign w:val="center"/>
          </w:tcPr>
          <w:p w14:paraId="0E0A01DD" w14:textId="77777777" w:rsidR="00F713EB" w:rsidRPr="00A44326" w:rsidRDefault="00F713EB" w:rsidP="007916B7">
            <w:pPr>
              <w:pStyle w:val="04TEXTOTABELAS"/>
            </w:pPr>
          </w:p>
        </w:tc>
        <w:tc>
          <w:tcPr>
            <w:tcW w:w="635" w:type="pct"/>
            <w:vAlign w:val="center"/>
          </w:tcPr>
          <w:p w14:paraId="30F6416B" w14:textId="77777777" w:rsidR="00F713EB" w:rsidRPr="00A44326" w:rsidRDefault="00F713EB" w:rsidP="007916B7">
            <w:pPr>
              <w:pStyle w:val="04TEXTOTABELAS"/>
            </w:pPr>
          </w:p>
        </w:tc>
        <w:tc>
          <w:tcPr>
            <w:tcW w:w="635" w:type="pct"/>
            <w:vAlign w:val="center"/>
          </w:tcPr>
          <w:p w14:paraId="7238804F" w14:textId="77777777" w:rsidR="00F713EB" w:rsidRPr="00A44326" w:rsidRDefault="00F713EB" w:rsidP="007916B7">
            <w:pPr>
              <w:pStyle w:val="04TEXTOTABELAS"/>
            </w:pPr>
          </w:p>
        </w:tc>
      </w:tr>
      <w:tr w:rsidR="00F713EB" w:rsidRPr="00A44326" w14:paraId="05DD6133" w14:textId="77777777" w:rsidTr="00590ACE">
        <w:trPr>
          <w:jc w:val="center"/>
        </w:trPr>
        <w:tc>
          <w:tcPr>
            <w:tcW w:w="3095" w:type="pct"/>
            <w:vAlign w:val="center"/>
          </w:tcPr>
          <w:p w14:paraId="0377800D" w14:textId="77777777" w:rsidR="00F713EB" w:rsidRPr="00A44326" w:rsidRDefault="00F713EB" w:rsidP="007916B7">
            <w:pPr>
              <w:pStyle w:val="04TEXTOTABELAS"/>
            </w:pPr>
            <w:r>
              <w:t>Colaborei na elaboração da pesquisa e da entrevista?</w:t>
            </w:r>
          </w:p>
        </w:tc>
        <w:tc>
          <w:tcPr>
            <w:tcW w:w="635" w:type="pct"/>
            <w:vAlign w:val="center"/>
          </w:tcPr>
          <w:p w14:paraId="1A782B99" w14:textId="77777777" w:rsidR="00F713EB" w:rsidRPr="00A44326" w:rsidRDefault="00F713EB" w:rsidP="007916B7">
            <w:pPr>
              <w:pStyle w:val="04TEXTOTABELAS"/>
            </w:pPr>
          </w:p>
        </w:tc>
        <w:tc>
          <w:tcPr>
            <w:tcW w:w="635" w:type="pct"/>
            <w:vAlign w:val="center"/>
          </w:tcPr>
          <w:p w14:paraId="0F2D3AE4" w14:textId="77777777" w:rsidR="00F713EB" w:rsidRPr="00A44326" w:rsidRDefault="00F713EB" w:rsidP="007916B7">
            <w:pPr>
              <w:pStyle w:val="04TEXTOTABELAS"/>
            </w:pPr>
          </w:p>
        </w:tc>
        <w:tc>
          <w:tcPr>
            <w:tcW w:w="635" w:type="pct"/>
            <w:vAlign w:val="center"/>
          </w:tcPr>
          <w:p w14:paraId="5538FA0B" w14:textId="77777777" w:rsidR="00F713EB" w:rsidRPr="00A44326" w:rsidRDefault="00F713EB" w:rsidP="007916B7">
            <w:pPr>
              <w:pStyle w:val="04TEXTOTABELAS"/>
            </w:pPr>
          </w:p>
        </w:tc>
      </w:tr>
      <w:tr w:rsidR="00F713EB" w:rsidRPr="00A44326" w14:paraId="42B173F1" w14:textId="77777777" w:rsidTr="00590ACE">
        <w:trPr>
          <w:jc w:val="center"/>
        </w:trPr>
        <w:tc>
          <w:tcPr>
            <w:tcW w:w="3095" w:type="pct"/>
            <w:vAlign w:val="center"/>
          </w:tcPr>
          <w:p w14:paraId="18E695E8" w14:textId="77777777" w:rsidR="00F713EB" w:rsidRPr="00A44326" w:rsidRDefault="00F713EB" w:rsidP="007916B7">
            <w:pPr>
              <w:pStyle w:val="04TEXTOTABELAS"/>
            </w:pPr>
            <w:r>
              <w:t>Apresentei adequadamente e prestei atenção na apresentação dos colegas?</w:t>
            </w:r>
          </w:p>
        </w:tc>
        <w:tc>
          <w:tcPr>
            <w:tcW w:w="635" w:type="pct"/>
            <w:vAlign w:val="center"/>
          </w:tcPr>
          <w:p w14:paraId="6111977B" w14:textId="77777777" w:rsidR="00F713EB" w:rsidRPr="00A44326" w:rsidRDefault="00F713EB" w:rsidP="007916B7">
            <w:pPr>
              <w:pStyle w:val="04TEXTOTABELAS"/>
            </w:pPr>
          </w:p>
        </w:tc>
        <w:tc>
          <w:tcPr>
            <w:tcW w:w="635" w:type="pct"/>
            <w:vAlign w:val="center"/>
          </w:tcPr>
          <w:p w14:paraId="7AED3E58" w14:textId="77777777" w:rsidR="00F713EB" w:rsidRPr="00A44326" w:rsidRDefault="00F713EB" w:rsidP="007916B7">
            <w:pPr>
              <w:pStyle w:val="04TEXTOTABELAS"/>
            </w:pPr>
          </w:p>
        </w:tc>
        <w:tc>
          <w:tcPr>
            <w:tcW w:w="635" w:type="pct"/>
            <w:vAlign w:val="center"/>
          </w:tcPr>
          <w:p w14:paraId="7A7DAF0D" w14:textId="77777777" w:rsidR="00F713EB" w:rsidRPr="00A44326" w:rsidRDefault="00F713EB" w:rsidP="007916B7">
            <w:pPr>
              <w:pStyle w:val="04TEXTOTABELAS"/>
            </w:pPr>
          </w:p>
        </w:tc>
      </w:tr>
      <w:tr w:rsidR="00F713EB" w:rsidRPr="00A44326" w14:paraId="54E9FB1C" w14:textId="77777777" w:rsidTr="00590ACE">
        <w:trPr>
          <w:jc w:val="center"/>
        </w:trPr>
        <w:tc>
          <w:tcPr>
            <w:tcW w:w="3095" w:type="pct"/>
            <w:vAlign w:val="center"/>
          </w:tcPr>
          <w:p w14:paraId="2CB9C5E2" w14:textId="2148863D" w:rsidR="00F713EB" w:rsidRDefault="00F713EB" w:rsidP="007916B7">
            <w:pPr>
              <w:pStyle w:val="04TEXTOTABELAS"/>
            </w:pPr>
            <w:r>
              <w:t xml:space="preserve">Entendi o que foi o Movimento Modernista </w:t>
            </w:r>
            <w:r w:rsidR="00AD6804">
              <w:t>b</w:t>
            </w:r>
            <w:r>
              <w:t>rasileiro?</w:t>
            </w:r>
          </w:p>
        </w:tc>
        <w:tc>
          <w:tcPr>
            <w:tcW w:w="635" w:type="pct"/>
            <w:vAlign w:val="center"/>
          </w:tcPr>
          <w:p w14:paraId="6DE94711" w14:textId="77777777" w:rsidR="00F713EB" w:rsidRPr="00A44326" w:rsidRDefault="00F713EB" w:rsidP="007916B7">
            <w:pPr>
              <w:pStyle w:val="04TEXTOTABELAS"/>
            </w:pPr>
          </w:p>
        </w:tc>
        <w:tc>
          <w:tcPr>
            <w:tcW w:w="635" w:type="pct"/>
            <w:vAlign w:val="center"/>
          </w:tcPr>
          <w:p w14:paraId="29583A75" w14:textId="77777777" w:rsidR="00F713EB" w:rsidRPr="00A44326" w:rsidRDefault="00F713EB" w:rsidP="007916B7">
            <w:pPr>
              <w:pStyle w:val="04TEXTOTABELAS"/>
            </w:pPr>
          </w:p>
        </w:tc>
        <w:tc>
          <w:tcPr>
            <w:tcW w:w="635" w:type="pct"/>
            <w:vAlign w:val="center"/>
          </w:tcPr>
          <w:p w14:paraId="38C767E8" w14:textId="77777777" w:rsidR="00F713EB" w:rsidRPr="00A44326" w:rsidRDefault="00F713EB" w:rsidP="007916B7">
            <w:pPr>
              <w:pStyle w:val="04TEXTOTABELAS"/>
            </w:pPr>
          </w:p>
        </w:tc>
      </w:tr>
      <w:tr w:rsidR="00F713EB" w:rsidRPr="00A44326" w14:paraId="08184B34" w14:textId="77777777" w:rsidTr="00590ACE">
        <w:trPr>
          <w:jc w:val="center"/>
        </w:trPr>
        <w:tc>
          <w:tcPr>
            <w:tcW w:w="3095" w:type="pct"/>
            <w:vAlign w:val="center"/>
          </w:tcPr>
          <w:p w14:paraId="2F53341E" w14:textId="77777777" w:rsidR="00F713EB" w:rsidRPr="00A44326" w:rsidRDefault="00F713EB" w:rsidP="007916B7">
            <w:pPr>
              <w:pStyle w:val="04TEXTOTABELAS"/>
            </w:pPr>
            <w:r>
              <w:t>Soube reconhecer, classificar e compreender a função das orações coordenadas para o sentido do texto?</w:t>
            </w:r>
          </w:p>
        </w:tc>
        <w:tc>
          <w:tcPr>
            <w:tcW w:w="635" w:type="pct"/>
            <w:vAlign w:val="center"/>
          </w:tcPr>
          <w:p w14:paraId="26033FA9" w14:textId="77777777" w:rsidR="00F713EB" w:rsidRPr="00A44326" w:rsidRDefault="00F713EB" w:rsidP="007916B7">
            <w:pPr>
              <w:pStyle w:val="04TEXTOTABELAS"/>
            </w:pPr>
          </w:p>
        </w:tc>
        <w:tc>
          <w:tcPr>
            <w:tcW w:w="635" w:type="pct"/>
            <w:vAlign w:val="center"/>
          </w:tcPr>
          <w:p w14:paraId="65AE0B49" w14:textId="77777777" w:rsidR="00F713EB" w:rsidRPr="00A44326" w:rsidRDefault="00F713EB" w:rsidP="007916B7">
            <w:pPr>
              <w:pStyle w:val="04TEXTOTABELAS"/>
            </w:pPr>
          </w:p>
        </w:tc>
        <w:tc>
          <w:tcPr>
            <w:tcW w:w="635" w:type="pct"/>
            <w:vAlign w:val="center"/>
          </w:tcPr>
          <w:p w14:paraId="60F3E801" w14:textId="77777777" w:rsidR="00F713EB" w:rsidRPr="00A44326" w:rsidRDefault="00F713EB" w:rsidP="007916B7">
            <w:pPr>
              <w:pStyle w:val="04TEXTOTABELAS"/>
            </w:pPr>
          </w:p>
        </w:tc>
      </w:tr>
    </w:tbl>
    <w:p w14:paraId="2709BF64" w14:textId="6E9090FF" w:rsidR="00F713EB" w:rsidRDefault="00F713EB" w:rsidP="007916B7">
      <w:pPr>
        <w:pStyle w:val="02TEXTOPRINCIPAL"/>
      </w:pPr>
    </w:p>
    <w:p w14:paraId="3B17723C" w14:textId="0D863B58" w:rsidR="00FD5D5A" w:rsidRDefault="00FD5D5A" w:rsidP="007916B7">
      <w:pPr>
        <w:pStyle w:val="02TEXTOPRINCIPAL"/>
      </w:pPr>
    </w:p>
    <w:p w14:paraId="719F66BF" w14:textId="77777777" w:rsidR="00FD5D5A" w:rsidRDefault="00FD5D5A" w:rsidP="007916B7">
      <w:pPr>
        <w:pStyle w:val="02TEXTOPRINCIPAL"/>
      </w:pPr>
    </w:p>
    <w:sectPr w:rsidR="00FD5D5A"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25B547" w14:textId="77777777" w:rsidR="006F3630" w:rsidRDefault="006F3630">
      <w:r>
        <w:separator/>
      </w:r>
    </w:p>
  </w:endnote>
  <w:endnote w:type="continuationSeparator" w:id="0">
    <w:p w14:paraId="08E0C93F" w14:textId="77777777" w:rsidR="006F3630" w:rsidRDefault="006F3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9EA7EF8-4DEB-4426-A88D-0019466FFDA0}"/>
    <w:embedBold r:id="rId2" w:fontKey="{0E1986F6-2FD2-4E94-9DF7-CC4D33C8B068}"/>
    <w:embedItalic r:id="rId3" w:fontKey="{B89D77E1-BA5C-4DB9-91EC-EA74E3B5B52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2FF2C03E-3354-44EA-BA06-BEDC62ACB1DE}"/>
    <w:embedBold r:id="rId5" w:fontKey="{C059A21A-89C2-4DF6-A330-793E42016B10}"/>
  </w:font>
  <w:font w:name="Liberation Sans">
    <w:altName w:val="Arial"/>
    <w:panose1 w:val="020B0604020202020204"/>
    <w:charset w:val="00"/>
    <w:family w:val="swiss"/>
    <w:pitch w:val="variable"/>
    <w:sig w:usb0="E0000AFF" w:usb1="500078FF" w:usb2="00000021" w:usb3="00000000" w:csb0="000001BF" w:csb1="00000000"/>
    <w:embedRegular r:id="rId6" w:fontKey="{E9314668-7EAD-4FD9-A49D-385615952E9F}"/>
    <w:embedBold r:id="rId7" w:fontKey="{7C66A8FD-A0FE-49F8-B424-66EE12461E6A}"/>
    <w:embedBoldItalic r:id="rId8" w:fontKey="{7AC8BC96-01B4-4D43-B26A-58CF3A694ED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F126ED12-5684-486D-B019-B4723736D667}"/>
    <w:embedBold r:id="rId10" w:fontKey="{87885CFF-F537-4CB4-B483-A23D830C9798}"/>
  </w:font>
  <w:font w:name="Calibri">
    <w:panose1 w:val="020F0502020204030204"/>
    <w:charset w:val="00"/>
    <w:family w:val="swiss"/>
    <w:pitch w:val="variable"/>
    <w:sig w:usb0="E0002AFF" w:usb1="C000247B" w:usb2="00000009" w:usb3="00000000" w:csb0="000001FF" w:csb1="00000000"/>
    <w:embedRegular r:id="rId11" w:fontKey="{B676FB07-BFB3-4774-AA27-B7CD9B2C4797}"/>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3056BF84-CF65-41F6-9FD1-EC2C6346C4B2}"/>
    <w:embedBold r:id="rId13" w:fontKey="{A2F61E5F-E90D-4B04-A0C6-21037CA24F6A}"/>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60290ED8-3D38-45CF-B64A-598DA81E65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CB355" w14:textId="77777777" w:rsidR="007B75CD" w:rsidRDefault="007B75CD">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7B75CD" w:rsidRPr="00693936" w14:paraId="30DEE8CE" w14:textId="77777777" w:rsidTr="008D58D0">
      <w:tc>
        <w:tcPr>
          <w:tcW w:w="9473" w:type="dxa"/>
        </w:tcPr>
        <w:p w14:paraId="79EF75B3" w14:textId="77777777" w:rsidR="007B75CD" w:rsidRPr="00693936" w:rsidRDefault="007B75CD" w:rsidP="007B75CD">
          <w:pPr>
            <w:tabs>
              <w:tab w:val="center" w:pos="4252"/>
              <w:tab w:val="right" w:pos="8504"/>
            </w:tabs>
            <w:rPr>
              <w:sz w:val="14"/>
              <w:szCs w:val="14"/>
            </w:rPr>
          </w:pPr>
          <w:bookmarkStart w:id="2" w:name="_GoBack"/>
          <w:bookmarkEnd w:id="2"/>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72834444" w14:textId="77777777" w:rsidR="007B75CD" w:rsidRPr="00693936" w:rsidRDefault="007B75CD" w:rsidP="007B75CD">
          <w:pPr>
            <w:tabs>
              <w:tab w:val="center" w:pos="4252"/>
              <w:tab w:val="right" w:pos="8504"/>
            </w:tabs>
          </w:pPr>
          <w:r w:rsidRPr="00693936">
            <w:fldChar w:fldCharType="begin"/>
          </w:r>
          <w:r w:rsidRPr="00693936">
            <w:instrText xml:space="preserve"> PAGE  \* Arabic  \* MERGEFORMAT </w:instrText>
          </w:r>
          <w:r w:rsidRPr="00693936">
            <w:fldChar w:fldCharType="separate"/>
          </w:r>
          <w:r>
            <w:rPr>
              <w:noProof/>
            </w:rPr>
            <w:t>1</w:t>
          </w:r>
          <w:r w:rsidRPr="00693936">
            <w:fldChar w:fldCharType="end"/>
          </w:r>
        </w:p>
      </w:tc>
    </w:tr>
  </w:tbl>
  <w:p w14:paraId="68DF6944"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D38B6" w14:textId="77777777" w:rsidR="007B75CD" w:rsidRDefault="007B75C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16FD4" w14:textId="77777777" w:rsidR="006F3630" w:rsidRDefault="006F3630">
      <w:r>
        <w:rPr>
          <w:color w:val="000000"/>
        </w:rPr>
        <w:separator/>
      </w:r>
    </w:p>
  </w:footnote>
  <w:footnote w:type="continuationSeparator" w:id="0">
    <w:p w14:paraId="45006819" w14:textId="77777777" w:rsidR="006F3630" w:rsidRDefault="006F36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BE549" w14:textId="77777777" w:rsidR="007B75CD" w:rsidRDefault="007B75C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680C9DF" w:rsidR="00283861" w:rsidRDefault="00207428">
    <w:r>
      <w:rPr>
        <w:noProof/>
        <w:lang w:eastAsia="pt-BR" w:bidi="ar-SA"/>
      </w:rPr>
      <w:drawing>
        <wp:inline distT="0" distB="0" distL="0" distR="0" wp14:anchorId="75CD6E43" wp14:editId="6571E360">
          <wp:extent cx="6248400" cy="47548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02815" w14:textId="77777777" w:rsidR="007B75CD" w:rsidRDefault="007B75C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60684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2207E39"/>
    <w:multiLevelType w:val="hybridMultilevel"/>
    <w:tmpl w:val="D15EAE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350405F1"/>
    <w:multiLevelType w:val="hybridMultilevel"/>
    <w:tmpl w:val="20D61BCC"/>
    <w:lvl w:ilvl="0" w:tplc="CB9A645E">
      <w:start w:val="1"/>
      <w:numFmt w:val="bullet"/>
      <w:pStyle w:val="02TEXTOBULLETQUADRADO"/>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2D112B9"/>
    <w:multiLevelType w:val="hybridMultilevel"/>
    <w:tmpl w:val="BDDC3262"/>
    <w:lvl w:ilvl="0" w:tplc="3842B7FC">
      <w:start w:val="1"/>
      <w:numFmt w:val="bullet"/>
      <w:pStyle w:val="BULLETQUADRADIN"/>
      <w:lvlText w:val=""/>
      <w:lvlJc w:val="left"/>
      <w:pPr>
        <w:ind w:left="1087" w:hanging="360"/>
      </w:pPr>
      <w:rPr>
        <w:rFonts w:ascii="Wingdings" w:hAnsi="Wingdings" w:hint="default"/>
      </w:rPr>
    </w:lvl>
    <w:lvl w:ilvl="1" w:tplc="04160003">
      <w:start w:val="1"/>
      <w:numFmt w:val="bullet"/>
      <w:lvlText w:val="o"/>
      <w:lvlJc w:val="left"/>
      <w:pPr>
        <w:ind w:left="1807" w:hanging="360"/>
      </w:pPr>
      <w:rPr>
        <w:rFonts w:ascii="Courier New" w:hAnsi="Courier New" w:cs="Courier New" w:hint="default"/>
      </w:rPr>
    </w:lvl>
    <w:lvl w:ilvl="2" w:tplc="04160005" w:tentative="1">
      <w:start w:val="1"/>
      <w:numFmt w:val="bullet"/>
      <w:lvlText w:val=""/>
      <w:lvlJc w:val="left"/>
      <w:pPr>
        <w:ind w:left="2527" w:hanging="360"/>
      </w:pPr>
      <w:rPr>
        <w:rFonts w:ascii="Wingdings" w:hAnsi="Wingdings" w:hint="default"/>
      </w:rPr>
    </w:lvl>
    <w:lvl w:ilvl="3" w:tplc="04160001" w:tentative="1">
      <w:start w:val="1"/>
      <w:numFmt w:val="bullet"/>
      <w:lvlText w:val=""/>
      <w:lvlJc w:val="left"/>
      <w:pPr>
        <w:ind w:left="3247" w:hanging="360"/>
      </w:pPr>
      <w:rPr>
        <w:rFonts w:ascii="Symbol" w:hAnsi="Symbol" w:hint="default"/>
      </w:rPr>
    </w:lvl>
    <w:lvl w:ilvl="4" w:tplc="04160003" w:tentative="1">
      <w:start w:val="1"/>
      <w:numFmt w:val="bullet"/>
      <w:lvlText w:val="o"/>
      <w:lvlJc w:val="left"/>
      <w:pPr>
        <w:ind w:left="3967" w:hanging="360"/>
      </w:pPr>
      <w:rPr>
        <w:rFonts w:ascii="Courier New" w:hAnsi="Courier New" w:cs="Courier New" w:hint="default"/>
      </w:rPr>
    </w:lvl>
    <w:lvl w:ilvl="5" w:tplc="04160005" w:tentative="1">
      <w:start w:val="1"/>
      <w:numFmt w:val="bullet"/>
      <w:lvlText w:val=""/>
      <w:lvlJc w:val="left"/>
      <w:pPr>
        <w:ind w:left="4687" w:hanging="360"/>
      </w:pPr>
      <w:rPr>
        <w:rFonts w:ascii="Wingdings" w:hAnsi="Wingdings" w:hint="default"/>
      </w:rPr>
    </w:lvl>
    <w:lvl w:ilvl="6" w:tplc="04160001" w:tentative="1">
      <w:start w:val="1"/>
      <w:numFmt w:val="bullet"/>
      <w:lvlText w:val=""/>
      <w:lvlJc w:val="left"/>
      <w:pPr>
        <w:ind w:left="5407" w:hanging="360"/>
      </w:pPr>
      <w:rPr>
        <w:rFonts w:ascii="Symbol" w:hAnsi="Symbol" w:hint="default"/>
      </w:rPr>
    </w:lvl>
    <w:lvl w:ilvl="7" w:tplc="04160003" w:tentative="1">
      <w:start w:val="1"/>
      <w:numFmt w:val="bullet"/>
      <w:lvlText w:val="o"/>
      <w:lvlJc w:val="left"/>
      <w:pPr>
        <w:ind w:left="6127" w:hanging="360"/>
      </w:pPr>
      <w:rPr>
        <w:rFonts w:ascii="Courier New" w:hAnsi="Courier New" w:cs="Courier New" w:hint="default"/>
      </w:rPr>
    </w:lvl>
    <w:lvl w:ilvl="8" w:tplc="04160005" w:tentative="1">
      <w:start w:val="1"/>
      <w:numFmt w:val="bullet"/>
      <w:lvlText w:val=""/>
      <w:lvlJc w:val="left"/>
      <w:pPr>
        <w:ind w:left="6847"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5EC91B87"/>
    <w:multiLevelType w:val="hybridMultilevel"/>
    <w:tmpl w:val="58C86828"/>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7" w15:restartNumberingAfterBreak="0">
    <w:nsid w:val="6C7F1E47"/>
    <w:multiLevelType w:val="hybridMultilevel"/>
    <w:tmpl w:val="8954F028"/>
    <w:lvl w:ilvl="0" w:tplc="C7E2A13C">
      <w:start w:val="1"/>
      <w:numFmt w:val="bullet"/>
      <w:pStyle w:val="02TEXTOPRINCIPALBULLET2"/>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4"/>
  </w:num>
  <w:num w:numId="2">
    <w:abstractNumId w:val="6"/>
  </w:num>
  <w:num w:numId="3">
    <w:abstractNumId w:val="8"/>
  </w:num>
  <w:num w:numId="4">
    <w:abstractNumId w:val="6"/>
  </w:num>
  <w:num w:numId="5">
    <w:abstractNumId w:val="3"/>
  </w:num>
  <w:num w:numId="6">
    <w:abstractNumId w:val="7"/>
  </w:num>
  <w:num w:numId="7">
    <w:abstractNumId w:val="2"/>
  </w:num>
  <w:num w:numId="8">
    <w:abstractNumId w:val="1"/>
  </w:num>
  <w:num w:numId="9">
    <w:abstractNumId w:val="5"/>
  </w:num>
  <w:num w:numId="10">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448A9"/>
    <w:rsid w:val="000628EC"/>
    <w:rsid w:val="00076EF4"/>
    <w:rsid w:val="000822D3"/>
    <w:rsid w:val="00090105"/>
    <w:rsid w:val="000A434A"/>
    <w:rsid w:val="000A7F47"/>
    <w:rsid w:val="000B0AD7"/>
    <w:rsid w:val="000C22CC"/>
    <w:rsid w:val="000C6EC8"/>
    <w:rsid w:val="000D1E72"/>
    <w:rsid w:val="000F606D"/>
    <w:rsid w:val="00100500"/>
    <w:rsid w:val="00106A52"/>
    <w:rsid w:val="00107766"/>
    <w:rsid w:val="0012273F"/>
    <w:rsid w:val="001237AE"/>
    <w:rsid w:val="00126F41"/>
    <w:rsid w:val="00182B00"/>
    <w:rsid w:val="001B4098"/>
    <w:rsid w:val="001D1242"/>
    <w:rsid w:val="001D293F"/>
    <w:rsid w:val="001F4CB9"/>
    <w:rsid w:val="0020549D"/>
    <w:rsid w:val="00207428"/>
    <w:rsid w:val="00210B7C"/>
    <w:rsid w:val="00220C34"/>
    <w:rsid w:val="00223810"/>
    <w:rsid w:val="00240EDF"/>
    <w:rsid w:val="002506EB"/>
    <w:rsid w:val="00250FF2"/>
    <w:rsid w:val="00255248"/>
    <w:rsid w:val="00271C1C"/>
    <w:rsid w:val="002A3B90"/>
    <w:rsid w:val="002B4837"/>
    <w:rsid w:val="002C2992"/>
    <w:rsid w:val="002C49D0"/>
    <w:rsid w:val="002C627F"/>
    <w:rsid w:val="002D5761"/>
    <w:rsid w:val="002E4C9A"/>
    <w:rsid w:val="002E773D"/>
    <w:rsid w:val="002F294E"/>
    <w:rsid w:val="00352C2B"/>
    <w:rsid w:val="00352D0A"/>
    <w:rsid w:val="003B0577"/>
    <w:rsid w:val="003B2B13"/>
    <w:rsid w:val="003D52CE"/>
    <w:rsid w:val="003D694F"/>
    <w:rsid w:val="003D75AC"/>
    <w:rsid w:val="004107A6"/>
    <w:rsid w:val="00415172"/>
    <w:rsid w:val="0042588F"/>
    <w:rsid w:val="00426FFF"/>
    <w:rsid w:val="00460DB8"/>
    <w:rsid w:val="00493F2D"/>
    <w:rsid w:val="004C1247"/>
    <w:rsid w:val="004E1C6D"/>
    <w:rsid w:val="00506349"/>
    <w:rsid w:val="00512EF1"/>
    <w:rsid w:val="005209C1"/>
    <w:rsid w:val="00525A49"/>
    <w:rsid w:val="00543425"/>
    <w:rsid w:val="0055204F"/>
    <w:rsid w:val="005554A4"/>
    <w:rsid w:val="005610F1"/>
    <w:rsid w:val="00566FD3"/>
    <w:rsid w:val="00575253"/>
    <w:rsid w:val="005825DB"/>
    <w:rsid w:val="005865B1"/>
    <w:rsid w:val="00590ACE"/>
    <w:rsid w:val="005A29D4"/>
    <w:rsid w:val="005D03F2"/>
    <w:rsid w:val="00604F7F"/>
    <w:rsid w:val="00676297"/>
    <w:rsid w:val="00691B0C"/>
    <w:rsid w:val="006D0100"/>
    <w:rsid w:val="006D5809"/>
    <w:rsid w:val="006E489A"/>
    <w:rsid w:val="006F3630"/>
    <w:rsid w:val="006F3CE7"/>
    <w:rsid w:val="006F797C"/>
    <w:rsid w:val="007002F9"/>
    <w:rsid w:val="00700B86"/>
    <w:rsid w:val="007021AD"/>
    <w:rsid w:val="00707DDB"/>
    <w:rsid w:val="00712189"/>
    <w:rsid w:val="0078056E"/>
    <w:rsid w:val="007813FB"/>
    <w:rsid w:val="007916B7"/>
    <w:rsid w:val="007B75CD"/>
    <w:rsid w:val="007B7DB5"/>
    <w:rsid w:val="007E5DA5"/>
    <w:rsid w:val="00802F95"/>
    <w:rsid w:val="00852916"/>
    <w:rsid w:val="008B6837"/>
    <w:rsid w:val="008B7409"/>
    <w:rsid w:val="008E09F8"/>
    <w:rsid w:val="008F7795"/>
    <w:rsid w:val="00916998"/>
    <w:rsid w:val="00932BA6"/>
    <w:rsid w:val="00935D6C"/>
    <w:rsid w:val="00942EC5"/>
    <w:rsid w:val="00945EE1"/>
    <w:rsid w:val="00952A11"/>
    <w:rsid w:val="00991C57"/>
    <w:rsid w:val="009B2E0C"/>
    <w:rsid w:val="009D3C6A"/>
    <w:rsid w:val="00A16AC5"/>
    <w:rsid w:val="00A171A3"/>
    <w:rsid w:val="00A632AA"/>
    <w:rsid w:val="00A74FAE"/>
    <w:rsid w:val="00AA6D17"/>
    <w:rsid w:val="00AC10C3"/>
    <w:rsid w:val="00AD6804"/>
    <w:rsid w:val="00AE3D5F"/>
    <w:rsid w:val="00AE4E9E"/>
    <w:rsid w:val="00AE54AB"/>
    <w:rsid w:val="00AF1588"/>
    <w:rsid w:val="00B11F1F"/>
    <w:rsid w:val="00B13DC0"/>
    <w:rsid w:val="00B22F06"/>
    <w:rsid w:val="00B2459B"/>
    <w:rsid w:val="00B366D4"/>
    <w:rsid w:val="00B36FBF"/>
    <w:rsid w:val="00B514F2"/>
    <w:rsid w:val="00B56F51"/>
    <w:rsid w:val="00B63041"/>
    <w:rsid w:val="00B6758F"/>
    <w:rsid w:val="00BB676E"/>
    <w:rsid w:val="00BE346A"/>
    <w:rsid w:val="00BE4FA6"/>
    <w:rsid w:val="00C00960"/>
    <w:rsid w:val="00C25173"/>
    <w:rsid w:val="00C4098B"/>
    <w:rsid w:val="00C452A9"/>
    <w:rsid w:val="00C56206"/>
    <w:rsid w:val="00C6542B"/>
    <w:rsid w:val="00C65D98"/>
    <w:rsid w:val="00C67490"/>
    <w:rsid w:val="00C80722"/>
    <w:rsid w:val="00C867EE"/>
    <w:rsid w:val="00C9677D"/>
    <w:rsid w:val="00CA2655"/>
    <w:rsid w:val="00CA7248"/>
    <w:rsid w:val="00CF42D1"/>
    <w:rsid w:val="00D138CE"/>
    <w:rsid w:val="00D51D7D"/>
    <w:rsid w:val="00D54D30"/>
    <w:rsid w:val="00D87A64"/>
    <w:rsid w:val="00DC2F93"/>
    <w:rsid w:val="00DD69B5"/>
    <w:rsid w:val="00E05E1E"/>
    <w:rsid w:val="00E141FB"/>
    <w:rsid w:val="00E24C6F"/>
    <w:rsid w:val="00E425B0"/>
    <w:rsid w:val="00E449E3"/>
    <w:rsid w:val="00E9046D"/>
    <w:rsid w:val="00E90F29"/>
    <w:rsid w:val="00E92788"/>
    <w:rsid w:val="00EC5741"/>
    <w:rsid w:val="00F0393B"/>
    <w:rsid w:val="00F12712"/>
    <w:rsid w:val="00F5578A"/>
    <w:rsid w:val="00F63689"/>
    <w:rsid w:val="00F713EB"/>
    <w:rsid w:val="00F82D65"/>
    <w:rsid w:val="00F959DA"/>
    <w:rsid w:val="00F978F9"/>
    <w:rsid w:val="00FA070A"/>
    <w:rsid w:val="00FA209D"/>
    <w:rsid w:val="00FA2FA7"/>
    <w:rsid w:val="00FA3D38"/>
    <w:rsid w:val="00FC2C96"/>
    <w:rsid w:val="00FD0AFF"/>
    <w:rsid w:val="00FD2286"/>
    <w:rsid w:val="00FD5D5A"/>
    <w:rsid w:val="00FF0267"/>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F797C"/>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link w:val="TextbodyChar"/>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link w:val="02TEXTOPRINCIPALChar"/>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7E5DA5"/>
    <w:pPr>
      <w:spacing w:before="160" w:after="0"/>
    </w:pPr>
    <w:rPr>
      <w:rFonts w:ascii="Cambria" w:eastAsia="Cambria" w:hAnsi="Cambria" w:cs="Cambria"/>
      <w:b/>
      <w:sz w:val="40"/>
    </w:rPr>
  </w:style>
  <w:style w:type="paragraph" w:customStyle="1" w:styleId="01TITULO2">
    <w:name w:val="01_TITULO_2"/>
    <w:basedOn w:val="Ttulo2"/>
    <w:link w:val="01TITULO2Char"/>
    <w:rsid w:val="007E5DA5"/>
    <w:pPr>
      <w:spacing w:before="57" w:line="240" w:lineRule="atLeast"/>
    </w:pPr>
    <w:rPr>
      <w:sz w:val="36"/>
    </w:rPr>
  </w:style>
  <w:style w:type="paragraph" w:customStyle="1" w:styleId="01TITULO3">
    <w:name w:val="01_TITULO_3"/>
    <w:basedOn w:val="01TITULO2"/>
    <w:rsid w:val="007E5DA5"/>
    <w:rPr>
      <w:sz w:val="32"/>
    </w:rPr>
  </w:style>
  <w:style w:type="paragraph" w:customStyle="1" w:styleId="01TITULO4">
    <w:name w:val="01_TITULO_4"/>
    <w:basedOn w:val="01TITULO3"/>
    <w:rsid w:val="007E5DA5"/>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link w:val="02TEXTOITEMChar"/>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link w:val="02TEXTOPRINCIPALBULLETChar"/>
    <w:rsid w:val="005865B1"/>
    <w:pPr>
      <w:numPr>
        <w:numId w:val="4"/>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rsid w:val="00B56F51"/>
    <w:pPr>
      <w:suppressLineNumbers/>
      <w:suppressAutoHyphens/>
      <w:spacing w:after="20" w:line="280" w:lineRule="exact"/>
      <w:ind w:left="363"/>
    </w:pPr>
    <w:rPr>
      <w:rFonts w:eastAsia="Tahoma"/>
    </w:r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link w:val="02TEXTOPRINCIPALBULLET2Char"/>
    <w:rsid w:val="00271C1C"/>
    <w:pPr>
      <w:numPr>
        <w:numId w:val="6"/>
      </w:numPr>
      <w:tabs>
        <w:tab w:val="clear" w:pos="227"/>
      </w:tabs>
      <w:ind w:left="357" w:hanging="35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01TITULA22">
    <w:name w:val="01_TITULA_2.2"/>
    <w:basedOn w:val="01TITULO2"/>
    <w:link w:val="01TITULA22Char"/>
    <w:qFormat/>
    <w:rsid w:val="00F63689"/>
    <w:rPr>
      <w:b w:val="0"/>
    </w:rPr>
  </w:style>
  <w:style w:type="paragraph" w:customStyle="1" w:styleId="02TEXTOBULLETQUADRADO">
    <w:name w:val="02_TEXTO_BULLET QUADRADO"/>
    <w:basedOn w:val="02TEXTOPRINCIPALBULLET2"/>
    <w:link w:val="02TEXTOBULLETQUADRADOChar"/>
    <w:qFormat/>
    <w:rsid w:val="00590ACE"/>
    <w:pPr>
      <w:numPr>
        <w:numId w:val="7"/>
      </w:numPr>
      <w:spacing w:before="57" w:after="120"/>
      <w:ind w:left="227" w:hanging="227"/>
    </w:pPr>
    <w:rPr>
      <w:rFonts w:ascii="Cambria" w:hAnsi="Cambria"/>
      <w:b/>
      <w:sz w:val="26"/>
      <w:szCs w:val="26"/>
      <w:u w:val="single"/>
    </w:rPr>
  </w:style>
  <w:style w:type="character" w:customStyle="1" w:styleId="01TITULO2Char">
    <w:name w:val="01_TITULO_2 Char"/>
    <w:basedOn w:val="Ttulo2Char"/>
    <w:link w:val="01TITULO2"/>
    <w:rsid w:val="007E5DA5"/>
    <w:rPr>
      <w:rFonts w:ascii="Cambria" w:eastAsia="Cambria" w:hAnsi="Cambria" w:cs="Cambria"/>
      <w:b/>
      <w:bCs/>
      <w:sz w:val="36"/>
      <w:szCs w:val="28"/>
    </w:rPr>
  </w:style>
  <w:style w:type="character" w:customStyle="1" w:styleId="01TITULA22Char">
    <w:name w:val="01_TITULA_2.2 Char"/>
    <w:basedOn w:val="01TITULO2Char"/>
    <w:link w:val="01TITULA22"/>
    <w:rsid w:val="00F63689"/>
    <w:rPr>
      <w:rFonts w:ascii="Cambria" w:eastAsia="Cambria" w:hAnsi="Cambria" w:cs="Cambria"/>
      <w:b w:val="0"/>
      <w:bCs/>
      <w:sz w:val="36"/>
      <w:szCs w:val="28"/>
    </w:rPr>
  </w:style>
  <w:style w:type="paragraph" w:customStyle="1" w:styleId="BULLETQUADRADO">
    <w:name w:val="BULLET QUADRADO"/>
    <w:basedOn w:val="02TEXTOBULLETQUADRADO"/>
    <w:rsid w:val="00F63689"/>
  </w:style>
  <w:style w:type="character" w:customStyle="1" w:styleId="TextbodyChar">
    <w:name w:val="Text body Char"/>
    <w:basedOn w:val="Fontepargpadro"/>
    <w:link w:val="Textbody"/>
    <w:rsid w:val="00F63689"/>
    <w:rPr>
      <w:rFonts w:eastAsia="Tahoma"/>
    </w:rPr>
  </w:style>
  <w:style w:type="character" w:customStyle="1" w:styleId="02TEXTOPRINCIPALChar">
    <w:name w:val="02_TEXTO_PRINCIPAL Char"/>
    <w:basedOn w:val="TextbodyChar"/>
    <w:link w:val="02TEXTOPRINCIPAL"/>
    <w:rsid w:val="00F63689"/>
    <w:rPr>
      <w:rFonts w:eastAsia="Tahoma"/>
    </w:rPr>
  </w:style>
  <w:style w:type="character" w:customStyle="1" w:styleId="02TEXTOITEMChar">
    <w:name w:val="02_TEXTO_ITEM Char"/>
    <w:basedOn w:val="02TEXTOPRINCIPALChar"/>
    <w:link w:val="02TEXTOITEM"/>
    <w:rsid w:val="00F63689"/>
    <w:rPr>
      <w:rFonts w:eastAsia="Tahoma"/>
    </w:rPr>
  </w:style>
  <w:style w:type="character" w:customStyle="1" w:styleId="02TEXTOPRINCIPALBULLETChar">
    <w:name w:val="02_TEXTO_PRINCIPAL_BULLET Char"/>
    <w:basedOn w:val="02TEXTOITEMChar"/>
    <w:link w:val="02TEXTOPRINCIPALBULLET"/>
    <w:rsid w:val="00F63689"/>
    <w:rPr>
      <w:rFonts w:eastAsia="Tahoma"/>
    </w:rPr>
  </w:style>
  <w:style w:type="character" w:customStyle="1" w:styleId="02TEXTOPRINCIPALBULLET2Char">
    <w:name w:val="02_TEXTO_PRINCIPAL_BULLET_2 Char"/>
    <w:basedOn w:val="02TEXTOPRINCIPALBULLETChar"/>
    <w:link w:val="02TEXTOPRINCIPALBULLET2"/>
    <w:rsid w:val="00271C1C"/>
    <w:rPr>
      <w:rFonts w:eastAsia="Tahoma"/>
    </w:rPr>
  </w:style>
  <w:style w:type="character" w:customStyle="1" w:styleId="02TEXTOBULLETQUADRADOChar">
    <w:name w:val="02_TEXTO_BULLET QUADRADO Char"/>
    <w:basedOn w:val="02TEXTOPRINCIPALBULLET2Char"/>
    <w:link w:val="02TEXTOBULLETQUADRADO"/>
    <w:rsid w:val="00590ACE"/>
    <w:rPr>
      <w:rFonts w:ascii="Cambria" w:eastAsia="Tahoma" w:hAnsi="Cambria"/>
      <w:b/>
      <w:sz w:val="26"/>
      <w:szCs w:val="26"/>
      <w:u w:val="single"/>
    </w:rPr>
  </w:style>
  <w:style w:type="paragraph" w:customStyle="1" w:styleId="BULLETQUADRADIN">
    <w:name w:val="BULLET QUADRADIN"/>
    <w:basedOn w:val="02TEXTOPRINCIPALBULLET2"/>
    <w:qFormat/>
    <w:rsid w:val="00F63689"/>
    <w:pPr>
      <w:numPr>
        <w:numId w:val="5"/>
      </w:numP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5</Pages>
  <Words>1996</Words>
  <Characters>10783</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13</cp:revision>
  <cp:lastPrinted>2018-08-30T17:23:00Z</cp:lastPrinted>
  <dcterms:created xsi:type="dcterms:W3CDTF">2018-10-27T00:59:00Z</dcterms:created>
  <dcterms:modified xsi:type="dcterms:W3CDTF">2018-11-06T13:33:00Z</dcterms:modified>
</cp:coreProperties>
</file>