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1B164" w14:textId="141B1D88" w:rsidR="008B2990" w:rsidRPr="00D031D1" w:rsidRDefault="008B2990" w:rsidP="008B2990">
      <w:pPr>
        <w:pStyle w:val="01TITULO2"/>
        <w:rPr>
          <w:sz w:val="32"/>
        </w:rPr>
      </w:pPr>
      <w:r w:rsidRPr="00D031D1">
        <w:rPr>
          <w:sz w:val="32"/>
        </w:rPr>
        <w:t xml:space="preserve">Interdisciplinar (Língua Portuguesa e Arte)      Ano: </w:t>
      </w:r>
      <w:r>
        <w:rPr>
          <w:sz w:val="32"/>
        </w:rPr>
        <w:t>8</w:t>
      </w:r>
      <w:r w:rsidRPr="00D031D1">
        <w:rPr>
          <w:sz w:val="32"/>
        </w:rPr>
        <w:t xml:space="preserve">º     Bimestre: </w:t>
      </w:r>
      <w:r>
        <w:rPr>
          <w:sz w:val="32"/>
        </w:rPr>
        <w:t>4</w:t>
      </w:r>
      <w:r w:rsidRPr="00D031D1">
        <w:rPr>
          <w:sz w:val="32"/>
        </w:rPr>
        <w:t>º</w:t>
      </w:r>
    </w:p>
    <w:p w14:paraId="41FF0AAA" w14:textId="77777777" w:rsidR="008B2990" w:rsidRPr="003F012E" w:rsidRDefault="008B2990" w:rsidP="008B2990">
      <w:pPr>
        <w:pStyle w:val="01TITULO2"/>
        <w:rPr>
          <w:b w:val="0"/>
          <w:sz w:val="32"/>
        </w:rPr>
      </w:pPr>
    </w:p>
    <w:p w14:paraId="70490494" w14:textId="42BE9558" w:rsidR="008B2990" w:rsidRDefault="008B2990" w:rsidP="008B2990">
      <w:pPr>
        <w:pStyle w:val="01TITULO1"/>
      </w:pPr>
      <w:r w:rsidRPr="004F2302">
        <w:t xml:space="preserve">Sequência didática </w:t>
      </w:r>
      <w:r>
        <w:t>3</w:t>
      </w:r>
    </w:p>
    <w:p w14:paraId="3C41A664" w14:textId="77777777" w:rsidR="008B2990" w:rsidRDefault="008B2990" w:rsidP="008B2990">
      <w:pPr>
        <w:pStyle w:val="01TITULO2"/>
      </w:pPr>
    </w:p>
    <w:p w14:paraId="45469568" w14:textId="425EA855" w:rsidR="000A1FF4" w:rsidRPr="006D11BD" w:rsidRDefault="00215932" w:rsidP="000A1FF4">
      <w:pPr>
        <w:pStyle w:val="01TITULO2"/>
      </w:pPr>
      <w:r>
        <w:t>Os indígenas: das manchetes à música</w:t>
      </w:r>
    </w:p>
    <w:p w14:paraId="4148E63D" w14:textId="77777777" w:rsidR="00215932" w:rsidRDefault="00215932" w:rsidP="008B2990">
      <w:pPr>
        <w:pStyle w:val="01TITULO2"/>
        <w:spacing w:before="0"/>
        <w:rPr>
          <w:rFonts w:cs="Tahoma"/>
          <w:sz w:val="32"/>
          <w:szCs w:val="32"/>
        </w:rPr>
      </w:pPr>
    </w:p>
    <w:p w14:paraId="58DD6FBE" w14:textId="4E457F0C" w:rsidR="000A1FF4" w:rsidRDefault="008B2990" w:rsidP="000A1FF4">
      <w:pPr>
        <w:pStyle w:val="01TITULO3"/>
      </w:pPr>
      <w:r>
        <w:t>Apresentação</w:t>
      </w:r>
    </w:p>
    <w:p w14:paraId="4214AFE7" w14:textId="1DD05474" w:rsidR="000A1FF4" w:rsidRPr="002D7932" w:rsidRDefault="000A1FF4" w:rsidP="000A1FF4">
      <w:pPr>
        <w:pStyle w:val="02TEXTOPRINCIPAL"/>
      </w:pPr>
      <w:r w:rsidRPr="007D602A">
        <w:t xml:space="preserve">Esta sequência pretende aproximar os alunos dos </w:t>
      </w:r>
      <w:r>
        <w:t xml:space="preserve">problemas que os </w:t>
      </w:r>
      <w:r w:rsidR="000F312F">
        <w:t xml:space="preserve">indígenas </w:t>
      </w:r>
      <w:r>
        <w:t xml:space="preserve">enfrentam, das personalidades indígenas, das músicas que se referem a eles e suas danças tradicionais. </w:t>
      </w:r>
    </w:p>
    <w:p w14:paraId="2EAD0FA1" w14:textId="77777777" w:rsidR="000A1FF4" w:rsidRPr="00E214EF" w:rsidRDefault="000A1FF4" w:rsidP="002D7932">
      <w:pPr>
        <w:pStyle w:val="02TEXTOPRINCIPAL"/>
      </w:pPr>
    </w:p>
    <w:p w14:paraId="403D5DBE" w14:textId="77777777" w:rsidR="000A1FF4" w:rsidRDefault="000A1FF4" w:rsidP="000A1FF4">
      <w:pPr>
        <w:pStyle w:val="01TITULO3"/>
      </w:pPr>
      <w:r w:rsidRPr="005F7EC4">
        <w:t>Objetivo de aprendizagem</w:t>
      </w:r>
    </w:p>
    <w:p w14:paraId="0D421C17" w14:textId="61665C63" w:rsidR="000A1FF4" w:rsidRDefault="000A1FF4" w:rsidP="00541CB3">
      <w:pPr>
        <w:pStyle w:val="02TEXTOPRINCIPALBULLET"/>
      </w:pPr>
      <w:r>
        <w:t xml:space="preserve">Pesquisar os problemas dos indígenas e </w:t>
      </w:r>
      <w:r w:rsidR="000F312F">
        <w:t xml:space="preserve">das </w:t>
      </w:r>
      <w:r>
        <w:t xml:space="preserve">personalidades que pertencem a </w:t>
      </w:r>
      <w:r w:rsidR="000F312F">
        <w:t xml:space="preserve">aldeias </w:t>
      </w:r>
      <w:r>
        <w:t xml:space="preserve">de nosso país, produzir reportagens orais sobre elas, apresentar músicas </w:t>
      </w:r>
      <w:r w:rsidR="000F312F">
        <w:t xml:space="preserve">referentes </w:t>
      </w:r>
      <w:r>
        <w:t xml:space="preserve">aos </w:t>
      </w:r>
      <w:r w:rsidR="000F312F">
        <w:t xml:space="preserve">indígenas </w:t>
      </w:r>
      <w:r>
        <w:t>e coreografias de suas danças.</w:t>
      </w:r>
      <w:r w:rsidRPr="00B058ED">
        <w:t xml:space="preserve"> </w:t>
      </w:r>
    </w:p>
    <w:p w14:paraId="3C3C5E92" w14:textId="77777777" w:rsidR="000A1FF4" w:rsidRPr="006D0AD5" w:rsidRDefault="000A1FF4" w:rsidP="000A1FF4">
      <w:pPr>
        <w:pStyle w:val="02TEXTOPRINCIPAL"/>
      </w:pPr>
    </w:p>
    <w:p w14:paraId="7304D410" w14:textId="77777777" w:rsidR="000A1FF4" w:rsidRPr="008B2990" w:rsidRDefault="000A1FF4" w:rsidP="000A1FF4">
      <w:pPr>
        <w:pStyle w:val="01TITULO3"/>
        <w:rPr>
          <w:sz w:val="28"/>
        </w:rPr>
      </w:pPr>
      <w:r w:rsidRPr="008B2990">
        <w:rPr>
          <w:sz w:val="28"/>
        </w:rPr>
        <w:t>Objetos de conhecimento/Habilidades</w:t>
      </w:r>
    </w:p>
    <w:p w14:paraId="1B485F87" w14:textId="77777777" w:rsidR="000A1FF4" w:rsidRPr="003B20A0" w:rsidRDefault="000A1FF4" w:rsidP="000A1FF4">
      <w:pPr>
        <w:pStyle w:val="02TEXTOPRINCIPAL"/>
      </w:pPr>
    </w:p>
    <w:p w14:paraId="42857F4E" w14:textId="77777777" w:rsidR="000A1FF4" w:rsidRDefault="000A1FF4" w:rsidP="00541CB3">
      <w:pPr>
        <w:pStyle w:val="02TEXTOBULLETQUADRADO"/>
      </w:pPr>
      <w:r w:rsidRPr="008E73D6">
        <w:t>Língua Portuguesa</w:t>
      </w:r>
    </w:p>
    <w:p w14:paraId="1671B532" w14:textId="77777777" w:rsidR="000A1FF4" w:rsidRDefault="000A1FF4" w:rsidP="00541CB3">
      <w:pPr>
        <w:pStyle w:val="02TEXTOPRINCIPALBULLET"/>
      </w:pPr>
      <w:r>
        <w:t>Leitura: Estratégia de leitura: apreender os sentidos globais do texto</w:t>
      </w:r>
    </w:p>
    <w:p w14:paraId="2340FB2F" w14:textId="77777777" w:rsidR="000A1FF4" w:rsidRDefault="000A1FF4" w:rsidP="00541CB3">
      <w:pPr>
        <w:pStyle w:val="02TEXTOPRINCIPAL"/>
        <w:ind w:left="227"/>
      </w:pPr>
      <w:r>
        <w:rPr>
          <w:b/>
        </w:rPr>
        <w:t xml:space="preserve">Habilidade </w:t>
      </w:r>
      <w:r w:rsidRPr="0099115E">
        <w:rPr>
          <w:b/>
        </w:rPr>
        <w:t>(EF69LP03)</w:t>
      </w:r>
      <w:r>
        <w:t xml:space="preserve"> Identificar, em notícias, o fato central, suas principais circunstâncias e eventuais decorrências; em reportagens e fotorreportagens o fato ou a temática retratada e a perspectiva de abordagem, em entrevistas os principais temas/subtemas abordados, explicações dadas ou teses defendidas em relação a esses subtemas; em tirinhas, memes, charge, a crítica, ironia ou humor presente.</w:t>
      </w:r>
    </w:p>
    <w:p w14:paraId="0EF10083" w14:textId="77777777" w:rsidR="000A1FF4" w:rsidRDefault="000A1FF4" w:rsidP="00541CB3">
      <w:pPr>
        <w:pStyle w:val="02TEXTOPRINCIPALBULLET"/>
      </w:pPr>
      <w:r>
        <w:t>Oralidade: Planejamento e produção de textos jornalísticos orais</w:t>
      </w:r>
    </w:p>
    <w:p w14:paraId="4EAD4B2D" w14:textId="77777777" w:rsidR="000A1FF4" w:rsidRDefault="000A1FF4" w:rsidP="00541CB3">
      <w:pPr>
        <w:pStyle w:val="02TEXTOPRINCIPAL"/>
        <w:ind w:left="227"/>
      </w:pPr>
      <w:r w:rsidRPr="000E1A09">
        <w:rPr>
          <w:b/>
        </w:rPr>
        <w:t>Habilidade</w:t>
      </w:r>
      <w:r>
        <w:rPr>
          <w:b/>
        </w:rPr>
        <w:t xml:space="preserve"> </w:t>
      </w:r>
      <w:r w:rsidRPr="0099115E">
        <w:rPr>
          <w:b/>
        </w:rPr>
        <w:t>(EF69LP12)</w:t>
      </w:r>
      <w:r>
        <w:t xml:space="preserve"> Desenvolver estratégias de planejamento, elaboração, revisão, edição, reescrita/</w:t>
      </w:r>
      <w:proofErr w:type="spellStart"/>
      <w:r w:rsidRPr="00F66118">
        <w:rPr>
          <w:i/>
        </w:rPr>
        <w:t>redesign</w:t>
      </w:r>
      <w:proofErr w:type="spellEnd"/>
      <w:r>
        <w:t xml:space="preserve"> (esses três últimos quando não for situação ao vivo) e avaliação de textos orais, áudio e/ou vídeo, considerando sua adequação aos contextos em que foram produzidos, à forma composicional e estilo de gêneros, a clareza, progressão temática e variedade linguística empregada, os elementos relacionados à fala, tais como modulação de voz, entonação, ritmo, altura e intensidade, respiração etc., os elementos </w:t>
      </w:r>
      <w:proofErr w:type="spellStart"/>
      <w:r>
        <w:t>cinésicos</w:t>
      </w:r>
      <w:proofErr w:type="spellEnd"/>
      <w:r>
        <w:t>, tais como postura corporal, movimentos e gestualidade significativa, expressão facial, contato de olho com plateia etc.</w:t>
      </w:r>
    </w:p>
    <w:p w14:paraId="6929CFEB" w14:textId="7635983F" w:rsidR="000A1FF4" w:rsidRDefault="000A1FF4" w:rsidP="00541CB3">
      <w:pPr>
        <w:pStyle w:val="02TEXTOPRINCIPALBULLET"/>
      </w:pPr>
      <w:r>
        <w:t>Oralidade: Participação em discussões orai</w:t>
      </w:r>
      <w:r w:rsidR="0085224B">
        <w:t>s</w:t>
      </w:r>
      <w:r>
        <w:t xml:space="preserve"> de temas controversos de interesse da turma e/ou de relevância social</w:t>
      </w:r>
    </w:p>
    <w:p w14:paraId="041A4AA8" w14:textId="77777777" w:rsidR="000A1FF4" w:rsidRDefault="000A1FF4" w:rsidP="00541CB3">
      <w:pPr>
        <w:pStyle w:val="02TEXTOPRINCIPAL"/>
        <w:ind w:left="227"/>
      </w:pPr>
      <w:r w:rsidRPr="000E1A09">
        <w:rPr>
          <w:b/>
        </w:rPr>
        <w:t xml:space="preserve">Habilidade </w:t>
      </w:r>
      <w:r w:rsidRPr="0099115E">
        <w:rPr>
          <w:b/>
        </w:rPr>
        <w:t>(EF69LP13)</w:t>
      </w:r>
      <w:r>
        <w:t xml:space="preserve"> Engajar-se e contribuir com a busca de conclusões comuns relativas a problemas, temas ou questões polêmicas de interesse da turma e/ou de relevância social. </w:t>
      </w:r>
    </w:p>
    <w:p w14:paraId="7FAED22A" w14:textId="77777777" w:rsidR="000A1FF4" w:rsidRDefault="000A1FF4" w:rsidP="00541CB3">
      <w:pPr>
        <w:pStyle w:val="02TEXTOPRINCIPAL"/>
        <w:ind w:left="227"/>
      </w:pPr>
      <w:r w:rsidRPr="000E1A09">
        <w:rPr>
          <w:b/>
        </w:rPr>
        <w:t xml:space="preserve">Habilidade </w:t>
      </w:r>
      <w:r w:rsidRPr="0099115E">
        <w:rPr>
          <w:b/>
        </w:rPr>
        <w:t>(EF69LP14)</w:t>
      </w:r>
      <w:r>
        <w:t xml:space="preserve"> Formular perguntas e decompor, com a ajuda dos colegas e dos professores, tema/questão polêmica, explicações e ou argumentos relativos ao objeto de discussão para análise mais minuciosa e buscar em fontes diversas informações ou dados que permitam analisar partes da questão e compartilhá-los com a turma. </w:t>
      </w:r>
    </w:p>
    <w:p w14:paraId="70C18BDE" w14:textId="77777777" w:rsidR="000A1FF4" w:rsidRDefault="000A1FF4" w:rsidP="00541CB3">
      <w:pPr>
        <w:pStyle w:val="02TEXTOPRINCIPAL"/>
        <w:ind w:left="227"/>
      </w:pPr>
      <w:r w:rsidRPr="000E1A09">
        <w:rPr>
          <w:b/>
        </w:rPr>
        <w:t xml:space="preserve">Habilidade </w:t>
      </w:r>
      <w:r w:rsidRPr="0099115E">
        <w:rPr>
          <w:b/>
        </w:rPr>
        <w:t>(EF69LP15)</w:t>
      </w:r>
      <w:r>
        <w:t xml:space="preserve"> Apresentar argumentos e contra-argumentos coerentes, respeitando os turnos de fala, na participação em discussões sobre temas controversos e/ou polêmicos. </w:t>
      </w:r>
    </w:p>
    <w:p w14:paraId="4C1FB22B" w14:textId="33C99B08" w:rsidR="000A1FF4" w:rsidRDefault="000A1FF4" w:rsidP="000A1FF4">
      <w:pPr>
        <w:pStyle w:val="02TEXTOPRINCIPAL"/>
      </w:pPr>
      <w:r>
        <w:br w:type="page"/>
      </w:r>
    </w:p>
    <w:p w14:paraId="584D55FA" w14:textId="77777777" w:rsidR="000A1FF4" w:rsidRDefault="000A1FF4" w:rsidP="000A1FF4">
      <w:pPr>
        <w:pStyle w:val="02TEXTOPRINCIPAL"/>
      </w:pPr>
    </w:p>
    <w:p w14:paraId="7702F276" w14:textId="77777777" w:rsidR="000A1FF4" w:rsidRDefault="000A1FF4" w:rsidP="00541CB3">
      <w:pPr>
        <w:pStyle w:val="02TEXTOPRINCIPALBULLET"/>
      </w:pPr>
      <w:r>
        <w:t>Análise linguística/semiótica: Efeito de sentido</w:t>
      </w:r>
    </w:p>
    <w:p w14:paraId="471C86B6" w14:textId="77777777" w:rsidR="000A1FF4" w:rsidRDefault="000A1FF4" w:rsidP="00541CB3">
      <w:pPr>
        <w:pStyle w:val="02TEXTOPRINCIPAL"/>
        <w:ind w:left="227"/>
      </w:pPr>
      <w:r w:rsidRPr="000E1A09">
        <w:rPr>
          <w:b/>
        </w:rPr>
        <w:t xml:space="preserve">Habilidade </w:t>
      </w:r>
      <w:r w:rsidRPr="0099115E">
        <w:rPr>
          <w:b/>
        </w:rPr>
        <w:t>(EF69LP19)</w:t>
      </w:r>
      <w:r>
        <w:t xml:space="preserve"> Analisar, em gêneros orais que envolvam argumentação, os efeitos de sentido de elementos típicos da modalidade falada, como </w:t>
      </w:r>
      <w:bookmarkStart w:id="0" w:name="_Hlk527697074"/>
      <w:r>
        <w:t xml:space="preserve">a pausa, a entonação, o ritmo, a gestualidade e expressão facial, </w:t>
      </w:r>
      <w:bookmarkEnd w:id="0"/>
      <w:r>
        <w:t>as hesitações etc.</w:t>
      </w:r>
    </w:p>
    <w:p w14:paraId="2C68D90C" w14:textId="77777777" w:rsidR="000A1FF4" w:rsidRDefault="000A1FF4" w:rsidP="000A1FF4">
      <w:pPr>
        <w:pStyle w:val="02TEXTOPRINCIPAL"/>
      </w:pPr>
    </w:p>
    <w:p w14:paraId="4D5B6E89" w14:textId="77777777" w:rsidR="000A1FF4" w:rsidRDefault="000A1FF4" w:rsidP="00541CB3">
      <w:pPr>
        <w:pStyle w:val="02TEXTOBULLETQUADRADO"/>
      </w:pPr>
      <w:r>
        <w:t>Arte</w:t>
      </w:r>
    </w:p>
    <w:p w14:paraId="47AC5B0E" w14:textId="2012A944" w:rsidR="000A1FF4" w:rsidRDefault="000A1FF4" w:rsidP="00541CB3">
      <w:pPr>
        <w:pStyle w:val="02TEXTOPRINCIPALBULLET"/>
      </w:pPr>
      <w:r>
        <w:t xml:space="preserve">Dança: Contextos e práticas. Elementos de </w:t>
      </w:r>
      <w:r w:rsidR="001D12CB">
        <w:t>l</w:t>
      </w:r>
      <w:r>
        <w:t xml:space="preserve">inguagem. Processos de </w:t>
      </w:r>
      <w:r w:rsidR="001D12CB">
        <w:t>c</w:t>
      </w:r>
      <w:bookmarkStart w:id="1" w:name="_GoBack"/>
      <w:bookmarkEnd w:id="1"/>
      <w:r>
        <w:t>riação</w:t>
      </w:r>
    </w:p>
    <w:p w14:paraId="3A2E0765" w14:textId="77777777" w:rsidR="000A1FF4" w:rsidRDefault="000A1FF4" w:rsidP="00F66118">
      <w:pPr>
        <w:pStyle w:val="02TEXTOPRINCIPAL"/>
        <w:tabs>
          <w:tab w:val="left" w:pos="9214"/>
        </w:tabs>
        <w:ind w:left="227"/>
      </w:pPr>
      <w:r w:rsidRPr="00C12D2D">
        <w:rPr>
          <w:b/>
        </w:rPr>
        <w:t xml:space="preserve">Habilidade </w:t>
      </w:r>
      <w:r w:rsidRPr="00F66118">
        <w:rPr>
          <w:b/>
        </w:rPr>
        <w:t>(EF69AR09)</w:t>
      </w:r>
      <w:r>
        <w:t xml:space="preserve"> Pesquisar e analisar diferentes formas de expressão, representação e encenação da dança, reconhecendo e apreciando composições de dança de artistas e grupos brasileiros e estrangeiros de diferentes épocas. </w:t>
      </w:r>
    </w:p>
    <w:p w14:paraId="12DE8955" w14:textId="77777777" w:rsidR="000A1FF4" w:rsidRDefault="000A1FF4" w:rsidP="00541CB3">
      <w:pPr>
        <w:pStyle w:val="02TEXTOPRINCIPALBULLET"/>
      </w:pPr>
      <w:r>
        <w:t>Música: Contextos e práticas</w:t>
      </w:r>
    </w:p>
    <w:p w14:paraId="7E473AF9" w14:textId="77777777" w:rsidR="000A1FF4" w:rsidRDefault="000A1FF4" w:rsidP="00541CB3">
      <w:pPr>
        <w:pStyle w:val="02TEXTOPRINCIPAL"/>
        <w:ind w:left="227"/>
      </w:pPr>
      <w:r w:rsidRPr="006C41E3">
        <w:rPr>
          <w:b/>
        </w:rPr>
        <w:t>Habilidade (EF15AR13)</w:t>
      </w:r>
      <w:r w:rsidRPr="006C41E3">
        <w:t xml:space="preserve"> Identificar e apreciar criticamente diversas formas e gêneros de expressão musical, reconhecendo e analisando os usos e as funções da música em diversos contextos de circulação, em especial, aqueles da vida cotidiana.</w:t>
      </w:r>
    </w:p>
    <w:p w14:paraId="0DAE4C09" w14:textId="77777777" w:rsidR="000A1FF4" w:rsidRDefault="000A1FF4" w:rsidP="000A1FF4">
      <w:pPr>
        <w:pStyle w:val="02TEXTOPRINCIPAL"/>
      </w:pPr>
    </w:p>
    <w:p w14:paraId="72A7A632" w14:textId="77777777" w:rsidR="000A1FF4" w:rsidRPr="000A1FF4" w:rsidRDefault="000A1FF4" w:rsidP="000A1FF4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8B2990">
        <w:rPr>
          <w:sz w:val="32"/>
        </w:rPr>
        <w:t xml:space="preserve">Tempo previsto: </w:t>
      </w:r>
      <w:r w:rsidRPr="008B2990">
        <w:rPr>
          <w:rFonts w:ascii="Tahoma" w:hAnsi="Tahoma" w:cs="Tahoma"/>
          <w:b w:val="0"/>
          <w:sz w:val="25"/>
          <w:szCs w:val="25"/>
        </w:rPr>
        <w:t>4 aulas</w:t>
      </w:r>
      <w:r w:rsidRPr="000A1FF4">
        <w:rPr>
          <w:rFonts w:ascii="Tahoma" w:hAnsi="Tahoma" w:cs="Tahoma"/>
          <w:b w:val="0"/>
          <w:sz w:val="21"/>
          <w:szCs w:val="21"/>
        </w:rPr>
        <w:t xml:space="preserve"> </w:t>
      </w:r>
    </w:p>
    <w:p w14:paraId="249FBD75" w14:textId="77777777" w:rsidR="000A1FF4" w:rsidRDefault="000A1FF4" w:rsidP="000A1FF4">
      <w:pPr>
        <w:rPr>
          <w:highlight w:val="yellow"/>
        </w:rPr>
      </w:pPr>
    </w:p>
    <w:p w14:paraId="1F33FD8F" w14:textId="77777777" w:rsidR="000A1FF4" w:rsidRPr="000A1FF4" w:rsidRDefault="000A1FF4" w:rsidP="000A1FF4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8B2990">
        <w:rPr>
          <w:sz w:val="32"/>
        </w:rPr>
        <w:t xml:space="preserve">Gestão dos alunos: </w:t>
      </w:r>
      <w:r w:rsidRPr="000A1FF4">
        <w:rPr>
          <w:rFonts w:ascii="Tahoma" w:hAnsi="Tahoma" w:cs="Tahoma"/>
          <w:b w:val="0"/>
          <w:sz w:val="21"/>
          <w:szCs w:val="21"/>
        </w:rPr>
        <w:t>em sala de aula, em coletivo e em grupos, com mediação do professor.</w:t>
      </w:r>
    </w:p>
    <w:p w14:paraId="28931870" w14:textId="77777777" w:rsidR="000A1FF4" w:rsidRDefault="000A1FF4" w:rsidP="000A1FF4">
      <w:pPr>
        <w:rPr>
          <w:highlight w:val="yellow"/>
        </w:rPr>
      </w:pPr>
    </w:p>
    <w:p w14:paraId="2E1D5116" w14:textId="77777777" w:rsidR="000A1FF4" w:rsidRPr="000A1FF4" w:rsidRDefault="000A1FF4" w:rsidP="000A1FF4">
      <w:pPr>
        <w:pStyle w:val="01TITULO2"/>
      </w:pPr>
      <w:r w:rsidRPr="008B2990">
        <w:rPr>
          <w:sz w:val="32"/>
        </w:rPr>
        <w:t>Recursos didáticos</w:t>
      </w:r>
    </w:p>
    <w:p w14:paraId="35BC8F03" w14:textId="77777777" w:rsidR="000A1FF4" w:rsidRPr="000A1FF4" w:rsidRDefault="000A1FF4" w:rsidP="000A1FF4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8B2990">
        <w:rPr>
          <w:sz w:val="28"/>
        </w:rPr>
        <w:t xml:space="preserve">Espaço físico: </w:t>
      </w:r>
      <w:r w:rsidRPr="000A1FF4">
        <w:rPr>
          <w:rFonts w:ascii="Tahoma" w:hAnsi="Tahoma" w:cs="Tahoma"/>
          <w:b w:val="0"/>
          <w:sz w:val="21"/>
          <w:szCs w:val="21"/>
        </w:rPr>
        <w:t>sala de aula e quadra ou salão da escola.</w:t>
      </w:r>
    </w:p>
    <w:p w14:paraId="7D2EFEAF" w14:textId="11C7B670" w:rsidR="000A1FF4" w:rsidRPr="000A1FF4" w:rsidRDefault="000A1FF4" w:rsidP="000A1FF4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8B2990">
        <w:rPr>
          <w:sz w:val="28"/>
        </w:rPr>
        <w:t>Materiais:</w:t>
      </w:r>
      <w:r w:rsidRPr="000A1FF4">
        <w:t xml:space="preserve"> </w:t>
      </w:r>
      <w:r w:rsidR="00A45752">
        <w:rPr>
          <w:rFonts w:ascii="Tahoma" w:hAnsi="Tahoma" w:cs="Tahoma"/>
          <w:b w:val="0"/>
          <w:sz w:val="21"/>
          <w:szCs w:val="21"/>
        </w:rPr>
        <w:t>m</w:t>
      </w:r>
      <w:r w:rsidR="00A45752" w:rsidRPr="000A1FF4">
        <w:rPr>
          <w:rFonts w:ascii="Tahoma" w:hAnsi="Tahoma" w:cs="Tahoma"/>
          <w:b w:val="0"/>
          <w:sz w:val="21"/>
          <w:szCs w:val="21"/>
        </w:rPr>
        <w:t xml:space="preserve">anchetes </w:t>
      </w:r>
      <w:r w:rsidRPr="000A1FF4">
        <w:rPr>
          <w:rFonts w:ascii="Tahoma" w:hAnsi="Tahoma" w:cs="Tahoma"/>
          <w:b w:val="0"/>
          <w:sz w:val="21"/>
          <w:szCs w:val="21"/>
        </w:rPr>
        <w:t xml:space="preserve">de notícias e reportagens sobre a situação dos </w:t>
      </w:r>
      <w:r w:rsidR="000F312F">
        <w:rPr>
          <w:rFonts w:ascii="Tahoma" w:hAnsi="Tahoma" w:cs="Tahoma"/>
          <w:b w:val="0"/>
          <w:sz w:val="21"/>
          <w:szCs w:val="21"/>
        </w:rPr>
        <w:t>indígenas</w:t>
      </w:r>
      <w:r w:rsidR="000F312F" w:rsidRPr="000A1FF4">
        <w:rPr>
          <w:rFonts w:ascii="Tahoma" w:hAnsi="Tahoma" w:cs="Tahoma"/>
          <w:b w:val="0"/>
          <w:sz w:val="21"/>
          <w:szCs w:val="21"/>
        </w:rPr>
        <w:t xml:space="preserve"> </w:t>
      </w:r>
      <w:r w:rsidRPr="000A1FF4">
        <w:rPr>
          <w:rFonts w:ascii="Tahoma" w:hAnsi="Tahoma" w:cs="Tahoma"/>
          <w:b w:val="0"/>
          <w:sz w:val="21"/>
          <w:szCs w:val="21"/>
        </w:rPr>
        <w:t>no Brasil; retroprojetor ou projetor multimídia e computador (se possível); folhas de papel pautado, canetas, lápis, borrachas; aparelho reprodutor de música.</w:t>
      </w:r>
    </w:p>
    <w:p w14:paraId="0EED876C" w14:textId="77777777" w:rsidR="000A1FF4" w:rsidRDefault="000A1FF4" w:rsidP="000A1FF4">
      <w:pPr>
        <w:pStyle w:val="02TEXTOPRINCIPAL"/>
      </w:pPr>
    </w:p>
    <w:p w14:paraId="4970F9D9" w14:textId="77777777" w:rsidR="000A1FF4" w:rsidRPr="008B2990" w:rsidRDefault="000A1FF4" w:rsidP="000A1FF4">
      <w:pPr>
        <w:pStyle w:val="01TITULO2"/>
        <w:rPr>
          <w:sz w:val="32"/>
        </w:rPr>
      </w:pPr>
      <w:r w:rsidRPr="008B2990">
        <w:rPr>
          <w:sz w:val="32"/>
        </w:rPr>
        <w:t>Desenvolvimento da sequência didática</w:t>
      </w:r>
    </w:p>
    <w:p w14:paraId="0E2DDBD7" w14:textId="77777777" w:rsidR="000A1FF4" w:rsidRPr="008B2990" w:rsidRDefault="000A1FF4" w:rsidP="000A1FF4">
      <w:pPr>
        <w:pStyle w:val="01TITULO3"/>
        <w:rPr>
          <w:sz w:val="28"/>
        </w:rPr>
      </w:pPr>
      <w:r w:rsidRPr="008B2990">
        <w:rPr>
          <w:sz w:val="28"/>
        </w:rPr>
        <w:t xml:space="preserve">Etapa 1 </w:t>
      </w:r>
    </w:p>
    <w:p w14:paraId="10579110" w14:textId="400E390B" w:rsidR="000A1FF4" w:rsidRPr="000A1FF4" w:rsidRDefault="000A1FF4" w:rsidP="000A1FF4">
      <w:pPr>
        <w:pStyle w:val="02TEXTOPRINCIPAL"/>
      </w:pPr>
      <w:r>
        <w:t xml:space="preserve">Antes da primeira aula, busque manchetes de notícias e reportagens sobre a situação dos </w:t>
      </w:r>
      <w:r w:rsidR="000F312F">
        <w:t xml:space="preserve">indígenas </w:t>
      </w:r>
      <w:r>
        <w:t xml:space="preserve">no Brasil, por exemplo, abordando sua luta contra o preconceito e os estereótipos, sua situação em matéria de educação e saúde, os problemas relativos a seus territórios, suas atividades econômicas e formas de sobrevivência, seu acesso às universidades ou aos créditos para acesso à faculdade privada via Fies ou </w:t>
      </w:r>
      <w:proofErr w:type="spellStart"/>
      <w:r>
        <w:t>Prouni</w:t>
      </w:r>
      <w:proofErr w:type="spellEnd"/>
      <w:r>
        <w:t>, sua vida nas cidades etc.</w:t>
      </w:r>
    </w:p>
    <w:p w14:paraId="0A64D102" w14:textId="2B8C427B" w:rsidR="000A1FF4" w:rsidRDefault="000A1FF4" w:rsidP="000A1FF4">
      <w:pPr>
        <w:pStyle w:val="02TEXTOPRINCIPAL"/>
      </w:pPr>
      <w:r>
        <w:t>Se possível, mostre as notícias por meio do retroprojetor ou projetor multimídia ou providencia cópias</w:t>
      </w:r>
      <w:r w:rsidR="000F312F">
        <w:t xml:space="preserve"> impressas</w:t>
      </w:r>
      <w:r>
        <w:t xml:space="preserve"> em número suficiente</w:t>
      </w:r>
      <w:r w:rsidR="000F312F">
        <w:t xml:space="preserve"> para todos os alunos</w:t>
      </w:r>
      <w:r>
        <w:t xml:space="preserve">. Leia em voz alta para os alunos cada manchete. Ao concluir, converse com </w:t>
      </w:r>
      <w:r w:rsidR="000F312F">
        <w:t xml:space="preserve">a turma </w:t>
      </w:r>
      <w:r>
        <w:t xml:space="preserve">e comece fazendo algumas perguntas: </w:t>
      </w:r>
      <w:r w:rsidR="000F312F">
        <w:t>“</w:t>
      </w:r>
      <w:r>
        <w:t xml:space="preserve">Vocês conhecem algum </w:t>
      </w:r>
      <w:r w:rsidR="000F312F">
        <w:t>indígena</w:t>
      </w:r>
      <w:r>
        <w:t>?</w:t>
      </w:r>
      <w:r w:rsidR="000F312F">
        <w:t>”,</w:t>
      </w:r>
      <w:r>
        <w:t xml:space="preserve"> </w:t>
      </w:r>
      <w:r w:rsidR="000F312F">
        <w:t>“</w:t>
      </w:r>
      <w:r>
        <w:t xml:space="preserve">Há algum </w:t>
      </w:r>
      <w:r w:rsidR="000F312F">
        <w:t xml:space="preserve">indígena </w:t>
      </w:r>
      <w:r>
        <w:t>nesta sala?</w:t>
      </w:r>
      <w:r w:rsidR="000F312F">
        <w:t>”,</w:t>
      </w:r>
      <w:r>
        <w:t xml:space="preserve"> </w:t>
      </w:r>
      <w:r w:rsidR="000F312F">
        <w:t>“</w:t>
      </w:r>
      <w:r>
        <w:t xml:space="preserve">Na sua cidade, existe alguma </w:t>
      </w:r>
      <w:r w:rsidR="000F312F">
        <w:t>aldeia</w:t>
      </w:r>
      <w:r>
        <w:t>?</w:t>
      </w:r>
      <w:r w:rsidR="000F312F">
        <w:t xml:space="preserve"> </w:t>
      </w:r>
      <w:r>
        <w:t>Qual?</w:t>
      </w:r>
      <w:r w:rsidR="000F312F">
        <w:t>”,</w:t>
      </w:r>
      <w:r>
        <w:t xml:space="preserve"> </w:t>
      </w:r>
      <w:r w:rsidR="000F312F">
        <w:t>“</w:t>
      </w:r>
      <w:r>
        <w:t>Você conhece seus integrantes?</w:t>
      </w:r>
      <w:r w:rsidR="000F312F">
        <w:t>”</w:t>
      </w:r>
      <w:r w:rsidR="0085224B">
        <w:t>.</w:t>
      </w:r>
      <w:r>
        <w:t xml:space="preserve"> </w:t>
      </w:r>
      <w:r w:rsidR="00A45752">
        <w:t>Se houver</w:t>
      </w:r>
      <w:r>
        <w:t xml:space="preserve"> algum </w:t>
      </w:r>
      <w:r w:rsidR="000F312F">
        <w:t xml:space="preserve">indígena </w:t>
      </w:r>
      <w:r>
        <w:t>na sala, chame-o para dividir com</w:t>
      </w:r>
      <w:r w:rsidR="000F312F">
        <w:t xml:space="preserve"> </w:t>
      </w:r>
      <w:r>
        <w:t xml:space="preserve">a turma suas experiências, caso ele ou ela aceite. Peça </w:t>
      </w:r>
      <w:r w:rsidR="000F312F">
        <w:t>a</w:t>
      </w:r>
      <w:r>
        <w:t xml:space="preserve">os alunos </w:t>
      </w:r>
      <w:r w:rsidR="000F312F">
        <w:t xml:space="preserve">que </w:t>
      </w:r>
      <w:r>
        <w:t xml:space="preserve">analisem os preconceitos que ainda hoje existem em relação aos </w:t>
      </w:r>
      <w:r w:rsidR="000F312F">
        <w:t>indígenas</w:t>
      </w:r>
      <w:r>
        <w:t xml:space="preserve">, </w:t>
      </w:r>
      <w:r w:rsidR="000F312F">
        <w:t xml:space="preserve">com base </w:t>
      </w:r>
      <w:r>
        <w:t>no que dizem as manchetes que trouxe para sala de aula, sempre fundamentando suas opiniões.</w:t>
      </w:r>
    </w:p>
    <w:p w14:paraId="48F351F4" w14:textId="77777777" w:rsidR="000A1FF4" w:rsidRDefault="000A1FF4" w:rsidP="000A1FF4">
      <w:pPr>
        <w:pStyle w:val="02TEXTOPRINCIPAL"/>
      </w:pPr>
      <w:r>
        <w:br w:type="page"/>
      </w:r>
    </w:p>
    <w:p w14:paraId="5387CF8C" w14:textId="77777777" w:rsidR="000A1FF4" w:rsidRPr="000A1FF4" w:rsidRDefault="000A1FF4" w:rsidP="000A1FF4">
      <w:pPr>
        <w:pStyle w:val="02TEXTOPRINCIPAL"/>
      </w:pPr>
    </w:p>
    <w:p w14:paraId="58B2E40F" w14:textId="03E67E81" w:rsidR="000A1FF4" w:rsidRPr="000A1FF4" w:rsidRDefault="000A1FF4" w:rsidP="000A1FF4">
      <w:pPr>
        <w:pStyle w:val="02TEXTOPRINCIPAL"/>
      </w:pPr>
      <w:r>
        <w:t xml:space="preserve">Explique aos alunos que eles deverão preparar uma reportagem oral em grupos de quatro ou cinco sobre personalidades indígenas e os preconceitos e problemas que elas sofreram ou sofrem. Para </w:t>
      </w:r>
      <w:r w:rsidR="00A45752">
        <w:t>tanto</w:t>
      </w:r>
      <w:r>
        <w:t>, os alunos pesquisarão em enciclopédias, revistas, jornais e</w:t>
      </w:r>
      <w:r w:rsidR="008E18B5">
        <w:t xml:space="preserve"> na</w:t>
      </w:r>
      <w:r>
        <w:t xml:space="preserve"> internet. Alguns possíveis nomes são: </w:t>
      </w:r>
      <w:proofErr w:type="spellStart"/>
      <w:r w:rsidRPr="00ED6A6A">
        <w:t>Joenia</w:t>
      </w:r>
      <w:proofErr w:type="spellEnd"/>
      <w:r w:rsidRPr="00ED6A6A">
        <w:t xml:space="preserve"> </w:t>
      </w:r>
      <w:proofErr w:type="spellStart"/>
      <w:r w:rsidRPr="00ED6A6A">
        <w:t>Wapichana</w:t>
      </w:r>
      <w:proofErr w:type="spellEnd"/>
      <w:r w:rsidRPr="00ED6A6A">
        <w:t xml:space="preserve">, </w:t>
      </w:r>
      <w:proofErr w:type="spellStart"/>
      <w:r w:rsidRPr="00ED6A6A">
        <w:t>Zahy</w:t>
      </w:r>
      <w:proofErr w:type="spellEnd"/>
      <w:r w:rsidRPr="00ED6A6A">
        <w:t xml:space="preserve"> </w:t>
      </w:r>
      <w:proofErr w:type="spellStart"/>
      <w:r w:rsidRPr="00ED6A6A">
        <w:t>Guajajara</w:t>
      </w:r>
      <w:proofErr w:type="spellEnd"/>
      <w:r w:rsidRPr="00ED6A6A">
        <w:t xml:space="preserve">, Sílvia </w:t>
      </w:r>
      <w:proofErr w:type="spellStart"/>
      <w:r w:rsidRPr="00ED6A6A">
        <w:t>Waiâpi</w:t>
      </w:r>
      <w:proofErr w:type="spellEnd"/>
      <w:r w:rsidRPr="00ED6A6A">
        <w:t xml:space="preserve">, </w:t>
      </w:r>
      <w:proofErr w:type="spellStart"/>
      <w:r w:rsidRPr="00ED6A6A">
        <w:t>Naíne</w:t>
      </w:r>
      <w:proofErr w:type="spellEnd"/>
      <w:r w:rsidRPr="00ED6A6A">
        <w:t xml:space="preserve"> Terena</w:t>
      </w:r>
      <w:r>
        <w:t>,</w:t>
      </w:r>
      <w:r w:rsidRPr="00ED6A6A">
        <w:t xml:space="preserve"> Ana Terra </w:t>
      </w:r>
      <w:proofErr w:type="spellStart"/>
      <w:r w:rsidRPr="00ED6A6A">
        <w:t>Yawalapiti</w:t>
      </w:r>
      <w:proofErr w:type="spellEnd"/>
      <w:r>
        <w:t>,</w:t>
      </w:r>
      <w:r w:rsidRPr="00ED6A6A">
        <w:t xml:space="preserve"> </w:t>
      </w:r>
      <w:proofErr w:type="spellStart"/>
      <w:r w:rsidRPr="00ED6A6A">
        <w:t>Raoni</w:t>
      </w:r>
      <w:proofErr w:type="spellEnd"/>
      <w:r w:rsidRPr="00ED6A6A">
        <w:t xml:space="preserve"> </w:t>
      </w:r>
      <w:proofErr w:type="spellStart"/>
      <w:r w:rsidRPr="00ED6A6A">
        <w:t>Metuktire</w:t>
      </w:r>
      <w:proofErr w:type="spellEnd"/>
      <w:r w:rsidRPr="00ED6A6A">
        <w:t xml:space="preserve"> (</w:t>
      </w:r>
      <w:r>
        <w:t>c</w:t>
      </w:r>
      <w:r w:rsidRPr="00ED6A6A">
        <w:t xml:space="preserve">acique </w:t>
      </w:r>
      <w:proofErr w:type="spellStart"/>
      <w:r w:rsidRPr="00ED6A6A">
        <w:t>Raoni</w:t>
      </w:r>
      <w:proofErr w:type="spellEnd"/>
      <w:r w:rsidRPr="00ED6A6A">
        <w:t xml:space="preserve">), David </w:t>
      </w:r>
      <w:proofErr w:type="spellStart"/>
      <w:r w:rsidRPr="00ED6A6A">
        <w:t>Ko</w:t>
      </w:r>
      <w:proofErr w:type="spellEnd"/>
      <w:r w:rsidRPr="00ED6A6A">
        <w:t xml:space="preserve"> </w:t>
      </w:r>
      <w:r>
        <w:t>P</w:t>
      </w:r>
      <w:r w:rsidRPr="00ED6A6A">
        <w:t>enava (</w:t>
      </w:r>
      <w:r>
        <w:t>p</w:t>
      </w:r>
      <w:r w:rsidRPr="00ED6A6A">
        <w:t xml:space="preserve">ajé e </w:t>
      </w:r>
      <w:r>
        <w:t>l</w:t>
      </w:r>
      <w:r w:rsidRPr="00ED6A6A">
        <w:t xml:space="preserve">íder </w:t>
      </w:r>
      <w:proofErr w:type="spellStart"/>
      <w:r>
        <w:t>y</w:t>
      </w:r>
      <w:r w:rsidRPr="00ED6A6A">
        <w:t>anoma</w:t>
      </w:r>
      <w:r w:rsidR="00194141">
        <w:t>m</w:t>
      </w:r>
      <w:r w:rsidRPr="00ED6A6A">
        <w:t>i</w:t>
      </w:r>
      <w:proofErr w:type="spellEnd"/>
      <w:r w:rsidRPr="00ED6A6A">
        <w:t xml:space="preserve">), Sônia </w:t>
      </w:r>
      <w:proofErr w:type="spellStart"/>
      <w:r w:rsidRPr="00ED6A6A">
        <w:t>Guajajara</w:t>
      </w:r>
      <w:proofErr w:type="spellEnd"/>
      <w:r w:rsidRPr="00ED6A6A">
        <w:t xml:space="preserve"> e </w:t>
      </w:r>
      <w:proofErr w:type="spellStart"/>
      <w:r w:rsidRPr="00ED6A6A">
        <w:t>Jacir</w:t>
      </w:r>
      <w:proofErr w:type="spellEnd"/>
      <w:r w:rsidRPr="00ED6A6A">
        <w:t xml:space="preserve"> de Souza </w:t>
      </w:r>
      <w:proofErr w:type="spellStart"/>
      <w:r w:rsidRPr="00ED6A6A">
        <w:t>Macuxi</w:t>
      </w:r>
      <w:proofErr w:type="spellEnd"/>
      <w:r w:rsidRPr="00ED6A6A">
        <w:t>.</w:t>
      </w:r>
      <w:r>
        <w:t xml:space="preserve">  </w:t>
      </w:r>
    </w:p>
    <w:p w14:paraId="61E40557" w14:textId="72DE7D80" w:rsidR="000A1FF4" w:rsidRPr="000A1FF4" w:rsidRDefault="000A1FF4" w:rsidP="000A1FF4">
      <w:pPr>
        <w:pStyle w:val="02TEXTOPRINCIPAL"/>
      </w:pPr>
      <w:r>
        <w:t xml:space="preserve">Revise com eles </w:t>
      </w:r>
      <w:bookmarkStart w:id="2" w:name="_Hlk527696540"/>
      <w:r>
        <w:t>as características de uma reportagem:</w:t>
      </w:r>
      <w:r w:rsidRPr="0071495B">
        <w:t xml:space="preserve"> é um gênero jornalístico que tem por objetivo abordar um</w:t>
      </w:r>
      <w:r>
        <w:t xml:space="preserve"> tema de forma </w:t>
      </w:r>
      <w:r w:rsidRPr="0071495B">
        <w:t>aprofundada</w:t>
      </w:r>
      <w:r>
        <w:t xml:space="preserve">, </w:t>
      </w:r>
      <w:r w:rsidR="008E18B5">
        <w:t xml:space="preserve">com base em </w:t>
      </w:r>
      <w:r w:rsidRPr="0071495B">
        <w:t xml:space="preserve">levantamento </w:t>
      </w:r>
      <w:r>
        <w:t xml:space="preserve">prévio e </w:t>
      </w:r>
      <w:r w:rsidRPr="0071495B">
        <w:t>detalhado</w:t>
      </w:r>
      <w:r w:rsidR="00A45752">
        <w:t xml:space="preserve"> de informações </w:t>
      </w:r>
      <w:r w:rsidRPr="0071495B">
        <w:t xml:space="preserve">sobre </w:t>
      </w:r>
      <w:r w:rsidR="00A45752">
        <w:t>ele</w:t>
      </w:r>
      <w:r w:rsidRPr="0071495B">
        <w:t>, consultando pesquisas, artigos</w:t>
      </w:r>
      <w:r>
        <w:t xml:space="preserve"> </w:t>
      </w:r>
      <w:r w:rsidRPr="0071495B">
        <w:t>e outros documentos e entrevista</w:t>
      </w:r>
      <w:r>
        <w:t xml:space="preserve">s </w:t>
      </w:r>
      <w:r w:rsidR="008E18B5">
        <w:t>com</w:t>
      </w:r>
      <w:r w:rsidR="008E18B5" w:rsidRPr="0071495B">
        <w:t xml:space="preserve"> </w:t>
      </w:r>
      <w:r w:rsidRPr="0071495B">
        <w:t>pessoas</w:t>
      </w:r>
      <w:r>
        <w:t xml:space="preserve"> relacion</w:t>
      </w:r>
      <w:r w:rsidRPr="0071495B">
        <w:t>adas</w:t>
      </w:r>
      <w:r>
        <w:t xml:space="preserve"> </w:t>
      </w:r>
      <w:r w:rsidRPr="0071495B">
        <w:t>de modos diferentes à questão em foco</w:t>
      </w:r>
      <w:r>
        <w:t xml:space="preserve">. O texto da reportagem </w:t>
      </w:r>
      <w:r w:rsidRPr="0071495B">
        <w:t xml:space="preserve">analisa </w:t>
      </w:r>
      <w:r>
        <w:t xml:space="preserve">as informações e </w:t>
      </w:r>
      <w:r w:rsidRPr="0071495B">
        <w:t>os relatos, destaca o que</w:t>
      </w:r>
      <w:r>
        <w:t xml:space="preserve"> eles</w:t>
      </w:r>
      <w:r w:rsidRPr="0071495B">
        <w:t xml:space="preserve"> têm em comum e organiza-os em um</w:t>
      </w:r>
      <w:r>
        <w:t xml:space="preserve"> </w:t>
      </w:r>
      <w:r w:rsidRPr="0071495B">
        <w:t>texto coerente, com introdução, desenvolvimento e conclusão.</w:t>
      </w:r>
      <w:r>
        <w:t xml:space="preserve"> </w:t>
      </w:r>
    </w:p>
    <w:bookmarkEnd w:id="2"/>
    <w:p w14:paraId="03ADB80C" w14:textId="120F8A85" w:rsidR="000A1FF4" w:rsidRPr="000A1FF4" w:rsidRDefault="000A1FF4" w:rsidP="000A1FF4">
      <w:pPr>
        <w:pStyle w:val="02TEXTOPRINCIPAL"/>
      </w:pPr>
      <w:r>
        <w:t xml:space="preserve">Explique aos alunos que, mesmo se tratando de uma reportagem oral, ela deverá ser realizada tomando como base um texto escrito que eles elaborarão e </w:t>
      </w:r>
      <w:r w:rsidR="00A45752">
        <w:t>sua</w:t>
      </w:r>
      <w:r>
        <w:t xml:space="preserve"> apresentação </w:t>
      </w:r>
      <w:r w:rsidR="00A45752">
        <w:t>deverá ser</w:t>
      </w:r>
      <w:r>
        <w:t xml:space="preserve"> ensaiada.</w:t>
      </w:r>
    </w:p>
    <w:p w14:paraId="3A7A44E1" w14:textId="41B7E7AE" w:rsidR="000A1FF4" w:rsidRPr="008E18B5" w:rsidRDefault="000A1FF4" w:rsidP="000A1FF4">
      <w:pPr>
        <w:pStyle w:val="02TEXTOPRINCIPAL"/>
      </w:pPr>
      <w:r>
        <w:t xml:space="preserve">Por fim, peça a eles </w:t>
      </w:r>
      <w:r w:rsidR="008E18B5">
        <w:t xml:space="preserve">que </w:t>
      </w:r>
      <w:r>
        <w:t xml:space="preserve">pesquisem, também, sobre danças indígenas de nosso país ou sobre músicas relativas aos </w:t>
      </w:r>
      <w:r w:rsidR="008E18B5">
        <w:t>indígenas</w:t>
      </w:r>
      <w:r>
        <w:t xml:space="preserve">. Cada grupo escolherá, de acordo com seu gosto e suas habilidades, uma dança ou uma música e preparará uma apresentação de sua coreografia ou da canção para os outros grupos. Alguns exemplos de músicas sobre o tema são: </w:t>
      </w:r>
      <w:r w:rsidR="008E18B5">
        <w:t>“</w:t>
      </w:r>
      <w:r w:rsidRPr="00F66118">
        <w:t>Índios</w:t>
      </w:r>
      <w:r w:rsidR="008E18B5">
        <w:t>”</w:t>
      </w:r>
      <w:r w:rsidRPr="008E18B5">
        <w:t xml:space="preserve"> (Legião Urbana), </w:t>
      </w:r>
      <w:r w:rsidR="008E18B5">
        <w:t>“</w:t>
      </w:r>
      <w:r w:rsidRPr="00F66118">
        <w:t>Índia</w:t>
      </w:r>
      <w:r w:rsidR="008E18B5">
        <w:t>”</w:t>
      </w:r>
      <w:r w:rsidRPr="008E18B5">
        <w:t xml:space="preserve"> (Gal Costa), </w:t>
      </w:r>
      <w:r w:rsidR="008E18B5">
        <w:t>“</w:t>
      </w:r>
      <w:proofErr w:type="spellStart"/>
      <w:r w:rsidRPr="00F66118">
        <w:t>Nozanina</w:t>
      </w:r>
      <w:proofErr w:type="spellEnd"/>
      <w:r w:rsidR="008E18B5">
        <w:t>”</w:t>
      </w:r>
      <w:r w:rsidRPr="008E18B5">
        <w:t xml:space="preserve"> (Milton Nascimento), </w:t>
      </w:r>
      <w:r w:rsidR="008E18B5">
        <w:t>“</w:t>
      </w:r>
      <w:r w:rsidRPr="00F66118">
        <w:t>Curumi</w:t>
      </w:r>
      <w:r w:rsidR="008E18B5">
        <w:t>m</w:t>
      </w:r>
      <w:r w:rsidRPr="00F66118">
        <w:t xml:space="preserve"> </w:t>
      </w:r>
      <w:r w:rsidR="008E18B5" w:rsidRPr="008E18B5">
        <w:t>chama cunhat</w:t>
      </w:r>
      <w:r w:rsidR="008E18B5">
        <w:t>ã</w:t>
      </w:r>
      <w:r w:rsidR="008E18B5" w:rsidRPr="008E18B5">
        <w:t xml:space="preserve"> </w:t>
      </w:r>
      <w:r w:rsidRPr="00F66118">
        <w:t>que eu vou</w:t>
      </w:r>
      <w:r w:rsidR="008E18B5">
        <w:t xml:space="preserve"> contar”</w:t>
      </w:r>
      <w:r w:rsidRPr="008E18B5">
        <w:t xml:space="preserve"> (Jorge Ben e Baby Consuelo), </w:t>
      </w:r>
      <w:r w:rsidR="008E18B5">
        <w:t>“</w:t>
      </w:r>
      <w:r w:rsidRPr="00F66118">
        <w:t xml:space="preserve">Baila </w:t>
      </w:r>
      <w:r w:rsidR="008E18B5" w:rsidRPr="008E18B5">
        <w:t>comigo</w:t>
      </w:r>
      <w:r w:rsidR="008E18B5">
        <w:t>”</w:t>
      </w:r>
      <w:r w:rsidR="008E18B5" w:rsidRPr="008E18B5">
        <w:t xml:space="preserve"> </w:t>
      </w:r>
      <w:r w:rsidRPr="008E18B5">
        <w:t xml:space="preserve">(Rita Lee), </w:t>
      </w:r>
      <w:r w:rsidR="008E18B5">
        <w:t>“</w:t>
      </w:r>
      <w:r w:rsidRPr="00F66118">
        <w:t>Um índio</w:t>
      </w:r>
      <w:r w:rsidR="008E18B5">
        <w:t>”</w:t>
      </w:r>
      <w:r w:rsidRPr="008E18B5">
        <w:t xml:space="preserve"> (Caetano Veloso) e </w:t>
      </w:r>
      <w:r w:rsidR="008E18B5">
        <w:t>“</w:t>
      </w:r>
      <w:proofErr w:type="spellStart"/>
      <w:r w:rsidRPr="00F66118">
        <w:t>Kikiô</w:t>
      </w:r>
      <w:proofErr w:type="spellEnd"/>
      <w:r w:rsidR="008E18B5">
        <w:t>”</w:t>
      </w:r>
      <w:r w:rsidRPr="00F66118">
        <w:t xml:space="preserve"> </w:t>
      </w:r>
      <w:r w:rsidRPr="008E18B5">
        <w:t>(Almir Sater).</w:t>
      </w:r>
    </w:p>
    <w:p w14:paraId="7FB13F21" w14:textId="77777777" w:rsidR="000A1FF4" w:rsidRDefault="000A1FF4" w:rsidP="000A1FF4">
      <w:pPr>
        <w:pStyle w:val="02TEXTOPRINCIPAL"/>
        <w:rPr>
          <w:lang w:eastAsia="pt-BR" w:bidi="ar-SA"/>
        </w:rPr>
      </w:pPr>
    </w:p>
    <w:p w14:paraId="4DCFDB8F" w14:textId="77777777" w:rsidR="000A1FF4" w:rsidRPr="008B2990" w:rsidRDefault="000A1FF4" w:rsidP="000A1FF4">
      <w:pPr>
        <w:pStyle w:val="01TITULO3"/>
        <w:rPr>
          <w:sz w:val="28"/>
        </w:rPr>
      </w:pPr>
      <w:r w:rsidRPr="008B2990">
        <w:rPr>
          <w:sz w:val="28"/>
        </w:rPr>
        <w:t>Etapa 2 (3 aulas)</w:t>
      </w:r>
    </w:p>
    <w:p w14:paraId="3A26DF7B" w14:textId="5AF7EEBE" w:rsidR="000A1FF4" w:rsidRDefault="000A1FF4" w:rsidP="000A1FF4">
      <w:pPr>
        <w:pStyle w:val="02TEXTOPRINCIPAL"/>
      </w:pPr>
      <w:r>
        <w:t xml:space="preserve">Antes do dia determinado para a apresentação dos trabalhos, marque uma aula para que cada grupo </w:t>
      </w:r>
      <w:r w:rsidR="0028398C">
        <w:br/>
      </w:r>
      <w:r>
        <w:t>traga o rascunho da reportagem. Leia esses</w:t>
      </w:r>
      <w:r w:rsidR="00F66118">
        <w:t xml:space="preserve"> </w:t>
      </w:r>
      <w:r>
        <w:t>textos e faça observações pertinentes para que o</w:t>
      </w:r>
      <w:r w:rsidR="008E18B5">
        <w:t>s</w:t>
      </w:r>
      <w:r>
        <w:t xml:space="preserve"> reescrevam. Ajude-os a organizar a apresentação oral: postura, comportamento, tom de voz, </w:t>
      </w:r>
      <w:r w:rsidRPr="00114661">
        <w:t>pausa</w:t>
      </w:r>
      <w:r>
        <w:t>s</w:t>
      </w:r>
      <w:r w:rsidRPr="00114661">
        <w:t>, entonação, ritmo,</w:t>
      </w:r>
      <w:r>
        <w:t xml:space="preserve"> </w:t>
      </w:r>
      <w:r w:rsidRPr="00114661">
        <w:t>gestualidade</w:t>
      </w:r>
      <w:r>
        <w:t xml:space="preserve">, </w:t>
      </w:r>
      <w:r w:rsidRPr="00114661">
        <w:t xml:space="preserve">expressão facial </w:t>
      </w:r>
      <w:r>
        <w:t xml:space="preserve">etc. </w:t>
      </w:r>
    </w:p>
    <w:p w14:paraId="0058460F" w14:textId="3387D5F6" w:rsidR="000A1FF4" w:rsidRDefault="000A1FF4" w:rsidP="000A1FF4">
      <w:pPr>
        <w:pStyle w:val="02TEXTOPRINCIPAL"/>
      </w:pPr>
      <w:r>
        <w:t>Depois, marque uma segunda aula para que os grupos ensaiem suas coreografias ou músicas. Para es</w:t>
      </w:r>
      <w:r w:rsidR="00E92C83">
        <w:t>s</w:t>
      </w:r>
      <w:r>
        <w:t xml:space="preserve">a ocasião, será necessário utilizar um lugar mais amplo da escola (como a quadra ou um salão) para que cada grupo </w:t>
      </w:r>
      <w:r w:rsidR="008E18B5">
        <w:t xml:space="preserve">disponha de </w:t>
      </w:r>
      <w:r>
        <w:t>espaço suficiente para ensaiar.</w:t>
      </w:r>
    </w:p>
    <w:p w14:paraId="55844ECB" w14:textId="053E460D" w:rsidR="000A1FF4" w:rsidRDefault="000A1FF4" w:rsidP="000A1FF4">
      <w:pPr>
        <w:pStyle w:val="02TEXTOPRINCIPAL"/>
      </w:pPr>
      <w:r>
        <w:t xml:space="preserve">Finalmente, </w:t>
      </w:r>
      <w:r w:rsidR="008E18B5">
        <w:t xml:space="preserve">em </w:t>
      </w:r>
      <w:r>
        <w:t>um terceiro encontro, cada grupo apresentará sua reportagem oral e a coreografia ou a música que escolhe</w:t>
      </w:r>
      <w:r w:rsidR="00E92C83">
        <w:t>u</w:t>
      </w:r>
      <w:r>
        <w:t>. A apresentação será feita por um grupo de cada vez diante de todos os colegas.</w:t>
      </w:r>
    </w:p>
    <w:p w14:paraId="4FCF9511" w14:textId="77777777" w:rsidR="000A1FF4" w:rsidRPr="00D07223" w:rsidRDefault="000A1FF4" w:rsidP="000A1FF4">
      <w:pPr>
        <w:pStyle w:val="02TEXTOPRINCIPAL"/>
      </w:pPr>
    </w:p>
    <w:p w14:paraId="699694CD" w14:textId="77777777" w:rsidR="000A1FF4" w:rsidRPr="008B2990" w:rsidRDefault="000A1FF4" w:rsidP="000A1FF4">
      <w:pPr>
        <w:pStyle w:val="01TITULO3"/>
        <w:rPr>
          <w:sz w:val="28"/>
        </w:rPr>
      </w:pPr>
      <w:r w:rsidRPr="008B2990">
        <w:rPr>
          <w:sz w:val="28"/>
        </w:rPr>
        <w:t>Acompanhamento da aprendizagem</w:t>
      </w:r>
    </w:p>
    <w:p w14:paraId="50D75E54" w14:textId="77777777" w:rsidR="000A1FF4" w:rsidRDefault="000A1FF4" w:rsidP="000A1FF4">
      <w:pPr>
        <w:pStyle w:val="02TEXTOPRINCIPAL"/>
      </w:pPr>
      <w:r>
        <w:t>A avaliação deverá ser contínua, em todas as etapas do desenvolvimento da sequência. Podem ser avaliados o envolvimento e a participação dos alunos, a capacidade de trabalhar em grupo, a organização e a criatividade durante as atividades.</w:t>
      </w:r>
    </w:p>
    <w:p w14:paraId="714A9EE5" w14:textId="77777777" w:rsidR="000A1FF4" w:rsidRDefault="000A1FF4" w:rsidP="000A1FF4">
      <w:pPr>
        <w:pStyle w:val="02TEXTOPRINCIPAL"/>
      </w:pPr>
      <w:r>
        <w:t>Durante o desenvolvimento das atividades, observe se cada aluno:</w:t>
      </w:r>
    </w:p>
    <w:p w14:paraId="56BEA3FC" w14:textId="236D398B" w:rsidR="000A1FF4" w:rsidRDefault="000A1FF4" w:rsidP="000A1FF4">
      <w:pPr>
        <w:pStyle w:val="02TEXTOPRINCIPALBULLET"/>
      </w:pPr>
      <w:r>
        <w:t>participou da pesquisa e da organização da apresentação dos resultados</w:t>
      </w:r>
      <w:r w:rsidR="008E18B5">
        <w:t>;</w:t>
      </w:r>
    </w:p>
    <w:p w14:paraId="6AA5F0DB" w14:textId="30454404" w:rsidR="000A1FF4" w:rsidRDefault="000A1FF4" w:rsidP="000A1FF4">
      <w:pPr>
        <w:pStyle w:val="02TEXTOPRINCIPALBULLET"/>
      </w:pPr>
      <w:r>
        <w:t>participou das reflexões sobre os temas discutidos</w:t>
      </w:r>
      <w:r w:rsidR="008E18B5">
        <w:t>;</w:t>
      </w:r>
    </w:p>
    <w:p w14:paraId="7B15FA7D" w14:textId="6C4F21F8" w:rsidR="000A1FF4" w:rsidRDefault="000A1FF4" w:rsidP="000A1FF4">
      <w:pPr>
        <w:pStyle w:val="02TEXTOPRINCIPALBULLET"/>
      </w:pPr>
      <w:r>
        <w:t>participou da preparação e apresentação da reportagem e da dança ou música</w:t>
      </w:r>
      <w:r w:rsidR="008E18B5">
        <w:t>;</w:t>
      </w:r>
    </w:p>
    <w:p w14:paraId="1537940F" w14:textId="32D7231A" w:rsidR="000A1FF4" w:rsidRDefault="000A1FF4" w:rsidP="000A1FF4">
      <w:pPr>
        <w:pStyle w:val="02TEXTOPRINCIPALBULLET"/>
      </w:pPr>
      <w:r>
        <w:t>demonstrou interesse na realização das atividades</w:t>
      </w:r>
      <w:r w:rsidR="008E18B5">
        <w:t>;</w:t>
      </w:r>
    </w:p>
    <w:p w14:paraId="1037C6AA" w14:textId="77777777" w:rsidR="000A1FF4" w:rsidRDefault="000A1FF4" w:rsidP="000A1FF4">
      <w:pPr>
        <w:pStyle w:val="02TEXTOPRINCIPALBULLET"/>
      </w:pPr>
      <w:r>
        <w:t>soube opinar, escutar e respeitar a opinião dos colegas.</w:t>
      </w:r>
    </w:p>
    <w:p w14:paraId="46CD189C" w14:textId="684ACA27" w:rsidR="000A1FF4" w:rsidRDefault="000A1FF4" w:rsidP="000A1FF4">
      <w:pPr>
        <w:pStyle w:val="02TEXTOPRINCIPAL"/>
      </w:pPr>
      <w:r>
        <w:br w:type="page"/>
      </w:r>
    </w:p>
    <w:p w14:paraId="183A161C" w14:textId="77777777" w:rsidR="000A1FF4" w:rsidRDefault="000A1FF4" w:rsidP="000A1FF4">
      <w:pPr>
        <w:pStyle w:val="02TEXTOPRINCIPAL"/>
      </w:pPr>
    </w:p>
    <w:p w14:paraId="453602FF" w14:textId="77777777" w:rsidR="000A1FF4" w:rsidRDefault="000A1FF4" w:rsidP="000A1FF4">
      <w:pPr>
        <w:pStyle w:val="02TEXTOPRINCIPAL"/>
      </w:pPr>
      <w:r>
        <w:t>Além das observações anteriores, seguem algumas questões relativas aos temas tratados nesta sequência didática.</w:t>
      </w:r>
    </w:p>
    <w:p w14:paraId="441DC0CF" w14:textId="77777777" w:rsidR="000A1FF4" w:rsidRDefault="000A1FF4" w:rsidP="000A1FF4">
      <w:pPr>
        <w:pStyle w:val="02TEXTOPRINCIPAL"/>
      </w:pPr>
      <w:r>
        <w:t>1. Qual dos problemas que enfrentam os indígenas de nosso país você acha que é o mais sério? Por quê?</w:t>
      </w:r>
    </w:p>
    <w:p w14:paraId="447AACAD" w14:textId="026A679A" w:rsidR="000A1FF4" w:rsidRPr="000A1FF4" w:rsidRDefault="000A1FF4" w:rsidP="000A1FF4">
      <w:pPr>
        <w:pStyle w:val="02TEXTOPRINCIPAL"/>
        <w:rPr>
          <w:color w:val="767171" w:themeColor="background2" w:themeShade="80"/>
          <w:sz w:val="18"/>
          <w:szCs w:val="18"/>
        </w:rPr>
      </w:pPr>
      <w:r w:rsidRPr="000A1FF4">
        <w:rPr>
          <w:color w:val="767171" w:themeColor="background2" w:themeShade="80"/>
          <w:sz w:val="18"/>
          <w:szCs w:val="18"/>
        </w:rPr>
        <w:t>[Resposta pessoal.]</w:t>
      </w:r>
    </w:p>
    <w:p w14:paraId="313F3CC5" w14:textId="69F803DF" w:rsidR="000A1FF4" w:rsidRDefault="000A1FF4" w:rsidP="000A1FF4">
      <w:pPr>
        <w:pStyle w:val="02TEXTOPRINCIPAL"/>
      </w:pPr>
      <w:r>
        <w:t>2. Qual das personalidade</w:t>
      </w:r>
      <w:r w:rsidR="000F312F">
        <w:t>s</w:t>
      </w:r>
      <w:r>
        <w:t xml:space="preserve"> indígenas você achou a mais marcante? Por quê?</w:t>
      </w:r>
    </w:p>
    <w:p w14:paraId="620B15D3" w14:textId="4715398A" w:rsidR="000A1FF4" w:rsidRPr="000A1FF4" w:rsidRDefault="000A1FF4" w:rsidP="000A1FF4">
      <w:pPr>
        <w:pStyle w:val="02TEXTOPRINCIPAL"/>
        <w:rPr>
          <w:color w:val="767171" w:themeColor="background2" w:themeShade="80"/>
          <w:sz w:val="18"/>
          <w:szCs w:val="18"/>
        </w:rPr>
      </w:pPr>
      <w:r w:rsidRPr="000A1FF4">
        <w:rPr>
          <w:color w:val="767171" w:themeColor="background2" w:themeShade="80"/>
          <w:sz w:val="18"/>
          <w:szCs w:val="18"/>
        </w:rPr>
        <w:t>[Resposta pessoal.]</w:t>
      </w:r>
    </w:p>
    <w:p w14:paraId="5E512BB3" w14:textId="77777777" w:rsidR="000A1FF4" w:rsidRDefault="000A1FF4" w:rsidP="000A1FF4">
      <w:pPr>
        <w:pStyle w:val="02TEXTOPRINCIPAL"/>
      </w:pPr>
      <w:r>
        <w:t xml:space="preserve">3. Quais são as principais características de uma reportagem? </w:t>
      </w:r>
    </w:p>
    <w:p w14:paraId="6B064904" w14:textId="5408DCC9" w:rsidR="000A1FF4" w:rsidRPr="000A1FF4" w:rsidRDefault="000A1FF4" w:rsidP="000A1FF4">
      <w:pPr>
        <w:pStyle w:val="02TEXTOPRINCIPAL"/>
        <w:rPr>
          <w:color w:val="767171" w:themeColor="background2" w:themeShade="80"/>
          <w:sz w:val="18"/>
          <w:szCs w:val="18"/>
        </w:rPr>
      </w:pPr>
      <w:r w:rsidRPr="000A1FF4">
        <w:rPr>
          <w:color w:val="767171" w:themeColor="background2" w:themeShade="80"/>
          <w:sz w:val="18"/>
          <w:szCs w:val="18"/>
        </w:rPr>
        <w:t xml:space="preserve">[Resposta esperada: A reportagem é um gênero jornalístico que tem por objetivo abordar um tema de forma aprofundada, </w:t>
      </w:r>
      <w:r w:rsidR="008E18B5">
        <w:rPr>
          <w:color w:val="767171" w:themeColor="background2" w:themeShade="80"/>
          <w:sz w:val="18"/>
          <w:szCs w:val="18"/>
        </w:rPr>
        <w:t xml:space="preserve">com </w:t>
      </w:r>
      <w:r w:rsidRPr="000A1FF4">
        <w:rPr>
          <w:color w:val="767171" w:themeColor="background2" w:themeShade="80"/>
          <w:sz w:val="18"/>
          <w:szCs w:val="18"/>
        </w:rPr>
        <w:t>base</w:t>
      </w:r>
      <w:r w:rsidR="008E18B5">
        <w:rPr>
          <w:color w:val="767171" w:themeColor="background2" w:themeShade="80"/>
          <w:sz w:val="18"/>
          <w:szCs w:val="18"/>
        </w:rPr>
        <w:t xml:space="preserve"> em </w:t>
      </w:r>
      <w:r w:rsidRPr="000A1FF4">
        <w:rPr>
          <w:color w:val="767171" w:themeColor="background2" w:themeShade="80"/>
          <w:sz w:val="18"/>
          <w:szCs w:val="18"/>
        </w:rPr>
        <w:t>levantamento prévio e detalhado</w:t>
      </w:r>
      <w:r w:rsidR="008060DD">
        <w:rPr>
          <w:color w:val="767171" w:themeColor="background2" w:themeShade="80"/>
          <w:sz w:val="18"/>
          <w:szCs w:val="18"/>
        </w:rPr>
        <w:t xml:space="preserve"> de informações </w:t>
      </w:r>
      <w:r w:rsidRPr="000A1FF4">
        <w:rPr>
          <w:color w:val="767171" w:themeColor="background2" w:themeShade="80"/>
          <w:sz w:val="18"/>
          <w:szCs w:val="18"/>
        </w:rPr>
        <w:t xml:space="preserve">sobre </w:t>
      </w:r>
      <w:r w:rsidR="008060DD">
        <w:rPr>
          <w:color w:val="767171" w:themeColor="background2" w:themeShade="80"/>
          <w:sz w:val="18"/>
          <w:szCs w:val="18"/>
        </w:rPr>
        <w:t>ele</w:t>
      </w:r>
      <w:r w:rsidRPr="000A1FF4">
        <w:rPr>
          <w:color w:val="767171" w:themeColor="background2" w:themeShade="80"/>
          <w:sz w:val="18"/>
          <w:szCs w:val="18"/>
        </w:rPr>
        <w:t xml:space="preserve">, consultando pesquisas, artigos e outros documentos e entrevistas </w:t>
      </w:r>
      <w:r w:rsidR="008E18B5">
        <w:rPr>
          <w:color w:val="767171" w:themeColor="background2" w:themeShade="80"/>
          <w:sz w:val="18"/>
          <w:szCs w:val="18"/>
        </w:rPr>
        <w:t>com</w:t>
      </w:r>
      <w:r w:rsidRPr="000A1FF4">
        <w:rPr>
          <w:color w:val="767171" w:themeColor="background2" w:themeShade="80"/>
          <w:sz w:val="18"/>
          <w:szCs w:val="18"/>
        </w:rPr>
        <w:t xml:space="preserve"> pessoas relacionadas de modos diferentes à questão em foco. O texto da reportagem analisa as informações e os relatos, destaca o que eles têm em comum e </w:t>
      </w:r>
      <w:r w:rsidR="008E18B5">
        <w:rPr>
          <w:color w:val="767171" w:themeColor="background2" w:themeShade="80"/>
          <w:sz w:val="18"/>
          <w:szCs w:val="18"/>
        </w:rPr>
        <w:t xml:space="preserve">os </w:t>
      </w:r>
      <w:r w:rsidRPr="000A1FF4">
        <w:rPr>
          <w:color w:val="767171" w:themeColor="background2" w:themeShade="80"/>
          <w:sz w:val="18"/>
          <w:szCs w:val="18"/>
        </w:rPr>
        <w:t>organiza em um texto coerente, com introdução, desenvolvimento e conclusão.]</w:t>
      </w:r>
    </w:p>
    <w:p w14:paraId="47E178CA" w14:textId="77777777" w:rsidR="000A1FF4" w:rsidRDefault="000A1FF4" w:rsidP="000A1FF4">
      <w:pPr>
        <w:pStyle w:val="02TEXTOPRINCIPAL"/>
      </w:pPr>
    </w:p>
    <w:p w14:paraId="2FE3B4FA" w14:textId="730AE455" w:rsidR="000A1FF4" w:rsidRDefault="000A1FF4" w:rsidP="000A1FF4">
      <w:pPr>
        <w:pStyle w:val="02TEXTOPRINCIPAL"/>
      </w:pPr>
      <w:r w:rsidRPr="00D6558D">
        <w:t>Após o trabalho com a sequência didática, apresente aos alunos a autoavaliação a seguir. Se preferir, reproduza as questões na lousa e peça que as copiem e respondam.</w:t>
      </w:r>
    </w:p>
    <w:p w14:paraId="4DA29B42" w14:textId="77777777" w:rsidR="000A1FF4" w:rsidRDefault="000A1FF4" w:rsidP="000A1FF4">
      <w:pPr>
        <w:pStyle w:val="02TEXTOPRINCIPAL"/>
      </w:pPr>
    </w:p>
    <w:tbl>
      <w:tblPr>
        <w:tblStyle w:val="Tabelacomgrade"/>
        <w:tblW w:w="4381" w:type="pct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530"/>
        <w:gridCol w:w="1134"/>
        <w:gridCol w:w="1134"/>
        <w:gridCol w:w="1134"/>
      </w:tblGrid>
      <w:tr w:rsidR="000A1FF4" w:rsidRPr="00343B43" w14:paraId="6C9E7209" w14:textId="77777777" w:rsidTr="00541CB3">
        <w:trPr>
          <w:jc w:val="center"/>
        </w:trPr>
        <w:tc>
          <w:tcPr>
            <w:tcW w:w="3095" w:type="pct"/>
            <w:vAlign w:val="center"/>
          </w:tcPr>
          <w:p w14:paraId="722B14E8" w14:textId="77777777" w:rsidR="000A1FF4" w:rsidRPr="00343B43" w:rsidRDefault="000A1FF4" w:rsidP="000A1FF4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635" w:type="pct"/>
            <w:vAlign w:val="center"/>
          </w:tcPr>
          <w:p w14:paraId="79CDF1A1" w14:textId="77777777" w:rsidR="000A1FF4" w:rsidRPr="00343B43" w:rsidRDefault="000A1FF4" w:rsidP="000A1FF4">
            <w:pPr>
              <w:pStyle w:val="03TITULOTABELAS1"/>
            </w:pPr>
            <w:r w:rsidRPr="00343B43">
              <w:t>SIM</w:t>
            </w:r>
          </w:p>
        </w:tc>
        <w:tc>
          <w:tcPr>
            <w:tcW w:w="635" w:type="pct"/>
            <w:vAlign w:val="center"/>
          </w:tcPr>
          <w:p w14:paraId="6CBB9650" w14:textId="154D09BF" w:rsidR="000A1FF4" w:rsidRDefault="000A1FF4" w:rsidP="000A1FF4">
            <w:pPr>
              <w:pStyle w:val="03TITULOTABELAS1"/>
            </w:pPr>
            <w:r>
              <w:t>MAIS</w:t>
            </w:r>
          </w:p>
          <w:p w14:paraId="73825965" w14:textId="477BA8B9" w:rsidR="000A1FF4" w:rsidRDefault="000A1FF4" w:rsidP="000A1FF4">
            <w:pPr>
              <w:pStyle w:val="03TITULOTABELAS1"/>
            </w:pPr>
            <w:r>
              <w:t>OU</w:t>
            </w:r>
          </w:p>
          <w:p w14:paraId="6AAC6BE7" w14:textId="77777777" w:rsidR="000A1FF4" w:rsidRPr="00343B43" w:rsidRDefault="000A1FF4" w:rsidP="000A1FF4">
            <w:pPr>
              <w:pStyle w:val="03TITULOTABELAS1"/>
            </w:pPr>
            <w:r>
              <w:t>MENOS</w:t>
            </w:r>
          </w:p>
        </w:tc>
        <w:tc>
          <w:tcPr>
            <w:tcW w:w="635" w:type="pct"/>
            <w:vAlign w:val="center"/>
          </w:tcPr>
          <w:p w14:paraId="73B472A1" w14:textId="77777777" w:rsidR="000A1FF4" w:rsidRPr="00343B43" w:rsidRDefault="000A1FF4" w:rsidP="000A1FF4">
            <w:pPr>
              <w:pStyle w:val="03TITULOTABELAS1"/>
            </w:pPr>
            <w:r>
              <w:t>NÃO</w:t>
            </w:r>
          </w:p>
        </w:tc>
      </w:tr>
      <w:tr w:rsidR="000A1FF4" w:rsidRPr="00A44326" w14:paraId="146C5998" w14:textId="77777777" w:rsidTr="00541CB3">
        <w:trPr>
          <w:jc w:val="center"/>
        </w:trPr>
        <w:tc>
          <w:tcPr>
            <w:tcW w:w="3095" w:type="pct"/>
          </w:tcPr>
          <w:p w14:paraId="1589C4AC" w14:textId="77777777" w:rsidR="000A1FF4" w:rsidRPr="00A44326" w:rsidRDefault="000A1FF4" w:rsidP="000A1FF4">
            <w:pPr>
              <w:pStyle w:val="04TEXTOTABELAS"/>
            </w:pPr>
            <w:r>
              <w:t>Entendi claramente a proposta da pesquisa?</w:t>
            </w:r>
          </w:p>
        </w:tc>
        <w:tc>
          <w:tcPr>
            <w:tcW w:w="635" w:type="pct"/>
          </w:tcPr>
          <w:p w14:paraId="614AC8A2" w14:textId="77777777" w:rsidR="000A1FF4" w:rsidRPr="00A44326" w:rsidRDefault="000A1FF4" w:rsidP="000A1FF4">
            <w:pPr>
              <w:pStyle w:val="04TEXTOTABELAS"/>
            </w:pPr>
          </w:p>
        </w:tc>
        <w:tc>
          <w:tcPr>
            <w:tcW w:w="635" w:type="pct"/>
          </w:tcPr>
          <w:p w14:paraId="0CFFDA01" w14:textId="77777777" w:rsidR="000A1FF4" w:rsidRPr="00A44326" w:rsidRDefault="000A1FF4" w:rsidP="000A1FF4">
            <w:pPr>
              <w:pStyle w:val="04TEXTOTABELAS"/>
            </w:pPr>
          </w:p>
        </w:tc>
        <w:tc>
          <w:tcPr>
            <w:tcW w:w="635" w:type="pct"/>
          </w:tcPr>
          <w:p w14:paraId="4E5B0219" w14:textId="77777777" w:rsidR="000A1FF4" w:rsidRPr="00A44326" w:rsidRDefault="000A1FF4" w:rsidP="000A1FF4">
            <w:pPr>
              <w:pStyle w:val="04TEXTOTABELAS"/>
            </w:pPr>
          </w:p>
        </w:tc>
      </w:tr>
      <w:tr w:rsidR="000A1FF4" w:rsidRPr="00A44326" w14:paraId="467F4C2A" w14:textId="77777777" w:rsidTr="00541CB3">
        <w:trPr>
          <w:jc w:val="center"/>
        </w:trPr>
        <w:tc>
          <w:tcPr>
            <w:tcW w:w="3095" w:type="pct"/>
          </w:tcPr>
          <w:p w14:paraId="1BB5CDE6" w14:textId="77777777" w:rsidR="000A1FF4" w:rsidRPr="00A44326" w:rsidRDefault="000A1FF4" w:rsidP="000A1FF4">
            <w:pPr>
              <w:pStyle w:val="04TEXTOTABELAS"/>
            </w:pPr>
            <w:r>
              <w:t>Soube trabalhar bem em grupo</w:t>
            </w:r>
            <w:r w:rsidRPr="00A44326">
              <w:t>?</w:t>
            </w:r>
          </w:p>
        </w:tc>
        <w:tc>
          <w:tcPr>
            <w:tcW w:w="635" w:type="pct"/>
          </w:tcPr>
          <w:p w14:paraId="28A8B471" w14:textId="77777777" w:rsidR="000A1FF4" w:rsidRPr="00A44326" w:rsidRDefault="000A1FF4" w:rsidP="000A1FF4">
            <w:pPr>
              <w:pStyle w:val="04TEXTOTABELAS"/>
            </w:pPr>
          </w:p>
        </w:tc>
        <w:tc>
          <w:tcPr>
            <w:tcW w:w="635" w:type="pct"/>
          </w:tcPr>
          <w:p w14:paraId="6B1F1C41" w14:textId="77777777" w:rsidR="000A1FF4" w:rsidRPr="00A44326" w:rsidRDefault="000A1FF4" w:rsidP="000A1FF4">
            <w:pPr>
              <w:pStyle w:val="04TEXTOTABELAS"/>
            </w:pPr>
          </w:p>
        </w:tc>
        <w:tc>
          <w:tcPr>
            <w:tcW w:w="635" w:type="pct"/>
          </w:tcPr>
          <w:p w14:paraId="238BD536" w14:textId="77777777" w:rsidR="000A1FF4" w:rsidRPr="00A44326" w:rsidRDefault="000A1FF4" w:rsidP="000A1FF4">
            <w:pPr>
              <w:pStyle w:val="04TEXTOTABELAS"/>
            </w:pPr>
          </w:p>
        </w:tc>
      </w:tr>
      <w:tr w:rsidR="000A1FF4" w:rsidRPr="00A44326" w14:paraId="20C1432F" w14:textId="77777777" w:rsidTr="00541CB3">
        <w:trPr>
          <w:jc w:val="center"/>
        </w:trPr>
        <w:tc>
          <w:tcPr>
            <w:tcW w:w="3095" w:type="pct"/>
          </w:tcPr>
          <w:p w14:paraId="1C99AF0B" w14:textId="77777777" w:rsidR="000A1FF4" w:rsidRPr="00A44326" w:rsidRDefault="000A1FF4" w:rsidP="000A1FF4">
            <w:pPr>
              <w:pStyle w:val="04TEXTOTABELAS"/>
            </w:pPr>
            <w:r w:rsidRPr="00A44326">
              <w:t xml:space="preserve">Realizei </w:t>
            </w:r>
            <w:r>
              <w:t xml:space="preserve">as tarefas </w:t>
            </w:r>
            <w:r w:rsidRPr="00A44326">
              <w:t>com seriedade?</w:t>
            </w:r>
          </w:p>
        </w:tc>
        <w:tc>
          <w:tcPr>
            <w:tcW w:w="635" w:type="pct"/>
          </w:tcPr>
          <w:p w14:paraId="4EDCECEC" w14:textId="77777777" w:rsidR="000A1FF4" w:rsidRPr="00A44326" w:rsidRDefault="000A1FF4" w:rsidP="000A1FF4">
            <w:pPr>
              <w:pStyle w:val="04TEXTOTABELAS"/>
            </w:pPr>
          </w:p>
        </w:tc>
        <w:tc>
          <w:tcPr>
            <w:tcW w:w="635" w:type="pct"/>
          </w:tcPr>
          <w:p w14:paraId="0C79EEDB" w14:textId="77777777" w:rsidR="000A1FF4" w:rsidRPr="00A44326" w:rsidRDefault="000A1FF4" w:rsidP="000A1FF4">
            <w:pPr>
              <w:pStyle w:val="04TEXTOTABELAS"/>
            </w:pPr>
          </w:p>
        </w:tc>
        <w:tc>
          <w:tcPr>
            <w:tcW w:w="635" w:type="pct"/>
          </w:tcPr>
          <w:p w14:paraId="3CCD0839" w14:textId="77777777" w:rsidR="000A1FF4" w:rsidRPr="00A44326" w:rsidRDefault="000A1FF4" w:rsidP="000A1FF4">
            <w:pPr>
              <w:pStyle w:val="04TEXTOTABELAS"/>
            </w:pPr>
          </w:p>
        </w:tc>
      </w:tr>
      <w:tr w:rsidR="000A1FF4" w:rsidRPr="00A44326" w14:paraId="5DBFF74F" w14:textId="77777777" w:rsidTr="00541CB3">
        <w:trPr>
          <w:jc w:val="center"/>
        </w:trPr>
        <w:tc>
          <w:tcPr>
            <w:tcW w:w="3095" w:type="pct"/>
          </w:tcPr>
          <w:p w14:paraId="313B18B3" w14:textId="77777777" w:rsidR="000A1FF4" w:rsidRPr="00A44326" w:rsidRDefault="000A1FF4" w:rsidP="000A1FF4">
            <w:pPr>
              <w:pStyle w:val="04TEXTOTABELAS"/>
            </w:pPr>
            <w:r>
              <w:t>Nos trabalhos em grupo, participei dando minha opinião e escutando as dos outros?</w:t>
            </w:r>
          </w:p>
        </w:tc>
        <w:tc>
          <w:tcPr>
            <w:tcW w:w="635" w:type="pct"/>
          </w:tcPr>
          <w:p w14:paraId="432F4E77" w14:textId="77777777" w:rsidR="000A1FF4" w:rsidRPr="00A44326" w:rsidRDefault="000A1FF4" w:rsidP="000A1FF4">
            <w:pPr>
              <w:pStyle w:val="04TEXTOTABELAS"/>
            </w:pPr>
          </w:p>
        </w:tc>
        <w:tc>
          <w:tcPr>
            <w:tcW w:w="635" w:type="pct"/>
          </w:tcPr>
          <w:p w14:paraId="08E1F0FE" w14:textId="77777777" w:rsidR="000A1FF4" w:rsidRPr="00A44326" w:rsidRDefault="000A1FF4" w:rsidP="000A1FF4">
            <w:pPr>
              <w:pStyle w:val="04TEXTOTABELAS"/>
            </w:pPr>
          </w:p>
        </w:tc>
        <w:tc>
          <w:tcPr>
            <w:tcW w:w="635" w:type="pct"/>
          </w:tcPr>
          <w:p w14:paraId="5EE6F7DE" w14:textId="77777777" w:rsidR="000A1FF4" w:rsidRPr="00A44326" w:rsidRDefault="000A1FF4" w:rsidP="000A1FF4">
            <w:pPr>
              <w:pStyle w:val="04TEXTOTABELAS"/>
            </w:pPr>
          </w:p>
        </w:tc>
      </w:tr>
      <w:tr w:rsidR="000A1FF4" w:rsidRPr="00A44326" w14:paraId="2AA21E7E" w14:textId="77777777" w:rsidTr="00541CB3">
        <w:trPr>
          <w:jc w:val="center"/>
        </w:trPr>
        <w:tc>
          <w:tcPr>
            <w:tcW w:w="3095" w:type="pct"/>
          </w:tcPr>
          <w:p w14:paraId="287F6E9D" w14:textId="77777777" w:rsidR="000A1FF4" w:rsidRPr="00A44326" w:rsidRDefault="000A1FF4" w:rsidP="000A1FF4">
            <w:pPr>
              <w:pStyle w:val="04TEXTOTABELAS"/>
            </w:pPr>
            <w:r>
              <w:t>Colaborei na organização da apresentação?</w:t>
            </w:r>
          </w:p>
        </w:tc>
        <w:tc>
          <w:tcPr>
            <w:tcW w:w="635" w:type="pct"/>
          </w:tcPr>
          <w:p w14:paraId="3BC33981" w14:textId="77777777" w:rsidR="000A1FF4" w:rsidRPr="00A44326" w:rsidRDefault="000A1FF4" w:rsidP="000A1FF4">
            <w:pPr>
              <w:pStyle w:val="04TEXTOTABELAS"/>
            </w:pPr>
          </w:p>
        </w:tc>
        <w:tc>
          <w:tcPr>
            <w:tcW w:w="635" w:type="pct"/>
          </w:tcPr>
          <w:p w14:paraId="4B81D3BE" w14:textId="77777777" w:rsidR="000A1FF4" w:rsidRPr="00A44326" w:rsidRDefault="000A1FF4" w:rsidP="000A1FF4">
            <w:pPr>
              <w:pStyle w:val="04TEXTOTABELAS"/>
            </w:pPr>
          </w:p>
        </w:tc>
        <w:tc>
          <w:tcPr>
            <w:tcW w:w="635" w:type="pct"/>
          </w:tcPr>
          <w:p w14:paraId="4EA4FD9C" w14:textId="77777777" w:rsidR="000A1FF4" w:rsidRPr="00A44326" w:rsidRDefault="000A1FF4" w:rsidP="000A1FF4">
            <w:pPr>
              <w:pStyle w:val="04TEXTOTABELAS"/>
            </w:pPr>
          </w:p>
        </w:tc>
      </w:tr>
      <w:tr w:rsidR="000A1FF4" w:rsidRPr="00A44326" w14:paraId="5AD1868D" w14:textId="77777777" w:rsidTr="00541CB3">
        <w:trPr>
          <w:jc w:val="center"/>
        </w:trPr>
        <w:tc>
          <w:tcPr>
            <w:tcW w:w="3095" w:type="pct"/>
          </w:tcPr>
          <w:p w14:paraId="287892EE" w14:textId="77777777" w:rsidR="000A1FF4" w:rsidRPr="00A44326" w:rsidRDefault="000A1FF4" w:rsidP="000A1FF4">
            <w:pPr>
              <w:pStyle w:val="04TEXTOTABELAS"/>
            </w:pPr>
            <w:r>
              <w:t>Apresentei adequadamente minha parte da reportagem?</w:t>
            </w:r>
          </w:p>
        </w:tc>
        <w:tc>
          <w:tcPr>
            <w:tcW w:w="635" w:type="pct"/>
          </w:tcPr>
          <w:p w14:paraId="34A96F0E" w14:textId="77777777" w:rsidR="000A1FF4" w:rsidRPr="00A44326" w:rsidRDefault="000A1FF4" w:rsidP="000A1FF4">
            <w:pPr>
              <w:pStyle w:val="04TEXTOTABELAS"/>
            </w:pPr>
          </w:p>
        </w:tc>
        <w:tc>
          <w:tcPr>
            <w:tcW w:w="635" w:type="pct"/>
          </w:tcPr>
          <w:p w14:paraId="63164792" w14:textId="77777777" w:rsidR="000A1FF4" w:rsidRPr="00A44326" w:rsidRDefault="000A1FF4" w:rsidP="000A1FF4">
            <w:pPr>
              <w:pStyle w:val="04TEXTOTABELAS"/>
            </w:pPr>
          </w:p>
        </w:tc>
        <w:tc>
          <w:tcPr>
            <w:tcW w:w="635" w:type="pct"/>
          </w:tcPr>
          <w:p w14:paraId="68C4A3EC" w14:textId="77777777" w:rsidR="000A1FF4" w:rsidRPr="00A44326" w:rsidRDefault="000A1FF4" w:rsidP="000A1FF4">
            <w:pPr>
              <w:pStyle w:val="04TEXTOTABELAS"/>
            </w:pPr>
          </w:p>
        </w:tc>
      </w:tr>
      <w:tr w:rsidR="000A1FF4" w:rsidRPr="00A44326" w14:paraId="3930E928" w14:textId="77777777" w:rsidTr="00541CB3">
        <w:trPr>
          <w:jc w:val="center"/>
        </w:trPr>
        <w:tc>
          <w:tcPr>
            <w:tcW w:w="3095" w:type="pct"/>
          </w:tcPr>
          <w:p w14:paraId="3323A5B1" w14:textId="77777777" w:rsidR="000A1FF4" w:rsidRDefault="000A1FF4" w:rsidP="000A1FF4">
            <w:pPr>
              <w:pStyle w:val="04TEXTOTABELAS"/>
            </w:pPr>
            <w:r>
              <w:t>Entendi o que é uma reportagem?</w:t>
            </w:r>
          </w:p>
        </w:tc>
        <w:tc>
          <w:tcPr>
            <w:tcW w:w="635" w:type="pct"/>
          </w:tcPr>
          <w:p w14:paraId="7998424D" w14:textId="77777777" w:rsidR="000A1FF4" w:rsidRPr="00A44326" w:rsidRDefault="000A1FF4" w:rsidP="000A1FF4">
            <w:pPr>
              <w:pStyle w:val="04TEXTOTABELAS"/>
            </w:pPr>
          </w:p>
        </w:tc>
        <w:tc>
          <w:tcPr>
            <w:tcW w:w="635" w:type="pct"/>
          </w:tcPr>
          <w:p w14:paraId="61347D5B" w14:textId="77777777" w:rsidR="000A1FF4" w:rsidRPr="00A44326" w:rsidRDefault="000A1FF4" w:rsidP="000A1FF4">
            <w:pPr>
              <w:pStyle w:val="04TEXTOTABELAS"/>
            </w:pPr>
          </w:p>
        </w:tc>
        <w:tc>
          <w:tcPr>
            <w:tcW w:w="635" w:type="pct"/>
          </w:tcPr>
          <w:p w14:paraId="35B9EFCA" w14:textId="77777777" w:rsidR="000A1FF4" w:rsidRPr="00A44326" w:rsidRDefault="000A1FF4" w:rsidP="000A1FF4">
            <w:pPr>
              <w:pStyle w:val="04TEXTOTABELAS"/>
            </w:pPr>
          </w:p>
        </w:tc>
      </w:tr>
      <w:tr w:rsidR="000A1FF4" w:rsidRPr="00A44326" w14:paraId="24F6703F" w14:textId="77777777" w:rsidTr="00541CB3">
        <w:trPr>
          <w:jc w:val="center"/>
        </w:trPr>
        <w:tc>
          <w:tcPr>
            <w:tcW w:w="3095" w:type="pct"/>
          </w:tcPr>
          <w:p w14:paraId="246D7608" w14:textId="77777777" w:rsidR="000A1FF4" w:rsidRPr="00A44326" w:rsidRDefault="000A1FF4" w:rsidP="000A1FF4">
            <w:pPr>
              <w:pStyle w:val="04TEXTOTABELAS"/>
            </w:pPr>
            <w:r>
              <w:t>Aprendi a dançar a coreografia indígena/cantar a música escolhida?</w:t>
            </w:r>
          </w:p>
        </w:tc>
        <w:tc>
          <w:tcPr>
            <w:tcW w:w="635" w:type="pct"/>
          </w:tcPr>
          <w:p w14:paraId="1655C3DC" w14:textId="77777777" w:rsidR="000A1FF4" w:rsidRPr="00A44326" w:rsidRDefault="000A1FF4" w:rsidP="000A1FF4">
            <w:pPr>
              <w:pStyle w:val="04TEXTOTABELAS"/>
            </w:pPr>
          </w:p>
        </w:tc>
        <w:tc>
          <w:tcPr>
            <w:tcW w:w="635" w:type="pct"/>
          </w:tcPr>
          <w:p w14:paraId="7347962D" w14:textId="77777777" w:rsidR="000A1FF4" w:rsidRPr="00A44326" w:rsidRDefault="000A1FF4" w:rsidP="000A1FF4">
            <w:pPr>
              <w:pStyle w:val="04TEXTOTABELAS"/>
            </w:pPr>
          </w:p>
        </w:tc>
        <w:tc>
          <w:tcPr>
            <w:tcW w:w="635" w:type="pct"/>
          </w:tcPr>
          <w:p w14:paraId="1C593296" w14:textId="77777777" w:rsidR="000A1FF4" w:rsidRPr="00A44326" w:rsidRDefault="000A1FF4" w:rsidP="000A1FF4">
            <w:pPr>
              <w:pStyle w:val="04TEXTOTABELAS"/>
            </w:pPr>
          </w:p>
        </w:tc>
      </w:tr>
    </w:tbl>
    <w:p w14:paraId="2709BF64" w14:textId="52B995BB" w:rsidR="00F713EB" w:rsidRDefault="00F713EB" w:rsidP="000A1FF4">
      <w:pPr>
        <w:pStyle w:val="02TEXTOPRINCIPAL"/>
      </w:pPr>
    </w:p>
    <w:p w14:paraId="34B1FC34" w14:textId="2B25257E" w:rsidR="00563821" w:rsidRDefault="00563821" w:rsidP="000A1FF4">
      <w:pPr>
        <w:pStyle w:val="02TEXTOPRINCIPAL"/>
      </w:pPr>
    </w:p>
    <w:p w14:paraId="4B1C1B01" w14:textId="77777777" w:rsidR="00563821" w:rsidRDefault="00563821" w:rsidP="000A1FF4">
      <w:pPr>
        <w:pStyle w:val="02TEXTOPRINCIPAL"/>
      </w:pPr>
    </w:p>
    <w:sectPr w:rsidR="00563821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36C0C1" w14:textId="77777777" w:rsidR="00FB61B6" w:rsidRDefault="00FB61B6">
      <w:r>
        <w:separator/>
      </w:r>
    </w:p>
  </w:endnote>
  <w:endnote w:type="continuationSeparator" w:id="0">
    <w:p w14:paraId="20C93C4B" w14:textId="77777777" w:rsidR="00FB61B6" w:rsidRDefault="00FB6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C1C4BDF-5479-48AD-AEE0-428460A0750D}"/>
    <w:embedBold r:id="rId2" w:fontKey="{8B6B701F-FDA7-47B1-BE05-1FF8663AEF5E}"/>
    <w:embedItalic r:id="rId3" w:fontKey="{6DA6F7A6-C639-4488-AEC6-193752AAC1D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B39F702-5864-4562-B020-9E025BADF217}"/>
    <w:embedBold r:id="rId5" w:fontKey="{BEB3A468-BD5A-49B0-A266-25DC848C8F0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10FB553-C0ED-49A5-B0B5-FCCB757DA2D1}"/>
    <w:embedBold r:id="rId7" w:fontKey="{6E521DD5-5E8A-484E-8B70-EB23C73E5A4C}"/>
    <w:embedBoldItalic r:id="rId8" w:fontKey="{0A68079B-481E-4398-9B3B-23A71613865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7A04F35F-C947-460D-9FBE-B95B469E431B}"/>
    <w:embedBold r:id="rId10" w:fontKey="{E2663208-037A-4089-9F6D-E8F2E78139B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69740F0-B59E-44F0-814F-C5D2591BC4BD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727B8B62-A76E-411D-9291-C631000FB54C}"/>
    <w:embedBold r:id="rId13" w:fontKey="{3650A4C4-A0AE-400C-84B7-C7A38E03EB00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90664C42-6938-4AB5-A847-6CEAED81B0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181774" w14:textId="77777777" w:rsidR="008C12D3" w:rsidRDefault="008C12D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8C12D3" w:rsidRPr="00693936" w14:paraId="2197BD3B" w14:textId="77777777" w:rsidTr="008D58D0">
      <w:tc>
        <w:tcPr>
          <w:tcW w:w="9473" w:type="dxa"/>
        </w:tcPr>
        <w:p w14:paraId="0B3E30A7" w14:textId="77777777" w:rsidR="008C12D3" w:rsidRPr="00693936" w:rsidRDefault="008C12D3" w:rsidP="008C12D3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6BDD3DC6" w14:textId="77777777" w:rsidR="008C12D3" w:rsidRPr="00693936" w:rsidRDefault="008C12D3" w:rsidP="008C12D3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33894" w14:textId="77777777" w:rsidR="008C12D3" w:rsidRDefault="008C12D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AF8EF9" w14:textId="77777777" w:rsidR="00FB61B6" w:rsidRDefault="00FB61B6">
      <w:r>
        <w:rPr>
          <w:color w:val="000000"/>
        </w:rPr>
        <w:separator/>
      </w:r>
    </w:p>
  </w:footnote>
  <w:footnote w:type="continuationSeparator" w:id="0">
    <w:p w14:paraId="3150C8BD" w14:textId="77777777" w:rsidR="00FB61B6" w:rsidRDefault="00FB6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C4EF6" w14:textId="77777777" w:rsidR="008C12D3" w:rsidRDefault="008C12D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680C9DF" w:rsidR="00283861" w:rsidRDefault="00207428">
    <w:r>
      <w:rPr>
        <w:noProof/>
        <w:lang w:eastAsia="pt-BR" w:bidi="ar-SA"/>
      </w:rPr>
      <w:drawing>
        <wp:inline distT="0" distB="0" distL="0" distR="0" wp14:anchorId="75CD6E43" wp14:editId="6571E360">
          <wp:extent cx="6248400" cy="475488"/>
          <wp:effectExtent l="0" t="0" r="0" b="762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43EE4" w14:textId="77777777" w:rsidR="008C12D3" w:rsidRDefault="008C12D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06063F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07E39"/>
    <w:multiLevelType w:val="hybridMultilevel"/>
    <w:tmpl w:val="D15EAE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A189D"/>
    <w:multiLevelType w:val="hybridMultilevel"/>
    <w:tmpl w:val="D6201D5C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 w15:restartNumberingAfterBreak="0">
    <w:nsid w:val="33A74708"/>
    <w:multiLevelType w:val="hybridMultilevel"/>
    <w:tmpl w:val="68BA06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405F1"/>
    <w:multiLevelType w:val="hybridMultilevel"/>
    <w:tmpl w:val="80722CE0"/>
    <w:lvl w:ilvl="0" w:tplc="16066916">
      <w:start w:val="1"/>
      <w:numFmt w:val="bullet"/>
      <w:pStyle w:val="02TEXTOBULLETQUADRADO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112B9"/>
    <w:multiLevelType w:val="hybridMultilevel"/>
    <w:tmpl w:val="BDDC3262"/>
    <w:lvl w:ilvl="0" w:tplc="3842B7FC">
      <w:start w:val="1"/>
      <w:numFmt w:val="bullet"/>
      <w:pStyle w:val="BULLETQUADRADIN"/>
      <w:lvlText w:val=""/>
      <w:lvlJc w:val="left"/>
      <w:pPr>
        <w:ind w:left="108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5EC91B87"/>
    <w:multiLevelType w:val="hybridMultilevel"/>
    <w:tmpl w:val="58C86828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F1E47"/>
    <w:multiLevelType w:val="hybridMultilevel"/>
    <w:tmpl w:val="8954F028"/>
    <w:lvl w:ilvl="0" w:tplc="C7E2A13C">
      <w:start w:val="1"/>
      <w:numFmt w:val="bullet"/>
      <w:pStyle w:val="02TEXTOPRINCIPALBULLET2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8"/>
  </w:num>
  <w:num w:numId="5">
    <w:abstractNumId w:val="5"/>
  </w:num>
  <w:num w:numId="6">
    <w:abstractNumId w:val="9"/>
  </w:num>
  <w:num w:numId="7">
    <w:abstractNumId w:val="4"/>
  </w:num>
  <w:num w:numId="8">
    <w:abstractNumId w:val="1"/>
  </w:num>
  <w:num w:numId="9">
    <w:abstractNumId w:val="7"/>
  </w:num>
  <w:num w:numId="10">
    <w:abstractNumId w:val="0"/>
  </w:num>
  <w:num w:numId="11">
    <w:abstractNumId w:val="2"/>
  </w:num>
  <w:num w:numId="12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 w:grammar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4106"/>
    <w:rsid w:val="00032FED"/>
    <w:rsid w:val="000628EC"/>
    <w:rsid w:val="00076EF4"/>
    <w:rsid w:val="000822D3"/>
    <w:rsid w:val="00090105"/>
    <w:rsid w:val="000A1FF4"/>
    <w:rsid w:val="000A3357"/>
    <w:rsid w:val="000A434A"/>
    <w:rsid w:val="000A7F47"/>
    <w:rsid w:val="000B0AD7"/>
    <w:rsid w:val="000C2096"/>
    <w:rsid w:val="000C22CC"/>
    <w:rsid w:val="000C6EC8"/>
    <w:rsid w:val="000D1E72"/>
    <w:rsid w:val="000F312F"/>
    <w:rsid w:val="000F606D"/>
    <w:rsid w:val="00100500"/>
    <w:rsid w:val="00106A52"/>
    <w:rsid w:val="00107766"/>
    <w:rsid w:val="0012273F"/>
    <w:rsid w:val="001237AE"/>
    <w:rsid w:val="00126F41"/>
    <w:rsid w:val="00182B00"/>
    <w:rsid w:val="00194141"/>
    <w:rsid w:val="001B4098"/>
    <w:rsid w:val="001D1242"/>
    <w:rsid w:val="001D12CB"/>
    <w:rsid w:val="001D293F"/>
    <w:rsid w:val="001F4CB9"/>
    <w:rsid w:val="0020549D"/>
    <w:rsid w:val="00207428"/>
    <w:rsid w:val="00210B7C"/>
    <w:rsid w:val="00215932"/>
    <w:rsid w:val="00220C34"/>
    <w:rsid w:val="00223810"/>
    <w:rsid w:val="00240EDF"/>
    <w:rsid w:val="002506EB"/>
    <w:rsid w:val="00250FF2"/>
    <w:rsid w:val="00251DE0"/>
    <w:rsid w:val="00255248"/>
    <w:rsid w:val="0026704B"/>
    <w:rsid w:val="00271C1C"/>
    <w:rsid w:val="002809F2"/>
    <w:rsid w:val="0028398C"/>
    <w:rsid w:val="002B4837"/>
    <w:rsid w:val="002C2992"/>
    <w:rsid w:val="002C49D0"/>
    <w:rsid w:val="002D5761"/>
    <w:rsid w:val="002D7932"/>
    <w:rsid w:val="002E4C9A"/>
    <w:rsid w:val="002E665C"/>
    <w:rsid w:val="002E773D"/>
    <w:rsid w:val="002F294E"/>
    <w:rsid w:val="003479B2"/>
    <w:rsid w:val="00352C2B"/>
    <w:rsid w:val="00352D0A"/>
    <w:rsid w:val="003B0577"/>
    <w:rsid w:val="003D52CE"/>
    <w:rsid w:val="003D694F"/>
    <w:rsid w:val="003D75AC"/>
    <w:rsid w:val="00415172"/>
    <w:rsid w:val="00421E7C"/>
    <w:rsid w:val="0042588F"/>
    <w:rsid w:val="00426FFF"/>
    <w:rsid w:val="00460DB8"/>
    <w:rsid w:val="00493F2D"/>
    <w:rsid w:val="004B49E5"/>
    <w:rsid w:val="004C1247"/>
    <w:rsid w:val="004E1C6D"/>
    <w:rsid w:val="005039D4"/>
    <w:rsid w:val="00506349"/>
    <w:rsid w:val="00510CFB"/>
    <w:rsid w:val="00512EF1"/>
    <w:rsid w:val="005209C1"/>
    <w:rsid w:val="00525A49"/>
    <w:rsid w:val="00532521"/>
    <w:rsid w:val="00541CB3"/>
    <w:rsid w:val="00543425"/>
    <w:rsid w:val="0055204F"/>
    <w:rsid w:val="005554A4"/>
    <w:rsid w:val="005610F1"/>
    <w:rsid w:val="00563821"/>
    <w:rsid w:val="00575253"/>
    <w:rsid w:val="005825DB"/>
    <w:rsid w:val="005865B1"/>
    <w:rsid w:val="005D03F2"/>
    <w:rsid w:val="00604F7F"/>
    <w:rsid w:val="00676297"/>
    <w:rsid w:val="006D0100"/>
    <w:rsid w:val="006D5809"/>
    <w:rsid w:val="006E25CE"/>
    <w:rsid w:val="006E489A"/>
    <w:rsid w:val="006F2321"/>
    <w:rsid w:val="006F3CE7"/>
    <w:rsid w:val="006F797C"/>
    <w:rsid w:val="007002F9"/>
    <w:rsid w:val="00707DDB"/>
    <w:rsid w:val="0078056E"/>
    <w:rsid w:val="007813FB"/>
    <w:rsid w:val="007916B7"/>
    <w:rsid w:val="007B7DB5"/>
    <w:rsid w:val="007E5DA5"/>
    <w:rsid w:val="00802F95"/>
    <w:rsid w:val="008060DD"/>
    <w:rsid w:val="0085224B"/>
    <w:rsid w:val="00852916"/>
    <w:rsid w:val="008B2990"/>
    <w:rsid w:val="008B6837"/>
    <w:rsid w:val="008B7409"/>
    <w:rsid w:val="008C12D3"/>
    <w:rsid w:val="008E09F8"/>
    <w:rsid w:val="008E18B5"/>
    <w:rsid w:val="008F7795"/>
    <w:rsid w:val="00916998"/>
    <w:rsid w:val="00935D6C"/>
    <w:rsid w:val="00942EC5"/>
    <w:rsid w:val="00945EE1"/>
    <w:rsid w:val="00952A11"/>
    <w:rsid w:val="00991C57"/>
    <w:rsid w:val="009B2E0C"/>
    <w:rsid w:val="00A0056C"/>
    <w:rsid w:val="00A1351B"/>
    <w:rsid w:val="00A16AC5"/>
    <w:rsid w:val="00A171A3"/>
    <w:rsid w:val="00A45752"/>
    <w:rsid w:val="00A632AA"/>
    <w:rsid w:val="00A74FAE"/>
    <w:rsid w:val="00AE4E9E"/>
    <w:rsid w:val="00AE54AB"/>
    <w:rsid w:val="00AF1588"/>
    <w:rsid w:val="00B11F1F"/>
    <w:rsid w:val="00B13DC0"/>
    <w:rsid w:val="00B22F06"/>
    <w:rsid w:val="00B2459B"/>
    <w:rsid w:val="00B366D4"/>
    <w:rsid w:val="00B36FBF"/>
    <w:rsid w:val="00B514F2"/>
    <w:rsid w:val="00B56F51"/>
    <w:rsid w:val="00B63041"/>
    <w:rsid w:val="00B6758F"/>
    <w:rsid w:val="00BB676E"/>
    <w:rsid w:val="00BE346A"/>
    <w:rsid w:val="00BE4FA6"/>
    <w:rsid w:val="00C00960"/>
    <w:rsid w:val="00C25173"/>
    <w:rsid w:val="00C4098B"/>
    <w:rsid w:val="00C452A9"/>
    <w:rsid w:val="00C5482E"/>
    <w:rsid w:val="00C6542B"/>
    <w:rsid w:val="00C65D98"/>
    <w:rsid w:val="00C67490"/>
    <w:rsid w:val="00C80722"/>
    <w:rsid w:val="00C867EE"/>
    <w:rsid w:val="00CA2655"/>
    <w:rsid w:val="00CA7248"/>
    <w:rsid w:val="00CF42D1"/>
    <w:rsid w:val="00D050AF"/>
    <w:rsid w:val="00D138CE"/>
    <w:rsid w:val="00D51D7D"/>
    <w:rsid w:val="00D54D30"/>
    <w:rsid w:val="00D87A64"/>
    <w:rsid w:val="00DC2F93"/>
    <w:rsid w:val="00DD69B5"/>
    <w:rsid w:val="00E05E1E"/>
    <w:rsid w:val="00E141FB"/>
    <w:rsid w:val="00E24C6F"/>
    <w:rsid w:val="00E425B0"/>
    <w:rsid w:val="00E449E3"/>
    <w:rsid w:val="00E9046D"/>
    <w:rsid w:val="00E90F29"/>
    <w:rsid w:val="00E92788"/>
    <w:rsid w:val="00E92C83"/>
    <w:rsid w:val="00EB0BCC"/>
    <w:rsid w:val="00EC5741"/>
    <w:rsid w:val="00EF51A4"/>
    <w:rsid w:val="00F5578A"/>
    <w:rsid w:val="00F63689"/>
    <w:rsid w:val="00F66118"/>
    <w:rsid w:val="00F713EB"/>
    <w:rsid w:val="00F82D65"/>
    <w:rsid w:val="00F959DA"/>
    <w:rsid w:val="00F978F9"/>
    <w:rsid w:val="00FA070A"/>
    <w:rsid w:val="00FA209D"/>
    <w:rsid w:val="00FA3D38"/>
    <w:rsid w:val="00FB61B6"/>
    <w:rsid w:val="00FD0AFF"/>
    <w:rsid w:val="00FD2286"/>
    <w:rsid w:val="00FF0267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41CB3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link w:val="TextbodyChar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link w:val="02TEXTOPRINCIPALChar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E5DA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link w:val="01TITULO2Char"/>
    <w:rsid w:val="007E5DA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E5DA5"/>
    <w:rPr>
      <w:sz w:val="32"/>
    </w:rPr>
  </w:style>
  <w:style w:type="paragraph" w:customStyle="1" w:styleId="01TITULO4">
    <w:name w:val="01_TITULO_4"/>
    <w:basedOn w:val="01TITULO3"/>
    <w:rsid w:val="007E5DA5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link w:val="02TEXTOITEMChar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link w:val="02TEXTOPRINCIPALBULLETChar"/>
    <w:rsid w:val="005865B1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rsid w:val="00B56F51"/>
    <w:pPr>
      <w:suppressLineNumbers/>
      <w:suppressAutoHyphens/>
      <w:spacing w:after="20" w:line="280" w:lineRule="exact"/>
      <w:ind w:left="363"/>
    </w:pPr>
    <w:rPr>
      <w:rFonts w:eastAsia="Tahoma"/>
    </w:r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link w:val="02TEXTOPRINCIPALBULLET2Char"/>
    <w:rsid w:val="00271C1C"/>
    <w:pPr>
      <w:numPr>
        <w:numId w:val="6"/>
      </w:numPr>
      <w:tabs>
        <w:tab w:val="clear" w:pos="227"/>
      </w:tabs>
      <w:ind w:left="357" w:hanging="35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01TITULA22">
    <w:name w:val="01_TITULA_2.2"/>
    <w:basedOn w:val="01TITULO2"/>
    <w:link w:val="01TITULA22Char"/>
    <w:qFormat/>
    <w:rsid w:val="00F63689"/>
    <w:rPr>
      <w:b w:val="0"/>
    </w:rPr>
  </w:style>
  <w:style w:type="paragraph" w:customStyle="1" w:styleId="02TEXTOBULLETQUADRADO">
    <w:name w:val="02_TEXTO_BULLET QUADRADO"/>
    <w:basedOn w:val="02TEXTOPRINCIPALBULLET2"/>
    <w:link w:val="02TEXTOBULLETQUADRADOChar"/>
    <w:qFormat/>
    <w:rsid w:val="00541CB3"/>
    <w:pPr>
      <w:numPr>
        <w:numId w:val="7"/>
      </w:numPr>
      <w:spacing w:before="57" w:after="120"/>
      <w:ind w:left="227" w:hanging="227"/>
    </w:pPr>
    <w:rPr>
      <w:rFonts w:ascii="Cambria" w:hAnsi="Cambria"/>
      <w:b/>
      <w:sz w:val="26"/>
      <w:szCs w:val="26"/>
      <w:u w:val="single"/>
    </w:rPr>
  </w:style>
  <w:style w:type="character" w:customStyle="1" w:styleId="01TITULO2Char">
    <w:name w:val="01_TITULO_2 Char"/>
    <w:basedOn w:val="Ttulo2Char"/>
    <w:link w:val="01TITULO2"/>
    <w:rsid w:val="007E5DA5"/>
    <w:rPr>
      <w:rFonts w:ascii="Cambria" w:eastAsia="Cambria" w:hAnsi="Cambria" w:cs="Cambria"/>
      <w:b/>
      <w:bCs/>
      <w:sz w:val="36"/>
      <w:szCs w:val="28"/>
    </w:rPr>
  </w:style>
  <w:style w:type="character" w:customStyle="1" w:styleId="01TITULA22Char">
    <w:name w:val="01_TITULA_2.2 Char"/>
    <w:basedOn w:val="01TITULO2Char"/>
    <w:link w:val="01TITULA22"/>
    <w:rsid w:val="00F63689"/>
    <w:rPr>
      <w:rFonts w:ascii="Cambria" w:eastAsia="Cambria" w:hAnsi="Cambria" w:cs="Cambria"/>
      <w:b w:val="0"/>
      <w:bCs/>
      <w:sz w:val="36"/>
      <w:szCs w:val="28"/>
    </w:rPr>
  </w:style>
  <w:style w:type="paragraph" w:customStyle="1" w:styleId="BULLETQUADRADO">
    <w:name w:val="BULLET QUADRADO"/>
    <w:basedOn w:val="02TEXTOBULLETQUADRADO"/>
    <w:rsid w:val="00F63689"/>
  </w:style>
  <w:style w:type="character" w:customStyle="1" w:styleId="TextbodyChar">
    <w:name w:val="Text body Char"/>
    <w:basedOn w:val="Fontepargpadro"/>
    <w:link w:val="Textbody"/>
    <w:rsid w:val="00F63689"/>
    <w:rPr>
      <w:rFonts w:eastAsia="Tahoma"/>
    </w:rPr>
  </w:style>
  <w:style w:type="character" w:customStyle="1" w:styleId="02TEXTOPRINCIPALChar">
    <w:name w:val="02_TEXTO_PRINCIPAL Char"/>
    <w:basedOn w:val="TextbodyChar"/>
    <w:link w:val="02TEXTOPRINCIPAL"/>
    <w:rsid w:val="00F63689"/>
    <w:rPr>
      <w:rFonts w:eastAsia="Tahoma"/>
    </w:rPr>
  </w:style>
  <w:style w:type="character" w:customStyle="1" w:styleId="02TEXTOITEMChar">
    <w:name w:val="02_TEXTO_ITEM Char"/>
    <w:basedOn w:val="02TEXTOPRINCIPALChar"/>
    <w:link w:val="02TEXTOITEM"/>
    <w:rsid w:val="00F63689"/>
    <w:rPr>
      <w:rFonts w:eastAsia="Tahoma"/>
    </w:rPr>
  </w:style>
  <w:style w:type="character" w:customStyle="1" w:styleId="02TEXTOPRINCIPALBULLETChar">
    <w:name w:val="02_TEXTO_PRINCIPAL_BULLET Char"/>
    <w:basedOn w:val="02TEXTOITEMChar"/>
    <w:link w:val="02TEXTOPRINCIPALBULLET"/>
    <w:rsid w:val="00F63689"/>
    <w:rPr>
      <w:rFonts w:eastAsia="Tahoma"/>
    </w:rPr>
  </w:style>
  <w:style w:type="character" w:customStyle="1" w:styleId="02TEXTOPRINCIPALBULLET2Char">
    <w:name w:val="02_TEXTO_PRINCIPAL_BULLET_2 Char"/>
    <w:basedOn w:val="02TEXTOPRINCIPALBULLETChar"/>
    <w:link w:val="02TEXTOPRINCIPALBULLET2"/>
    <w:rsid w:val="00271C1C"/>
    <w:rPr>
      <w:rFonts w:eastAsia="Tahoma"/>
    </w:rPr>
  </w:style>
  <w:style w:type="character" w:customStyle="1" w:styleId="02TEXTOBULLETQUADRADOChar">
    <w:name w:val="02_TEXTO_BULLET QUADRADO Char"/>
    <w:basedOn w:val="02TEXTOPRINCIPALBULLET2Char"/>
    <w:link w:val="02TEXTOBULLETQUADRADO"/>
    <w:rsid w:val="00541CB3"/>
    <w:rPr>
      <w:rFonts w:ascii="Cambria" w:eastAsia="Tahoma" w:hAnsi="Cambria"/>
      <w:b/>
      <w:sz w:val="26"/>
      <w:szCs w:val="26"/>
      <w:u w:val="single"/>
    </w:rPr>
  </w:style>
  <w:style w:type="paragraph" w:customStyle="1" w:styleId="BULLETQUADRADIN">
    <w:name w:val="BULLET QUADRADIN"/>
    <w:basedOn w:val="02TEXTOPRINCIPALBULLET2"/>
    <w:qFormat/>
    <w:rsid w:val="00F63689"/>
    <w:pPr>
      <w:numPr>
        <w:numId w:val="5"/>
      </w:numPr>
      <w:ind w:left="35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1540</Words>
  <Characters>8319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21</cp:revision>
  <cp:lastPrinted>2018-08-30T17:23:00Z</cp:lastPrinted>
  <dcterms:created xsi:type="dcterms:W3CDTF">2018-10-27T11:10:00Z</dcterms:created>
  <dcterms:modified xsi:type="dcterms:W3CDTF">2018-11-07T10:57:00Z</dcterms:modified>
</cp:coreProperties>
</file>