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BC716" w14:textId="21B9C03A" w:rsidR="002B087F" w:rsidRPr="00302567" w:rsidRDefault="007E74D6" w:rsidP="00314A40">
      <w:pPr>
        <w:pStyle w:val="05LINHASRESPOSTA"/>
        <w:rPr>
          <w:b/>
          <w:sz w:val="16"/>
          <w:szCs w:val="40"/>
        </w:rPr>
      </w:pPr>
      <w:bookmarkStart w:id="0" w:name="_GoBack"/>
      <w:bookmarkEnd w:id="0"/>
      <w:r w:rsidRPr="00DF4FE0">
        <w:rPr>
          <w:rFonts w:ascii="Cambria" w:hAnsi="Cambria"/>
          <w:b/>
          <w:sz w:val="40"/>
          <w:szCs w:val="40"/>
        </w:rPr>
        <w:t>ACOMPANHAMENTO DE APRENDIZAGEM</w:t>
      </w:r>
    </w:p>
    <w:p w14:paraId="3F555B3A" w14:textId="77777777" w:rsidR="006708BC" w:rsidRPr="00302567" w:rsidRDefault="006708BC" w:rsidP="00302567">
      <w:pPr>
        <w:pStyle w:val="02TEXTOPRINCIPAL"/>
        <w:spacing w:line="240" w:lineRule="auto"/>
        <w:rPr>
          <w:sz w:val="10"/>
        </w:rPr>
      </w:pPr>
    </w:p>
    <w:p w14:paraId="6E104703" w14:textId="3FE39196" w:rsidR="007E74D6" w:rsidRDefault="007E74D6" w:rsidP="00314A40">
      <w:pPr>
        <w:pStyle w:val="05LINHASRESPOSTA"/>
        <w:rPr>
          <w:rFonts w:ascii="Cambria" w:hAnsi="Cambria"/>
          <w:b/>
          <w:sz w:val="32"/>
          <w:szCs w:val="32"/>
        </w:rPr>
      </w:pPr>
      <w:r w:rsidRPr="00DF4FE0">
        <w:rPr>
          <w:rFonts w:ascii="Cambria" w:hAnsi="Cambria"/>
          <w:b/>
          <w:sz w:val="32"/>
          <w:szCs w:val="32"/>
        </w:rPr>
        <w:t>A</w:t>
      </w:r>
      <w:r w:rsidR="00DF4FE0" w:rsidRPr="00DF4FE0">
        <w:rPr>
          <w:rFonts w:ascii="Cambria" w:hAnsi="Cambria"/>
          <w:b/>
          <w:sz w:val="32"/>
          <w:szCs w:val="32"/>
        </w:rPr>
        <w:t>VALIAÇÃO</w:t>
      </w:r>
    </w:p>
    <w:p w14:paraId="18550228" w14:textId="77777777" w:rsidR="00302567" w:rsidRPr="00302567" w:rsidRDefault="00302567" w:rsidP="00302567">
      <w:pPr>
        <w:pStyle w:val="05LINHASRESPOSTA"/>
        <w:spacing w:line="240" w:lineRule="auto"/>
        <w:rPr>
          <w:b/>
          <w:sz w:val="20"/>
          <w:szCs w:val="32"/>
        </w:rPr>
      </w:pPr>
    </w:p>
    <w:p w14:paraId="355E754B" w14:textId="7792AF8D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1E175A" w:rsidRDefault="00122A01" w:rsidP="001E175A">
      <w:pPr>
        <w:pStyle w:val="02TEXTOPRINCIPAL"/>
      </w:pPr>
    </w:p>
    <w:p w14:paraId="63AA824F" w14:textId="11CDCE1E" w:rsidR="00122A01" w:rsidRDefault="002D1541" w:rsidP="00427A71">
      <w:pPr>
        <w:pStyle w:val="01TITULO1"/>
      </w:pPr>
      <w:r w:rsidRPr="002D1541">
        <w:t xml:space="preserve">Ciências da Natureza </w:t>
      </w:r>
      <w:r w:rsidR="00492F50">
        <w:t xml:space="preserve">– </w:t>
      </w:r>
      <w:r>
        <w:t>8</w:t>
      </w:r>
      <w:r w:rsidR="00122A01">
        <w:t xml:space="preserve">º </w:t>
      </w:r>
      <w:r w:rsidR="00C74DE6">
        <w:t xml:space="preserve">ano </w:t>
      </w:r>
      <w:r w:rsidR="00492F50">
        <w:t xml:space="preserve">– </w:t>
      </w:r>
      <w:r w:rsidR="00122A01">
        <w:t>1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1E175A" w:rsidRDefault="00122A01" w:rsidP="001E175A">
      <w:pPr>
        <w:pStyle w:val="02TEXTOPRINCIPAL"/>
      </w:pPr>
    </w:p>
    <w:p w14:paraId="41B6D7E7" w14:textId="77777777" w:rsidR="00122A01" w:rsidRDefault="00122A01" w:rsidP="00427A71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1E175A" w:rsidRDefault="00122A01" w:rsidP="001E175A">
      <w:pPr>
        <w:pStyle w:val="02TEXTOPRINCIPAL"/>
      </w:pPr>
    </w:p>
    <w:p w14:paraId="3EE213E1" w14:textId="3B74F4F2" w:rsidR="00427A71" w:rsidRPr="00427A71" w:rsidRDefault="002D1541" w:rsidP="002D1541">
      <w:pPr>
        <w:pStyle w:val="02TEXTOPRINCIPAL"/>
      </w:pPr>
      <w:r w:rsidRPr="002D1541">
        <w:t>No refeitório da escola, os alunos têm algumas opções de alimentos para o almoço. Antônio montou um prato contendo frango grelhado, purê de batata, cenoura ralada, salada de alface e tomate com azeite</w:t>
      </w:r>
      <w:r w:rsidR="00046A40">
        <w:t>,</w:t>
      </w:r>
      <w:r w:rsidRPr="002D1541">
        <w:t xml:space="preserve"> e de sobremesa salada de frutas.</w:t>
      </w:r>
    </w:p>
    <w:p w14:paraId="156FEEA1" w14:textId="02226624" w:rsidR="0020182F" w:rsidRPr="001E175A" w:rsidRDefault="0020182F" w:rsidP="001E175A">
      <w:pPr>
        <w:pStyle w:val="02TEXTOPRINCIPAL"/>
      </w:pPr>
    </w:p>
    <w:p w14:paraId="4C23DD64" w14:textId="7CB06B2D" w:rsidR="0020182F" w:rsidRDefault="0020182F" w:rsidP="0020182F">
      <w:pPr>
        <w:pStyle w:val="02TEXTOITEM"/>
      </w:pPr>
      <w:r>
        <w:t>a)</w:t>
      </w:r>
      <w:r>
        <w:tab/>
      </w:r>
      <w:r w:rsidR="002D1541" w:rsidRPr="002D1541">
        <w:t>Indique quais as principais fontes de proteína, carboidrato e lipídios do prato de Antônio</w:t>
      </w:r>
      <w:r>
        <w:t>.</w:t>
      </w:r>
    </w:p>
    <w:p w14:paraId="29E34C39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FEFF83B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412BAE4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3BFEEF52" w14:textId="77777777" w:rsidR="00261E9F" w:rsidRDefault="00261E9F" w:rsidP="0020182F">
      <w:pPr>
        <w:pStyle w:val="02TEXTOITEM"/>
      </w:pPr>
    </w:p>
    <w:p w14:paraId="08D598EA" w14:textId="15280971" w:rsidR="0020182F" w:rsidRDefault="0020182F" w:rsidP="0020182F">
      <w:pPr>
        <w:pStyle w:val="02TEXTOITEM"/>
      </w:pPr>
      <w:r>
        <w:t>b)</w:t>
      </w:r>
      <w:r>
        <w:tab/>
      </w:r>
      <w:r w:rsidR="002D1541" w:rsidRPr="002D1541">
        <w:t>Explique qual é a importância da ingestão de vegetais ricos em fibras</w:t>
      </w:r>
      <w:r w:rsidR="002D1541">
        <w:t>.</w:t>
      </w:r>
    </w:p>
    <w:p w14:paraId="05581045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1E74D094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272895F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034C876E" w14:textId="77777777" w:rsidR="0020182F" w:rsidRDefault="0020182F" w:rsidP="0020182F">
      <w:pPr>
        <w:pStyle w:val="02TEXTOITEM"/>
      </w:pPr>
    </w:p>
    <w:p w14:paraId="29F4447B" w14:textId="22FAFC1B" w:rsidR="0020182F" w:rsidRDefault="0020182F" w:rsidP="0020182F">
      <w:pPr>
        <w:pStyle w:val="02TEXTOITEM"/>
      </w:pPr>
      <w:r>
        <w:t>c)</w:t>
      </w:r>
      <w:r>
        <w:tab/>
      </w:r>
      <w:r w:rsidR="002D1541" w:rsidRPr="002D1541">
        <w:t>Pode-se dizer que o prato de Antônio, se consumido em quantidade adequada para seu porte e nível de atividade física, constitui uma refeição saudável? Explique</w:t>
      </w:r>
      <w:r>
        <w:t>.</w:t>
      </w:r>
    </w:p>
    <w:p w14:paraId="1AF3DB09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1826A32A" w14:textId="77777777" w:rsidR="0020182F" w:rsidRPr="002A34C2" w:rsidRDefault="0020182F" w:rsidP="0020182F">
      <w:pPr>
        <w:pStyle w:val="05LINHASRESPOSTA"/>
      </w:pPr>
      <w:r>
        <w:t>______________________________________________________________________________________</w:t>
      </w:r>
    </w:p>
    <w:p w14:paraId="1408003A" w14:textId="77777777" w:rsidR="00384C67" w:rsidRPr="00302567" w:rsidRDefault="0020182F" w:rsidP="007E7257">
      <w:pPr>
        <w:pStyle w:val="05LINHASRESPOSTA"/>
        <w:rPr>
          <w:sz w:val="8"/>
        </w:rPr>
      </w:pPr>
      <w:r>
        <w:t>______________________________________________________________________________________</w:t>
      </w:r>
    </w:p>
    <w:p w14:paraId="118B8268" w14:textId="4EB1BF62" w:rsidR="0020182F" w:rsidRPr="00302567" w:rsidRDefault="0020182F" w:rsidP="00302567">
      <w:pPr>
        <w:pStyle w:val="02TEXTOPRINCIPAL"/>
        <w:rPr>
          <w:sz w:val="8"/>
        </w:rPr>
      </w:pPr>
      <w:r w:rsidRPr="00302567">
        <w:rPr>
          <w:rFonts w:ascii="Cambria" w:hAnsi="Cambria" w:cs="Cambria"/>
          <w:sz w:val="2"/>
        </w:rPr>
        <w:br w:type="page"/>
      </w:r>
    </w:p>
    <w:p w14:paraId="496E216E" w14:textId="4EC23988" w:rsidR="00122A01" w:rsidRDefault="00122A01" w:rsidP="00427A71">
      <w:pPr>
        <w:pStyle w:val="01TITULO2"/>
      </w:pPr>
      <w:r w:rsidRPr="000148BA">
        <w:lastRenderedPageBreak/>
        <w:t>Questão 2</w:t>
      </w:r>
    </w:p>
    <w:p w14:paraId="21054218" w14:textId="77777777" w:rsidR="00122A01" w:rsidRPr="001E175A" w:rsidRDefault="00122A01" w:rsidP="001E175A">
      <w:pPr>
        <w:pStyle w:val="02TEXTOPRINCIPAL"/>
      </w:pPr>
    </w:p>
    <w:p w14:paraId="3C639820" w14:textId="1FA85948" w:rsidR="00427A71" w:rsidRDefault="002D1541" w:rsidP="00427A71">
      <w:pPr>
        <w:pStyle w:val="02TEXTOPRINCIPAL"/>
      </w:pPr>
      <w:r w:rsidRPr="002D1541">
        <w:t>Sobre alimentação saudável, assinale a alternativa incorreta.</w:t>
      </w:r>
    </w:p>
    <w:p w14:paraId="21F8135D" w14:textId="10E5C44E" w:rsidR="002D1541" w:rsidRPr="002D1541" w:rsidRDefault="002D1541" w:rsidP="002D1541">
      <w:pPr>
        <w:pStyle w:val="02TEXTOITEM"/>
      </w:pPr>
      <w:r w:rsidRPr="002D1541">
        <w:t>a)</w:t>
      </w:r>
      <w:r>
        <w:tab/>
      </w:r>
      <w:r w:rsidRPr="002D1541">
        <w:t>Os lipídios são altamente calóricos e podem causar problemas circulatórios, portanto</w:t>
      </w:r>
      <w:r w:rsidR="00046A40">
        <w:t>,</w:t>
      </w:r>
      <w:r w:rsidRPr="002D1541">
        <w:t xml:space="preserve"> devem ser ingeridos com moderação. </w:t>
      </w:r>
    </w:p>
    <w:p w14:paraId="450BAD54" w14:textId="2FA4FC36" w:rsidR="002D1541" w:rsidRPr="002D1541" w:rsidRDefault="002D1541" w:rsidP="002D1541">
      <w:pPr>
        <w:pStyle w:val="02TEXTOITEM"/>
      </w:pPr>
      <w:r w:rsidRPr="002D1541">
        <w:t>b)</w:t>
      </w:r>
      <w:r>
        <w:tab/>
      </w:r>
      <w:r w:rsidRPr="002D1541">
        <w:t>Os carboidratos são nutrientes que fornecem energia ao corpo. No entanto, o consumo excessivo pode provocar ou agravar problemas de saúde, como obesidade e diabetes.</w:t>
      </w:r>
    </w:p>
    <w:p w14:paraId="6C05417C" w14:textId="44D9E86C" w:rsidR="002D1541" w:rsidRPr="002D1541" w:rsidRDefault="002D1541" w:rsidP="002D1541">
      <w:pPr>
        <w:pStyle w:val="02TEXTOITEM"/>
      </w:pPr>
      <w:r w:rsidRPr="002D1541">
        <w:t>c)</w:t>
      </w:r>
      <w:r>
        <w:tab/>
      </w:r>
      <w:r w:rsidRPr="002D1541">
        <w:t>O consumo de açúcares e a falta de higiene bucal podem levar ao desenvolvimento de cáries.</w:t>
      </w:r>
    </w:p>
    <w:p w14:paraId="20AE2750" w14:textId="4AE3DC7D" w:rsidR="002D1541" w:rsidRPr="002D1541" w:rsidRDefault="002D1541" w:rsidP="002D1541">
      <w:pPr>
        <w:pStyle w:val="02TEXTOITEM"/>
      </w:pPr>
      <w:r w:rsidRPr="002D1541">
        <w:t>d)</w:t>
      </w:r>
      <w:r>
        <w:tab/>
      </w:r>
      <w:r w:rsidRPr="002D1541">
        <w:t>Um dos aspectos importantes a ser analisado nos rótulos dos alimentos industrializados é a data de validade.</w:t>
      </w:r>
    </w:p>
    <w:p w14:paraId="5426E5E1" w14:textId="5068C144" w:rsidR="002D1541" w:rsidRPr="002D1541" w:rsidRDefault="002D1541" w:rsidP="002D1541">
      <w:pPr>
        <w:pStyle w:val="02TEXTOITEM"/>
      </w:pPr>
      <w:r w:rsidRPr="002D1541">
        <w:t>e)</w:t>
      </w:r>
      <w:r>
        <w:tab/>
      </w:r>
      <w:r w:rsidRPr="002D1541">
        <w:t>Os seres humanos precisam de uma quantidade diária mínima de vitaminas e minerais e só conseguem obtê-la utilizando suplementos vitamínicos.</w:t>
      </w:r>
    </w:p>
    <w:p w14:paraId="01E00C54" w14:textId="116C6C51" w:rsidR="00D77B34" w:rsidRPr="001E175A" w:rsidRDefault="00D77B34" w:rsidP="001E175A">
      <w:pPr>
        <w:pStyle w:val="02TEXTOPRINCIPAL"/>
      </w:pPr>
    </w:p>
    <w:p w14:paraId="0B45ACF7" w14:textId="77777777" w:rsidR="00122A01" w:rsidRDefault="00122A01" w:rsidP="00427A71">
      <w:pPr>
        <w:pStyle w:val="01TITULO2"/>
      </w:pPr>
      <w:r w:rsidRPr="000148BA">
        <w:t>Questão 3</w:t>
      </w:r>
    </w:p>
    <w:p w14:paraId="0B0926ED" w14:textId="77777777" w:rsidR="00122A01" w:rsidRPr="001E175A" w:rsidRDefault="00122A01" w:rsidP="001E175A">
      <w:pPr>
        <w:pStyle w:val="02TEXTOPRINCIPAL"/>
      </w:pPr>
    </w:p>
    <w:p w14:paraId="7926F620" w14:textId="731A320A" w:rsidR="00122A01" w:rsidRDefault="002D1541" w:rsidP="00427A71">
      <w:pPr>
        <w:pStyle w:val="02TEXTOPRINCIPAL"/>
      </w:pPr>
      <w:r w:rsidRPr="002D1541">
        <w:t>O engasgo é uma manifestação do organismo para se livrar do alimento que tomou o caminho errado, entrando pela traqueia. A presença de uma pequena partícula de alimento na traqueia ou na laringe é suficiente para provocar a tosse característica do engasgo.</w:t>
      </w:r>
    </w:p>
    <w:p w14:paraId="7D104769" w14:textId="77777777" w:rsidR="002D1541" w:rsidRPr="001E175A" w:rsidRDefault="002D1541" w:rsidP="001E175A">
      <w:pPr>
        <w:pStyle w:val="02TEXTOPRINCIPAL"/>
      </w:pPr>
    </w:p>
    <w:p w14:paraId="7490761C" w14:textId="56AEAA08" w:rsidR="002D1541" w:rsidRDefault="002D1541" w:rsidP="002D1541">
      <w:pPr>
        <w:pStyle w:val="02TEXTOITEM"/>
      </w:pPr>
      <w:r>
        <w:t>a)</w:t>
      </w:r>
      <w:r>
        <w:tab/>
      </w:r>
      <w:r w:rsidRPr="002D1541">
        <w:t>Descreva os processos que fazem o alimento, depois de mastigado, percorrer o caminho correto até o estômago</w:t>
      </w:r>
      <w:r>
        <w:t>.</w:t>
      </w:r>
    </w:p>
    <w:p w14:paraId="651010D2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46243D9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8D1A377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D78D895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493B242" w14:textId="77777777" w:rsidR="002D1541" w:rsidRDefault="002D1541" w:rsidP="002D1541">
      <w:pPr>
        <w:pStyle w:val="05ATIVIDADES"/>
      </w:pPr>
    </w:p>
    <w:p w14:paraId="412A718E" w14:textId="796F8FBB" w:rsidR="002D1541" w:rsidRDefault="002D1541" w:rsidP="002D1541">
      <w:pPr>
        <w:pStyle w:val="02TEXTOITEM"/>
      </w:pPr>
      <w:r>
        <w:t>b)</w:t>
      </w:r>
      <w:r>
        <w:tab/>
      </w:r>
      <w:r w:rsidRPr="00E152BE">
        <w:t xml:space="preserve">Explique o que ocasiona o engasgo no momento da deglutição. </w:t>
      </w:r>
    </w:p>
    <w:p w14:paraId="7F69B914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5EE21BD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B9111AB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75FCE4C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2146C83" w14:textId="717A1924" w:rsidR="002D1541" w:rsidRPr="001E175A" w:rsidRDefault="002D1541" w:rsidP="001E175A">
      <w:pPr>
        <w:pStyle w:val="02TEXTOPRINCIPAL"/>
      </w:pPr>
      <w:r w:rsidRPr="001E175A">
        <w:br w:type="page"/>
      </w:r>
    </w:p>
    <w:p w14:paraId="713CA9B1" w14:textId="1A646910" w:rsidR="0020182F" w:rsidRDefault="0020182F" w:rsidP="0020182F">
      <w:pPr>
        <w:pStyle w:val="01TITULO2"/>
      </w:pPr>
      <w:r w:rsidRPr="000148BA">
        <w:lastRenderedPageBreak/>
        <w:t xml:space="preserve">Questão </w:t>
      </w:r>
      <w:r>
        <w:t>4</w:t>
      </w:r>
    </w:p>
    <w:p w14:paraId="3F9D461A" w14:textId="77777777" w:rsidR="002D1541" w:rsidRPr="001E175A" w:rsidRDefault="002D1541" w:rsidP="001E175A">
      <w:pPr>
        <w:pStyle w:val="02TEXTOPRINCIPAL"/>
      </w:pPr>
    </w:p>
    <w:p w14:paraId="1CCB9C60" w14:textId="50680B01" w:rsidR="0020182F" w:rsidRDefault="002D1541" w:rsidP="0020182F">
      <w:pPr>
        <w:pStyle w:val="02TEXTOPRINCIPAL"/>
      </w:pPr>
      <w:r w:rsidRPr="002D1541">
        <w:t xml:space="preserve">Complete as lacunas do texto utilizando </w:t>
      </w:r>
      <w:r w:rsidR="00046A40">
        <w:t xml:space="preserve">as </w:t>
      </w:r>
      <w:r w:rsidRPr="002D1541">
        <w:t xml:space="preserve">palavras </w:t>
      </w:r>
      <w:r w:rsidR="008E64D6">
        <w:t>d</w:t>
      </w:r>
      <w:r w:rsidRPr="002D1541">
        <w:t>o quadro a seguir.</w:t>
      </w:r>
    </w:p>
    <w:p w14:paraId="32FC5A5C" w14:textId="4434DD2E" w:rsidR="002D1541" w:rsidRDefault="002D1541" w:rsidP="002D15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97"/>
      </w:tblGrid>
      <w:tr w:rsidR="002D1541" w14:paraId="6A4B7A74" w14:textId="77777777" w:rsidTr="00DB077F">
        <w:trPr>
          <w:jc w:val="center"/>
        </w:trPr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hideMark/>
          </w:tcPr>
          <w:p w14:paraId="6E16586F" w14:textId="6DADDF9D" w:rsidR="002D1541" w:rsidRDefault="002D1541">
            <w:pPr>
              <w:pStyle w:val="Contedodoquadro"/>
              <w:autoSpaceDN w:val="0"/>
              <w:jc w:val="center"/>
              <w:rPr>
                <w:color w:val="000000"/>
              </w:rPr>
            </w:pPr>
            <w:r w:rsidRPr="00E0727B">
              <w:t xml:space="preserve">pâncreas – aminoácidos </w:t>
            </w:r>
            <w:r w:rsidRPr="00E0727B">
              <w:rPr>
                <w:color w:val="000000"/>
              </w:rPr>
              <w:t>– proteínas – duodeno</w:t>
            </w:r>
            <w:r w:rsidRPr="00E0727B">
              <w:rPr>
                <w:color w:val="000000"/>
              </w:rPr>
              <w:br/>
              <w:t xml:space="preserve">boca – absorvidas </w:t>
            </w:r>
            <w:r w:rsidR="00492F50" w:rsidRPr="00E0727B">
              <w:rPr>
                <w:color w:val="000000"/>
              </w:rPr>
              <w:t xml:space="preserve">– </w:t>
            </w:r>
            <w:r w:rsidRPr="00E0727B">
              <w:rPr>
                <w:color w:val="000000"/>
              </w:rPr>
              <w:t xml:space="preserve">carboidratos </w:t>
            </w:r>
            <w:r w:rsidR="00D4253D" w:rsidRPr="00E0727B">
              <w:rPr>
                <w:color w:val="000000"/>
              </w:rPr>
              <w:t>menos complexos</w:t>
            </w:r>
            <w:r w:rsidRPr="00E0727B">
              <w:rPr>
                <w:color w:val="000000"/>
              </w:rPr>
              <w:t xml:space="preserve"> – bile</w:t>
            </w:r>
          </w:p>
        </w:tc>
      </w:tr>
    </w:tbl>
    <w:p w14:paraId="63D5A528" w14:textId="77777777" w:rsidR="002D1541" w:rsidRDefault="002D1541" w:rsidP="002D1541">
      <w:pPr>
        <w:pStyle w:val="02TEXTOPRINCIPAL"/>
      </w:pPr>
    </w:p>
    <w:p w14:paraId="143A7EF4" w14:textId="77777777" w:rsidR="000638F9" w:rsidRDefault="002D1541" w:rsidP="001D448F">
      <w:pPr>
        <w:pStyle w:val="05LINHASRESPOSTA"/>
        <w:spacing w:line="480" w:lineRule="auto"/>
      </w:pPr>
      <w:r w:rsidRPr="00852C10">
        <w:t>A quebra das moléculas de amido começa na ________</w:t>
      </w:r>
      <w:r w:rsidR="00FF6F69">
        <w:t>_</w:t>
      </w:r>
      <w:r w:rsidRPr="00852C10">
        <w:t xml:space="preserve">__, com a atuação da saliva. </w:t>
      </w:r>
    </w:p>
    <w:p w14:paraId="0C649EE8" w14:textId="77777777" w:rsidR="000638F9" w:rsidRDefault="002D1541" w:rsidP="001D448F">
      <w:pPr>
        <w:pStyle w:val="05LINHASRESPOSTA"/>
        <w:spacing w:line="480" w:lineRule="auto"/>
      </w:pPr>
      <w:r w:rsidRPr="00852C10">
        <w:t>As _______</w:t>
      </w:r>
      <w:r w:rsidR="00FF6F69">
        <w:t>______</w:t>
      </w:r>
      <w:r w:rsidRPr="00852C10">
        <w:t>___, por sua vez, começam a ser digeridas pela ação de enzimas produzidas no estômago. Os lipídeos sofrem a ação da ___</w:t>
      </w:r>
      <w:r w:rsidR="00FF6F69">
        <w:t>_</w:t>
      </w:r>
      <w:r w:rsidRPr="00852C10">
        <w:t>_______ no ______</w:t>
      </w:r>
      <w:r w:rsidR="00FF6F69">
        <w:t>____________</w:t>
      </w:r>
      <w:r w:rsidRPr="00852C10">
        <w:t>____, que os quebra em pequenas gotas de gordura.</w:t>
      </w:r>
    </w:p>
    <w:p w14:paraId="3097B474" w14:textId="68A5A897" w:rsidR="002D1541" w:rsidRPr="00852C10" w:rsidRDefault="002D1541" w:rsidP="001D448F">
      <w:pPr>
        <w:pStyle w:val="05LINHASRESPOSTA"/>
        <w:spacing w:line="480" w:lineRule="auto"/>
      </w:pPr>
      <w:r w:rsidRPr="00852C10">
        <w:t>No duodeno, as enzimas produzidas pelo _______</w:t>
      </w:r>
      <w:r w:rsidR="00D4253D">
        <w:t>____</w:t>
      </w:r>
      <w:r w:rsidRPr="00852C10">
        <w:t>___ e pela parede do intestino completam a digestão de carboidratos, proteínas e lipídios, formando, respectivamente, ________</w:t>
      </w:r>
      <w:r w:rsidR="00D4253D">
        <w:t>________________________</w:t>
      </w:r>
      <w:r w:rsidRPr="00852C10">
        <w:t>__, ______</w:t>
      </w:r>
      <w:r w:rsidR="00D4253D">
        <w:t>_____________</w:t>
      </w:r>
      <w:r w:rsidRPr="00852C10">
        <w:t>____, ácidos graxos e glicerol. Essas moléculas podem, então, ser _______</w:t>
      </w:r>
      <w:r w:rsidR="00D4253D">
        <w:t>______</w:t>
      </w:r>
      <w:r w:rsidRPr="00852C10">
        <w:t>___ pelas células do organismo.</w:t>
      </w:r>
    </w:p>
    <w:p w14:paraId="00887BFF" w14:textId="77777777" w:rsidR="0020182F" w:rsidRPr="001E175A" w:rsidRDefault="0020182F" w:rsidP="001E175A">
      <w:pPr>
        <w:pStyle w:val="02TEXTOPRINCIPAL"/>
      </w:pPr>
    </w:p>
    <w:p w14:paraId="0F099F8F" w14:textId="072A2222" w:rsidR="0020182F" w:rsidRDefault="0020182F" w:rsidP="0020182F">
      <w:pPr>
        <w:pStyle w:val="01TITULO2"/>
      </w:pPr>
      <w:r w:rsidRPr="000148BA">
        <w:t xml:space="preserve">Questão </w:t>
      </w:r>
      <w:r>
        <w:t>5</w:t>
      </w:r>
    </w:p>
    <w:p w14:paraId="7F3AF415" w14:textId="77777777" w:rsidR="0020182F" w:rsidRPr="001E175A" w:rsidRDefault="0020182F" w:rsidP="001E175A">
      <w:pPr>
        <w:pStyle w:val="02TEXTOPRINCIPAL"/>
      </w:pPr>
    </w:p>
    <w:p w14:paraId="5FA87D3C" w14:textId="77F86E0F" w:rsidR="0020182F" w:rsidRPr="0020182F" w:rsidRDefault="002D1541" w:rsidP="0020182F">
      <w:pPr>
        <w:pStyle w:val="02TEXTOPRINCIPAL"/>
      </w:pPr>
      <w:r w:rsidRPr="002D1541">
        <w:t>A respeito do sistema circulatório, assinale a alternativa incorreta.</w:t>
      </w:r>
    </w:p>
    <w:p w14:paraId="05F95C40" w14:textId="03FB4B7E" w:rsidR="002D1541" w:rsidRDefault="002D1541" w:rsidP="002D1541">
      <w:pPr>
        <w:pStyle w:val="02TEXTOITEM"/>
      </w:pPr>
      <w:r>
        <w:t>a)</w:t>
      </w:r>
      <w:r>
        <w:tab/>
      </w:r>
      <w:r w:rsidRPr="00E152BE">
        <w:t>O sistema circulatório é composto pelo coração, pelo sangue e pelos vasos sanguíneos.</w:t>
      </w:r>
    </w:p>
    <w:p w14:paraId="4A54B8E6" w14:textId="3F0D276F" w:rsidR="002D1541" w:rsidRDefault="002D1541" w:rsidP="002D1541">
      <w:pPr>
        <w:pStyle w:val="02TEXTOITEM"/>
      </w:pPr>
      <w:r>
        <w:t>b)</w:t>
      </w:r>
      <w:r>
        <w:tab/>
      </w:r>
      <w:r w:rsidRPr="00161282">
        <w:t>O coração é constituído por músculo cardíaco e sua contração é voluntária, ou seja, controlada pel</w:t>
      </w:r>
      <w:r>
        <w:t>a</w:t>
      </w:r>
      <w:r w:rsidRPr="00161282">
        <w:t xml:space="preserve"> nossa vontade.</w:t>
      </w:r>
    </w:p>
    <w:p w14:paraId="2F462B7E" w14:textId="255E2749" w:rsidR="002D1541" w:rsidRDefault="002D1541" w:rsidP="002D1541">
      <w:pPr>
        <w:pStyle w:val="02TEXTOITEM"/>
      </w:pPr>
      <w:r>
        <w:t>c)</w:t>
      </w:r>
      <w:r>
        <w:tab/>
      </w:r>
      <w:r w:rsidRPr="00E1693C">
        <w:t>O sistema circulatório</w:t>
      </w:r>
      <w:r>
        <w:t>,</w:t>
      </w:r>
      <w:r w:rsidRPr="00E1693C">
        <w:t xml:space="preserve"> integrado ao sistema respiratório</w:t>
      </w:r>
      <w:r>
        <w:t>,</w:t>
      </w:r>
      <w:r w:rsidRPr="00E1693C">
        <w:t xml:space="preserve"> garante que o gás oxigênio che</w:t>
      </w:r>
      <w:r>
        <w:t xml:space="preserve">gue a todas as células do corpo. </w:t>
      </w:r>
    </w:p>
    <w:p w14:paraId="31FF55BE" w14:textId="6A4DC04D" w:rsidR="002D1541" w:rsidRPr="00E1693C" w:rsidRDefault="002D1541" w:rsidP="002D1541">
      <w:pPr>
        <w:pStyle w:val="02TEXTOITEM"/>
      </w:pPr>
      <w:r>
        <w:t>d)</w:t>
      </w:r>
      <w:r>
        <w:tab/>
      </w:r>
      <w:r w:rsidRPr="00E1693C">
        <w:t xml:space="preserve">Os nutrientes absorvidos no sistema digestório chegam a todas as células do corpo por meio do sistema circulatório. </w:t>
      </w:r>
    </w:p>
    <w:p w14:paraId="2B89331D" w14:textId="35A72DA0" w:rsidR="002D1541" w:rsidRDefault="002D1541" w:rsidP="002D1541">
      <w:pPr>
        <w:pStyle w:val="02TEXTOITEM"/>
      </w:pPr>
      <w:r>
        <w:t>e)</w:t>
      </w:r>
      <w:r>
        <w:tab/>
        <w:t xml:space="preserve">O </w:t>
      </w:r>
      <w:r w:rsidRPr="00E152BE">
        <w:t xml:space="preserve">gás </w:t>
      </w:r>
      <w:r>
        <w:t>carbônico</w:t>
      </w:r>
      <w:r w:rsidRPr="00E152BE">
        <w:t xml:space="preserve"> </w:t>
      </w:r>
      <w:r>
        <w:t xml:space="preserve">e o excesso de água, produtos da respiração celular, são substâncias descartadas pelas células e transportadas pelo sistema circulatório até os órgãos responsáveis por sua eliminação. </w:t>
      </w:r>
    </w:p>
    <w:p w14:paraId="3B95D8A9" w14:textId="68B18FDD" w:rsidR="002D1541" w:rsidRPr="001E175A" w:rsidRDefault="002D1541" w:rsidP="001E175A">
      <w:pPr>
        <w:pStyle w:val="02TEXTOPRINCIPAL"/>
      </w:pPr>
      <w:r w:rsidRPr="001E175A">
        <w:br w:type="page"/>
      </w:r>
    </w:p>
    <w:p w14:paraId="7EA59A24" w14:textId="2856B642" w:rsidR="000B12E3" w:rsidRDefault="000B12E3" w:rsidP="000B12E3">
      <w:pPr>
        <w:pStyle w:val="01TITULO2"/>
      </w:pPr>
      <w:r w:rsidRPr="000148BA">
        <w:lastRenderedPageBreak/>
        <w:t xml:space="preserve">Questão </w:t>
      </w:r>
      <w:r>
        <w:t>6</w:t>
      </w:r>
    </w:p>
    <w:p w14:paraId="3217539C" w14:textId="77777777" w:rsidR="000B12E3" w:rsidRPr="001E175A" w:rsidRDefault="000B12E3" w:rsidP="001E175A">
      <w:pPr>
        <w:pStyle w:val="02TEXTOPRINCIPAL"/>
      </w:pPr>
    </w:p>
    <w:p w14:paraId="43EF5D51" w14:textId="4EB404AA" w:rsidR="000B12E3" w:rsidRDefault="002D1541" w:rsidP="000B12E3">
      <w:pPr>
        <w:pStyle w:val="02TEXTOPRINCIPAL"/>
      </w:pPr>
      <w:r w:rsidRPr="002D1541">
        <w:t>Ana foi ao médico queixando-se de cansaço e indisposição. Ele solicitou um exame chamado hemograma, que avalia a quantidade de células e outros elementos presentes no sangue. Parte dos resultados é mostrada na tabela a seguir.</w:t>
      </w:r>
    </w:p>
    <w:p w14:paraId="6B23C905" w14:textId="56E3A7CC" w:rsidR="002D1541" w:rsidRDefault="002D1541" w:rsidP="000B12E3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46"/>
        <w:gridCol w:w="2068"/>
        <w:gridCol w:w="4030"/>
      </w:tblGrid>
      <w:tr w:rsidR="002D1541" w:rsidRPr="00E152BE" w14:paraId="474058A5" w14:textId="77777777" w:rsidTr="0087507B">
        <w:trPr>
          <w:jc w:val="center"/>
        </w:trPr>
        <w:tc>
          <w:tcPr>
            <w:tcW w:w="1646" w:type="dxa"/>
          </w:tcPr>
          <w:p w14:paraId="39F16113" w14:textId="36982200" w:rsidR="002D1541" w:rsidRPr="002D1541" w:rsidRDefault="002D1541" w:rsidP="002D1541">
            <w:pPr>
              <w:pStyle w:val="04TEXTOTABELAS"/>
              <w:jc w:val="center"/>
              <w:rPr>
                <w:b/>
              </w:rPr>
            </w:pPr>
            <w:r w:rsidRPr="002D1541">
              <w:rPr>
                <w:b/>
              </w:rPr>
              <w:t>Elemento</w:t>
            </w:r>
          </w:p>
        </w:tc>
        <w:tc>
          <w:tcPr>
            <w:tcW w:w="0" w:type="auto"/>
          </w:tcPr>
          <w:p w14:paraId="5687F367" w14:textId="509113CD" w:rsidR="002D1541" w:rsidRPr="002D1541" w:rsidRDefault="002D1541" w:rsidP="002D1541">
            <w:pPr>
              <w:pStyle w:val="04TEXTOTABELAS"/>
              <w:jc w:val="center"/>
              <w:rPr>
                <w:b/>
              </w:rPr>
            </w:pPr>
            <w:r w:rsidRPr="002D1541">
              <w:rPr>
                <w:b/>
              </w:rPr>
              <w:t>Resultado</w:t>
            </w:r>
          </w:p>
        </w:tc>
        <w:tc>
          <w:tcPr>
            <w:tcW w:w="0" w:type="auto"/>
          </w:tcPr>
          <w:p w14:paraId="3891AA55" w14:textId="77777777" w:rsidR="002D1541" w:rsidRPr="002D1541" w:rsidRDefault="002D1541" w:rsidP="002D1541">
            <w:pPr>
              <w:pStyle w:val="04TEXTOTABELAS"/>
              <w:jc w:val="center"/>
              <w:rPr>
                <w:b/>
              </w:rPr>
            </w:pPr>
            <w:r w:rsidRPr="002D1541">
              <w:rPr>
                <w:b/>
              </w:rPr>
              <w:t>Valores de referência para mulheres</w:t>
            </w:r>
          </w:p>
        </w:tc>
      </w:tr>
      <w:tr w:rsidR="002D1541" w:rsidRPr="00E152BE" w14:paraId="5BEDED8C" w14:textId="77777777" w:rsidTr="0087507B">
        <w:trPr>
          <w:jc w:val="center"/>
        </w:trPr>
        <w:tc>
          <w:tcPr>
            <w:tcW w:w="1646" w:type="dxa"/>
          </w:tcPr>
          <w:p w14:paraId="0A957CA6" w14:textId="77777777" w:rsidR="002D1541" w:rsidRPr="00335E15" w:rsidRDefault="002D1541" w:rsidP="002D1541">
            <w:pPr>
              <w:pStyle w:val="04TEXTOTABELAS"/>
              <w:jc w:val="center"/>
            </w:pPr>
            <w:r w:rsidRPr="00852C10">
              <w:t>Hemácias</w:t>
            </w:r>
          </w:p>
        </w:tc>
        <w:tc>
          <w:tcPr>
            <w:tcW w:w="0" w:type="auto"/>
          </w:tcPr>
          <w:p w14:paraId="23DBA374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2,54 (milhões/mm</w:t>
            </w:r>
            <w:r w:rsidRPr="00E152BE">
              <w:rPr>
                <w:vertAlign w:val="superscript"/>
              </w:rPr>
              <w:t>3</w:t>
            </w:r>
            <w:r w:rsidRPr="00E152BE">
              <w:t>)</w:t>
            </w:r>
          </w:p>
        </w:tc>
        <w:tc>
          <w:tcPr>
            <w:tcW w:w="0" w:type="auto"/>
          </w:tcPr>
          <w:p w14:paraId="3C1A66FE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3,90 – 5,30 (milhões/mm</w:t>
            </w:r>
            <w:r w:rsidRPr="00E152BE">
              <w:rPr>
                <w:vertAlign w:val="superscript"/>
              </w:rPr>
              <w:t>3</w:t>
            </w:r>
            <w:r w:rsidRPr="00E152BE">
              <w:t>)</w:t>
            </w:r>
          </w:p>
        </w:tc>
      </w:tr>
      <w:tr w:rsidR="002D1541" w:rsidRPr="00E152BE" w14:paraId="0FF8EA59" w14:textId="77777777" w:rsidTr="0087507B">
        <w:trPr>
          <w:jc w:val="center"/>
        </w:trPr>
        <w:tc>
          <w:tcPr>
            <w:tcW w:w="1646" w:type="dxa"/>
          </w:tcPr>
          <w:p w14:paraId="51BEF471" w14:textId="77777777" w:rsidR="002D1541" w:rsidRPr="00335E15" w:rsidRDefault="002D1541" w:rsidP="002D1541">
            <w:pPr>
              <w:pStyle w:val="04TEXTOTABELAS"/>
              <w:jc w:val="center"/>
            </w:pPr>
            <w:r w:rsidRPr="00852C10">
              <w:t>Leucócitos</w:t>
            </w:r>
          </w:p>
        </w:tc>
        <w:tc>
          <w:tcPr>
            <w:tcW w:w="0" w:type="auto"/>
          </w:tcPr>
          <w:p w14:paraId="25B47210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5.020/mm</w:t>
            </w:r>
            <w:r w:rsidRPr="00E152BE">
              <w:rPr>
                <w:vertAlign w:val="superscript"/>
              </w:rPr>
              <w:t>3</w:t>
            </w:r>
          </w:p>
        </w:tc>
        <w:tc>
          <w:tcPr>
            <w:tcW w:w="0" w:type="auto"/>
          </w:tcPr>
          <w:p w14:paraId="16888F94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3.600 – 11.000/mm</w:t>
            </w:r>
            <w:r w:rsidRPr="00E152BE">
              <w:rPr>
                <w:vertAlign w:val="superscript"/>
              </w:rPr>
              <w:t>3</w:t>
            </w:r>
          </w:p>
        </w:tc>
      </w:tr>
      <w:tr w:rsidR="002D1541" w:rsidRPr="00E152BE" w14:paraId="61F6B52B" w14:textId="77777777" w:rsidTr="0087507B">
        <w:trPr>
          <w:jc w:val="center"/>
        </w:trPr>
        <w:tc>
          <w:tcPr>
            <w:tcW w:w="1646" w:type="dxa"/>
          </w:tcPr>
          <w:p w14:paraId="5B431A0B" w14:textId="77777777" w:rsidR="002D1541" w:rsidRPr="00335E15" w:rsidRDefault="002D1541" w:rsidP="002D1541">
            <w:pPr>
              <w:pStyle w:val="04TEXTOTABELAS"/>
              <w:jc w:val="center"/>
            </w:pPr>
            <w:r w:rsidRPr="00852C10">
              <w:t>Plaquetas</w:t>
            </w:r>
          </w:p>
        </w:tc>
        <w:tc>
          <w:tcPr>
            <w:tcW w:w="0" w:type="auto"/>
          </w:tcPr>
          <w:p w14:paraId="384AFD4D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205.000/µl</w:t>
            </w:r>
          </w:p>
        </w:tc>
        <w:tc>
          <w:tcPr>
            <w:tcW w:w="0" w:type="auto"/>
          </w:tcPr>
          <w:p w14:paraId="2FE43CA1" w14:textId="77777777" w:rsidR="002D1541" w:rsidRPr="00E152BE" w:rsidRDefault="002D1541" w:rsidP="002D1541">
            <w:pPr>
              <w:pStyle w:val="04TEXTOTABELAS"/>
              <w:jc w:val="center"/>
            </w:pPr>
            <w:r w:rsidRPr="00E152BE">
              <w:t>150.000 – 400.000/µl</w:t>
            </w:r>
          </w:p>
        </w:tc>
      </w:tr>
    </w:tbl>
    <w:p w14:paraId="6159D41A" w14:textId="77777777" w:rsidR="002D1541" w:rsidRPr="001E175A" w:rsidRDefault="002D1541" w:rsidP="001E175A">
      <w:pPr>
        <w:pStyle w:val="02TEXTOPRINCIPAL"/>
      </w:pPr>
    </w:p>
    <w:p w14:paraId="4E2AE560" w14:textId="19C40F1D" w:rsidR="002D1541" w:rsidRDefault="002D1541" w:rsidP="002D1541">
      <w:pPr>
        <w:pStyle w:val="02TEXTOITEM"/>
      </w:pPr>
      <w:r>
        <w:t>a)</w:t>
      </w:r>
      <w:r>
        <w:tab/>
      </w:r>
      <w:r w:rsidRPr="002D1541">
        <w:t>Cite a função de cada tipo de elemento do sangue</w:t>
      </w:r>
      <w:r>
        <w:t>.</w:t>
      </w:r>
    </w:p>
    <w:p w14:paraId="5EAE7E59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731FA71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0361A04A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34EE530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4BB4605" w14:textId="77777777" w:rsidR="002D1541" w:rsidRDefault="002D1541" w:rsidP="002D1541">
      <w:pPr>
        <w:pStyle w:val="05ATIVIDADES"/>
      </w:pPr>
    </w:p>
    <w:p w14:paraId="6F79F0A6" w14:textId="4E5A4466" w:rsidR="002D1541" w:rsidRDefault="002D1541" w:rsidP="002D1541">
      <w:pPr>
        <w:pStyle w:val="02TEXTOITEM"/>
      </w:pPr>
      <w:r>
        <w:t>b)</w:t>
      </w:r>
      <w:r>
        <w:tab/>
      </w:r>
      <w:r w:rsidRPr="002D1541">
        <w:t>Relacione o resultado do exame de Ana com os sintomas que ela descreveu ao médico</w:t>
      </w:r>
      <w:r w:rsidRPr="00E152BE">
        <w:t xml:space="preserve">. </w:t>
      </w:r>
    </w:p>
    <w:p w14:paraId="34121168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4329B6C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4815381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406D4A77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25C3C6DF" w14:textId="77777777" w:rsidR="00427A71" w:rsidRPr="001E175A" w:rsidRDefault="00427A71" w:rsidP="001E175A">
      <w:pPr>
        <w:pStyle w:val="02TEXTOPRINCIPAL"/>
      </w:pPr>
    </w:p>
    <w:p w14:paraId="16E82E38" w14:textId="127EC136" w:rsidR="00427A71" w:rsidRDefault="00427A71" w:rsidP="00427A71">
      <w:pPr>
        <w:pStyle w:val="01TITULO2"/>
      </w:pPr>
      <w:r w:rsidRPr="009005BB">
        <w:t xml:space="preserve">Questão </w:t>
      </w:r>
      <w:r w:rsidR="000B12E3">
        <w:t>7</w:t>
      </w:r>
    </w:p>
    <w:p w14:paraId="6441DE74" w14:textId="77777777" w:rsidR="00427A71" w:rsidRPr="001E175A" w:rsidRDefault="00427A71" w:rsidP="001E175A">
      <w:pPr>
        <w:pStyle w:val="02TEXTOPRINCIPAL"/>
      </w:pPr>
    </w:p>
    <w:p w14:paraId="5D932450" w14:textId="674E3CC1" w:rsidR="002D1541" w:rsidRPr="001E175A" w:rsidRDefault="002D1541" w:rsidP="001E175A">
      <w:pPr>
        <w:pStyle w:val="02TEXTOPRINCIPAL"/>
      </w:pPr>
      <w:r w:rsidRPr="001E175A">
        <w:t xml:space="preserve">Relacione os tipos de vasos sanguíneos </w:t>
      </w:r>
      <w:r w:rsidR="00557A30" w:rsidRPr="001E175A">
        <w:t>a</w:t>
      </w:r>
      <w:r w:rsidRPr="001E175A">
        <w:t xml:space="preserve"> suas respectivas características.</w:t>
      </w:r>
    </w:p>
    <w:p w14:paraId="70E4EB59" w14:textId="32C71DA2" w:rsidR="002D1541" w:rsidRPr="001E175A" w:rsidRDefault="002D1541" w:rsidP="001E175A">
      <w:pPr>
        <w:pStyle w:val="02TEXTOPRINCIPAL"/>
      </w:pPr>
      <w:r w:rsidRPr="001E175A">
        <w:t xml:space="preserve">  I. Artéria</w:t>
      </w:r>
    </w:p>
    <w:p w14:paraId="1925B0D1" w14:textId="57A256E0" w:rsidR="002D1541" w:rsidRPr="001E175A" w:rsidRDefault="002D1541" w:rsidP="001E175A">
      <w:pPr>
        <w:pStyle w:val="02TEXTOPRINCIPAL"/>
      </w:pPr>
      <w:r w:rsidRPr="001E175A">
        <w:t xml:space="preserve"> II. Veia</w:t>
      </w:r>
    </w:p>
    <w:p w14:paraId="55FD0296" w14:textId="77777777" w:rsidR="002D1541" w:rsidRPr="001E175A" w:rsidRDefault="002D1541" w:rsidP="001E175A">
      <w:pPr>
        <w:pStyle w:val="02TEXTOPRINCIPAL"/>
      </w:pPr>
      <w:r w:rsidRPr="001E175A">
        <w:t>III. Capilar</w:t>
      </w:r>
    </w:p>
    <w:p w14:paraId="66592B54" w14:textId="77777777" w:rsidR="002D1541" w:rsidRPr="001E175A" w:rsidRDefault="002D1541" w:rsidP="001E175A">
      <w:pPr>
        <w:pStyle w:val="02TEXTOPRINCIPAL"/>
      </w:pPr>
    </w:p>
    <w:p w14:paraId="05E01281" w14:textId="506DA7B2" w:rsidR="002D1541" w:rsidRPr="002D1541" w:rsidRDefault="002D1541" w:rsidP="002D1541">
      <w:pPr>
        <w:pStyle w:val="05ATIVIDADEMARQUE"/>
      </w:pPr>
      <w:proofErr w:type="gramStart"/>
      <w:r w:rsidRPr="002D1541">
        <w:t xml:space="preserve">(  </w:t>
      </w:r>
      <w:proofErr w:type="gramEnd"/>
      <w:r>
        <w:t xml:space="preserve"> </w:t>
      </w:r>
      <w:r w:rsidRPr="002D1541">
        <w:t xml:space="preserve"> )</w:t>
      </w:r>
      <w:r>
        <w:tab/>
      </w:r>
      <w:r w:rsidRPr="002D1541">
        <w:t>Vaso sanguíneo que leva sangue do corpo para o coração. Possui válvulas que ajuda</w:t>
      </w:r>
      <w:r w:rsidR="00557A30">
        <w:t>m</w:t>
      </w:r>
      <w:r w:rsidRPr="002D1541">
        <w:t xml:space="preserve"> a fazer com que o fluxo sanguíneo ocorra na direção correta. </w:t>
      </w:r>
    </w:p>
    <w:p w14:paraId="0032A24E" w14:textId="72E172BC" w:rsidR="002D1541" w:rsidRPr="002D1541" w:rsidRDefault="002D1541" w:rsidP="002D1541">
      <w:pPr>
        <w:pStyle w:val="05ATIVIDADEMARQUE"/>
      </w:pPr>
      <w:proofErr w:type="gramStart"/>
      <w:r w:rsidRPr="002D1541">
        <w:t xml:space="preserve">(  </w:t>
      </w:r>
      <w:proofErr w:type="gramEnd"/>
      <w:r>
        <w:t xml:space="preserve"> </w:t>
      </w:r>
      <w:r w:rsidRPr="002D1541">
        <w:t xml:space="preserve"> )</w:t>
      </w:r>
      <w:r>
        <w:tab/>
      </w:r>
      <w:r w:rsidRPr="002D1541">
        <w:t xml:space="preserve">Vaso sanguíneo de paredes finas, formadas por uma camada de células. Permite a troca de substâncias entre o sangue e os tecidos do corpo. </w:t>
      </w:r>
    </w:p>
    <w:p w14:paraId="318929BB" w14:textId="6644A7AD" w:rsidR="002D1541" w:rsidRPr="002D1541" w:rsidRDefault="002D1541" w:rsidP="002D1541">
      <w:pPr>
        <w:pStyle w:val="05ATIVIDADEMARQUE"/>
      </w:pPr>
      <w:proofErr w:type="gramStart"/>
      <w:r w:rsidRPr="002D1541">
        <w:t xml:space="preserve">(  </w:t>
      </w:r>
      <w:proofErr w:type="gramEnd"/>
      <w:r>
        <w:t xml:space="preserve"> </w:t>
      </w:r>
      <w:r w:rsidRPr="002D1541">
        <w:t xml:space="preserve"> )</w:t>
      </w:r>
      <w:r>
        <w:tab/>
      </w:r>
      <w:r w:rsidRPr="002D1541">
        <w:t>Vaso sanguíneo com paredes musculares espessas e que levam o sangue do coração para os órgãos do corpo.</w:t>
      </w:r>
    </w:p>
    <w:p w14:paraId="7A38C313" w14:textId="1BC8A499" w:rsidR="002D1541" w:rsidRPr="001E175A" w:rsidRDefault="002D1541" w:rsidP="001E175A">
      <w:pPr>
        <w:pStyle w:val="02TEXTOPRINCIPAL"/>
      </w:pPr>
      <w:r w:rsidRPr="001E175A">
        <w:br w:type="page"/>
      </w:r>
    </w:p>
    <w:p w14:paraId="6EA0A337" w14:textId="2EC0F85E" w:rsidR="000B12E3" w:rsidRDefault="000B12E3" w:rsidP="000B12E3">
      <w:pPr>
        <w:pStyle w:val="01TITULO2"/>
      </w:pPr>
      <w:r w:rsidRPr="009005BB">
        <w:lastRenderedPageBreak/>
        <w:t xml:space="preserve">Questão </w:t>
      </w:r>
      <w:r>
        <w:t>8</w:t>
      </w:r>
    </w:p>
    <w:p w14:paraId="23A263CD" w14:textId="77777777" w:rsidR="000B12E3" w:rsidRPr="001E175A" w:rsidRDefault="000B12E3" w:rsidP="001E175A">
      <w:pPr>
        <w:pStyle w:val="02TEXTOPRINCIPAL"/>
      </w:pPr>
    </w:p>
    <w:p w14:paraId="379255C5" w14:textId="784B99D9" w:rsidR="000B12E3" w:rsidRDefault="002D1541" w:rsidP="000B12E3">
      <w:pPr>
        <w:pStyle w:val="02TEXTOPRINCIPAL"/>
      </w:pPr>
      <w:r w:rsidRPr="002D1541">
        <w:t>Um médico percebeu a existência de um problema na frequência cardíaca de um paciente ao auscultar seu coração. Por segurança, ele checou a pulsação do paciente antes de pedir um eletrocardiograma para confirmar seu diagnóstico.</w:t>
      </w:r>
    </w:p>
    <w:p w14:paraId="25A5C89A" w14:textId="77777777" w:rsidR="002D1541" w:rsidRPr="001E175A" w:rsidRDefault="002D1541" w:rsidP="001E175A">
      <w:pPr>
        <w:pStyle w:val="02TEXTOPRINCIPAL"/>
      </w:pPr>
    </w:p>
    <w:p w14:paraId="640D9269" w14:textId="70EDCB14" w:rsidR="002D1541" w:rsidRDefault="002D1541" w:rsidP="002D1541">
      <w:pPr>
        <w:pStyle w:val="02TEXTOITEM"/>
      </w:pPr>
      <w:r>
        <w:t>a)</w:t>
      </w:r>
      <w:r>
        <w:tab/>
      </w:r>
      <w:r w:rsidRPr="002D1541">
        <w:t>O que é a pulsação e qual a relação dela com a frequência cardíaca?</w:t>
      </w:r>
    </w:p>
    <w:p w14:paraId="77B6B782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7AAEF9C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3B71767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2099B32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593794D" w14:textId="77777777" w:rsidR="002D1541" w:rsidRDefault="002D1541" w:rsidP="002D1541">
      <w:pPr>
        <w:pStyle w:val="05ATIVIDADES"/>
      </w:pPr>
    </w:p>
    <w:p w14:paraId="55A131EC" w14:textId="2820F304" w:rsidR="002D1541" w:rsidRDefault="002D1541" w:rsidP="002D1541">
      <w:pPr>
        <w:pStyle w:val="02TEXTOITEM"/>
      </w:pPr>
      <w:r>
        <w:t>b)</w:t>
      </w:r>
      <w:r>
        <w:tab/>
      </w:r>
      <w:r w:rsidRPr="002D1541">
        <w:t>Por que o eletrocardiograma pode ajudar o médico a confirmar seu diagnóstico?</w:t>
      </w:r>
    </w:p>
    <w:p w14:paraId="2405185B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72842AEE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36FDE6D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05B4E015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BBF05A5" w14:textId="77777777" w:rsidR="00427A71" w:rsidRPr="001E175A" w:rsidRDefault="00427A71" w:rsidP="001E175A">
      <w:pPr>
        <w:pStyle w:val="02TEXTOPRINCIPAL"/>
      </w:pPr>
    </w:p>
    <w:p w14:paraId="03C40DD3" w14:textId="77777777" w:rsidR="00E27366" w:rsidRPr="001E175A" w:rsidRDefault="00E27366" w:rsidP="001E175A">
      <w:pPr>
        <w:pStyle w:val="02TEXTOPRINCIPAL"/>
      </w:pPr>
      <w:r w:rsidRPr="001E175A">
        <w:br w:type="page"/>
      </w:r>
    </w:p>
    <w:p w14:paraId="7A11E0F1" w14:textId="79927CA0" w:rsidR="00122A01" w:rsidRDefault="00122A01" w:rsidP="00427A71">
      <w:pPr>
        <w:pStyle w:val="01TITULO2"/>
      </w:pPr>
      <w:r>
        <w:lastRenderedPageBreak/>
        <w:t xml:space="preserve">Questão </w:t>
      </w:r>
      <w:r w:rsidR="000B12E3">
        <w:t>9</w:t>
      </w:r>
    </w:p>
    <w:p w14:paraId="425D22C3" w14:textId="77777777" w:rsidR="002D1541" w:rsidRPr="001E175A" w:rsidRDefault="002D1541" w:rsidP="001E175A">
      <w:pPr>
        <w:pStyle w:val="02TEXTOPRINCIPAL"/>
      </w:pPr>
    </w:p>
    <w:p w14:paraId="0A0B6FC1" w14:textId="01B46DC8" w:rsidR="002D1541" w:rsidRDefault="002D1541" w:rsidP="002D1541">
      <w:pPr>
        <w:pStyle w:val="02TEXTOPRINCIPAL"/>
      </w:pPr>
      <w:r w:rsidRPr="002D1541">
        <w:t xml:space="preserve">A </w:t>
      </w:r>
      <w:proofErr w:type="spellStart"/>
      <w:r w:rsidRPr="002D1541">
        <w:t>filariose</w:t>
      </w:r>
      <w:proofErr w:type="spellEnd"/>
      <w:r w:rsidRPr="002D1541">
        <w:t xml:space="preserve">, popularmente conhecida como elefantíase, é uma doença causada por um verme nematódeo, a </w:t>
      </w:r>
      <w:proofErr w:type="spellStart"/>
      <w:r w:rsidRPr="002D1541">
        <w:t>filária</w:t>
      </w:r>
      <w:proofErr w:type="spellEnd"/>
      <w:r w:rsidRPr="002D1541">
        <w:t xml:space="preserve">. A doença é transmitida pela picada de um mosquito do gênero </w:t>
      </w:r>
      <w:proofErr w:type="spellStart"/>
      <w:r w:rsidRPr="002D1541">
        <w:rPr>
          <w:i/>
        </w:rPr>
        <w:t>Culex</w:t>
      </w:r>
      <w:proofErr w:type="spellEnd"/>
      <w:r w:rsidRPr="002D1541">
        <w:t xml:space="preserve">. No corpo humano, as </w:t>
      </w:r>
      <w:proofErr w:type="spellStart"/>
      <w:r w:rsidRPr="002D1541">
        <w:t>filárias</w:t>
      </w:r>
      <w:proofErr w:type="spellEnd"/>
      <w:r w:rsidRPr="002D1541">
        <w:t xml:space="preserve"> se desenvolvem dentro dos vasos linfáticos, obstruindo-os. O sintoma mais característico da </w:t>
      </w:r>
      <w:proofErr w:type="spellStart"/>
      <w:r w:rsidRPr="002D1541">
        <w:t>filariose</w:t>
      </w:r>
      <w:proofErr w:type="spellEnd"/>
      <w:r w:rsidRPr="002D1541">
        <w:t xml:space="preserve"> é o inchaço em várias regiões do corpo, principalmente pernas e pés.</w:t>
      </w:r>
    </w:p>
    <w:p w14:paraId="73CAFB94" w14:textId="77777777" w:rsidR="002D1541" w:rsidRPr="001E175A" w:rsidRDefault="002D1541" w:rsidP="001E175A">
      <w:pPr>
        <w:pStyle w:val="02TEXTOPRINCIPAL"/>
      </w:pPr>
    </w:p>
    <w:p w14:paraId="4D224D02" w14:textId="0CDC88C1" w:rsidR="002D1541" w:rsidRDefault="002D1541" w:rsidP="002D1541">
      <w:pPr>
        <w:pStyle w:val="02TEXTOITEM"/>
      </w:pPr>
      <w:r>
        <w:t>a)</w:t>
      </w:r>
      <w:r>
        <w:tab/>
      </w:r>
      <w:r w:rsidRPr="002D1541">
        <w:t xml:space="preserve">Que função dos vasos linfáticos fica prejudicada devido à </w:t>
      </w:r>
      <w:proofErr w:type="spellStart"/>
      <w:r w:rsidRPr="002D1541">
        <w:t>filariose</w:t>
      </w:r>
      <w:proofErr w:type="spellEnd"/>
      <w:r w:rsidRPr="002D1541">
        <w:t>?</w:t>
      </w:r>
    </w:p>
    <w:p w14:paraId="37F12376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8EA48A0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4A8F6BFA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724F251C" w14:textId="77777777" w:rsidR="002D1541" w:rsidRDefault="002D1541" w:rsidP="002D1541">
      <w:pPr>
        <w:pStyle w:val="05ATIVIDADES"/>
      </w:pPr>
    </w:p>
    <w:p w14:paraId="35184161" w14:textId="79C4A099" w:rsidR="002D1541" w:rsidRDefault="002D1541" w:rsidP="002D1541">
      <w:pPr>
        <w:pStyle w:val="02TEXTOITEM"/>
      </w:pPr>
      <w:r>
        <w:t>b)</w:t>
      </w:r>
      <w:r>
        <w:tab/>
      </w:r>
      <w:r w:rsidRPr="002D1541">
        <w:t>Os vasos linfáticos compõem o sistema linfático juntamente com outros órgãos. Cite quais são esses órgãos e quais são suas funções</w:t>
      </w:r>
      <w:r>
        <w:t>.</w:t>
      </w:r>
    </w:p>
    <w:p w14:paraId="7E90F595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7267808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49D7BF58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491FD5AF" w14:textId="77777777" w:rsidR="00355AA8" w:rsidRDefault="00355AA8" w:rsidP="00427A71">
      <w:pPr>
        <w:pStyle w:val="02TEXTOITEM"/>
      </w:pPr>
    </w:p>
    <w:p w14:paraId="4A696B36" w14:textId="60B4E0A2" w:rsidR="00355AA8" w:rsidRDefault="00355AA8" w:rsidP="00355AA8">
      <w:pPr>
        <w:pStyle w:val="01TITULO2"/>
      </w:pPr>
      <w:r>
        <w:t>Questão 10</w:t>
      </w:r>
    </w:p>
    <w:p w14:paraId="4942C4FE" w14:textId="77777777" w:rsidR="00355AA8" w:rsidRPr="001E175A" w:rsidRDefault="00355AA8" w:rsidP="001E175A">
      <w:pPr>
        <w:pStyle w:val="02TEXTOPRINCIPAL"/>
      </w:pPr>
    </w:p>
    <w:p w14:paraId="01E2796D" w14:textId="42309A95" w:rsidR="00355AA8" w:rsidRPr="00355AA8" w:rsidRDefault="002D1541" w:rsidP="00355AA8">
      <w:pPr>
        <w:pStyle w:val="02TEXTOPRINCIPAL"/>
      </w:pPr>
      <w:r w:rsidRPr="002D1541">
        <w:t>A respeito do sistema urinário e da excreção, assinale a alternativa correta.</w:t>
      </w:r>
    </w:p>
    <w:p w14:paraId="775E0C6D" w14:textId="0299E2F3" w:rsidR="002D1541" w:rsidRPr="002D1541" w:rsidRDefault="002D1541" w:rsidP="002D1541">
      <w:pPr>
        <w:pStyle w:val="02TEXTOITEM"/>
      </w:pPr>
      <w:r w:rsidRPr="002D1541">
        <w:t>a)</w:t>
      </w:r>
      <w:r>
        <w:tab/>
      </w:r>
      <w:r w:rsidRPr="002D1541">
        <w:t xml:space="preserve">O processo de excreção envolve o descarte de ureia, excesso de água e sais minerais pela urina e também a eliminação de restos de alimentos pela defecação. </w:t>
      </w:r>
    </w:p>
    <w:p w14:paraId="6E0FBB9D" w14:textId="7C1957D5" w:rsidR="002D1541" w:rsidRPr="002D1541" w:rsidRDefault="002D1541" w:rsidP="002D1541">
      <w:pPr>
        <w:pStyle w:val="02TEXTOITEM"/>
      </w:pPr>
      <w:r w:rsidRPr="002D1541">
        <w:t>b)</w:t>
      </w:r>
      <w:r w:rsidR="00492F50">
        <w:t xml:space="preserve"> </w:t>
      </w:r>
      <w:r>
        <w:tab/>
      </w:r>
      <w:r w:rsidRPr="002D1541">
        <w:t xml:space="preserve">Os rins podem ser comparados a um filtro, pois sua única função é filtrar o sangue, retirando as impurezas. </w:t>
      </w:r>
    </w:p>
    <w:p w14:paraId="6C9D665A" w14:textId="11F16A27" w:rsidR="002D1541" w:rsidRPr="002D1541" w:rsidRDefault="002D1541" w:rsidP="002D1541">
      <w:pPr>
        <w:pStyle w:val="02TEXTOITEM"/>
      </w:pPr>
      <w:r w:rsidRPr="002D1541">
        <w:t>c)</w:t>
      </w:r>
      <w:r>
        <w:tab/>
      </w:r>
      <w:r w:rsidRPr="002D1541">
        <w:t>A quantidade de água eliminada na urina é sempre constante, independentemente da quantidade de água ingerida.</w:t>
      </w:r>
    </w:p>
    <w:p w14:paraId="1DE36E74" w14:textId="289316B0" w:rsidR="00355AA8" w:rsidRDefault="002D1541" w:rsidP="00486FF4">
      <w:pPr>
        <w:pStyle w:val="02TEXTOITEM"/>
      </w:pPr>
      <w:r w:rsidRPr="002D1541">
        <w:t>d)</w:t>
      </w:r>
      <w:r>
        <w:tab/>
      </w:r>
      <w:r w:rsidRPr="002D1541">
        <w:t xml:space="preserve">O sistema urinário é formado por </w:t>
      </w:r>
      <w:r w:rsidR="00015C15">
        <w:t>dois</w:t>
      </w:r>
      <w:r w:rsidR="00015C15" w:rsidRPr="002D1541">
        <w:t xml:space="preserve"> </w:t>
      </w:r>
      <w:r w:rsidRPr="002D1541">
        <w:t xml:space="preserve">rins, </w:t>
      </w:r>
      <w:r w:rsidR="00015C15">
        <w:t>dois</w:t>
      </w:r>
      <w:r w:rsidR="00015C15" w:rsidRPr="002D1541">
        <w:t xml:space="preserve"> </w:t>
      </w:r>
      <w:r w:rsidRPr="002D1541">
        <w:t>ureteres, bexiga urinária e uretra.</w:t>
      </w:r>
    </w:p>
    <w:sectPr w:rsidR="00355AA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9B55D" w14:textId="77777777" w:rsidR="00AD742F" w:rsidRDefault="00AD742F">
      <w:r>
        <w:separator/>
      </w:r>
    </w:p>
  </w:endnote>
  <w:endnote w:type="continuationSeparator" w:id="0">
    <w:p w14:paraId="2087EFDE" w14:textId="77777777" w:rsidR="00AD742F" w:rsidRDefault="00AD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1EED13-60CF-4343-8503-C30C85B55BCB}"/>
    <w:embedBold r:id="rId2" w:fontKey="{FDD80F26-EAFD-47AC-B38E-5141517C00AD}"/>
    <w:embedItalic r:id="rId3" w:fontKey="{1D86738D-7975-457A-A387-675C859676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356026-7D9E-4BC9-9A52-9B973759068A}"/>
    <w:embedBold r:id="rId5" w:fontKey="{E87EC594-D337-4526-B01F-8FE765364D1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BA330E3-BA80-4012-856B-9B42291E84CE}"/>
    <w:embedBold r:id="rId7" w:fontKey="{3442D234-0401-4FE3-BD94-F32F87FE73D2}"/>
    <w:embedBoldItalic r:id="rId8" w:fontKey="{D90D02B4-5F79-46AB-AA0D-269825ACD16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0392E14-232D-4E0C-AF10-AAC8261C8298}"/>
    <w:embedBold r:id="rId10" w:fontKey="{291E4A99-7FD7-478C-8204-C3D4EECD57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2F64271-9F20-4876-BEF8-9D6274C4311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D501DD0-A7C8-4D1B-AA72-5D93AD08D0F2}"/>
    <w:embedBold r:id="rId13" w:fontKey="{F9925ECC-4B17-4896-93BC-A19E7B906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CCC2AB" w:rsidR="00427A71" w:rsidRPr="005A1C11" w:rsidRDefault="009B5EBD" w:rsidP="00427A71">
          <w:pPr>
            <w:pStyle w:val="Rodap"/>
            <w:rPr>
              <w:sz w:val="14"/>
              <w:szCs w:val="14"/>
            </w:rPr>
          </w:pPr>
          <w:r w:rsidRPr="009B5EB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B5EBD">
            <w:rPr>
              <w:i/>
              <w:sz w:val="14"/>
              <w:szCs w:val="14"/>
            </w:rPr>
            <w:t>International</w:t>
          </w:r>
          <w:proofErr w:type="spellEnd"/>
          <w:r w:rsidRPr="009B5EBD">
            <w:rPr>
              <w:sz w:val="14"/>
              <w:szCs w:val="14"/>
            </w:rPr>
            <w:t xml:space="preserve"> (permite a edição ou a criação de obras derivadas sobre a obra</w:t>
          </w:r>
          <w:r w:rsidRPr="009B5EB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0C5B7CF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175A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808D7" w14:textId="77777777" w:rsidR="00AD742F" w:rsidRDefault="00AD742F">
      <w:r>
        <w:rPr>
          <w:color w:val="000000"/>
        </w:rPr>
        <w:separator/>
      </w:r>
    </w:p>
  </w:footnote>
  <w:footnote w:type="continuationSeparator" w:id="0">
    <w:p w14:paraId="43F32E48" w14:textId="77777777" w:rsidR="00AD742F" w:rsidRDefault="00AD7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E6EAD"/>
    <w:multiLevelType w:val="hybridMultilevel"/>
    <w:tmpl w:val="9BEA081C"/>
    <w:lvl w:ilvl="0" w:tplc="631A706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C15"/>
    <w:rsid w:val="00032E44"/>
    <w:rsid w:val="00046A40"/>
    <w:rsid w:val="000628EC"/>
    <w:rsid w:val="000638F9"/>
    <w:rsid w:val="00076EF4"/>
    <w:rsid w:val="000A4FED"/>
    <w:rsid w:val="000A7F47"/>
    <w:rsid w:val="000B12E3"/>
    <w:rsid w:val="000C6EC8"/>
    <w:rsid w:val="00107B0F"/>
    <w:rsid w:val="00122A01"/>
    <w:rsid w:val="00126F41"/>
    <w:rsid w:val="00133AA8"/>
    <w:rsid w:val="00170A30"/>
    <w:rsid w:val="00182B00"/>
    <w:rsid w:val="00192E98"/>
    <w:rsid w:val="001B4098"/>
    <w:rsid w:val="001C384B"/>
    <w:rsid w:val="001D448F"/>
    <w:rsid w:val="001E175A"/>
    <w:rsid w:val="001E5E4C"/>
    <w:rsid w:val="0020182F"/>
    <w:rsid w:val="0020549D"/>
    <w:rsid w:val="00210B7C"/>
    <w:rsid w:val="00220195"/>
    <w:rsid w:val="002304DE"/>
    <w:rsid w:val="00246D52"/>
    <w:rsid w:val="0025600C"/>
    <w:rsid w:val="00261E9F"/>
    <w:rsid w:val="0026445C"/>
    <w:rsid w:val="002B087F"/>
    <w:rsid w:val="002B4837"/>
    <w:rsid w:val="002B6F91"/>
    <w:rsid w:val="002C49D0"/>
    <w:rsid w:val="002C6E52"/>
    <w:rsid w:val="002D1541"/>
    <w:rsid w:val="002F294E"/>
    <w:rsid w:val="00302567"/>
    <w:rsid w:val="00314A40"/>
    <w:rsid w:val="003501F1"/>
    <w:rsid w:val="00355AA8"/>
    <w:rsid w:val="00367EFE"/>
    <w:rsid w:val="00383063"/>
    <w:rsid w:val="00384C67"/>
    <w:rsid w:val="00395F8C"/>
    <w:rsid w:val="003C0DC7"/>
    <w:rsid w:val="003C3801"/>
    <w:rsid w:val="003E4FD2"/>
    <w:rsid w:val="00426FFF"/>
    <w:rsid w:val="00427A71"/>
    <w:rsid w:val="00483741"/>
    <w:rsid w:val="00486FF4"/>
    <w:rsid w:val="00492F50"/>
    <w:rsid w:val="004B4367"/>
    <w:rsid w:val="004B77C2"/>
    <w:rsid w:val="004C2C31"/>
    <w:rsid w:val="004D2385"/>
    <w:rsid w:val="004F7A66"/>
    <w:rsid w:val="005072B6"/>
    <w:rsid w:val="00512EF1"/>
    <w:rsid w:val="0053145B"/>
    <w:rsid w:val="00557A30"/>
    <w:rsid w:val="005858B2"/>
    <w:rsid w:val="0059660A"/>
    <w:rsid w:val="005A1AF2"/>
    <w:rsid w:val="005A1CAA"/>
    <w:rsid w:val="005D03F2"/>
    <w:rsid w:val="005E4130"/>
    <w:rsid w:val="005E5DA1"/>
    <w:rsid w:val="006347B8"/>
    <w:rsid w:val="00644D36"/>
    <w:rsid w:val="006708BC"/>
    <w:rsid w:val="00676297"/>
    <w:rsid w:val="00681CE9"/>
    <w:rsid w:val="006A3F3F"/>
    <w:rsid w:val="006C1D65"/>
    <w:rsid w:val="006D5809"/>
    <w:rsid w:val="006E471B"/>
    <w:rsid w:val="0071457A"/>
    <w:rsid w:val="00747A32"/>
    <w:rsid w:val="0075059E"/>
    <w:rsid w:val="00786191"/>
    <w:rsid w:val="007A0117"/>
    <w:rsid w:val="007A3F45"/>
    <w:rsid w:val="007D40BE"/>
    <w:rsid w:val="007E7257"/>
    <w:rsid w:val="007E74D6"/>
    <w:rsid w:val="00802F95"/>
    <w:rsid w:val="00852916"/>
    <w:rsid w:val="0087507B"/>
    <w:rsid w:val="00884FF0"/>
    <w:rsid w:val="008C2A24"/>
    <w:rsid w:val="008D21BF"/>
    <w:rsid w:val="008E09F8"/>
    <w:rsid w:val="008E64D6"/>
    <w:rsid w:val="008F7795"/>
    <w:rsid w:val="0090546D"/>
    <w:rsid w:val="00935D6C"/>
    <w:rsid w:val="00963EEE"/>
    <w:rsid w:val="00972874"/>
    <w:rsid w:val="00981857"/>
    <w:rsid w:val="009B5EBD"/>
    <w:rsid w:val="009B7174"/>
    <w:rsid w:val="009D38B9"/>
    <w:rsid w:val="009D4777"/>
    <w:rsid w:val="009F7BD8"/>
    <w:rsid w:val="00A24F58"/>
    <w:rsid w:val="00A50211"/>
    <w:rsid w:val="00A74FAE"/>
    <w:rsid w:val="00A81319"/>
    <w:rsid w:val="00A978E5"/>
    <w:rsid w:val="00AB2BF2"/>
    <w:rsid w:val="00AD3F15"/>
    <w:rsid w:val="00AD4E33"/>
    <w:rsid w:val="00AD742F"/>
    <w:rsid w:val="00B22083"/>
    <w:rsid w:val="00B2336B"/>
    <w:rsid w:val="00B3283F"/>
    <w:rsid w:val="00B36FBF"/>
    <w:rsid w:val="00B740C0"/>
    <w:rsid w:val="00BD435E"/>
    <w:rsid w:val="00BE0E52"/>
    <w:rsid w:val="00BE346A"/>
    <w:rsid w:val="00BF289F"/>
    <w:rsid w:val="00C02C4F"/>
    <w:rsid w:val="00C06287"/>
    <w:rsid w:val="00C45BC8"/>
    <w:rsid w:val="00C65D98"/>
    <w:rsid w:val="00C67490"/>
    <w:rsid w:val="00C67FDE"/>
    <w:rsid w:val="00C74DE6"/>
    <w:rsid w:val="00C81348"/>
    <w:rsid w:val="00C867EE"/>
    <w:rsid w:val="00CC3157"/>
    <w:rsid w:val="00CC5CBB"/>
    <w:rsid w:val="00CC74CC"/>
    <w:rsid w:val="00CD7B9D"/>
    <w:rsid w:val="00CF42D1"/>
    <w:rsid w:val="00CF4C4D"/>
    <w:rsid w:val="00D05AA0"/>
    <w:rsid w:val="00D21C54"/>
    <w:rsid w:val="00D418A3"/>
    <w:rsid w:val="00D4253D"/>
    <w:rsid w:val="00D5171E"/>
    <w:rsid w:val="00D537E4"/>
    <w:rsid w:val="00D77B34"/>
    <w:rsid w:val="00D951A2"/>
    <w:rsid w:val="00DB077F"/>
    <w:rsid w:val="00DB196E"/>
    <w:rsid w:val="00DD1261"/>
    <w:rsid w:val="00DD178C"/>
    <w:rsid w:val="00DD2879"/>
    <w:rsid w:val="00DD29E9"/>
    <w:rsid w:val="00DF4FE0"/>
    <w:rsid w:val="00E05E1E"/>
    <w:rsid w:val="00E0727B"/>
    <w:rsid w:val="00E1444F"/>
    <w:rsid w:val="00E14CEA"/>
    <w:rsid w:val="00E27094"/>
    <w:rsid w:val="00E27366"/>
    <w:rsid w:val="00E449E3"/>
    <w:rsid w:val="00E90F29"/>
    <w:rsid w:val="00E97485"/>
    <w:rsid w:val="00EA5442"/>
    <w:rsid w:val="00EC0888"/>
    <w:rsid w:val="00ED4C47"/>
    <w:rsid w:val="00EF2DF7"/>
    <w:rsid w:val="00F01828"/>
    <w:rsid w:val="00F23895"/>
    <w:rsid w:val="00F33D79"/>
    <w:rsid w:val="00F56CF2"/>
    <w:rsid w:val="00F662F0"/>
    <w:rsid w:val="00F8685B"/>
    <w:rsid w:val="00FA209D"/>
    <w:rsid w:val="00FD5852"/>
    <w:rsid w:val="00FF343F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18056903-73AA-47C1-B623-E91EA0C0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1491</Words>
  <Characters>8053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5</cp:revision>
  <dcterms:created xsi:type="dcterms:W3CDTF">2018-09-13T17:53:00Z</dcterms:created>
  <dcterms:modified xsi:type="dcterms:W3CDTF">2018-10-18T15:53:00Z</dcterms:modified>
</cp:coreProperties>
</file>