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10E24B16" w:rsidR="00FF747F" w:rsidRPr="00BD4767" w:rsidRDefault="005C76E7" w:rsidP="00BD4767">
      <w:pPr>
        <w:pStyle w:val="01TITULO1"/>
      </w:pPr>
      <w:r w:rsidRPr="00BD4767">
        <w:t>SEQUÊNCIA DIDÁTICA 1</w:t>
      </w:r>
    </w:p>
    <w:p w14:paraId="79E4A740" w14:textId="77777777" w:rsidR="00FF747F" w:rsidRPr="00BD4767" w:rsidRDefault="00FF747F" w:rsidP="00344DA4">
      <w:pPr>
        <w:pStyle w:val="02TEXTOPRINCIPAL"/>
      </w:pPr>
    </w:p>
    <w:p w14:paraId="7449C191" w14:textId="5347E0C3" w:rsidR="00CD75A9" w:rsidRDefault="00760E35" w:rsidP="00BD4767">
      <w:pPr>
        <w:pStyle w:val="01TITULO2"/>
        <w:rPr>
          <w:b w:val="0"/>
        </w:rPr>
      </w:pPr>
      <w:r>
        <w:t>Componente curricular</w:t>
      </w:r>
      <w:r w:rsidR="00FF747F" w:rsidRPr="00671D87">
        <w:t>:</w:t>
      </w:r>
      <w:r w:rsidR="00FF747F" w:rsidRPr="00E75A70">
        <w:t xml:space="preserve"> </w:t>
      </w:r>
      <w:r w:rsidR="00883921" w:rsidRPr="00883921">
        <w:rPr>
          <w:b w:val="0"/>
        </w:rPr>
        <w:t>Ciências da Natureza</w:t>
      </w:r>
    </w:p>
    <w:p w14:paraId="53F136C3" w14:textId="4D15416F" w:rsidR="00FF747F" w:rsidRDefault="00FF747F" w:rsidP="00BD4767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 xml:space="preserve">: </w:t>
      </w:r>
      <w:r w:rsidR="00883921">
        <w:rPr>
          <w:b w:val="0"/>
        </w:rPr>
        <w:t>8</w:t>
      </w:r>
      <w:r w:rsidRPr="007D040B">
        <w:rPr>
          <w:b w:val="0"/>
        </w:rPr>
        <w:t>º</w:t>
      </w:r>
      <w:r w:rsidRPr="00E75A70">
        <w:t xml:space="preserve">           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p w14:paraId="67CEC20F" w14:textId="77777777" w:rsidR="00FF747F" w:rsidRPr="00A44326" w:rsidRDefault="00FF747F" w:rsidP="00344DA4">
      <w:pPr>
        <w:pStyle w:val="02TEXTOPRINCIPAL"/>
      </w:pPr>
    </w:p>
    <w:p w14:paraId="01F7B6E2" w14:textId="437C121F" w:rsidR="00FF747F" w:rsidRPr="006C0E19" w:rsidRDefault="00FF747F" w:rsidP="00BD4767">
      <w:pPr>
        <w:pStyle w:val="01TITULO2"/>
        <w:rPr>
          <w:b w:val="0"/>
        </w:rPr>
      </w:pPr>
      <w:r w:rsidRPr="00BD4767">
        <w:t xml:space="preserve">Título: </w:t>
      </w:r>
      <w:r w:rsidR="00883921" w:rsidRPr="006C0E19">
        <w:rPr>
          <w:b w:val="0"/>
        </w:rPr>
        <w:t>Obesidade</w:t>
      </w:r>
      <w:r w:rsidR="00760E35">
        <w:rPr>
          <w:b w:val="0"/>
        </w:rPr>
        <w:t>:</w:t>
      </w:r>
      <w:r w:rsidR="00883921" w:rsidRPr="006C0E19">
        <w:rPr>
          <w:b w:val="0"/>
        </w:rPr>
        <w:t xml:space="preserve"> como tratar e prevenir essa epidemia?</w:t>
      </w:r>
    </w:p>
    <w:p w14:paraId="1100062A" w14:textId="77777777" w:rsidR="00987B4F" w:rsidRPr="00BD4767" w:rsidRDefault="00987B4F" w:rsidP="00BD4767">
      <w:pPr>
        <w:pStyle w:val="01TITULO2"/>
      </w:pPr>
    </w:p>
    <w:p w14:paraId="1BD14E0C" w14:textId="6715A6C4" w:rsidR="00FF747F" w:rsidRDefault="005C76E7" w:rsidP="00BD4767">
      <w:pPr>
        <w:pStyle w:val="01TITULO2"/>
      </w:pPr>
      <w:r w:rsidRPr="005C76E7">
        <w:t>Conteúdo</w:t>
      </w:r>
      <w:r w:rsidR="00E65588">
        <w:t>s</w:t>
      </w:r>
    </w:p>
    <w:p w14:paraId="47ABD35D" w14:textId="77777777" w:rsidR="00FF747F" w:rsidRPr="00BD4767" w:rsidRDefault="00FF747F" w:rsidP="00344DA4">
      <w:pPr>
        <w:pStyle w:val="02TEXTOPRINCIPAL"/>
      </w:pPr>
    </w:p>
    <w:p w14:paraId="56473DE4" w14:textId="77777777" w:rsidR="007F0392" w:rsidRPr="007F0392" w:rsidRDefault="007F0392" w:rsidP="007F0392">
      <w:pPr>
        <w:pStyle w:val="02TEXTOPRINCIPALBULLET"/>
        <w:numPr>
          <w:ilvl w:val="0"/>
          <w:numId w:val="2"/>
        </w:numPr>
      </w:pPr>
      <w:r w:rsidRPr="007F0392">
        <w:t>Fatores que levam à obesidade e suas consequências.</w:t>
      </w:r>
    </w:p>
    <w:p w14:paraId="25D868AF" w14:textId="061E3889" w:rsidR="00FF747F" w:rsidRPr="00234142" w:rsidRDefault="007F0392" w:rsidP="007F0392">
      <w:pPr>
        <w:pStyle w:val="02TEXTOPRINCIPALBULLET"/>
        <w:numPr>
          <w:ilvl w:val="0"/>
          <w:numId w:val="2"/>
        </w:numPr>
      </w:pPr>
      <w:r w:rsidRPr="007F0392">
        <w:t>Alimentação saudável e equilibrada na prevenção e no tratamento da obesidade.</w:t>
      </w:r>
    </w:p>
    <w:p w14:paraId="7A206EEF" w14:textId="77777777" w:rsidR="00FF747F" w:rsidRPr="00BD4767" w:rsidRDefault="00FF747F" w:rsidP="00344DA4">
      <w:pPr>
        <w:pStyle w:val="02TEXTOPRINCIPAL"/>
      </w:pPr>
    </w:p>
    <w:p w14:paraId="13BFB564" w14:textId="32D7DF87" w:rsidR="00FF747F" w:rsidRPr="00325DB5" w:rsidRDefault="005C76E7" w:rsidP="00BD4767">
      <w:pPr>
        <w:pStyle w:val="01TITULO2"/>
      </w:pPr>
      <w:r w:rsidRPr="005C76E7">
        <w:t>Objetivos</w:t>
      </w:r>
    </w:p>
    <w:p w14:paraId="3C9E6890" w14:textId="77777777" w:rsidR="00FF747F" w:rsidRPr="00173C60" w:rsidRDefault="00FF747F" w:rsidP="00344DA4">
      <w:pPr>
        <w:pStyle w:val="02TEXTOPRINCIPAL"/>
        <w:rPr>
          <w:highlight w:val="yellow"/>
        </w:rPr>
      </w:pPr>
    </w:p>
    <w:p w14:paraId="698E7D18" w14:textId="77777777" w:rsidR="007F0392" w:rsidRPr="007F0392" w:rsidRDefault="007F0392" w:rsidP="007F0392">
      <w:pPr>
        <w:pStyle w:val="02TEXTOPRINCIPALBULLET"/>
        <w:numPr>
          <w:ilvl w:val="0"/>
          <w:numId w:val="2"/>
        </w:numPr>
      </w:pPr>
      <w:r w:rsidRPr="007F0392">
        <w:t>Compreender os fatores que levam à obesidade e suas consequências.</w:t>
      </w:r>
    </w:p>
    <w:p w14:paraId="1A6202BF" w14:textId="77777777" w:rsidR="007F0392" w:rsidRPr="007F0392" w:rsidRDefault="007F0392" w:rsidP="007F0392">
      <w:pPr>
        <w:pStyle w:val="02TEXTOPRINCIPALBULLET"/>
        <w:numPr>
          <w:ilvl w:val="0"/>
          <w:numId w:val="2"/>
        </w:numPr>
      </w:pPr>
      <w:r w:rsidRPr="007F0392">
        <w:t xml:space="preserve">Assumir uma postura crítica diante das propagandas de produtos alimentícios. </w:t>
      </w:r>
    </w:p>
    <w:p w14:paraId="3D102AFC" w14:textId="77777777" w:rsidR="007F0392" w:rsidRPr="007F0392" w:rsidRDefault="007F0392" w:rsidP="007F0392">
      <w:pPr>
        <w:pStyle w:val="02TEXTOPRINCIPALBULLET"/>
        <w:numPr>
          <w:ilvl w:val="0"/>
          <w:numId w:val="2"/>
        </w:numPr>
      </w:pPr>
      <w:r w:rsidRPr="007F0392">
        <w:t xml:space="preserve">Reconhecer que o tratamento e a prevenção da obesidade envolvem a adoção de uma alimentação saudável e equilibrada. </w:t>
      </w:r>
    </w:p>
    <w:p w14:paraId="241E2EBC" w14:textId="304DD7F8" w:rsidR="00FF747F" w:rsidRPr="004220F9" w:rsidRDefault="007F0392" w:rsidP="007F0392">
      <w:pPr>
        <w:pStyle w:val="02TEXTOPRINCIPALBULLET"/>
        <w:numPr>
          <w:ilvl w:val="0"/>
          <w:numId w:val="2"/>
        </w:numPr>
      </w:pPr>
      <w:r w:rsidRPr="007F0392">
        <w:t>Valorizar e adotar hábitos que ajudem a tratar e a prevenir a obesidade.</w:t>
      </w:r>
    </w:p>
    <w:p w14:paraId="34F3B4A5" w14:textId="77777777" w:rsidR="00FF747F" w:rsidRPr="00BD4767" w:rsidRDefault="00FF747F" w:rsidP="00344DA4">
      <w:pPr>
        <w:pStyle w:val="02TEXTOPRINCIPAL"/>
      </w:pPr>
    </w:p>
    <w:p w14:paraId="0465E953" w14:textId="6B3123D4" w:rsidR="00FF747F" w:rsidRDefault="005C76E7" w:rsidP="00BD4767">
      <w:pPr>
        <w:pStyle w:val="01TITULO2"/>
      </w:pPr>
      <w:r w:rsidRPr="005C76E7">
        <w:t>Objetos de conhecimento e habilidades da BNCC</w:t>
      </w:r>
    </w:p>
    <w:p w14:paraId="54B4BE49" w14:textId="27F79C3C" w:rsidR="00FF747F" w:rsidRDefault="00FF747F" w:rsidP="00344DA4">
      <w:pPr>
        <w:pStyle w:val="02TEXTOPRINCIPAL"/>
      </w:pPr>
    </w:p>
    <w:p w14:paraId="194B5397" w14:textId="6C550B36" w:rsidR="005C76E7" w:rsidRPr="005C76E7" w:rsidRDefault="007F0392" w:rsidP="005C76E7">
      <w:pPr>
        <w:pStyle w:val="02TEXTOPRINCIPAL"/>
      </w:pPr>
      <w:bookmarkStart w:id="0" w:name="_Hlk514940277"/>
      <w:bookmarkEnd w:id="0"/>
      <w:r w:rsidRPr="007F0392">
        <w:t xml:space="preserve">Esta sequência didática trabalha os fatores que levam à obesidade e aborda a importância da alimentação saudável e equilibrada para a prevenção e o tratamento do excesso de peso. A proposta auxilia no desenvolvimento das competências específicas previstas na BNCC incentivando o exercício do autoconhecimento, da </w:t>
      </w:r>
      <w:proofErr w:type="spellStart"/>
      <w:r w:rsidRPr="007F0392">
        <w:t>autoapreciação</w:t>
      </w:r>
      <w:proofErr w:type="spellEnd"/>
      <w:r w:rsidRPr="007F0392">
        <w:t xml:space="preserve"> e do cuidado com o próprio corpo e com o bem-estar pessoal, ajudando o aluno a se compreender na diversidade humana, a fazer-se respeitar e a respeitar o outro, recorrendo aos conhecimentos das Ciências da Natureza</w:t>
      </w:r>
      <w:r w:rsidR="00905D65">
        <w:t xml:space="preserve"> </w:t>
      </w:r>
      <w:r w:rsidRPr="007F0392">
        <w:t>e às suas tecnologias e, também, à utilização de diferentes linguagens e tecnologias digitais para se comunicar, acessar e disseminar informações, produzir conhecimentos e resolver problemas</w:t>
      </w:r>
      <w:r w:rsidR="0029321A">
        <w:t xml:space="preserve"> </w:t>
      </w:r>
      <w:r w:rsidRPr="007F0392">
        <w:t>de forma crítica, significativa, reflexiva e ética.</w:t>
      </w:r>
    </w:p>
    <w:p w14:paraId="613173AD" w14:textId="412F916F" w:rsidR="005C76E7" w:rsidRDefault="005C76E7" w:rsidP="00344DA4">
      <w:pPr>
        <w:pStyle w:val="02TEXTOPRINCIPAL"/>
      </w:pPr>
    </w:p>
    <w:p w14:paraId="24EF9CE0" w14:textId="0198D8BB" w:rsidR="005C76E7" w:rsidRDefault="005C76E7" w:rsidP="005C76E7">
      <w:pPr>
        <w:pStyle w:val="01TITULO2"/>
      </w:pPr>
      <w:r w:rsidRPr="005C76E7">
        <w:t>Número de aulas sugeridas</w:t>
      </w:r>
    </w:p>
    <w:p w14:paraId="176203F6" w14:textId="77777777" w:rsidR="005C76E7" w:rsidRPr="00BD4767" w:rsidRDefault="005C76E7" w:rsidP="00344DA4">
      <w:pPr>
        <w:pStyle w:val="02TEXTOPRINCIPAL"/>
      </w:pPr>
    </w:p>
    <w:p w14:paraId="263EABE4" w14:textId="4262AC58" w:rsidR="005C76E7" w:rsidRPr="00234142" w:rsidRDefault="007F0392" w:rsidP="005C76E7">
      <w:pPr>
        <w:pStyle w:val="02TEXTOPRINCIPALBULLET"/>
        <w:numPr>
          <w:ilvl w:val="0"/>
          <w:numId w:val="2"/>
        </w:numPr>
      </w:pPr>
      <w:r>
        <w:t>2</w:t>
      </w:r>
      <w:r w:rsidR="005C76E7" w:rsidRPr="005C76E7">
        <w:t xml:space="preserve"> aulas (de 40 a 50 minutos cada)</w:t>
      </w:r>
      <w:r w:rsidR="005C76E7" w:rsidRPr="00234142">
        <w:t>.</w:t>
      </w:r>
    </w:p>
    <w:p w14:paraId="02F2DAA8" w14:textId="77777777" w:rsidR="00FF747F" w:rsidRDefault="00FF747F" w:rsidP="00344DA4">
      <w:pPr>
        <w:pStyle w:val="02TEXTOPRINCIPAL"/>
      </w:pPr>
      <w:r>
        <w:br w:type="page"/>
      </w:r>
    </w:p>
    <w:p w14:paraId="0A057AAC" w14:textId="2F799CAB" w:rsidR="005C76E7" w:rsidRPr="00BD4767" w:rsidRDefault="005C76E7" w:rsidP="005C76E7">
      <w:pPr>
        <w:pStyle w:val="01TITULO1"/>
      </w:pPr>
      <w:r w:rsidRPr="005C76E7">
        <w:lastRenderedPageBreak/>
        <w:t>AULA 1</w:t>
      </w:r>
    </w:p>
    <w:p w14:paraId="26401AEA" w14:textId="77777777" w:rsidR="005C76E7" w:rsidRDefault="005C76E7" w:rsidP="00637FC8">
      <w:pPr>
        <w:pStyle w:val="02TEXTOPRINCIPAL"/>
      </w:pPr>
    </w:p>
    <w:p w14:paraId="0A33BA24" w14:textId="597E0188" w:rsidR="005C76E7" w:rsidRDefault="005C76E7" w:rsidP="005C76E7">
      <w:pPr>
        <w:pStyle w:val="01TITULO2"/>
      </w:pPr>
      <w:r w:rsidRPr="005C76E7">
        <w:t>Objetivo</w:t>
      </w:r>
      <w:r w:rsidR="00E65588">
        <w:t>s</w:t>
      </w:r>
      <w:r w:rsidRPr="005C76E7">
        <w:t xml:space="preserve"> específico</w:t>
      </w:r>
      <w:r w:rsidR="00E65588">
        <w:t>s</w:t>
      </w:r>
    </w:p>
    <w:p w14:paraId="7D789C50" w14:textId="77777777" w:rsidR="005C76E7" w:rsidRPr="00BD4767" w:rsidRDefault="005C76E7" w:rsidP="00344DA4">
      <w:pPr>
        <w:pStyle w:val="02TEXTOPRINCIPAL"/>
      </w:pPr>
    </w:p>
    <w:p w14:paraId="50D1F425" w14:textId="77777777" w:rsidR="007F0392" w:rsidRPr="007F0392" w:rsidRDefault="007F0392" w:rsidP="007F0392">
      <w:pPr>
        <w:pStyle w:val="02TEXTOPRINCIPALBULLET"/>
        <w:numPr>
          <w:ilvl w:val="0"/>
          <w:numId w:val="2"/>
        </w:numPr>
      </w:pPr>
      <w:r w:rsidRPr="007F0392">
        <w:t>Compreender os fatores que levam à obesidade e suas consequências.</w:t>
      </w:r>
    </w:p>
    <w:p w14:paraId="1711B3D5" w14:textId="21901E0A" w:rsidR="005C76E7" w:rsidRPr="00234142" w:rsidRDefault="007F0392" w:rsidP="007F0392">
      <w:pPr>
        <w:pStyle w:val="02TEXTOPRINCIPALBULLET"/>
        <w:numPr>
          <w:ilvl w:val="0"/>
          <w:numId w:val="2"/>
        </w:numPr>
      </w:pPr>
      <w:r w:rsidRPr="007F0392">
        <w:t>Assumir uma postura crítica diante das propagandas de produtos alimentícios.</w:t>
      </w:r>
    </w:p>
    <w:p w14:paraId="58CC6E88" w14:textId="6FC5DAFD" w:rsidR="005C76E7" w:rsidRDefault="005C76E7" w:rsidP="00637FC8">
      <w:pPr>
        <w:pStyle w:val="02TEXTOPRINCIPAL"/>
      </w:pPr>
    </w:p>
    <w:p w14:paraId="625908FD" w14:textId="54A38215" w:rsidR="005C76E7" w:rsidRDefault="005C76E7" w:rsidP="005C76E7">
      <w:pPr>
        <w:pStyle w:val="01TITULO2"/>
      </w:pPr>
      <w:r w:rsidRPr="005C76E7">
        <w:t>Recursos didáticos</w:t>
      </w:r>
    </w:p>
    <w:p w14:paraId="0CBABD49" w14:textId="77777777" w:rsidR="005C76E7" w:rsidRDefault="005C76E7" w:rsidP="005C76E7">
      <w:pPr>
        <w:pStyle w:val="02TEXTOPRINCIPAL"/>
      </w:pPr>
    </w:p>
    <w:p w14:paraId="72FC5828" w14:textId="29363FA4" w:rsidR="005C76E7" w:rsidRPr="005C76E7" w:rsidRDefault="007F0392" w:rsidP="005C76E7">
      <w:pPr>
        <w:pStyle w:val="02TEXTOPRINCIPAL"/>
      </w:pPr>
      <w:r w:rsidRPr="007F0392">
        <w:t>Livro do Estudante (capítulo 1); documentário disponível na internet; rótulos de refrigerantes (opcional).</w:t>
      </w:r>
    </w:p>
    <w:p w14:paraId="34E8CEF9" w14:textId="77777777" w:rsidR="005C76E7" w:rsidRDefault="005C76E7" w:rsidP="00637FC8">
      <w:pPr>
        <w:pStyle w:val="02TEXTOPRINCIPAL"/>
      </w:pPr>
    </w:p>
    <w:p w14:paraId="171050F1" w14:textId="52CEE13F" w:rsidR="005C76E7" w:rsidRDefault="005C76E7" w:rsidP="005C76E7">
      <w:pPr>
        <w:pStyle w:val="01TITULO2"/>
      </w:pPr>
      <w:r w:rsidRPr="005C76E7">
        <w:t>Encaminhamento</w:t>
      </w:r>
    </w:p>
    <w:p w14:paraId="3753197C" w14:textId="77777777" w:rsidR="005C76E7" w:rsidRDefault="005C76E7" w:rsidP="00637FC8">
      <w:pPr>
        <w:pStyle w:val="02TEXTOPRINCIPAL"/>
      </w:pPr>
    </w:p>
    <w:p w14:paraId="4C7453D1" w14:textId="0B536F22" w:rsidR="007F0392" w:rsidRPr="007F0392" w:rsidRDefault="007F0392" w:rsidP="007F0392">
      <w:pPr>
        <w:pStyle w:val="02TEXTOPRINCIPAL"/>
      </w:pPr>
      <w:r w:rsidRPr="007F0392">
        <w:t xml:space="preserve">Previamente, peça </w:t>
      </w:r>
      <w:r w:rsidR="00120194">
        <w:t>a</w:t>
      </w:r>
      <w:r w:rsidRPr="007F0392">
        <w:t xml:space="preserve">os alunos </w:t>
      </w:r>
      <w:r w:rsidR="00120194">
        <w:t xml:space="preserve">que </w:t>
      </w:r>
      <w:r w:rsidRPr="007F0392">
        <w:t xml:space="preserve">anotem os alimentos consumidos em suas refeições diárias no decorrer de uma semana. Oriente-os a incluir também os lanches e as guloseimas ingeridas nos intervalos entre as refeições. Esse registro será retomado na segunda aula desta sequência didática. </w:t>
      </w:r>
    </w:p>
    <w:p w14:paraId="25C04FC5" w14:textId="1ADB165D" w:rsidR="007F0392" w:rsidRPr="007F0392" w:rsidRDefault="007F0392" w:rsidP="007F0392">
      <w:pPr>
        <w:pStyle w:val="02TEXTOPRINCIPAL"/>
      </w:pPr>
      <w:r w:rsidRPr="007F0392">
        <w:t>Inicie es</w:t>
      </w:r>
      <w:r w:rsidR="00760E35">
        <w:t>s</w:t>
      </w:r>
      <w:r w:rsidRPr="007F0392">
        <w:t>a primeira aula fazendo um levantamento de conhecimentos prévios e estimulando a reflexão dos alunos a partir das seguintes perguntas: “Vocês sabem o que é obesidade?”; “A obesidade é prejudicial à saúde das pessoas? Por quê?”. Promova uma troca de ideias com a turma.</w:t>
      </w:r>
    </w:p>
    <w:p w14:paraId="5DC1000C" w14:textId="4F5E7575" w:rsidR="007F0392" w:rsidRPr="007F0392" w:rsidRDefault="007F0392" w:rsidP="007F0392">
      <w:pPr>
        <w:pStyle w:val="02TEXTOPRINCIPAL"/>
      </w:pPr>
      <w:r w:rsidRPr="007F0392">
        <w:t xml:space="preserve">Em seguida, realize a leitura em voz alta do texto “Obesidade </w:t>
      </w:r>
      <w:r w:rsidR="00575198">
        <w:t xml:space="preserve">cresce 60% em dez anos </w:t>
      </w:r>
      <w:r w:rsidRPr="007F0392">
        <w:t xml:space="preserve">no Brasil” da seção </w:t>
      </w:r>
      <w:r w:rsidRPr="007F0392">
        <w:rPr>
          <w:i/>
        </w:rPr>
        <w:t>Motivação</w:t>
      </w:r>
      <w:r w:rsidRPr="007F0392">
        <w:t xml:space="preserve"> do capítulo 1 do Livro do Estudante. Durante a leitura, enfatize que</w:t>
      </w:r>
      <w:r w:rsidR="00760E35">
        <w:t>,</w:t>
      </w:r>
      <w:r w:rsidRPr="007F0392">
        <w:t xml:space="preserve"> no Brasil</w:t>
      </w:r>
      <w:r w:rsidR="00760E35">
        <w:t>,</w:t>
      </w:r>
      <w:r w:rsidRPr="007F0392">
        <w:t xml:space="preserve"> a obesidade vem crescendo a níveis alarmantes e que </w:t>
      </w:r>
      <w:r w:rsidR="000E67B7">
        <w:t>um</w:t>
      </w:r>
      <w:r w:rsidRPr="007F0392">
        <w:t xml:space="preserve"> </w:t>
      </w:r>
      <w:r w:rsidR="00760E35">
        <w:t>em</w:t>
      </w:r>
      <w:r w:rsidRPr="007F0392">
        <w:t xml:space="preserve"> cada </w:t>
      </w:r>
      <w:r w:rsidR="000E67B7">
        <w:t>cinco</w:t>
      </w:r>
      <w:r w:rsidRPr="007F0392">
        <w:t xml:space="preserve"> brasileiros é considerado obeso. Comente que a Organização Mundial de Saúde considera a obesidade um dos maiores problemas de saúde pública no mundo. </w:t>
      </w:r>
    </w:p>
    <w:p w14:paraId="502BB123" w14:textId="196BAFE1" w:rsidR="007F0392" w:rsidRPr="007F0392" w:rsidRDefault="007F0392" w:rsidP="007F0392">
      <w:pPr>
        <w:pStyle w:val="02TEXTOPRINCIPAL"/>
      </w:pPr>
      <w:r w:rsidRPr="007F0392">
        <w:t xml:space="preserve">Na sequência, amplie a </w:t>
      </w:r>
      <w:r w:rsidR="00703B93">
        <w:t>discussão fazendo</w:t>
      </w:r>
      <w:r w:rsidRPr="007F0392">
        <w:t xml:space="preserve"> perguntas </w:t>
      </w:r>
      <w:r w:rsidR="00703B93">
        <w:t>como</w:t>
      </w:r>
      <w:r w:rsidRPr="007F0392">
        <w:t xml:space="preserve">: “Que hábitos alimentares errados podem conduzir à obesidade?”; “Por que alguns alimentos engordam mais que outros?”; “E por que certos alimentos são mais saudáveis?”. Peça que todos registrem suas ideias no caderno. </w:t>
      </w:r>
    </w:p>
    <w:p w14:paraId="37377152" w14:textId="1A765765" w:rsidR="007F0392" w:rsidRPr="007F0392" w:rsidRDefault="007F0392" w:rsidP="007F0392">
      <w:pPr>
        <w:pStyle w:val="02TEXTOPRINCIPAL"/>
      </w:pPr>
      <w:r w:rsidRPr="007F0392">
        <w:t xml:space="preserve">Em seguida, apresente aos alunos alguns trechos do documentário </w:t>
      </w:r>
      <w:r w:rsidRPr="007F0392">
        <w:rPr>
          <w:i/>
        </w:rPr>
        <w:t>Muito além do peso</w:t>
      </w:r>
      <w:r w:rsidRPr="007F0392">
        <w:t>. Para isso, lembre-se de selecionar previamente os trechos que julgar mais interessantes. Esse documentário mostra como a indústria, a publicidade, o governo e a sociedade podem estar contribuindo com o aumento da quantidade de crianças obesas no Brasil. A versão oficial para exibições não comerciais pode ser baixada gratuitamente em &lt;</w:t>
      </w:r>
      <w:hyperlink r:id="rId7" w:history="1">
        <w:r w:rsidRPr="00344DA4">
          <w:rPr>
            <w:rStyle w:val="Hyperlink"/>
          </w:rPr>
          <w:t>http://www.muitoalemdopeso.com.br/download/</w:t>
        </w:r>
      </w:hyperlink>
      <w:r w:rsidRPr="007F0392">
        <w:t xml:space="preserve">&gt;. O conteúdo também está disponível </w:t>
      </w:r>
      <w:r w:rsidRPr="007F0392">
        <w:rPr>
          <w:i/>
        </w:rPr>
        <w:t>on</w:t>
      </w:r>
      <w:r w:rsidR="007C1EEE">
        <w:rPr>
          <w:i/>
        </w:rPr>
        <w:t>-</w:t>
      </w:r>
      <w:r w:rsidRPr="007F0392">
        <w:rPr>
          <w:i/>
        </w:rPr>
        <w:t>line</w:t>
      </w:r>
      <w:r w:rsidRPr="007F0392">
        <w:t>, em &lt;</w:t>
      </w:r>
      <w:hyperlink r:id="rId8" w:history="1">
        <w:r w:rsidRPr="00344DA4">
          <w:rPr>
            <w:rStyle w:val="Hyperlink"/>
          </w:rPr>
          <w:t>https://www.youtube.com/watch?v=8UGe5GiHCT4</w:t>
        </w:r>
      </w:hyperlink>
      <w:r w:rsidRPr="007F0392">
        <w:t xml:space="preserve">&gt; (Acessos em: </w:t>
      </w:r>
      <w:r w:rsidR="0055027C">
        <w:t>set</w:t>
      </w:r>
      <w:r w:rsidRPr="007F0392">
        <w:t>. 2018.).</w:t>
      </w:r>
    </w:p>
    <w:p w14:paraId="650315F4" w14:textId="5EA93F15" w:rsidR="007F0392" w:rsidRPr="007F0392" w:rsidRDefault="007F0392" w:rsidP="007F0392">
      <w:pPr>
        <w:pStyle w:val="02TEXTOPRINCIPAL"/>
      </w:pPr>
      <w:r w:rsidRPr="007F0392">
        <w:t xml:space="preserve">Caso a escola não disponha de recursos necessários para exibição de vídeo, anote as informações mais relevantes do documentário e apresente-as aos alunos. Aproveite para mostrar o rótulo de alguns refrigerantes e chamar a atenção da turma para a quantidade de açúcar presente na composição dessas bebidas. Em seguida, proponha uma reflexão sobre o uso da publicidade na venda de alimentos calóricos e pouco nutritivos, ressaltando a possível associação entre as campanhas publicitárias da indústria alimentícia e o aumento do número de crianças e adolescentes obesos. Peça </w:t>
      </w:r>
      <w:r w:rsidR="00836EFB">
        <w:t xml:space="preserve">aos </w:t>
      </w:r>
      <w:r w:rsidRPr="007F0392">
        <w:t xml:space="preserve">alunos </w:t>
      </w:r>
      <w:r w:rsidR="00947A28">
        <w:t xml:space="preserve">que </w:t>
      </w:r>
      <w:r w:rsidRPr="007F0392">
        <w:t xml:space="preserve">reflitam sobre seus próprios padrões de consumo alimentar. Nesse momento, proponha que eles também considerem a questão apresentada na seção </w:t>
      </w:r>
      <w:r w:rsidRPr="007F0392">
        <w:rPr>
          <w:i/>
        </w:rPr>
        <w:t>Reflita sobre suas atitudes</w:t>
      </w:r>
      <w:r w:rsidRPr="007F0392">
        <w:t xml:space="preserve"> do capítulo 1 do Livro do Estudante, que trata sobre o uso da palavra “energia” na propaganda de produtos alimentícios e questione se eles se preocupam em saber se esses produtos são realmente saudáveis. </w:t>
      </w:r>
    </w:p>
    <w:p w14:paraId="0F8DBCAD" w14:textId="77777777" w:rsidR="00947CDC" w:rsidRDefault="00947CDC" w:rsidP="00344DA4">
      <w:pPr>
        <w:pStyle w:val="02TEXTOPRINCIPAL"/>
      </w:pPr>
      <w:r>
        <w:br w:type="page"/>
      </w:r>
    </w:p>
    <w:p w14:paraId="426E1033" w14:textId="70970ED3" w:rsidR="007F0392" w:rsidRPr="007F0392" w:rsidRDefault="007F0392" w:rsidP="007F0392">
      <w:pPr>
        <w:pStyle w:val="02TEXTOPRINCIPAL"/>
      </w:pPr>
      <w:r w:rsidRPr="007F0392">
        <w:lastRenderedPageBreak/>
        <w:t xml:space="preserve">Como </w:t>
      </w:r>
      <w:r w:rsidRPr="00671D87">
        <w:rPr>
          <w:i/>
        </w:rPr>
        <w:t>atividade complementar</w:t>
      </w:r>
      <w:r w:rsidRPr="007F0392">
        <w:t xml:space="preserve">, peça </w:t>
      </w:r>
      <w:r w:rsidR="00C31468">
        <w:t>a</w:t>
      </w:r>
      <w:r w:rsidRPr="007F0392">
        <w:t xml:space="preserve">os alunos </w:t>
      </w:r>
      <w:r w:rsidR="00C31468">
        <w:t xml:space="preserve">que </w:t>
      </w:r>
      <w:r w:rsidRPr="007F0392">
        <w:t>elaborem frases que poderiam ser utilizadas em uma campanha educativa sobre fatores que levam à obesidade e suas consequências.</w:t>
      </w:r>
      <w:r w:rsidR="002B3F21">
        <w:t xml:space="preserve"> </w:t>
      </w:r>
    </w:p>
    <w:p w14:paraId="55F68E98" w14:textId="6E20B514" w:rsidR="008C049A" w:rsidRDefault="007F0392" w:rsidP="008C049A">
      <w:pPr>
        <w:pStyle w:val="02TEXTOPRINCIPAL"/>
      </w:pPr>
      <w:r w:rsidRPr="007F0392">
        <w:t xml:space="preserve">Para </w:t>
      </w:r>
      <w:r w:rsidRPr="00671D87">
        <w:rPr>
          <w:i/>
        </w:rPr>
        <w:t>acompanhar a aprendizagem</w:t>
      </w:r>
      <w:r w:rsidRPr="0074183D">
        <w:t>,</w:t>
      </w:r>
      <w:r w:rsidRPr="007F0392">
        <w:rPr>
          <w:i/>
        </w:rPr>
        <w:t xml:space="preserve"> </w:t>
      </w:r>
      <w:r w:rsidRPr="007F0392">
        <w:t xml:space="preserve">observe a participação, a contribuição e o domínio de conceitos de cada aluno durante as discussões. Retome também as perguntas feitas nesta aula (“Vocês sabem o que é obesidade?”; “A obesidade é prejudicial à saúde das pessoas? Por quê?”; “Que hábitos alimentares errados podem conduzir à obesidade?”; “Por que alguns alimentos engordam mais que outros?”; “E por que certos alimentos são mais saudáveis?”) e peça </w:t>
      </w:r>
      <w:r w:rsidR="00C31468">
        <w:t>a</w:t>
      </w:r>
      <w:r w:rsidRPr="007F0392">
        <w:t xml:space="preserve">os alunos </w:t>
      </w:r>
      <w:r w:rsidR="00C31468">
        <w:t xml:space="preserve">que </w:t>
      </w:r>
      <w:r w:rsidRPr="007F0392">
        <w:t xml:space="preserve">as respondam novamente. </w:t>
      </w:r>
    </w:p>
    <w:p w14:paraId="3968DF94" w14:textId="77777777" w:rsidR="008C049A" w:rsidRDefault="008C049A" w:rsidP="00344DA4">
      <w:pPr>
        <w:pStyle w:val="02TEXTOPRINCIPAL"/>
      </w:pPr>
      <w:r>
        <w:br w:type="page"/>
      </w:r>
    </w:p>
    <w:p w14:paraId="4EC8EE3E" w14:textId="6EC93E53" w:rsidR="005C76E7" w:rsidRPr="00BD4767" w:rsidRDefault="005C76E7" w:rsidP="008C049A">
      <w:pPr>
        <w:pStyle w:val="01TITULO1"/>
      </w:pPr>
      <w:r w:rsidRPr="005C76E7">
        <w:lastRenderedPageBreak/>
        <w:t xml:space="preserve">AULA </w:t>
      </w:r>
      <w:r>
        <w:t>2</w:t>
      </w:r>
    </w:p>
    <w:p w14:paraId="0D68B304" w14:textId="77777777" w:rsidR="005C76E7" w:rsidRDefault="005C76E7" w:rsidP="005C76E7">
      <w:pPr>
        <w:pStyle w:val="02TEXTOPRINCIPAL"/>
      </w:pPr>
    </w:p>
    <w:p w14:paraId="04A868EA" w14:textId="77777777" w:rsidR="005C76E7" w:rsidRDefault="005C76E7" w:rsidP="005C76E7">
      <w:pPr>
        <w:pStyle w:val="01TITULO2"/>
      </w:pPr>
      <w:r w:rsidRPr="005C76E7">
        <w:t>Objetivo específico</w:t>
      </w:r>
    </w:p>
    <w:p w14:paraId="4BCD7EEC" w14:textId="77777777" w:rsidR="005C76E7" w:rsidRPr="00BD4767" w:rsidRDefault="005C76E7" w:rsidP="00344DA4">
      <w:pPr>
        <w:pStyle w:val="02TEXTOPRINCIPAL"/>
      </w:pPr>
    </w:p>
    <w:p w14:paraId="258AFA21" w14:textId="460F0250" w:rsidR="005C76E7" w:rsidRPr="00234142" w:rsidRDefault="007F0392" w:rsidP="00146D75">
      <w:pPr>
        <w:pStyle w:val="02TEXTOPRINCIPALBULLET"/>
        <w:numPr>
          <w:ilvl w:val="0"/>
          <w:numId w:val="2"/>
        </w:numPr>
      </w:pPr>
      <w:r w:rsidRPr="007F0392">
        <w:t>Reconhecer que o tratamento e a prevenção da obesidade envolvem a adoção de uma alimentação saudável e equilibrada.</w:t>
      </w:r>
    </w:p>
    <w:p w14:paraId="5FAA8806" w14:textId="77777777" w:rsidR="005C76E7" w:rsidRDefault="005C76E7" w:rsidP="005C76E7">
      <w:pPr>
        <w:pStyle w:val="02TEXTOPRINCIPAL"/>
      </w:pPr>
    </w:p>
    <w:p w14:paraId="2C312553" w14:textId="77777777" w:rsidR="005C76E7" w:rsidRDefault="005C76E7" w:rsidP="005C76E7">
      <w:pPr>
        <w:pStyle w:val="01TITULO2"/>
      </w:pPr>
      <w:r w:rsidRPr="005C76E7">
        <w:t>Recursos didáticos</w:t>
      </w:r>
    </w:p>
    <w:p w14:paraId="74719E24" w14:textId="77777777" w:rsidR="005C76E7" w:rsidRDefault="005C76E7" w:rsidP="005C76E7">
      <w:pPr>
        <w:pStyle w:val="02TEXTOPRINCIPAL"/>
      </w:pPr>
    </w:p>
    <w:p w14:paraId="45CCC5BC" w14:textId="35C6CE5B" w:rsidR="005C76E7" w:rsidRPr="005C76E7" w:rsidRDefault="007F0392" w:rsidP="005C76E7">
      <w:pPr>
        <w:pStyle w:val="02TEXTOPRINCIPAL"/>
      </w:pPr>
      <w:r w:rsidRPr="007F0392">
        <w:t>Livro do Estudante (capítulo 1); registro alimentar dos alunos durante o período de 7 dias.</w:t>
      </w:r>
    </w:p>
    <w:p w14:paraId="5BCAA479" w14:textId="77777777" w:rsidR="005C76E7" w:rsidRDefault="005C76E7" w:rsidP="005C76E7">
      <w:pPr>
        <w:pStyle w:val="02TEXTOPRINCIPAL"/>
      </w:pPr>
    </w:p>
    <w:p w14:paraId="0814945F" w14:textId="77777777" w:rsidR="005C76E7" w:rsidRDefault="005C76E7" w:rsidP="005C76E7">
      <w:pPr>
        <w:pStyle w:val="01TITULO2"/>
      </w:pPr>
      <w:r w:rsidRPr="005C76E7">
        <w:t>Encaminhamento</w:t>
      </w:r>
    </w:p>
    <w:p w14:paraId="188CAEE5" w14:textId="77777777" w:rsidR="005C76E7" w:rsidRDefault="005C76E7" w:rsidP="005C76E7">
      <w:pPr>
        <w:pStyle w:val="02TEXTOPRINCIPAL"/>
      </w:pPr>
    </w:p>
    <w:p w14:paraId="1575A5E6" w14:textId="77777777" w:rsidR="007F0392" w:rsidRPr="007F0392" w:rsidRDefault="007F0392" w:rsidP="00344DA4">
      <w:pPr>
        <w:pStyle w:val="02TEXTOPRINCIPAL"/>
      </w:pPr>
      <w:r w:rsidRPr="007F0392">
        <w:t xml:space="preserve">No primeiro momento da aula, pergunte aos alunos: “Quais são as principais causas do aumento da obesidade no Brasil?”. Observe as respostas. É importante que os alunos compreendam que a obesidade pode estar relacionada aos hábitos alimentares e ao sedentarismo. </w:t>
      </w:r>
    </w:p>
    <w:p w14:paraId="5D6A24B8" w14:textId="77CFA6FD" w:rsidR="007F0392" w:rsidRPr="007F0392" w:rsidRDefault="007F0392" w:rsidP="00344DA4">
      <w:pPr>
        <w:pStyle w:val="02TEXTOPRINCIPAL"/>
      </w:pPr>
      <w:r w:rsidRPr="007F0392">
        <w:t xml:space="preserve">Na sequência, promova uma troca de ideias a partir das seguintes questões: “A adoção de uma alimentação saudável e equilibrada pode ajudar a diminuir a obesidade no Brasil?”; “Como deve ser a alimentação para que ela seja considerada saudável?”; “Todas as pessoas necessitam dos mesmos tipos de alimentos?”; “A quantidade de alimentos que compõe uma refeição pode variar entre as pessoas? Por quê?”. </w:t>
      </w:r>
    </w:p>
    <w:p w14:paraId="4C0FA193" w14:textId="77B4F716" w:rsidR="007F0392" w:rsidRPr="007F0392" w:rsidRDefault="007F0392" w:rsidP="00344DA4">
      <w:pPr>
        <w:pStyle w:val="02TEXTOPRINCIPAL"/>
      </w:pPr>
      <w:r w:rsidRPr="007F0392">
        <w:t xml:space="preserve">Depois, utilizando o conteúdo apresentado na seção </w:t>
      </w:r>
      <w:r w:rsidRPr="007F0392">
        <w:rPr>
          <w:i/>
        </w:rPr>
        <w:t>Desenvolvimento do Tema</w:t>
      </w:r>
      <w:r w:rsidRPr="007F0392">
        <w:t xml:space="preserve"> do capítulo 1 do Livro do Estudante, explique aos alunos a importância dos alimentos, os tipos e as funções de cada nutriente e as características que uma refeição precisa ter para ser considerada saudável. Explique também que o modo de preparo dos alimentos pode influenciar sua qualidade nutricional e aponte as razões pelas quais as frituras devem ser evitadas. </w:t>
      </w:r>
    </w:p>
    <w:p w14:paraId="0EB6727A" w14:textId="26770127" w:rsidR="007F0392" w:rsidRPr="007F0392" w:rsidRDefault="007F0392" w:rsidP="00344DA4">
      <w:pPr>
        <w:pStyle w:val="02TEXTOPRINCIPAL"/>
      </w:pPr>
      <w:r w:rsidRPr="007F0392">
        <w:t xml:space="preserve">Aborde a classificação dos alimentos nas categorias </w:t>
      </w:r>
      <w:r w:rsidRPr="007F0392">
        <w:rPr>
          <w:i/>
        </w:rPr>
        <w:t>in natura</w:t>
      </w:r>
      <w:r w:rsidRPr="007F0392">
        <w:t xml:space="preserve">, minimamente processados, processados e </w:t>
      </w:r>
      <w:proofErr w:type="spellStart"/>
      <w:r w:rsidRPr="007F0392">
        <w:t>ultraprocessados</w:t>
      </w:r>
      <w:proofErr w:type="spellEnd"/>
      <w:r w:rsidRPr="007F0392">
        <w:t xml:space="preserve">. Aproveite para falar da importância de escolhermos alimentos </w:t>
      </w:r>
      <w:r w:rsidRPr="007F0392">
        <w:rPr>
          <w:i/>
        </w:rPr>
        <w:t>in natura</w:t>
      </w:r>
      <w:r w:rsidRPr="007F0392">
        <w:t xml:space="preserve"> e alimentos minimamente processados em nossa rotina alimentar. Para saber mais sobre o assunto, consulte o </w:t>
      </w:r>
      <w:r w:rsidRPr="007F0392">
        <w:rPr>
          <w:i/>
        </w:rPr>
        <w:t>Guia alimentar para a população brasileira</w:t>
      </w:r>
      <w:r w:rsidRPr="007F0392">
        <w:t>, disponível em &lt;</w:t>
      </w:r>
      <w:hyperlink r:id="rId9" w:history="1">
        <w:r w:rsidRPr="00344DA4">
          <w:rPr>
            <w:rStyle w:val="Hyperlink"/>
          </w:rPr>
          <w:t>http://bvsms.saude.gov.br/bvs/publicacoes/guia_alimentar_populacao_brasileira_2ed.pdf</w:t>
        </w:r>
      </w:hyperlink>
      <w:r w:rsidRPr="007F0392">
        <w:t>&gt; (Acesso em</w:t>
      </w:r>
      <w:r w:rsidR="006E1CFC">
        <w:t>:</w:t>
      </w:r>
      <w:r w:rsidRPr="007F0392">
        <w:t xml:space="preserve"> </w:t>
      </w:r>
      <w:r w:rsidR="0055027C">
        <w:t>set</w:t>
      </w:r>
      <w:r w:rsidRPr="007F0392">
        <w:t xml:space="preserve">. 2018.). </w:t>
      </w:r>
    </w:p>
    <w:p w14:paraId="08525F48" w14:textId="77777777" w:rsidR="007F0392" w:rsidRPr="007F0392" w:rsidRDefault="007F0392" w:rsidP="00344DA4">
      <w:pPr>
        <w:pStyle w:val="02TEXTOPRINCIPAL"/>
      </w:pPr>
      <w:r w:rsidRPr="007F0392">
        <w:t xml:space="preserve">Em seguida, solicite aos alunos que retomem o registro alimentar feito por eles durante o período de 7 dias. Oriente-os a identificar os nutrientes que compõem suas refeições e o modo como elas são preparadas. Peça para classificarem esses alimentos nas categorias </w:t>
      </w:r>
      <w:r w:rsidRPr="007F0392">
        <w:rPr>
          <w:i/>
        </w:rPr>
        <w:t>in natura</w:t>
      </w:r>
      <w:r w:rsidRPr="007F0392">
        <w:t xml:space="preserve">, minimamente processados, processados e </w:t>
      </w:r>
      <w:proofErr w:type="spellStart"/>
      <w:r w:rsidRPr="007F0392">
        <w:t>ultraprocessados</w:t>
      </w:r>
      <w:proofErr w:type="spellEnd"/>
      <w:r w:rsidRPr="007F0392">
        <w:t xml:space="preserve">. </w:t>
      </w:r>
    </w:p>
    <w:p w14:paraId="5237B604" w14:textId="77777777" w:rsidR="00344DA4" w:rsidRDefault="00344DA4">
      <w:pPr>
        <w:rPr>
          <w:rFonts w:eastAsia="Tahoma"/>
        </w:rPr>
      </w:pPr>
      <w:r>
        <w:br w:type="page"/>
      </w:r>
    </w:p>
    <w:p w14:paraId="5B1E0008" w14:textId="7FF41788" w:rsidR="007F0392" w:rsidRPr="007F0392" w:rsidRDefault="007F0392" w:rsidP="00344DA4">
      <w:pPr>
        <w:pStyle w:val="02TEXTOPRINCIPAL"/>
      </w:pPr>
      <w:r w:rsidRPr="007F0392">
        <w:lastRenderedPageBreak/>
        <w:t xml:space="preserve">Ao final da atividade, promova uma troca de ideias a partir da pergunta proposta na </w:t>
      </w:r>
      <w:proofErr w:type="gramStart"/>
      <w:r w:rsidRPr="007F0392">
        <w:t xml:space="preserve">seção </w:t>
      </w:r>
      <w:r w:rsidRPr="007F0392">
        <w:rPr>
          <w:i/>
        </w:rPr>
        <w:t>Reflita</w:t>
      </w:r>
      <w:proofErr w:type="gramEnd"/>
      <w:r w:rsidRPr="007F0392">
        <w:rPr>
          <w:i/>
        </w:rPr>
        <w:t xml:space="preserve"> sobre suas atitudes: </w:t>
      </w:r>
      <w:r w:rsidRPr="007F0392">
        <w:t xml:space="preserve">“Você cuida da sua alimentação?”. Depois, amplie a conversa perguntando: “Quais hábitos podem ser alterados para tornar sua vida mais saudável?”. Nesse momento, ressalte também a importância da atividade física para a prevenção da obesidade. </w:t>
      </w:r>
    </w:p>
    <w:p w14:paraId="28F4198F" w14:textId="50CACEFD" w:rsidR="007F0392" w:rsidRPr="007F0392" w:rsidRDefault="007F0392" w:rsidP="00344DA4">
      <w:pPr>
        <w:pStyle w:val="02TEXTOPRINCIPAL"/>
      </w:pPr>
      <w:r w:rsidRPr="007F0392">
        <w:t xml:space="preserve">Como </w:t>
      </w:r>
      <w:r w:rsidRPr="00671D87">
        <w:rPr>
          <w:i/>
        </w:rPr>
        <w:t>atividade complementar</w:t>
      </w:r>
      <w:r w:rsidRPr="007F0392">
        <w:t xml:space="preserve">, peça </w:t>
      </w:r>
      <w:r w:rsidR="00D83E6C">
        <w:t>a</w:t>
      </w:r>
      <w:r w:rsidRPr="007F0392">
        <w:t xml:space="preserve">os alunos </w:t>
      </w:r>
      <w:r w:rsidR="00D83E6C">
        <w:t xml:space="preserve">que </w:t>
      </w:r>
      <w:r w:rsidRPr="007F0392">
        <w:t xml:space="preserve">elaborem um texto contendo dicas para prevenir e tratar a obesidade. Os textos podem ser publicados em um </w:t>
      </w:r>
      <w:r w:rsidRPr="007F0392">
        <w:rPr>
          <w:i/>
        </w:rPr>
        <w:t>blog</w:t>
      </w:r>
      <w:r w:rsidRPr="007F0392">
        <w:t xml:space="preserve"> ou nas redes sociais. Se preferir, essa atividade pode ser desenvolvida em grupos.  </w:t>
      </w:r>
      <w:r w:rsidR="002B3F21">
        <w:t xml:space="preserve"> </w:t>
      </w:r>
    </w:p>
    <w:p w14:paraId="152FDF7E" w14:textId="108F6D8D" w:rsidR="00146D75" w:rsidRPr="00146D75" w:rsidRDefault="007F0392" w:rsidP="00344DA4">
      <w:pPr>
        <w:pStyle w:val="02TEXTOPRINCIPAL"/>
      </w:pPr>
      <w:r w:rsidRPr="007F0392">
        <w:t xml:space="preserve">Para </w:t>
      </w:r>
      <w:r w:rsidRPr="00671D87">
        <w:rPr>
          <w:i/>
        </w:rPr>
        <w:t>acompanhar a aprendizagem</w:t>
      </w:r>
      <w:r w:rsidR="00E81CCF">
        <w:t>,</w:t>
      </w:r>
      <w:r w:rsidRPr="007F0392">
        <w:t xml:space="preserve"> esteja atento à participação e ao domínio de conceitos de cada aluno durante as discussões realizadas. Solicite também que os alunos respondam à atividade 3 da </w:t>
      </w:r>
      <w:proofErr w:type="gramStart"/>
      <w:r w:rsidRPr="007F0392">
        <w:t xml:space="preserve">seção </w:t>
      </w:r>
      <w:r w:rsidRPr="007F0392">
        <w:rPr>
          <w:i/>
        </w:rPr>
        <w:t>Use</w:t>
      </w:r>
      <w:proofErr w:type="gramEnd"/>
      <w:r w:rsidRPr="007F0392">
        <w:rPr>
          <w:i/>
        </w:rPr>
        <w:t xml:space="preserve"> o que aprendeu</w:t>
      </w:r>
      <w:r w:rsidRPr="007F0392">
        <w:t xml:space="preserve"> e à atividade 18 da seção </w:t>
      </w:r>
      <w:r w:rsidRPr="007F0392">
        <w:rPr>
          <w:i/>
        </w:rPr>
        <w:t>Explore diferentes linguagens</w:t>
      </w:r>
      <w:r w:rsidRPr="007F0392">
        <w:t xml:space="preserve"> do capítulo 1 do Livro do Estudante.</w:t>
      </w:r>
      <w:r w:rsidRPr="007F0392">
        <w:rPr>
          <w:i/>
        </w:rPr>
        <w:t xml:space="preserve"> </w:t>
      </w:r>
      <w:r w:rsidRPr="007F0392">
        <w:t>Nessas atividades</w:t>
      </w:r>
      <w:r w:rsidR="00E81CCF">
        <w:t>,</w:t>
      </w:r>
      <w:r w:rsidRPr="007F0392">
        <w:t xml:space="preserve"> eles terão </w:t>
      </w:r>
      <w:r w:rsidR="005179A5">
        <w:t xml:space="preserve">de </w:t>
      </w:r>
      <w:r w:rsidRPr="007F0392">
        <w:t xml:space="preserve">responder se, ao planejar uma alimentação saudável, todos os nutrientes devem ter a mesma importância, quais são os tipos de nutrientes presentes em quantidade exagerada nos alimentos de uma lanchonete </w:t>
      </w:r>
      <w:proofErr w:type="spellStart"/>
      <w:r w:rsidRPr="007F0392">
        <w:rPr>
          <w:i/>
        </w:rPr>
        <w:t>fast</w:t>
      </w:r>
      <w:r w:rsidR="00E81CCF">
        <w:rPr>
          <w:i/>
        </w:rPr>
        <w:t>-</w:t>
      </w:r>
      <w:r w:rsidRPr="007F0392">
        <w:rPr>
          <w:i/>
        </w:rPr>
        <w:t>food</w:t>
      </w:r>
      <w:proofErr w:type="spellEnd"/>
      <w:r w:rsidRPr="007F0392">
        <w:t xml:space="preserve"> e por que eles podem ser prejudiciais à saúde se ingeridos em excesso.</w:t>
      </w:r>
    </w:p>
    <w:p w14:paraId="142E0A60" w14:textId="70B0C465" w:rsidR="007F0392" w:rsidRDefault="007F0392" w:rsidP="00344DA4">
      <w:pPr>
        <w:pStyle w:val="02TEXTOPRINCIPAL"/>
        <w:rPr>
          <w:rFonts w:ascii="Cambria" w:eastAsia="Cambria" w:hAnsi="Cambria" w:cs="Cambria"/>
          <w:sz w:val="40"/>
        </w:rPr>
      </w:pPr>
      <w:r>
        <w:br w:type="page"/>
      </w:r>
    </w:p>
    <w:p w14:paraId="3958146E" w14:textId="6F4EDA95" w:rsidR="005C76E7" w:rsidRDefault="005C76E7" w:rsidP="005C76E7">
      <w:pPr>
        <w:pStyle w:val="01TITULO2"/>
      </w:pPr>
      <w:r w:rsidRPr="005C76E7">
        <w:lastRenderedPageBreak/>
        <w:t>Atividades</w:t>
      </w:r>
    </w:p>
    <w:p w14:paraId="53FACD94" w14:textId="57AD810E" w:rsidR="005C76E7" w:rsidRDefault="005C76E7" w:rsidP="00B978F4">
      <w:pPr>
        <w:pStyle w:val="02TEXTOPRINCIPAL"/>
      </w:pPr>
    </w:p>
    <w:p w14:paraId="63271ADB" w14:textId="1DD5ED93" w:rsidR="007F0392" w:rsidRPr="007F0392" w:rsidRDefault="007F0392" w:rsidP="007F0392">
      <w:pPr>
        <w:pStyle w:val="02TEXTOITEM"/>
      </w:pPr>
      <w:r w:rsidRPr="007F0392">
        <w:t>1.</w:t>
      </w:r>
      <w:r>
        <w:tab/>
      </w:r>
      <w:r w:rsidRPr="007F0392">
        <w:t>Uma marca de biscoito de chocolate apresenta em seu rótulo as seguintes informações em letras maiores e coloridas:</w:t>
      </w:r>
    </w:p>
    <w:p w14:paraId="6E3E3393" w14:textId="77777777" w:rsidR="007F0392" w:rsidRPr="007F0392" w:rsidRDefault="007F0392" w:rsidP="007F0392">
      <w:pPr>
        <w:pStyle w:val="02TEXTOPRINCIPAL"/>
      </w:pPr>
      <w:r w:rsidRPr="007F0392">
        <w:t xml:space="preserve">“Contém cereais integrais, fonte de vitaminas, minerais e cálcio”. </w:t>
      </w:r>
    </w:p>
    <w:p w14:paraId="634D7D72" w14:textId="79E97580" w:rsidR="007F0392" w:rsidRPr="007F0392" w:rsidRDefault="007F0392" w:rsidP="007F0392">
      <w:pPr>
        <w:pStyle w:val="02TEXTOPRINCIPAL"/>
      </w:pPr>
      <w:r w:rsidRPr="007F0392">
        <w:t>Em letras menores e sem o mesmo destaque</w:t>
      </w:r>
      <w:r w:rsidR="00E81CCF">
        <w:t>,</w:t>
      </w:r>
      <w:r w:rsidRPr="007F0392">
        <w:t xml:space="preserve"> são apresentados os valores nutricionais, que demonstram que o alimento é rico em sódio e gorduras saturadas e possui teor calórico elevado.</w:t>
      </w:r>
    </w:p>
    <w:p w14:paraId="2ED25FBF" w14:textId="77777777" w:rsidR="007F0392" w:rsidRPr="007F0392" w:rsidRDefault="007F0392" w:rsidP="007F0392">
      <w:pPr>
        <w:pStyle w:val="02TEXTOITEM"/>
      </w:pPr>
    </w:p>
    <w:p w14:paraId="57AFFA5A" w14:textId="4276F7EB" w:rsidR="007F0392" w:rsidRDefault="007F0392" w:rsidP="007F0392">
      <w:pPr>
        <w:pStyle w:val="02TEXTOITEM"/>
      </w:pPr>
      <w:r w:rsidRPr="007F0392">
        <w:t>a)</w:t>
      </w:r>
      <w:r>
        <w:tab/>
      </w:r>
      <w:r w:rsidRPr="007F0392">
        <w:t>Você considera esse alimento saudável?</w:t>
      </w:r>
      <w:r w:rsidR="007C1EEE">
        <w:t xml:space="preserve"> Justifique.</w:t>
      </w:r>
    </w:p>
    <w:p w14:paraId="2977FE30" w14:textId="77777777" w:rsidR="007C1EEE" w:rsidRDefault="007C1EEE" w:rsidP="007F0392">
      <w:pPr>
        <w:pStyle w:val="02TEXTOITEM"/>
      </w:pPr>
    </w:p>
    <w:p w14:paraId="40FB89B0" w14:textId="77777777" w:rsidR="007C1EEE" w:rsidRDefault="007C1EEE" w:rsidP="007C1EEE">
      <w:pPr>
        <w:pStyle w:val="02TEXTOITEM"/>
      </w:pPr>
      <w:r>
        <w:t>__________________________________________________________________________________</w:t>
      </w:r>
    </w:p>
    <w:p w14:paraId="0CDDF171" w14:textId="77777777" w:rsidR="007C1EEE" w:rsidRDefault="007C1EEE" w:rsidP="007C1EEE">
      <w:pPr>
        <w:pStyle w:val="02TEXTOITEM"/>
      </w:pPr>
    </w:p>
    <w:p w14:paraId="398440FC" w14:textId="77777777" w:rsidR="007C1EEE" w:rsidRDefault="007C1EEE" w:rsidP="007C1EEE">
      <w:pPr>
        <w:pStyle w:val="02TEXTOITEM"/>
      </w:pPr>
      <w:r>
        <w:t>__________________________________________________________________________________</w:t>
      </w:r>
    </w:p>
    <w:p w14:paraId="45663CAB" w14:textId="140D1700" w:rsidR="00DB15C9" w:rsidRDefault="00DB15C9" w:rsidP="007F0392">
      <w:pPr>
        <w:pStyle w:val="02TEXTOITEM"/>
      </w:pPr>
    </w:p>
    <w:p w14:paraId="553811FF" w14:textId="3EC6B450" w:rsidR="00DB15C9" w:rsidRDefault="00DB15C9" w:rsidP="007F0392">
      <w:pPr>
        <w:pStyle w:val="02TEXTOITEM"/>
      </w:pPr>
      <w:r>
        <w:t>__________________________________________________________________________________</w:t>
      </w:r>
    </w:p>
    <w:p w14:paraId="680028D7" w14:textId="6911CE4E" w:rsidR="00DB15C9" w:rsidRDefault="00DB15C9" w:rsidP="007F0392">
      <w:pPr>
        <w:pStyle w:val="02TEXTOITEM"/>
      </w:pPr>
    </w:p>
    <w:p w14:paraId="6B2481AA" w14:textId="77777777" w:rsidR="007C1EEE" w:rsidRPr="007F0392" w:rsidRDefault="007C1EEE" w:rsidP="007F0392">
      <w:pPr>
        <w:pStyle w:val="02TEXTOITEM"/>
      </w:pPr>
      <w:bookmarkStart w:id="1" w:name="_GoBack"/>
      <w:bookmarkEnd w:id="1"/>
    </w:p>
    <w:p w14:paraId="152431FA" w14:textId="4DF12AA0" w:rsidR="007F0392" w:rsidRDefault="007F0392" w:rsidP="007F0392">
      <w:pPr>
        <w:pStyle w:val="02TEXTOITEM"/>
      </w:pPr>
      <w:r w:rsidRPr="007F0392">
        <w:t>b)</w:t>
      </w:r>
      <w:r>
        <w:tab/>
      </w:r>
      <w:r w:rsidRPr="007F0392">
        <w:t>Seu consumo diário pode levar à obesidade? Por quê?</w:t>
      </w:r>
    </w:p>
    <w:p w14:paraId="37FD14B1" w14:textId="6E2AE4D3" w:rsidR="00DB15C9" w:rsidRDefault="00DB15C9" w:rsidP="007F0392">
      <w:pPr>
        <w:pStyle w:val="02TEXTOITEM"/>
      </w:pPr>
    </w:p>
    <w:p w14:paraId="1F79E6C8" w14:textId="77777777" w:rsidR="00DB15C9" w:rsidRDefault="00DB15C9" w:rsidP="00DB15C9">
      <w:pPr>
        <w:pStyle w:val="02TEXTOITEM"/>
      </w:pPr>
      <w:r>
        <w:t>__________________________________________________________________________________</w:t>
      </w:r>
    </w:p>
    <w:p w14:paraId="7E99728D" w14:textId="08003A08" w:rsidR="00DB15C9" w:rsidRDefault="00DB15C9" w:rsidP="007F0392">
      <w:pPr>
        <w:pStyle w:val="02TEXTOITEM"/>
      </w:pPr>
    </w:p>
    <w:p w14:paraId="31273C4E" w14:textId="77777777" w:rsidR="00DB15C9" w:rsidRDefault="00DB15C9" w:rsidP="00DB15C9">
      <w:pPr>
        <w:pStyle w:val="02TEXTOITEM"/>
      </w:pPr>
      <w:r>
        <w:t>__________________________________________________________________________________</w:t>
      </w:r>
    </w:p>
    <w:p w14:paraId="0BBF04E6" w14:textId="03D8FB28" w:rsidR="00DB15C9" w:rsidRDefault="00DB15C9" w:rsidP="007F0392">
      <w:pPr>
        <w:pStyle w:val="02TEXTOITEM"/>
      </w:pPr>
    </w:p>
    <w:p w14:paraId="39E39815" w14:textId="77777777" w:rsidR="00DB15C9" w:rsidRDefault="00DB15C9" w:rsidP="00DB15C9">
      <w:pPr>
        <w:pStyle w:val="02TEXTOITEM"/>
      </w:pPr>
      <w:r>
        <w:t>__________________________________________________________________________________</w:t>
      </w:r>
    </w:p>
    <w:p w14:paraId="3627D88B" w14:textId="77777777" w:rsidR="00DB15C9" w:rsidRPr="007F0392" w:rsidRDefault="00DB15C9" w:rsidP="007F0392">
      <w:pPr>
        <w:pStyle w:val="02TEXTOITEM"/>
      </w:pPr>
    </w:p>
    <w:p w14:paraId="289E1126" w14:textId="77777777" w:rsidR="007F0392" w:rsidRPr="007F0392" w:rsidRDefault="007F0392" w:rsidP="00344DA4">
      <w:pPr>
        <w:pStyle w:val="02TEXTOPRINCIPAL"/>
      </w:pPr>
    </w:p>
    <w:p w14:paraId="5304A3AA" w14:textId="50751904" w:rsidR="007F0392" w:rsidRDefault="007F0392" w:rsidP="007F0392">
      <w:pPr>
        <w:pStyle w:val="02TEXTOITEM"/>
      </w:pPr>
      <w:r w:rsidRPr="007F0392">
        <w:t>2.</w:t>
      </w:r>
      <w:r>
        <w:tab/>
      </w:r>
      <w:r w:rsidRPr="007F0392">
        <w:t>Por que a expectativa de vida em nosso país pode diminuir com o aumento do número de pessoas obesas?</w:t>
      </w:r>
    </w:p>
    <w:p w14:paraId="526B7234" w14:textId="510701C4" w:rsidR="00DB15C9" w:rsidRDefault="00DB15C9" w:rsidP="007F0392">
      <w:pPr>
        <w:pStyle w:val="02TEXTOITEM"/>
      </w:pPr>
    </w:p>
    <w:p w14:paraId="0ACC33CE" w14:textId="77777777" w:rsidR="00DB15C9" w:rsidRDefault="00DB15C9" w:rsidP="00DB15C9">
      <w:pPr>
        <w:pStyle w:val="02TEXTOITEM"/>
      </w:pPr>
      <w:r>
        <w:t>__________________________________________________________________________________</w:t>
      </w:r>
    </w:p>
    <w:p w14:paraId="14DBAC73" w14:textId="5C7654D6" w:rsidR="00DB15C9" w:rsidRDefault="00DB15C9" w:rsidP="007F0392">
      <w:pPr>
        <w:pStyle w:val="02TEXTOITEM"/>
      </w:pPr>
    </w:p>
    <w:p w14:paraId="18B484DA" w14:textId="77777777" w:rsidR="00DB15C9" w:rsidRDefault="00DB15C9" w:rsidP="00DB15C9">
      <w:pPr>
        <w:pStyle w:val="02TEXTOITEM"/>
      </w:pPr>
      <w:r>
        <w:t>__________________________________________________________________________________</w:t>
      </w:r>
    </w:p>
    <w:p w14:paraId="42A18769" w14:textId="0F481B01" w:rsidR="00DB15C9" w:rsidRDefault="00DB15C9" w:rsidP="007F0392">
      <w:pPr>
        <w:pStyle w:val="02TEXTOITEM"/>
      </w:pPr>
    </w:p>
    <w:p w14:paraId="7E99AD1F" w14:textId="77777777" w:rsidR="00DB15C9" w:rsidRDefault="00DB15C9" w:rsidP="00DB15C9">
      <w:pPr>
        <w:pStyle w:val="02TEXTOITEM"/>
      </w:pPr>
      <w:r>
        <w:t>__________________________________________________________________________________</w:t>
      </w:r>
    </w:p>
    <w:p w14:paraId="5C40B713" w14:textId="42153A32" w:rsidR="00DB15C9" w:rsidRDefault="00DB15C9" w:rsidP="007F0392">
      <w:pPr>
        <w:pStyle w:val="02TEXTOITEM"/>
      </w:pPr>
    </w:p>
    <w:p w14:paraId="7133A52D" w14:textId="77777777" w:rsidR="00DB15C9" w:rsidRDefault="00DB15C9" w:rsidP="00DB15C9">
      <w:pPr>
        <w:pStyle w:val="02TEXTOITEM"/>
      </w:pPr>
      <w:r>
        <w:t>__________________________________________________________________________________</w:t>
      </w:r>
    </w:p>
    <w:p w14:paraId="43666E33" w14:textId="77777777" w:rsidR="00DB15C9" w:rsidRPr="007F0392" w:rsidRDefault="00DB15C9" w:rsidP="007F0392">
      <w:pPr>
        <w:pStyle w:val="02TEXTOITEM"/>
      </w:pPr>
    </w:p>
    <w:p w14:paraId="740787D2" w14:textId="77777777" w:rsidR="007F0392" w:rsidRPr="007F0392" w:rsidRDefault="007F0392" w:rsidP="00344DA4">
      <w:pPr>
        <w:pStyle w:val="02TEXTOPRINCIPAL"/>
      </w:pPr>
    </w:p>
    <w:p w14:paraId="562E358F" w14:textId="77777777" w:rsidR="00DB15C9" w:rsidRDefault="00DB15C9" w:rsidP="00344DA4">
      <w:pPr>
        <w:pStyle w:val="02TEXTOPRINCIPAL"/>
      </w:pPr>
      <w:r>
        <w:br w:type="page"/>
      </w:r>
    </w:p>
    <w:p w14:paraId="5FF2860A" w14:textId="16D3CB62" w:rsidR="007F0392" w:rsidRPr="007F0392" w:rsidRDefault="007F0392" w:rsidP="007F0392">
      <w:pPr>
        <w:pStyle w:val="02TEXTOITEM"/>
      </w:pPr>
      <w:r w:rsidRPr="007F0392">
        <w:lastRenderedPageBreak/>
        <w:t>3.</w:t>
      </w:r>
      <w:r>
        <w:tab/>
      </w:r>
      <w:r w:rsidRPr="007F0392">
        <w:t xml:space="preserve">Para adotar hábitos alimentares mais saudáveis, uma pessoa com sobrepeso, que costuma comer biscoitos recheados e refrigerantes entre as refeições principais, passou a consumir barras de cereais e suco de laranja </w:t>
      </w:r>
      <w:proofErr w:type="spellStart"/>
      <w:r w:rsidRPr="007F0392">
        <w:t>ultraprocessados</w:t>
      </w:r>
      <w:proofErr w:type="spellEnd"/>
      <w:r w:rsidRPr="007F0392">
        <w:t xml:space="preserve">. </w:t>
      </w:r>
    </w:p>
    <w:p w14:paraId="760D061F" w14:textId="426EAEBA" w:rsidR="007F0392" w:rsidRDefault="007F0392" w:rsidP="007F0392">
      <w:pPr>
        <w:pStyle w:val="02TEXTOITEM"/>
      </w:pPr>
      <w:r w:rsidRPr="007F0392">
        <w:t>a)</w:t>
      </w:r>
      <w:r>
        <w:tab/>
      </w:r>
      <w:r w:rsidRPr="007F0392">
        <w:t>Em sua opinião, as substituições alimentares dessa pessoa são realmente saudáveis? Por quê?</w:t>
      </w:r>
    </w:p>
    <w:p w14:paraId="2B31EA8A" w14:textId="6C15FB45" w:rsidR="00DB15C9" w:rsidRDefault="00DB15C9" w:rsidP="007F0392">
      <w:pPr>
        <w:pStyle w:val="02TEXTOITEM"/>
      </w:pPr>
    </w:p>
    <w:p w14:paraId="7D91D43F" w14:textId="77777777" w:rsidR="00DB15C9" w:rsidRDefault="00DB15C9" w:rsidP="00DB15C9">
      <w:pPr>
        <w:pStyle w:val="02TEXTOITEM"/>
      </w:pPr>
      <w:r>
        <w:t>__________________________________________________________________________________</w:t>
      </w:r>
    </w:p>
    <w:p w14:paraId="22557E1B" w14:textId="66209FC2" w:rsidR="00DB15C9" w:rsidRDefault="00DB15C9" w:rsidP="007F0392">
      <w:pPr>
        <w:pStyle w:val="02TEXTOITEM"/>
      </w:pPr>
    </w:p>
    <w:p w14:paraId="2C571596" w14:textId="77777777" w:rsidR="00DB15C9" w:rsidRDefault="00DB15C9" w:rsidP="00DB15C9">
      <w:pPr>
        <w:pStyle w:val="02TEXTOITEM"/>
      </w:pPr>
      <w:r>
        <w:t>__________________________________________________________________________________</w:t>
      </w:r>
    </w:p>
    <w:p w14:paraId="0C9DC0B4" w14:textId="6FA1DAB1" w:rsidR="00DB15C9" w:rsidRDefault="00DB15C9" w:rsidP="007F0392">
      <w:pPr>
        <w:pStyle w:val="02TEXTOITEM"/>
      </w:pPr>
    </w:p>
    <w:p w14:paraId="53837DFD" w14:textId="77777777" w:rsidR="00DB15C9" w:rsidRDefault="00DB15C9" w:rsidP="00DB15C9">
      <w:pPr>
        <w:pStyle w:val="02TEXTOITEM"/>
      </w:pPr>
      <w:r>
        <w:t>__________________________________________________________________________________</w:t>
      </w:r>
    </w:p>
    <w:p w14:paraId="2F4FA433" w14:textId="2A4647A7" w:rsidR="00DB15C9" w:rsidRDefault="00DB15C9" w:rsidP="007F0392">
      <w:pPr>
        <w:pStyle w:val="02TEXTOITEM"/>
      </w:pPr>
    </w:p>
    <w:p w14:paraId="1A30508A" w14:textId="77777777" w:rsidR="00DB15C9" w:rsidRDefault="00DB15C9" w:rsidP="00DB15C9">
      <w:pPr>
        <w:pStyle w:val="02TEXTOITEM"/>
      </w:pPr>
      <w:r>
        <w:t>__________________________________________________________________________________</w:t>
      </w:r>
    </w:p>
    <w:p w14:paraId="65379866" w14:textId="77777777" w:rsidR="00DB15C9" w:rsidRPr="007F0392" w:rsidRDefault="00DB15C9" w:rsidP="007F0392">
      <w:pPr>
        <w:pStyle w:val="02TEXTOITEM"/>
      </w:pPr>
    </w:p>
    <w:p w14:paraId="6CB0C0F4" w14:textId="3F62EB49" w:rsidR="007F0392" w:rsidRDefault="007F0392" w:rsidP="007F0392">
      <w:pPr>
        <w:pStyle w:val="02TEXTOITEM"/>
      </w:pPr>
      <w:r w:rsidRPr="007F0392">
        <w:t>b)</w:t>
      </w:r>
      <w:r>
        <w:tab/>
      </w:r>
      <w:r w:rsidRPr="007F0392">
        <w:t>Que hábitos ela poderia adotar para emagrecer e evitar a obesidade?</w:t>
      </w:r>
    </w:p>
    <w:p w14:paraId="50E91966" w14:textId="7C6B2385" w:rsidR="00DB15C9" w:rsidRDefault="00DB15C9" w:rsidP="007F0392">
      <w:pPr>
        <w:pStyle w:val="02TEXTOITEM"/>
      </w:pPr>
    </w:p>
    <w:p w14:paraId="63DFF174" w14:textId="77777777" w:rsidR="00DB15C9" w:rsidRDefault="00DB15C9" w:rsidP="00DB15C9">
      <w:pPr>
        <w:pStyle w:val="02TEXTOITEM"/>
      </w:pPr>
      <w:r>
        <w:t>__________________________________________________________________________________</w:t>
      </w:r>
    </w:p>
    <w:p w14:paraId="353E9D6D" w14:textId="0E4AA3FF" w:rsidR="00DB15C9" w:rsidRDefault="00DB15C9" w:rsidP="007F0392">
      <w:pPr>
        <w:pStyle w:val="02TEXTOITEM"/>
      </w:pPr>
    </w:p>
    <w:p w14:paraId="4E67E914" w14:textId="77777777" w:rsidR="00DB15C9" w:rsidRDefault="00DB15C9" w:rsidP="00DB15C9">
      <w:pPr>
        <w:pStyle w:val="02TEXTOITEM"/>
      </w:pPr>
      <w:r>
        <w:t>__________________________________________________________________________________</w:t>
      </w:r>
    </w:p>
    <w:p w14:paraId="60822CA6" w14:textId="021791F5" w:rsidR="00DB15C9" w:rsidRDefault="00DB15C9" w:rsidP="007F0392">
      <w:pPr>
        <w:pStyle w:val="02TEXTOITEM"/>
      </w:pPr>
    </w:p>
    <w:p w14:paraId="09A456B4" w14:textId="77777777" w:rsidR="00DB15C9" w:rsidRDefault="00DB15C9" w:rsidP="00DB15C9">
      <w:pPr>
        <w:pStyle w:val="02TEXTOITEM"/>
      </w:pPr>
      <w:r>
        <w:t>__________________________________________________________________________________</w:t>
      </w:r>
    </w:p>
    <w:p w14:paraId="5D470D83" w14:textId="4EEF0A22" w:rsidR="00DB15C9" w:rsidRDefault="00DB15C9" w:rsidP="007F0392">
      <w:pPr>
        <w:pStyle w:val="02TEXTOITEM"/>
      </w:pPr>
    </w:p>
    <w:p w14:paraId="6C42A20D" w14:textId="77777777" w:rsidR="00DB15C9" w:rsidRDefault="00DB15C9" w:rsidP="00DB15C9">
      <w:pPr>
        <w:pStyle w:val="02TEXTOITEM"/>
      </w:pPr>
      <w:r>
        <w:t>__________________________________________________________________________________</w:t>
      </w:r>
    </w:p>
    <w:p w14:paraId="43649CBC" w14:textId="77777777" w:rsidR="00DB15C9" w:rsidRPr="007F0392" w:rsidRDefault="00DB15C9" w:rsidP="007F0392">
      <w:pPr>
        <w:pStyle w:val="02TEXTOITEM"/>
      </w:pPr>
    </w:p>
    <w:p w14:paraId="54E29228" w14:textId="77777777" w:rsidR="00855F87" w:rsidRDefault="00855F87" w:rsidP="005C76E7">
      <w:pPr>
        <w:pStyle w:val="01TITULO3"/>
      </w:pPr>
    </w:p>
    <w:p w14:paraId="5EBCEF71" w14:textId="77777777" w:rsidR="00DB15C9" w:rsidRDefault="00DB15C9" w:rsidP="00344DA4">
      <w:pPr>
        <w:pStyle w:val="02TEXTOPRINCIPAL"/>
        <w:rPr>
          <w:rFonts w:ascii="Cambria" w:eastAsia="Cambria" w:hAnsi="Cambria" w:cs="Cambria"/>
          <w:sz w:val="32"/>
          <w:szCs w:val="28"/>
        </w:rPr>
      </w:pPr>
      <w:r>
        <w:br w:type="page"/>
      </w:r>
    </w:p>
    <w:p w14:paraId="02218EC1" w14:textId="387E4229" w:rsidR="005C76E7" w:rsidRPr="005C76E7" w:rsidRDefault="005C76E7" w:rsidP="005C76E7">
      <w:pPr>
        <w:pStyle w:val="01TITULO3"/>
      </w:pPr>
      <w:r w:rsidRPr="005C76E7">
        <w:lastRenderedPageBreak/>
        <w:t>Respostas das atividades</w:t>
      </w:r>
    </w:p>
    <w:p w14:paraId="7045A228" w14:textId="77777777" w:rsidR="007F0392" w:rsidRPr="007F0392" w:rsidRDefault="007F0392" w:rsidP="007F0392">
      <w:pPr>
        <w:pStyle w:val="02TEXTOITEM"/>
      </w:pPr>
      <w:r w:rsidRPr="007F0392">
        <w:t>1.</w:t>
      </w:r>
    </w:p>
    <w:p w14:paraId="3A6AD67D" w14:textId="274E8AA2" w:rsidR="007F0392" w:rsidRPr="007F0392" w:rsidRDefault="007F0392" w:rsidP="007F0392">
      <w:pPr>
        <w:pStyle w:val="02TEXTOITEM"/>
      </w:pPr>
      <w:r w:rsidRPr="007F0392">
        <w:t>a)</w:t>
      </w:r>
      <w:r>
        <w:tab/>
      </w:r>
      <w:r w:rsidRPr="007F0392">
        <w:t xml:space="preserve">É esperado que os alunos reconheçam que o biscoito, apesar de ser fonte de vitaminas, fibras e cálcio, é um alimento </w:t>
      </w:r>
      <w:proofErr w:type="spellStart"/>
      <w:r w:rsidRPr="007F0392">
        <w:t>ultraprocessado</w:t>
      </w:r>
      <w:proofErr w:type="spellEnd"/>
      <w:r w:rsidR="00126756">
        <w:t>,</w:t>
      </w:r>
      <w:r w:rsidRPr="007F0392">
        <w:t xml:space="preserve"> que pode prejudicar a saúde do organismo quando consumido em excesso. </w:t>
      </w:r>
    </w:p>
    <w:p w14:paraId="2FB339ED" w14:textId="5D24288B" w:rsidR="007F0392" w:rsidRPr="007F0392" w:rsidRDefault="007F0392" w:rsidP="007F0392">
      <w:pPr>
        <w:pStyle w:val="02TEXTOITEM"/>
      </w:pPr>
      <w:r w:rsidRPr="007F0392">
        <w:t>b)</w:t>
      </w:r>
      <w:r>
        <w:tab/>
      </w:r>
      <w:r w:rsidRPr="007F0392">
        <w:t>Sim. Devido ao alto teor calórico e à presença de gorduras saturadas em sua composição, o biscoito, quando consumido em excesso, pode favorecer o desenvolvimento da obesidade.</w:t>
      </w:r>
    </w:p>
    <w:p w14:paraId="09C1FBA3" w14:textId="0C7B3573" w:rsidR="007F0392" w:rsidRPr="007F0392" w:rsidRDefault="007F0392" w:rsidP="007F0392">
      <w:pPr>
        <w:pStyle w:val="02TEXTOITEM"/>
      </w:pPr>
    </w:p>
    <w:p w14:paraId="71DF5B14" w14:textId="351FD5D8" w:rsidR="007F0392" w:rsidRPr="007F0392" w:rsidRDefault="007F0392" w:rsidP="007F0392">
      <w:pPr>
        <w:pStyle w:val="02TEXTOITEM"/>
      </w:pPr>
      <w:r w:rsidRPr="007F0392">
        <w:t>2.</w:t>
      </w:r>
      <w:r>
        <w:tab/>
      </w:r>
      <w:r w:rsidRPr="007F0392">
        <w:t xml:space="preserve">A obesidade está relacionada ao desenvolvimento de problemas de saúde que podem provocar a morte precoce, tais como as doenças do sistema circulatório e o diabetes. </w:t>
      </w:r>
    </w:p>
    <w:p w14:paraId="20B5F751" w14:textId="77777777" w:rsidR="007F0392" w:rsidRPr="007F0392" w:rsidRDefault="007F0392" w:rsidP="007F0392">
      <w:pPr>
        <w:pStyle w:val="02TEXTOITEM"/>
      </w:pPr>
    </w:p>
    <w:p w14:paraId="7FDDAB60" w14:textId="77777777" w:rsidR="007F0392" w:rsidRPr="007F0392" w:rsidRDefault="007F0392" w:rsidP="007F0392">
      <w:pPr>
        <w:pStyle w:val="02TEXTOITEM"/>
      </w:pPr>
      <w:r w:rsidRPr="007F0392">
        <w:t xml:space="preserve">3. </w:t>
      </w:r>
    </w:p>
    <w:p w14:paraId="7604709E" w14:textId="52EFB38B" w:rsidR="007F0392" w:rsidRPr="007F0392" w:rsidRDefault="007F0392" w:rsidP="007F0392">
      <w:pPr>
        <w:pStyle w:val="02TEXTOITEM"/>
      </w:pPr>
      <w:r w:rsidRPr="007F0392">
        <w:t>a)</w:t>
      </w:r>
      <w:r>
        <w:tab/>
      </w:r>
      <w:r w:rsidRPr="007F0392">
        <w:t xml:space="preserve">Não. Os sucos </w:t>
      </w:r>
      <w:proofErr w:type="spellStart"/>
      <w:r w:rsidRPr="007F0392">
        <w:t>ultraprocessados</w:t>
      </w:r>
      <w:proofErr w:type="spellEnd"/>
      <w:r w:rsidRPr="007F0392">
        <w:t xml:space="preserve"> e as barras de cereais podem conter altos índices de açúcar e outros elementos prejudiciais à saúde e ao emagrecimento. </w:t>
      </w:r>
    </w:p>
    <w:p w14:paraId="23614939" w14:textId="7F52A9BD" w:rsidR="007F0392" w:rsidRPr="007F0392" w:rsidRDefault="007F0392" w:rsidP="007F0392">
      <w:pPr>
        <w:pStyle w:val="02TEXTOITEM"/>
      </w:pPr>
      <w:r w:rsidRPr="007F0392">
        <w:t>b)</w:t>
      </w:r>
      <w:r>
        <w:tab/>
      </w:r>
      <w:r w:rsidRPr="007F0392">
        <w:t xml:space="preserve">Respostas possíveis: trocar o consumo de alimentos </w:t>
      </w:r>
      <w:proofErr w:type="spellStart"/>
      <w:r w:rsidRPr="007F0392">
        <w:t>ultraprocessados</w:t>
      </w:r>
      <w:proofErr w:type="spellEnd"/>
      <w:r w:rsidRPr="007F0392">
        <w:t xml:space="preserve"> por alimentos </w:t>
      </w:r>
      <w:r w:rsidRPr="007F0392">
        <w:rPr>
          <w:i/>
        </w:rPr>
        <w:t>in natura</w:t>
      </w:r>
      <w:r w:rsidRPr="007F0392">
        <w:t xml:space="preserve"> e minimamente processados, estar atent</w:t>
      </w:r>
      <w:r w:rsidR="00126756">
        <w:t>o</w:t>
      </w:r>
      <w:r w:rsidRPr="007F0392">
        <w:t xml:space="preserve"> à quantidade e à qualidade d</w:t>
      </w:r>
      <w:r w:rsidR="00126756">
        <w:t>os</w:t>
      </w:r>
      <w:r w:rsidRPr="007F0392">
        <w:t xml:space="preserve"> alimentos escolhidos em suas refeições e praticar atividades físicas. </w:t>
      </w:r>
    </w:p>
    <w:p w14:paraId="0D7CD887" w14:textId="130DE825" w:rsidR="00855F87" w:rsidRDefault="00855F87" w:rsidP="00344DA4">
      <w:pPr>
        <w:pStyle w:val="02TEXTOPRINCIPAL"/>
      </w:pPr>
      <w:r>
        <w:br w:type="page"/>
      </w:r>
    </w:p>
    <w:p w14:paraId="7D99B0B6" w14:textId="77777777" w:rsidR="00A05691" w:rsidRPr="00A05691" w:rsidRDefault="00A05691" w:rsidP="00A05691">
      <w:pPr>
        <w:pStyle w:val="01TITULO3"/>
      </w:pPr>
      <w:r w:rsidRPr="00A05691">
        <w:lastRenderedPageBreak/>
        <w:t>Autoavaliação</w:t>
      </w:r>
    </w:p>
    <w:p w14:paraId="197A22E7" w14:textId="77777777" w:rsidR="00A05691" w:rsidRDefault="00A05691" w:rsidP="0078398A">
      <w:pPr>
        <w:pStyle w:val="02TEXTOPRINCIPAL"/>
      </w:pPr>
    </w:p>
    <w:tbl>
      <w:tblPr>
        <w:tblStyle w:val="Tabelacomgrade"/>
        <w:tblW w:w="8613" w:type="dxa"/>
        <w:jc w:val="center"/>
        <w:tblCellMar>
          <w:top w:w="85" w:type="dxa"/>
          <w:bottom w:w="28" w:type="dxa"/>
        </w:tblCellMar>
        <w:tblLook w:val="04A0" w:firstRow="1" w:lastRow="0" w:firstColumn="1" w:lastColumn="0" w:noHBand="0" w:noVBand="1"/>
      </w:tblPr>
      <w:tblGrid>
        <w:gridCol w:w="2438"/>
        <w:gridCol w:w="2123"/>
        <w:gridCol w:w="2124"/>
        <w:gridCol w:w="1928"/>
      </w:tblGrid>
      <w:tr w:rsidR="00A05691" w:rsidRPr="00DD5B37" w14:paraId="06A21AAE" w14:textId="77777777" w:rsidTr="00344DA4">
        <w:trPr>
          <w:jc w:val="center"/>
        </w:trPr>
        <w:tc>
          <w:tcPr>
            <w:tcW w:w="2438" w:type="dxa"/>
            <w:vAlign w:val="center"/>
          </w:tcPr>
          <w:p w14:paraId="781D9E6D" w14:textId="77777777" w:rsidR="00A05691" w:rsidRPr="00DD5B37" w:rsidRDefault="00A05691" w:rsidP="00170B28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123" w:type="dxa"/>
            <w:vAlign w:val="center"/>
          </w:tcPr>
          <w:p w14:paraId="2353A2B3" w14:textId="77777777" w:rsidR="00A05691" w:rsidRPr="00DD5B37" w:rsidRDefault="00A05691" w:rsidP="00170B28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124" w:type="dxa"/>
            <w:vAlign w:val="center"/>
          </w:tcPr>
          <w:p w14:paraId="5A958478" w14:textId="77777777" w:rsidR="00A05691" w:rsidRPr="00DD5B37" w:rsidRDefault="00A05691" w:rsidP="00170B28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1928" w:type="dxa"/>
            <w:vAlign w:val="center"/>
          </w:tcPr>
          <w:p w14:paraId="3507C876" w14:textId="77777777" w:rsidR="00A05691" w:rsidRPr="00DD5B37" w:rsidRDefault="00A05691" w:rsidP="00170B28">
            <w:pPr>
              <w:pStyle w:val="03TITULOTABELAS1"/>
            </w:pPr>
            <w:r w:rsidRPr="00DD5B37">
              <w:t>Preciso melhorar</w:t>
            </w:r>
          </w:p>
        </w:tc>
      </w:tr>
      <w:tr w:rsidR="00A05691" w:rsidRPr="00DD5B37" w14:paraId="07DD2215" w14:textId="77777777" w:rsidTr="00344DA4">
        <w:trPr>
          <w:jc w:val="center"/>
        </w:trPr>
        <w:tc>
          <w:tcPr>
            <w:tcW w:w="2438" w:type="dxa"/>
            <w:vAlign w:val="center"/>
          </w:tcPr>
          <w:p w14:paraId="13E64773" w14:textId="20E47594" w:rsidR="00A05691" w:rsidRPr="00A05691" w:rsidRDefault="007F0392" w:rsidP="00A05691">
            <w:pPr>
              <w:pStyle w:val="04TEXTOTABELAS"/>
            </w:pPr>
            <w:r w:rsidRPr="007F0392">
              <w:t>Reconheço os fatores que levam à obesidade e suas consequências.</w:t>
            </w:r>
          </w:p>
        </w:tc>
        <w:tc>
          <w:tcPr>
            <w:tcW w:w="2123" w:type="dxa"/>
            <w:vAlign w:val="center"/>
          </w:tcPr>
          <w:p w14:paraId="044FD023" w14:textId="77777777" w:rsidR="00A05691" w:rsidRPr="00DD5B37" w:rsidRDefault="00A05691" w:rsidP="00170B2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vAlign w:val="center"/>
          </w:tcPr>
          <w:p w14:paraId="04F07B87" w14:textId="77777777" w:rsidR="00A05691" w:rsidRPr="00DD5B37" w:rsidRDefault="00A05691" w:rsidP="00170B2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18BF8EFC" w14:textId="77777777" w:rsidR="00A05691" w:rsidRPr="00DD5B37" w:rsidRDefault="00A05691" w:rsidP="00170B2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A05691" w:rsidRPr="00DD5B37" w14:paraId="52E4DC45" w14:textId="77777777" w:rsidTr="00344DA4">
        <w:trPr>
          <w:jc w:val="center"/>
        </w:trPr>
        <w:tc>
          <w:tcPr>
            <w:tcW w:w="2438" w:type="dxa"/>
            <w:vAlign w:val="center"/>
          </w:tcPr>
          <w:p w14:paraId="49712C83" w14:textId="1C456010" w:rsidR="00A05691" w:rsidRPr="00A05691" w:rsidRDefault="007F0392" w:rsidP="00A05691">
            <w:pPr>
              <w:pStyle w:val="04TEXTOTABELAS"/>
            </w:pPr>
            <w:r w:rsidRPr="007F0392">
              <w:t xml:space="preserve">Compreendo que as propagandas de produtos alimentícios podem induzir </w:t>
            </w:r>
            <w:r w:rsidR="004C7105">
              <w:t xml:space="preserve">ao </w:t>
            </w:r>
            <w:r w:rsidRPr="007F0392">
              <w:t>consumo de alimentos que não são saudáveis.</w:t>
            </w:r>
          </w:p>
        </w:tc>
        <w:tc>
          <w:tcPr>
            <w:tcW w:w="2123" w:type="dxa"/>
          </w:tcPr>
          <w:p w14:paraId="15C56FDD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526135B2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7655C148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A05691" w:rsidRPr="00DD5B37" w14:paraId="7D37DE64" w14:textId="77777777" w:rsidTr="00344DA4">
        <w:trPr>
          <w:jc w:val="center"/>
        </w:trPr>
        <w:tc>
          <w:tcPr>
            <w:tcW w:w="2438" w:type="dxa"/>
            <w:vAlign w:val="center"/>
          </w:tcPr>
          <w:p w14:paraId="30E3194F" w14:textId="508356D4" w:rsidR="00A05691" w:rsidRPr="00A05691" w:rsidRDefault="007F0392" w:rsidP="00A05691">
            <w:pPr>
              <w:pStyle w:val="04TEXTOTABELAS"/>
            </w:pPr>
            <w:r w:rsidRPr="007F0392">
              <w:t>Compreendo que o tratamento e a prevenção da obesidade envolvem a adoção de uma alimentação saudável e equilibrada.</w:t>
            </w:r>
          </w:p>
        </w:tc>
        <w:tc>
          <w:tcPr>
            <w:tcW w:w="2123" w:type="dxa"/>
          </w:tcPr>
          <w:p w14:paraId="134EC82A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5061AC47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4E1B0266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A05691" w:rsidRPr="00DD5B37" w14:paraId="47877B9E" w14:textId="77777777" w:rsidTr="00344DA4">
        <w:trPr>
          <w:jc w:val="center"/>
        </w:trPr>
        <w:tc>
          <w:tcPr>
            <w:tcW w:w="2438" w:type="dxa"/>
            <w:vAlign w:val="center"/>
          </w:tcPr>
          <w:p w14:paraId="635B8C46" w14:textId="77F45380" w:rsidR="00A05691" w:rsidRPr="00A05691" w:rsidRDefault="007F0392" w:rsidP="00A05691">
            <w:pPr>
              <w:pStyle w:val="04TEXTOTABELAS"/>
            </w:pPr>
            <w:r w:rsidRPr="007F0392">
              <w:t>Valorizo e vou adotar hábitos que ajudam a prevenir e a tratar a obesidade.</w:t>
            </w:r>
          </w:p>
        </w:tc>
        <w:tc>
          <w:tcPr>
            <w:tcW w:w="2123" w:type="dxa"/>
          </w:tcPr>
          <w:p w14:paraId="4A2153A3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7B9277DE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3D0D6FD1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BAEB4D5" w14:textId="1BD35B81" w:rsidR="00E24C6F" w:rsidRDefault="00E24C6F" w:rsidP="00344DA4">
      <w:pPr>
        <w:pStyle w:val="02TEXTOPRINCIPAL"/>
      </w:pPr>
    </w:p>
    <w:p w14:paraId="166A25A7" w14:textId="2E2106D0" w:rsidR="003E06AD" w:rsidRDefault="003E06AD" w:rsidP="00344DA4">
      <w:pPr>
        <w:pStyle w:val="02TEXTOPRINCIPAL"/>
      </w:pPr>
    </w:p>
    <w:p w14:paraId="7ECCF9DD" w14:textId="77777777" w:rsidR="003E06AD" w:rsidRPr="0042588F" w:rsidRDefault="003E06AD" w:rsidP="00344DA4">
      <w:pPr>
        <w:pStyle w:val="02TEXTOPRINCIPAL"/>
      </w:pPr>
    </w:p>
    <w:sectPr w:rsidR="003E06AD" w:rsidRPr="0042588F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F1F0CE" w14:textId="77777777" w:rsidR="00636557" w:rsidRDefault="00636557">
      <w:r>
        <w:separator/>
      </w:r>
    </w:p>
  </w:endnote>
  <w:endnote w:type="continuationSeparator" w:id="0">
    <w:p w14:paraId="37F0D5D6" w14:textId="77777777" w:rsidR="00636557" w:rsidRDefault="00636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283471E-2443-40FE-9476-7D2907421947}"/>
    <w:embedBold r:id="rId2" w:fontKey="{E325A90B-ACDE-4412-A30D-85B1844EE0FC}"/>
    <w:embedItalic r:id="rId3" w:fontKey="{05D2CD53-74CB-4684-999D-A855632364E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BF8948E-2C02-44E8-8386-763D7CBD7238}"/>
    <w:embedBold r:id="rId5" w:fontKey="{BD36439A-5EC0-4AF9-AC1A-1FDF2762F55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0DC01DC-A3CE-45EA-851A-85558065E3E9}"/>
    <w:embedBold r:id="rId7" w:fontKey="{23098764-E9D6-49E2-942F-604D698E8D13}"/>
    <w:embedBoldItalic r:id="rId8" w:fontKey="{7FFDA563-4917-4784-82E0-955BE39E9E5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FA742C0-9F4D-44EE-8DB0-5AE73E1FEDEC}"/>
    <w:embedBold r:id="rId10" w:fontKey="{B5844884-70C6-473D-866A-906E9F7702C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1782143D-0491-42D0-996B-F89016E1E8BA}"/>
  </w:font>
  <w:font w:name="HelveticaNeueLT Std">
    <w:altName w:val="Arial"/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571A894-F198-49F4-8F1A-7BF70ADA2D5A}"/>
    <w:embedBold r:id="rId13" w:fontKey="{75C96552-9979-4069-B2A3-12F1F04CF1D8}"/>
  </w:font>
  <w:font w:name="Arial-BoldMT"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DD13D838-8C38-46EC-8383-2C540135EE1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06180B87" w:rsidR="00C67490" w:rsidRPr="005A1C11" w:rsidRDefault="00DB15C9" w:rsidP="00474E59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04029E48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E06AD">
            <w:rPr>
              <w:rStyle w:val="RodapChar"/>
              <w:noProof/>
            </w:rPr>
            <w:t>8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12B917" w14:textId="77777777" w:rsidR="00636557" w:rsidRDefault="00636557">
      <w:r>
        <w:rPr>
          <w:color w:val="000000"/>
        </w:rPr>
        <w:separator/>
      </w:r>
    </w:p>
  </w:footnote>
  <w:footnote w:type="continuationSeparator" w:id="0">
    <w:p w14:paraId="12A092AA" w14:textId="77777777" w:rsidR="00636557" w:rsidRDefault="006365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5FB9C615" w:rsidR="00283861" w:rsidRDefault="00246A0A">
    <w:r>
      <w:rPr>
        <w:noProof/>
        <w:lang w:eastAsia="pt-BR" w:bidi="ar-SA"/>
      </w:rPr>
      <w:drawing>
        <wp:inline distT="0" distB="0" distL="0" distR="0" wp14:anchorId="6C86CCA4" wp14:editId="0A659509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B3CBE"/>
    <w:multiLevelType w:val="hybridMultilevel"/>
    <w:tmpl w:val="0B18DEEA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1407E11"/>
    <w:multiLevelType w:val="multilevel"/>
    <w:tmpl w:val="55620C6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54039B8"/>
    <w:multiLevelType w:val="hybridMultilevel"/>
    <w:tmpl w:val="3A4CF41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5F1A05"/>
    <w:multiLevelType w:val="multilevel"/>
    <w:tmpl w:val="CEF4FB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2"/>
  </w:num>
  <w:num w:numId="4">
    <w:abstractNumId w:val="11"/>
  </w:num>
  <w:num w:numId="5">
    <w:abstractNumId w:val="12"/>
  </w:num>
  <w:num w:numId="6">
    <w:abstractNumId w:val="12"/>
  </w:num>
  <w:num w:numId="7">
    <w:abstractNumId w:val="11"/>
  </w:num>
  <w:num w:numId="8">
    <w:abstractNumId w:val="12"/>
  </w:num>
  <w:num w:numId="9">
    <w:abstractNumId w:val="12"/>
  </w:num>
  <w:num w:numId="10">
    <w:abstractNumId w:val="11"/>
  </w:num>
  <w:num w:numId="11">
    <w:abstractNumId w:val="12"/>
  </w:num>
  <w:num w:numId="12">
    <w:abstractNumId w:val="14"/>
  </w:num>
  <w:num w:numId="13">
    <w:abstractNumId w:val="2"/>
  </w:num>
  <w:num w:numId="14">
    <w:abstractNumId w:val="12"/>
  </w:num>
  <w:num w:numId="15">
    <w:abstractNumId w:val="11"/>
  </w:num>
  <w:num w:numId="16">
    <w:abstractNumId w:val="12"/>
  </w:num>
  <w:num w:numId="17">
    <w:abstractNumId w:val="12"/>
  </w:num>
  <w:num w:numId="18">
    <w:abstractNumId w:val="11"/>
  </w:num>
  <w:num w:numId="19">
    <w:abstractNumId w:val="12"/>
  </w:num>
  <w:num w:numId="20">
    <w:abstractNumId w:val="1"/>
  </w:num>
  <w:num w:numId="21">
    <w:abstractNumId w:val="8"/>
  </w:num>
  <w:num w:numId="22">
    <w:abstractNumId w:val="15"/>
  </w:num>
  <w:num w:numId="23">
    <w:abstractNumId w:val="0"/>
  </w:num>
  <w:num w:numId="24">
    <w:abstractNumId w:val="13"/>
  </w:num>
  <w:num w:numId="25">
    <w:abstractNumId w:val="7"/>
  </w:num>
  <w:num w:numId="26">
    <w:abstractNumId w:val="6"/>
  </w:num>
  <w:num w:numId="27">
    <w:abstractNumId w:val="16"/>
  </w:num>
  <w:num w:numId="28">
    <w:abstractNumId w:val="12"/>
  </w:num>
  <w:num w:numId="29">
    <w:abstractNumId w:val="11"/>
  </w:num>
  <w:num w:numId="30">
    <w:abstractNumId w:val="12"/>
  </w:num>
  <w:num w:numId="31">
    <w:abstractNumId w:val="12"/>
  </w:num>
  <w:num w:numId="32">
    <w:abstractNumId w:val="10"/>
  </w:num>
  <w:num w:numId="33">
    <w:abstractNumId w:val="4"/>
  </w:num>
  <w:num w:numId="34">
    <w:abstractNumId w:val="9"/>
  </w:num>
  <w:num w:numId="35">
    <w:abstractNumId w:val="3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1A79"/>
    <w:rsid w:val="00032FED"/>
    <w:rsid w:val="0003527F"/>
    <w:rsid w:val="00051B55"/>
    <w:rsid w:val="000628EC"/>
    <w:rsid w:val="0007451A"/>
    <w:rsid w:val="00076EF4"/>
    <w:rsid w:val="000822D3"/>
    <w:rsid w:val="000A434A"/>
    <w:rsid w:val="000A7F47"/>
    <w:rsid w:val="000C6EC8"/>
    <w:rsid w:val="000D1E72"/>
    <w:rsid w:val="000E67B7"/>
    <w:rsid w:val="00100500"/>
    <w:rsid w:val="00106A52"/>
    <w:rsid w:val="00120194"/>
    <w:rsid w:val="001237AE"/>
    <w:rsid w:val="00126756"/>
    <w:rsid w:val="00126F41"/>
    <w:rsid w:val="00140D74"/>
    <w:rsid w:val="00146D75"/>
    <w:rsid w:val="001777DE"/>
    <w:rsid w:val="00182B00"/>
    <w:rsid w:val="001B4098"/>
    <w:rsid w:val="001E2A92"/>
    <w:rsid w:val="00204EB6"/>
    <w:rsid w:val="0020549D"/>
    <w:rsid w:val="00210302"/>
    <w:rsid w:val="00210B7C"/>
    <w:rsid w:val="00220C34"/>
    <w:rsid w:val="00246A0A"/>
    <w:rsid w:val="00250FF2"/>
    <w:rsid w:val="002577B2"/>
    <w:rsid w:val="00293215"/>
    <w:rsid w:val="0029321A"/>
    <w:rsid w:val="002B3F21"/>
    <w:rsid w:val="002B4837"/>
    <w:rsid w:val="002C2992"/>
    <w:rsid w:val="002C49D0"/>
    <w:rsid w:val="002F294E"/>
    <w:rsid w:val="00344DA4"/>
    <w:rsid w:val="00352C2B"/>
    <w:rsid w:val="00352D0A"/>
    <w:rsid w:val="0037633F"/>
    <w:rsid w:val="003D75AC"/>
    <w:rsid w:val="003E06AD"/>
    <w:rsid w:val="003E3A06"/>
    <w:rsid w:val="00415172"/>
    <w:rsid w:val="0042588F"/>
    <w:rsid w:val="00426FFF"/>
    <w:rsid w:val="00431B61"/>
    <w:rsid w:val="004C7105"/>
    <w:rsid w:val="004E6FE7"/>
    <w:rsid w:val="00501B23"/>
    <w:rsid w:val="00512EF1"/>
    <w:rsid w:val="0051626B"/>
    <w:rsid w:val="005179A5"/>
    <w:rsid w:val="005209C1"/>
    <w:rsid w:val="00525A49"/>
    <w:rsid w:val="005340CD"/>
    <w:rsid w:val="0053606D"/>
    <w:rsid w:val="0055027C"/>
    <w:rsid w:val="0055204F"/>
    <w:rsid w:val="00575198"/>
    <w:rsid w:val="00575253"/>
    <w:rsid w:val="0058143C"/>
    <w:rsid w:val="005865B1"/>
    <w:rsid w:val="005A01D4"/>
    <w:rsid w:val="005C76E7"/>
    <w:rsid w:val="005D03F2"/>
    <w:rsid w:val="00601257"/>
    <w:rsid w:val="00604ACF"/>
    <w:rsid w:val="00604F7F"/>
    <w:rsid w:val="00636557"/>
    <w:rsid w:val="00645E8F"/>
    <w:rsid w:val="00671D87"/>
    <w:rsid w:val="00676297"/>
    <w:rsid w:val="006C0E19"/>
    <w:rsid w:val="006D5809"/>
    <w:rsid w:val="006E1CFC"/>
    <w:rsid w:val="006E489A"/>
    <w:rsid w:val="00703B93"/>
    <w:rsid w:val="00712E93"/>
    <w:rsid w:val="007256BD"/>
    <w:rsid w:val="0074183D"/>
    <w:rsid w:val="00750BE5"/>
    <w:rsid w:val="00760E35"/>
    <w:rsid w:val="00763166"/>
    <w:rsid w:val="00764EBC"/>
    <w:rsid w:val="0078056E"/>
    <w:rsid w:val="007813FB"/>
    <w:rsid w:val="007879D2"/>
    <w:rsid w:val="007B3D31"/>
    <w:rsid w:val="007C1EEE"/>
    <w:rsid w:val="007F0392"/>
    <w:rsid w:val="00802F95"/>
    <w:rsid w:val="00836EFB"/>
    <w:rsid w:val="00852916"/>
    <w:rsid w:val="00855F87"/>
    <w:rsid w:val="008611D7"/>
    <w:rsid w:val="00883921"/>
    <w:rsid w:val="008B7409"/>
    <w:rsid w:val="008C049A"/>
    <w:rsid w:val="008E09F8"/>
    <w:rsid w:val="008F7795"/>
    <w:rsid w:val="00905D65"/>
    <w:rsid w:val="00916998"/>
    <w:rsid w:val="00935D6C"/>
    <w:rsid w:val="00945EE1"/>
    <w:rsid w:val="00947A28"/>
    <w:rsid w:val="00947CDC"/>
    <w:rsid w:val="00987B4F"/>
    <w:rsid w:val="00990B26"/>
    <w:rsid w:val="00991C57"/>
    <w:rsid w:val="009B2E0C"/>
    <w:rsid w:val="009E2EEE"/>
    <w:rsid w:val="00A05691"/>
    <w:rsid w:val="00A342B4"/>
    <w:rsid w:val="00A6186A"/>
    <w:rsid w:val="00A632AA"/>
    <w:rsid w:val="00A74FAE"/>
    <w:rsid w:val="00AA67D5"/>
    <w:rsid w:val="00AD173A"/>
    <w:rsid w:val="00AE54AB"/>
    <w:rsid w:val="00AF1588"/>
    <w:rsid w:val="00B017D9"/>
    <w:rsid w:val="00B103FB"/>
    <w:rsid w:val="00B23E8E"/>
    <w:rsid w:val="00B2459B"/>
    <w:rsid w:val="00B36FBF"/>
    <w:rsid w:val="00B63041"/>
    <w:rsid w:val="00B82808"/>
    <w:rsid w:val="00B92D6F"/>
    <w:rsid w:val="00BE346A"/>
    <w:rsid w:val="00C0151F"/>
    <w:rsid w:val="00C10955"/>
    <w:rsid w:val="00C31468"/>
    <w:rsid w:val="00C4098B"/>
    <w:rsid w:val="00C65D98"/>
    <w:rsid w:val="00C67490"/>
    <w:rsid w:val="00C74ED1"/>
    <w:rsid w:val="00C867EE"/>
    <w:rsid w:val="00C86A96"/>
    <w:rsid w:val="00C96B6F"/>
    <w:rsid w:val="00CA2655"/>
    <w:rsid w:val="00CD75A9"/>
    <w:rsid w:val="00CF42D1"/>
    <w:rsid w:val="00CF5112"/>
    <w:rsid w:val="00D14748"/>
    <w:rsid w:val="00D14DA6"/>
    <w:rsid w:val="00D2537A"/>
    <w:rsid w:val="00D83E6C"/>
    <w:rsid w:val="00D87A64"/>
    <w:rsid w:val="00DB15C9"/>
    <w:rsid w:val="00DC2F93"/>
    <w:rsid w:val="00DF0CCA"/>
    <w:rsid w:val="00E05E1E"/>
    <w:rsid w:val="00E07059"/>
    <w:rsid w:val="00E24C6F"/>
    <w:rsid w:val="00E425B0"/>
    <w:rsid w:val="00E449E3"/>
    <w:rsid w:val="00E65588"/>
    <w:rsid w:val="00E81CCF"/>
    <w:rsid w:val="00E9046D"/>
    <w:rsid w:val="00E90F29"/>
    <w:rsid w:val="00E92788"/>
    <w:rsid w:val="00EB7A2A"/>
    <w:rsid w:val="00EC5741"/>
    <w:rsid w:val="00ED1B07"/>
    <w:rsid w:val="00ED3AFA"/>
    <w:rsid w:val="00ED433B"/>
    <w:rsid w:val="00F1189F"/>
    <w:rsid w:val="00F5578A"/>
    <w:rsid w:val="00F63BF8"/>
    <w:rsid w:val="00FA070A"/>
    <w:rsid w:val="00FA209D"/>
    <w:rsid w:val="00FA3072"/>
    <w:rsid w:val="00FE1A86"/>
    <w:rsid w:val="00FE28DA"/>
    <w:rsid w:val="00FE4C18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3BE07DC2-62ED-4769-9EEC-40A76E9F0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344DA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UGe5GiHCT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uitoalemdopeso.com.br/download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bvsms.saude.gov.br/bvs/publicacoes/guia_alimentar_populacao_brasileira_2ed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2023</Words>
  <Characters>10927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Barbara Donato Rabaçal</cp:lastModifiedBy>
  <cp:revision>4</cp:revision>
  <dcterms:created xsi:type="dcterms:W3CDTF">2018-09-12T17:53:00Z</dcterms:created>
  <dcterms:modified xsi:type="dcterms:W3CDTF">2018-10-22T19:17:00Z</dcterms:modified>
</cp:coreProperties>
</file>