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5F82E2BA" w:rsidR="00FF747F" w:rsidRPr="00BD4767" w:rsidRDefault="005C76E7" w:rsidP="00D5015A">
      <w:pPr>
        <w:pStyle w:val="01TITULO1"/>
      </w:pPr>
      <w:r w:rsidRPr="00BD4767">
        <w:t xml:space="preserve">SEQUÊNCIA DIDÁTICA </w:t>
      </w:r>
      <w:r w:rsidR="00D91ADD">
        <w:t>2</w:t>
      </w:r>
    </w:p>
    <w:p w14:paraId="79E4A740" w14:textId="77777777" w:rsidR="00FF747F" w:rsidRPr="00BD4767" w:rsidRDefault="00FF747F" w:rsidP="00B20752">
      <w:pPr>
        <w:pStyle w:val="02TEXTOPRINCIPAL"/>
      </w:pPr>
    </w:p>
    <w:p w14:paraId="62B206BB" w14:textId="740737C8" w:rsidR="009433EC" w:rsidRDefault="00C07237" w:rsidP="00D5015A">
      <w:pPr>
        <w:pStyle w:val="01TITULO2"/>
        <w:rPr>
          <w:b w:val="0"/>
        </w:rPr>
      </w:pPr>
      <w:r>
        <w:t>Componente curricular</w:t>
      </w:r>
      <w:r w:rsidR="00FF747F" w:rsidRPr="009433EC">
        <w:t>:</w:t>
      </w:r>
      <w:r w:rsidR="00FF747F" w:rsidRPr="00E75A70">
        <w:t xml:space="preserve"> </w:t>
      </w:r>
      <w:r w:rsidR="002F26C8" w:rsidRPr="002F26C8">
        <w:rPr>
          <w:b w:val="0"/>
        </w:rPr>
        <w:t>Ciências da Natureza</w:t>
      </w:r>
    </w:p>
    <w:p w14:paraId="53F136C3" w14:textId="514F2BB3" w:rsidR="00FF747F" w:rsidRDefault="00FF747F" w:rsidP="00D5015A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 xml:space="preserve">: </w:t>
      </w:r>
      <w:r w:rsidR="002F26C8">
        <w:rPr>
          <w:b w:val="0"/>
        </w:rPr>
        <w:t>8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B20752">
      <w:pPr>
        <w:pStyle w:val="02TEXTOPRINCIPAL"/>
      </w:pPr>
    </w:p>
    <w:p w14:paraId="01F7B6E2" w14:textId="64F07DD3" w:rsidR="00FF747F" w:rsidRPr="000A0C6F" w:rsidRDefault="00FF747F" w:rsidP="00D5015A">
      <w:pPr>
        <w:pStyle w:val="01TITULO2"/>
        <w:rPr>
          <w:b w:val="0"/>
        </w:rPr>
      </w:pPr>
      <w:r w:rsidRPr="00BD4767">
        <w:t xml:space="preserve">Título: </w:t>
      </w:r>
      <w:r w:rsidR="002F26C8" w:rsidRPr="000A0C6F">
        <w:rPr>
          <w:b w:val="0"/>
        </w:rPr>
        <w:t>Doenças do sistema circulatório</w:t>
      </w:r>
    </w:p>
    <w:p w14:paraId="172FB221" w14:textId="77777777" w:rsidR="00FF747F" w:rsidRPr="00A44326" w:rsidRDefault="00FF747F" w:rsidP="00B20752">
      <w:pPr>
        <w:pStyle w:val="02TEXTOPRINCIPAL"/>
      </w:pPr>
    </w:p>
    <w:p w14:paraId="1BD14E0C" w14:textId="3E6107CE" w:rsidR="00FF747F" w:rsidRDefault="005C76E7" w:rsidP="00D5015A">
      <w:pPr>
        <w:pStyle w:val="01TITULO2"/>
      </w:pPr>
      <w:r w:rsidRPr="005C76E7">
        <w:t>Conteúdo</w:t>
      </w:r>
    </w:p>
    <w:p w14:paraId="47ABD35D" w14:textId="77777777" w:rsidR="00FF747F" w:rsidRPr="00BD4767" w:rsidRDefault="00FF747F" w:rsidP="00B20752">
      <w:pPr>
        <w:pStyle w:val="02TEXTOPRINCIPAL"/>
      </w:pPr>
    </w:p>
    <w:p w14:paraId="25D868AF" w14:textId="364F8D72" w:rsidR="00FF747F" w:rsidRPr="00234142" w:rsidRDefault="002F26C8" w:rsidP="00A837AE">
      <w:pPr>
        <w:pStyle w:val="02TEXTOPRINCIPALBULLET"/>
        <w:numPr>
          <w:ilvl w:val="0"/>
          <w:numId w:val="2"/>
        </w:numPr>
      </w:pPr>
      <w:r w:rsidRPr="002F26C8">
        <w:t xml:space="preserve">Doenças do sistema circulatório: fatores de risco e formas de prevenção.  </w:t>
      </w:r>
    </w:p>
    <w:p w14:paraId="7A206EEF" w14:textId="77777777" w:rsidR="00FF747F" w:rsidRPr="00BD4767" w:rsidRDefault="00FF747F" w:rsidP="00B20752">
      <w:pPr>
        <w:pStyle w:val="02TEXTOPRINCIPAL"/>
      </w:pPr>
    </w:p>
    <w:p w14:paraId="13BFB564" w14:textId="1832D77B" w:rsidR="00FF747F" w:rsidRPr="00325DB5" w:rsidRDefault="005C76E7" w:rsidP="00D5015A">
      <w:pPr>
        <w:pStyle w:val="01TITULO2"/>
      </w:pPr>
      <w:r w:rsidRPr="005C76E7">
        <w:t>Objetivos</w:t>
      </w:r>
    </w:p>
    <w:p w14:paraId="3C9E6890" w14:textId="77777777" w:rsidR="00FF747F" w:rsidRPr="00173C60" w:rsidRDefault="00FF747F" w:rsidP="00B20752">
      <w:pPr>
        <w:pStyle w:val="02TEXTOPRINCIPAL"/>
        <w:rPr>
          <w:highlight w:val="yellow"/>
        </w:rPr>
      </w:pPr>
    </w:p>
    <w:p w14:paraId="47B907B1" w14:textId="77777777" w:rsidR="002F26C8" w:rsidRPr="002F26C8" w:rsidRDefault="002F26C8" w:rsidP="002F26C8">
      <w:pPr>
        <w:pStyle w:val="02TEXTOPRINCIPALBULLET"/>
        <w:numPr>
          <w:ilvl w:val="0"/>
          <w:numId w:val="2"/>
        </w:numPr>
      </w:pPr>
      <w:r w:rsidRPr="002F26C8">
        <w:t>Compreender a importância do sistema circulatório.</w:t>
      </w:r>
    </w:p>
    <w:p w14:paraId="2068FF4C" w14:textId="77777777" w:rsidR="002F26C8" w:rsidRPr="002F26C8" w:rsidRDefault="002F26C8" w:rsidP="002F26C8">
      <w:pPr>
        <w:pStyle w:val="02TEXTOPRINCIPALBULLET"/>
        <w:numPr>
          <w:ilvl w:val="0"/>
          <w:numId w:val="2"/>
        </w:numPr>
      </w:pPr>
      <w:r w:rsidRPr="002F26C8">
        <w:t xml:space="preserve">Conhecer algumas doenças do sistema circulatório, os fatores que podem levar ao seu desenvolvimento e os modos de prevenção. </w:t>
      </w:r>
    </w:p>
    <w:p w14:paraId="7716D2F5" w14:textId="77777777" w:rsidR="002F26C8" w:rsidRPr="002F26C8" w:rsidRDefault="002F26C8" w:rsidP="002F26C8">
      <w:pPr>
        <w:pStyle w:val="02TEXTOPRINCIPALBULLET"/>
        <w:numPr>
          <w:ilvl w:val="0"/>
          <w:numId w:val="2"/>
        </w:numPr>
      </w:pPr>
      <w:r w:rsidRPr="002F26C8">
        <w:t>Identificar os hábitos pessoais e de familiares que possam estar relacionados ao desenvolvimento de doenças do sistema circulatório.</w:t>
      </w:r>
    </w:p>
    <w:p w14:paraId="41A804BA" w14:textId="77777777" w:rsidR="002F26C8" w:rsidRPr="002F26C8" w:rsidRDefault="002F26C8" w:rsidP="002F26C8">
      <w:pPr>
        <w:pStyle w:val="02TEXTOPRINCIPALBULLET"/>
        <w:numPr>
          <w:ilvl w:val="0"/>
          <w:numId w:val="2"/>
        </w:numPr>
      </w:pPr>
      <w:r w:rsidRPr="002F26C8">
        <w:t xml:space="preserve">Praticar o autocuidado e adotar atitudes no dia a dia que possam ajudar na prevenção dos problemas circulatórios. </w:t>
      </w:r>
    </w:p>
    <w:p w14:paraId="241E2EBC" w14:textId="65CA39FF" w:rsidR="00FF747F" w:rsidRPr="004220F9" w:rsidRDefault="002F26C8" w:rsidP="002F26C8">
      <w:pPr>
        <w:pStyle w:val="02TEXTOPRINCIPALBULLET"/>
        <w:numPr>
          <w:ilvl w:val="0"/>
          <w:numId w:val="2"/>
        </w:numPr>
      </w:pPr>
      <w:r w:rsidRPr="002F26C8">
        <w:t>Reconhecer a importância da informação na prevenção de doenças.</w:t>
      </w:r>
    </w:p>
    <w:p w14:paraId="34F3B4A5" w14:textId="77777777" w:rsidR="00FF747F" w:rsidRPr="00BD4767" w:rsidRDefault="00FF747F" w:rsidP="00B20752">
      <w:pPr>
        <w:pStyle w:val="02TEXTOPRINCIPAL"/>
      </w:pPr>
    </w:p>
    <w:p w14:paraId="0465E953" w14:textId="6B3123D4" w:rsidR="00FF747F" w:rsidRDefault="005C76E7" w:rsidP="00D5015A">
      <w:pPr>
        <w:pStyle w:val="01TITULO2"/>
      </w:pPr>
      <w:r w:rsidRPr="005C76E7">
        <w:t>Objetos de conhecimento e habilidades da BNCC</w:t>
      </w:r>
    </w:p>
    <w:p w14:paraId="54B4BE49" w14:textId="27F79C3C" w:rsidR="00FF747F" w:rsidRDefault="00FF747F" w:rsidP="00B20752">
      <w:pPr>
        <w:pStyle w:val="02TEXTOPRINCIPAL"/>
      </w:pPr>
    </w:p>
    <w:p w14:paraId="194B5397" w14:textId="015A0683" w:rsidR="005C76E7" w:rsidRPr="005C76E7" w:rsidRDefault="002F26C8" w:rsidP="005C76E7">
      <w:pPr>
        <w:pStyle w:val="02TEXTOPRINCIPAL"/>
      </w:pPr>
      <w:bookmarkStart w:id="0" w:name="_Hlk514940277"/>
      <w:bookmarkEnd w:id="0"/>
      <w:r w:rsidRPr="002F26C8">
        <w:t xml:space="preserve">A proposta desta sequência didática é auxiliar no desenvolvimento das competências específicas previstas na BNCC incentivando o exercício do autoconhecimento, da </w:t>
      </w:r>
      <w:proofErr w:type="spellStart"/>
      <w:r w:rsidRPr="002F26C8">
        <w:t>autoapreciação</w:t>
      </w:r>
      <w:proofErr w:type="spellEnd"/>
      <w:r w:rsidRPr="002F26C8">
        <w:t xml:space="preserve"> e do cuidado com o próprio corpo e com o bem-estar pessoal, ajudando o aluno a se compreender na diversidade humana, a fazer-se respeitar e a respeitar o outro, recorrendo aos conhecimentos das Ciências da Natureza</w:t>
      </w:r>
      <w:r w:rsidR="001B3B04">
        <w:t xml:space="preserve"> </w:t>
      </w:r>
      <w:r w:rsidRPr="002F26C8">
        <w:t>e às suas tecnologias e, também, à utilização de diferentes linguagens e tecnologias digitais para se comunicar, acessar e disseminar informações, produzir conhecimentos e resolver problemas</w:t>
      </w:r>
      <w:r w:rsidR="009977D5">
        <w:t xml:space="preserve"> </w:t>
      </w:r>
      <w:r w:rsidRPr="002F26C8">
        <w:t>de forma crítica, significativa, reflexiva e ética.</w:t>
      </w:r>
    </w:p>
    <w:p w14:paraId="613173AD" w14:textId="412F916F" w:rsidR="005C76E7" w:rsidRDefault="005C76E7" w:rsidP="00B20752">
      <w:pPr>
        <w:pStyle w:val="02TEXTOPRINCIPAL"/>
      </w:pPr>
    </w:p>
    <w:p w14:paraId="24EF9CE0" w14:textId="26A71CC3" w:rsidR="005C76E7" w:rsidRDefault="005C76E7" w:rsidP="005C76E7">
      <w:pPr>
        <w:pStyle w:val="01TITULO2"/>
      </w:pPr>
      <w:r w:rsidRPr="005C76E7">
        <w:t>Número de aulas sugeridas</w:t>
      </w:r>
    </w:p>
    <w:p w14:paraId="176203F6" w14:textId="77777777" w:rsidR="005C76E7" w:rsidRPr="00BD4767" w:rsidRDefault="005C76E7" w:rsidP="00B20752">
      <w:pPr>
        <w:pStyle w:val="02TEXTOPRINCIPAL"/>
      </w:pPr>
    </w:p>
    <w:p w14:paraId="263EABE4" w14:textId="277F573B" w:rsidR="005C76E7" w:rsidRPr="00234142" w:rsidRDefault="002F26C8" w:rsidP="005C76E7">
      <w:pPr>
        <w:pStyle w:val="02TEXTOPRINCIPALBULLET"/>
        <w:numPr>
          <w:ilvl w:val="0"/>
          <w:numId w:val="2"/>
        </w:numPr>
      </w:pPr>
      <w:r>
        <w:t>3</w:t>
      </w:r>
      <w:r w:rsidR="005C76E7" w:rsidRPr="005C76E7">
        <w:t xml:space="preserve"> aulas (de 40 a 50 minutos cada)</w:t>
      </w:r>
      <w:r w:rsidR="005C76E7" w:rsidRPr="00234142">
        <w:t>.</w:t>
      </w:r>
    </w:p>
    <w:p w14:paraId="02F2DAA8" w14:textId="77777777" w:rsidR="00FF747F" w:rsidRDefault="00FF747F" w:rsidP="00B20752">
      <w:pPr>
        <w:pStyle w:val="02TEXTOPRINCIPAL"/>
      </w:pPr>
      <w:r>
        <w:br w:type="page"/>
      </w:r>
    </w:p>
    <w:p w14:paraId="0A057AAC" w14:textId="2F799CAB" w:rsidR="005C76E7" w:rsidRPr="00BD4767" w:rsidRDefault="005C76E7" w:rsidP="005C76E7">
      <w:pPr>
        <w:pStyle w:val="01TITULO1"/>
      </w:pPr>
      <w:r w:rsidRPr="005C76E7">
        <w:lastRenderedPageBreak/>
        <w:t>AULA 1</w:t>
      </w:r>
    </w:p>
    <w:p w14:paraId="26401AEA" w14:textId="77777777" w:rsidR="005C76E7" w:rsidRDefault="005C76E7" w:rsidP="00D5015A">
      <w:pPr>
        <w:pStyle w:val="02TEXTOPRINCIPAL"/>
      </w:pPr>
    </w:p>
    <w:p w14:paraId="0A33BA24" w14:textId="329711E4" w:rsidR="005C76E7" w:rsidRDefault="005C76E7" w:rsidP="005C76E7">
      <w:pPr>
        <w:pStyle w:val="01TITULO2"/>
      </w:pPr>
      <w:r w:rsidRPr="005C76E7">
        <w:t>Objetivo</w:t>
      </w:r>
      <w:r w:rsidR="00C07237">
        <w:t>s</w:t>
      </w:r>
      <w:r w:rsidRPr="005C76E7">
        <w:t xml:space="preserve"> específico</w:t>
      </w:r>
      <w:r w:rsidR="00C07237">
        <w:t>s</w:t>
      </w:r>
    </w:p>
    <w:p w14:paraId="7D789C50" w14:textId="77777777" w:rsidR="005C76E7" w:rsidRPr="00BD4767" w:rsidRDefault="005C76E7" w:rsidP="00B20752">
      <w:pPr>
        <w:pStyle w:val="02TEXTOPRINCIPAL"/>
      </w:pPr>
    </w:p>
    <w:p w14:paraId="7A442C5E" w14:textId="77777777" w:rsidR="002F26C8" w:rsidRPr="002F26C8" w:rsidRDefault="002F26C8" w:rsidP="002F26C8">
      <w:pPr>
        <w:pStyle w:val="02TEXTOPRINCIPALBULLET"/>
        <w:numPr>
          <w:ilvl w:val="0"/>
          <w:numId w:val="2"/>
        </w:numPr>
      </w:pPr>
      <w:r w:rsidRPr="002F26C8">
        <w:t>Compreender a importância do sistema circulatório.</w:t>
      </w:r>
    </w:p>
    <w:p w14:paraId="1711B3D5" w14:textId="246706D0" w:rsidR="005C76E7" w:rsidRPr="00234142" w:rsidRDefault="002F26C8" w:rsidP="002F26C8">
      <w:pPr>
        <w:pStyle w:val="02TEXTOPRINCIPALBULLET"/>
        <w:numPr>
          <w:ilvl w:val="0"/>
          <w:numId w:val="2"/>
        </w:numPr>
      </w:pPr>
      <w:r w:rsidRPr="002F26C8">
        <w:t>Conhecer algumas doenças do sistema circulatório, os fatores que podem levar ao seu desenvolvimento e os modos de prevenção.</w:t>
      </w:r>
    </w:p>
    <w:p w14:paraId="58CC6E88" w14:textId="6FC5DAFD" w:rsidR="005C76E7" w:rsidRDefault="005C76E7" w:rsidP="00D5015A">
      <w:pPr>
        <w:pStyle w:val="02TEXTOPRINCIPAL"/>
      </w:pPr>
    </w:p>
    <w:p w14:paraId="625908FD" w14:textId="54A38215" w:rsidR="005C76E7" w:rsidRDefault="005C76E7" w:rsidP="005C76E7">
      <w:pPr>
        <w:pStyle w:val="01TITULO2"/>
      </w:pPr>
      <w:r w:rsidRPr="005C76E7">
        <w:t>Recursos didáticos</w:t>
      </w:r>
    </w:p>
    <w:p w14:paraId="0CBABD49" w14:textId="77777777" w:rsidR="005C76E7" w:rsidRDefault="005C76E7" w:rsidP="005C76E7">
      <w:pPr>
        <w:pStyle w:val="02TEXTOPRINCIPAL"/>
      </w:pPr>
    </w:p>
    <w:p w14:paraId="72FC5828" w14:textId="44DC7F14" w:rsidR="005C76E7" w:rsidRPr="005C76E7" w:rsidRDefault="002F26C8" w:rsidP="005C76E7">
      <w:pPr>
        <w:pStyle w:val="02TEXTOPRINCIPAL"/>
      </w:pPr>
      <w:r w:rsidRPr="002F26C8">
        <w:t>Livro do Estudante (capítulo 3); computadores com acesso à internet ou material impresso que aborde os fatores de risco das doenças do sistema circulatório e as formas de prevenção.</w:t>
      </w:r>
    </w:p>
    <w:p w14:paraId="34E8CEF9" w14:textId="77777777" w:rsidR="005C76E7" w:rsidRDefault="005C76E7" w:rsidP="00D5015A">
      <w:pPr>
        <w:pStyle w:val="02TEXTOPRINCIPAL"/>
      </w:pPr>
    </w:p>
    <w:p w14:paraId="171050F1" w14:textId="52CEE13F" w:rsidR="005C76E7" w:rsidRDefault="005C76E7" w:rsidP="005C76E7">
      <w:pPr>
        <w:pStyle w:val="01TITULO2"/>
      </w:pPr>
      <w:r w:rsidRPr="005C76E7">
        <w:t>Encaminhamento</w:t>
      </w:r>
    </w:p>
    <w:p w14:paraId="3753197C" w14:textId="77777777" w:rsidR="005C76E7" w:rsidRDefault="005C76E7" w:rsidP="00D5015A">
      <w:pPr>
        <w:pStyle w:val="02TEXTOPRINCIPAL"/>
      </w:pPr>
    </w:p>
    <w:p w14:paraId="00660D60" w14:textId="77777777" w:rsidR="002F26C8" w:rsidRPr="002F26C8" w:rsidRDefault="002F26C8" w:rsidP="002F26C8">
      <w:pPr>
        <w:pStyle w:val="02TEXTOPRINCIPAL"/>
      </w:pPr>
      <w:r w:rsidRPr="002F26C8">
        <w:t xml:space="preserve">É recomendável que as aulas desta sequência didática sejam realizadas depois que os alunos já tiverem conhecimento sobre os órgãos e as funções desempenhadas pelo sistema circulatório. </w:t>
      </w:r>
    </w:p>
    <w:p w14:paraId="661BB978" w14:textId="7A49273C" w:rsidR="002F26C8" w:rsidRPr="002F26C8" w:rsidRDefault="002F26C8" w:rsidP="002F26C8">
      <w:pPr>
        <w:pStyle w:val="02TEXTOPRINCIPAL"/>
      </w:pPr>
      <w:r w:rsidRPr="002F26C8">
        <w:t xml:space="preserve">No primeiro momento da aula, para retomar conhecimentos prévios, pergunte aos alunos: “Qual a importância do sistema circulatório?”; “Quais são as funções desse sistema?”; “Ele é formado por quais órgãos?”. Observe as respostas e, se necessário, retome brevemente esses conceitos com </w:t>
      </w:r>
      <w:r w:rsidR="00EF5733">
        <w:t xml:space="preserve">a </w:t>
      </w:r>
      <w:r w:rsidRPr="002F26C8">
        <w:t xml:space="preserve">ajuda do mapa conceitual da seção </w:t>
      </w:r>
      <w:r w:rsidRPr="002F26C8">
        <w:rPr>
          <w:i/>
        </w:rPr>
        <w:t>Organização de ideias</w:t>
      </w:r>
      <w:r w:rsidRPr="002F26C8">
        <w:t xml:space="preserve"> do capítulo 3 do Livro do Estudante. </w:t>
      </w:r>
    </w:p>
    <w:p w14:paraId="50A72722" w14:textId="77777777" w:rsidR="002F26C8" w:rsidRPr="002F26C8" w:rsidRDefault="002F26C8" w:rsidP="002F26C8">
      <w:pPr>
        <w:pStyle w:val="02TEXTOPRINCIPAL"/>
      </w:pPr>
      <w:r w:rsidRPr="002F26C8">
        <w:t>Em seguida, pergunte aos alunos: “O que aconteceria se os vasos que transportam o sangue pelo corpo fossem obstruídos?”; “Quais funções do sistema circulatório seriam prejudicadas?”; “A obstrução poderia representar um risco para a vida das pessoas? Por quê?”.  Estimule-os a elaborar hipóteses.</w:t>
      </w:r>
    </w:p>
    <w:p w14:paraId="379512DA" w14:textId="77777777" w:rsidR="002F26C8" w:rsidRPr="002F26C8" w:rsidRDefault="002F26C8" w:rsidP="002F26C8">
      <w:pPr>
        <w:pStyle w:val="02TEXTOPRINCIPAL"/>
      </w:pPr>
      <w:r w:rsidRPr="002F26C8">
        <w:t xml:space="preserve">Na sequência, faça a leitura em voz alta do texto “Ataque cardíaco e AVC” da seção </w:t>
      </w:r>
      <w:r w:rsidRPr="002F26C8">
        <w:rPr>
          <w:i/>
        </w:rPr>
        <w:t xml:space="preserve">Em destaque </w:t>
      </w:r>
      <w:r w:rsidRPr="002F26C8">
        <w:t xml:space="preserve">do capítulo 3 do Livro do Estudante. Durante a leitura, comente com os alunos que as principais causas de morte no nosso país são as doenças que acometem o sistema circulatório, tais como o acidente vascular cerebral (AVC), o ataque cardíaco e a insuficiência cardíaca.  </w:t>
      </w:r>
    </w:p>
    <w:p w14:paraId="6D010451" w14:textId="06FAD992" w:rsidR="002F26C8" w:rsidRPr="002F26C8" w:rsidRDefault="002F26C8" w:rsidP="002F26C8">
      <w:pPr>
        <w:pStyle w:val="02TEXTOPRINCIPAL"/>
      </w:pPr>
      <w:r w:rsidRPr="002F26C8">
        <w:t xml:space="preserve">Explique também como a hipertensão pode estar relacionada ao aumento no número de casos de ataque cardíaco e AVC. Para isso, utilize o texto “Hipertensão: um preocupante mal silencioso” da seção </w:t>
      </w:r>
      <w:r w:rsidRPr="002F26C8">
        <w:rPr>
          <w:i/>
        </w:rPr>
        <w:t>Em destaque</w:t>
      </w:r>
      <w:r w:rsidRPr="002F26C8">
        <w:t xml:space="preserve"> do capítulo 3 do Livro do Estudante. Para saber mais sobre o assunto, você pode consultar o texto “Hipertensão”, disponível em &lt;</w:t>
      </w:r>
      <w:hyperlink r:id="rId7" w:history="1">
        <w:r w:rsidRPr="00124DC6">
          <w:rPr>
            <w:rStyle w:val="Hyperlink"/>
          </w:rPr>
          <w:t>https://drauziovarella.uol.com.br/drauzio/artigos/hipertensao-2/</w:t>
        </w:r>
      </w:hyperlink>
      <w:r w:rsidRPr="002F26C8">
        <w:t>&gt;</w:t>
      </w:r>
      <w:r w:rsidR="005848CB">
        <w:t>.</w:t>
      </w:r>
      <w:r w:rsidRPr="002F26C8">
        <w:t xml:space="preserve"> (Acesso em</w:t>
      </w:r>
      <w:r w:rsidR="00937171">
        <w:t>:</w:t>
      </w:r>
      <w:r w:rsidRPr="002F26C8">
        <w:t xml:space="preserve"> </w:t>
      </w:r>
      <w:r w:rsidR="00340BB3">
        <w:t>set</w:t>
      </w:r>
      <w:r w:rsidRPr="002F26C8">
        <w:t>. 2018</w:t>
      </w:r>
      <w:r w:rsidR="005848CB">
        <w:t>.</w:t>
      </w:r>
      <w:r w:rsidRPr="002F26C8">
        <w:t>)</w:t>
      </w:r>
    </w:p>
    <w:p w14:paraId="5B0F906F" w14:textId="19212AFC" w:rsidR="002F26C8" w:rsidRPr="002F26C8" w:rsidRDefault="002F26C8" w:rsidP="002F26C8">
      <w:pPr>
        <w:pStyle w:val="02TEXTOPRINCIPAL"/>
      </w:pPr>
      <w:r w:rsidRPr="002F26C8">
        <w:t>Apresente também aos alunos, se julgar oportuno, os dados relativos à mortalidade por doenças cardiovasculares contabilizados pelo “</w:t>
      </w:r>
      <w:proofErr w:type="spellStart"/>
      <w:r w:rsidRPr="002F26C8">
        <w:t>cardiômetro</w:t>
      </w:r>
      <w:proofErr w:type="spellEnd"/>
      <w:r w:rsidRPr="002F26C8">
        <w:t xml:space="preserve">” da Sociedade Brasileira de Cardiologia, disponível em </w:t>
      </w:r>
      <w:r w:rsidR="00124DC6">
        <w:t>&lt;</w:t>
      </w:r>
      <w:hyperlink r:id="rId8" w:history="1">
        <w:r w:rsidR="005848CB" w:rsidRPr="005E0B1B">
          <w:rPr>
            <w:rStyle w:val="Hyperlink"/>
          </w:rPr>
          <w:t>http://www.cardiometro.com.br/video_4.asp</w:t>
        </w:r>
      </w:hyperlink>
      <w:r w:rsidR="00124DC6">
        <w:t>&gt;</w:t>
      </w:r>
      <w:r w:rsidR="005E0B1B">
        <w:t>.</w:t>
      </w:r>
      <w:r w:rsidRPr="002F26C8">
        <w:t xml:space="preserve"> (Acesso</w:t>
      </w:r>
      <w:r w:rsidR="00937171">
        <w:t xml:space="preserve"> em</w:t>
      </w:r>
      <w:r w:rsidRPr="002F26C8">
        <w:t xml:space="preserve">: </w:t>
      </w:r>
      <w:r w:rsidR="009A528E">
        <w:t>set</w:t>
      </w:r>
      <w:r w:rsidRPr="002F26C8">
        <w:t>. 2018</w:t>
      </w:r>
      <w:r w:rsidR="005848CB">
        <w:t>.</w:t>
      </w:r>
      <w:r w:rsidRPr="002F26C8">
        <w:t>)</w:t>
      </w:r>
    </w:p>
    <w:p w14:paraId="323AEB96" w14:textId="77777777" w:rsidR="000A0C6F" w:rsidRDefault="000A0C6F" w:rsidP="00B20752">
      <w:pPr>
        <w:pStyle w:val="02TEXTOPRINCIPAL"/>
      </w:pPr>
      <w:r>
        <w:br w:type="page"/>
      </w:r>
    </w:p>
    <w:p w14:paraId="7F24D9A6" w14:textId="00BCFF0E" w:rsidR="002F26C8" w:rsidRPr="002F26C8" w:rsidRDefault="002F26C8" w:rsidP="002F26C8">
      <w:pPr>
        <w:pStyle w:val="02TEXTOPRINCIPAL"/>
      </w:pPr>
      <w:r w:rsidRPr="002F26C8">
        <w:lastRenderedPageBreak/>
        <w:t>Na segunda parte da aula</w:t>
      </w:r>
      <w:r w:rsidR="00937171">
        <w:t>,</w:t>
      </w:r>
      <w:r w:rsidRPr="002F26C8">
        <w:t xml:space="preserve"> proponha </w:t>
      </w:r>
      <w:r w:rsidR="00DB2164">
        <w:t xml:space="preserve">aos </w:t>
      </w:r>
      <w:r w:rsidRPr="002F26C8">
        <w:t xml:space="preserve">alunos </w:t>
      </w:r>
      <w:r w:rsidR="00DB2164">
        <w:t xml:space="preserve">que </w:t>
      </w:r>
      <w:r w:rsidRPr="002F26C8">
        <w:t xml:space="preserve">investiguem os principais fatores de risco para o desenvolvimento de doenças do sistema circulatório e as medidas que podem ser adotadas para </w:t>
      </w:r>
      <w:r w:rsidR="00B20752">
        <w:br/>
      </w:r>
      <w:r w:rsidRPr="002F26C8">
        <w:t xml:space="preserve">preveni-las. Caso a escola disponha dos recursos de informática necessários, oriente-os a fazer uma </w:t>
      </w:r>
      <w:r w:rsidR="00B20752">
        <w:br/>
      </w:r>
      <w:r w:rsidRPr="002F26C8">
        <w:t xml:space="preserve">busca em </w:t>
      </w:r>
      <w:r w:rsidRPr="009433EC">
        <w:rPr>
          <w:i/>
        </w:rPr>
        <w:t>sites</w:t>
      </w:r>
      <w:r w:rsidRPr="002F26C8">
        <w:t xml:space="preserve"> confiáveis, como os de universidades. Ou</w:t>
      </w:r>
      <w:r w:rsidR="005212AB">
        <w:t>,</w:t>
      </w:r>
      <w:r w:rsidRPr="002F26C8">
        <w:t xml:space="preserve"> então</w:t>
      </w:r>
      <w:r w:rsidR="00937171">
        <w:t>,</w:t>
      </w:r>
      <w:r w:rsidRPr="002F26C8">
        <w:t xml:space="preserve"> imprima textos relacionados ao assunto </w:t>
      </w:r>
      <w:r w:rsidR="00B20752">
        <w:br/>
      </w:r>
      <w:r w:rsidRPr="002F26C8">
        <w:t xml:space="preserve">e disponibilize-os para a turma. Os </w:t>
      </w:r>
      <w:r w:rsidRPr="002F26C8">
        <w:rPr>
          <w:i/>
        </w:rPr>
        <w:t>links</w:t>
      </w:r>
      <w:r w:rsidRPr="002F26C8">
        <w:t xml:space="preserve"> sugeridos a seguir podem auxiliá-lo. </w:t>
      </w:r>
    </w:p>
    <w:p w14:paraId="43BEA1A7" w14:textId="3A89EEE8" w:rsidR="002F26C8" w:rsidRPr="002F26C8" w:rsidRDefault="002F26C8" w:rsidP="002F26C8">
      <w:pPr>
        <w:pStyle w:val="02TEXTOPRINCIPALBULLET"/>
      </w:pPr>
      <w:r w:rsidRPr="002F26C8">
        <w:t>“Fatores de risco”, disponível em &lt;</w:t>
      </w:r>
      <w:hyperlink r:id="rId9" w:history="1">
        <w:r w:rsidRPr="00124DC6">
          <w:rPr>
            <w:rStyle w:val="Hyperlink"/>
          </w:rPr>
          <w:t>http://prevencao.cardiol.br/fatores-de-risco/</w:t>
        </w:r>
      </w:hyperlink>
      <w:r w:rsidRPr="002F26C8">
        <w:t>&gt;.</w:t>
      </w:r>
    </w:p>
    <w:p w14:paraId="034C5053" w14:textId="6450211F" w:rsidR="002F26C8" w:rsidRPr="002F26C8" w:rsidRDefault="002F26C8" w:rsidP="002F26C8">
      <w:pPr>
        <w:pStyle w:val="02TEXTOPRINCIPALBULLET"/>
      </w:pPr>
      <w:r w:rsidRPr="002F26C8">
        <w:t>“Dicas para cuidar do seu coração”, disponível em &lt;</w:t>
      </w:r>
      <w:hyperlink r:id="rId10" w:history="1">
        <w:r w:rsidRPr="00124DC6">
          <w:rPr>
            <w:rStyle w:val="Hyperlink"/>
          </w:rPr>
          <w:t>http://prevencao.cardiol.br/noticias/principal.asp?sessao=8&amp;noticia=357</w:t>
        </w:r>
      </w:hyperlink>
      <w:r w:rsidRPr="002F26C8">
        <w:t xml:space="preserve">&gt;. </w:t>
      </w:r>
    </w:p>
    <w:p w14:paraId="21B22CA9" w14:textId="688EF420" w:rsidR="002F26C8" w:rsidRPr="002F26C8" w:rsidRDefault="002F26C8" w:rsidP="002F26C8">
      <w:pPr>
        <w:pStyle w:val="02TEXTOPRINCIPALBULLET"/>
      </w:pPr>
      <w:r w:rsidRPr="002F26C8">
        <w:rPr>
          <w:i/>
        </w:rPr>
        <w:t>Sabe como prevenir? Doenças cardiovasculares</w:t>
      </w:r>
      <w:r w:rsidRPr="002F26C8">
        <w:t>, disponível em &lt;</w:t>
      </w:r>
      <w:hyperlink r:id="rId11" w:history="1">
        <w:r w:rsidRPr="00124DC6">
          <w:rPr>
            <w:rStyle w:val="Hyperlink"/>
          </w:rPr>
          <w:t>https://www.sns.gov.pt/wp-content/uploads/2016/03/DoencasCardiovasculares.pdf</w:t>
        </w:r>
      </w:hyperlink>
      <w:r w:rsidRPr="002F26C8">
        <w:t xml:space="preserve">&gt;. (Acessos em: </w:t>
      </w:r>
      <w:r w:rsidR="0064390D">
        <w:t>set</w:t>
      </w:r>
      <w:r w:rsidRPr="002F26C8">
        <w:t xml:space="preserve">. 2018.) </w:t>
      </w:r>
    </w:p>
    <w:p w14:paraId="193BB93F" w14:textId="5354E215" w:rsidR="002F26C8" w:rsidRPr="002F26C8" w:rsidRDefault="002F26C8" w:rsidP="002F26C8">
      <w:pPr>
        <w:pStyle w:val="02TEXTOPRINCIPAL"/>
      </w:pPr>
      <w:r w:rsidRPr="002F26C8">
        <w:t xml:space="preserve">Oriente a turma a registrar as principais informações encontradas. Elas serão retomadas na segunda aula desta sequência didática. </w:t>
      </w:r>
    </w:p>
    <w:p w14:paraId="75679274" w14:textId="649664B8" w:rsidR="002F26C8" w:rsidRPr="002F26C8" w:rsidRDefault="002F26C8" w:rsidP="002F26C8">
      <w:pPr>
        <w:pStyle w:val="02TEXTOPRINCIPAL"/>
      </w:pPr>
      <w:r w:rsidRPr="002F26C8">
        <w:t xml:space="preserve">Como </w:t>
      </w:r>
      <w:r w:rsidRPr="009433EC">
        <w:rPr>
          <w:i/>
        </w:rPr>
        <w:t>atividade complementar,</w:t>
      </w:r>
      <w:r w:rsidRPr="002F26C8">
        <w:t xml:space="preserve"> leia para os alunos a reportagem “</w:t>
      </w:r>
      <w:proofErr w:type="spellStart"/>
      <w:r w:rsidRPr="002F26C8">
        <w:t>HCor</w:t>
      </w:r>
      <w:proofErr w:type="spellEnd"/>
      <w:r w:rsidRPr="002F26C8">
        <w:t xml:space="preserve"> cria Dieta Cardioprotetora Brasileira”, disponível em &lt;</w:t>
      </w:r>
      <w:hyperlink r:id="rId12" w:history="1">
        <w:r w:rsidRPr="00124DC6">
          <w:rPr>
            <w:rStyle w:val="Hyperlink"/>
          </w:rPr>
          <w:t>http://www.hcor.com.br/wp-content/uploads/2017/05/hcor-saude-ed-16.pdf</w:t>
        </w:r>
      </w:hyperlink>
      <w:r w:rsidRPr="002F26C8">
        <w:t>&gt;</w:t>
      </w:r>
      <w:r w:rsidR="0025132C">
        <w:t>.</w:t>
      </w:r>
      <w:r w:rsidRPr="002F26C8">
        <w:t xml:space="preserve"> </w:t>
      </w:r>
      <w:r w:rsidR="00B20752">
        <w:br/>
      </w:r>
      <w:r w:rsidRPr="002F26C8">
        <w:t xml:space="preserve">(Acesso em: </w:t>
      </w:r>
      <w:r w:rsidR="00584225">
        <w:t>set</w:t>
      </w:r>
      <w:r w:rsidRPr="002F26C8">
        <w:t>. 2018</w:t>
      </w:r>
      <w:r w:rsidR="0025132C">
        <w:t>.</w:t>
      </w:r>
      <w:r w:rsidRPr="002F26C8">
        <w:t>) A reportagem (que vai da página 12 à página 15 d</w:t>
      </w:r>
      <w:r w:rsidR="00584225">
        <w:t xml:space="preserve">a publicação) </w:t>
      </w:r>
      <w:r w:rsidRPr="002F26C8">
        <w:t xml:space="preserve">fala sobre um programa alimentar desenvolvido para prevenir doenças vasculares a partir do consumo de alimentos acessíveis aos brasileiros e apresenta algumas receitas cardioprotetoras. Estimule os alunos a perceber que a alimentação que protege o coração também pode ser muito saborosa. </w:t>
      </w:r>
    </w:p>
    <w:p w14:paraId="216A5B30" w14:textId="643DCD04" w:rsidR="002F26C8" w:rsidRPr="002F26C8" w:rsidRDefault="002F26C8" w:rsidP="002F26C8">
      <w:pPr>
        <w:pStyle w:val="02TEXTOPRINCIPAL"/>
      </w:pPr>
      <w:r w:rsidRPr="002F26C8">
        <w:t xml:space="preserve">Para </w:t>
      </w:r>
      <w:r w:rsidRPr="009433EC">
        <w:rPr>
          <w:i/>
        </w:rPr>
        <w:t>acompanhar a aprendizagem,</w:t>
      </w:r>
      <w:r w:rsidRPr="002F26C8">
        <w:rPr>
          <w:i/>
        </w:rPr>
        <w:t xml:space="preserve"> </w:t>
      </w:r>
      <w:r w:rsidRPr="002F26C8">
        <w:t xml:space="preserve">peça </w:t>
      </w:r>
      <w:r w:rsidR="005848CB">
        <w:t>a</w:t>
      </w:r>
      <w:r w:rsidRPr="002F26C8">
        <w:t xml:space="preserve">os alunos </w:t>
      </w:r>
      <w:r w:rsidR="005848CB">
        <w:t xml:space="preserve">que </w:t>
      </w:r>
      <w:r w:rsidRPr="002F26C8">
        <w:t xml:space="preserve">respondam oralmente às perguntas da </w:t>
      </w:r>
      <w:proofErr w:type="gramStart"/>
      <w:r w:rsidRPr="002F26C8">
        <w:t xml:space="preserve">seção </w:t>
      </w:r>
      <w:r w:rsidRPr="002F26C8">
        <w:rPr>
          <w:i/>
        </w:rPr>
        <w:t>Reflita</w:t>
      </w:r>
      <w:proofErr w:type="gramEnd"/>
      <w:r w:rsidRPr="002F26C8">
        <w:rPr>
          <w:i/>
        </w:rPr>
        <w:t xml:space="preserve"> sobre suas atitudes</w:t>
      </w:r>
      <w:r w:rsidRPr="002F26C8">
        <w:t xml:space="preserve"> do capítulo 3 do Livro do Estudante. Considerando que o ataque cardíaco e o AVC muitas vezes vitimam pessoas que têm hábitos inadequados adquiridos durante a infância e a adolescência, os alunos terão que refletir se estão preocupados com essa questão e pensar sobre quais atitudes preventivas pretendem adotar.  </w:t>
      </w:r>
    </w:p>
    <w:p w14:paraId="16E47A0A" w14:textId="77777777" w:rsidR="000A0C6F" w:rsidRDefault="000A0C6F" w:rsidP="00B20752">
      <w:pPr>
        <w:pStyle w:val="02TEXTOPRINCIPAL"/>
        <w:rPr>
          <w:rFonts w:ascii="Cambria" w:eastAsia="Cambria" w:hAnsi="Cambria" w:cs="Cambria"/>
          <w:sz w:val="40"/>
        </w:rPr>
      </w:pPr>
      <w:r>
        <w:br w:type="page"/>
      </w:r>
    </w:p>
    <w:p w14:paraId="4EC8EE3E" w14:textId="714C4AF5" w:rsidR="005C76E7" w:rsidRPr="00BD4767" w:rsidRDefault="005C76E7" w:rsidP="005C76E7">
      <w:pPr>
        <w:pStyle w:val="01TITULO1"/>
      </w:pPr>
      <w:r w:rsidRPr="005C76E7">
        <w:lastRenderedPageBreak/>
        <w:t xml:space="preserve">AULA </w:t>
      </w:r>
      <w:r>
        <w:t>2</w:t>
      </w:r>
    </w:p>
    <w:p w14:paraId="0D68B304" w14:textId="77777777" w:rsidR="005C76E7" w:rsidRDefault="005C76E7" w:rsidP="005C76E7">
      <w:pPr>
        <w:pStyle w:val="02TEXTOPRINCIPAL"/>
      </w:pPr>
    </w:p>
    <w:p w14:paraId="04A868EA" w14:textId="364CFDE0" w:rsidR="005C76E7" w:rsidRDefault="005C76E7" w:rsidP="005C76E7">
      <w:pPr>
        <w:pStyle w:val="01TITULO2"/>
      </w:pPr>
      <w:r w:rsidRPr="005C76E7">
        <w:t>Objetivo</w:t>
      </w:r>
      <w:r w:rsidR="00C07237">
        <w:t>s</w:t>
      </w:r>
      <w:r w:rsidRPr="005C76E7">
        <w:t xml:space="preserve"> específico</w:t>
      </w:r>
      <w:r w:rsidR="00C07237">
        <w:t>s</w:t>
      </w:r>
    </w:p>
    <w:p w14:paraId="4BCD7EEC" w14:textId="77777777" w:rsidR="005C76E7" w:rsidRPr="00BD4767" w:rsidRDefault="005C76E7" w:rsidP="00B20752">
      <w:pPr>
        <w:pStyle w:val="02TEXTOPRINCIPAL"/>
      </w:pPr>
    </w:p>
    <w:p w14:paraId="394D765E" w14:textId="77777777" w:rsidR="002F26C8" w:rsidRPr="002F26C8" w:rsidRDefault="002F26C8" w:rsidP="002F26C8">
      <w:pPr>
        <w:pStyle w:val="02TEXTOPRINCIPALBULLET"/>
        <w:numPr>
          <w:ilvl w:val="0"/>
          <w:numId w:val="2"/>
        </w:numPr>
      </w:pPr>
      <w:r w:rsidRPr="002F26C8">
        <w:t xml:space="preserve">Identificar hábitos que possam estar relacionados ao desenvolvimento de doenças do sistema circulatório. </w:t>
      </w:r>
    </w:p>
    <w:p w14:paraId="258AFA21" w14:textId="6BC2B3FC" w:rsidR="005C76E7" w:rsidRPr="00234142" w:rsidRDefault="002F26C8" w:rsidP="002F26C8">
      <w:pPr>
        <w:pStyle w:val="02TEXTOPRINCIPALBULLET"/>
        <w:numPr>
          <w:ilvl w:val="0"/>
          <w:numId w:val="2"/>
        </w:numPr>
      </w:pPr>
      <w:r w:rsidRPr="002F26C8">
        <w:t>Identificar atitudes que possam ajudar na prevenção dos problemas circulatórios.</w:t>
      </w:r>
    </w:p>
    <w:p w14:paraId="5FAA8806" w14:textId="77777777" w:rsidR="005C76E7" w:rsidRDefault="005C76E7" w:rsidP="005C76E7">
      <w:pPr>
        <w:pStyle w:val="02TEXTOPRINCIPAL"/>
      </w:pPr>
    </w:p>
    <w:p w14:paraId="2C312553" w14:textId="35FA2A46" w:rsidR="005C76E7" w:rsidRDefault="005C76E7" w:rsidP="005C76E7">
      <w:pPr>
        <w:pStyle w:val="01TITULO2"/>
      </w:pPr>
      <w:r w:rsidRPr="005C76E7">
        <w:t>Recurso didático</w:t>
      </w:r>
    </w:p>
    <w:p w14:paraId="74719E24" w14:textId="77777777" w:rsidR="005C76E7" w:rsidRDefault="005C76E7" w:rsidP="005C76E7">
      <w:pPr>
        <w:pStyle w:val="02TEXTOPRINCIPAL"/>
      </w:pPr>
    </w:p>
    <w:p w14:paraId="45CCC5BC" w14:textId="0E35AF96" w:rsidR="005C76E7" w:rsidRPr="005C76E7" w:rsidRDefault="002F26C8" w:rsidP="005C76E7">
      <w:pPr>
        <w:pStyle w:val="02TEXTOPRINCIPAL"/>
      </w:pPr>
      <w:r w:rsidRPr="002F26C8">
        <w:t>Livro do Estudante (capítulo 3).</w:t>
      </w:r>
    </w:p>
    <w:p w14:paraId="5BCAA479" w14:textId="77777777" w:rsidR="005C76E7" w:rsidRDefault="005C76E7" w:rsidP="005C76E7">
      <w:pPr>
        <w:pStyle w:val="02TEXTOPRINCIPAL"/>
      </w:pPr>
    </w:p>
    <w:p w14:paraId="0814945F" w14:textId="77777777" w:rsidR="005C76E7" w:rsidRDefault="005C76E7" w:rsidP="005C76E7">
      <w:pPr>
        <w:pStyle w:val="01TITULO2"/>
      </w:pPr>
      <w:r w:rsidRPr="005C76E7">
        <w:t>Encaminhamento</w:t>
      </w:r>
    </w:p>
    <w:p w14:paraId="188CAEE5" w14:textId="77777777" w:rsidR="005C76E7" w:rsidRDefault="005C76E7" w:rsidP="005C76E7">
      <w:pPr>
        <w:pStyle w:val="02TEXTOPRINCIPAL"/>
      </w:pPr>
    </w:p>
    <w:p w14:paraId="5231299F" w14:textId="77777777" w:rsidR="002F26C8" w:rsidRPr="002F26C8" w:rsidRDefault="002F26C8" w:rsidP="002F26C8">
      <w:pPr>
        <w:pStyle w:val="02TEXTOPRINCIPAL"/>
      </w:pPr>
      <w:r w:rsidRPr="002F26C8">
        <w:t xml:space="preserve">No primeiro momento da aula, para retomar o conteúdo abordado na aula anterior, promova uma troca de ideias solicitando que os alunos comentem os principais fatores de risco para o desenvolvimento de doenças do sistema circulatório e as principais maneiras de preveni-las. Anote as informações apresentadas na lousa. </w:t>
      </w:r>
    </w:p>
    <w:p w14:paraId="431692E7" w14:textId="59348436" w:rsidR="002F26C8" w:rsidRPr="002F26C8" w:rsidRDefault="002F26C8" w:rsidP="002F26C8">
      <w:pPr>
        <w:pStyle w:val="02TEXTOPRINCIPAL"/>
      </w:pPr>
      <w:r w:rsidRPr="002F26C8">
        <w:t xml:space="preserve">Em seguida, peça </w:t>
      </w:r>
      <w:r w:rsidR="005848CB">
        <w:t>a</w:t>
      </w:r>
      <w:r w:rsidRPr="002F26C8">
        <w:t xml:space="preserve"> eles </w:t>
      </w:r>
      <w:r w:rsidR="005848CB">
        <w:t xml:space="preserve">que </w:t>
      </w:r>
      <w:r w:rsidRPr="002F26C8">
        <w:t xml:space="preserve">reflitam sobre os hábitos adotados por pessoas de seu convívio e pergunte: “Vocês acham que os hábitos adotados por essas pessoas podem favorecer o desenvolvimento de doenças do sistema circulatório?”. </w:t>
      </w:r>
    </w:p>
    <w:p w14:paraId="540E6F19" w14:textId="4EC10214" w:rsidR="002F26C8" w:rsidRPr="002F26C8" w:rsidRDefault="002F26C8" w:rsidP="002F26C8">
      <w:pPr>
        <w:pStyle w:val="02TEXTOPRINCIPAL"/>
      </w:pPr>
      <w:r w:rsidRPr="002F26C8">
        <w:t xml:space="preserve">Proponha então a elaboração de um questionário, que pode ser destinado aos membros da comunidade escolar e aos familiares dos alunos, para investigar esses hábitos. Para isso, organize a turma em uma roda de conversa e estimule-os a formular as perguntas. Se necessário, direcione a atividade sugerindo algumas questões, tais como: </w:t>
      </w:r>
    </w:p>
    <w:p w14:paraId="48C9015A" w14:textId="77777777" w:rsidR="002F26C8" w:rsidRPr="002F26C8" w:rsidRDefault="002F26C8" w:rsidP="002F26C8">
      <w:pPr>
        <w:pStyle w:val="02TEXTOPRINCIPALBULLET"/>
      </w:pPr>
      <w:r w:rsidRPr="002F26C8">
        <w:t>É fumante?</w:t>
      </w:r>
    </w:p>
    <w:p w14:paraId="6245A96B" w14:textId="77777777" w:rsidR="002F26C8" w:rsidRPr="002F26C8" w:rsidRDefault="002F26C8" w:rsidP="002F26C8">
      <w:pPr>
        <w:pStyle w:val="02TEXTOPRINCIPALBULLET"/>
      </w:pPr>
      <w:r w:rsidRPr="002F26C8">
        <w:t>Ingere com frequência comidas gordurosas?</w:t>
      </w:r>
    </w:p>
    <w:p w14:paraId="258151E7" w14:textId="77777777" w:rsidR="002F26C8" w:rsidRPr="002F26C8" w:rsidRDefault="002F26C8" w:rsidP="002F26C8">
      <w:pPr>
        <w:pStyle w:val="02TEXTOPRINCIPALBULLET"/>
      </w:pPr>
      <w:r w:rsidRPr="002F26C8">
        <w:t>Ingere com frequência comidas com excesso de sal?</w:t>
      </w:r>
    </w:p>
    <w:p w14:paraId="6D2FD133" w14:textId="77777777" w:rsidR="002F26C8" w:rsidRPr="002F26C8" w:rsidRDefault="002F26C8" w:rsidP="002F26C8">
      <w:pPr>
        <w:pStyle w:val="02TEXTOPRINCIPALBULLET"/>
      </w:pPr>
      <w:r w:rsidRPr="002F26C8">
        <w:t>Pratica atividades físicas regularmente?</w:t>
      </w:r>
    </w:p>
    <w:p w14:paraId="5E7979E7" w14:textId="77777777" w:rsidR="002F26C8" w:rsidRPr="002F26C8" w:rsidRDefault="002F26C8" w:rsidP="002F26C8">
      <w:pPr>
        <w:pStyle w:val="02TEXTOPRINCIPALBULLET"/>
      </w:pPr>
      <w:r w:rsidRPr="002F26C8">
        <w:t>Costuma ficar nervoso com frequência?</w:t>
      </w:r>
    </w:p>
    <w:p w14:paraId="75466DCE" w14:textId="77777777" w:rsidR="002F26C8" w:rsidRPr="002F26C8" w:rsidRDefault="002F26C8" w:rsidP="002F26C8">
      <w:pPr>
        <w:pStyle w:val="02TEXTOPRINCIPALBULLET"/>
      </w:pPr>
      <w:r w:rsidRPr="002F26C8">
        <w:t>Realiza acompanhamento médico periódico?</w:t>
      </w:r>
    </w:p>
    <w:p w14:paraId="2ECCCA61" w14:textId="29CD6693" w:rsidR="002F26C8" w:rsidRDefault="002F26C8" w:rsidP="002F26C8">
      <w:pPr>
        <w:pStyle w:val="02TEXTOPRINCIPALBULLET"/>
      </w:pPr>
      <w:r w:rsidRPr="002F26C8">
        <w:t>Tem pressão arterial alta?</w:t>
      </w:r>
    </w:p>
    <w:p w14:paraId="5F02F5A9" w14:textId="0172DE74" w:rsidR="002F26C8" w:rsidRPr="002F26C8" w:rsidRDefault="002F26C8" w:rsidP="002F26C8">
      <w:pPr>
        <w:pStyle w:val="02TEXTOPRINCIPAL"/>
      </w:pPr>
      <w:r w:rsidRPr="002F26C8">
        <w:t>Para facilitar a análise dos dados, o ideal é que o questionário não seja muito extenso e que contenha perguntas fechadas, ou seja, cujas respostas possíveis sejam sim e não. As informações apresentadas no capítulo 3 do Livro do Estudante podem ajudar os alunos nessa atividade. Oriente-os a copiar o questionário no caderno e a definir o público a ser entrevistado, em casa e na escola. Se julgar pertinente, verifique a possibilidade de realizar a pesquisa com professores de outras disciplinas e com alunos de outras turmas durante o intervalo das aulas. Ao entrevistar pessoas da comunidade escolar, sugira que realizem a atividade em grupo e não abordem novamente pessoas que já tenham sido entrevistadas.</w:t>
      </w:r>
    </w:p>
    <w:p w14:paraId="0F974E3B" w14:textId="407805AC" w:rsidR="002F26C8" w:rsidRPr="002F26C8" w:rsidRDefault="002F26C8" w:rsidP="002F26C8">
      <w:pPr>
        <w:pStyle w:val="02TEXTOPRINCIPAL"/>
        <w:rPr>
          <w:b/>
          <w:bCs/>
        </w:rPr>
      </w:pPr>
      <w:r w:rsidRPr="002F26C8">
        <w:t xml:space="preserve">Como </w:t>
      </w:r>
      <w:r w:rsidRPr="009433EC">
        <w:rPr>
          <w:i/>
        </w:rPr>
        <w:t>atividade complementar</w:t>
      </w:r>
      <w:r w:rsidRPr="0014529F">
        <w:t>,</w:t>
      </w:r>
      <w:r w:rsidRPr="002F26C8">
        <w:t xml:space="preserve"> leia para os alunos a reportagem “Maior estudo já realizado mostra o impacto dos exercícios físicos em doentes cardíacos”, disponível em &lt;</w:t>
      </w:r>
      <w:hyperlink r:id="rId13" w:history="1">
        <w:r w:rsidRPr="00124DC6">
          <w:rPr>
            <w:rStyle w:val="Hyperlink"/>
          </w:rPr>
          <w:t>https://www.gazetadopovo.com.br/viver-bem/saude-e-bem-estar/atividade-fisica-reduz-problemas-cardiacos-geneticos-diz-estudo/</w:t>
        </w:r>
      </w:hyperlink>
      <w:r w:rsidRPr="002F26C8">
        <w:t>&gt;</w:t>
      </w:r>
      <w:r w:rsidR="0025132C">
        <w:t>.</w:t>
      </w:r>
      <w:r w:rsidRPr="002F26C8">
        <w:t xml:space="preserve"> </w:t>
      </w:r>
      <w:r w:rsidR="00B20752">
        <w:br/>
      </w:r>
      <w:r w:rsidRPr="002F26C8">
        <w:t xml:space="preserve">(Acesso em: </w:t>
      </w:r>
      <w:r w:rsidR="00401869">
        <w:t>set</w:t>
      </w:r>
      <w:r w:rsidRPr="002F26C8">
        <w:t>. 2018</w:t>
      </w:r>
      <w:r w:rsidR="0025132C">
        <w:t>.</w:t>
      </w:r>
      <w:r w:rsidRPr="002F26C8">
        <w:t xml:space="preserve">) Depois, peça </w:t>
      </w:r>
      <w:r w:rsidR="005848CB">
        <w:t>a</w:t>
      </w:r>
      <w:r w:rsidRPr="002F26C8">
        <w:t xml:space="preserve"> eles </w:t>
      </w:r>
      <w:r w:rsidR="005848CB">
        <w:t xml:space="preserve">que </w:t>
      </w:r>
      <w:r w:rsidRPr="002F26C8">
        <w:t>respondam oralmente se os estudos científicos podem auxiliar na prevenção e no tratamento das doenças do sistema circulatório.</w:t>
      </w:r>
    </w:p>
    <w:p w14:paraId="0D8939A5" w14:textId="015E25BC" w:rsidR="000E1770" w:rsidRPr="00AE0F75" w:rsidRDefault="002F26C8" w:rsidP="00AE0F75">
      <w:pPr>
        <w:pStyle w:val="02TEXTOPRINCIPAL"/>
      </w:pPr>
      <w:r w:rsidRPr="002F26C8">
        <w:t xml:space="preserve">Para </w:t>
      </w:r>
      <w:r w:rsidRPr="009433EC">
        <w:rPr>
          <w:i/>
        </w:rPr>
        <w:t>acompanhar a aprendizagem</w:t>
      </w:r>
      <w:r w:rsidRPr="00193411">
        <w:t>,</w:t>
      </w:r>
      <w:r w:rsidRPr="002F26C8">
        <w:t xml:space="preserve"> observe as perguntas que foram propostas pelos alunos para compor o questionário. Esteja atento também às participações individuais e ao domínio de conceitos durante as discussões realizadas.</w:t>
      </w:r>
      <w:bookmarkStart w:id="1" w:name="_GoBack"/>
      <w:bookmarkEnd w:id="1"/>
      <w:r w:rsidR="000E1770" w:rsidRPr="00AE0F75">
        <w:rPr>
          <w:sz w:val="10"/>
        </w:rPr>
        <w:br w:type="page"/>
      </w:r>
    </w:p>
    <w:p w14:paraId="4233BD5A" w14:textId="35EE2EE1" w:rsidR="002F26C8" w:rsidRPr="00BD4767" w:rsidRDefault="002F26C8" w:rsidP="002F26C8">
      <w:pPr>
        <w:pStyle w:val="01TITULO1"/>
      </w:pPr>
      <w:r w:rsidRPr="005C76E7">
        <w:lastRenderedPageBreak/>
        <w:t xml:space="preserve">AULA </w:t>
      </w:r>
      <w:r>
        <w:t>3</w:t>
      </w:r>
    </w:p>
    <w:p w14:paraId="55F3EBFA" w14:textId="77777777" w:rsidR="002F26C8" w:rsidRDefault="002F26C8" w:rsidP="002F26C8">
      <w:pPr>
        <w:pStyle w:val="02TEXTOPRINCIPAL"/>
      </w:pPr>
    </w:p>
    <w:p w14:paraId="09B0BE33" w14:textId="77777777" w:rsidR="002F26C8" w:rsidRDefault="002F26C8" w:rsidP="002F26C8">
      <w:pPr>
        <w:pStyle w:val="01TITULO2"/>
      </w:pPr>
      <w:r w:rsidRPr="005C76E7">
        <w:t>Objetivo específico</w:t>
      </w:r>
    </w:p>
    <w:p w14:paraId="5C7D5EFA" w14:textId="77777777" w:rsidR="002F26C8" w:rsidRPr="00BD4767" w:rsidRDefault="002F26C8" w:rsidP="00B20752">
      <w:pPr>
        <w:pStyle w:val="02TEXTOPRINCIPAL"/>
      </w:pPr>
    </w:p>
    <w:p w14:paraId="43FC793D" w14:textId="39CA86E1" w:rsidR="002F26C8" w:rsidRPr="00234142" w:rsidRDefault="002F26C8" w:rsidP="002F26C8">
      <w:pPr>
        <w:pStyle w:val="02TEXTOPRINCIPALBULLET"/>
        <w:numPr>
          <w:ilvl w:val="0"/>
          <w:numId w:val="2"/>
        </w:numPr>
      </w:pPr>
      <w:r w:rsidRPr="002F26C8">
        <w:t>Reconhecer a importância da informação na prevenção de doenças.</w:t>
      </w:r>
    </w:p>
    <w:p w14:paraId="47C3EC41" w14:textId="77777777" w:rsidR="002F26C8" w:rsidRDefault="002F26C8" w:rsidP="002F26C8">
      <w:pPr>
        <w:pStyle w:val="02TEXTOPRINCIPAL"/>
      </w:pPr>
    </w:p>
    <w:p w14:paraId="424B6450" w14:textId="77777777" w:rsidR="002F26C8" w:rsidRDefault="002F26C8" w:rsidP="002F26C8">
      <w:pPr>
        <w:pStyle w:val="01TITULO2"/>
      </w:pPr>
      <w:r w:rsidRPr="005C76E7">
        <w:t>Recursos didáticos</w:t>
      </w:r>
    </w:p>
    <w:p w14:paraId="61541DB6" w14:textId="77777777" w:rsidR="002F26C8" w:rsidRDefault="002F26C8" w:rsidP="002F26C8">
      <w:pPr>
        <w:pStyle w:val="02TEXTOPRINCIPAL"/>
      </w:pPr>
    </w:p>
    <w:p w14:paraId="7304C859" w14:textId="687E2618" w:rsidR="002F26C8" w:rsidRPr="005C76E7" w:rsidRDefault="002F26C8" w:rsidP="002F26C8">
      <w:pPr>
        <w:pStyle w:val="02TEXTOPRINCIPAL"/>
      </w:pPr>
      <w:r w:rsidRPr="002F26C8">
        <w:t>Livro do Estudante (capítulo 3); questionário feito na aula anterior e aplicado.</w:t>
      </w:r>
    </w:p>
    <w:p w14:paraId="1986FA7E" w14:textId="77777777" w:rsidR="002F26C8" w:rsidRDefault="002F26C8" w:rsidP="002F26C8">
      <w:pPr>
        <w:pStyle w:val="02TEXTOPRINCIPAL"/>
      </w:pPr>
    </w:p>
    <w:p w14:paraId="6A44667F" w14:textId="77777777" w:rsidR="002F26C8" w:rsidRDefault="002F26C8" w:rsidP="002F26C8">
      <w:pPr>
        <w:pStyle w:val="01TITULO2"/>
      </w:pPr>
      <w:r w:rsidRPr="005C76E7">
        <w:t>Encaminhamento</w:t>
      </w:r>
    </w:p>
    <w:p w14:paraId="5D1D1537" w14:textId="77777777" w:rsidR="002F26C8" w:rsidRDefault="002F26C8" w:rsidP="002F26C8">
      <w:pPr>
        <w:pStyle w:val="02TEXTOPRINCIPAL"/>
      </w:pPr>
    </w:p>
    <w:p w14:paraId="534D473A" w14:textId="0DEA3C5A" w:rsidR="002F26C8" w:rsidRPr="002F26C8" w:rsidRDefault="002F26C8" w:rsidP="002F26C8">
      <w:pPr>
        <w:pStyle w:val="02TEXTOPRINCIPAL"/>
      </w:pPr>
      <w:r w:rsidRPr="002F26C8">
        <w:t>Reserve o primeiro momento da aula para analisar os dados obtidos pelos alunos com a aplicação do questionário elaborado na aula anterior. Primeiramente</w:t>
      </w:r>
      <w:r w:rsidR="00193411">
        <w:t>,</w:t>
      </w:r>
      <w:r w:rsidRPr="002F26C8">
        <w:t xml:space="preserve"> faça o levantamento de quantas pessoas foram entrevistadas. Depois</w:t>
      </w:r>
      <w:r w:rsidR="00193411">
        <w:t>,</w:t>
      </w:r>
      <w:r w:rsidRPr="002F26C8">
        <w:t xml:space="preserve"> contabilize as respostas apresentadas para cada questão e calcule a porcentagem de “sim” e de “não” obtida em cada uma delas. Se julgar oportuno, desenvolva a atividade junto com o professor de Matemática.  </w:t>
      </w:r>
    </w:p>
    <w:p w14:paraId="56B25A41" w14:textId="305EA765" w:rsidR="002F26C8" w:rsidRPr="002F26C8" w:rsidRDefault="002F26C8" w:rsidP="002F26C8">
      <w:pPr>
        <w:pStyle w:val="02TEXTOPRINCIPAL"/>
      </w:pPr>
      <w:r w:rsidRPr="002F26C8">
        <w:t xml:space="preserve">Em seguida, com os dados já organizados, proponha uma troca de ideias reformulando a pergunta disparadora feita na aula anterior: “Os participantes da pesquisa possuem hábitos que podem favorecer o desenvolvimento de doenças do sistema circulatório?”. </w:t>
      </w:r>
    </w:p>
    <w:p w14:paraId="133D55D2" w14:textId="283BF10B" w:rsidR="002F26C8" w:rsidRPr="002F26C8" w:rsidRDefault="002F26C8" w:rsidP="002F26C8">
      <w:pPr>
        <w:pStyle w:val="02TEXTOPRINCIPAL"/>
      </w:pPr>
      <w:r w:rsidRPr="002F26C8">
        <w:t>Na sequência, leia para os alunos o texto “A importância da informação para a saúde” disponível em &lt;</w:t>
      </w:r>
      <w:hyperlink r:id="rId14" w:history="1">
        <w:r w:rsidRPr="00124DC6">
          <w:rPr>
            <w:rStyle w:val="Hyperlink"/>
          </w:rPr>
          <w:t>https://drauziovarella.uol.com.br/geral/a-importancia-da-informacao-para-a-saude/</w:t>
        </w:r>
      </w:hyperlink>
      <w:r w:rsidRPr="002F26C8">
        <w:t>&gt;</w:t>
      </w:r>
      <w:r w:rsidR="0025132C">
        <w:t>.</w:t>
      </w:r>
      <w:r w:rsidRPr="002F26C8">
        <w:t xml:space="preserve"> (Acesso em: </w:t>
      </w:r>
      <w:r w:rsidR="000C04E8">
        <w:t>set</w:t>
      </w:r>
      <w:r w:rsidRPr="002F26C8">
        <w:t>. 2018</w:t>
      </w:r>
      <w:r w:rsidR="0025132C">
        <w:t>.</w:t>
      </w:r>
      <w:r w:rsidRPr="002F26C8">
        <w:t>)</w:t>
      </w:r>
    </w:p>
    <w:p w14:paraId="14329457" w14:textId="31B13BF1" w:rsidR="002F26C8" w:rsidRPr="002F26C8" w:rsidRDefault="002F26C8" w:rsidP="002F26C8">
      <w:pPr>
        <w:pStyle w:val="02TEXTOPRINCIPAL"/>
      </w:pPr>
      <w:r w:rsidRPr="002F26C8">
        <w:t xml:space="preserve">Após esse momento, amplie a conversa propondo </w:t>
      </w:r>
      <w:r w:rsidR="00DF62E2">
        <w:t xml:space="preserve">aos </w:t>
      </w:r>
      <w:r w:rsidRPr="002F26C8">
        <w:t xml:space="preserve">alunos </w:t>
      </w:r>
      <w:r w:rsidR="00DF62E2">
        <w:t xml:space="preserve">que </w:t>
      </w:r>
      <w:r w:rsidRPr="002F26C8">
        <w:t xml:space="preserve">pensem em ações educativas que poderiam ser desenvolvidas na escola e com seus familiares para incentivar as pessoas a adotar (ou manter) hábitos que auxiliem na prevenção das doenças do sistema circulatório. Estimule-os a pensar em como diferentes linguagens (oral, visual, escrita, musical etc.) e tecnologias digitais de informação e comunicação poderiam ser utilizadas para esse fim. </w:t>
      </w:r>
    </w:p>
    <w:p w14:paraId="551C1CE9" w14:textId="0C9E3422" w:rsidR="002F26C8" w:rsidRPr="002F26C8" w:rsidRDefault="002F26C8" w:rsidP="002F26C8">
      <w:pPr>
        <w:pStyle w:val="02TEXTOPRINCIPAL"/>
      </w:pPr>
      <w:r w:rsidRPr="002F26C8">
        <w:t xml:space="preserve">Como </w:t>
      </w:r>
      <w:r w:rsidRPr="009433EC">
        <w:rPr>
          <w:i/>
        </w:rPr>
        <w:t>atividade complementar</w:t>
      </w:r>
      <w:r w:rsidRPr="002F26C8">
        <w:t xml:space="preserve">, selecione uma das ações sugeridas pela turma e reserve o restante desta aula e a próxima aula para que os alunos possam desenvolvê-la. Essa também pode ser uma boa oportunidade para </w:t>
      </w:r>
      <w:r w:rsidR="00193411">
        <w:t xml:space="preserve">a </w:t>
      </w:r>
      <w:r w:rsidRPr="002F26C8">
        <w:t xml:space="preserve">realização de uma atividade interdisciplinar. Para isso, convide professores de outras disciplinas para participar. </w:t>
      </w:r>
    </w:p>
    <w:p w14:paraId="05658632" w14:textId="4F7623A1" w:rsidR="002F26C8" w:rsidRPr="005C76E7" w:rsidRDefault="002F26C8" w:rsidP="002F26C8">
      <w:pPr>
        <w:pStyle w:val="02TEXTOPRINCIPAL"/>
      </w:pPr>
      <w:r w:rsidRPr="002F26C8">
        <w:t xml:space="preserve">Para </w:t>
      </w:r>
      <w:r w:rsidRPr="009433EC">
        <w:rPr>
          <w:i/>
        </w:rPr>
        <w:t>acompanhar a aprendizagem</w:t>
      </w:r>
      <w:r w:rsidRPr="002F26C8">
        <w:t xml:space="preserve"> dos alunos, observe a participação de cada um deles nas tarefas em grupo, suas contribuições e o domínio de conceitos durante as discussões realizadas ao longo das aulas desta sequência didática.</w:t>
      </w:r>
    </w:p>
    <w:p w14:paraId="63E775EA" w14:textId="77777777" w:rsidR="000A0C6F" w:rsidRDefault="000A0C6F" w:rsidP="00B20752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3958146E" w14:textId="6ECA59E4" w:rsidR="005C76E7" w:rsidRDefault="005C76E7" w:rsidP="005C76E7">
      <w:pPr>
        <w:pStyle w:val="01TITULO2"/>
      </w:pPr>
      <w:r w:rsidRPr="005C76E7">
        <w:lastRenderedPageBreak/>
        <w:t>Atividades</w:t>
      </w:r>
    </w:p>
    <w:p w14:paraId="53FACD94" w14:textId="57AD810E" w:rsidR="005C76E7" w:rsidRDefault="005C76E7" w:rsidP="00D5015A">
      <w:pPr>
        <w:pStyle w:val="02TEXTOPRINCIPAL"/>
      </w:pPr>
    </w:p>
    <w:p w14:paraId="1F796CF7" w14:textId="0BAE0EC8" w:rsidR="002F26C8" w:rsidRPr="002F26C8" w:rsidRDefault="002F26C8" w:rsidP="002F26C8">
      <w:pPr>
        <w:pStyle w:val="02TEXTOITEM"/>
      </w:pPr>
      <w:r w:rsidRPr="002F26C8">
        <w:t>1.</w:t>
      </w:r>
      <w:r>
        <w:tab/>
      </w:r>
      <w:r w:rsidRPr="002F26C8">
        <w:t xml:space="preserve">Considere a seguinte manchete de uma notícia fictícia e responda às questões. </w:t>
      </w:r>
    </w:p>
    <w:p w14:paraId="1056159A" w14:textId="2F79C3A2" w:rsidR="002F26C8" w:rsidRPr="002F26C8" w:rsidRDefault="002F26C8" w:rsidP="002F26C8">
      <w:pPr>
        <w:pStyle w:val="02TEXTOITEM"/>
      </w:pPr>
      <w:r>
        <w:tab/>
      </w:r>
      <w:r w:rsidRPr="002F26C8">
        <w:t>“Aumenta o número de mortes provocadas por ataques cardíacos em jovens no Brasil”</w:t>
      </w:r>
    </w:p>
    <w:p w14:paraId="51876E90" w14:textId="77777777" w:rsidR="002F26C8" w:rsidRPr="002F26C8" w:rsidRDefault="002F26C8" w:rsidP="002F26C8">
      <w:pPr>
        <w:pStyle w:val="02TEXTOITEM"/>
        <w:rPr>
          <w:b/>
        </w:rPr>
      </w:pPr>
    </w:p>
    <w:p w14:paraId="53A97E4D" w14:textId="1A46FE71" w:rsidR="002F26C8" w:rsidRDefault="002F26C8" w:rsidP="002F26C8">
      <w:pPr>
        <w:pStyle w:val="02TEXTOITEM"/>
      </w:pPr>
      <w:r w:rsidRPr="002F26C8">
        <w:t>a)</w:t>
      </w:r>
      <w:r>
        <w:tab/>
      </w:r>
      <w:r w:rsidRPr="002F26C8">
        <w:t>O que é um ataque cardíaco? Por que ele acontece?</w:t>
      </w:r>
    </w:p>
    <w:p w14:paraId="309BFD35" w14:textId="4EBF978E" w:rsidR="00D5015A" w:rsidRDefault="00D5015A" w:rsidP="002F26C8">
      <w:pPr>
        <w:pStyle w:val="02TEXTOITEM"/>
      </w:pPr>
    </w:p>
    <w:p w14:paraId="2725FB61" w14:textId="4CE6DAAD" w:rsidR="00D5015A" w:rsidRDefault="00D5015A" w:rsidP="002F26C8">
      <w:pPr>
        <w:pStyle w:val="02TEXTOITEM"/>
      </w:pPr>
      <w:r>
        <w:t>___________________________________________________________________________________</w:t>
      </w:r>
    </w:p>
    <w:p w14:paraId="4F5FFB62" w14:textId="462DCE85" w:rsidR="00D5015A" w:rsidRDefault="00D5015A" w:rsidP="002F26C8">
      <w:pPr>
        <w:pStyle w:val="02TEXTOITEM"/>
      </w:pPr>
    </w:p>
    <w:p w14:paraId="0E095032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6658B17C" w14:textId="1CC2E250" w:rsidR="00D5015A" w:rsidRDefault="00D5015A" w:rsidP="002F26C8">
      <w:pPr>
        <w:pStyle w:val="02TEXTOITEM"/>
      </w:pPr>
    </w:p>
    <w:p w14:paraId="41BA1F38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7B70E369" w14:textId="77777777" w:rsidR="00D5015A" w:rsidRDefault="00D5015A" w:rsidP="002F26C8">
      <w:pPr>
        <w:pStyle w:val="02TEXTOITEM"/>
      </w:pPr>
    </w:p>
    <w:p w14:paraId="00839072" w14:textId="77777777" w:rsidR="00D5015A" w:rsidRPr="002F26C8" w:rsidRDefault="00D5015A" w:rsidP="002F26C8">
      <w:pPr>
        <w:pStyle w:val="02TEXTOITEM"/>
      </w:pPr>
    </w:p>
    <w:p w14:paraId="285F30B5" w14:textId="48E8E2A7" w:rsidR="002F26C8" w:rsidRDefault="002F26C8" w:rsidP="002F26C8">
      <w:pPr>
        <w:pStyle w:val="02TEXTOITEM"/>
      </w:pPr>
      <w:r w:rsidRPr="002F26C8">
        <w:t>b)</w:t>
      </w:r>
      <w:r>
        <w:tab/>
      </w:r>
      <w:r w:rsidRPr="002F26C8">
        <w:t xml:space="preserve">Quais fatores podem estar relacionados com o aumento </w:t>
      </w:r>
      <w:r w:rsidR="006A79CB">
        <w:t xml:space="preserve">do </w:t>
      </w:r>
      <w:r w:rsidRPr="002F26C8">
        <w:t>número de mortes por ataque cardíaco em jovens?</w:t>
      </w:r>
    </w:p>
    <w:p w14:paraId="4E2D3326" w14:textId="3648270E" w:rsidR="00D5015A" w:rsidRDefault="00D5015A" w:rsidP="002F26C8">
      <w:pPr>
        <w:pStyle w:val="02TEXTOITEM"/>
      </w:pPr>
    </w:p>
    <w:p w14:paraId="47DC0AB1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090F23D9" w14:textId="22BC25BF" w:rsidR="00D5015A" w:rsidRDefault="00D5015A" w:rsidP="002F26C8">
      <w:pPr>
        <w:pStyle w:val="02TEXTOITEM"/>
      </w:pPr>
    </w:p>
    <w:p w14:paraId="23609691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2700D65F" w14:textId="5E2C873F" w:rsidR="00D5015A" w:rsidRDefault="00D5015A" w:rsidP="002F26C8">
      <w:pPr>
        <w:pStyle w:val="02TEXTOITEM"/>
      </w:pPr>
    </w:p>
    <w:p w14:paraId="6EB09465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6D4D54F9" w14:textId="77777777" w:rsidR="00D5015A" w:rsidRPr="002F26C8" w:rsidRDefault="00D5015A" w:rsidP="002F26C8">
      <w:pPr>
        <w:pStyle w:val="02TEXTOITEM"/>
      </w:pPr>
    </w:p>
    <w:p w14:paraId="66DC5656" w14:textId="5747CA90" w:rsidR="002F26C8" w:rsidRDefault="002F26C8" w:rsidP="002F26C8">
      <w:pPr>
        <w:pStyle w:val="02TEXTOITEM"/>
      </w:pPr>
      <w:r w:rsidRPr="002F26C8">
        <w:t>c)</w:t>
      </w:r>
      <w:r>
        <w:tab/>
      </w:r>
      <w:r w:rsidRPr="002F26C8">
        <w:t>Quais atitudes poderiam ser adotadas pelos jovens brasileiros para diminuir esse índice?</w:t>
      </w:r>
    </w:p>
    <w:p w14:paraId="7832EABF" w14:textId="149A2A7D" w:rsidR="00D5015A" w:rsidRDefault="00D5015A" w:rsidP="002F26C8">
      <w:pPr>
        <w:pStyle w:val="02TEXTOITEM"/>
      </w:pPr>
    </w:p>
    <w:p w14:paraId="48DE2222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795CB77A" w14:textId="37E80831" w:rsidR="00D5015A" w:rsidRDefault="00D5015A" w:rsidP="002F26C8">
      <w:pPr>
        <w:pStyle w:val="02TEXTOITEM"/>
      </w:pPr>
    </w:p>
    <w:p w14:paraId="03254D98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5B8F0422" w14:textId="2396F815" w:rsidR="00D5015A" w:rsidRDefault="00D5015A" w:rsidP="002F26C8">
      <w:pPr>
        <w:pStyle w:val="02TEXTOITEM"/>
      </w:pPr>
    </w:p>
    <w:p w14:paraId="2DE49ED9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71B80DCD" w14:textId="77777777" w:rsidR="00D5015A" w:rsidRPr="002F26C8" w:rsidRDefault="00D5015A" w:rsidP="002F26C8">
      <w:pPr>
        <w:pStyle w:val="02TEXTOITEM"/>
      </w:pPr>
    </w:p>
    <w:p w14:paraId="0DE7E87E" w14:textId="77777777" w:rsidR="00A32D03" w:rsidRDefault="00A32D03" w:rsidP="00A32D03">
      <w:pPr>
        <w:pStyle w:val="02TEXTOITEM"/>
      </w:pPr>
      <w:r>
        <w:t>___________________________________________________________________________________</w:t>
      </w:r>
    </w:p>
    <w:p w14:paraId="46614D87" w14:textId="77777777" w:rsidR="00D5015A" w:rsidRDefault="00D5015A" w:rsidP="00B20752">
      <w:pPr>
        <w:pStyle w:val="02TEXTOPRINCIPAL"/>
      </w:pPr>
      <w:r>
        <w:br w:type="page"/>
      </w:r>
    </w:p>
    <w:p w14:paraId="5E905F51" w14:textId="35562F4C" w:rsidR="002F26C8" w:rsidRPr="002F26C8" w:rsidRDefault="002F26C8" w:rsidP="002F26C8">
      <w:pPr>
        <w:pStyle w:val="02TEXTOITEM"/>
      </w:pPr>
      <w:r w:rsidRPr="002F26C8">
        <w:lastRenderedPageBreak/>
        <w:t>2.</w:t>
      </w:r>
      <w:r>
        <w:tab/>
      </w:r>
      <w:r w:rsidRPr="002F26C8">
        <w:t xml:space="preserve">José é um senhor de 70 anos com obstruções parciais de algumas artérias por aterosclerose. Para prevenir ataques cardíacos, seu médico cardiologista receitou vários remédios, entre os quais alguns destinados a diminuir a pressão arterial. Explique como a pressão arterial pode estar relacionada à ocorrência de ataques cardíacos. </w:t>
      </w:r>
    </w:p>
    <w:p w14:paraId="63A58775" w14:textId="170B060E" w:rsidR="002F26C8" w:rsidRDefault="002F26C8" w:rsidP="002F26C8">
      <w:pPr>
        <w:pStyle w:val="02TEXTOITEM"/>
      </w:pPr>
    </w:p>
    <w:p w14:paraId="6F38BEF1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1CF415D7" w14:textId="0C050F6A" w:rsidR="00D5015A" w:rsidRDefault="00D5015A" w:rsidP="002F26C8">
      <w:pPr>
        <w:pStyle w:val="02TEXTOITEM"/>
      </w:pPr>
    </w:p>
    <w:p w14:paraId="0CA62718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392D01CB" w14:textId="28891A1D" w:rsidR="00D5015A" w:rsidRDefault="00D5015A" w:rsidP="002F26C8">
      <w:pPr>
        <w:pStyle w:val="02TEXTOITEM"/>
      </w:pPr>
    </w:p>
    <w:p w14:paraId="6C56B836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2EBBA294" w14:textId="3BFF2685" w:rsidR="00D5015A" w:rsidRDefault="00D5015A" w:rsidP="002F26C8">
      <w:pPr>
        <w:pStyle w:val="02TEXTOITEM"/>
      </w:pPr>
    </w:p>
    <w:p w14:paraId="5D100296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46759BED" w14:textId="21BCE362" w:rsidR="00D5015A" w:rsidRDefault="00D5015A" w:rsidP="002F26C8">
      <w:pPr>
        <w:pStyle w:val="02TEXTOITEM"/>
      </w:pPr>
    </w:p>
    <w:p w14:paraId="666BDC9F" w14:textId="77777777" w:rsidR="00D5015A" w:rsidRPr="002F26C8" w:rsidRDefault="00D5015A" w:rsidP="002F26C8">
      <w:pPr>
        <w:pStyle w:val="02TEXTOITEM"/>
      </w:pPr>
    </w:p>
    <w:p w14:paraId="604A75F5" w14:textId="61284607" w:rsidR="002F26C8" w:rsidRPr="002F26C8" w:rsidRDefault="002F26C8" w:rsidP="002F26C8">
      <w:pPr>
        <w:pStyle w:val="02TEXTOITEM"/>
      </w:pPr>
      <w:r w:rsidRPr="002F26C8">
        <w:t>3.</w:t>
      </w:r>
      <w:r>
        <w:tab/>
      </w:r>
      <w:r w:rsidRPr="002F26C8">
        <w:t>Por que a ocorrência de acidente vascular cerebral (AVC) pode provocar deficiência motora?</w:t>
      </w:r>
    </w:p>
    <w:p w14:paraId="363CCB35" w14:textId="593BC6D8" w:rsidR="005C76E7" w:rsidRDefault="005C76E7" w:rsidP="00B20752">
      <w:pPr>
        <w:pStyle w:val="02TEXTOPRINCIPAL"/>
      </w:pPr>
    </w:p>
    <w:p w14:paraId="5A109D79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7DA7AC4E" w14:textId="7BA7A588" w:rsidR="00D5015A" w:rsidRDefault="00D5015A" w:rsidP="00D5015A">
      <w:pPr>
        <w:pStyle w:val="02TEXTOPRINCIPAL"/>
      </w:pPr>
    </w:p>
    <w:p w14:paraId="2A723A5D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69863F20" w14:textId="41D1086A" w:rsidR="00D5015A" w:rsidRDefault="00D5015A" w:rsidP="00D5015A">
      <w:pPr>
        <w:pStyle w:val="02TEXTOPRINCIPAL"/>
      </w:pPr>
    </w:p>
    <w:p w14:paraId="0E908715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0B3C9331" w14:textId="650B923D" w:rsidR="00D5015A" w:rsidRDefault="00D5015A" w:rsidP="00D5015A">
      <w:pPr>
        <w:pStyle w:val="02TEXTOPRINCIPAL"/>
      </w:pPr>
    </w:p>
    <w:p w14:paraId="3E8BEB5C" w14:textId="77777777" w:rsidR="00D5015A" w:rsidRDefault="00D5015A" w:rsidP="00D5015A">
      <w:pPr>
        <w:pStyle w:val="02TEXTOITEM"/>
      </w:pPr>
      <w:r>
        <w:t>___________________________________________________________________________________</w:t>
      </w:r>
    </w:p>
    <w:p w14:paraId="07F6291F" w14:textId="77777777" w:rsidR="00D5015A" w:rsidRDefault="00D5015A" w:rsidP="00D5015A">
      <w:pPr>
        <w:pStyle w:val="02TEXTOPRINCIPAL"/>
      </w:pPr>
    </w:p>
    <w:p w14:paraId="4F8002EC" w14:textId="77777777" w:rsidR="00D5015A" w:rsidRDefault="00D5015A" w:rsidP="00B20752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02218EC1" w14:textId="205A9E84" w:rsidR="005C76E7" w:rsidRPr="005C76E7" w:rsidRDefault="005C76E7" w:rsidP="005C76E7">
      <w:pPr>
        <w:pStyle w:val="01TITULO3"/>
      </w:pPr>
      <w:r w:rsidRPr="005C76E7">
        <w:lastRenderedPageBreak/>
        <w:t>Respostas das atividades</w:t>
      </w:r>
    </w:p>
    <w:p w14:paraId="416821B7" w14:textId="77777777" w:rsidR="002F26C8" w:rsidRDefault="00A837AE" w:rsidP="00A837AE">
      <w:pPr>
        <w:pStyle w:val="02TEXTOITEM"/>
      </w:pPr>
      <w:r w:rsidRPr="00A837AE">
        <w:t>1.</w:t>
      </w:r>
      <w:r>
        <w:tab/>
      </w:r>
    </w:p>
    <w:p w14:paraId="4F9ED70B" w14:textId="48F90730" w:rsidR="002F26C8" w:rsidRDefault="002F26C8" w:rsidP="002F26C8">
      <w:pPr>
        <w:pStyle w:val="02TEXTOITEM"/>
      </w:pPr>
      <w:r>
        <w:t>a)</w:t>
      </w:r>
      <w:r>
        <w:tab/>
        <w:t xml:space="preserve">O ataque cardíaco é a morte das células do músculo cardíaco provocada pela interrupção do fluxo de sangue oxigenado. Geralmente o problema está relacionado ao entupimento das artérias provocado pela aterosclerose, ou seja, há acúmulo de gordura nas paredes internas desses vasos sanguíneos. </w:t>
      </w:r>
    </w:p>
    <w:p w14:paraId="59B169BE" w14:textId="77777777" w:rsidR="002F26C8" w:rsidRDefault="002F26C8" w:rsidP="002F26C8">
      <w:pPr>
        <w:pStyle w:val="02TEXTOITEM"/>
      </w:pPr>
    </w:p>
    <w:p w14:paraId="0632825B" w14:textId="3FD7DCC9" w:rsidR="002F26C8" w:rsidRDefault="002F26C8" w:rsidP="002F26C8">
      <w:pPr>
        <w:pStyle w:val="02TEXTOITEM"/>
      </w:pPr>
      <w:r>
        <w:t>b)</w:t>
      </w:r>
      <w:r>
        <w:tab/>
        <w:t xml:space="preserve">Respostas possíveis: obesidade, má alimentação, pressão alta, sedentarismo, estresse. </w:t>
      </w:r>
    </w:p>
    <w:p w14:paraId="5ABF98DA" w14:textId="77777777" w:rsidR="002F26C8" w:rsidRDefault="002F26C8" w:rsidP="002F26C8">
      <w:pPr>
        <w:pStyle w:val="02TEXTOITEM"/>
      </w:pPr>
    </w:p>
    <w:p w14:paraId="0357BB17" w14:textId="6DE581B7" w:rsidR="002F26C8" w:rsidRDefault="002F26C8" w:rsidP="002F26C8">
      <w:pPr>
        <w:pStyle w:val="02TEXTOITEM"/>
      </w:pPr>
      <w:r>
        <w:t>c)</w:t>
      </w:r>
      <w:r>
        <w:tab/>
        <w:t xml:space="preserve">Respostas possíveis: adotar uma alimentação saudável em sua rotina, praticar atividades físicas, não fumar, prevenir ou tratar a hipertensão e o diabetes. </w:t>
      </w:r>
    </w:p>
    <w:p w14:paraId="28253959" w14:textId="77777777" w:rsidR="00A837AE" w:rsidRPr="00A837AE" w:rsidRDefault="00A837AE" w:rsidP="002F26C8">
      <w:pPr>
        <w:pStyle w:val="02TEXTOITEM"/>
      </w:pPr>
    </w:p>
    <w:p w14:paraId="3715D79C" w14:textId="4607F165" w:rsidR="00A837AE" w:rsidRPr="00A837AE" w:rsidRDefault="00A837AE" w:rsidP="00A837AE">
      <w:pPr>
        <w:pStyle w:val="02TEXTOITEM"/>
      </w:pPr>
      <w:r w:rsidRPr="00A837AE">
        <w:t>2.</w:t>
      </w:r>
      <w:r w:rsidR="002F26C8">
        <w:tab/>
      </w:r>
      <w:r w:rsidR="002F26C8" w:rsidRPr="00B867CB">
        <w:t>A pressão aumentada e constante exercida pelo sangue nas artérias e no coração em pessoas hipertensas pode provocar lesões nes</w:t>
      </w:r>
      <w:r w:rsidR="002F26C8">
        <w:t>s</w:t>
      </w:r>
      <w:r w:rsidR="002F26C8" w:rsidRPr="00B867CB">
        <w:t>es componentes do sistema circulatório e favorecer a ocorrência de ataques cardíacos</w:t>
      </w:r>
      <w:r w:rsidR="002F26C8">
        <w:t>.</w:t>
      </w:r>
    </w:p>
    <w:p w14:paraId="22F460C3" w14:textId="3B68B3BA" w:rsidR="00A837AE" w:rsidRPr="00A837AE" w:rsidRDefault="00A837AE" w:rsidP="00A837AE">
      <w:pPr>
        <w:pStyle w:val="02TEXTOITEM"/>
      </w:pPr>
    </w:p>
    <w:p w14:paraId="785389A1" w14:textId="7F68A343" w:rsidR="005C76E7" w:rsidRPr="001F1449" w:rsidRDefault="00A837AE" w:rsidP="00A837AE">
      <w:pPr>
        <w:pStyle w:val="02TEXTOITEM"/>
      </w:pPr>
      <w:r w:rsidRPr="00A837AE">
        <w:t>3.</w:t>
      </w:r>
      <w:r>
        <w:tab/>
      </w:r>
      <w:r w:rsidR="002F26C8" w:rsidRPr="002F26C8">
        <w:t>O AVC pode provocar deficiência motora se a região cerebral afetada pela interrupção do fluxo sanguíneo oxigenado estiver associada ao comando dos movimentos do corpo</w:t>
      </w:r>
      <w:r w:rsidR="005C76E7" w:rsidRPr="001F1449">
        <w:t>.</w:t>
      </w:r>
      <w:r w:rsidR="005C76E7">
        <w:t xml:space="preserve"> </w:t>
      </w:r>
    </w:p>
    <w:p w14:paraId="0D7CD887" w14:textId="65483A76" w:rsidR="004C1251" w:rsidRDefault="004C1251" w:rsidP="00B20752">
      <w:pPr>
        <w:pStyle w:val="02TEXTOPRINCIPAL"/>
      </w:pPr>
      <w:r>
        <w:br w:type="page"/>
      </w:r>
    </w:p>
    <w:p w14:paraId="7D99B0B6" w14:textId="77777777" w:rsidR="00A05691" w:rsidRPr="00A05691" w:rsidRDefault="00A05691" w:rsidP="00A05691">
      <w:pPr>
        <w:pStyle w:val="01TITULO3"/>
      </w:pPr>
      <w:r w:rsidRPr="00A05691">
        <w:lastRenderedPageBreak/>
        <w:t>Autoavaliação</w:t>
      </w:r>
    </w:p>
    <w:p w14:paraId="197A22E7" w14:textId="77777777" w:rsidR="00A05691" w:rsidRDefault="00A05691" w:rsidP="00D5015A">
      <w:pPr>
        <w:pStyle w:val="02TEXTOPRINCIPAL"/>
      </w:pPr>
    </w:p>
    <w:tbl>
      <w:tblPr>
        <w:tblStyle w:val="Tabelacomgrade"/>
        <w:tblW w:w="90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74"/>
        <w:gridCol w:w="2123"/>
        <w:gridCol w:w="2124"/>
        <w:gridCol w:w="1928"/>
      </w:tblGrid>
      <w:tr w:rsidR="00A05691" w:rsidRPr="00DD5B37" w14:paraId="06A21AAE" w14:textId="77777777" w:rsidTr="002F26C8">
        <w:trPr>
          <w:jc w:val="center"/>
        </w:trPr>
        <w:tc>
          <w:tcPr>
            <w:tcW w:w="2874" w:type="dxa"/>
            <w:vAlign w:val="center"/>
          </w:tcPr>
          <w:p w14:paraId="781D9E6D" w14:textId="77777777" w:rsidR="00A05691" w:rsidRPr="00DD5B37" w:rsidRDefault="00A05691" w:rsidP="00D5015A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vAlign w:val="center"/>
          </w:tcPr>
          <w:p w14:paraId="2353A2B3" w14:textId="77777777" w:rsidR="00A05691" w:rsidRPr="00DD5B37" w:rsidRDefault="00A05691" w:rsidP="00D5015A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vAlign w:val="center"/>
          </w:tcPr>
          <w:p w14:paraId="5A958478" w14:textId="77777777" w:rsidR="00A05691" w:rsidRPr="00DD5B37" w:rsidRDefault="00A05691" w:rsidP="00D5015A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vAlign w:val="center"/>
          </w:tcPr>
          <w:p w14:paraId="3507C876" w14:textId="77777777" w:rsidR="00A05691" w:rsidRPr="00DD5B37" w:rsidRDefault="00A05691" w:rsidP="00D5015A">
            <w:pPr>
              <w:pStyle w:val="03TITULOTABELAS1"/>
            </w:pPr>
            <w:r w:rsidRPr="00DD5B37">
              <w:t>Preciso melhorar</w:t>
            </w:r>
          </w:p>
        </w:tc>
      </w:tr>
      <w:tr w:rsidR="00A05691" w:rsidRPr="00DD5B37" w14:paraId="07DD2215" w14:textId="77777777" w:rsidTr="002F26C8">
        <w:trPr>
          <w:jc w:val="center"/>
        </w:trPr>
        <w:tc>
          <w:tcPr>
            <w:tcW w:w="2874" w:type="dxa"/>
            <w:vAlign w:val="center"/>
          </w:tcPr>
          <w:p w14:paraId="13E64773" w14:textId="06D9AD43" w:rsidR="00A05691" w:rsidRPr="00A05691" w:rsidRDefault="002F26C8" w:rsidP="00A05691">
            <w:pPr>
              <w:pStyle w:val="04TEXTOTABELAS"/>
            </w:pPr>
            <w:r w:rsidRPr="002F26C8">
              <w:t>Compreendo a importância do sistema circulatório.</w:t>
            </w:r>
          </w:p>
        </w:tc>
        <w:tc>
          <w:tcPr>
            <w:tcW w:w="2123" w:type="dxa"/>
            <w:vAlign w:val="center"/>
          </w:tcPr>
          <w:p w14:paraId="044FD023" w14:textId="77777777" w:rsidR="00A05691" w:rsidRPr="00DD5B37" w:rsidRDefault="00A05691" w:rsidP="00D501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vAlign w:val="center"/>
          </w:tcPr>
          <w:p w14:paraId="04F07B87" w14:textId="77777777" w:rsidR="00A05691" w:rsidRPr="00DD5B37" w:rsidRDefault="00A05691" w:rsidP="00D501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vAlign w:val="center"/>
          </w:tcPr>
          <w:p w14:paraId="18BF8EFC" w14:textId="77777777" w:rsidR="00A05691" w:rsidRPr="00DD5B37" w:rsidRDefault="00A05691" w:rsidP="00D5015A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05691" w:rsidRPr="00DD5B37" w14:paraId="7D37DE64" w14:textId="77777777" w:rsidTr="002F26C8">
        <w:trPr>
          <w:jc w:val="center"/>
        </w:trPr>
        <w:tc>
          <w:tcPr>
            <w:tcW w:w="2874" w:type="dxa"/>
            <w:vAlign w:val="center"/>
          </w:tcPr>
          <w:p w14:paraId="30E3194F" w14:textId="7DD8661A" w:rsidR="00A05691" w:rsidRPr="00A05691" w:rsidRDefault="002F26C8" w:rsidP="00A05691">
            <w:pPr>
              <w:pStyle w:val="04TEXTOTABELAS"/>
            </w:pPr>
            <w:r w:rsidRPr="002F26C8">
              <w:t>Conheço algumas doenças do sistema circulatório e os fatores que podem levar ao seu desenvolvimento.</w:t>
            </w:r>
          </w:p>
        </w:tc>
        <w:tc>
          <w:tcPr>
            <w:tcW w:w="2123" w:type="dxa"/>
          </w:tcPr>
          <w:p w14:paraId="134EC82A" w14:textId="77777777" w:rsidR="00A05691" w:rsidRPr="00DD5B37" w:rsidRDefault="00A05691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5061AC47" w14:textId="77777777" w:rsidR="00A05691" w:rsidRPr="00DD5B37" w:rsidRDefault="00A05691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E1B0266" w14:textId="77777777" w:rsidR="00A05691" w:rsidRPr="00DD5B37" w:rsidRDefault="00A05691" w:rsidP="00D5015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A05691" w:rsidRPr="00DD5B37" w14:paraId="47877B9E" w14:textId="77777777" w:rsidTr="002F26C8">
        <w:trPr>
          <w:jc w:val="center"/>
        </w:trPr>
        <w:tc>
          <w:tcPr>
            <w:tcW w:w="2874" w:type="dxa"/>
            <w:vAlign w:val="center"/>
          </w:tcPr>
          <w:p w14:paraId="635B8C46" w14:textId="1008D13A" w:rsidR="00A05691" w:rsidRPr="00A05691" w:rsidRDefault="002F26C8" w:rsidP="00A05691">
            <w:pPr>
              <w:pStyle w:val="04TEXTOTABELAS"/>
            </w:pPr>
            <w:r w:rsidRPr="002F26C8">
              <w:t>Reconheço quais atitudes podem ser adotadas para prevenir as doenças do sistema circulatório.</w:t>
            </w:r>
          </w:p>
        </w:tc>
        <w:tc>
          <w:tcPr>
            <w:tcW w:w="2123" w:type="dxa"/>
          </w:tcPr>
          <w:p w14:paraId="4A2153A3" w14:textId="77777777" w:rsidR="00A05691" w:rsidRPr="00DD5B37" w:rsidRDefault="00A05691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7B9277DE" w14:textId="77777777" w:rsidR="00A05691" w:rsidRPr="00DD5B37" w:rsidRDefault="00A05691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3D0D6FD1" w14:textId="77777777" w:rsidR="00A05691" w:rsidRPr="00DD5B37" w:rsidRDefault="00A05691" w:rsidP="00D5015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F26C8" w:rsidRPr="00DD5B37" w14:paraId="60DE8A4E" w14:textId="77777777" w:rsidTr="002F26C8">
        <w:trPr>
          <w:jc w:val="center"/>
        </w:trPr>
        <w:tc>
          <w:tcPr>
            <w:tcW w:w="2874" w:type="dxa"/>
            <w:vAlign w:val="center"/>
          </w:tcPr>
          <w:p w14:paraId="54483D56" w14:textId="43FA3DDC" w:rsidR="002F26C8" w:rsidRPr="002F26C8" w:rsidRDefault="002F26C8" w:rsidP="00A05691">
            <w:pPr>
              <w:pStyle w:val="04TEXTOTABELAS"/>
            </w:pPr>
            <w:r>
              <w:t>Valorizo e tenho (ou pretendo ter) hábitos que ajudam na manutenção da saúde do sistema circulatório.</w:t>
            </w:r>
          </w:p>
        </w:tc>
        <w:tc>
          <w:tcPr>
            <w:tcW w:w="2123" w:type="dxa"/>
          </w:tcPr>
          <w:p w14:paraId="7265F510" w14:textId="77777777" w:rsidR="002F26C8" w:rsidRPr="00DD5B37" w:rsidRDefault="002F26C8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4C776B6F" w14:textId="77777777" w:rsidR="002F26C8" w:rsidRPr="00DD5B37" w:rsidRDefault="002F26C8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1C616EA6" w14:textId="77777777" w:rsidR="002F26C8" w:rsidRPr="00DD5B37" w:rsidRDefault="002F26C8" w:rsidP="00D5015A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2F26C8" w:rsidRPr="00DD5B37" w14:paraId="614C3781" w14:textId="77777777" w:rsidTr="002F26C8">
        <w:trPr>
          <w:jc w:val="center"/>
        </w:trPr>
        <w:tc>
          <w:tcPr>
            <w:tcW w:w="2874" w:type="dxa"/>
            <w:vAlign w:val="center"/>
          </w:tcPr>
          <w:p w14:paraId="546CAE6C" w14:textId="3B0E883A" w:rsidR="002F26C8" w:rsidRPr="002F26C8" w:rsidRDefault="002F26C8" w:rsidP="00A05691">
            <w:pPr>
              <w:pStyle w:val="04TEXTOTABELAS"/>
            </w:pPr>
            <w:r w:rsidRPr="002F26C8">
              <w:t>Reconheço a importância da informação para prevenir doenças.</w:t>
            </w:r>
          </w:p>
        </w:tc>
        <w:tc>
          <w:tcPr>
            <w:tcW w:w="2123" w:type="dxa"/>
          </w:tcPr>
          <w:p w14:paraId="686C4823" w14:textId="77777777" w:rsidR="002F26C8" w:rsidRPr="00DD5B37" w:rsidRDefault="002F26C8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</w:tcPr>
          <w:p w14:paraId="1D185DEE" w14:textId="77777777" w:rsidR="002F26C8" w:rsidRPr="00DD5B37" w:rsidRDefault="002F26C8" w:rsidP="00D5015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</w:tcPr>
          <w:p w14:paraId="4AD82690" w14:textId="77777777" w:rsidR="002F26C8" w:rsidRPr="00DD5B37" w:rsidRDefault="002F26C8" w:rsidP="00D5015A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1E550DAB" w14:textId="16052BEF" w:rsidR="00D5015A" w:rsidRDefault="00D5015A" w:rsidP="00B20752">
      <w:pPr>
        <w:pStyle w:val="02TEXTOPRINCIPAL"/>
      </w:pPr>
    </w:p>
    <w:p w14:paraId="5F73301C" w14:textId="3D2FBE71" w:rsidR="00F75B6D" w:rsidRDefault="00F75B6D" w:rsidP="00B20752">
      <w:pPr>
        <w:pStyle w:val="02TEXTOPRINCIPAL"/>
      </w:pPr>
    </w:p>
    <w:p w14:paraId="6BA9BA82" w14:textId="77777777" w:rsidR="00F75B6D" w:rsidRPr="0042588F" w:rsidRDefault="00F75B6D" w:rsidP="00B20752">
      <w:pPr>
        <w:pStyle w:val="02TEXTOPRINCIPAL"/>
      </w:pPr>
    </w:p>
    <w:sectPr w:rsidR="00F75B6D" w:rsidRPr="0042588F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C7454" w14:textId="77777777" w:rsidR="00F80B0E" w:rsidRDefault="00F80B0E">
      <w:r>
        <w:separator/>
      </w:r>
    </w:p>
  </w:endnote>
  <w:endnote w:type="continuationSeparator" w:id="0">
    <w:p w14:paraId="0073A04F" w14:textId="77777777" w:rsidR="00F80B0E" w:rsidRDefault="00F80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EDC85E6-73E7-44AC-A6BB-218EC7A79C7F}"/>
    <w:embedBold r:id="rId2" w:fontKey="{799ED112-9796-423E-818E-EC3588D65098}"/>
    <w:embedItalic r:id="rId3" w:fontKey="{F4E0E560-CF93-4675-B662-30C22F38EE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D6F54B7-93E3-4C57-ACB2-C1473E8E2997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1CD5F6-0DCA-4220-AE7F-E973692CC446}"/>
    <w:embedBold r:id="rId6" w:fontKey="{0F2ECBE9-CF8E-4795-BC2F-3BC590F6947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E77997B-30DC-47B6-AC1A-D03B5B701722}"/>
    <w:embedBold r:id="rId8" w:fontKey="{06F69A86-A52C-474F-A4AA-80E351B2E7C3}"/>
    <w:embedBoldItalic r:id="rId9" w:fontKey="{CEC0CF83-5AEB-4B0F-850D-DE9C1EB5448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C23CD83-0A18-4949-AECB-7FB8A5227D13}"/>
    <w:embedBold r:id="rId11" w:fontKey="{14B9111D-BC3E-45F6-B9A7-EB1AE803885A}"/>
  </w:font>
  <w:font w:name="HelveticaNeueLT Std">
    <w:altName w:val="Arial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8C05819-D46A-4473-8BE0-0175DEEEEA87}"/>
    <w:embedBold r:id="rId13" w:fontKey="{2611BFA3-EE1C-4F44-8BA8-A5B3887D622B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4746F25-9F08-41CD-9350-CC219031A6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5015A" w:rsidRPr="005A1C11" w14:paraId="60CB0DDB" w14:textId="77777777" w:rsidTr="00D5015A">
      <w:tc>
        <w:tcPr>
          <w:tcW w:w="9606" w:type="dxa"/>
        </w:tcPr>
        <w:p w14:paraId="1975EC3F" w14:textId="6241B296" w:rsidR="00D5015A" w:rsidRPr="005A1C11" w:rsidRDefault="00D5015A" w:rsidP="00D5015A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D344B9" w:rsidR="00D5015A" w:rsidRPr="005A1C11" w:rsidRDefault="00D5015A" w:rsidP="00D5015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75B6D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D5015A" w:rsidRPr="00C67490" w:rsidRDefault="00D5015A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CDC21" w14:textId="77777777" w:rsidR="00F80B0E" w:rsidRDefault="00F80B0E">
      <w:r>
        <w:rPr>
          <w:color w:val="000000"/>
        </w:rPr>
        <w:separator/>
      </w:r>
    </w:p>
  </w:footnote>
  <w:footnote w:type="continuationSeparator" w:id="0">
    <w:p w14:paraId="435AE516" w14:textId="77777777" w:rsidR="00F80B0E" w:rsidRDefault="00F80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D5015A" w:rsidRDefault="00D5015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D37AA"/>
    <w:multiLevelType w:val="multilevel"/>
    <w:tmpl w:val="638EB2B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2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"/>
  </w:num>
  <w:num w:numId="21">
    <w:abstractNumId w:val="13"/>
  </w:num>
  <w:num w:numId="22">
    <w:abstractNumId w:val="19"/>
  </w:num>
  <w:num w:numId="23">
    <w:abstractNumId w:val="0"/>
  </w:num>
  <w:num w:numId="24">
    <w:abstractNumId w:val="17"/>
  </w:num>
  <w:num w:numId="25">
    <w:abstractNumId w:val="9"/>
  </w:num>
  <w:num w:numId="26">
    <w:abstractNumId w:val="7"/>
  </w:num>
  <w:num w:numId="27">
    <w:abstractNumId w:val="20"/>
  </w:num>
  <w:num w:numId="28">
    <w:abstractNumId w:val="16"/>
  </w:num>
  <w:num w:numId="29">
    <w:abstractNumId w:val="15"/>
  </w:num>
  <w:num w:numId="30">
    <w:abstractNumId w:val="16"/>
  </w:num>
  <w:num w:numId="31">
    <w:abstractNumId w:val="16"/>
  </w:num>
  <w:num w:numId="32">
    <w:abstractNumId w:val="14"/>
  </w:num>
  <w:num w:numId="33">
    <w:abstractNumId w:val="16"/>
  </w:num>
  <w:num w:numId="3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1"/>
  </w:num>
  <w:num w:numId="37">
    <w:abstractNumId w:val="3"/>
  </w:num>
  <w:num w:numId="38">
    <w:abstractNumId w:val="4"/>
  </w:num>
  <w:num w:numId="39">
    <w:abstractNumId w:val="8"/>
  </w:num>
  <w:num w:numId="40">
    <w:abstractNumId w:val="10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61E1"/>
    <w:rsid w:val="00032FED"/>
    <w:rsid w:val="0003527F"/>
    <w:rsid w:val="000628EC"/>
    <w:rsid w:val="00071EC0"/>
    <w:rsid w:val="00076EF4"/>
    <w:rsid w:val="000822D3"/>
    <w:rsid w:val="000A0C6F"/>
    <w:rsid w:val="000A434A"/>
    <w:rsid w:val="000A7F47"/>
    <w:rsid w:val="000C04E8"/>
    <w:rsid w:val="000C6EC8"/>
    <w:rsid w:val="000D1E72"/>
    <w:rsid w:val="000E1770"/>
    <w:rsid w:val="00100500"/>
    <w:rsid w:val="00106A52"/>
    <w:rsid w:val="001237AE"/>
    <w:rsid w:val="00124DC6"/>
    <w:rsid w:val="00126F41"/>
    <w:rsid w:val="00132684"/>
    <w:rsid w:val="0014529F"/>
    <w:rsid w:val="00157717"/>
    <w:rsid w:val="001777DE"/>
    <w:rsid w:val="00182B00"/>
    <w:rsid w:val="00193411"/>
    <w:rsid w:val="001A5270"/>
    <w:rsid w:val="001B2395"/>
    <w:rsid w:val="001B3B04"/>
    <w:rsid w:val="001B4098"/>
    <w:rsid w:val="001E6CAC"/>
    <w:rsid w:val="001E7E07"/>
    <w:rsid w:val="0020549D"/>
    <w:rsid w:val="00210B7C"/>
    <w:rsid w:val="00220C34"/>
    <w:rsid w:val="00246A0A"/>
    <w:rsid w:val="00250FF2"/>
    <w:rsid w:val="0025132C"/>
    <w:rsid w:val="002B100C"/>
    <w:rsid w:val="002B4837"/>
    <w:rsid w:val="002C2992"/>
    <w:rsid w:val="002C49D0"/>
    <w:rsid w:val="002F26C8"/>
    <w:rsid w:val="002F294E"/>
    <w:rsid w:val="00306B1C"/>
    <w:rsid w:val="003262DA"/>
    <w:rsid w:val="00326AFB"/>
    <w:rsid w:val="00340BB3"/>
    <w:rsid w:val="00352C2B"/>
    <w:rsid w:val="00352D0A"/>
    <w:rsid w:val="0037169B"/>
    <w:rsid w:val="003A3C19"/>
    <w:rsid w:val="003D75AC"/>
    <w:rsid w:val="003E3A06"/>
    <w:rsid w:val="00401869"/>
    <w:rsid w:val="00415172"/>
    <w:rsid w:val="0042588F"/>
    <w:rsid w:val="00426FFF"/>
    <w:rsid w:val="00490AF2"/>
    <w:rsid w:val="004A6560"/>
    <w:rsid w:val="004C1251"/>
    <w:rsid w:val="005125EB"/>
    <w:rsid w:val="00512EF1"/>
    <w:rsid w:val="005209C1"/>
    <w:rsid w:val="005212AB"/>
    <w:rsid w:val="00525A49"/>
    <w:rsid w:val="0052752E"/>
    <w:rsid w:val="0055204F"/>
    <w:rsid w:val="00575253"/>
    <w:rsid w:val="00584225"/>
    <w:rsid w:val="005848CB"/>
    <w:rsid w:val="005865B1"/>
    <w:rsid w:val="005C76E7"/>
    <w:rsid w:val="005D03F2"/>
    <w:rsid w:val="005E0B1B"/>
    <w:rsid w:val="005E3E99"/>
    <w:rsid w:val="00601257"/>
    <w:rsid w:val="00604F7F"/>
    <w:rsid w:val="0064390D"/>
    <w:rsid w:val="00676297"/>
    <w:rsid w:val="0068703F"/>
    <w:rsid w:val="00692881"/>
    <w:rsid w:val="006A79CB"/>
    <w:rsid w:val="006D5809"/>
    <w:rsid w:val="006E489A"/>
    <w:rsid w:val="0078056E"/>
    <w:rsid w:val="007813FB"/>
    <w:rsid w:val="00781E16"/>
    <w:rsid w:val="007879D2"/>
    <w:rsid w:val="007D5976"/>
    <w:rsid w:val="007F06D0"/>
    <w:rsid w:val="00802F95"/>
    <w:rsid w:val="00852916"/>
    <w:rsid w:val="008A3379"/>
    <w:rsid w:val="008B7409"/>
    <w:rsid w:val="008D0F27"/>
    <w:rsid w:val="008E01AD"/>
    <w:rsid w:val="008E09F8"/>
    <w:rsid w:val="008F7795"/>
    <w:rsid w:val="00916998"/>
    <w:rsid w:val="00935D6C"/>
    <w:rsid w:val="00937171"/>
    <w:rsid w:val="009433EC"/>
    <w:rsid w:val="00945EE1"/>
    <w:rsid w:val="00991C57"/>
    <w:rsid w:val="009977D5"/>
    <w:rsid w:val="009A528E"/>
    <w:rsid w:val="009B2E0C"/>
    <w:rsid w:val="009C539B"/>
    <w:rsid w:val="00A02834"/>
    <w:rsid w:val="00A05691"/>
    <w:rsid w:val="00A32D03"/>
    <w:rsid w:val="00A632AA"/>
    <w:rsid w:val="00A63D42"/>
    <w:rsid w:val="00A74FAE"/>
    <w:rsid w:val="00A837AE"/>
    <w:rsid w:val="00AA66F2"/>
    <w:rsid w:val="00AB697A"/>
    <w:rsid w:val="00AE0F75"/>
    <w:rsid w:val="00AE54AB"/>
    <w:rsid w:val="00AF1588"/>
    <w:rsid w:val="00B20752"/>
    <w:rsid w:val="00B2459B"/>
    <w:rsid w:val="00B36FBF"/>
    <w:rsid w:val="00B63041"/>
    <w:rsid w:val="00BE346A"/>
    <w:rsid w:val="00BF6F2D"/>
    <w:rsid w:val="00C01EE8"/>
    <w:rsid w:val="00C02803"/>
    <w:rsid w:val="00C07237"/>
    <w:rsid w:val="00C405F9"/>
    <w:rsid w:val="00C4098B"/>
    <w:rsid w:val="00C4590A"/>
    <w:rsid w:val="00C46EED"/>
    <w:rsid w:val="00C65D98"/>
    <w:rsid w:val="00C67490"/>
    <w:rsid w:val="00C74ED1"/>
    <w:rsid w:val="00C867EE"/>
    <w:rsid w:val="00CA2655"/>
    <w:rsid w:val="00CC00D9"/>
    <w:rsid w:val="00CD6AE2"/>
    <w:rsid w:val="00CF2C82"/>
    <w:rsid w:val="00CF42D1"/>
    <w:rsid w:val="00D2396E"/>
    <w:rsid w:val="00D2537A"/>
    <w:rsid w:val="00D35633"/>
    <w:rsid w:val="00D5015A"/>
    <w:rsid w:val="00D71AA6"/>
    <w:rsid w:val="00D849D3"/>
    <w:rsid w:val="00D87A64"/>
    <w:rsid w:val="00D91ADD"/>
    <w:rsid w:val="00DB2164"/>
    <w:rsid w:val="00DB6592"/>
    <w:rsid w:val="00DC2F93"/>
    <w:rsid w:val="00DC420B"/>
    <w:rsid w:val="00DC4408"/>
    <w:rsid w:val="00DF62E2"/>
    <w:rsid w:val="00E044C6"/>
    <w:rsid w:val="00E05E1E"/>
    <w:rsid w:val="00E24C6F"/>
    <w:rsid w:val="00E425B0"/>
    <w:rsid w:val="00E449E3"/>
    <w:rsid w:val="00E9046D"/>
    <w:rsid w:val="00E90F29"/>
    <w:rsid w:val="00E92788"/>
    <w:rsid w:val="00EC5741"/>
    <w:rsid w:val="00ED1B07"/>
    <w:rsid w:val="00ED3AFA"/>
    <w:rsid w:val="00ED433B"/>
    <w:rsid w:val="00ED67A8"/>
    <w:rsid w:val="00EF5733"/>
    <w:rsid w:val="00F2231E"/>
    <w:rsid w:val="00F5578A"/>
    <w:rsid w:val="00F63BF8"/>
    <w:rsid w:val="00F75B6D"/>
    <w:rsid w:val="00F80B0E"/>
    <w:rsid w:val="00FA070A"/>
    <w:rsid w:val="00FA184E"/>
    <w:rsid w:val="00FA209D"/>
    <w:rsid w:val="00FA445E"/>
    <w:rsid w:val="00FD762A"/>
    <w:rsid w:val="00FE28DA"/>
    <w:rsid w:val="00FE54F0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63518697-926F-4A4B-8490-AE151708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5848CB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7F06D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diometro.com.br/video_4.asp" TargetMode="External"/><Relationship Id="rId13" Type="http://schemas.openxmlformats.org/officeDocument/2006/relationships/hyperlink" Target="https://www.gazetadopovo.com.br/viver-bem/saude-e-bem-estar/atividade-fisica-reduz-problemas-cardiacos-geneticos-diz-estudo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auziovarella.uol.com.br/drauzio/artigos/hipertensao-2/" TargetMode="External"/><Relationship Id="rId12" Type="http://schemas.openxmlformats.org/officeDocument/2006/relationships/hyperlink" Target="http://www.hcor.com.br/wp-content/uploads/2017/05/hcor-saude-ed-16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ns.gov.pt/wp-content/uploads/2016/03/DoencasCardiovasculares.pdf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prevencao.cardiol.br/noticias/principal.asp?sessao=8&amp;noticia=35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evencao.cardiol.br/fatores-de-risco/" TargetMode="External"/><Relationship Id="rId14" Type="http://schemas.openxmlformats.org/officeDocument/2006/relationships/hyperlink" Target="https://drauziovarella.uol.com.br/geral/a-importancia-da-informacao-para-a-sau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2396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4</cp:revision>
  <dcterms:created xsi:type="dcterms:W3CDTF">2018-09-12T19:42:00Z</dcterms:created>
  <dcterms:modified xsi:type="dcterms:W3CDTF">2018-10-17T17:00:00Z</dcterms:modified>
</cp:coreProperties>
</file>