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7B7D2" w14:textId="77777777" w:rsidR="00472AFC" w:rsidRPr="00BD4767" w:rsidRDefault="00472AFC" w:rsidP="00472AFC">
      <w:pPr>
        <w:pStyle w:val="01TITULO1"/>
      </w:pPr>
      <w:r w:rsidRPr="00BD4767">
        <w:t xml:space="preserve">SEQUÊNCIA DIDÁTICA </w:t>
      </w:r>
      <w:r>
        <w:t>3</w:t>
      </w:r>
    </w:p>
    <w:p w14:paraId="0F73A1E6" w14:textId="77777777" w:rsidR="00472AFC" w:rsidRPr="00BD4767" w:rsidRDefault="00472AFC" w:rsidP="00472AFC"/>
    <w:p w14:paraId="6216A748" w14:textId="77777777" w:rsidR="00472AFC" w:rsidRDefault="00472AFC" w:rsidP="00472AFC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Pr="00BD3FBB">
        <w:rPr>
          <w:b w:val="0"/>
        </w:rPr>
        <w:t>Ciências da Natureza</w:t>
      </w:r>
      <w:r w:rsidRPr="00E75A70">
        <w:t xml:space="preserve">              </w:t>
      </w:r>
      <w:r>
        <w:br/>
      </w: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1A1C4DE0" w14:textId="77777777" w:rsidR="00472AFC" w:rsidRPr="00A44326" w:rsidRDefault="00472AFC" w:rsidP="00472AFC"/>
    <w:p w14:paraId="4AE44040" w14:textId="77777777" w:rsidR="00472AFC" w:rsidRPr="00BD4767" w:rsidRDefault="00472AFC" w:rsidP="00472AFC">
      <w:pPr>
        <w:pStyle w:val="01TITULO2"/>
      </w:pPr>
      <w:r w:rsidRPr="00BD4767">
        <w:t xml:space="preserve">Título: </w:t>
      </w:r>
      <w:r w:rsidRPr="00DD1FCE">
        <w:rPr>
          <w:b w:val="0"/>
        </w:rPr>
        <w:t>A importância do sistema urinário</w:t>
      </w:r>
    </w:p>
    <w:p w14:paraId="3181A1BB" w14:textId="77777777" w:rsidR="00472AFC" w:rsidRPr="00A44326" w:rsidRDefault="00472AFC" w:rsidP="00472AFC"/>
    <w:p w14:paraId="55264B8A" w14:textId="77777777" w:rsidR="00472AFC" w:rsidRDefault="00472AFC" w:rsidP="00472AFC">
      <w:pPr>
        <w:pStyle w:val="01TITULO2"/>
      </w:pPr>
      <w:r w:rsidRPr="005C76E7">
        <w:t>Conteúdo</w:t>
      </w:r>
      <w:r>
        <w:t>s</w:t>
      </w:r>
    </w:p>
    <w:p w14:paraId="392CC759" w14:textId="77777777" w:rsidR="00472AFC" w:rsidRPr="00BD4767" w:rsidRDefault="00472AFC" w:rsidP="00472AFC"/>
    <w:p w14:paraId="05E86F7C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A importância e o funcionamento do sistema urinário.</w:t>
      </w:r>
    </w:p>
    <w:p w14:paraId="4109ACD5" w14:textId="77777777" w:rsidR="00472AFC" w:rsidRPr="00234142" w:rsidRDefault="00472AFC" w:rsidP="00472AFC">
      <w:pPr>
        <w:pStyle w:val="02TEXTOPRINCIPALBULLET"/>
        <w:numPr>
          <w:ilvl w:val="0"/>
          <w:numId w:val="2"/>
        </w:numPr>
      </w:pPr>
      <w:r w:rsidRPr="00BD3FBB">
        <w:t>Doenças que afetam o sistema urinário: fatores de risco e prevenção.</w:t>
      </w:r>
    </w:p>
    <w:p w14:paraId="2B38377B" w14:textId="77777777" w:rsidR="00472AFC" w:rsidRPr="00BD4767" w:rsidRDefault="00472AFC" w:rsidP="00472AFC"/>
    <w:p w14:paraId="26B523D4" w14:textId="77777777" w:rsidR="00472AFC" w:rsidRPr="00325DB5" w:rsidRDefault="00472AFC" w:rsidP="00472AFC">
      <w:pPr>
        <w:pStyle w:val="01TITULO2"/>
      </w:pPr>
      <w:r w:rsidRPr="005C76E7">
        <w:t>Objetivos</w:t>
      </w:r>
    </w:p>
    <w:p w14:paraId="0E2C540F" w14:textId="77777777" w:rsidR="00472AFC" w:rsidRPr="00173C60" w:rsidRDefault="00472AFC" w:rsidP="00472AFC">
      <w:pPr>
        <w:rPr>
          <w:highlight w:val="yellow"/>
        </w:rPr>
      </w:pPr>
    </w:p>
    <w:p w14:paraId="55A18755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Compreender a importância e o funcionamento do sistema urinário.</w:t>
      </w:r>
    </w:p>
    <w:p w14:paraId="30D1B773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 xml:space="preserve">Identificar os órgãos constituintes do sistema urinário. </w:t>
      </w:r>
    </w:p>
    <w:p w14:paraId="78777C02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 xml:space="preserve">Conhecer algumas doenças que podem afetar o sistema urinário e as formas de preveni-las. </w:t>
      </w:r>
    </w:p>
    <w:p w14:paraId="1ADD52A3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 xml:space="preserve">Praticar o autocuidado e preocupar-se com os próprios hábitos que possam prejudicar a saúde dos componentes do sistema urinário. </w:t>
      </w:r>
    </w:p>
    <w:p w14:paraId="37B7FF12" w14:textId="77777777" w:rsidR="00472AFC" w:rsidRPr="004220F9" w:rsidRDefault="00472AFC" w:rsidP="00472AFC">
      <w:pPr>
        <w:pStyle w:val="02TEXTOPRINCIPALBULLET"/>
        <w:numPr>
          <w:ilvl w:val="0"/>
          <w:numId w:val="2"/>
        </w:numPr>
      </w:pPr>
      <w:r w:rsidRPr="00BD3FBB">
        <w:t>Valorizar e adotar hábitos que ajudem na manutenção da saúde do sistema urinário.</w:t>
      </w:r>
    </w:p>
    <w:p w14:paraId="28C136CC" w14:textId="77777777" w:rsidR="00472AFC" w:rsidRPr="00BD4767" w:rsidRDefault="00472AFC" w:rsidP="00472AFC"/>
    <w:p w14:paraId="1760011C" w14:textId="77777777" w:rsidR="00472AFC" w:rsidRDefault="00472AFC" w:rsidP="00472AFC">
      <w:pPr>
        <w:pStyle w:val="01TITULO2"/>
      </w:pPr>
      <w:r w:rsidRPr="005C76E7">
        <w:t>Objetos de conhecimento e habilidades da BNCC</w:t>
      </w:r>
    </w:p>
    <w:p w14:paraId="59175035" w14:textId="77777777" w:rsidR="00472AFC" w:rsidRDefault="00472AFC" w:rsidP="00472AFC"/>
    <w:p w14:paraId="6E6CF491" w14:textId="12FFEDB3" w:rsidR="00472AFC" w:rsidRPr="005C76E7" w:rsidRDefault="00472AFC" w:rsidP="00472AFC">
      <w:pPr>
        <w:pStyle w:val="02TEXTOPRINCIPAL"/>
      </w:pPr>
      <w:bookmarkStart w:id="0" w:name="_Hlk514940277"/>
      <w:bookmarkEnd w:id="0"/>
      <w:r w:rsidRPr="00BD3FBB">
        <w:t>Esta sequência didática trabalha a importância do sistema urinário e algumas doenças que podem afetar seu funcionamento, assim como as formas de preveni-las. A proposta auxilia no desenvolvimento da competência específica prevista na BNCC que propõe o incentivo ao autoconhecimento, à autoapreciação e ao cuidado com o próprio corpo e com o bem-estar pessoal, ajudando o aluno a se compreender na diversidade humana, a fazer-se respeitar e a respeitar o outro, recorrendo aos conhecimentos das Ciências da Natureza</w:t>
      </w:r>
      <w:r>
        <w:t xml:space="preserve"> </w:t>
      </w:r>
      <w:r w:rsidRPr="00BD3FBB">
        <w:t>e às suas tecnologias.</w:t>
      </w:r>
    </w:p>
    <w:p w14:paraId="64EF4D6B" w14:textId="77777777" w:rsidR="00472AFC" w:rsidRDefault="00472AFC" w:rsidP="00472AFC"/>
    <w:p w14:paraId="4B79EDB1" w14:textId="77777777" w:rsidR="00472AFC" w:rsidRDefault="00472AFC" w:rsidP="00472AFC">
      <w:pPr>
        <w:pStyle w:val="01TITULO2"/>
      </w:pPr>
      <w:r w:rsidRPr="005C76E7">
        <w:t>Número de aulas sugeridas</w:t>
      </w:r>
    </w:p>
    <w:p w14:paraId="1FA087C1" w14:textId="77777777" w:rsidR="00472AFC" w:rsidRPr="00BD4767" w:rsidRDefault="00472AFC" w:rsidP="00472AFC"/>
    <w:p w14:paraId="6C84B287" w14:textId="77777777" w:rsidR="00472AFC" w:rsidRPr="00234142" w:rsidRDefault="00472AFC" w:rsidP="00472AFC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39C1E6D2" w14:textId="77777777" w:rsidR="00472AFC" w:rsidRDefault="00472AFC" w:rsidP="00472AF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EC0D0D7" w14:textId="77777777" w:rsidR="00472AFC" w:rsidRPr="00BD4767" w:rsidRDefault="00472AFC" w:rsidP="00472AFC">
      <w:pPr>
        <w:pStyle w:val="01TITULO1"/>
      </w:pPr>
      <w:r w:rsidRPr="005C76E7">
        <w:lastRenderedPageBreak/>
        <w:t>AULA 1</w:t>
      </w:r>
    </w:p>
    <w:p w14:paraId="2618BE0B" w14:textId="77777777" w:rsidR="00472AFC" w:rsidRDefault="00472AFC" w:rsidP="00472AFC">
      <w:pPr>
        <w:pStyle w:val="02TEXTOPRINCIPAL"/>
      </w:pPr>
    </w:p>
    <w:p w14:paraId="1E3F8217" w14:textId="77777777" w:rsidR="00472AFC" w:rsidRDefault="00472AFC" w:rsidP="00472AFC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056E7AE2" w14:textId="77777777" w:rsidR="00472AFC" w:rsidRPr="00BD4767" w:rsidRDefault="00472AFC" w:rsidP="00472AFC"/>
    <w:p w14:paraId="7A6CF15C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 xml:space="preserve">Compreender o funcionamento e a importância do sistema urinário. </w:t>
      </w:r>
    </w:p>
    <w:p w14:paraId="40745EA4" w14:textId="77777777" w:rsidR="00472AFC" w:rsidRPr="00234142" w:rsidRDefault="00472AFC" w:rsidP="00472AFC">
      <w:pPr>
        <w:pStyle w:val="02TEXTOPRINCIPALBULLET"/>
        <w:numPr>
          <w:ilvl w:val="0"/>
          <w:numId w:val="2"/>
        </w:numPr>
      </w:pPr>
      <w:r w:rsidRPr="00BD3FBB">
        <w:t>Identificar os órgãos constituintes do sistema urinário.</w:t>
      </w:r>
    </w:p>
    <w:p w14:paraId="4B5F9C1C" w14:textId="77777777" w:rsidR="00472AFC" w:rsidRDefault="00472AFC" w:rsidP="00472AFC">
      <w:pPr>
        <w:pStyle w:val="02TEXTOPRINCIPAL"/>
      </w:pPr>
    </w:p>
    <w:p w14:paraId="2DF4B28B" w14:textId="77777777" w:rsidR="00472AFC" w:rsidRDefault="00472AFC" w:rsidP="00472AFC">
      <w:pPr>
        <w:pStyle w:val="01TITULO2"/>
      </w:pPr>
      <w:r w:rsidRPr="005C76E7">
        <w:t>Recursos didáticos</w:t>
      </w:r>
    </w:p>
    <w:p w14:paraId="1F724634" w14:textId="77777777" w:rsidR="00472AFC" w:rsidRDefault="00472AFC" w:rsidP="00472AFC">
      <w:pPr>
        <w:pStyle w:val="02TEXTOPRINCIPAL"/>
      </w:pPr>
    </w:p>
    <w:p w14:paraId="7DFC0C35" w14:textId="77777777" w:rsidR="00472AFC" w:rsidRPr="005C76E7" w:rsidRDefault="00472AFC" w:rsidP="00472AFC">
      <w:pPr>
        <w:pStyle w:val="02TEXTOPRINCIPAL"/>
      </w:pPr>
      <w:r w:rsidRPr="00BD3FBB">
        <w:t>Livro do Estudante (capítulo 3); modelo anatômico 3D do sistema urinário; textos disponíveis na internet.</w:t>
      </w:r>
    </w:p>
    <w:p w14:paraId="496D4CDB" w14:textId="77777777" w:rsidR="00472AFC" w:rsidRDefault="00472AFC" w:rsidP="00472AFC">
      <w:pPr>
        <w:pStyle w:val="02TEXTOPRINCIPAL"/>
      </w:pPr>
    </w:p>
    <w:p w14:paraId="012A544A" w14:textId="77777777" w:rsidR="00472AFC" w:rsidRDefault="00472AFC" w:rsidP="00472AFC">
      <w:pPr>
        <w:pStyle w:val="01TITULO2"/>
      </w:pPr>
      <w:r w:rsidRPr="005C76E7">
        <w:t>Encaminhamento</w:t>
      </w:r>
    </w:p>
    <w:p w14:paraId="4FF04F7B" w14:textId="77777777" w:rsidR="00472AFC" w:rsidRDefault="00472AFC" w:rsidP="00472AFC">
      <w:pPr>
        <w:pStyle w:val="02TEXTOPRINCIPAL"/>
      </w:pPr>
    </w:p>
    <w:p w14:paraId="51260F27" w14:textId="1D1AB1B1" w:rsidR="00472AFC" w:rsidRPr="00BD3FBB" w:rsidRDefault="00472AFC" w:rsidP="00472AFC">
      <w:pPr>
        <w:pStyle w:val="02TEXTOPRINCIPAL"/>
      </w:pPr>
      <w:r w:rsidRPr="00BD3FBB">
        <w:t xml:space="preserve">No primeiro momento da aula, para retomar conhecimentos prévios, pergunte aos alunos: “O que é a urina?”; “Qual </w:t>
      </w:r>
      <w:r>
        <w:t xml:space="preserve">é </w:t>
      </w:r>
      <w:r w:rsidRPr="00BD3FBB">
        <w:t xml:space="preserve">a sua importância?”; “Do que a urina é composta?”. Anote as respostas </w:t>
      </w:r>
      <w:r w:rsidR="009657E6">
        <w:t>no quadro de giz</w:t>
      </w:r>
      <w:r w:rsidRPr="00BD3FBB">
        <w:t xml:space="preserve">. </w:t>
      </w:r>
    </w:p>
    <w:p w14:paraId="3C203EEF" w14:textId="558E734B" w:rsidR="00472AFC" w:rsidRPr="00BD3FBB" w:rsidRDefault="00472AFC" w:rsidP="00472AFC">
      <w:pPr>
        <w:pStyle w:val="02TEXTOPRINCIPAL"/>
      </w:pPr>
      <w:r w:rsidRPr="00BD3FBB">
        <w:t xml:space="preserve">Em seguida, solicite </w:t>
      </w:r>
      <w:r>
        <w:t xml:space="preserve">aos </w:t>
      </w:r>
      <w:r w:rsidRPr="00BD3FBB">
        <w:t xml:space="preserve">alunos </w:t>
      </w:r>
      <w:r>
        <w:t xml:space="preserve">que </w:t>
      </w:r>
      <w:r w:rsidRPr="00BD3FBB">
        <w:t>se organizem em uma roda de conversa. Se houver um modelo anatômico 3D do sistema urinário em sua escola, utilize-o para apresentar aos alunos os principais componentes des</w:t>
      </w:r>
      <w:r>
        <w:t>s</w:t>
      </w:r>
      <w:r w:rsidRPr="00BD3FBB">
        <w:t>e sistema: rins, ureteres, bexiga urinária e uretra. Caso não haja, você pode</w:t>
      </w:r>
      <w:r w:rsidR="009657E6">
        <w:t xml:space="preserve"> utilizar</w:t>
      </w:r>
      <w:r w:rsidRPr="00BD3FBB">
        <w:t xml:space="preserve"> imagens ampliadas (impressas ou projetadas n</w:t>
      </w:r>
      <w:r w:rsidR="009657E6">
        <w:t>o quadro de giz</w:t>
      </w:r>
      <w:r w:rsidRPr="00BD3FBB">
        <w:t>) do sistema urinário.</w:t>
      </w:r>
    </w:p>
    <w:p w14:paraId="3C1B22A7" w14:textId="7DEBD1FE" w:rsidR="00472AFC" w:rsidRPr="00BD3FBB" w:rsidRDefault="00472AFC" w:rsidP="00472AFC">
      <w:pPr>
        <w:pStyle w:val="02TEXTOPRINCIPAL"/>
      </w:pPr>
      <w:r w:rsidRPr="00BD3FBB">
        <w:t xml:space="preserve">Continue a conversa solicitando </w:t>
      </w:r>
      <w:r>
        <w:t>aos</w:t>
      </w:r>
      <w:r w:rsidRPr="00BD3FBB">
        <w:t xml:space="preserve"> alunos </w:t>
      </w:r>
      <w:r>
        <w:t xml:space="preserve">que </w:t>
      </w:r>
      <w:r w:rsidRPr="00BD3FBB">
        <w:t xml:space="preserve">elaborem hipóteses para explicar como a urina é formada nesse sistema. Em seguida, explique a importância do sistema urinário e as principais etapas da produção e excreção da urina. Para isso, utilize os tópicos </w:t>
      </w:r>
      <w:r w:rsidRPr="00BD3FBB">
        <w:rPr>
          <w:i/>
        </w:rPr>
        <w:t>Excreção</w:t>
      </w:r>
      <w:r w:rsidRPr="00BD3FBB">
        <w:t xml:space="preserve"> e </w:t>
      </w:r>
      <w:r w:rsidRPr="00BD3FBB">
        <w:rPr>
          <w:i/>
        </w:rPr>
        <w:t>O sistema urinário</w:t>
      </w:r>
      <w:r w:rsidRPr="00BD3FBB">
        <w:t xml:space="preserve"> do capítulo 3 do Livro do Estudante. Ressalte a importância dos rins na filtragem do sangue para a retirada de substâncias indesejadas (algumas tóxicas) e do excesso de água do organismo. </w:t>
      </w:r>
    </w:p>
    <w:p w14:paraId="780D339C" w14:textId="77777777" w:rsidR="00472AFC" w:rsidRPr="00BD3FBB" w:rsidRDefault="00472AFC" w:rsidP="00472AFC">
      <w:pPr>
        <w:pStyle w:val="02TEXTOPRINCIPAL"/>
      </w:pPr>
      <w:r w:rsidRPr="00BD3FBB">
        <w:t xml:space="preserve">Pergunte aos alunos: “Por que a coloração da urina pode variar?”; “Vocês já fizeram exame de urina?”; </w:t>
      </w:r>
      <w:r>
        <w:br/>
      </w:r>
      <w:r w:rsidRPr="00BD3FBB">
        <w:t xml:space="preserve">“Ele pode detectar doenças? Por quê?”. </w:t>
      </w:r>
    </w:p>
    <w:p w14:paraId="2D81EACC" w14:textId="666E6034" w:rsidR="00472AFC" w:rsidRPr="00BD3FBB" w:rsidRDefault="00472AFC" w:rsidP="00472AFC">
      <w:pPr>
        <w:pStyle w:val="02TEXTOPRINCIPAL"/>
      </w:pPr>
      <w:r w:rsidRPr="00BD3FBB">
        <w:t>Na sequência, faça a leitura em voz alta do texto “Sete tons de xixi”, disponível em &lt;</w:t>
      </w:r>
      <w:hyperlink r:id="rId7" w:history="1">
        <w:r w:rsidRPr="002751A5">
          <w:rPr>
            <w:rStyle w:val="Hyperlink"/>
          </w:rPr>
          <w:t>https://saude.abril.com.br/medicina/sete-tons-de-xixi/</w:t>
        </w:r>
      </w:hyperlink>
      <w:r w:rsidRPr="00BD3FBB">
        <w:t>&gt;</w:t>
      </w:r>
      <w:r>
        <w:t>.</w:t>
      </w:r>
      <w:r w:rsidRPr="00BD3FBB">
        <w:t xml:space="preserve"> (Acesso em: </w:t>
      </w:r>
      <w:r w:rsidR="005D46AF">
        <w:t>set</w:t>
      </w:r>
      <w:r w:rsidRPr="00BD3FBB">
        <w:t>. 2018.) Selecione e apresente aos alunos, também, as informações que julgar relevantes sobre as doenças e anormalidades do sistema urinário que podem ser detectadas com o exame de urina</w:t>
      </w:r>
      <w:r w:rsidR="00201EEC">
        <w:t xml:space="preserve">, realizando a leitura do texto </w:t>
      </w:r>
      <w:r w:rsidRPr="00BD3FBB">
        <w:t>“Exame de urina – leucócitos, nitritos, hemoglobina...”, disponível em &lt;</w:t>
      </w:r>
      <w:hyperlink r:id="rId8" w:history="1">
        <w:r w:rsidRPr="002751A5">
          <w:rPr>
            <w:rStyle w:val="Hyperlink"/>
          </w:rPr>
          <w:t>https://www.mdsaude.com/2009/08/exame-de-urina.html</w:t>
        </w:r>
      </w:hyperlink>
      <w:r w:rsidRPr="00BD3FBB">
        <w:t>&gt;</w:t>
      </w:r>
      <w:r>
        <w:t>.</w:t>
      </w:r>
      <w:r w:rsidRPr="00BD3FBB">
        <w:t xml:space="preserve"> </w:t>
      </w:r>
      <w:r>
        <w:br/>
      </w:r>
      <w:r w:rsidRPr="00BD3FBB">
        <w:t xml:space="preserve">(Acesso em: </w:t>
      </w:r>
      <w:r w:rsidR="00201EEC">
        <w:t>set</w:t>
      </w:r>
      <w:r w:rsidRPr="00BD3FBB">
        <w:t>. 2018.) Depois, re</w:t>
      </w:r>
      <w:r>
        <w:t xml:space="preserve">tome </w:t>
      </w:r>
      <w:r w:rsidRPr="00BD3FBB">
        <w:t xml:space="preserve">as perguntas feitas antes da apresentação desses textos para </w:t>
      </w:r>
      <w:r w:rsidRPr="006903CD">
        <w:rPr>
          <w:i/>
        </w:rPr>
        <w:t>acompanhar a aprendizagem</w:t>
      </w:r>
      <w:r w:rsidRPr="00BD3FBB">
        <w:t xml:space="preserve"> dos alunos e ressalte a importância da correta hidratação do corpo, </w:t>
      </w:r>
      <w:r w:rsidR="00201EEC">
        <w:t xml:space="preserve">da observação da </w:t>
      </w:r>
      <w:r w:rsidRPr="00BD3FBB">
        <w:t xml:space="preserve">coloração </w:t>
      </w:r>
      <w:r w:rsidR="00201EEC">
        <w:t>da</w:t>
      </w:r>
      <w:r w:rsidRPr="00BD3FBB">
        <w:t xml:space="preserve"> urina e da realização de exames periódicos. </w:t>
      </w:r>
    </w:p>
    <w:p w14:paraId="6C196927" w14:textId="77777777" w:rsidR="00472AFC" w:rsidRDefault="00472AFC" w:rsidP="00472AFC">
      <w:pPr>
        <w:rPr>
          <w:rFonts w:eastAsia="Tahoma"/>
        </w:rPr>
      </w:pPr>
      <w:r>
        <w:br w:type="page"/>
      </w:r>
    </w:p>
    <w:p w14:paraId="25E3DD3A" w14:textId="77777777" w:rsidR="00472AFC" w:rsidRPr="00BD3FBB" w:rsidRDefault="00472AFC" w:rsidP="00472AFC">
      <w:pPr>
        <w:pStyle w:val="02TEXTOPRINCIPAL"/>
      </w:pPr>
      <w:r w:rsidRPr="00BD3FBB">
        <w:lastRenderedPageBreak/>
        <w:t xml:space="preserve">Como </w:t>
      </w:r>
      <w:r w:rsidRPr="006903CD">
        <w:rPr>
          <w:i/>
        </w:rPr>
        <w:t>atividade complementar</w:t>
      </w:r>
      <w:r w:rsidRPr="00174116">
        <w:t>,</w:t>
      </w:r>
      <w:r w:rsidRPr="00BD3FBB">
        <w:t xml:space="preserve"> apresente aos alunos as causas e as formas de prevenção de infecções no trato urinário. Para isso, selecione as informações que julgar mais importantes para a faixa etária dos alunos nos textos indicados a seguir:</w:t>
      </w:r>
    </w:p>
    <w:p w14:paraId="31AACED1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“Infecção urinária”, disponível em &lt;</w:t>
      </w:r>
      <w:hyperlink r:id="rId9" w:history="1">
        <w:r w:rsidRPr="002751A5">
          <w:rPr>
            <w:rStyle w:val="Hyperlink"/>
          </w:rPr>
          <w:t>https://www.fiojovem.fiocruz.br/Infeccao-urinaria</w:t>
        </w:r>
      </w:hyperlink>
      <w:r w:rsidRPr="00BD3FBB">
        <w:t xml:space="preserve">&gt;. </w:t>
      </w:r>
    </w:p>
    <w:p w14:paraId="00CCEC1D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“Como identificar uma infecção urinária em crianças e adolescentes”, disponível em &lt;</w:t>
      </w:r>
      <w:hyperlink r:id="rId10" w:history="1">
        <w:r w:rsidRPr="002751A5">
          <w:rPr>
            <w:rStyle w:val="Hyperlink"/>
          </w:rPr>
          <w:t>https://saude.abril.com.br/bem-estar/como-identificar-uma-infeccao-urinaria-em-criancas-e-adolescentes/</w:t>
        </w:r>
      </w:hyperlink>
      <w:r w:rsidRPr="00BD3FBB">
        <w:t>&gt;.</w:t>
      </w:r>
    </w:p>
    <w:p w14:paraId="508AD340" w14:textId="77777777" w:rsidR="00472AFC" w:rsidRDefault="00472AFC" w:rsidP="00472AFC">
      <w:pPr>
        <w:pStyle w:val="02TEXTOPRINCIPALBULLET"/>
        <w:numPr>
          <w:ilvl w:val="0"/>
          <w:numId w:val="2"/>
        </w:numPr>
        <w:rPr>
          <w:spacing w:val="-4"/>
        </w:rPr>
      </w:pPr>
      <w:r w:rsidRPr="00BD3FBB">
        <w:rPr>
          <w:spacing w:val="-4"/>
        </w:rPr>
        <w:t>“Cistite”, disponível em: &lt;</w:t>
      </w:r>
      <w:hyperlink r:id="rId11" w:history="1">
        <w:r w:rsidRPr="002751A5">
          <w:rPr>
            <w:rStyle w:val="Hyperlink"/>
            <w:spacing w:val="-4"/>
          </w:rPr>
          <w:t>https://drauziovarella.uol.com.br/entrevistas-2/cistite-3/</w:t>
        </w:r>
      </w:hyperlink>
      <w:r w:rsidRPr="00BD3FBB">
        <w:rPr>
          <w:spacing w:val="-4"/>
        </w:rPr>
        <w:t xml:space="preserve">&gt;. </w:t>
      </w:r>
    </w:p>
    <w:p w14:paraId="78D7195C" w14:textId="5BFC006C" w:rsidR="00472AFC" w:rsidRPr="00BD3FBB" w:rsidRDefault="00472AFC" w:rsidP="00472AFC">
      <w:pPr>
        <w:pStyle w:val="02TEXTOPRINCIPALBULLET"/>
        <w:numPr>
          <w:ilvl w:val="0"/>
          <w:numId w:val="0"/>
        </w:numPr>
        <w:ind w:left="227"/>
        <w:rPr>
          <w:spacing w:val="-4"/>
        </w:rPr>
      </w:pPr>
      <w:r w:rsidRPr="00BD3FBB">
        <w:rPr>
          <w:spacing w:val="-4"/>
        </w:rPr>
        <w:t xml:space="preserve">(Acessos em: </w:t>
      </w:r>
      <w:r w:rsidR="00E661CA">
        <w:rPr>
          <w:spacing w:val="-4"/>
        </w:rPr>
        <w:t>set</w:t>
      </w:r>
      <w:r w:rsidRPr="00BD3FBB">
        <w:rPr>
          <w:spacing w:val="-4"/>
        </w:rPr>
        <w:t>. 2018.)</w:t>
      </w:r>
    </w:p>
    <w:p w14:paraId="7A900681" w14:textId="77777777" w:rsidR="00603503" w:rsidRDefault="00472AFC" w:rsidP="00472AFC">
      <w:pPr>
        <w:pStyle w:val="02TEXTOPRINCIPAL"/>
      </w:pPr>
      <w:r w:rsidRPr="00BD3FBB">
        <w:t xml:space="preserve">Para </w:t>
      </w:r>
      <w:r w:rsidRPr="006903CD">
        <w:rPr>
          <w:i/>
        </w:rPr>
        <w:t>acompanhar a aprendizagem</w:t>
      </w:r>
      <w:r w:rsidRPr="00A10892">
        <w:t>,</w:t>
      </w:r>
      <w:r w:rsidRPr="00BD3FBB">
        <w:t xml:space="preserve"> peça </w:t>
      </w:r>
      <w:r>
        <w:t>aos</w:t>
      </w:r>
      <w:r w:rsidRPr="00BD3FBB">
        <w:t xml:space="preserve"> alunos </w:t>
      </w:r>
      <w:r>
        <w:t xml:space="preserve">que </w:t>
      </w:r>
      <w:r w:rsidRPr="00BD3FBB">
        <w:t xml:space="preserve">respondam à atividade 16 da seção </w:t>
      </w:r>
      <w:r w:rsidRPr="00BD3FBB">
        <w:rPr>
          <w:i/>
        </w:rPr>
        <w:t>Use o que aprendeu</w:t>
      </w:r>
      <w:r w:rsidRPr="00BD3FBB">
        <w:t xml:space="preserve"> do capítulo 3 do Livro do Estudante. Nessa atividade, considerando a eliminação das fezes e a excreção da urina, eles terão que responder qual desses processos é responsável por descartar resíduos que são produzidos pela célula, qual deles expulsa do sangue materiais indesejados e qual livra o corpo de materiais ingeridos que não foram digeridos e absorvidos pelo corpo. Retome as </w:t>
      </w:r>
      <w:r>
        <w:t>três</w:t>
      </w:r>
      <w:r w:rsidRPr="00BD3FBB">
        <w:t xml:space="preserve"> perguntas feitas no início da aula: “O que é a urina?”; “Qual </w:t>
      </w:r>
      <w:r>
        <w:t xml:space="preserve">é </w:t>
      </w:r>
      <w:r w:rsidRPr="00BD3FBB">
        <w:t xml:space="preserve">a sua importância?”; “Do que a urina é composta?”. Peça </w:t>
      </w:r>
      <w:r>
        <w:t>a</w:t>
      </w:r>
      <w:r w:rsidRPr="00BD3FBB">
        <w:t xml:space="preserve">os alunos </w:t>
      </w:r>
      <w:r>
        <w:t xml:space="preserve">para </w:t>
      </w:r>
      <w:r w:rsidRPr="00BD3FBB">
        <w:t>reformul</w:t>
      </w:r>
      <w:r>
        <w:t>ar</w:t>
      </w:r>
      <w:r w:rsidRPr="00BD3FBB">
        <w:t>em as respostas</w:t>
      </w:r>
      <w:r w:rsidR="00CD51CC">
        <w:t>, se necessário</w:t>
      </w:r>
      <w:r w:rsidRPr="00BD3FBB">
        <w:t>.</w:t>
      </w:r>
    </w:p>
    <w:p w14:paraId="6EF4E54A" w14:textId="64DFD8E0" w:rsidR="00472AFC" w:rsidRDefault="00472AFC" w:rsidP="00472AFC">
      <w:pPr>
        <w:pStyle w:val="02TEXTOPRINCIPAL"/>
      </w:pPr>
      <w:r>
        <w:br w:type="page"/>
      </w:r>
    </w:p>
    <w:p w14:paraId="440D4649" w14:textId="77777777" w:rsidR="00472AFC" w:rsidRPr="00BD4767" w:rsidRDefault="00472AFC" w:rsidP="00472AFC">
      <w:pPr>
        <w:pStyle w:val="01TITULO1"/>
      </w:pPr>
      <w:r w:rsidRPr="005C76E7">
        <w:lastRenderedPageBreak/>
        <w:t xml:space="preserve">AULA </w:t>
      </w:r>
      <w:r>
        <w:t>2</w:t>
      </w:r>
    </w:p>
    <w:p w14:paraId="4C4E48D8" w14:textId="77777777" w:rsidR="00472AFC" w:rsidRDefault="00472AFC" w:rsidP="00472AFC">
      <w:pPr>
        <w:pStyle w:val="02TEXTOPRINCIPAL"/>
      </w:pPr>
    </w:p>
    <w:p w14:paraId="724D56A4" w14:textId="77777777" w:rsidR="00472AFC" w:rsidRDefault="00472AFC" w:rsidP="00472AFC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1C01B90E" w14:textId="77777777" w:rsidR="00472AFC" w:rsidRPr="00BD4767" w:rsidRDefault="00472AFC" w:rsidP="00472AFC"/>
    <w:p w14:paraId="09252216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 xml:space="preserve">Conhecer algumas doenças que afetam o sistema urinário e as formas de preveni-las. </w:t>
      </w:r>
    </w:p>
    <w:p w14:paraId="70994ADB" w14:textId="77777777" w:rsidR="00472AFC" w:rsidRPr="00234142" w:rsidRDefault="00472AFC" w:rsidP="00472AFC">
      <w:pPr>
        <w:pStyle w:val="02TEXTOPRINCIPALBULLET"/>
        <w:numPr>
          <w:ilvl w:val="0"/>
          <w:numId w:val="2"/>
        </w:numPr>
      </w:pPr>
      <w:r w:rsidRPr="00BD3FBB">
        <w:t>Refletir sobre hábitos pessoais que possam prejudicar o funcionamento e a saúde do sistema urinário.</w:t>
      </w:r>
    </w:p>
    <w:p w14:paraId="43D99B7C" w14:textId="77777777" w:rsidR="00472AFC" w:rsidRDefault="00472AFC" w:rsidP="00472AFC">
      <w:pPr>
        <w:pStyle w:val="02TEXTOPRINCIPAL"/>
      </w:pPr>
    </w:p>
    <w:p w14:paraId="0E2EBB7E" w14:textId="77777777" w:rsidR="00472AFC" w:rsidRDefault="00472AFC" w:rsidP="00472AFC">
      <w:pPr>
        <w:pStyle w:val="01TITULO2"/>
      </w:pPr>
      <w:r w:rsidRPr="005C76E7">
        <w:t>Recursos didáticos</w:t>
      </w:r>
    </w:p>
    <w:p w14:paraId="31DB8347" w14:textId="77777777" w:rsidR="00472AFC" w:rsidRDefault="00472AFC" w:rsidP="00472AFC">
      <w:pPr>
        <w:pStyle w:val="02TEXTOPRINCIPAL"/>
      </w:pPr>
    </w:p>
    <w:p w14:paraId="4D47FE9A" w14:textId="77777777" w:rsidR="00472AFC" w:rsidRPr="005C76E7" w:rsidRDefault="00472AFC" w:rsidP="00472AFC">
      <w:pPr>
        <w:pStyle w:val="02TEXTOPRINCIPAL"/>
      </w:pPr>
      <w:r w:rsidRPr="00BD3FBB">
        <w:t xml:space="preserve">Livro do Estudante (capítulo 3); computadores com acesso à </w:t>
      </w:r>
      <w:r w:rsidRPr="006903CD">
        <w:t>internet</w:t>
      </w:r>
      <w:r w:rsidRPr="00BD3FBB">
        <w:rPr>
          <w:i/>
        </w:rPr>
        <w:t xml:space="preserve"> </w:t>
      </w:r>
      <w:r w:rsidRPr="00BD3FBB">
        <w:t>ou material impresso sobre prevenção de doenças renais.</w:t>
      </w:r>
    </w:p>
    <w:p w14:paraId="5DFF428B" w14:textId="77777777" w:rsidR="00472AFC" w:rsidRDefault="00472AFC" w:rsidP="00472AFC">
      <w:pPr>
        <w:pStyle w:val="02TEXTOPRINCIPAL"/>
      </w:pPr>
    </w:p>
    <w:p w14:paraId="24A8BE37" w14:textId="77777777" w:rsidR="00472AFC" w:rsidRDefault="00472AFC" w:rsidP="00472AFC">
      <w:pPr>
        <w:pStyle w:val="01TITULO2"/>
      </w:pPr>
      <w:r w:rsidRPr="005C76E7">
        <w:t>Encaminhamento</w:t>
      </w:r>
    </w:p>
    <w:p w14:paraId="78961726" w14:textId="77777777" w:rsidR="00472AFC" w:rsidRDefault="00472AFC" w:rsidP="00472AFC">
      <w:pPr>
        <w:pStyle w:val="02TEXTOPRINCIPAL"/>
      </w:pPr>
    </w:p>
    <w:p w14:paraId="3102FE79" w14:textId="77777777" w:rsidR="00472AFC" w:rsidRPr="00BD3FBB" w:rsidRDefault="00472AFC" w:rsidP="00472AFC">
      <w:pPr>
        <w:pStyle w:val="02TEXTOPRINCIPAL"/>
      </w:pPr>
      <w:r w:rsidRPr="00BD3FBB">
        <w:t xml:space="preserve">No começo da aula, para retomar o conteúdo abordado na aula anterior e </w:t>
      </w:r>
      <w:r>
        <w:t xml:space="preserve">os </w:t>
      </w:r>
      <w:r w:rsidRPr="00BD3FBB">
        <w:t xml:space="preserve">conhecimentos prévios, pergunte aos alunos: “Qual </w:t>
      </w:r>
      <w:r>
        <w:t xml:space="preserve">é </w:t>
      </w:r>
      <w:r w:rsidRPr="00BD3FBB">
        <w:t xml:space="preserve">a importância do sistema urinário?”; “O que aconteceria no organismo de uma pessoa se os rins dela parassem de funcionar?”; “Vocês conhecem alguém que tem ou já teve problemas renais?”; “Vocês sabem quais tratamentos foram recomendados?”. </w:t>
      </w:r>
    </w:p>
    <w:p w14:paraId="5AE93090" w14:textId="04BDC111" w:rsidR="00472AFC" w:rsidRPr="00BD3FBB" w:rsidRDefault="00472AFC" w:rsidP="00472AFC">
      <w:pPr>
        <w:pStyle w:val="02TEXTOPRINCIPAL"/>
      </w:pPr>
      <w:r w:rsidRPr="00BD3FBB">
        <w:t xml:space="preserve">Na sequência, com a leitura em voz alta </w:t>
      </w:r>
      <w:r>
        <w:t>d</w:t>
      </w:r>
      <w:r w:rsidRPr="00BD3FBB">
        <w:t xml:space="preserve">o texto “Insuficiência renal e cálculos renais” da seção </w:t>
      </w:r>
      <w:r w:rsidRPr="00BD3FBB">
        <w:rPr>
          <w:i/>
        </w:rPr>
        <w:t>Em destaque</w:t>
      </w:r>
      <w:r w:rsidRPr="00BD3FBB">
        <w:t xml:space="preserve"> do capítulo 3 do Livro do Estudante, apresente aos alunos algumas doenças que podem afetar os rins. Explique que a insuficiência renal pode ser provocada por outras doenças, como diabetes e pressão alta, e até mesmo pelo uso frequente de medicamentos, como os anti-inflamatórios. Já os cálculos renais podem estar associados à ingestão insuficiente de água.</w:t>
      </w:r>
    </w:p>
    <w:p w14:paraId="3EF8DE87" w14:textId="77777777" w:rsidR="00472AFC" w:rsidRPr="00BD3FBB" w:rsidRDefault="00472AFC" w:rsidP="00472AFC">
      <w:pPr>
        <w:pStyle w:val="02TEXTOPRINCIPAL"/>
      </w:pPr>
      <w:r w:rsidRPr="00BD3FBB">
        <w:t>Aborde a importância do acompanhamento médico e da realização de exames periódicos. Comente que, muitas vezes, o desenvolvimento da insuficiência renal é silencioso, isto é, não é fácil de ser percebido, e que</w:t>
      </w:r>
      <w:r>
        <w:t>,</w:t>
      </w:r>
      <w:r w:rsidRPr="00BD3FBB">
        <w:t xml:space="preserve"> por isso</w:t>
      </w:r>
      <w:r>
        <w:t>,</w:t>
      </w:r>
      <w:r w:rsidRPr="00BD3FBB">
        <w:t xml:space="preserve"> as pessoas podem acabar sendo diagnosticadas apenas quando a doença já estiver em fase irreversível.</w:t>
      </w:r>
    </w:p>
    <w:p w14:paraId="6C7DAF31" w14:textId="227EFDF4" w:rsidR="00472AFC" w:rsidRPr="00BD3FBB" w:rsidRDefault="00472AFC" w:rsidP="00472AFC">
      <w:pPr>
        <w:pStyle w:val="02TEXTOPRINCIPAL"/>
      </w:pPr>
      <w:r w:rsidRPr="00BD3FBB">
        <w:t>Explique também que os portadores de insuficiência renal precisam realizar a filtragem do sangue várias vezes por semana com o auxílio de máquinas e de uma técnica conhecida como hemodiálise. Pergunte aos alunos se eles conhecem alguém que faça hemodiálise e</w:t>
      </w:r>
      <w:r>
        <w:t xml:space="preserve">, se conhecerem, peça que descrevam </w:t>
      </w:r>
      <w:r w:rsidRPr="00BD3FBB">
        <w:t>como é a rotina dessa pessoa.</w:t>
      </w:r>
    </w:p>
    <w:p w14:paraId="2CB6D5F3" w14:textId="77777777" w:rsidR="00472AFC" w:rsidRDefault="00472AFC" w:rsidP="00472AFC">
      <w:pPr>
        <w:rPr>
          <w:rFonts w:eastAsia="Tahoma"/>
        </w:rPr>
      </w:pPr>
      <w:r>
        <w:br w:type="page"/>
      </w:r>
    </w:p>
    <w:p w14:paraId="7D3A9B86" w14:textId="77777777" w:rsidR="00472AFC" w:rsidRPr="00BD3FBB" w:rsidRDefault="00472AFC" w:rsidP="00472AFC">
      <w:pPr>
        <w:pStyle w:val="02TEXTOPRINCIPAL"/>
      </w:pPr>
      <w:r w:rsidRPr="00BD3FBB">
        <w:lastRenderedPageBreak/>
        <w:t>Em seguida, comente que as doenças renais não são tão frequentes em crianças e adolescentes, mas que a prevenção deve começar nessas fases da vida. Proponha então que a turma se divida em grupos para pesquisar as maneiras de prevenir as doenças que acometem os rins. A pesquisa pode ser realizada na internet</w:t>
      </w:r>
      <w:r>
        <w:t>,</w:t>
      </w:r>
      <w:r w:rsidRPr="00BD3FBB">
        <w:t xml:space="preserve"> caso a escola disponha dos recursos de informática necessários. Na ausência desses recursos, disponibilize material impresso para a consulta dos alunos. O material sugerido a seguir pode ser útil em ambas as situações. </w:t>
      </w:r>
    </w:p>
    <w:p w14:paraId="4C6D5220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“A prevenção da doença renal começa na infância”, disponível em &lt;</w:t>
      </w:r>
      <w:hyperlink r:id="rId12" w:history="1">
        <w:r w:rsidRPr="002751A5">
          <w:rPr>
            <w:rStyle w:val="Hyperlink"/>
          </w:rPr>
          <w:t>https://sbn.org.br/app/themes/sbn/images/kidney-day/2016/materiais/dmr2016-folheto-150x210.pdf</w:t>
        </w:r>
      </w:hyperlink>
      <w:r w:rsidRPr="00BD3FBB">
        <w:t xml:space="preserve">&gt;. </w:t>
      </w:r>
    </w:p>
    <w:p w14:paraId="18F46594" w14:textId="77777777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“Como se prevenir?”, disponível em &lt;</w:t>
      </w:r>
      <w:hyperlink r:id="rId13" w:history="1">
        <w:r w:rsidRPr="002751A5">
          <w:rPr>
            <w:rStyle w:val="Hyperlink"/>
          </w:rPr>
          <w:t>https://sbn.org.br/publico/previna-se/como-se-prevenir/</w:t>
        </w:r>
      </w:hyperlink>
      <w:r w:rsidRPr="00BD3FBB">
        <w:t>&gt;.</w:t>
      </w:r>
    </w:p>
    <w:p w14:paraId="72E98AF8" w14:textId="7B302F4F" w:rsidR="00472AFC" w:rsidRPr="00BD3FBB" w:rsidRDefault="00472AFC" w:rsidP="00472AFC">
      <w:pPr>
        <w:pStyle w:val="02TEXTOPRINCIPALBULLET"/>
        <w:numPr>
          <w:ilvl w:val="0"/>
          <w:numId w:val="2"/>
        </w:numPr>
      </w:pPr>
      <w:r w:rsidRPr="00BD3FBB">
        <w:t>“Doença renal crônica: prevenir para evitar”, disponível em &lt;</w:t>
      </w:r>
      <w:hyperlink r:id="rId14" w:history="1">
        <w:r w:rsidRPr="002751A5">
          <w:rPr>
            <w:rStyle w:val="Hyperlink"/>
          </w:rPr>
          <w:t>http://www.unasus.ufma.br/site/servicos/noticias/9-geral/1018-doenca-renal-cronica-prevenir-para-evitar</w:t>
        </w:r>
      </w:hyperlink>
      <w:r w:rsidRPr="00BD3FBB">
        <w:t>&gt;</w:t>
      </w:r>
      <w:r>
        <w:t>.</w:t>
      </w:r>
      <w:r w:rsidRPr="00BD3FBB">
        <w:t xml:space="preserve"> (Acessos em: </w:t>
      </w:r>
      <w:r w:rsidR="00B767D4">
        <w:t>set</w:t>
      </w:r>
      <w:r w:rsidRPr="00BD3FBB">
        <w:t>. 2018.)</w:t>
      </w:r>
    </w:p>
    <w:p w14:paraId="048552BE" w14:textId="2EAA99C6" w:rsidR="00472AFC" w:rsidRPr="00BD3FBB" w:rsidRDefault="00472AFC" w:rsidP="00472AFC">
      <w:pPr>
        <w:pStyle w:val="02TEXTOPRINCIPAL"/>
      </w:pPr>
      <w:r w:rsidRPr="00BD3FBB">
        <w:t xml:space="preserve">Após a realização da pesquisa, reúna a turma em uma roda de conversa e peça </w:t>
      </w:r>
      <w:r>
        <w:t>aos</w:t>
      </w:r>
      <w:r w:rsidRPr="00BD3FBB">
        <w:t xml:space="preserve"> grupos </w:t>
      </w:r>
      <w:r>
        <w:t xml:space="preserve">que </w:t>
      </w:r>
      <w:r w:rsidRPr="00BD3FBB">
        <w:t xml:space="preserve">apresentem as principais informações encontradas. Em seguida, proponha </w:t>
      </w:r>
      <w:r>
        <w:t>a</w:t>
      </w:r>
      <w:r w:rsidRPr="00BD3FBB">
        <w:t xml:space="preserve"> eles </w:t>
      </w:r>
      <w:r>
        <w:t xml:space="preserve">que </w:t>
      </w:r>
      <w:r w:rsidRPr="00BD3FBB">
        <w:t xml:space="preserve">reflitam sobre seus próprios hábitos em relação </w:t>
      </w:r>
      <w:r>
        <w:t>à</w:t>
      </w:r>
      <w:r w:rsidRPr="00BD3FBB">
        <w:t xml:space="preserve"> saúde dos rins. Peça também que analisem quais mudanças na rotina poderiam ser adotadas para ajudar na prevenção das doenças renais. Estimule-os a estabelecer metas, tais como beber mais água, praticar atividade física, reduzir o consumo de sal, adotar uma alimentação mais saudável etc. </w:t>
      </w:r>
    </w:p>
    <w:p w14:paraId="09C4063D" w14:textId="3BF906AB" w:rsidR="00472AFC" w:rsidRPr="00BD3FBB" w:rsidRDefault="00472AFC" w:rsidP="00472AFC">
      <w:pPr>
        <w:pStyle w:val="02TEXTOPRINCIPAL"/>
      </w:pPr>
      <w:r w:rsidRPr="00BD3FBB">
        <w:t xml:space="preserve">Como </w:t>
      </w:r>
      <w:r w:rsidRPr="006903CD">
        <w:rPr>
          <w:i/>
        </w:rPr>
        <w:t>atividade complementar</w:t>
      </w:r>
      <w:r>
        <w:t>,</w:t>
      </w:r>
      <w:r w:rsidRPr="00BD3FBB">
        <w:t xml:space="preserve"> explique </w:t>
      </w:r>
      <w:r>
        <w:t>a</w:t>
      </w:r>
      <w:r w:rsidRPr="00BD3FBB">
        <w:t>os alunos o que é um transplante renal utilizando o conteúdo disponível em &lt;</w:t>
      </w:r>
      <w:hyperlink r:id="rId15" w:history="1">
        <w:r w:rsidRPr="002751A5">
          <w:rPr>
            <w:rStyle w:val="Hyperlink"/>
          </w:rPr>
          <w:t>https://sbn.org.br/publico/tratatamentos/transplante-renal/</w:t>
        </w:r>
      </w:hyperlink>
      <w:r w:rsidRPr="00BD3FBB">
        <w:t>&gt;. Destaque também a importância da doação de órgãos com a leitura do texto “Doação de órgãos salva vidas e dá nova chance para transplantados”, disponível em &lt;</w:t>
      </w:r>
      <w:hyperlink r:id="rId16" w:history="1">
        <w:r w:rsidRPr="002751A5">
          <w:rPr>
            <w:rStyle w:val="Hyperlink"/>
          </w:rPr>
          <w:t>http://portalfns.saude.gov.br/slideshow/1905-doacao-de-orgaos-salva-vidas-e-da-nova-chance-para-transplantados</w:t>
        </w:r>
      </w:hyperlink>
      <w:r w:rsidRPr="00BD3FBB">
        <w:t>&gt;</w:t>
      </w:r>
      <w:r>
        <w:t>.</w:t>
      </w:r>
      <w:r w:rsidRPr="00BD3FBB">
        <w:t xml:space="preserve"> (Acessos em</w:t>
      </w:r>
      <w:r>
        <w:t>:</w:t>
      </w:r>
      <w:r w:rsidRPr="00BD3FBB">
        <w:t xml:space="preserve"> </w:t>
      </w:r>
      <w:r w:rsidR="00B767D4">
        <w:t>set</w:t>
      </w:r>
      <w:r w:rsidRPr="00BD3FBB">
        <w:t>. 2018</w:t>
      </w:r>
      <w:r>
        <w:t>.</w:t>
      </w:r>
      <w:r w:rsidRPr="00BD3FBB">
        <w:t xml:space="preserve">) </w:t>
      </w:r>
    </w:p>
    <w:p w14:paraId="40300304" w14:textId="77777777" w:rsidR="00472AFC" w:rsidRPr="00BD3FBB" w:rsidRDefault="00472AFC" w:rsidP="00472AFC">
      <w:pPr>
        <w:pStyle w:val="02TEXTOPRINCIPAL"/>
      </w:pPr>
      <w:r w:rsidRPr="00BD3FBB">
        <w:t xml:space="preserve">Para </w:t>
      </w:r>
      <w:r w:rsidRPr="006903CD">
        <w:rPr>
          <w:i/>
        </w:rPr>
        <w:t>acompanhar a aprendizagem</w:t>
      </w:r>
      <w:r w:rsidRPr="00BD3FBB">
        <w:t xml:space="preserve">, observe a participação de cada aluno nas tarefas em grupo, suas contribuições e o domínio de conceitos durante as discussões realizadas. Peça também que façam a atividade da seção </w:t>
      </w:r>
      <w:r w:rsidRPr="00BD3FBB">
        <w:rPr>
          <w:i/>
        </w:rPr>
        <w:t>Amplie o vocabulário</w:t>
      </w:r>
      <w:r w:rsidRPr="00BD3FBB">
        <w:t xml:space="preserve"> do Capítulo 3 do Livro do Estudante. Nessa atividade</w:t>
      </w:r>
      <w:r>
        <w:t>,</w:t>
      </w:r>
      <w:r w:rsidRPr="00BD3FBB">
        <w:t xml:space="preserve"> eles terão que debater o significado dos conceitos</w:t>
      </w:r>
      <w:r>
        <w:t>:</w:t>
      </w:r>
      <w:r w:rsidRPr="00BD3FBB">
        <w:t xml:space="preserve"> excreção, sistema urinário, desidratação, insuficiência renal e cálculo renal, para depois redigi-los com suas próprias palavras.</w:t>
      </w:r>
    </w:p>
    <w:p w14:paraId="7FAED6AD" w14:textId="77777777" w:rsidR="00472AFC" w:rsidRDefault="00472AFC" w:rsidP="00472AF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16EB8AF" w14:textId="77777777" w:rsidR="00472AFC" w:rsidRDefault="00472AFC" w:rsidP="00472AFC">
      <w:pPr>
        <w:pStyle w:val="01TITULO2"/>
      </w:pPr>
      <w:r w:rsidRPr="005C76E7">
        <w:lastRenderedPageBreak/>
        <w:t>Atividades</w:t>
      </w:r>
    </w:p>
    <w:p w14:paraId="3FB00BEF" w14:textId="77777777" w:rsidR="00472AFC" w:rsidRDefault="00472AFC" w:rsidP="00472AFC">
      <w:pPr>
        <w:pStyle w:val="02TEXTOPRINCIPAL"/>
      </w:pPr>
    </w:p>
    <w:p w14:paraId="5FC69B20" w14:textId="77777777" w:rsidR="00472AFC" w:rsidRPr="00BD3FBB" w:rsidRDefault="00472AFC" w:rsidP="00472AFC">
      <w:pPr>
        <w:pStyle w:val="02TEXTOITEM"/>
      </w:pPr>
      <w:r w:rsidRPr="00BD3FBB">
        <w:t>1.</w:t>
      </w:r>
      <w:r>
        <w:tab/>
      </w:r>
      <w:r w:rsidRPr="00BD3FBB">
        <w:t>Entre os fatores analisados em um exame de urina estão a cor e a presença de sangue. Com base nessa afirmação, responda às questões a seguir.</w:t>
      </w:r>
    </w:p>
    <w:p w14:paraId="613A0984" w14:textId="77777777" w:rsidR="00472AFC" w:rsidRDefault="00472AFC" w:rsidP="00472AFC">
      <w:pPr>
        <w:pStyle w:val="02TEXTOITEM"/>
      </w:pPr>
      <w:r w:rsidRPr="00BD3FBB">
        <w:t>a)</w:t>
      </w:r>
      <w:r>
        <w:tab/>
      </w:r>
      <w:r w:rsidRPr="00BD3FBB">
        <w:t xml:space="preserve">A análise desses fatores pode indicar problemas no sistema urinário? Exemplifique. </w:t>
      </w:r>
    </w:p>
    <w:p w14:paraId="0A8C0691" w14:textId="77777777" w:rsidR="00472AFC" w:rsidRDefault="00472AFC" w:rsidP="00472AFC">
      <w:pPr>
        <w:pStyle w:val="02TEXTOITEM"/>
      </w:pPr>
    </w:p>
    <w:p w14:paraId="38E49496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342502E7" w14:textId="77777777" w:rsidR="00472AFC" w:rsidRDefault="00472AFC" w:rsidP="00472AFC">
      <w:pPr>
        <w:pStyle w:val="02TEXTOITEM"/>
      </w:pPr>
    </w:p>
    <w:p w14:paraId="0AED2B8B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47AC1BE2" w14:textId="77777777" w:rsidR="00472AFC" w:rsidRDefault="00472AFC" w:rsidP="00472AFC">
      <w:pPr>
        <w:pStyle w:val="02TEXTOITEM"/>
      </w:pPr>
    </w:p>
    <w:p w14:paraId="30B68345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64D6C38F" w14:textId="77777777" w:rsidR="00472AFC" w:rsidRDefault="00472AFC" w:rsidP="00472AFC">
      <w:pPr>
        <w:pStyle w:val="02TEXTOITEM"/>
      </w:pPr>
    </w:p>
    <w:p w14:paraId="1E192875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4631CC5F" w14:textId="77777777" w:rsidR="00472AFC" w:rsidRDefault="00472AFC" w:rsidP="00472AFC">
      <w:pPr>
        <w:pStyle w:val="02TEXTOITEM"/>
      </w:pPr>
    </w:p>
    <w:p w14:paraId="7F7A375E" w14:textId="77777777" w:rsidR="00472AFC" w:rsidRPr="00BD3FBB" w:rsidRDefault="00472AFC" w:rsidP="00472AFC">
      <w:pPr>
        <w:pStyle w:val="02TEXTOITEM"/>
      </w:pPr>
    </w:p>
    <w:p w14:paraId="0EAB0FB5" w14:textId="77777777" w:rsidR="00472AFC" w:rsidRDefault="00472AFC" w:rsidP="00472AFC">
      <w:pPr>
        <w:pStyle w:val="02TEXTOITEM"/>
      </w:pPr>
      <w:r w:rsidRPr="00BD3FBB">
        <w:t>b)</w:t>
      </w:r>
      <w:r>
        <w:tab/>
      </w:r>
      <w:r w:rsidRPr="00BD3FBB">
        <w:t>A realização periódica de exames de urina pode ajudar na prevenção de doenças renais? Por quê?</w:t>
      </w:r>
    </w:p>
    <w:p w14:paraId="53863E49" w14:textId="77777777" w:rsidR="00472AFC" w:rsidRDefault="00472AFC" w:rsidP="00472AFC">
      <w:pPr>
        <w:pStyle w:val="02TEXTOITEM"/>
      </w:pPr>
    </w:p>
    <w:p w14:paraId="601064D0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6FF867C9" w14:textId="77777777" w:rsidR="00472AFC" w:rsidRDefault="00472AFC" w:rsidP="00472AFC">
      <w:pPr>
        <w:pStyle w:val="02TEXTOITEM"/>
      </w:pPr>
    </w:p>
    <w:p w14:paraId="27B27D43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057C34E8" w14:textId="77777777" w:rsidR="00472AFC" w:rsidRDefault="00472AFC" w:rsidP="00472AFC">
      <w:pPr>
        <w:pStyle w:val="02TEXTOITEM"/>
      </w:pPr>
    </w:p>
    <w:p w14:paraId="0906594A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539C176A" w14:textId="77777777" w:rsidR="00472AFC" w:rsidRDefault="00472AFC" w:rsidP="00472AFC">
      <w:pPr>
        <w:pStyle w:val="02TEXTOITEM"/>
      </w:pPr>
    </w:p>
    <w:p w14:paraId="263B2BCE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470C3FB3" w14:textId="77777777" w:rsidR="00472AFC" w:rsidRPr="00BD3FBB" w:rsidRDefault="00472AFC" w:rsidP="00472AFC">
      <w:pPr>
        <w:pStyle w:val="02TEXTOITEM"/>
      </w:pPr>
    </w:p>
    <w:p w14:paraId="3BF482E8" w14:textId="77777777" w:rsidR="00472AFC" w:rsidRDefault="00472AFC" w:rsidP="00472AFC">
      <w:pPr>
        <w:pStyle w:val="02TEXTOITEM"/>
      </w:pPr>
      <w:r w:rsidRPr="00BD3FBB">
        <w:t>c)</w:t>
      </w:r>
      <w:r>
        <w:tab/>
      </w:r>
      <w:r w:rsidRPr="00BD3FBB">
        <w:t>Quais outros hábitos podem ser adotados para prevenir as doenças que acometem o sistema urinário?</w:t>
      </w:r>
    </w:p>
    <w:p w14:paraId="2E4EBFB2" w14:textId="77777777" w:rsidR="00472AFC" w:rsidRDefault="00472AFC" w:rsidP="00472AFC">
      <w:pPr>
        <w:pStyle w:val="02TEXTOITEM"/>
      </w:pPr>
    </w:p>
    <w:p w14:paraId="1E1CD919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53C147DB" w14:textId="77777777" w:rsidR="00472AFC" w:rsidRDefault="00472AFC" w:rsidP="00472AFC">
      <w:pPr>
        <w:pStyle w:val="02TEXTOITEM"/>
      </w:pPr>
    </w:p>
    <w:p w14:paraId="38EE8A1B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3234F6B7" w14:textId="77777777" w:rsidR="00472AFC" w:rsidRDefault="00472AFC" w:rsidP="00472AFC">
      <w:pPr>
        <w:pStyle w:val="02TEXTOITEM"/>
      </w:pPr>
    </w:p>
    <w:p w14:paraId="34E99A35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00CDA0ED" w14:textId="77777777" w:rsidR="00472AFC" w:rsidRDefault="00472AFC" w:rsidP="00472AFC">
      <w:pPr>
        <w:pStyle w:val="02TEXTOITEM"/>
      </w:pPr>
    </w:p>
    <w:p w14:paraId="6BA34404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717535D4" w14:textId="77777777" w:rsidR="00472AFC" w:rsidRPr="00BD3FBB" w:rsidRDefault="00472AFC" w:rsidP="00472AFC">
      <w:pPr>
        <w:pStyle w:val="02TEXTOITEM"/>
      </w:pPr>
    </w:p>
    <w:p w14:paraId="389EEC72" w14:textId="77777777" w:rsidR="00472AFC" w:rsidRPr="00BD3FBB" w:rsidRDefault="00472AFC" w:rsidP="00472AFC">
      <w:pPr>
        <w:pStyle w:val="02TEXTOITEM"/>
      </w:pPr>
    </w:p>
    <w:p w14:paraId="43E19094" w14:textId="77777777" w:rsidR="00472AFC" w:rsidRDefault="00472AFC" w:rsidP="00472AFC">
      <w:pPr>
        <w:rPr>
          <w:rFonts w:eastAsia="Tahoma"/>
        </w:rPr>
      </w:pPr>
      <w:r>
        <w:br w:type="page"/>
      </w:r>
    </w:p>
    <w:p w14:paraId="3F745C53" w14:textId="77777777" w:rsidR="00472AFC" w:rsidRPr="00BD3FBB" w:rsidRDefault="00472AFC" w:rsidP="00472AFC">
      <w:pPr>
        <w:pStyle w:val="02TEXTOITEM"/>
      </w:pPr>
      <w:r w:rsidRPr="00BD3FBB">
        <w:lastRenderedPageBreak/>
        <w:t>2.</w:t>
      </w:r>
      <w:r>
        <w:tab/>
      </w:r>
      <w:r w:rsidRPr="00BD3FBB">
        <w:t xml:space="preserve">As doenças renais geralmente são silenciosas. Seus sintomas iniciais nem sempre são relevantes ou facilmente reconhecidos pelos seus portadores. Um desses sintomas é o inchaço nos pés e nas pernas. </w:t>
      </w:r>
    </w:p>
    <w:p w14:paraId="6E06BED5" w14:textId="77777777" w:rsidR="00472AFC" w:rsidRDefault="00472AFC" w:rsidP="00472AFC">
      <w:pPr>
        <w:pStyle w:val="02TEXTOITEM"/>
      </w:pPr>
      <w:r>
        <w:tab/>
      </w:r>
      <w:r w:rsidRPr="00BD3FBB">
        <w:t>Considerando o funcionamento dos rins, explique por que o inchaço nos pés e nas pernas pode ser um indicativo de problemas renais.</w:t>
      </w:r>
    </w:p>
    <w:p w14:paraId="13D3D3B0" w14:textId="77777777" w:rsidR="00472AFC" w:rsidRDefault="00472AFC" w:rsidP="00472AFC">
      <w:pPr>
        <w:pStyle w:val="02TEXTOITEM"/>
      </w:pPr>
    </w:p>
    <w:p w14:paraId="406CC667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2804317D" w14:textId="77777777" w:rsidR="00472AFC" w:rsidRDefault="00472AFC" w:rsidP="00472AFC">
      <w:pPr>
        <w:pStyle w:val="02TEXTOITEM"/>
      </w:pPr>
    </w:p>
    <w:p w14:paraId="43EB5A9B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36FFD01D" w14:textId="77777777" w:rsidR="00472AFC" w:rsidRDefault="00472AFC" w:rsidP="00472AFC">
      <w:pPr>
        <w:pStyle w:val="02TEXTOITEM"/>
      </w:pPr>
    </w:p>
    <w:p w14:paraId="0EDFC048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38E0322B" w14:textId="77777777" w:rsidR="00472AFC" w:rsidRDefault="00472AFC" w:rsidP="00472AFC">
      <w:pPr>
        <w:pStyle w:val="02TEXTOITEM"/>
      </w:pPr>
    </w:p>
    <w:p w14:paraId="0BF17550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492E41CC" w14:textId="77777777" w:rsidR="00472AFC" w:rsidRPr="00BD3FBB" w:rsidRDefault="00472AFC" w:rsidP="00472AFC">
      <w:pPr>
        <w:pStyle w:val="02TEXTOITEM"/>
      </w:pPr>
    </w:p>
    <w:p w14:paraId="0E9F10BF" w14:textId="77777777" w:rsidR="00472AFC" w:rsidRPr="00BD3FBB" w:rsidRDefault="00472AFC" w:rsidP="00472AFC">
      <w:pPr>
        <w:pStyle w:val="02TEXTOITEM"/>
      </w:pPr>
    </w:p>
    <w:p w14:paraId="07521681" w14:textId="77777777" w:rsidR="00472AFC" w:rsidRPr="00BD3FBB" w:rsidRDefault="00472AFC" w:rsidP="00472AFC">
      <w:pPr>
        <w:pStyle w:val="02TEXTOITEM"/>
      </w:pPr>
      <w:r w:rsidRPr="00BD3FBB">
        <w:t>3.</w:t>
      </w:r>
      <w:r>
        <w:tab/>
      </w:r>
      <w:r w:rsidRPr="00BD3FBB">
        <w:t xml:space="preserve">Leia o texto e, em seguida, responda às questões. </w:t>
      </w:r>
    </w:p>
    <w:p w14:paraId="798FD56E" w14:textId="68E571A8" w:rsidR="00472AFC" w:rsidRPr="00F83A58" w:rsidRDefault="00472AFC" w:rsidP="00F83A58">
      <w:pPr>
        <w:pStyle w:val="02TEXTOITEM"/>
      </w:pPr>
      <w:r>
        <w:tab/>
      </w:r>
      <w:r w:rsidRPr="00F83A58">
        <w:t>Cálculos renais – ou pedras nos rins, como popularmente esse problema é conhecido – são massas sólidas, resultantes do acúmulo de substâncias existentes na urina, que se alojam nos órgãos do sistema urinário ou nas vias urinárias. Entre as suas principais causas está a ingestão insuficiente de água.</w:t>
      </w:r>
    </w:p>
    <w:p w14:paraId="454634B0" w14:textId="77777777" w:rsidR="000D371A" w:rsidRPr="00BD3FBB" w:rsidRDefault="000D371A" w:rsidP="00A219F0">
      <w:pPr>
        <w:pStyle w:val="02TEXTOITEM"/>
        <w:ind w:left="0" w:firstLine="0"/>
      </w:pPr>
    </w:p>
    <w:p w14:paraId="1DFBE076" w14:textId="77777777" w:rsidR="00472AFC" w:rsidRDefault="00472AFC" w:rsidP="00472AFC">
      <w:pPr>
        <w:pStyle w:val="02TEXTOITEM"/>
      </w:pPr>
      <w:r w:rsidRPr="00BD3FBB">
        <w:t>a)</w:t>
      </w:r>
      <w:r>
        <w:tab/>
      </w:r>
      <w:r w:rsidRPr="00BD3FBB">
        <w:t xml:space="preserve">Explique por que os cálculos renais podem estar associados à ingestão insuficiente de água. </w:t>
      </w:r>
    </w:p>
    <w:p w14:paraId="62DEE050" w14:textId="77777777" w:rsidR="00472AFC" w:rsidRDefault="00472AFC" w:rsidP="00472AFC">
      <w:pPr>
        <w:pStyle w:val="02TEXTOITEM"/>
      </w:pPr>
    </w:p>
    <w:p w14:paraId="1B5047EA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71E3903B" w14:textId="77777777" w:rsidR="00472AFC" w:rsidRDefault="00472AFC" w:rsidP="00472AFC">
      <w:pPr>
        <w:pStyle w:val="02TEXTOITEM"/>
      </w:pPr>
    </w:p>
    <w:p w14:paraId="4221186D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0AB2E425" w14:textId="77777777" w:rsidR="00472AFC" w:rsidRDefault="00472AFC" w:rsidP="00472AFC">
      <w:pPr>
        <w:pStyle w:val="02TEXTOITEM"/>
      </w:pPr>
    </w:p>
    <w:p w14:paraId="0BE70B0E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399FC09F" w14:textId="77777777" w:rsidR="00472AFC" w:rsidRDefault="00472AFC" w:rsidP="00472AFC">
      <w:pPr>
        <w:pStyle w:val="02TEXTOITEM"/>
      </w:pPr>
    </w:p>
    <w:p w14:paraId="40AD77DE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59DC4CE6" w14:textId="77777777" w:rsidR="00472AFC" w:rsidRPr="00BD3FBB" w:rsidRDefault="00472AFC" w:rsidP="00472AFC">
      <w:pPr>
        <w:pStyle w:val="02TEXTOITEM"/>
      </w:pPr>
    </w:p>
    <w:p w14:paraId="737EF7CE" w14:textId="77777777" w:rsidR="00472AFC" w:rsidRPr="00BD3FBB" w:rsidRDefault="00472AFC" w:rsidP="00472AFC">
      <w:pPr>
        <w:pStyle w:val="02TEXTOITEM"/>
      </w:pPr>
      <w:r w:rsidRPr="00BD3FBB">
        <w:t>b)</w:t>
      </w:r>
      <w:r>
        <w:tab/>
      </w:r>
      <w:r w:rsidRPr="00BD3FBB">
        <w:t>Como você poderia melhor</w:t>
      </w:r>
      <w:r>
        <w:t>ar</w:t>
      </w:r>
      <w:r w:rsidRPr="00BD3FBB">
        <w:t xml:space="preserve"> seus hábitos para evitar o desenvolvimento de cálculos renais? </w:t>
      </w:r>
    </w:p>
    <w:p w14:paraId="68F59B63" w14:textId="77777777" w:rsidR="00472AFC" w:rsidRDefault="00472AFC" w:rsidP="00472AFC">
      <w:pPr>
        <w:rPr>
          <w:rFonts w:ascii="Arial" w:hAnsi="Arial" w:cs="Arial"/>
        </w:rPr>
      </w:pPr>
    </w:p>
    <w:p w14:paraId="3157010E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71D032A0" w14:textId="77777777" w:rsidR="00472AFC" w:rsidRDefault="00472AFC" w:rsidP="00472AFC">
      <w:pPr>
        <w:rPr>
          <w:rFonts w:ascii="Arial" w:hAnsi="Arial" w:cs="Arial"/>
        </w:rPr>
      </w:pPr>
    </w:p>
    <w:p w14:paraId="5B331B56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52AC8BC8" w14:textId="77777777" w:rsidR="00472AFC" w:rsidRDefault="00472AFC" w:rsidP="00472AFC">
      <w:pPr>
        <w:rPr>
          <w:rFonts w:ascii="Arial" w:hAnsi="Arial" w:cs="Arial"/>
        </w:rPr>
      </w:pPr>
    </w:p>
    <w:p w14:paraId="407B53D1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564B62CC" w14:textId="77777777" w:rsidR="00472AFC" w:rsidRDefault="00472AFC" w:rsidP="00472AFC">
      <w:pPr>
        <w:rPr>
          <w:rFonts w:ascii="Arial" w:hAnsi="Arial" w:cs="Arial"/>
        </w:rPr>
      </w:pPr>
    </w:p>
    <w:p w14:paraId="251A1F34" w14:textId="77777777" w:rsidR="00472AFC" w:rsidRDefault="00472AFC" w:rsidP="00472AFC">
      <w:pPr>
        <w:pStyle w:val="02TEXTOITEM"/>
      </w:pPr>
      <w:r>
        <w:t>________________________________________________________________________________</w:t>
      </w:r>
    </w:p>
    <w:p w14:paraId="762BC15D" w14:textId="77777777" w:rsidR="00472AFC" w:rsidRDefault="00472AFC" w:rsidP="00472AFC">
      <w:pPr>
        <w:rPr>
          <w:rFonts w:ascii="Arial" w:eastAsia="Tahoma" w:hAnsi="Arial" w:cs="Arial"/>
        </w:rPr>
      </w:pPr>
      <w:r>
        <w:rPr>
          <w:rFonts w:ascii="Arial" w:hAnsi="Arial" w:cs="Arial"/>
        </w:rPr>
        <w:br w:type="page"/>
      </w:r>
    </w:p>
    <w:p w14:paraId="07A604D3" w14:textId="77777777" w:rsidR="00472AFC" w:rsidRPr="005C76E7" w:rsidRDefault="00472AFC" w:rsidP="00472AFC">
      <w:pPr>
        <w:pStyle w:val="01TITULO3"/>
      </w:pPr>
      <w:r w:rsidRPr="005C76E7">
        <w:lastRenderedPageBreak/>
        <w:t>Respostas das atividades</w:t>
      </w:r>
    </w:p>
    <w:p w14:paraId="0713C5D5" w14:textId="77777777" w:rsidR="00472AFC" w:rsidRDefault="00472AFC" w:rsidP="00472AFC">
      <w:pPr>
        <w:pStyle w:val="02TEXTOITEM"/>
      </w:pPr>
    </w:p>
    <w:p w14:paraId="1C99322E" w14:textId="77777777" w:rsidR="00472AFC" w:rsidRPr="0018315F" w:rsidRDefault="00472AFC" w:rsidP="00472AFC">
      <w:pPr>
        <w:pStyle w:val="02TEXTOITEM"/>
      </w:pPr>
      <w:r w:rsidRPr="0018315F">
        <w:t xml:space="preserve">1. </w:t>
      </w:r>
    </w:p>
    <w:p w14:paraId="3C26D239" w14:textId="77777777" w:rsidR="00472AFC" w:rsidRPr="00BD3FBB" w:rsidRDefault="00472AFC" w:rsidP="00472AFC">
      <w:pPr>
        <w:pStyle w:val="02TEXTOITEM"/>
      </w:pPr>
      <w:r w:rsidRPr="00BD3FBB">
        <w:t>a)</w:t>
      </w:r>
      <w:r>
        <w:tab/>
      </w:r>
      <w:r w:rsidRPr="00BD3FBB">
        <w:t xml:space="preserve">Sim. A alteração na coloração da urina pode indicar desidratação e mau funcionamento dos rins ou de outros órgãos do corpo humano. A presença de sangue pode ser um indicativo de infecção nos componentes do sistema urinário e de cálculos renais, por exemplo. </w:t>
      </w:r>
    </w:p>
    <w:p w14:paraId="385BA16F" w14:textId="77777777" w:rsidR="00472AFC" w:rsidRPr="00BD3FBB" w:rsidRDefault="00472AFC" w:rsidP="00472AFC">
      <w:pPr>
        <w:pStyle w:val="02TEXTOITEM"/>
      </w:pPr>
      <w:r w:rsidRPr="00BD3FBB">
        <w:t>b)</w:t>
      </w:r>
      <w:r>
        <w:tab/>
      </w:r>
      <w:r w:rsidRPr="00BD3FBB">
        <w:t>Sim. Porque os problemas renais, muitas vezes, são assintomáticos</w:t>
      </w:r>
      <w:r>
        <w:t>,</w:t>
      </w:r>
      <w:r w:rsidRPr="00BD3FBB">
        <w:t xml:space="preserve"> e a realização de exames preventivos pode auxiliar a sua detecção precoce. </w:t>
      </w:r>
    </w:p>
    <w:p w14:paraId="2E4CF92A" w14:textId="77777777" w:rsidR="00472AFC" w:rsidRPr="00BD3FBB" w:rsidRDefault="00472AFC" w:rsidP="00472AFC">
      <w:pPr>
        <w:pStyle w:val="02TEXTOITEM"/>
      </w:pPr>
      <w:r w:rsidRPr="00BD3FBB">
        <w:t>c)</w:t>
      </w:r>
      <w:r>
        <w:tab/>
      </w:r>
      <w:r w:rsidRPr="00BD3FBB">
        <w:t xml:space="preserve">Respostas possíveis: beber água, praticar atividades físicas, não fumar, ter uma alimentação saudável, controlar os níveis de açúcar no sangue, não tomar medicamentos sem prescrição médica e controlar o peso e a pressão arterial. </w:t>
      </w:r>
    </w:p>
    <w:p w14:paraId="59FF91EE" w14:textId="77777777" w:rsidR="00472AFC" w:rsidRPr="00BD3FBB" w:rsidRDefault="00472AFC" w:rsidP="00472AFC">
      <w:pPr>
        <w:rPr>
          <w:rFonts w:eastAsia="Tahoma"/>
        </w:rPr>
      </w:pPr>
    </w:p>
    <w:p w14:paraId="3C8E30DA" w14:textId="77777777" w:rsidR="00472AFC" w:rsidRPr="00BD3FBB" w:rsidRDefault="00472AFC" w:rsidP="00472AFC">
      <w:pPr>
        <w:pStyle w:val="02TEXTOITEM"/>
      </w:pPr>
      <w:r w:rsidRPr="00BD3FBB">
        <w:t>2.</w:t>
      </w:r>
      <w:r>
        <w:tab/>
      </w:r>
      <w:r w:rsidRPr="00BD3FBB">
        <w:t>Considerando que os rins atuam na filtragem do sangue para retirar substâncias indesejadas e excesso de água do organismo, seu mau funcionamento pode provocar retenção de líquidos e o aparecimento de inchaço nas pernas e nos pés.</w:t>
      </w:r>
    </w:p>
    <w:p w14:paraId="35F4E96C" w14:textId="40D31C83" w:rsidR="00472AFC" w:rsidRPr="00BD3FBB" w:rsidRDefault="00472AFC" w:rsidP="00472AFC">
      <w:pPr>
        <w:rPr>
          <w:rFonts w:eastAsia="Tahoma"/>
        </w:rPr>
      </w:pPr>
    </w:p>
    <w:p w14:paraId="0FAB9FFD" w14:textId="77777777" w:rsidR="00472AFC" w:rsidRPr="00BD3FBB" w:rsidRDefault="00472AFC" w:rsidP="00472AFC">
      <w:pPr>
        <w:rPr>
          <w:rFonts w:eastAsia="Tahoma"/>
        </w:rPr>
      </w:pPr>
      <w:r w:rsidRPr="00BD3FBB">
        <w:rPr>
          <w:rFonts w:eastAsia="Tahoma"/>
        </w:rPr>
        <w:t xml:space="preserve">3. </w:t>
      </w:r>
    </w:p>
    <w:p w14:paraId="462578E3" w14:textId="77777777" w:rsidR="00472AFC" w:rsidRPr="00BD3FBB" w:rsidRDefault="00472AFC" w:rsidP="00472AFC">
      <w:pPr>
        <w:pStyle w:val="02TEXTOITEM"/>
      </w:pPr>
      <w:r w:rsidRPr="00BD3FBB">
        <w:t>a)</w:t>
      </w:r>
      <w:r>
        <w:tab/>
      </w:r>
      <w:r w:rsidRPr="00BD3FBB">
        <w:t xml:space="preserve">A ingestão de pouca água está relacionada à produção de uma urina mais concentrada, o que facilita a formação de cálculos renais. </w:t>
      </w:r>
    </w:p>
    <w:p w14:paraId="269B7D59" w14:textId="77777777" w:rsidR="00472AFC" w:rsidRDefault="00472AFC" w:rsidP="00472AFC">
      <w:pPr>
        <w:pStyle w:val="02TEXTOITEM"/>
      </w:pPr>
      <w:r w:rsidRPr="00BD3FBB">
        <w:t>b)</w:t>
      </w:r>
      <w:r>
        <w:tab/>
      </w:r>
      <w:r w:rsidRPr="00BD3FBB">
        <w:t>Resposta pessoal. Os alunos podem mencionar o aumento da ingestão de água e a diminuição do consumo de sal de cozinha.</w:t>
      </w:r>
    </w:p>
    <w:p w14:paraId="3448E7D7" w14:textId="77777777" w:rsidR="00472AFC" w:rsidRDefault="00472AFC" w:rsidP="00472AF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BF2EE2E" w14:textId="77777777" w:rsidR="00472AFC" w:rsidRPr="00A05691" w:rsidRDefault="00472AFC" w:rsidP="00472AFC">
      <w:pPr>
        <w:pStyle w:val="01TITULO3"/>
      </w:pPr>
      <w:r w:rsidRPr="00A05691">
        <w:lastRenderedPageBreak/>
        <w:t>Autoavaliação</w:t>
      </w:r>
    </w:p>
    <w:p w14:paraId="61A85B10" w14:textId="77777777" w:rsidR="00472AFC" w:rsidRDefault="00472AFC" w:rsidP="00472AFC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472AFC" w:rsidRPr="00DD5B37" w14:paraId="357554D2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12BA5480" w14:textId="77777777" w:rsidR="00472AFC" w:rsidRPr="00DD5B37" w:rsidRDefault="00472AFC" w:rsidP="00A96B3E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11486441" w14:textId="77777777" w:rsidR="00472AFC" w:rsidRPr="00DD5B37" w:rsidRDefault="00472AFC" w:rsidP="00A96B3E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213ADC78" w14:textId="77777777" w:rsidR="00472AFC" w:rsidRPr="00DD5B37" w:rsidRDefault="00472AFC" w:rsidP="00A96B3E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6A28ACAD" w14:textId="77777777" w:rsidR="00472AFC" w:rsidRPr="00DD5B37" w:rsidRDefault="00472AFC" w:rsidP="00A96B3E">
            <w:pPr>
              <w:pStyle w:val="03TITULOTABELAS1"/>
            </w:pPr>
            <w:r w:rsidRPr="00DD5B37">
              <w:t>Preciso melhorar</w:t>
            </w:r>
          </w:p>
        </w:tc>
      </w:tr>
      <w:tr w:rsidR="00472AFC" w:rsidRPr="00DD5B37" w14:paraId="5A759B31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143CC4F" w14:textId="77777777" w:rsidR="00472AFC" w:rsidRPr="00A05691" w:rsidRDefault="00472AFC" w:rsidP="00A96B3E">
            <w:pPr>
              <w:pStyle w:val="04TEXTOTABELAS"/>
            </w:pPr>
            <w:r w:rsidRPr="00BD3FBB">
              <w:t>Compreendo a importância do sistema urinário.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5101F29A" w14:textId="77777777" w:rsidR="00472AFC" w:rsidRPr="00DD5B37" w:rsidRDefault="00472AFC" w:rsidP="00A96B3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2C4DA2E" w14:textId="77777777" w:rsidR="00472AFC" w:rsidRPr="00DD5B37" w:rsidRDefault="00472AFC" w:rsidP="00A96B3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64F3078D" w14:textId="77777777" w:rsidR="00472AFC" w:rsidRPr="00DD5B37" w:rsidRDefault="00472AFC" w:rsidP="00A96B3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72AFC" w:rsidRPr="00DD5B37" w14:paraId="486BCF32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6CCF8103" w14:textId="77777777" w:rsidR="00472AFC" w:rsidRPr="00A05691" w:rsidRDefault="00472AFC" w:rsidP="00A96B3E">
            <w:pPr>
              <w:pStyle w:val="04TEXTOTABELAS"/>
            </w:pPr>
            <w:r w:rsidRPr="00BD3FBB">
              <w:t>Sei identificar os órgãos que compõem o sistema urinário e descrever seu funcionamento.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F95449A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C75B32B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5A674FC3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2AFC" w:rsidRPr="00DD5B37" w14:paraId="034CF036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6AF88575" w14:textId="77777777" w:rsidR="00472AFC" w:rsidRPr="001C50AE" w:rsidRDefault="00472AFC" w:rsidP="00A96B3E">
            <w:pPr>
              <w:pStyle w:val="04TEXTOTABELAS"/>
            </w:pPr>
            <w:r w:rsidRPr="00BD3FBB">
              <w:t>Conheço algumas doenças que podem afetar o sistema urinário e as formas de preveni-las.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5B24C09B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BFDD1C0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48B9D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2AFC" w:rsidRPr="00DD5B37" w14:paraId="4FB88D4A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39A809DB" w14:textId="2C7924D0" w:rsidR="00472AFC" w:rsidRPr="00BD3FBB" w:rsidRDefault="00472AFC" w:rsidP="00A96B3E">
            <w:pPr>
              <w:pStyle w:val="04TEXTOTABELAS"/>
            </w:pPr>
            <w:r w:rsidRPr="00BD3FBB">
              <w:t>Reconheço os hábitos que podem prejudicar a saúde dos componentes do sistema urinário.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7E8EDFEA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A30FE2E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54941363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2AFC" w:rsidRPr="00DD5B37" w14:paraId="79D47C87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6111EEE" w14:textId="77777777" w:rsidR="00472AFC" w:rsidRPr="00BD3FBB" w:rsidRDefault="00472AFC" w:rsidP="00A96B3E">
            <w:pPr>
              <w:pStyle w:val="04TEXTOTABELAS"/>
            </w:pPr>
            <w:r w:rsidRPr="00BD3FBB">
              <w:t>Compreendo a importância do autocuidado com meu corpo.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09DC8281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B875405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1AF36C2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2AFC" w:rsidRPr="00DD5B37" w14:paraId="4DDFC75B" w14:textId="77777777" w:rsidTr="00A96B3E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67BA2EE4" w14:textId="77777777" w:rsidR="00472AFC" w:rsidRPr="00BD3FBB" w:rsidRDefault="00472AFC" w:rsidP="00A96B3E">
            <w:pPr>
              <w:pStyle w:val="04TEXTOTABELAS"/>
            </w:pPr>
            <w:r w:rsidRPr="00BD3FBB">
              <w:t>Valorizo e já pratico ou pretendo praticar hábitos que ajudam na manutenção da saúde dos componentes do sistema urinário.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CA5D7BD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152519E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3E11D9DD" w14:textId="77777777" w:rsidR="00472AFC" w:rsidRPr="00DD5B37" w:rsidRDefault="00472AFC" w:rsidP="00A96B3E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0EB14C3" w14:textId="2D5AF315" w:rsidR="00DD1FCE" w:rsidRDefault="00DD1FCE" w:rsidP="00802C2C"/>
    <w:p w14:paraId="152C2979" w14:textId="77777777" w:rsidR="00F83A58" w:rsidRPr="00802C2C" w:rsidRDefault="00F83A58" w:rsidP="00802C2C">
      <w:bookmarkStart w:id="1" w:name="_GoBack"/>
      <w:bookmarkEnd w:id="1"/>
    </w:p>
    <w:sectPr w:rsidR="00F83A58" w:rsidRPr="00802C2C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FA034" w14:textId="77777777" w:rsidR="00D10E1B" w:rsidRDefault="00D10E1B">
      <w:r>
        <w:separator/>
      </w:r>
    </w:p>
  </w:endnote>
  <w:endnote w:type="continuationSeparator" w:id="0">
    <w:p w14:paraId="23899074" w14:textId="77777777" w:rsidR="00D10E1B" w:rsidRDefault="00D1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A1A22F-DFCA-4DB8-BDAE-A3B8BC44D21E}"/>
    <w:embedBold r:id="rId2" w:fontKey="{637BBD70-D588-4FF4-9372-F71288CE44A0}"/>
    <w:embedItalic r:id="rId3" w:fontKey="{971FC18F-DE20-4F26-B460-BF85347BCD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101279-F986-4B76-AD56-3FBFB92E0196}"/>
    <w:embedBold r:id="rId5" w:fontKey="{D1C14238-39B8-431A-8DC3-F5F0C16D320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640E710-72F2-455A-B1BF-5BFF98A8A64B}"/>
    <w:embedBold r:id="rId7" w:fontKey="{EFE74931-4E47-48BB-95B3-276EF525DCC3}"/>
    <w:embedBoldItalic r:id="rId8" w:fontKey="{3D568DB8-777E-422D-A1FF-783B4F54176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8076D36-851E-4E9E-B12D-2DDFAB43992B}"/>
    <w:embedBold r:id="rId10" w:fontKey="{15A565C4-F46B-40AE-A410-3FB5114B95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36C2945-41E0-451D-80C5-84A43EB95A07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A10019F-77FB-471F-87B4-7EEEBBD90C09}"/>
    <w:embedBold r:id="rId13" w:fontKey="{3169BDE2-436A-4607-B8FF-BB60044D3DA8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48C3F0B-AF95-4C3F-8F4F-ADF176C3949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D1FCE" w:rsidRPr="005A1C11" w14:paraId="60CB0DDB" w14:textId="77777777" w:rsidTr="00DD1FCE">
      <w:tc>
        <w:tcPr>
          <w:tcW w:w="9606" w:type="dxa"/>
        </w:tcPr>
        <w:p w14:paraId="1975EC3F" w14:textId="7C497BEE" w:rsidR="00DD1FCE" w:rsidRPr="005A1C11" w:rsidRDefault="00DD1FCE" w:rsidP="00DD1FCE">
          <w:pPr>
            <w:pStyle w:val="Rodap"/>
            <w:rPr>
              <w:sz w:val="14"/>
              <w:szCs w:val="14"/>
            </w:rPr>
          </w:pPr>
          <w:r w:rsidRPr="00634660">
            <w:rPr>
              <w:sz w:val="14"/>
              <w:szCs w:val="14"/>
            </w:rPr>
            <w:t xml:space="preserve">Este material está em Licença Aberta — CC BY NC 3.0BR ou 4.0 </w:t>
          </w:r>
          <w:r w:rsidRPr="00634660">
            <w:rPr>
              <w:i/>
              <w:sz w:val="14"/>
              <w:szCs w:val="14"/>
            </w:rPr>
            <w:t>International</w:t>
          </w:r>
          <w:r w:rsidRPr="00634660">
            <w:rPr>
              <w:sz w:val="14"/>
              <w:szCs w:val="14"/>
            </w:rPr>
            <w:t xml:space="preserve"> (permite a edição ou a criação de obras derivadas sobre a obra</w:t>
          </w:r>
          <w:r w:rsidRPr="0063466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BA936ED" w:rsidR="00DD1FCE" w:rsidRPr="005A1C11" w:rsidRDefault="00DD1FCE" w:rsidP="00DD1FC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3A58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DD1FCE" w:rsidRPr="00C67490" w:rsidRDefault="00DD1FC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D1528" w14:textId="77777777" w:rsidR="00D10E1B" w:rsidRDefault="00D10E1B">
      <w:r>
        <w:rPr>
          <w:color w:val="000000"/>
        </w:rPr>
        <w:separator/>
      </w:r>
    </w:p>
  </w:footnote>
  <w:footnote w:type="continuationSeparator" w:id="0">
    <w:p w14:paraId="0BA74ED4" w14:textId="77777777" w:rsidR="00D10E1B" w:rsidRDefault="00D10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DD1FCE" w:rsidRDefault="00DD1FCE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2"/>
  </w:num>
  <w:num w:numId="6">
    <w:abstractNumId w:val="12"/>
  </w:num>
  <w:num w:numId="7">
    <w:abstractNumId w:val="10"/>
  </w:num>
  <w:num w:numId="8">
    <w:abstractNumId w:val="12"/>
  </w:num>
  <w:num w:numId="9">
    <w:abstractNumId w:val="12"/>
  </w:num>
  <w:num w:numId="10">
    <w:abstractNumId w:val="10"/>
  </w:num>
  <w:num w:numId="11">
    <w:abstractNumId w:val="12"/>
  </w:num>
  <w:num w:numId="12">
    <w:abstractNumId w:val="14"/>
  </w:num>
  <w:num w:numId="13">
    <w:abstractNumId w:val="2"/>
  </w:num>
  <w:num w:numId="14">
    <w:abstractNumId w:val="12"/>
  </w:num>
  <w:num w:numId="15">
    <w:abstractNumId w:val="10"/>
  </w:num>
  <w:num w:numId="16">
    <w:abstractNumId w:val="12"/>
  </w:num>
  <w:num w:numId="17">
    <w:abstractNumId w:val="12"/>
  </w:num>
  <w:num w:numId="18">
    <w:abstractNumId w:val="10"/>
  </w:num>
  <w:num w:numId="19">
    <w:abstractNumId w:val="12"/>
  </w:num>
  <w:num w:numId="20">
    <w:abstractNumId w:val="1"/>
  </w:num>
  <w:num w:numId="21">
    <w:abstractNumId w:val="7"/>
  </w:num>
  <w:num w:numId="22">
    <w:abstractNumId w:val="15"/>
  </w:num>
  <w:num w:numId="23">
    <w:abstractNumId w:val="0"/>
  </w:num>
  <w:num w:numId="24">
    <w:abstractNumId w:val="13"/>
  </w:num>
  <w:num w:numId="25">
    <w:abstractNumId w:val="5"/>
  </w:num>
  <w:num w:numId="26">
    <w:abstractNumId w:val="4"/>
  </w:num>
  <w:num w:numId="27">
    <w:abstractNumId w:val="16"/>
  </w:num>
  <w:num w:numId="28">
    <w:abstractNumId w:val="12"/>
  </w:num>
  <w:num w:numId="29">
    <w:abstractNumId w:val="10"/>
  </w:num>
  <w:num w:numId="30">
    <w:abstractNumId w:val="12"/>
  </w:num>
  <w:num w:numId="31">
    <w:abstractNumId w:val="12"/>
  </w:num>
  <w:num w:numId="32">
    <w:abstractNumId w:val="8"/>
  </w:num>
  <w:num w:numId="33">
    <w:abstractNumId w:val="11"/>
  </w:num>
  <w:num w:numId="34">
    <w:abstractNumId w:val="9"/>
  </w:num>
  <w:num w:numId="35">
    <w:abstractNumId w:val="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628EC"/>
    <w:rsid w:val="00076EF4"/>
    <w:rsid w:val="000816AA"/>
    <w:rsid w:val="000822D3"/>
    <w:rsid w:val="000A434A"/>
    <w:rsid w:val="000A7F47"/>
    <w:rsid w:val="000C6EC8"/>
    <w:rsid w:val="000D1E72"/>
    <w:rsid w:val="000D3002"/>
    <w:rsid w:val="000D371A"/>
    <w:rsid w:val="00100500"/>
    <w:rsid w:val="001028ED"/>
    <w:rsid w:val="00106A52"/>
    <w:rsid w:val="001151EC"/>
    <w:rsid w:val="001237AE"/>
    <w:rsid w:val="00126F41"/>
    <w:rsid w:val="001777DE"/>
    <w:rsid w:val="00182B00"/>
    <w:rsid w:val="0018315F"/>
    <w:rsid w:val="001A2ED4"/>
    <w:rsid w:val="001B4098"/>
    <w:rsid w:val="001C50AE"/>
    <w:rsid w:val="00201EEC"/>
    <w:rsid w:val="0020549D"/>
    <w:rsid w:val="00210B7C"/>
    <w:rsid w:val="00220C34"/>
    <w:rsid w:val="00246A0A"/>
    <w:rsid w:val="00250FF2"/>
    <w:rsid w:val="002751A5"/>
    <w:rsid w:val="002B4837"/>
    <w:rsid w:val="002C2992"/>
    <w:rsid w:val="002C49D0"/>
    <w:rsid w:val="002F294E"/>
    <w:rsid w:val="00340014"/>
    <w:rsid w:val="00352C2B"/>
    <w:rsid w:val="00352D0A"/>
    <w:rsid w:val="003D75AC"/>
    <w:rsid w:val="003E3A06"/>
    <w:rsid w:val="00401BC2"/>
    <w:rsid w:val="004138CC"/>
    <w:rsid w:val="00415172"/>
    <w:rsid w:val="0042588F"/>
    <w:rsid w:val="00426FFF"/>
    <w:rsid w:val="00451EA0"/>
    <w:rsid w:val="00472AFC"/>
    <w:rsid w:val="00512EF1"/>
    <w:rsid w:val="005209C1"/>
    <w:rsid w:val="00525A49"/>
    <w:rsid w:val="0055204F"/>
    <w:rsid w:val="00575253"/>
    <w:rsid w:val="005865B1"/>
    <w:rsid w:val="005A2927"/>
    <w:rsid w:val="005C76E7"/>
    <w:rsid w:val="005D03F2"/>
    <w:rsid w:val="005D46AF"/>
    <w:rsid w:val="005F24CB"/>
    <w:rsid w:val="005F6421"/>
    <w:rsid w:val="00601257"/>
    <w:rsid w:val="00603503"/>
    <w:rsid w:val="00604F7F"/>
    <w:rsid w:val="00634660"/>
    <w:rsid w:val="00676297"/>
    <w:rsid w:val="006903CD"/>
    <w:rsid w:val="006D5809"/>
    <w:rsid w:val="006E34AF"/>
    <w:rsid w:val="006E489A"/>
    <w:rsid w:val="006F138D"/>
    <w:rsid w:val="0078056E"/>
    <w:rsid w:val="007813FB"/>
    <w:rsid w:val="007879D2"/>
    <w:rsid w:val="00802C2C"/>
    <w:rsid w:val="00802F95"/>
    <w:rsid w:val="00852916"/>
    <w:rsid w:val="008B7409"/>
    <w:rsid w:val="008E09F8"/>
    <w:rsid w:val="008F7795"/>
    <w:rsid w:val="00916998"/>
    <w:rsid w:val="009353E1"/>
    <w:rsid w:val="00935D6C"/>
    <w:rsid w:val="00945EE1"/>
    <w:rsid w:val="009657E6"/>
    <w:rsid w:val="00991C57"/>
    <w:rsid w:val="009B2E0C"/>
    <w:rsid w:val="009E5AD9"/>
    <w:rsid w:val="00A05691"/>
    <w:rsid w:val="00A219F0"/>
    <w:rsid w:val="00A37211"/>
    <w:rsid w:val="00A43407"/>
    <w:rsid w:val="00A632AA"/>
    <w:rsid w:val="00A70FFD"/>
    <w:rsid w:val="00A74FAE"/>
    <w:rsid w:val="00A761EC"/>
    <w:rsid w:val="00AB59B4"/>
    <w:rsid w:val="00AC5B8D"/>
    <w:rsid w:val="00AE54AB"/>
    <w:rsid w:val="00AF1588"/>
    <w:rsid w:val="00B2459B"/>
    <w:rsid w:val="00B36FBF"/>
    <w:rsid w:val="00B63041"/>
    <w:rsid w:val="00B767D4"/>
    <w:rsid w:val="00B95E4C"/>
    <w:rsid w:val="00BD3FBB"/>
    <w:rsid w:val="00BE346A"/>
    <w:rsid w:val="00C4098B"/>
    <w:rsid w:val="00C65D98"/>
    <w:rsid w:val="00C67490"/>
    <w:rsid w:val="00C74ED1"/>
    <w:rsid w:val="00C867EE"/>
    <w:rsid w:val="00C92F9D"/>
    <w:rsid w:val="00CA24E1"/>
    <w:rsid w:val="00CA2655"/>
    <w:rsid w:val="00CD51CC"/>
    <w:rsid w:val="00CF42D1"/>
    <w:rsid w:val="00D10E1B"/>
    <w:rsid w:val="00D2537A"/>
    <w:rsid w:val="00D86182"/>
    <w:rsid w:val="00D87A64"/>
    <w:rsid w:val="00DC2F93"/>
    <w:rsid w:val="00DD1FCE"/>
    <w:rsid w:val="00E05E1E"/>
    <w:rsid w:val="00E24C6F"/>
    <w:rsid w:val="00E425B0"/>
    <w:rsid w:val="00E449E3"/>
    <w:rsid w:val="00E661CA"/>
    <w:rsid w:val="00E75965"/>
    <w:rsid w:val="00E9046D"/>
    <w:rsid w:val="00E90F29"/>
    <w:rsid w:val="00E92788"/>
    <w:rsid w:val="00EC5741"/>
    <w:rsid w:val="00ED1B07"/>
    <w:rsid w:val="00ED3AFA"/>
    <w:rsid w:val="00ED433B"/>
    <w:rsid w:val="00EE1CED"/>
    <w:rsid w:val="00F31A8C"/>
    <w:rsid w:val="00F5578A"/>
    <w:rsid w:val="00F63BF8"/>
    <w:rsid w:val="00F83A58"/>
    <w:rsid w:val="00F87186"/>
    <w:rsid w:val="00FA070A"/>
    <w:rsid w:val="00FA209D"/>
    <w:rsid w:val="00FE28DA"/>
    <w:rsid w:val="00FF2916"/>
    <w:rsid w:val="00FF3FC8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1C50A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D371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saude.com/2009/08/exame-de-urina.html" TargetMode="External"/><Relationship Id="rId13" Type="http://schemas.openxmlformats.org/officeDocument/2006/relationships/hyperlink" Target="https://sbn.org.br/publico/previna-se/como-se-prevenir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aude.abril.com.br/medicina/sete-tons-de-xixi/" TargetMode="External"/><Relationship Id="rId12" Type="http://schemas.openxmlformats.org/officeDocument/2006/relationships/hyperlink" Target="https://sbn.org.br/app/themes/sbn/images/kidney-day/2016/materiais/dmr2016-folheto-150x210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portalfns.saude.gov.br/slideshow/1905-doacao-de-orgaos-salva-vidas-e-da-nova-chance-para-transplantado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auziovarella.uol.com.br/entrevistas-2/cistite-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bn.org.br/publico/tratatamentos/transplante-renal/" TargetMode="External"/><Relationship Id="rId10" Type="http://schemas.openxmlformats.org/officeDocument/2006/relationships/hyperlink" Target="https://saude.abril.com.br/bem-estar/como-identificar-uma-infeccao-urinaria-em-criancas-e-adolescente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iojovem.fiocruz.br/Infeccao-urinaria" TargetMode="External"/><Relationship Id="rId14" Type="http://schemas.openxmlformats.org/officeDocument/2006/relationships/hyperlink" Target="http://www.unasus.ufma.br/site/servicos/noticias/9-geral/1018-doenca-renal-cronica-prevenir-para-evita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2377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4</cp:revision>
  <dcterms:created xsi:type="dcterms:W3CDTF">2018-09-26T13:59:00Z</dcterms:created>
  <dcterms:modified xsi:type="dcterms:W3CDTF">2018-09-27T12:04:00Z</dcterms:modified>
</cp:coreProperties>
</file>