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109FE" w14:textId="44988CB1" w:rsidR="008001F4" w:rsidRDefault="008001F4" w:rsidP="00314A40">
      <w:pPr>
        <w:pStyle w:val="05LINHASRESPOSTA"/>
        <w:rPr>
          <w:rFonts w:ascii="Cambria" w:hAnsi="Cambria"/>
          <w:b/>
          <w:sz w:val="40"/>
          <w:szCs w:val="40"/>
        </w:rPr>
      </w:pPr>
      <w:r w:rsidRPr="008001F4">
        <w:rPr>
          <w:rFonts w:ascii="Cambria" w:hAnsi="Cambria"/>
          <w:b/>
          <w:sz w:val="40"/>
          <w:szCs w:val="40"/>
        </w:rPr>
        <w:t>ACOMPANHAMENTO DE APRENDIZAGEM</w:t>
      </w:r>
    </w:p>
    <w:p w14:paraId="2B5A4788" w14:textId="77777777" w:rsidR="00513331" w:rsidRPr="00513331" w:rsidRDefault="00513331" w:rsidP="00513331">
      <w:pPr>
        <w:pStyle w:val="02TEXTOPRINCIPAL"/>
        <w:spacing w:line="240" w:lineRule="auto"/>
        <w:rPr>
          <w:sz w:val="12"/>
        </w:rPr>
      </w:pPr>
    </w:p>
    <w:p w14:paraId="7B13B35F" w14:textId="7453456C" w:rsidR="008001F4" w:rsidRDefault="008001F4" w:rsidP="009F47AD">
      <w:pPr>
        <w:pStyle w:val="01TITULO3"/>
      </w:pPr>
      <w:r w:rsidRPr="008001F4">
        <w:t>AVALIAÇÃO</w:t>
      </w:r>
      <w:r w:rsidR="009F47AD">
        <w:t xml:space="preserve"> </w:t>
      </w:r>
    </w:p>
    <w:p w14:paraId="453FCC1D" w14:textId="77777777" w:rsidR="00513331" w:rsidRPr="009F47AD" w:rsidRDefault="00513331" w:rsidP="00513331">
      <w:pPr>
        <w:pStyle w:val="02TEXTOPRINCIPAL"/>
        <w:spacing w:line="240" w:lineRule="auto"/>
        <w:rPr>
          <w:sz w:val="2"/>
        </w:rPr>
      </w:pPr>
    </w:p>
    <w:p w14:paraId="355E754B" w14:textId="0929B842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427A71"/>
    <w:p w14:paraId="63AA824F" w14:textId="2B723233" w:rsidR="00122A01" w:rsidRDefault="002D1541" w:rsidP="00427A71">
      <w:pPr>
        <w:pStyle w:val="01TITULO1"/>
      </w:pPr>
      <w:r w:rsidRPr="002D1541">
        <w:t xml:space="preserve">Ciências da Natureza </w:t>
      </w:r>
      <w:r w:rsidR="00D70DF0">
        <w:t>–</w:t>
      </w:r>
      <w:r w:rsidR="00122A01">
        <w:t xml:space="preserve"> </w:t>
      </w:r>
      <w:r>
        <w:t>8</w:t>
      </w:r>
      <w:r w:rsidR="00122A01">
        <w:t xml:space="preserve">º </w:t>
      </w:r>
      <w:r w:rsidR="00C74DE6">
        <w:t xml:space="preserve">ano </w:t>
      </w:r>
      <w:r w:rsidR="00D70DF0">
        <w:t>–</w:t>
      </w:r>
      <w:r w:rsidR="00122A01">
        <w:t xml:space="preserve"> </w:t>
      </w:r>
      <w:r w:rsidR="00D20B7C">
        <w:t>2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427A71"/>
    <w:p w14:paraId="41B6D7E7" w14:textId="77777777" w:rsidR="00122A01" w:rsidRDefault="00122A01" w:rsidP="00427A71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427A71"/>
    <w:p w14:paraId="3EE213E1" w14:textId="72039AE2" w:rsidR="00427A71" w:rsidRPr="00427A71" w:rsidRDefault="00D20B7C" w:rsidP="002D1541">
      <w:pPr>
        <w:pStyle w:val="02TEXTOPRINCIPAL"/>
      </w:pPr>
      <w:r w:rsidRPr="00D20B7C">
        <w:t xml:space="preserve">João estava atrasado para a aula e teve que correr no trajeto de casa para a escola. Ao chegar, percebeu </w:t>
      </w:r>
      <w:r w:rsidR="000D1FCF">
        <w:br/>
      </w:r>
      <w:r w:rsidRPr="00D20B7C">
        <w:t>que estava muito ofegante. Explique por que a atividade física altera a frequência respiratória.</w:t>
      </w:r>
    </w:p>
    <w:p w14:paraId="29E34C39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0FEFF83B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0412BAE4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5D986CEE" w14:textId="77777777" w:rsidR="0020182F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2852FD7B" w14:textId="77777777" w:rsidR="0020182F" w:rsidRDefault="0020182F" w:rsidP="0020182F">
      <w:pPr>
        <w:rPr>
          <w:rFonts w:eastAsia="Tahoma"/>
        </w:rPr>
      </w:pPr>
    </w:p>
    <w:p w14:paraId="496E216E" w14:textId="4EC23988" w:rsidR="00122A01" w:rsidRDefault="00122A01" w:rsidP="00427A71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3C639820" w14:textId="27F19ABB" w:rsidR="00427A71" w:rsidRDefault="00D20B7C" w:rsidP="00427A71">
      <w:pPr>
        <w:pStyle w:val="02TEXTOPRINCIPAL"/>
      </w:pPr>
      <w:r w:rsidRPr="00D20B7C">
        <w:t>Considerando seus conhecimentos a respeito do sistema respiratório e das trocas gasosas, analise as afirmativas a seguir.</w:t>
      </w:r>
    </w:p>
    <w:p w14:paraId="28A18BB6" w14:textId="28CFD88A" w:rsidR="00D20B7C" w:rsidRPr="007215D0" w:rsidRDefault="00D20B7C" w:rsidP="007215D0">
      <w:pPr>
        <w:pStyle w:val="02TEXTOITEM"/>
      </w:pPr>
      <w:r>
        <w:t>I</w:t>
      </w:r>
      <w:r w:rsidRPr="007215D0">
        <w:t xml:space="preserve">. </w:t>
      </w:r>
      <w:r w:rsidR="007215D0">
        <w:t xml:space="preserve">  </w:t>
      </w:r>
      <w:r w:rsidRPr="007215D0">
        <w:t>A quantidade de gás carbônico e de gás oxigênio é a mesma no ar inspirado e no ar expirado.</w:t>
      </w:r>
    </w:p>
    <w:p w14:paraId="58798B79" w14:textId="3506BB5B" w:rsidR="00D20B7C" w:rsidRPr="007215D0" w:rsidRDefault="00D20B7C" w:rsidP="007215D0">
      <w:pPr>
        <w:pStyle w:val="02TEXTOITEM"/>
      </w:pPr>
      <w:r w:rsidRPr="007215D0">
        <w:t xml:space="preserve">II. </w:t>
      </w:r>
      <w:r w:rsidR="007215D0">
        <w:t xml:space="preserve"> </w:t>
      </w:r>
      <w:r w:rsidRPr="007215D0">
        <w:t xml:space="preserve">O sistema respiratório tem a função de realizar trocas gasosas, obtendo gás carbônico e excretando gás oxigênio. </w:t>
      </w:r>
    </w:p>
    <w:p w14:paraId="49E8904D" w14:textId="77777777" w:rsidR="00D20B7C" w:rsidRPr="007215D0" w:rsidRDefault="00D20B7C" w:rsidP="007215D0">
      <w:pPr>
        <w:pStyle w:val="02TEXTOITEM"/>
      </w:pPr>
      <w:r w:rsidRPr="007215D0">
        <w:t xml:space="preserve">III. O gás oxigênio captado na inspiração passa para o sangue e é levado para todas as células do corpo pelo sistema circulatório. </w:t>
      </w:r>
    </w:p>
    <w:p w14:paraId="79F4B0A9" w14:textId="30915416" w:rsidR="00D20B7C" w:rsidRPr="007215D0" w:rsidRDefault="00D20B7C" w:rsidP="007215D0">
      <w:pPr>
        <w:pStyle w:val="02TEXTOITEM"/>
      </w:pPr>
      <w:r w:rsidRPr="007215D0">
        <w:t xml:space="preserve">IV. </w:t>
      </w:r>
      <w:r w:rsidR="007215D0">
        <w:t xml:space="preserve"> </w:t>
      </w:r>
      <w:r w:rsidRPr="007215D0">
        <w:t xml:space="preserve">O gás carbônico derivado do metabolismo das células vai para o sangue e deste para os pulmões, de onde é expelido para o ambiente. </w:t>
      </w:r>
    </w:p>
    <w:p w14:paraId="3B2A49AB" w14:textId="0FFA52C5" w:rsidR="00D20B7C" w:rsidRPr="007215D0" w:rsidRDefault="00D20B7C" w:rsidP="007215D0">
      <w:pPr>
        <w:pStyle w:val="02TEXTOITEM"/>
      </w:pPr>
      <w:r w:rsidRPr="007215D0">
        <w:t xml:space="preserve">V. </w:t>
      </w:r>
      <w:r w:rsidR="007215D0">
        <w:t xml:space="preserve"> </w:t>
      </w:r>
      <w:r w:rsidRPr="007215D0">
        <w:t xml:space="preserve">Respiração celular e respiração pulmonar são denominações diferentes para o mesmo processo. </w:t>
      </w:r>
    </w:p>
    <w:p w14:paraId="7D7E46E6" w14:textId="77777777" w:rsidR="00D20B7C" w:rsidRDefault="00D20B7C" w:rsidP="007215D0">
      <w:pPr>
        <w:pStyle w:val="02TEXTOITEM"/>
      </w:pPr>
    </w:p>
    <w:p w14:paraId="63DE5E29" w14:textId="64CF3DAF" w:rsidR="00D20B7C" w:rsidRPr="00B11C0F" w:rsidRDefault="00D20B7C" w:rsidP="00D20B7C">
      <w:pPr>
        <w:pStyle w:val="05ATIVIDADES"/>
      </w:pPr>
      <w:r>
        <w:t>Assinale a alternativa que indica quais sentenças estão corretas.</w:t>
      </w:r>
    </w:p>
    <w:p w14:paraId="1680CAD7" w14:textId="77777777" w:rsidR="00D20B7C" w:rsidRPr="00D20B7C" w:rsidRDefault="00D20B7C" w:rsidP="00D20B7C">
      <w:pPr>
        <w:pStyle w:val="02TEXTOITEM"/>
      </w:pPr>
      <w:r w:rsidRPr="00D20B7C">
        <w:t>a) I e II</w:t>
      </w:r>
    </w:p>
    <w:p w14:paraId="65F24CC1" w14:textId="77777777" w:rsidR="00D20B7C" w:rsidRPr="00D20B7C" w:rsidRDefault="00D20B7C" w:rsidP="00D20B7C">
      <w:pPr>
        <w:pStyle w:val="02TEXTOITEM"/>
      </w:pPr>
      <w:r w:rsidRPr="00D20B7C">
        <w:t>b) III e IV</w:t>
      </w:r>
    </w:p>
    <w:p w14:paraId="1B77803A" w14:textId="77777777" w:rsidR="00D20B7C" w:rsidRPr="00D20B7C" w:rsidRDefault="00D20B7C" w:rsidP="00D20B7C">
      <w:pPr>
        <w:pStyle w:val="02TEXTOITEM"/>
      </w:pPr>
      <w:r w:rsidRPr="00D20B7C">
        <w:t>c) II e III</w:t>
      </w:r>
    </w:p>
    <w:p w14:paraId="527EEB10" w14:textId="77777777" w:rsidR="00D20B7C" w:rsidRPr="00D20B7C" w:rsidRDefault="00D20B7C" w:rsidP="00D20B7C">
      <w:pPr>
        <w:pStyle w:val="02TEXTOITEM"/>
      </w:pPr>
      <w:r w:rsidRPr="00D20B7C">
        <w:t>d) I, III e IV</w:t>
      </w:r>
    </w:p>
    <w:p w14:paraId="01E00C54" w14:textId="49DD64CF" w:rsidR="00D20B7C" w:rsidRDefault="00D20B7C" w:rsidP="008473C6">
      <w:pPr>
        <w:pStyle w:val="02TEXTOITEM"/>
      </w:pPr>
      <w:r w:rsidRPr="00D20B7C">
        <w:t>e) I, II IV e V</w:t>
      </w:r>
      <w:r>
        <w:br w:type="page"/>
      </w:r>
    </w:p>
    <w:p w14:paraId="0B45ACF7" w14:textId="77777777" w:rsidR="00122A01" w:rsidRDefault="00122A01" w:rsidP="00427A71">
      <w:pPr>
        <w:pStyle w:val="01TITULO2"/>
      </w:pPr>
      <w:r w:rsidRPr="000148BA">
        <w:lastRenderedPageBreak/>
        <w:t>Questão 3</w:t>
      </w:r>
    </w:p>
    <w:p w14:paraId="0B0926ED" w14:textId="77777777" w:rsidR="00122A01" w:rsidRPr="009018BB" w:rsidRDefault="00122A01" w:rsidP="00427A71"/>
    <w:p w14:paraId="7926F620" w14:textId="1A0CF1AA" w:rsidR="00122A01" w:rsidRDefault="00D20B7C" w:rsidP="00427A71">
      <w:pPr>
        <w:pStyle w:val="02TEXTOPRINCIPAL"/>
      </w:pPr>
      <w:r w:rsidRPr="00D20B7C">
        <w:t>Complete as lacunas do texto com as expressões do quadro abaixo.</w:t>
      </w:r>
    </w:p>
    <w:p w14:paraId="7D104769" w14:textId="153F1501" w:rsidR="002D1541" w:rsidRDefault="002D1541" w:rsidP="002D1541"/>
    <w:p w14:paraId="3015864E" w14:textId="2EC0453E" w:rsidR="00D20B7C" w:rsidRDefault="00D20B7C" w:rsidP="00D20B7C">
      <w:pPr>
        <w:jc w:val="center"/>
      </w:pPr>
      <w:r w:rsidRPr="00B11C0F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12D2E9F" wp14:editId="4820DFA2">
                <wp:simplePos x="0" y="0"/>
                <wp:positionH relativeFrom="column">
                  <wp:posOffset>869950</wp:posOffset>
                </wp:positionH>
                <wp:positionV relativeFrom="page">
                  <wp:posOffset>1870075</wp:posOffset>
                </wp:positionV>
                <wp:extent cx="4719320" cy="320040"/>
                <wp:effectExtent l="0" t="0" r="24130" b="22860"/>
                <wp:wrapTopAndBottom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3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3B773" w14:textId="77C598AA" w:rsidR="00D20B7C" w:rsidRPr="006F627A" w:rsidRDefault="00D20B7C" w:rsidP="00D20B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6015B">
                              <w:rPr>
                                <w:rFonts w:ascii="Arial" w:hAnsi="Arial" w:cs="Arial"/>
                              </w:rPr>
                              <w:t>difusão – gás carbônico – sangue – alvéolos</w:t>
                            </w:r>
                            <w:r w:rsidR="005842DD" w:rsidRPr="0046015B">
                              <w:rPr>
                                <w:rFonts w:ascii="Arial" w:hAnsi="Arial" w:cs="Arial"/>
                              </w:rPr>
                              <w:t xml:space="preserve"> pulmonares</w:t>
                            </w:r>
                            <w:r w:rsidRPr="0046015B">
                              <w:rPr>
                                <w:rFonts w:ascii="Arial" w:hAnsi="Arial" w:cs="Arial"/>
                              </w:rPr>
                              <w:t xml:space="preserve"> – gás oxigênio – 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D2E9F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68.5pt;margin-top:147.25pt;width:371.6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" fillcolor="white [3201]" strokeweight=".5pt">
                <v:textbox>
                  <w:txbxContent>
                    <w:p w14:paraId="5233B773" w14:textId="77C598AA" w:rsidR="00D20B7C" w:rsidRPr="006F627A" w:rsidRDefault="00D20B7C" w:rsidP="00D20B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6015B">
                        <w:rPr>
                          <w:rFonts w:ascii="Arial" w:hAnsi="Arial" w:cs="Arial"/>
                        </w:rPr>
                        <w:t>difusão – gás carbônico – sangue – alvéolos</w:t>
                      </w:r>
                      <w:r w:rsidR="005842DD" w:rsidRPr="0046015B">
                        <w:rPr>
                          <w:rFonts w:ascii="Arial" w:hAnsi="Arial" w:cs="Arial"/>
                        </w:rPr>
                        <w:t xml:space="preserve"> pulmonares</w:t>
                      </w:r>
                      <w:r w:rsidRPr="0046015B">
                        <w:rPr>
                          <w:rFonts w:ascii="Arial" w:hAnsi="Arial" w:cs="Arial"/>
                        </w:rPr>
                        <w:t xml:space="preserve"> – gás oxigênio – ar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</w:p>
    <w:p w14:paraId="33E103F4" w14:textId="5A6188D2" w:rsidR="00D20B7C" w:rsidRDefault="00D20B7C" w:rsidP="002D1541"/>
    <w:p w14:paraId="513C6970" w14:textId="14D23981" w:rsidR="005842DD" w:rsidRDefault="00D20B7C" w:rsidP="00D20B7C">
      <w:pPr>
        <w:spacing w:line="480" w:lineRule="auto"/>
      </w:pPr>
      <w:r w:rsidRPr="00B11C0F">
        <w:t xml:space="preserve">Os </w:t>
      </w:r>
      <w:r>
        <w:t>____</w:t>
      </w:r>
      <w:r w:rsidRPr="00B11C0F">
        <w:rPr>
          <w:u w:val="single"/>
        </w:rPr>
        <w:t>_______</w:t>
      </w:r>
      <w:r w:rsidR="005842DD">
        <w:rPr>
          <w:u w:val="single"/>
        </w:rPr>
        <w:t>______________________________</w:t>
      </w:r>
      <w:r w:rsidRPr="00B11C0F">
        <w:t xml:space="preserve"> são rodeados por muitos capilares sanguíneos.</w:t>
      </w:r>
    </w:p>
    <w:p w14:paraId="4EB735A4" w14:textId="0BAC24D9" w:rsidR="0065483C" w:rsidRDefault="00D20B7C" w:rsidP="00D20B7C">
      <w:pPr>
        <w:spacing w:line="480" w:lineRule="auto"/>
      </w:pPr>
      <w:r w:rsidRPr="00B11C0F">
        <w:t xml:space="preserve">O ar inspirado chega aos alvéolos pulmonares com uma concentração de </w:t>
      </w:r>
      <w:r>
        <w:t>____</w:t>
      </w:r>
      <w:r w:rsidRPr="00B11C0F">
        <w:rPr>
          <w:u w:val="single"/>
        </w:rPr>
        <w:t>_</w:t>
      </w:r>
      <w:r w:rsidR="0065483C">
        <w:rPr>
          <w:u w:val="single"/>
        </w:rPr>
        <w:t>__________________</w:t>
      </w:r>
      <w:r w:rsidRPr="00B11C0F">
        <w:rPr>
          <w:u w:val="single"/>
        </w:rPr>
        <w:t>______</w:t>
      </w:r>
      <w:r w:rsidRPr="00B11C0F">
        <w:t xml:space="preserve"> maior do que a concentração de</w:t>
      </w:r>
      <w:r>
        <w:t>ss</w:t>
      </w:r>
      <w:r w:rsidRPr="00B11C0F">
        <w:t xml:space="preserve">e gás no sangue. O sangue, por sua vez, tem uma concentração de </w:t>
      </w:r>
      <w:r>
        <w:t>____</w:t>
      </w:r>
      <w:r w:rsidRPr="00B11C0F">
        <w:rPr>
          <w:u w:val="single"/>
        </w:rPr>
        <w:t>____</w:t>
      </w:r>
      <w:r w:rsidR="0065483C">
        <w:rPr>
          <w:u w:val="single"/>
        </w:rPr>
        <w:t>______________________</w:t>
      </w:r>
      <w:r w:rsidRPr="00B11C0F">
        <w:rPr>
          <w:u w:val="single"/>
        </w:rPr>
        <w:t>___</w:t>
      </w:r>
      <w:r w:rsidRPr="00B11C0F">
        <w:t xml:space="preserve"> maior </w:t>
      </w:r>
      <w:r w:rsidR="00D07868">
        <w:t xml:space="preserve">do </w:t>
      </w:r>
      <w:r w:rsidRPr="00B11C0F">
        <w:t>que a concentração des</w:t>
      </w:r>
      <w:r>
        <w:t>s</w:t>
      </w:r>
      <w:r w:rsidRPr="00B11C0F">
        <w:t>e gás no ar inspirado.</w:t>
      </w:r>
    </w:p>
    <w:p w14:paraId="6ACAD0AE" w14:textId="5A2FF0DF" w:rsidR="00D20B7C" w:rsidRDefault="00D20B7C" w:rsidP="00D20B7C">
      <w:pPr>
        <w:spacing w:line="480" w:lineRule="auto"/>
      </w:pPr>
      <w:r w:rsidRPr="00B11C0F">
        <w:t xml:space="preserve">Devido às diferenças de concentração, as trocas gasosas entre o ar alveolar e o sangue ocorrem por </w:t>
      </w:r>
      <w:r>
        <w:t>__</w:t>
      </w:r>
      <w:r w:rsidRPr="00B11C0F">
        <w:rPr>
          <w:u w:val="single"/>
        </w:rPr>
        <w:t>____</w:t>
      </w:r>
      <w:r w:rsidR="0046015B">
        <w:rPr>
          <w:u w:val="single"/>
        </w:rPr>
        <w:t>_______</w:t>
      </w:r>
      <w:r w:rsidRPr="00B11C0F">
        <w:rPr>
          <w:u w:val="single"/>
        </w:rPr>
        <w:t>___</w:t>
      </w:r>
      <w:r>
        <w:rPr>
          <w:u w:val="single"/>
        </w:rPr>
        <w:t>__</w:t>
      </w:r>
      <w:r w:rsidRPr="00B11C0F">
        <w:t xml:space="preserve">. O gás oxigênio se difunde do </w:t>
      </w:r>
      <w:r>
        <w:t>____</w:t>
      </w:r>
      <w:r w:rsidRPr="00B11C0F">
        <w:rPr>
          <w:u w:val="single"/>
        </w:rPr>
        <w:t>_______</w:t>
      </w:r>
      <w:r w:rsidRPr="00B11C0F">
        <w:t xml:space="preserve"> para o sangue, enquanto o gás carbônico se difunde do </w:t>
      </w:r>
      <w:r>
        <w:t>__</w:t>
      </w:r>
      <w:r w:rsidRPr="00B11C0F">
        <w:rPr>
          <w:u w:val="single"/>
        </w:rPr>
        <w:t>____</w:t>
      </w:r>
      <w:r w:rsidR="0046015B">
        <w:rPr>
          <w:u w:val="single"/>
        </w:rPr>
        <w:t>_____</w:t>
      </w:r>
      <w:r w:rsidRPr="00B11C0F">
        <w:rPr>
          <w:u w:val="single"/>
        </w:rPr>
        <w:t>___</w:t>
      </w:r>
      <w:r>
        <w:rPr>
          <w:u w:val="single"/>
        </w:rPr>
        <w:t>__</w:t>
      </w:r>
      <w:r w:rsidRPr="00B11C0F">
        <w:t xml:space="preserve"> para o ar.</w:t>
      </w:r>
    </w:p>
    <w:p w14:paraId="74236A9E" w14:textId="77777777" w:rsidR="002D1541" w:rsidRDefault="002D1541" w:rsidP="0020182F">
      <w:pPr>
        <w:rPr>
          <w:rFonts w:eastAsia="Tahoma"/>
        </w:rPr>
      </w:pPr>
    </w:p>
    <w:p w14:paraId="713CA9B1" w14:textId="1A646910" w:rsidR="0020182F" w:rsidRDefault="0020182F" w:rsidP="0020182F">
      <w:pPr>
        <w:pStyle w:val="01TITULO2"/>
      </w:pPr>
      <w:r w:rsidRPr="000148BA">
        <w:t xml:space="preserve">Questão </w:t>
      </w:r>
      <w:r>
        <w:t>4</w:t>
      </w:r>
    </w:p>
    <w:p w14:paraId="3F9D461A" w14:textId="77777777" w:rsidR="002D1541" w:rsidRPr="009018BB" w:rsidRDefault="002D1541" w:rsidP="0020182F"/>
    <w:p w14:paraId="02F10BF3" w14:textId="77777777" w:rsidR="00D20B7C" w:rsidRPr="00D20B7C" w:rsidRDefault="00D20B7C" w:rsidP="00D20B7C">
      <w:pPr>
        <w:pStyle w:val="02TEXTOPRINCIPAL"/>
      </w:pPr>
      <w:r w:rsidRPr="00D20B7C">
        <w:t>Leia, a seguir, as afirmações que alguns alunos fizeram sobre as características hereditárias dos seres vivos.</w:t>
      </w:r>
    </w:p>
    <w:p w14:paraId="746418EE" w14:textId="77777777" w:rsidR="00D20B7C" w:rsidRPr="00D20B7C" w:rsidRDefault="00D20B7C" w:rsidP="00D20B7C">
      <w:pPr>
        <w:pStyle w:val="02TEXTOPRINCIPAL"/>
      </w:pPr>
      <w:r w:rsidRPr="00D20B7C">
        <w:rPr>
          <w:b/>
        </w:rPr>
        <w:t>Alex:</w:t>
      </w:r>
      <w:r w:rsidRPr="00D20B7C">
        <w:t xml:space="preserve"> Os pais transmitem as características para seus descendentes por meio dos genes que compõem o material genético.</w:t>
      </w:r>
    </w:p>
    <w:p w14:paraId="3F1D5062" w14:textId="77777777" w:rsidR="00D20B7C" w:rsidRPr="00D20B7C" w:rsidRDefault="00D20B7C" w:rsidP="00D20B7C">
      <w:pPr>
        <w:pStyle w:val="02TEXTOPRINCIPAL"/>
      </w:pPr>
      <w:r w:rsidRPr="00D20B7C">
        <w:rPr>
          <w:b/>
        </w:rPr>
        <w:t>Carla:</w:t>
      </w:r>
      <w:r w:rsidRPr="00D20B7C">
        <w:t xml:space="preserve"> O material genético dos pais é misturado aleatoriamente de geração em geração, originando filhos com características intermediárias. </w:t>
      </w:r>
    </w:p>
    <w:p w14:paraId="62A19BFD" w14:textId="77777777" w:rsidR="00D20B7C" w:rsidRPr="00D20B7C" w:rsidRDefault="00D20B7C" w:rsidP="00D20B7C">
      <w:pPr>
        <w:pStyle w:val="02TEXTOPRINCIPAL"/>
      </w:pPr>
      <w:r w:rsidRPr="00D20B7C">
        <w:rPr>
          <w:b/>
        </w:rPr>
        <w:t>Marco:</w:t>
      </w:r>
      <w:r w:rsidRPr="00D20B7C">
        <w:t xml:space="preserve"> Os genes herdados dos pais são os únicos responsáveis pelas características de um indivíduo.</w:t>
      </w:r>
    </w:p>
    <w:p w14:paraId="6CEA1153" w14:textId="77777777" w:rsidR="00D20B7C" w:rsidRPr="00D20B7C" w:rsidRDefault="00D20B7C" w:rsidP="00D20B7C">
      <w:pPr>
        <w:pStyle w:val="02TEXTOPRINCIPAL"/>
      </w:pPr>
      <w:r w:rsidRPr="00D20B7C">
        <w:rPr>
          <w:b/>
        </w:rPr>
        <w:t>Laura:</w:t>
      </w:r>
      <w:r w:rsidRPr="00D20B7C">
        <w:t xml:space="preserve"> Novos genes são formados por meio de mutações gênicas, que podem ser prejudiciais, neutras ou benéficas para os indivíduos. </w:t>
      </w:r>
    </w:p>
    <w:p w14:paraId="58968C7E" w14:textId="77777777" w:rsidR="00494D3F" w:rsidRDefault="00494D3F" w:rsidP="00D20B7C">
      <w:pPr>
        <w:pStyle w:val="02TEXTOPRINCIPAL"/>
      </w:pPr>
    </w:p>
    <w:p w14:paraId="6AA783E0" w14:textId="16305E18" w:rsidR="00D20B7C" w:rsidRPr="00D20B7C" w:rsidRDefault="00D20B7C" w:rsidP="00D20B7C">
      <w:pPr>
        <w:pStyle w:val="02TEXTOPRINCIPAL"/>
      </w:pPr>
      <w:r w:rsidRPr="00D20B7C">
        <w:t>Indique qua</w:t>
      </w:r>
      <w:r w:rsidR="008965B5">
        <w:t>l(</w:t>
      </w:r>
      <w:proofErr w:type="spellStart"/>
      <w:r w:rsidRPr="00D20B7C">
        <w:t>is</w:t>
      </w:r>
      <w:proofErr w:type="spellEnd"/>
      <w:r w:rsidR="008965B5">
        <w:t>)</w:t>
      </w:r>
      <w:r w:rsidRPr="00D20B7C">
        <w:t xml:space="preserve"> aluno</w:t>
      </w:r>
      <w:r w:rsidR="008965B5">
        <w:t>(</w:t>
      </w:r>
      <w:r w:rsidRPr="00D20B7C">
        <w:t>s</w:t>
      </w:r>
      <w:r w:rsidR="008965B5">
        <w:t>)</w:t>
      </w:r>
      <w:r w:rsidRPr="00D20B7C">
        <w:t xml:space="preserve"> est</w:t>
      </w:r>
      <w:r w:rsidR="008965B5">
        <w:t>á(</w:t>
      </w:r>
      <w:proofErr w:type="spellStart"/>
      <w:r w:rsidRPr="00D20B7C">
        <w:t>ão</w:t>
      </w:r>
      <w:proofErr w:type="spellEnd"/>
      <w:r w:rsidR="008965B5">
        <w:t>)</w:t>
      </w:r>
      <w:r w:rsidRPr="00D20B7C">
        <w:t xml:space="preserve"> correto</w:t>
      </w:r>
      <w:r w:rsidR="008965B5">
        <w:t>(</w:t>
      </w:r>
      <w:r w:rsidRPr="00D20B7C">
        <w:t>s</w:t>
      </w:r>
      <w:r w:rsidR="008965B5">
        <w:t>)</w:t>
      </w:r>
      <w:r w:rsidRPr="00D20B7C">
        <w:t xml:space="preserve"> e corrija as afirmações equivocadas.</w:t>
      </w:r>
    </w:p>
    <w:p w14:paraId="25720B91" w14:textId="77777777" w:rsidR="00494D3F" w:rsidRPr="002A34C2" w:rsidRDefault="00494D3F" w:rsidP="00494D3F">
      <w:pPr>
        <w:pStyle w:val="05LINHASRESPOSTA"/>
      </w:pPr>
      <w:r>
        <w:t>______________________________________________________________________________________</w:t>
      </w:r>
    </w:p>
    <w:p w14:paraId="233277A5" w14:textId="77777777" w:rsidR="00494D3F" w:rsidRPr="002A34C2" w:rsidRDefault="00494D3F" w:rsidP="00494D3F">
      <w:pPr>
        <w:pStyle w:val="05LINHASRESPOSTA"/>
      </w:pPr>
      <w:r>
        <w:t>______________________________________________________________________________________</w:t>
      </w:r>
    </w:p>
    <w:p w14:paraId="6224B0BC" w14:textId="77777777" w:rsidR="00494D3F" w:rsidRPr="002A34C2" w:rsidRDefault="00494D3F" w:rsidP="00494D3F">
      <w:pPr>
        <w:pStyle w:val="05LINHASRESPOSTA"/>
      </w:pPr>
      <w:r>
        <w:t>______________________________________________________________________________________</w:t>
      </w:r>
    </w:p>
    <w:p w14:paraId="00887BFF" w14:textId="7C7036A3" w:rsidR="0020182F" w:rsidRDefault="00494D3F" w:rsidP="00494D3F">
      <w:pPr>
        <w:pStyle w:val="05LINHASRESPOSTA"/>
      </w:pPr>
      <w:r>
        <w:t>______________________________________________________________________________________</w:t>
      </w:r>
    </w:p>
    <w:p w14:paraId="4D8CF972" w14:textId="77777777" w:rsidR="008D3706" w:rsidRPr="002A34C2" w:rsidRDefault="008D3706" w:rsidP="008D3706">
      <w:pPr>
        <w:pStyle w:val="05LINHASRESPOSTA"/>
      </w:pPr>
      <w:r>
        <w:t>______________________________________________________________________________________</w:t>
      </w:r>
    </w:p>
    <w:p w14:paraId="344A79D6" w14:textId="77777777" w:rsidR="008D3706" w:rsidRDefault="008D3706" w:rsidP="008D3706">
      <w:pPr>
        <w:pStyle w:val="05LINHASRESPOSTA"/>
      </w:pPr>
      <w:r>
        <w:t>______________________________________________________________________________________</w:t>
      </w:r>
    </w:p>
    <w:p w14:paraId="63F8BB4A" w14:textId="77777777" w:rsidR="00494D3F" w:rsidRDefault="00494D3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F099F8F" w14:textId="5A149DDB" w:rsidR="0020182F" w:rsidRDefault="0020182F" w:rsidP="0020182F">
      <w:pPr>
        <w:pStyle w:val="01TITULO2"/>
      </w:pPr>
      <w:r w:rsidRPr="000148BA">
        <w:lastRenderedPageBreak/>
        <w:t xml:space="preserve">Questão </w:t>
      </w:r>
      <w:r>
        <w:t>5</w:t>
      </w:r>
    </w:p>
    <w:p w14:paraId="7F3AF415" w14:textId="77777777" w:rsidR="0020182F" w:rsidRPr="009018BB" w:rsidRDefault="0020182F" w:rsidP="0020182F"/>
    <w:p w14:paraId="5FA87D3C" w14:textId="61BAC2BC" w:rsidR="0020182F" w:rsidRDefault="00D20B7C" w:rsidP="0020182F">
      <w:pPr>
        <w:pStyle w:val="02TEXTOPRINCIPAL"/>
      </w:pPr>
      <w:r w:rsidRPr="00D20B7C">
        <w:t>O processo de divisão celular está relacionado a quais eventos da vida dos animais pluricelulares?</w:t>
      </w:r>
    </w:p>
    <w:p w14:paraId="6F2BDD2C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00D0CC10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653124A7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29580645" w14:textId="77777777" w:rsidR="00D20B7C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54CD9DCE" w14:textId="72462BA3" w:rsidR="00D20B7C" w:rsidRDefault="00D20B7C">
      <w:pPr>
        <w:rPr>
          <w:rFonts w:eastAsia="Tahoma"/>
        </w:rPr>
      </w:pPr>
    </w:p>
    <w:p w14:paraId="7EA59A24" w14:textId="2856B642" w:rsidR="000B12E3" w:rsidRDefault="000B12E3" w:rsidP="000B12E3">
      <w:pPr>
        <w:pStyle w:val="01TITULO2"/>
      </w:pPr>
      <w:r w:rsidRPr="000148BA">
        <w:t xml:space="preserve">Questão </w:t>
      </w:r>
      <w:r>
        <w:t>6</w:t>
      </w:r>
    </w:p>
    <w:p w14:paraId="3217539C" w14:textId="77777777" w:rsidR="000B12E3" w:rsidRPr="009018BB" w:rsidRDefault="000B12E3" w:rsidP="000B12E3"/>
    <w:p w14:paraId="54983BC6" w14:textId="7BE7AD3C" w:rsidR="00D20B7C" w:rsidRPr="00D20B7C" w:rsidRDefault="00D20B7C" w:rsidP="00D20B7C">
      <w:pPr>
        <w:pStyle w:val="02TEXTOPRINCIPAL"/>
      </w:pPr>
      <w:r w:rsidRPr="00D20B7C">
        <w:t xml:space="preserve">Preencha as lacunas das sentenças I, II e III utilizando as expressões indicadas </w:t>
      </w:r>
      <w:r w:rsidR="002039AE">
        <w:t>no quadro</w:t>
      </w:r>
      <w:r w:rsidRPr="00D20B7C">
        <w:t>.</w:t>
      </w:r>
    </w:p>
    <w:p w14:paraId="6F3A0AF2" w14:textId="1CBA0AEA" w:rsidR="00D20B7C" w:rsidRPr="00D20B7C" w:rsidRDefault="00D20B7C" w:rsidP="00D20B7C">
      <w:pPr>
        <w:pStyle w:val="02TEXTOPRINCIPAL"/>
      </w:pPr>
    </w:p>
    <w:p w14:paraId="20C2D4F6" w14:textId="4C6C76F8" w:rsidR="00D20B7C" w:rsidRPr="00D20B7C" w:rsidRDefault="00D35DBA" w:rsidP="00D20B7C">
      <w:pPr>
        <w:pStyle w:val="02TEXTOPRINCIPAL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76087F" wp14:editId="67F99A4B">
                <wp:simplePos x="0" y="0"/>
                <wp:positionH relativeFrom="column">
                  <wp:posOffset>1424196</wp:posOffset>
                </wp:positionH>
                <wp:positionV relativeFrom="paragraph">
                  <wp:posOffset>6350</wp:posOffset>
                </wp:positionV>
                <wp:extent cx="2847975" cy="21050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B338" w14:textId="49DFBAA9" w:rsidR="00D35DBA" w:rsidRPr="00D35DBA" w:rsidRDefault="00D35DBA" w:rsidP="00D35DBA">
                            <w:pPr>
                              <w:jc w:val="center"/>
                            </w:pPr>
                            <w:r w:rsidRPr="00D35DBA">
                              <w:t>divisões celulares</w:t>
                            </w:r>
                          </w:p>
                          <w:p w14:paraId="7BA37382" w14:textId="77777777" w:rsidR="00D35DBA" w:rsidRPr="00D35DBA" w:rsidRDefault="00D35DBA" w:rsidP="00D35DBA">
                            <w:pPr>
                              <w:pStyle w:val="02TEXTOPRINCIPAL"/>
                              <w:jc w:val="center"/>
                            </w:pPr>
                            <w:r w:rsidRPr="00D35DBA">
                              <w:t>masculinos</w:t>
                            </w:r>
                          </w:p>
                          <w:p w14:paraId="48934EDE" w14:textId="77777777" w:rsidR="00D35DBA" w:rsidRPr="00D35DBA" w:rsidRDefault="00D35DBA" w:rsidP="00D35DBA">
                            <w:pPr>
                              <w:pStyle w:val="02TEXTOPRINCIPAL"/>
                              <w:jc w:val="center"/>
                            </w:pPr>
                            <w:r w:rsidRPr="00D35DBA">
                              <w:t>pai</w:t>
                            </w:r>
                          </w:p>
                          <w:p w14:paraId="5645723D" w14:textId="77777777" w:rsidR="00D35DBA" w:rsidRPr="00D35DBA" w:rsidRDefault="00D35DBA" w:rsidP="00D35DBA">
                            <w:pPr>
                              <w:pStyle w:val="02TEXTOPRINCIPAL"/>
                              <w:jc w:val="center"/>
                            </w:pPr>
                            <w:r w:rsidRPr="00D35DBA">
                              <w:t>fecundação</w:t>
                            </w:r>
                          </w:p>
                          <w:p w14:paraId="413C74F6" w14:textId="77777777" w:rsidR="00D35DBA" w:rsidRPr="00D35DBA" w:rsidRDefault="00D35DBA" w:rsidP="00D35DBA">
                            <w:pPr>
                              <w:pStyle w:val="02TEXTOPRINCIPAL"/>
                              <w:jc w:val="center"/>
                            </w:pPr>
                            <w:r w:rsidRPr="00D35DBA">
                              <w:t>zigoto</w:t>
                            </w:r>
                          </w:p>
                          <w:p w14:paraId="475FE34C" w14:textId="77777777" w:rsidR="00D35DBA" w:rsidRPr="00D35DBA" w:rsidRDefault="00D35DBA" w:rsidP="00D35DBA">
                            <w:pPr>
                              <w:pStyle w:val="02TEXTOPRINCIPAL"/>
                              <w:jc w:val="center"/>
                            </w:pPr>
                            <w:r w:rsidRPr="00D35DBA">
                              <w:t>ovócitos</w:t>
                            </w:r>
                          </w:p>
                          <w:p w14:paraId="449FC3F5" w14:textId="77777777" w:rsidR="00D35DBA" w:rsidRPr="00D35DBA" w:rsidRDefault="00D35DBA" w:rsidP="00D35DBA">
                            <w:pPr>
                              <w:pStyle w:val="02TEXTOPRINCIPAL"/>
                              <w:jc w:val="center"/>
                            </w:pPr>
                            <w:r w:rsidRPr="00D35DBA">
                              <w:t>mãe</w:t>
                            </w:r>
                          </w:p>
                          <w:p w14:paraId="402D76AE" w14:textId="77777777" w:rsidR="00D35DBA" w:rsidRPr="00D35DBA" w:rsidRDefault="00D35DBA" w:rsidP="00D35DBA">
                            <w:pPr>
                              <w:pStyle w:val="02TEXTOPRINCIPAL"/>
                              <w:jc w:val="center"/>
                            </w:pPr>
                            <w:r w:rsidRPr="00D35DBA">
                              <w:t>espermatozoides</w:t>
                            </w:r>
                          </w:p>
                          <w:p w14:paraId="2B2EC189" w14:textId="77777777" w:rsidR="00D35DBA" w:rsidRPr="00D35DBA" w:rsidRDefault="00D35DBA" w:rsidP="00D35DBA">
                            <w:pPr>
                              <w:pStyle w:val="02TEXTOPRINCIPAL"/>
                              <w:jc w:val="center"/>
                            </w:pPr>
                            <w:r w:rsidRPr="00D35DBA">
                              <w:t>material genético</w:t>
                            </w:r>
                          </w:p>
                          <w:p w14:paraId="2708B0A0" w14:textId="3BC373D2" w:rsidR="00D35DBA" w:rsidRDefault="00D35DBA" w:rsidP="00D35DBA">
                            <w:pPr>
                              <w:jc w:val="center"/>
                            </w:pPr>
                            <w:r w:rsidRPr="00D35DBA">
                              <w:t>gametas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087F" id="Caixa de Texto 2" o:spid="_x0000_s1027" type="#_x0000_t202" style="position:absolute;margin-left:112.15pt;margin-top:.5pt;width:224.25pt;height:16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">
                <v:textbox>
                  <w:txbxContent>
                    <w:p w14:paraId="1E37B338" w14:textId="49DFBAA9" w:rsidR="00D35DBA" w:rsidRPr="00D35DBA" w:rsidRDefault="00D35DBA" w:rsidP="00D35DBA">
                      <w:pPr>
                        <w:jc w:val="center"/>
                      </w:pPr>
                      <w:r w:rsidRPr="00D35DBA">
                        <w:t>divisões celulares</w:t>
                      </w:r>
                    </w:p>
                    <w:p w14:paraId="7BA37382" w14:textId="77777777" w:rsidR="00D35DBA" w:rsidRPr="00D35DBA" w:rsidRDefault="00D35DBA" w:rsidP="00D35DBA">
                      <w:pPr>
                        <w:pStyle w:val="02TEXTOPRINCIPAL"/>
                        <w:jc w:val="center"/>
                      </w:pPr>
                      <w:r w:rsidRPr="00D35DBA">
                        <w:t>masculinos</w:t>
                      </w:r>
                    </w:p>
                    <w:p w14:paraId="48934EDE" w14:textId="77777777" w:rsidR="00D35DBA" w:rsidRPr="00D35DBA" w:rsidRDefault="00D35DBA" w:rsidP="00D35DBA">
                      <w:pPr>
                        <w:pStyle w:val="02TEXTOPRINCIPAL"/>
                        <w:jc w:val="center"/>
                      </w:pPr>
                      <w:r w:rsidRPr="00D35DBA">
                        <w:t>pai</w:t>
                      </w:r>
                    </w:p>
                    <w:p w14:paraId="5645723D" w14:textId="77777777" w:rsidR="00D35DBA" w:rsidRPr="00D35DBA" w:rsidRDefault="00D35DBA" w:rsidP="00D35DBA">
                      <w:pPr>
                        <w:pStyle w:val="02TEXTOPRINCIPAL"/>
                        <w:jc w:val="center"/>
                      </w:pPr>
                      <w:r w:rsidRPr="00D35DBA">
                        <w:t>fecundação</w:t>
                      </w:r>
                    </w:p>
                    <w:p w14:paraId="413C74F6" w14:textId="77777777" w:rsidR="00D35DBA" w:rsidRPr="00D35DBA" w:rsidRDefault="00D35DBA" w:rsidP="00D35DBA">
                      <w:pPr>
                        <w:pStyle w:val="02TEXTOPRINCIPAL"/>
                        <w:jc w:val="center"/>
                      </w:pPr>
                      <w:r w:rsidRPr="00D35DBA">
                        <w:t>zigoto</w:t>
                      </w:r>
                    </w:p>
                    <w:p w14:paraId="475FE34C" w14:textId="77777777" w:rsidR="00D35DBA" w:rsidRPr="00D35DBA" w:rsidRDefault="00D35DBA" w:rsidP="00D35DBA">
                      <w:pPr>
                        <w:pStyle w:val="02TEXTOPRINCIPAL"/>
                        <w:jc w:val="center"/>
                      </w:pPr>
                      <w:r w:rsidRPr="00D35DBA">
                        <w:t>ovócitos</w:t>
                      </w:r>
                    </w:p>
                    <w:p w14:paraId="449FC3F5" w14:textId="77777777" w:rsidR="00D35DBA" w:rsidRPr="00D35DBA" w:rsidRDefault="00D35DBA" w:rsidP="00D35DBA">
                      <w:pPr>
                        <w:pStyle w:val="02TEXTOPRINCIPAL"/>
                        <w:jc w:val="center"/>
                      </w:pPr>
                      <w:r w:rsidRPr="00D35DBA">
                        <w:t>mãe</w:t>
                      </w:r>
                    </w:p>
                    <w:p w14:paraId="402D76AE" w14:textId="77777777" w:rsidR="00D35DBA" w:rsidRPr="00D35DBA" w:rsidRDefault="00D35DBA" w:rsidP="00D35DBA">
                      <w:pPr>
                        <w:pStyle w:val="02TEXTOPRINCIPAL"/>
                        <w:jc w:val="center"/>
                      </w:pPr>
                      <w:r w:rsidRPr="00D35DBA">
                        <w:t>espermatozoides</w:t>
                      </w:r>
                    </w:p>
                    <w:p w14:paraId="2B2EC189" w14:textId="77777777" w:rsidR="00D35DBA" w:rsidRPr="00D35DBA" w:rsidRDefault="00D35DBA" w:rsidP="00D35DBA">
                      <w:pPr>
                        <w:pStyle w:val="02TEXTOPRINCIPAL"/>
                        <w:jc w:val="center"/>
                      </w:pPr>
                      <w:r w:rsidRPr="00D35DBA">
                        <w:t>material genético</w:t>
                      </w:r>
                    </w:p>
                    <w:p w14:paraId="2708B0A0" w14:textId="3BC373D2" w:rsidR="00D35DBA" w:rsidRDefault="00D35DBA" w:rsidP="00D35DBA">
                      <w:pPr>
                        <w:jc w:val="center"/>
                      </w:pPr>
                      <w:r w:rsidRPr="00D35DBA">
                        <w:t>gametas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39A524" w14:textId="4E8D0F6D" w:rsidR="00D20B7C" w:rsidRDefault="00D20B7C" w:rsidP="00D20B7C">
      <w:pPr>
        <w:pStyle w:val="02TEXTOPRINCIPAL"/>
      </w:pPr>
      <w:bookmarkStart w:id="0" w:name="_GoBack"/>
      <w:bookmarkEnd w:id="0"/>
    </w:p>
    <w:p w14:paraId="14959DDE" w14:textId="54531B1A" w:rsidR="00D35DBA" w:rsidRDefault="00D35DBA" w:rsidP="00D20B7C">
      <w:pPr>
        <w:pStyle w:val="02TEXTOPRINCIPAL"/>
      </w:pPr>
    </w:p>
    <w:p w14:paraId="13438B37" w14:textId="094566D5" w:rsidR="00D35DBA" w:rsidRDefault="00D35DBA" w:rsidP="00D20B7C">
      <w:pPr>
        <w:pStyle w:val="02TEXTOPRINCIPAL"/>
      </w:pPr>
    </w:p>
    <w:p w14:paraId="4686B09A" w14:textId="7AE63931" w:rsidR="00D35DBA" w:rsidRDefault="00D35DBA" w:rsidP="00D20B7C">
      <w:pPr>
        <w:pStyle w:val="02TEXTOPRINCIPAL"/>
      </w:pPr>
    </w:p>
    <w:p w14:paraId="6D2CF446" w14:textId="52E24D6D" w:rsidR="00D35DBA" w:rsidRDefault="00D35DBA" w:rsidP="00D20B7C">
      <w:pPr>
        <w:pStyle w:val="02TEXTOPRINCIPAL"/>
      </w:pPr>
    </w:p>
    <w:p w14:paraId="4EC12570" w14:textId="59D36118" w:rsidR="00D35DBA" w:rsidRDefault="00D35DBA" w:rsidP="00D20B7C">
      <w:pPr>
        <w:pStyle w:val="02TEXTOPRINCIPAL"/>
      </w:pPr>
    </w:p>
    <w:p w14:paraId="1D40C98F" w14:textId="07441E79" w:rsidR="00D35DBA" w:rsidRDefault="00D35DBA" w:rsidP="00D20B7C">
      <w:pPr>
        <w:pStyle w:val="02TEXTOPRINCIPAL"/>
      </w:pPr>
    </w:p>
    <w:p w14:paraId="5B51AE9E" w14:textId="30842C95" w:rsidR="00D35DBA" w:rsidRDefault="00D35DBA" w:rsidP="00D20B7C">
      <w:pPr>
        <w:pStyle w:val="02TEXTOPRINCIPAL"/>
      </w:pPr>
    </w:p>
    <w:p w14:paraId="59AF1450" w14:textId="22E2ACA7" w:rsidR="00D35DBA" w:rsidRDefault="00D35DBA" w:rsidP="00D20B7C">
      <w:pPr>
        <w:pStyle w:val="02TEXTOPRINCIPAL"/>
      </w:pPr>
    </w:p>
    <w:p w14:paraId="6D06364B" w14:textId="626BA2FC" w:rsidR="00D35DBA" w:rsidRDefault="00D35DBA" w:rsidP="00D20B7C">
      <w:pPr>
        <w:pStyle w:val="02TEXTOPRINCIPAL"/>
      </w:pPr>
    </w:p>
    <w:p w14:paraId="56588792" w14:textId="77777777" w:rsidR="00D35DBA" w:rsidRPr="00D20B7C" w:rsidRDefault="00D35DBA" w:rsidP="00D20B7C">
      <w:pPr>
        <w:pStyle w:val="02TEXTOPRINCIPAL"/>
      </w:pPr>
    </w:p>
    <w:p w14:paraId="178113AC" w14:textId="2867E877" w:rsidR="00D20B7C" w:rsidRPr="000A380C" w:rsidRDefault="00D20B7C" w:rsidP="005D78BF">
      <w:pPr>
        <w:pStyle w:val="02TEXTOPRINCIPAL"/>
        <w:spacing w:line="480" w:lineRule="auto"/>
        <w:rPr>
          <w:u w:val="single"/>
        </w:rPr>
      </w:pPr>
      <w:r w:rsidRPr="00D20B7C">
        <w:t>I. Os ____</w:t>
      </w:r>
      <w:r w:rsidRPr="00D20B7C">
        <w:rPr>
          <w:u w:val="single"/>
        </w:rPr>
        <w:t>____</w:t>
      </w:r>
      <w:r w:rsidR="000A380C">
        <w:rPr>
          <w:u w:val="single"/>
        </w:rPr>
        <w:t>_____</w:t>
      </w:r>
      <w:r w:rsidRPr="00D20B7C">
        <w:rPr>
          <w:u w:val="single"/>
        </w:rPr>
        <w:t>___</w:t>
      </w:r>
      <w:r w:rsidRPr="00D20B7C">
        <w:t xml:space="preserve"> são os ____</w:t>
      </w:r>
      <w:r w:rsidR="000A380C">
        <w:t>____</w:t>
      </w:r>
      <w:r w:rsidRPr="00D20B7C">
        <w:rPr>
          <w:u w:val="single"/>
        </w:rPr>
        <w:t>_______</w:t>
      </w:r>
      <w:r w:rsidRPr="00D20B7C">
        <w:t xml:space="preserve"> femininos; os ____</w:t>
      </w:r>
      <w:r w:rsidRPr="00D20B7C">
        <w:rPr>
          <w:u w:val="single"/>
        </w:rPr>
        <w:t>_</w:t>
      </w:r>
      <w:r w:rsidR="000A380C">
        <w:rPr>
          <w:u w:val="single"/>
        </w:rPr>
        <w:t>____________</w:t>
      </w:r>
      <w:r w:rsidRPr="00D20B7C">
        <w:rPr>
          <w:u w:val="single"/>
        </w:rPr>
        <w:t>______</w:t>
      </w:r>
      <w:r w:rsidRPr="00D20B7C">
        <w:t xml:space="preserve"> são os gametas ____</w:t>
      </w:r>
      <w:r w:rsidRPr="00D20B7C">
        <w:rPr>
          <w:u w:val="single"/>
        </w:rPr>
        <w:t>_____</w:t>
      </w:r>
      <w:r w:rsidR="000A380C">
        <w:rPr>
          <w:u w:val="single"/>
        </w:rPr>
        <w:t>________</w:t>
      </w:r>
      <w:r w:rsidRPr="00D20B7C">
        <w:rPr>
          <w:u w:val="single"/>
        </w:rPr>
        <w:t>__</w:t>
      </w:r>
      <w:r w:rsidRPr="00D20B7C">
        <w:t>.</w:t>
      </w:r>
      <w:r w:rsidR="00E83196">
        <w:t xml:space="preserve"> </w:t>
      </w:r>
      <w:r w:rsidRPr="00D20B7C">
        <w:t>Ambos os gametas contêm apenas metade do ____</w:t>
      </w:r>
      <w:r w:rsidRPr="00D20B7C">
        <w:rPr>
          <w:u w:val="single"/>
        </w:rPr>
        <w:t>__</w:t>
      </w:r>
      <w:r w:rsidR="000A380C">
        <w:rPr>
          <w:u w:val="single"/>
        </w:rPr>
        <w:t>_______________________</w:t>
      </w:r>
      <w:r w:rsidRPr="00D20B7C">
        <w:rPr>
          <w:u w:val="single"/>
        </w:rPr>
        <w:t>_____</w:t>
      </w:r>
      <w:r w:rsidRPr="00D20B7C">
        <w:t xml:space="preserve"> presente nas demais células do organismo. </w:t>
      </w:r>
    </w:p>
    <w:p w14:paraId="6D4341A0" w14:textId="77777777" w:rsidR="00E83196" w:rsidRDefault="00D20B7C" w:rsidP="005D78BF">
      <w:pPr>
        <w:pStyle w:val="02TEXTOPRINCIPAL"/>
        <w:spacing w:line="480" w:lineRule="auto"/>
      </w:pPr>
      <w:r w:rsidRPr="00D20B7C">
        <w:t>II. A união entre um ovócito e um espermatozoide é chamada de ____</w:t>
      </w:r>
      <w:r w:rsidRPr="00D20B7C">
        <w:rPr>
          <w:u w:val="single"/>
        </w:rPr>
        <w:t>___</w:t>
      </w:r>
      <w:r w:rsidR="00E83196">
        <w:rPr>
          <w:u w:val="single"/>
        </w:rPr>
        <w:t>_________________</w:t>
      </w:r>
      <w:r w:rsidRPr="00D20B7C">
        <w:rPr>
          <w:u w:val="single"/>
        </w:rPr>
        <w:t>____</w:t>
      </w:r>
    </w:p>
    <w:p w14:paraId="4DDC6CCC" w14:textId="71FD11F2" w:rsidR="00D20B7C" w:rsidRPr="00D20B7C" w:rsidRDefault="00D20B7C" w:rsidP="005D78BF">
      <w:pPr>
        <w:pStyle w:val="02TEXTOPRINCIPAL"/>
        <w:spacing w:line="480" w:lineRule="auto"/>
      </w:pPr>
      <w:r w:rsidRPr="00D20B7C">
        <w:t>e forma uma nova célula, o ____</w:t>
      </w:r>
      <w:r w:rsidR="00E83196">
        <w:t>________</w:t>
      </w:r>
      <w:r w:rsidRPr="00D20B7C">
        <w:rPr>
          <w:u w:val="single"/>
        </w:rPr>
        <w:t>_______</w:t>
      </w:r>
      <w:r w:rsidRPr="00D20B7C">
        <w:t>. Parte do material genético presente nessa nova célula é herdada da ____</w:t>
      </w:r>
      <w:r w:rsidRPr="00D20B7C">
        <w:rPr>
          <w:u w:val="single"/>
        </w:rPr>
        <w:t>_</w:t>
      </w:r>
      <w:r w:rsidR="00E83196">
        <w:rPr>
          <w:u w:val="single"/>
        </w:rPr>
        <w:t>_____</w:t>
      </w:r>
      <w:r w:rsidRPr="00D20B7C">
        <w:rPr>
          <w:u w:val="single"/>
        </w:rPr>
        <w:t>____</w:t>
      </w:r>
      <w:r w:rsidRPr="00D20B7C">
        <w:t xml:space="preserve"> e parte do ___</w:t>
      </w:r>
      <w:r w:rsidR="00E83196">
        <w:t>__</w:t>
      </w:r>
      <w:r w:rsidRPr="00D20B7C">
        <w:t>_</w:t>
      </w:r>
      <w:r w:rsidR="00E83196">
        <w:t>_</w:t>
      </w:r>
      <w:r w:rsidRPr="00D20B7C">
        <w:rPr>
          <w:u w:val="single"/>
        </w:rPr>
        <w:t>_______</w:t>
      </w:r>
      <w:r w:rsidRPr="00D20B7C">
        <w:t>.</w:t>
      </w:r>
    </w:p>
    <w:p w14:paraId="54671E82" w14:textId="233F650F" w:rsidR="00E83196" w:rsidRDefault="00D20B7C" w:rsidP="00E83196">
      <w:pPr>
        <w:pStyle w:val="02TEXTOPRINCIPAL"/>
        <w:spacing w:line="480" w:lineRule="auto"/>
      </w:pPr>
      <w:r w:rsidRPr="00D20B7C">
        <w:t>III. O zigoto se desenvolve por meio de sucessivas ____</w:t>
      </w:r>
      <w:r w:rsidR="00E83196">
        <w:t>__________________</w:t>
      </w:r>
      <w:r w:rsidR="00A61B62">
        <w:t>_______</w:t>
      </w:r>
      <w:r w:rsidRPr="00D20B7C">
        <w:rPr>
          <w:u w:val="single"/>
        </w:rPr>
        <w:t>_______</w:t>
      </w:r>
      <w:r w:rsidRPr="00D20B7C">
        <w:t>.</w:t>
      </w:r>
    </w:p>
    <w:p w14:paraId="25C3C6DF" w14:textId="38133864" w:rsidR="00427A71" w:rsidRPr="009018BB" w:rsidRDefault="00D20B7C" w:rsidP="00E83196">
      <w:pPr>
        <w:pStyle w:val="02TEXTOPRINCIPAL"/>
        <w:spacing w:line="480" w:lineRule="auto"/>
      </w:pPr>
      <w:r w:rsidRPr="00D20B7C">
        <w:t xml:space="preserve">As células resultantes desse processo são idênticas umas às outras. </w:t>
      </w:r>
    </w:p>
    <w:p w14:paraId="16E82E38" w14:textId="3FB40703" w:rsidR="00427A71" w:rsidRDefault="005D78BF" w:rsidP="007215D0">
      <w:pPr>
        <w:pStyle w:val="01TITULO2"/>
      </w:pPr>
      <w:r>
        <w:br w:type="page"/>
      </w:r>
      <w:r w:rsidR="00427A71" w:rsidRPr="009005BB">
        <w:lastRenderedPageBreak/>
        <w:t xml:space="preserve">Questão </w:t>
      </w:r>
      <w:r w:rsidR="000B12E3">
        <w:t>7</w:t>
      </w:r>
    </w:p>
    <w:p w14:paraId="6441DE74" w14:textId="77777777" w:rsidR="00427A71" w:rsidRPr="009018BB" w:rsidRDefault="00427A71" w:rsidP="00427A71"/>
    <w:p w14:paraId="3B14A531" w14:textId="77777777" w:rsidR="00D20B7C" w:rsidRPr="00D20B7C" w:rsidRDefault="00D20B7C" w:rsidP="00D20B7C">
      <w:pPr>
        <w:pStyle w:val="02TEXTOPRINCIPAL"/>
      </w:pPr>
      <w:r w:rsidRPr="00D20B7C">
        <w:t>Analise as sentenças relacionadas à reprodução assexuada nos seres vivos em geral.</w:t>
      </w:r>
    </w:p>
    <w:p w14:paraId="22122F3B" w14:textId="77777777" w:rsidR="00D20B7C" w:rsidRPr="00D20B7C" w:rsidRDefault="00D20B7C" w:rsidP="003874FC">
      <w:pPr>
        <w:pStyle w:val="02TEXTOITEM"/>
      </w:pPr>
      <w:r w:rsidRPr="00D20B7C">
        <w:t>I. Na reprodução assexuada, não há encontro de gametas e o material genético do descendente é idêntico ao do genitor.</w:t>
      </w:r>
    </w:p>
    <w:p w14:paraId="2EAAA986" w14:textId="77777777" w:rsidR="00D20B7C" w:rsidRPr="00D20B7C" w:rsidRDefault="00D20B7C" w:rsidP="003874FC">
      <w:pPr>
        <w:pStyle w:val="02TEXTOITEM"/>
      </w:pPr>
      <w:r w:rsidRPr="00D20B7C">
        <w:t>II. Indivíduos produzidos por brotamento, a partir de um mesmo genitor, têm materiais genéticos distintos entre si.</w:t>
      </w:r>
    </w:p>
    <w:p w14:paraId="64365145" w14:textId="77777777" w:rsidR="00D20B7C" w:rsidRPr="00D20B7C" w:rsidRDefault="00D20B7C" w:rsidP="003874FC">
      <w:pPr>
        <w:pStyle w:val="02TEXTOITEM"/>
      </w:pPr>
      <w:r w:rsidRPr="00D20B7C">
        <w:t>III. Comparada com a reprodução sexuada, a reprodução assexuada produz maior variabilidade genética.</w:t>
      </w:r>
    </w:p>
    <w:p w14:paraId="12D8AADF" w14:textId="77777777" w:rsidR="00D20B7C" w:rsidRPr="00D20B7C" w:rsidRDefault="00D20B7C" w:rsidP="003874FC">
      <w:pPr>
        <w:pStyle w:val="02TEXTOITEM"/>
      </w:pPr>
      <w:r w:rsidRPr="00D20B7C">
        <w:t xml:space="preserve">IV. Nas estrelas-do-mar, a regeneração de fragmentos é considerada um tipo de reprodução assexuada, pois, em alguns casos, pode levar à formação de um indivíduo completo. </w:t>
      </w:r>
    </w:p>
    <w:p w14:paraId="1D1FE895" w14:textId="77777777" w:rsidR="00D20B7C" w:rsidRPr="00D20B7C" w:rsidRDefault="00D20B7C" w:rsidP="00D20B7C">
      <w:pPr>
        <w:pStyle w:val="02TEXTOPRINCIPAL"/>
      </w:pPr>
    </w:p>
    <w:p w14:paraId="5D932450" w14:textId="323CEF50" w:rsidR="002D1541" w:rsidRPr="002D1541" w:rsidRDefault="00D20B7C" w:rsidP="00D20B7C">
      <w:pPr>
        <w:rPr>
          <w:rFonts w:eastAsia="Tahoma"/>
        </w:rPr>
      </w:pPr>
      <w:r w:rsidRPr="00D20B7C">
        <w:rPr>
          <w:rFonts w:eastAsia="Tahoma"/>
        </w:rPr>
        <w:t>Assinale a alternativa que indica quais sentenças estão corretas.</w:t>
      </w:r>
    </w:p>
    <w:p w14:paraId="59B3A641" w14:textId="77777777" w:rsidR="00D20B7C" w:rsidRDefault="00D20B7C" w:rsidP="00D20B7C">
      <w:pPr>
        <w:pStyle w:val="02TEXTOITEM"/>
      </w:pPr>
      <w:r>
        <w:t>a) I e IV</w:t>
      </w:r>
    </w:p>
    <w:p w14:paraId="5BFDF065" w14:textId="77777777" w:rsidR="00D20B7C" w:rsidRDefault="00D20B7C" w:rsidP="00D20B7C">
      <w:pPr>
        <w:pStyle w:val="02TEXTOITEM"/>
      </w:pPr>
      <w:r>
        <w:t>b) I e II</w:t>
      </w:r>
    </w:p>
    <w:p w14:paraId="37FC28EF" w14:textId="77777777" w:rsidR="00D20B7C" w:rsidRDefault="00D20B7C" w:rsidP="00D20B7C">
      <w:pPr>
        <w:pStyle w:val="02TEXTOITEM"/>
      </w:pPr>
      <w:r>
        <w:t>c) II e III</w:t>
      </w:r>
    </w:p>
    <w:p w14:paraId="5FBB3549" w14:textId="77777777" w:rsidR="00D20B7C" w:rsidRDefault="00D20B7C" w:rsidP="00D20B7C">
      <w:pPr>
        <w:pStyle w:val="02TEXTOITEM"/>
      </w:pPr>
      <w:r>
        <w:t>d) III e IV</w:t>
      </w:r>
    </w:p>
    <w:p w14:paraId="2BF810E8" w14:textId="77777777" w:rsidR="00D20B7C" w:rsidRDefault="00D20B7C" w:rsidP="00D20B7C">
      <w:pPr>
        <w:pStyle w:val="02TEXTOITEM"/>
      </w:pPr>
      <w:r>
        <w:t>e) II, III e IV</w:t>
      </w:r>
    </w:p>
    <w:p w14:paraId="7B5F45C3" w14:textId="60A4C201" w:rsidR="000B12E3" w:rsidRDefault="000B12E3" w:rsidP="000B12E3"/>
    <w:p w14:paraId="2EA18583" w14:textId="77777777" w:rsidR="00D27B57" w:rsidRDefault="00D27B57" w:rsidP="00D27B57">
      <w:pPr>
        <w:pStyle w:val="01TITULO2"/>
      </w:pPr>
      <w:r>
        <w:t>Questão 8</w:t>
      </w:r>
    </w:p>
    <w:p w14:paraId="058BADB6" w14:textId="77777777" w:rsidR="00D27B57" w:rsidRPr="009018BB" w:rsidRDefault="00D27B57" w:rsidP="00D27B57"/>
    <w:p w14:paraId="5A93DEA8" w14:textId="77777777" w:rsidR="00D27B57" w:rsidRPr="00D20B7C" w:rsidRDefault="00D27B57" w:rsidP="00D27B57">
      <w:pPr>
        <w:pStyle w:val="02TEXTOPRINCIPAL"/>
      </w:pPr>
      <w:r w:rsidRPr="00D20B7C">
        <w:t>Assinale a alternativa que completa corretamente as lacunas da sentença a seguir.</w:t>
      </w:r>
    </w:p>
    <w:p w14:paraId="4F222FE9" w14:textId="77777777" w:rsidR="00825F50" w:rsidRDefault="00D27B57" w:rsidP="00D27B57">
      <w:pPr>
        <w:pStyle w:val="02TEXTOPRINCIPAL"/>
        <w:spacing w:line="480" w:lineRule="auto"/>
      </w:pPr>
      <w:r w:rsidRPr="00D20B7C">
        <w:t>Diferente</w:t>
      </w:r>
      <w:r>
        <w:t>mente</w:t>
      </w:r>
      <w:r w:rsidRPr="00D20B7C">
        <w:t xml:space="preserve"> das __</w:t>
      </w:r>
      <w:r w:rsidR="00825F50">
        <w:t>_______________</w:t>
      </w:r>
      <w:r w:rsidRPr="00D20B7C">
        <w:t>__</w:t>
      </w:r>
      <w:r w:rsidR="00825F50">
        <w:t>_</w:t>
      </w:r>
      <w:r w:rsidRPr="00D20B7C">
        <w:t>____, as pteridófitas são plantas _</w:t>
      </w:r>
      <w:r w:rsidR="00825F50">
        <w:t>_____________</w:t>
      </w:r>
      <w:r w:rsidRPr="00D20B7C">
        <w:t>_______,</w:t>
      </w:r>
    </w:p>
    <w:p w14:paraId="75D1AE11" w14:textId="7D80E858" w:rsidR="00D27B57" w:rsidRDefault="00D27B57" w:rsidP="00D27B57">
      <w:pPr>
        <w:pStyle w:val="02TEXTOPRINCIPAL"/>
        <w:spacing w:line="480" w:lineRule="auto"/>
      </w:pPr>
      <w:r w:rsidRPr="00D20B7C">
        <w:t>ou seja, apresentam vasos condutores para ____</w:t>
      </w:r>
      <w:r w:rsidR="00825F50">
        <w:t>_______________</w:t>
      </w:r>
      <w:r w:rsidRPr="00D20B7C">
        <w:rPr>
          <w:u w:val="single"/>
        </w:rPr>
        <w:t>_</w:t>
      </w:r>
      <w:r w:rsidRPr="00D20B7C">
        <w:t>___ de substâncias no interior da planta. Assim como as briófitas, as ____</w:t>
      </w:r>
      <w:r w:rsidR="00825F50">
        <w:t>______________</w:t>
      </w:r>
      <w:r w:rsidRPr="00D20B7C">
        <w:rPr>
          <w:u w:val="single"/>
        </w:rPr>
        <w:t>_</w:t>
      </w:r>
      <w:r w:rsidRPr="00D20B7C">
        <w:t>___ não produzem _____</w:t>
      </w:r>
      <w:r w:rsidR="00825F50">
        <w:t>_____________</w:t>
      </w:r>
      <w:r w:rsidRPr="00D20B7C">
        <w:t>___.</w:t>
      </w:r>
    </w:p>
    <w:p w14:paraId="080FB69E" w14:textId="77777777" w:rsidR="00D27B57" w:rsidRDefault="00D27B57" w:rsidP="00D27B57">
      <w:pPr>
        <w:pStyle w:val="02TEXTOITEM"/>
      </w:pPr>
      <w:r>
        <w:t>a)</w:t>
      </w:r>
      <w:r>
        <w:tab/>
        <w:t>gimnospermas; avasculares; transporte; angiospermas; sementes</w:t>
      </w:r>
    </w:p>
    <w:p w14:paraId="5DDD895D" w14:textId="77777777" w:rsidR="00D27B57" w:rsidRDefault="00D27B57" w:rsidP="00D27B57">
      <w:pPr>
        <w:pStyle w:val="02TEXTOITEM"/>
      </w:pPr>
      <w:r>
        <w:t>b)</w:t>
      </w:r>
      <w:r>
        <w:tab/>
        <w:t>briófitas; vasculares; consumo; pteridófitas; flores</w:t>
      </w:r>
    </w:p>
    <w:p w14:paraId="16EB96F2" w14:textId="77777777" w:rsidR="00D27B57" w:rsidRDefault="00D27B57" w:rsidP="00D27B57">
      <w:pPr>
        <w:pStyle w:val="02TEXTOITEM"/>
      </w:pPr>
      <w:r>
        <w:t>c)</w:t>
      </w:r>
      <w:r>
        <w:tab/>
        <w:t>briófitas; avasculares; transporte; gimnospermas; sementes</w:t>
      </w:r>
    </w:p>
    <w:p w14:paraId="670A7371" w14:textId="77777777" w:rsidR="00D27B57" w:rsidRDefault="00D27B57" w:rsidP="00D27B57">
      <w:pPr>
        <w:pStyle w:val="02TEXTOITEM"/>
      </w:pPr>
      <w:r>
        <w:t>d)</w:t>
      </w:r>
      <w:r>
        <w:tab/>
        <w:t>angiospermas; vasculares; consumo; pteridófitas; frutos</w:t>
      </w:r>
    </w:p>
    <w:p w14:paraId="16FB925E" w14:textId="77777777" w:rsidR="00D27B57" w:rsidRDefault="00D27B57" w:rsidP="00D27B57">
      <w:pPr>
        <w:pStyle w:val="02TEXTOITEM"/>
      </w:pPr>
      <w:r>
        <w:t>e)</w:t>
      </w:r>
      <w:r>
        <w:tab/>
        <w:t>briófitas; vasculares; transporte; pteridófitas; sementes</w:t>
      </w:r>
    </w:p>
    <w:p w14:paraId="2BB37A5B" w14:textId="77777777" w:rsidR="00D27B57" w:rsidRPr="009018BB" w:rsidRDefault="00D27B57" w:rsidP="000B12E3"/>
    <w:p w14:paraId="3989FF8C" w14:textId="77777777" w:rsidR="002C404F" w:rsidRDefault="002C404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EA0A337" w14:textId="6F691B5B" w:rsidR="000B12E3" w:rsidRDefault="00CB1E17" w:rsidP="000B12E3">
      <w:pPr>
        <w:pStyle w:val="01TITULO2"/>
      </w:pPr>
      <w:r>
        <w:lastRenderedPageBreak/>
        <w:t xml:space="preserve"> </w:t>
      </w:r>
      <w:r w:rsidR="000B12E3" w:rsidRPr="009005BB">
        <w:t xml:space="preserve">Questão </w:t>
      </w:r>
      <w:r w:rsidR="00D27B57">
        <w:t>9</w:t>
      </w:r>
    </w:p>
    <w:p w14:paraId="23A263CD" w14:textId="77777777" w:rsidR="000B12E3" w:rsidRPr="009018BB" w:rsidRDefault="000B12E3" w:rsidP="000B12E3"/>
    <w:p w14:paraId="633091A1" w14:textId="3289B5B7" w:rsidR="00D20B7C" w:rsidRPr="00D20B7C" w:rsidRDefault="00D20B7C" w:rsidP="00D20B7C">
      <w:pPr>
        <w:pStyle w:val="02TEXTOPRINCIPAL"/>
      </w:pPr>
      <w:r w:rsidRPr="00D20B7C">
        <w:t xml:space="preserve">Leia os </w:t>
      </w:r>
      <w:r w:rsidR="008800CB">
        <w:t>dois</w:t>
      </w:r>
      <w:r w:rsidRPr="00D20B7C">
        <w:t xml:space="preserve"> textos abaixo e, em seguida, responda às questões.</w:t>
      </w:r>
    </w:p>
    <w:p w14:paraId="594FA813" w14:textId="77777777" w:rsidR="00D20B7C" w:rsidRPr="00D20B7C" w:rsidRDefault="00D20B7C" w:rsidP="00D20B7C">
      <w:pPr>
        <w:pStyle w:val="02TEXTOPRINCIPAL"/>
      </w:pPr>
      <w:r w:rsidRPr="00D20B7C">
        <w:t>Situação I: Luiz tem uma pequena propriedade agrícola onde cultiva muitas variedades de plantas, entre elas o feijão. Todos os anos, ele colhe as vagens, as abre e retira delas as sementes do feijão. Parte da produção é utilizada para seu consumo, parte é vendida e parte das sementes ele utiliza para semear e garantir a próxima colheita. Depois da colheita, os pés de feijão (raízes, caule e folhas) são arrancados e incorporados ao solo, onde são decompostos e fornecem nutrientes.</w:t>
      </w:r>
    </w:p>
    <w:p w14:paraId="5FEFD1E5" w14:textId="7510DB79" w:rsidR="00D20B7C" w:rsidRPr="00D20B7C" w:rsidRDefault="00D20B7C" w:rsidP="00D20B7C">
      <w:pPr>
        <w:pStyle w:val="02TEXTOPRINCIPAL"/>
      </w:pPr>
      <w:r w:rsidRPr="00D20B7C">
        <w:t>Situação II: Ricardo supervisiona a renovação das plantas de cana-de-açúcar para uma grande usina de açúcar e etanol. A cada 3 anos, os pés de cana devem ser substituídos. Para isso, utilizam-se estacas feitas do caule das plantas matrizes. Das estacas, crescem as raízes, o caule e as folhas</w:t>
      </w:r>
      <w:r w:rsidR="008800CB">
        <w:t>,</w:t>
      </w:r>
      <w:r w:rsidRPr="00D20B7C">
        <w:t xml:space="preserve"> que formarão novos pés de cana-de-açúcar, geneticamente idênticos às matrizes.</w:t>
      </w:r>
    </w:p>
    <w:p w14:paraId="25A5C89A" w14:textId="77777777" w:rsidR="002D1541" w:rsidRDefault="002D1541" w:rsidP="002D1541"/>
    <w:p w14:paraId="640D9269" w14:textId="4EA48308" w:rsidR="002D1541" w:rsidRDefault="002D1541" w:rsidP="002D1541">
      <w:pPr>
        <w:pStyle w:val="02TEXTOITEM"/>
      </w:pPr>
      <w:r>
        <w:t>a)</w:t>
      </w:r>
      <w:r>
        <w:tab/>
      </w:r>
      <w:r w:rsidR="00D20B7C" w:rsidRPr="00D20B7C">
        <w:t>Em qual das situações há reprodução sexuada? E em qual delas ocorre reprodução assexuada? Justifique sua resposta.</w:t>
      </w:r>
    </w:p>
    <w:p w14:paraId="77B6B782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7AAEF9C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3B71767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12099B32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1593794D" w14:textId="77777777" w:rsidR="002D1541" w:rsidRDefault="002D1541" w:rsidP="002D1541">
      <w:pPr>
        <w:pStyle w:val="05ATIVIDADES"/>
      </w:pPr>
    </w:p>
    <w:p w14:paraId="55A131EC" w14:textId="316D507A" w:rsidR="002D1541" w:rsidRDefault="00D20B7C" w:rsidP="002D1541">
      <w:pPr>
        <w:pStyle w:val="02TEXTOITEM"/>
      </w:pPr>
      <w:r w:rsidRPr="00D20B7C">
        <w:t>b)</w:t>
      </w:r>
      <w:r>
        <w:tab/>
      </w:r>
      <w:r w:rsidRPr="00D20B7C">
        <w:t>Transcreva uma passagem de cada uma das situações em que são citados órgãos vegetativos das plantas.</w:t>
      </w:r>
    </w:p>
    <w:p w14:paraId="2405185B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72842AEE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536FDE6D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05B4E015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6BBF05A5" w14:textId="77777777" w:rsidR="00427A71" w:rsidRDefault="00427A71"/>
    <w:p w14:paraId="73CAFB94" w14:textId="143489BD" w:rsidR="00D20B7C" w:rsidRDefault="00D20B7C">
      <w:r>
        <w:br w:type="page"/>
      </w:r>
    </w:p>
    <w:p w14:paraId="4A696B36" w14:textId="60B4E0A2" w:rsidR="00355AA8" w:rsidRDefault="00355AA8" w:rsidP="00355AA8">
      <w:pPr>
        <w:pStyle w:val="01TITULO2"/>
      </w:pPr>
      <w:r>
        <w:lastRenderedPageBreak/>
        <w:t>Questão 10</w:t>
      </w:r>
    </w:p>
    <w:p w14:paraId="4942C4FE" w14:textId="77777777" w:rsidR="00355AA8" w:rsidRPr="00C84A48" w:rsidRDefault="00355AA8" w:rsidP="00355AA8"/>
    <w:p w14:paraId="1572F8E5" w14:textId="77777777" w:rsidR="00D20B7C" w:rsidRPr="00D20B7C" w:rsidRDefault="00D20B7C" w:rsidP="00D20B7C">
      <w:pPr>
        <w:pStyle w:val="02TEXTOPRINCIPAL"/>
      </w:pPr>
      <w:r w:rsidRPr="00D20B7C">
        <w:t>Leia o texto e, em seguida, responda às questões.</w:t>
      </w:r>
    </w:p>
    <w:p w14:paraId="09EE4838" w14:textId="77777777" w:rsidR="00A109E1" w:rsidRDefault="00A109E1" w:rsidP="000B6C07">
      <w:pPr>
        <w:pStyle w:val="02TEXTOPRINCIPAL"/>
      </w:pPr>
    </w:p>
    <w:p w14:paraId="766DEB82" w14:textId="15E4E9E9" w:rsidR="00A109E1" w:rsidRDefault="00A109E1" w:rsidP="000B6C07">
      <w:pPr>
        <w:pStyle w:val="02TEXTOPRINCIPAL"/>
      </w:pPr>
      <w:r>
        <w:t>Estudos recentes indicam que o</w:t>
      </w:r>
      <w:r w:rsidR="000B6C07" w:rsidRPr="00D20B7C">
        <w:t xml:space="preserve"> uso intensivo de fertilizantes químicos</w:t>
      </w:r>
      <w:r>
        <w:t xml:space="preserve"> em plantações, a</w:t>
      </w:r>
      <w:r w:rsidR="000B6C07" w:rsidRPr="00D20B7C">
        <w:t xml:space="preserve"> destruição </w:t>
      </w:r>
      <w:r>
        <w:t>florestas</w:t>
      </w:r>
      <w:r w:rsidR="000B6C07" w:rsidRPr="00D20B7C">
        <w:t xml:space="preserve"> e </w:t>
      </w:r>
      <w:r>
        <w:t>as</w:t>
      </w:r>
      <w:r w:rsidR="000B6C07" w:rsidRPr="00D20B7C">
        <w:t xml:space="preserve"> mudanças climáticas </w:t>
      </w:r>
      <w:r>
        <w:t>tem causado diminuição de</w:t>
      </w:r>
      <w:r w:rsidR="000B6C07" w:rsidRPr="00D20B7C">
        <w:t xml:space="preserve"> populações de insetos polinizadores, como</w:t>
      </w:r>
      <w:r>
        <w:t xml:space="preserve"> as</w:t>
      </w:r>
      <w:r w:rsidR="000B6C07" w:rsidRPr="00D20B7C">
        <w:t xml:space="preserve"> abelhas</w:t>
      </w:r>
      <w:r>
        <w:t>.</w:t>
      </w:r>
    </w:p>
    <w:p w14:paraId="3DEF6526" w14:textId="71E95210" w:rsidR="000B6C07" w:rsidRPr="00D20B7C" w:rsidRDefault="000B6C07" w:rsidP="000B6C07">
      <w:pPr>
        <w:pStyle w:val="02TEXTOPRINCIPAL"/>
      </w:pPr>
      <w:r w:rsidRPr="00D20B7C">
        <w:t>As abelhas</w:t>
      </w:r>
      <w:r w:rsidR="00A109E1">
        <w:t>,</w:t>
      </w:r>
      <w:r w:rsidRPr="00D20B7C">
        <w:t xml:space="preserve"> e outros insetos polinizadores</w:t>
      </w:r>
      <w:r w:rsidR="00A109E1">
        <w:t>,</w:t>
      </w:r>
      <w:r w:rsidRPr="00D20B7C">
        <w:t xml:space="preserve"> </w:t>
      </w:r>
      <w:r w:rsidR="00A109E1">
        <w:t xml:space="preserve">proporcionam uma série de </w:t>
      </w:r>
      <w:r w:rsidRPr="00D20B7C">
        <w:t xml:space="preserve">benefícios ambientais, </w:t>
      </w:r>
      <w:r w:rsidR="00A109E1">
        <w:t>dentre eles,</w:t>
      </w:r>
      <w:r w:rsidRPr="00D20B7C">
        <w:t xml:space="preserve"> a polinização de plantas</w:t>
      </w:r>
      <w:r w:rsidR="00A109E1">
        <w:t>. Estima-se que as abelhas participam da polinização de cerca de 90% das principais culturas do mundo.</w:t>
      </w:r>
    </w:p>
    <w:p w14:paraId="53F9E1A3" w14:textId="77777777" w:rsidR="000B6C07" w:rsidRDefault="000B6C07" w:rsidP="002D1541">
      <w:pPr>
        <w:pStyle w:val="02TEXTOITEM"/>
      </w:pPr>
    </w:p>
    <w:p w14:paraId="775E0C6D" w14:textId="40915DB8" w:rsidR="002D1541" w:rsidRDefault="002D1541" w:rsidP="002D1541">
      <w:pPr>
        <w:pStyle w:val="02TEXTOITEM"/>
      </w:pPr>
      <w:r w:rsidRPr="002D1541">
        <w:t>a)</w:t>
      </w:r>
      <w:r>
        <w:tab/>
      </w:r>
      <w:r w:rsidR="00D20B7C" w:rsidRPr="00D20B7C">
        <w:t>Explique o que é a polinização.</w:t>
      </w:r>
    </w:p>
    <w:p w14:paraId="2103E5E5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2D973D50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1E17E59B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15D01FFC" w14:textId="77777777" w:rsidR="00D20B7C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7BB3550C" w14:textId="77777777" w:rsidR="00D20B7C" w:rsidRPr="002D1541" w:rsidRDefault="00D20B7C" w:rsidP="002D1541">
      <w:pPr>
        <w:pStyle w:val="02TEXTOITEM"/>
      </w:pPr>
    </w:p>
    <w:p w14:paraId="6E0FBB9D" w14:textId="74A928CF" w:rsidR="002D1541" w:rsidRDefault="002D1541" w:rsidP="002D1541">
      <w:pPr>
        <w:pStyle w:val="02TEXTOITEM"/>
      </w:pPr>
      <w:r w:rsidRPr="002D1541">
        <w:t>b)</w:t>
      </w:r>
      <w:r>
        <w:tab/>
      </w:r>
      <w:r w:rsidR="00D20B7C" w:rsidRPr="00D20B7C">
        <w:t>Quais grupos de plantas apresentam polinização?</w:t>
      </w:r>
    </w:p>
    <w:p w14:paraId="6C67D49F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6654BBF0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5BBAE0D8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2B50A592" w14:textId="77777777" w:rsidR="00D20B7C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10D250A7" w14:textId="77777777" w:rsidR="00D20B7C" w:rsidRPr="002D1541" w:rsidRDefault="00D20B7C" w:rsidP="002D1541">
      <w:pPr>
        <w:pStyle w:val="02TEXTOITEM"/>
      </w:pPr>
    </w:p>
    <w:p w14:paraId="6C9D665A" w14:textId="48CE9952" w:rsidR="002D1541" w:rsidRDefault="002D1541" w:rsidP="002D1541">
      <w:pPr>
        <w:pStyle w:val="02TEXTOITEM"/>
      </w:pPr>
      <w:r w:rsidRPr="002D1541">
        <w:t>c)</w:t>
      </w:r>
      <w:r>
        <w:tab/>
      </w:r>
      <w:r w:rsidR="00D20B7C" w:rsidRPr="00D20B7C">
        <w:t xml:space="preserve">Qual dos grupos citados </w:t>
      </w:r>
      <w:r w:rsidR="008965B5">
        <w:t>no item anterior</w:t>
      </w:r>
      <w:r w:rsidR="00D20B7C" w:rsidRPr="00D20B7C">
        <w:t xml:space="preserve"> seria prejudicado com a extinção das abelhas? Por quê?</w:t>
      </w:r>
    </w:p>
    <w:p w14:paraId="4FECA97B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452EAC8C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2A9E6109" w14:textId="77777777" w:rsidR="00D20B7C" w:rsidRPr="002A34C2" w:rsidRDefault="00D20B7C" w:rsidP="00D20B7C">
      <w:pPr>
        <w:pStyle w:val="05LINHASRESPOSTA"/>
      </w:pPr>
      <w:r>
        <w:t>______________________________________________________________________________________</w:t>
      </w:r>
    </w:p>
    <w:p w14:paraId="1DE36E74" w14:textId="43EBDEFE" w:rsidR="00355AA8" w:rsidRDefault="00D20B7C" w:rsidP="00E175D0">
      <w:pPr>
        <w:pStyle w:val="05LINHASRESPOSTA"/>
      </w:pPr>
      <w:r>
        <w:t>______________________________________________________________________________________</w:t>
      </w:r>
    </w:p>
    <w:sectPr w:rsidR="00355AA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D571A" w14:textId="77777777" w:rsidR="00956EE0" w:rsidRDefault="00956EE0">
      <w:r>
        <w:separator/>
      </w:r>
    </w:p>
  </w:endnote>
  <w:endnote w:type="continuationSeparator" w:id="0">
    <w:p w14:paraId="290ABDA6" w14:textId="77777777" w:rsidR="00956EE0" w:rsidRDefault="00956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C533BE5-7B40-44B4-91E8-602B22F23B28}"/>
    <w:embedBold r:id="rId2" w:fontKey="{E4289F32-15E0-4BAA-B44D-95F1DC259162}"/>
    <w:embedItalic r:id="rId3" w:fontKey="{7F9507EA-BE62-4688-B0E6-41862A3B3F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9F8F91-EEA6-4AFF-80ED-EED59EBFE998}"/>
    <w:embedBold r:id="rId5" w:fontKey="{B9B896E9-636C-4B1A-AB2D-B195D3451BA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30BBC4C-F6A1-403A-BDBC-2026EFEA4801}"/>
    <w:embedBold r:id="rId7" w:fontKey="{27EF4089-94E5-460D-AEBB-C9C293A683FB}"/>
    <w:embedBoldItalic r:id="rId8" w:fontKey="{3A08215A-20F5-4E80-A21A-9940F6FCB36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F116455-8544-45E3-856E-FE507734B71E}"/>
    <w:embedBold r:id="rId10" w:fontKey="{DC05E0CF-FD70-4531-BFC1-AEB91E5544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6C3D371-334D-4BFC-A2AF-4164B64FBFF8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CFFE1A5-B0FB-4A58-8427-16FC89C5BD3D}"/>
    <w:embedBold r:id="rId13" w:fontKey="{82C9269A-5792-4D8D-BE68-4E1174B9A0B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7BCCC2AB" w:rsidR="00427A71" w:rsidRPr="005A1C11" w:rsidRDefault="009B5EBD" w:rsidP="00427A71">
          <w:pPr>
            <w:pStyle w:val="Rodap"/>
            <w:rPr>
              <w:sz w:val="14"/>
              <w:szCs w:val="14"/>
            </w:rPr>
          </w:pPr>
          <w:r w:rsidRPr="009B5EB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B5EBD">
            <w:rPr>
              <w:i/>
              <w:sz w:val="14"/>
              <w:szCs w:val="14"/>
            </w:rPr>
            <w:t>International</w:t>
          </w:r>
          <w:proofErr w:type="spellEnd"/>
          <w:r w:rsidRPr="009B5EBD">
            <w:rPr>
              <w:sz w:val="14"/>
              <w:szCs w:val="14"/>
            </w:rPr>
            <w:t xml:space="preserve"> (permite a edição ou a criação de obras derivadas sobre a obra</w:t>
          </w:r>
          <w:r w:rsidRPr="009B5EB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3063A1E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D1FCF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53429" w14:textId="77777777" w:rsidR="00956EE0" w:rsidRDefault="00956EE0">
      <w:r>
        <w:rPr>
          <w:color w:val="000000"/>
        </w:rPr>
        <w:separator/>
      </w:r>
    </w:p>
  </w:footnote>
  <w:footnote w:type="continuationSeparator" w:id="0">
    <w:p w14:paraId="34F6BABE" w14:textId="77777777" w:rsidR="00956EE0" w:rsidRDefault="00956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C4B9F"/>
    <w:multiLevelType w:val="hybridMultilevel"/>
    <w:tmpl w:val="879E5B94"/>
    <w:lvl w:ilvl="0" w:tplc="BDECA2B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51AAA"/>
    <w:multiLevelType w:val="hybridMultilevel"/>
    <w:tmpl w:val="F91C44EE"/>
    <w:lvl w:ilvl="0" w:tplc="A2C296AE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CE6EAD"/>
    <w:multiLevelType w:val="hybridMultilevel"/>
    <w:tmpl w:val="9BEA081C"/>
    <w:lvl w:ilvl="0" w:tplc="631A706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0"/>
  </w:num>
  <w:num w:numId="15">
    <w:abstractNumId w:val="11"/>
  </w:num>
  <w:num w:numId="16">
    <w:abstractNumId w:val="1"/>
  </w:num>
  <w:num w:numId="17">
    <w:abstractNumId w:val="5"/>
  </w:num>
  <w:num w:numId="18">
    <w:abstractNumId w:val="9"/>
  </w:num>
  <w:num w:numId="19">
    <w:abstractNumId w:val="4"/>
  </w:num>
  <w:num w:numId="20">
    <w:abstractNumId w:val="10"/>
  </w:num>
  <w:num w:numId="21">
    <w:abstractNumId w:val="14"/>
  </w:num>
  <w:num w:numId="22">
    <w:abstractNumId w:val="13"/>
  </w:num>
  <w:num w:numId="23">
    <w:abstractNumId w:val="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A6F"/>
    <w:rsid w:val="00023AAD"/>
    <w:rsid w:val="00032E44"/>
    <w:rsid w:val="000618D3"/>
    <w:rsid w:val="000628EC"/>
    <w:rsid w:val="00076EF4"/>
    <w:rsid w:val="000A1568"/>
    <w:rsid w:val="000A380C"/>
    <w:rsid w:val="000A4FED"/>
    <w:rsid w:val="000A7F47"/>
    <w:rsid w:val="000B12E3"/>
    <w:rsid w:val="000B6C07"/>
    <w:rsid w:val="000C6453"/>
    <w:rsid w:val="000C6EC8"/>
    <w:rsid w:val="000D1FCF"/>
    <w:rsid w:val="00122A01"/>
    <w:rsid w:val="00126F41"/>
    <w:rsid w:val="00133AA8"/>
    <w:rsid w:val="00134448"/>
    <w:rsid w:val="00166B22"/>
    <w:rsid w:val="00170A30"/>
    <w:rsid w:val="00182B00"/>
    <w:rsid w:val="001B4098"/>
    <w:rsid w:val="001C384B"/>
    <w:rsid w:val="001E5E4C"/>
    <w:rsid w:val="0020182F"/>
    <w:rsid w:val="002039AE"/>
    <w:rsid w:val="0020549D"/>
    <w:rsid w:val="00210B7C"/>
    <w:rsid w:val="00233461"/>
    <w:rsid w:val="00246D52"/>
    <w:rsid w:val="0025600C"/>
    <w:rsid w:val="0026445C"/>
    <w:rsid w:val="002715A5"/>
    <w:rsid w:val="002B4837"/>
    <w:rsid w:val="002C2256"/>
    <w:rsid w:val="002C404F"/>
    <w:rsid w:val="002C49D0"/>
    <w:rsid w:val="002C6E52"/>
    <w:rsid w:val="002D1541"/>
    <w:rsid w:val="002F294E"/>
    <w:rsid w:val="002F3F7E"/>
    <w:rsid w:val="00314A40"/>
    <w:rsid w:val="00355AA8"/>
    <w:rsid w:val="00383063"/>
    <w:rsid w:val="003874FC"/>
    <w:rsid w:val="00395F8C"/>
    <w:rsid w:val="003C0DC7"/>
    <w:rsid w:val="003C3801"/>
    <w:rsid w:val="003E44C9"/>
    <w:rsid w:val="00426FFF"/>
    <w:rsid w:val="00427A71"/>
    <w:rsid w:val="0046015B"/>
    <w:rsid w:val="00483741"/>
    <w:rsid w:val="00487DB4"/>
    <w:rsid w:val="00494D3F"/>
    <w:rsid w:val="004B4367"/>
    <w:rsid w:val="004B77C2"/>
    <w:rsid w:val="004C2C31"/>
    <w:rsid w:val="00512EF1"/>
    <w:rsid w:val="00513331"/>
    <w:rsid w:val="00515A92"/>
    <w:rsid w:val="0053145B"/>
    <w:rsid w:val="00542F26"/>
    <w:rsid w:val="005842DD"/>
    <w:rsid w:val="005858B2"/>
    <w:rsid w:val="005A1AF2"/>
    <w:rsid w:val="005A1CAA"/>
    <w:rsid w:val="005A1EED"/>
    <w:rsid w:val="005B2EF7"/>
    <w:rsid w:val="005D03F2"/>
    <w:rsid w:val="005D6B75"/>
    <w:rsid w:val="005D78BF"/>
    <w:rsid w:val="005E4130"/>
    <w:rsid w:val="005E5DA1"/>
    <w:rsid w:val="00624B5E"/>
    <w:rsid w:val="00644D36"/>
    <w:rsid w:val="0065483C"/>
    <w:rsid w:val="00664708"/>
    <w:rsid w:val="00676297"/>
    <w:rsid w:val="00681EB5"/>
    <w:rsid w:val="006A3F3F"/>
    <w:rsid w:val="006B6124"/>
    <w:rsid w:val="006D5809"/>
    <w:rsid w:val="006E4847"/>
    <w:rsid w:val="00712EED"/>
    <w:rsid w:val="0071457A"/>
    <w:rsid w:val="007215D0"/>
    <w:rsid w:val="00786191"/>
    <w:rsid w:val="007A0117"/>
    <w:rsid w:val="007A3F45"/>
    <w:rsid w:val="007A4F9A"/>
    <w:rsid w:val="008001F4"/>
    <w:rsid w:val="00802F95"/>
    <w:rsid w:val="00806759"/>
    <w:rsid w:val="00823FD6"/>
    <w:rsid w:val="00825F50"/>
    <w:rsid w:val="00836F3A"/>
    <w:rsid w:val="008423AD"/>
    <w:rsid w:val="008473C6"/>
    <w:rsid w:val="00852916"/>
    <w:rsid w:val="008800CB"/>
    <w:rsid w:val="008965B5"/>
    <w:rsid w:val="008B4092"/>
    <w:rsid w:val="008C2A24"/>
    <w:rsid w:val="008D21BF"/>
    <w:rsid w:val="008D3706"/>
    <w:rsid w:val="008E09F8"/>
    <w:rsid w:val="008F7795"/>
    <w:rsid w:val="00916E4F"/>
    <w:rsid w:val="00935D6C"/>
    <w:rsid w:val="00956EE0"/>
    <w:rsid w:val="00963EEE"/>
    <w:rsid w:val="00981857"/>
    <w:rsid w:val="009B5EBD"/>
    <w:rsid w:val="009B7174"/>
    <w:rsid w:val="009D5DC5"/>
    <w:rsid w:val="009E33A0"/>
    <w:rsid w:val="009F47AD"/>
    <w:rsid w:val="009F7BD8"/>
    <w:rsid w:val="00A109E1"/>
    <w:rsid w:val="00A24F58"/>
    <w:rsid w:val="00A50211"/>
    <w:rsid w:val="00A52238"/>
    <w:rsid w:val="00A61B62"/>
    <w:rsid w:val="00A74FAE"/>
    <w:rsid w:val="00AB5A3F"/>
    <w:rsid w:val="00AD3F15"/>
    <w:rsid w:val="00B22083"/>
    <w:rsid w:val="00B23E61"/>
    <w:rsid w:val="00B273A6"/>
    <w:rsid w:val="00B3283F"/>
    <w:rsid w:val="00B36FBF"/>
    <w:rsid w:val="00B4274B"/>
    <w:rsid w:val="00B740C0"/>
    <w:rsid w:val="00BD435E"/>
    <w:rsid w:val="00BE0E52"/>
    <w:rsid w:val="00BE346A"/>
    <w:rsid w:val="00C02C4F"/>
    <w:rsid w:val="00C45BC8"/>
    <w:rsid w:val="00C60313"/>
    <w:rsid w:val="00C65D98"/>
    <w:rsid w:val="00C67490"/>
    <w:rsid w:val="00C67FDE"/>
    <w:rsid w:val="00C74DE6"/>
    <w:rsid w:val="00C867EE"/>
    <w:rsid w:val="00CB1E17"/>
    <w:rsid w:val="00CC3157"/>
    <w:rsid w:val="00CC5CBB"/>
    <w:rsid w:val="00CF42D1"/>
    <w:rsid w:val="00CF4C4D"/>
    <w:rsid w:val="00D04D19"/>
    <w:rsid w:val="00D05AA0"/>
    <w:rsid w:val="00D07868"/>
    <w:rsid w:val="00D13C89"/>
    <w:rsid w:val="00D20B7C"/>
    <w:rsid w:val="00D21C54"/>
    <w:rsid w:val="00D27B57"/>
    <w:rsid w:val="00D309F5"/>
    <w:rsid w:val="00D35DBA"/>
    <w:rsid w:val="00D418A3"/>
    <w:rsid w:val="00D537E4"/>
    <w:rsid w:val="00D70DF0"/>
    <w:rsid w:val="00D77B34"/>
    <w:rsid w:val="00D951A2"/>
    <w:rsid w:val="00DB196E"/>
    <w:rsid w:val="00E05E1E"/>
    <w:rsid w:val="00E14CEA"/>
    <w:rsid w:val="00E175D0"/>
    <w:rsid w:val="00E25ACC"/>
    <w:rsid w:val="00E27094"/>
    <w:rsid w:val="00E449E3"/>
    <w:rsid w:val="00E64677"/>
    <w:rsid w:val="00E83196"/>
    <w:rsid w:val="00E90F29"/>
    <w:rsid w:val="00E97485"/>
    <w:rsid w:val="00ED4C47"/>
    <w:rsid w:val="00ED5349"/>
    <w:rsid w:val="00F21E19"/>
    <w:rsid w:val="00F27055"/>
    <w:rsid w:val="00F56CF2"/>
    <w:rsid w:val="00F662F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768C7DDB-E62B-418F-9CE1-59D6510E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7215D0"/>
    <w:pPr>
      <w:spacing w:before="28" w:after="28"/>
      <w:ind w:left="369" w:hanging="369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6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1522</Words>
  <Characters>8220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9</cp:revision>
  <cp:lastPrinted>2018-09-05T23:12:00Z</cp:lastPrinted>
  <dcterms:created xsi:type="dcterms:W3CDTF">2018-09-27T14:29:00Z</dcterms:created>
  <dcterms:modified xsi:type="dcterms:W3CDTF">2018-10-17T18:04:00Z</dcterms:modified>
</cp:coreProperties>
</file>