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127A9" w14:textId="40EEFE68" w:rsidR="00147E8F" w:rsidRPr="00147E8F" w:rsidRDefault="00147E8F" w:rsidP="00427A71">
      <w:pPr>
        <w:pStyle w:val="01TITULO3"/>
        <w:rPr>
          <w:sz w:val="40"/>
          <w:szCs w:val="40"/>
        </w:rPr>
      </w:pPr>
      <w:r w:rsidRPr="00147E8F">
        <w:rPr>
          <w:sz w:val="40"/>
          <w:szCs w:val="40"/>
        </w:rPr>
        <w:t>ACOMPANHAMENTO DE APRENDIZAGEM</w:t>
      </w:r>
    </w:p>
    <w:p w14:paraId="3FDEC0E3" w14:textId="77777777" w:rsidR="00122A01" w:rsidRPr="009E45B4" w:rsidRDefault="00122A01" w:rsidP="00427A71"/>
    <w:p w14:paraId="5F9AA533" w14:textId="42EFAA3E" w:rsidR="00122A01" w:rsidRPr="00147E8F" w:rsidRDefault="00147E8F" w:rsidP="00427A71">
      <w:pPr>
        <w:pStyle w:val="01TITULO4"/>
        <w:rPr>
          <w:sz w:val="32"/>
          <w:szCs w:val="32"/>
        </w:rPr>
      </w:pPr>
      <w:r w:rsidRPr="00147E8F">
        <w:rPr>
          <w:sz w:val="32"/>
          <w:szCs w:val="32"/>
        </w:rPr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522"/>
        <w:gridCol w:w="2039"/>
        <w:gridCol w:w="2039"/>
        <w:gridCol w:w="2039"/>
      </w:tblGrid>
      <w:tr w:rsidR="007A0117" w:rsidRPr="009E45B4" w14:paraId="352DA44C" w14:textId="77777777" w:rsidTr="00C417D4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12A773F" w14:textId="50E65636" w:rsidR="007A0117" w:rsidRPr="009E45B4" w:rsidRDefault="007A0117" w:rsidP="00705354">
            <w:pPr>
              <w:pStyle w:val="03TITULOTABELAS2"/>
            </w:pPr>
            <w:r>
              <w:t xml:space="preserve">Ciências </w:t>
            </w:r>
            <w:r w:rsidR="00705354">
              <w:t>da Natureza</w:t>
            </w:r>
            <w:r w:rsidRPr="009E45B4">
              <w:t xml:space="preserve"> – </w:t>
            </w:r>
            <w:r w:rsidR="00221EF8"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A02A56">
              <w:t>2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A0117" w:rsidRPr="009E45B4" w14:paraId="5A4BA14D" w14:textId="77777777" w:rsidTr="00C417D4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C417D4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2277FAF7" w14:textId="19B642B4" w:rsidR="007A0117" w:rsidRPr="009E45B4" w:rsidRDefault="007A0117" w:rsidP="00C14C35">
            <w:pPr>
              <w:pStyle w:val="04TEXTOTABELAS"/>
            </w:pPr>
            <w:r w:rsidRPr="009E45B4">
              <w:t>Aluno:</w:t>
            </w:r>
          </w:p>
        </w:tc>
      </w:tr>
      <w:tr w:rsidR="007A0117" w:rsidRPr="009E45B4" w14:paraId="7CC5DFB1" w14:textId="77777777" w:rsidTr="00C417D4">
        <w:tc>
          <w:tcPr>
            <w:tcW w:w="5561" w:type="dxa"/>
            <w:gridSpan w:val="2"/>
            <w:tcMar>
              <w:top w:w="85" w:type="dxa"/>
              <w:bottom w:w="85" w:type="dxa"/>
            </w:tcMar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C417D4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  <w:vAlign w:val="center"/>
          </w:tcPr>
          <w:p w14:paraId="1DE1DC78" w14:textId="77777777" w:rsidR="007A0117" w:rsidRDefault="007A0117" w:rsidP="00C14C35">
            <w:pPr>
              <w:pStyle w:val="03TITULOTABELAS2"/>
            </w:pPr>
            <w:r>
              <w:t xml:space="preserve">Desempenha </w:t>
            </w:r>
          </w:p>
          <w:p w14:paraId="7CD3A123" w14:textId="77777777" w:rsidR="007A0117" w:rsidRPr="003C2174" w:rsidRDefault="007A0117" w:rsidP="00C14C35">
            <w:pPr>
              <w:pStyle w:val="03TITULOTABELAS2"/>
            </w:pPr>
            <w:r>
              <w:t>com proficiência</w:t>
            </w:r>
          </w:p>
        </w:tc>
        <w:tc>
          <w:tcPr>
            <w:tcW w:w="2039" w:type="dxa"/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39" w:type="dxa"/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7A0117" w:rsidRPr="009E45B4" w14:paraId="36361EC6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4EE4B52D" w14:textId="1B4A5B5F" w:rsidR="007A0117" w:rsidRPr="009E45B4" w:rsidRDefault="00A02A56" w:rsidP="00C14C35">
            <w:pPr>
              <w:pStyle w:val="04TEXTOTABELAS"/>
            </w:pPr>
            <w:r w:rsidRPr="00A02A56">
              <w:t>Reconhece os órgãos que compõem o sistema respiratório?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7074F4C" w14:textId="77777777" w:rsidR="007A0117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2E79E92F" w14:textId="77777777" w:rsidR="007A0117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15F369F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7EB3DE4B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5547622D" w14:textId="506B596E" w:rsidR="007A0117" w:rsidRPr="009E45B4" w:rsidRDefault="00A02A56" w:rsidP="00C14C35">
            <w:pPr>
              <w:pStyle w:val="04TEXTOTABELAS"/>
            </w:pPr>
            <w:r w:rsidRPr="00A02A56">
              <w:t>Compreende os mecanismos de inspiração e de expiração?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2E8E46CB" w14:textId="77777777" w:rsidR="007A0117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233EA98C" w14:textId="77777777" w:rsidR="007A0117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35FB247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24EA0F2A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5563F25C" w14:textId="2F85C29F" w:rsidR="007A0117" w:rsidRPr="009E45B4" w:rsidRDefault="00A02A56" w:rsidP="00C14C35">
            <w:pPr>
              <w:pStyle w:val="04TEXTOTABELAS"/>
            </w:pPr>
            <w:r w:rsidRPr="00A02A56">
              <w:t>Co</w:t>
            </w:r>
            <w:r w:rsidR="00B95517">
              <w:t>mpreende a diferenças entre respiração pulmonar e respiração celular</w:t>
            </w:r>
            <w:r w:rsidRPr="00A02A56">
              <w:t>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76558AD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4ABD192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537AB12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2CE0EA57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42547F5F" w14:textId="2A7828FB" w:rsidR="007A0117" w:rsidRPr="009E45B4" w:rsidRDefault="00A02A56" w:rsidP="00C14C35">
            <w:pPr>
              <w:pStyle w:val="04TEXTOTABELAS"/>
            </w:pPr>
            <w:r w:rsidRPr="00A02A56">
              <w:t>Compreende que as características são herdadas geneticamente e são transmitidas de geração a geração?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EA7336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2F6CED9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00E3592E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09E2812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4B8AE106" w14:textId="314AA926" w:rsidR="007A0117" w:rsidRPr="009E45B4" w:rsidRDefault="00A02A56" w:rsidP="00C14C35">
            <w:pPr>
              <w:pStyle w:val="04TEXTOTABELAS"/>
            </w:pPr>
            <w:r w:rsidRPr="00A02A56">
              <w:t>Reconhece que a produção de gametas e o crescimento ocorrem devido às divisões celulares?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29E78B3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32D4B20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24BE3905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A25A4B7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3E73F74E" w14:textId="1C19ED50" w:rsidR="007A0117" w:rsidRPr="009E45B4" w:rsidRDefault="00CE094A" w:rsidP="00C14C35">
            <w:pPr>
              <w:pStyle w:val="04TEXTOTABELAS"/>
            </w:pPr>
            <w:r w:rsidRPr="00E12ACE">
              <w:t xml:space="preserve">Compreende as diferenças entre reprodução sexuada e reprodução assexuada </w:t>
            </w:r>
            <w:r>
              <w:t>em animais e plantas?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1E3511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08AAAC7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16A6DAD4" w14:textId="77777777" w:rsidR="007A0117" w:rsidRPr="000104FA" w:rsidRDefault="007A0117" w:rsidP="00C14C35">
            <w:pPr>
              <w:pStyle w:val="04TEXTOTABELAS"/>
            </w:pPr>
          </w:p>
        </w:tc>
      </w:tr>
      <w:tr w:rsidR="00544766" w:rsidRPr="009E45B4" w14:paraId="0C188688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312CC36E" w14:textId="4140F373" w:rsidR="00544766" w:rsidRPr="009E45B4" w:rsidRDefault="00544766" w:rsidP="00544766">
            <w:pPr>
              <w:pStyle w:val="04TEXTOTABELAS"/>
            </w:pPr>
            <w:r w:rsidRPr="00A02A56">
              <w:rPr>
                <w:spacing w:val="-2"/>
              </w:rPr>
              <w:t>Reconhece os órgãos vegetais a partir de vegetais utilizados na alimentação?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1D5224F9" w14:textId="77777777" w:rsidR="00544766" w:rsidRPr="000104FA" w:rsidRDefault="00544766" w:rsidP="00544766">
            <w:pPr>
              <w:pStyle w:val="04TEXTOTABELAS"/>
            </w:pPr>
          </w:p>
        </w:tc>
        <w:tc>
          <w:tcPr>
            <w:tcW w:w="2039" w:type="dxa"/>
          </w:tcPr>
          <w:p w14:paraId="736123A8" w14:textId="77777777" w:rsidR="00544766" w:rsidRPr="000104FA" w:rsidRDefault="00544766" w:rsidP="00544766">
            <w:pPr>
              <w:pStyle w:val="04TEXTOTABELAS"/>
            </w:pPr>
          </w:p>
        </w:tc>
        <w:tc>
          <w:tcPr>
            <w:tcW w:w="2039" w:type="dxa"/>
          </w:tcPr>
          <w:p w14:paraId="70A1D941" w14:textId="77777777" w:rsidR="00544766" w:rsidRPr="000104FA" w:rsidRDefault="00544766" w:rsidP="00544766">
            <w:pPr>
              <w:pStyle w:val="04TEXTOTABELAS"/>
            </w:pPr>
          </w:p>
        </w:tc>
      </w:tr>
    </w:tbl>
    <w:p w14:paraId="34C86957" w14:textId="791E0409" w:rsidR="00C417D4" w:rsidRPr="00C417D4" w:rsidRDefault="00C417D4" w:rsidP="00C417D4">
      <w:pPr>
        <w:ind w:right="565"/>
        <w:jc w:val="right"/>
        <w:rPr>
          <w:sz w:val="16"/>
          <w:szCs w:val="16"/>
        </w:rPr>
      </w:pPr>
      <w:r w:rsidRPr="00C417D4">
        <w:rPr>
          <w:sz w:val="16"/>
          <w:szCs w:val="16"/>
        </w:rPr>
        <w:t>(continua)</w:t>
      </w:r>
    </w:p>
    <w:p w14:paraId="785F6D98" w14:textId="6F94D8F9" w:rsidR="00C417D4" w:rsidRDefault="00C417D4">
      <w:r>
        <w:br w:type="page"/>
      </w:r>
    </w:p>
    <w:p w14:paraId="3C54ABAA" w14:textId="369898A0" w:rsidR="00C417D4" w:rsidRPr="00C417D4" w:rsidRDefault="00C417D4" w:rsidP="00C417D4">
      <w:pPr>
        <w:ind w:right="565"/>
        <w:jc w:val="right"/>
        <w:rPr>
          <w:sz w:val="16"/>
          <w:szCs w:val="16"/>
        </w:rPr>
      </w:pPr>
      <w:r w:rsidRPr="00C417D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C417D4">
        <w:rPr>
          <w:sz w:val="16"/>
          <w:szCs w:val="16"/>
        </w:rPr>
        <w:t>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522"/>
        <w:gridCol w:w="2039"/>
        <w:gridCol w:w="2039"/>
        <w:gridCol w:w="2039"/>
      </w:tblGrid>
      <w:tr w:rsidR="007A0117" w:rsidRPr="009E45B4" w14:paraId="317367A5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0179C221" w14:textId="047FEE25" w:rsidR="007A0117" w:rsidRPr="009E45B4" w:rsidRDefault="00A02A56" w:rsidP="00C14C35">
            <w:pPr>
              <w:pStyle w:val="04TEXTOTABELAS"/>
            </w:pPr>
            <w:r w:rsidRPr="00A02A56">
              <w:t>Diferencia os grupos vegetais em relação às seguintes características: presença de tecidos condutores de seiva, flores, frutos, sementes e agentes polinizadores?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719178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58A8379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39" w:type="dxa"/>
          </w:tcPr>
          <w:p w14:paraId="486A4F5C" w14:textId="77777777" w:rsidR="007A0117" w:rsidRPr="000104FA" w:rsidRDefault="007A0117" w:rsidP="00C14C35">
            <w:pPr>
              <w:pStyle w:val="04TEXTOTABELAS"/>
            </w:pPr>
          </w:p>
        </w:tc>
      </w:tr>
      <w:tr w:rsidR="00A02A56" w:rsidRPr="009E45B4" w14:paraId="7FA6D330" w14:textId="77777777" w:rsidTr="00C417D4">
        <w:tc>
          <w:tcPr>
            <w:tcW w:w="3522" w:type="dxa"/>
            <w:tcMar>
              <w:top w:w="85" w:type="dxa"/>
              <w:bottom w:w="85" w:type="dxa"/>
            </w:tcMar>
            <w:vAlign w:val="center"/>
          </w:tcPr>
          <w:p w14:paraId="0959E26D" w14:textId="5ABA8A2A" w:rsidR="00A02A56" w:rsidRPr="00A02A56" w:rsidRDefault="00A02A56" w:rsidP="00C14C35">
            <w:pPr>
              <w:pStyle w:val="04TEXTOTABELAS"/>
            </w:pPr>
            <w:r w:rsidRPr="00A02A56">
              <w:t xml:space="preserve">Reconhece a importância </w:t>
            </w:r>
            <w:r w:rsidR="00EB1E3C">
              <w:t>de insetos polinizadores</w:t>
            </w:r>
            <w:r w:rsidRPr="00A02A56">
              <w:t xml:space="preserve"> na reprodução das plantas?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58502911" w14:textId="77777777" w:rsidR="00A02A56" w:rsidRPr="000104FA" w:rsidRDefault="00A02A56" w:rsidP="00C14C35">
            <w:pPr>
              <w:pStyle w:val="04TEXTOTABELAS"/>
            </w:pPr>
          </w:p>
        </w:tc>
        <w:tc>
          <w:tcPr>
            <w:tcW w:w="2039" w:type="dxa"/>
          </w:tcPr>
          <w:p w14:paraId="1644573B" w14:textId="77777777" w:rsidR="00A02A56" w:rsidRPr="000104FA" w:rsidRDefault="00A02A56" w:rsidP="00C14C35">
            <w:pPr>
              <w:pStyle w:val="04TEXTOTABELAS"/>
            </w:pPr>
          </w:p>
        </w:tc>
        <w:tc>
          <w:tcPr>
            <w:tcW w:w="2039" w:type="dxa"/>
          </w:tcPr>
          <w:p w14:paraId="56D3350B" w14:textId="77777777" w:rsidR="00A02A56" w:rsidRPr="000104FA" w:rsidRDefault="00A02A56" w:rsidP="00C14C35">
            <w:pPr>
              <w:pStyle w:val="04TEXTOTABELAS"/>
            </w:pPr>
          </w:p>
        </w:tc>
      </w:tr>
    </w:tbl>
    <w:p w14:paraId="1AD255C4" w14:textId="7773CB51" w:rsidR="00C417D4" w:rsidRDefault="00C417D4" w:rsidP="007A3F45">
      <w:pPr>
        <w:rPr>
          <w:rFonts w:eastAsia="Tahoma"/>
          <w:sz w:val="16"/>
        </w:rPr>
      </w:pPr>
    </w:p>
    <w:p w14:paraId="304BCF73" w14:textId="77777777" w:rsidR="008867C7" w:rsidRPr="005A1CAA" w:rsidRDefault="008867C7" w:rsidP="007A3F45">
      <w:pPr>
        <w:rPr>
          <w:rFonts w:eastAsia="Tahoma"/>
          <w:sz w:val="16"/>
        </w:rPr>
      </w:pPr>
      <w:bookmarkStart w:id="0" w:name="_GoBack"/>
      <w:bookmarkEnd w:id="0"/>
    </w:p>
    <w:sectPr w:rsidR="008867C7" w:rsidRPr="005A1CA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72259" w14:textId="77777777" w:rsidR="00E82846" w:rsidRDefault="00E82846">
      <w:r>
        <w:separator/>
      </w:r>
    </w:p>
  </w:endnote>
  <w:endnote w:type="continuationSeparator" w:id="0">
    <w:p w14:paraId="068DFE9D" w14:textId="77777777" w:rsidR="00E82846" w:rsidRDefault="00E82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C8A95B-4781-4C40-8C83-0AD2C90E5724}"/>
    <w:embedBold r:id="rId2" w:fontKey="{0FF7248A-51FD-413C-B678-8FDE9958B959}"/>
    <w:embedItalic r:id="rId3" w:fontKey="{BF24A3F1-D0B1-4BF1-A994-DB28F94C04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2E6A7B-9598-4AE3-ADEF-E5FAB05F7407}"/>
    <w:embedBold r:id="rId5" w:fontKey="{90B5844E-2201-44C3-8AAF-75BB121CD0F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9DD1011-E8EB-4847-AF20-716F91B1797E}"/>
    <w:embedBold r:id="rId7" w:fontKey="{5DEB0513-508D-469F-9847-008DCDBC4DE6}"/>
    <w:embedBoldItalic r:id="rId8" w:fontKey="{9E716D38-175A-490E-BAC3-02DC1103D7F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F5824CB-0257-4BC2-A0CA-DF361AF6A1E3}"/>
    <w:embedBold r:id="rId10" w:fontKey="{3D431CC2-BFD6-4D8E-AC8E-A4C976A4CC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2DC7E9A-68A0-4588-B576-C8EF08D96BAF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8520035-8283-4069-96D7-F364903B207F}"/>
    <w:embedBold r:id="rId13" w:fontKey="{2C2D7AD9-601A-420B-A3E6-30DEEF6A9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26D71C41" w:rsidR="00427A71" w:rsidRPr="005A1C11" w:rsidRDefault="00F11D84" w:rsidP="00427A71">
          <w:pPr>
            <w:pStyle w:val="Rodap"/>
            <w:rPr>
              <w:sz w:val="14"/>
              <w:szCs w:val="14"/>
            </w:rPr>
          </w:pPr>
          <w:r w:rsidRPr="00F11D84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11D84">
            <w:rPr>
              <w:i/>
              <w:sz w:val="14"/>
              <w:szCs w:val="14"/>
            </w:rPr>
            <w:t>International</w:t>
          </w:r>
          <w:proofErr w:type="spellEnd"/>
          <w:r w:rsidRPr="00F11D84">
            <w:rPr>
              <w:sz w:val="14"/>
              <w:szCs w:val="14"/>
            </w:rPr>
            <w:t xml:space="preserve"> (permite a edição ou a criação de obras derivadas sobre a obra</w:t>
          </w:r>
          <w:r w:rsidRPr="00F11D8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01FB3D4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867C7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A2E22" w14:textId="77777777" w:rsidR="00E82846" w:rsidRDefault="00E82846">
      <w:r>
        <w:rPr>
          <w:color w:val="000000"/>
        </w:rPr>
        <w:separator/>
      </w:r>
    </w:p>
  </w:footnote>
  <w:footnote w:type="continuationSeparator" w:id="0">
    <w:p w14:paraId="039D20CF" w14:textId="77777777" w:rsidR="00E82846" w:rsidRDefault="00E82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122"/>
    <w:rsid w:val="00076EF4"/>
    <w:rsid w:val="000A4FED"/>
    <w:rsid w:val="000A7F47"/>
    <w:rsid w:val="000B12E3"/>
    <w:rsid w:val="000C6EC8"/>
    <w:rsid w:val="00122A01"/>
    <w:rsid w:val="00126F41"/>
    <w:rsid w:val="00133AA8"/>
    <w:rsid w:val="00147E8F"/>
    <w:rsid w:val="00170A30"/>
    <w:rsid w:val="00182B00"/>
    <w:rsid w:val="001B4098"/>
    <w:rsid w:val="001C384B"/>
    <w:rsid w:val="001E5E4C"/>
    <w:rsid w:val="0020182F"/>
    <w:rsid w:val="0020549D"/>
    <w:rsid w:val="00210B7C"/>
    <w:rsid w:val="00221EF8"/>
    <w:rsid w:val="00246D52"/>
    <w:rsid w:val="0025600C"/>
    <w:rsid w:val="0026445C"/>
    <w:rsid w:val="00285CCB"/>
    <w:rsid w:val="002B4837"/>
    <w:rsid w:val="002C49D0"/>
    <w:rsid w:val="002C6E52"/>
    <w:rsid w:val="002D5F98"/>
    <w:rsid w:val="002F294E"/>
    <w:rsid w:val="00314A40"/>
    <w:rsid w:val="003233B4"/>
    <w:rsid w:val="00355AA8"/>
    <w:rsid w:val="00381190"/>
    <w:rsid w:val="00383063"/>
    <w:rsid w:val="00395F8C"/>
    <w:rsid w:val="003C0DC7"/>
    <w:rsid w:val="003C3801"/>
    <w:rsid w:val="003F28A7"/>
    <w:rsid w:val="00426FFF"/>
    <w:rsid w:val="00427A71"/>
    <w:rsid w:val="00483741"/>
    <w:rsid w:val="004B4367"/>
    <w:rsid w:val="004B77C2"/>
    <w:rsid w:val="004C2C31"/>
    <w:rsid w:val="004E150E"/>
    <w:rsid w:val="00511BDD"/>
    <w:rsid w:val="00512EF1"/>
    <w:rsid w:val="0053145B"/>
    <w:rsid w:val="00544766"/>
    <w:rsid w:val="005858B2"/>
    <w:rsid w:val="005A1AF2"/>
    <w:rsid w:val="005A1CAA"/>
    <w:rsid w:val="005D03F2"/>
    <w:rsid w:val="005D1CBC"/>
    <w:rsid w:val="005E5DA1"/>
    <w:rsid w:val="00644D36"/>
    <w:rsid w:val="00664444"/>
    <w:rsid w:val="00676297"/>
    <w:rsid w:val="006A3F3F"/>
    <w:rsid w:val="006C2CCF"/>
    <w:rsid w:val="006D5809"/>
    <w:rsid w:val="00705354"/>
    <w:rsid w:val="00721859"/>
    <w:rsid w:val="00771C52"/>
    <w:rsid w:val="00786191"/>
    <w:rsid w:val="007A0117"/>
    <w:rsid w:val="007A3F45"/>
    <w:rsid w:val="00802F95"/>
    <w:rsid w:val="00852916"/>
    <w:rsid w:val="008867C7"/>
    <w:rsid w:val="008C2A24"/>
    <w:rsid w:val="008C78D0"/>
    <w:rsid w:val="008D21BF"/>
    <w:rsid w:val="008E09F8"/>
    <w:rsid w:val="008E264C"/>
    <w:rsid w:val="008F7795"/>
    <w:rsid w:val="00935D6C"/>
    <w:rsid w:val="00963EEE"/>
    <w:rsid w:val="00981857"/>
    <w:rsid w:val="009B7174"/>
    <w:rsid w:val="009F7BD8"/>
    <w:rsid w:val="00A02A56"/>
    <w:rsid w:val="00A24F58"/>
    <w:rsid w:val="00A42067"/>
    <w:rsid w:val="00A50211"/>
    <w:rsid w:val="00A74FAE"/>
    <w:rsid w:val="00AD3F15"/>
    <w:rsid w:val="00AF252C"/>
    <w:rsid w:val="00AF52B0"/>
    <w:rsid w:val="00B22083"/>
    <w:rsid w:val="00B262A6"/>
    <w:rsid w:val="00B3283F"/>
    <w:rsid w:val="00B36FBF"/>
    <w:rsid w:val="00B740C0"/>
    <w:rsid w:val="00B745E8"/>
    <w:rsid w:val="00B85B5D"/>
    <w:rsid w:val="00B95517"/>
    <w:rsid w:val="00BD435E"/>
    <w:rsid w:val="00BE0E52"/>
    <w:rsid w:val="00BE346A"/>
    <w:rsid w:val="00C02C4F"/>
    <w:rsid w:val="00C417D4"/>
    <w:rsid w:val="00C45BC8"/>
    <w:rsid w:val="00C65D98"/>
    <w:rsid w:val="00C67490"/>
    <w:rsid w:val="00C74DE6"/>
    <w:rsid w:val="00C867EE"/>
    <w:rsid w:val="00CC3157"/>
    <w:rsid w:val="00CC5CBB"/>
    <w:rsid w:val="00CD547E"/>
    <w:rsid w:val="00CE094A"/>
    <w:rsid w:val="00CF42D1"/>
    <w:rsid w:val="00CF4C4D"/>
    <w:rsid w:val="00D05AA0"/>
    <w:rsid w:val="00D21C54"/>
    <w:rsid w:val="00D418A3"/>
    <w:rsid w:val="00D537E4"/>
    <w:rsid w:val="00D77B34"/>
    <w:rsid w:val="00D951A2"/>
    <w:rsid w:val="00DB196E"/>
    <w:rsid w:val="00E035B3"/>
    <w:rsid w:val="00E05E1E"/>
    <w:rsid w:val="00E14CEA"/>
    <w:rsid w:val="00E23287"/>
    <w:rsid w:val="00E27094"/>
    <w:rsid w:val="00E34E51"/>
    <w:rsid w:val="00E449E3"/>
    <w:rsid w:val="00E621C7"/>
    <w:rsid w:val="00E712BF"/>
    <w:rsid w:val="00E82846"/>
    <w:rsid w:val="00E90F29"/>
    <w:rsid w:val="00E97485"/>
    <w:rsid w:val="00EB1E3C"/>
    <w:rsid w:val="00ED4C47"/>
    <w:rsid w:val="00F11D84"/>
    <w:rsid w:val="00F56CF2"/>
    <w:rsid w:val="00F6076A"/>
    <w:rsid w:val="00F662F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21423045-3754-4556-963A-F6568806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cp:lastPrinted>2018-09-05T22:50:00Z</cp:lastPrinted>
  <dcterms:created xsi:type="dcterms:W3CDTF">2018-09-27T14:27:00Z</dcterms:created>
  <dcterms:modified xsi:type="dcterms:W3CDTF">2018-09-28T20:46:00Z</dcterms:modified>
</cp:coreProperties>
</file>