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F82E2BA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D91ADD">
        <w:t>2</w:t>
      </w:r>
    </w:p>
    <w:p w14:paraId="79E4A740" w14:textId="77777777" w:rsidR="00FF747F" w:rsidRPr="00BD4767" w:rsidRDefault="00FF747F" w:rsidP="002C61B9">
      <w:pPr>
        <w:pStyle w:val="02TEXTOPRINCIPAL"/>
      </w:pPr>
    </w:p>
    <w:p w14:paraId="34A44873" w14:textId="77777777" w:rsidR="007C6B95" w:rsidRDefault="00F66E3D" w:rsidP="00BD4767">
      <w:pPr>
        <w:pStyle w:val="01TITULO2"/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2F26C8" w:rsidRPr="002F26C8">
        <w:rPr>
          <w:b w:val="0"/>
        </w:rPr>
        <w:t>Ciências da Natureza</w:t>
      </w:r>
    </w:p>
    <w:p w14:paraId="53F136C3" w14:textId="08F185BD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2F26C8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 xml:space="preserve">: </w:t>
      </w:r>
      <w:r w:rsidR="00B670C0">
        <w:rPr>
          <w:b w:val="0"/>
        </w:rPr>
        <w:t>2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2C61B9">
      <w:pPr>
        <w:pStyle w:val="02TEXTOPRINCIPAL"/>
      </w:pPr>
    </w:p>
    <w:p w14:paraId="01F7B6E2" w14:textId="7D7AE8B3" w:rsidR="00FF747F" w:rsidRPr="00BD4767" w:rsidRDefault="00FF747F" w:rsidP="00BD4767">
      <w:pPr>
        <w:pStyle w:val="01TITULO2"/>
      </w:pPr>
      <w:r w:rsidRPr="00BD4767">
        <w:t xml:space="preserve">Título: </w:t>
      </w:r>
      <w:r w:rsidR="00B670C0" w:rsidRPr="001B1E94">
        <w:rPr>
          <w:b w:val="0"/>
        </w:rPr>
        <w:t>Reprodução nos animais</w:t>
      </w:r>
    </w:p>
    <w:p w14:paraId="172FB221" w14:textId="77777777" w:rsidR="00FF747F" w:rsidRPr="00A44326" w:rsidRDefault="00FF747F" w:rsidP="002C61B9">
      <w:pPr>
        <w:pStyle w:val="02TEXTOPRINCIPAL"/>
      </w:pPr>
    </w:p>
    <w:p w14:paraId="1BD14E0C" w14:textId="6CE0754E" w:rsidR="00FF747F" w:rsidRDefault="005C76E7" w:rsidP="00BD4767">
      <w:pPr>
        <w:pStyle w:val="01TITULO2"/>
      </w:pPr>
      <w:r w:rsidRPr="005C76E7">
        <w:t>Conteúdo</w:t>
      </w:r>
      <w:r w:rsidR="00DC2018">
        <w:t>s</w:t>
      </w:r>
    </w:p>
    <w:p w14:paraId="47ABD35D" w14:textId="77777777" w:rsidR="00FF747F" w:rsidRPr="00BD4767" w:rsidRDefault="00FF747F" w:rsidP="002C61B9">
      <w:pPr>
        <w:pStyle w:val="02TEXTOPRINCIPAL"/>
      </w:pPr>
    </w:p>
    <w:p w14:paraId="7F3DB0A7" w14:textId="77777777" w:rsidR="00B670C0" w:rsidRPr="00B670C0" w:rsidRDefault="00B670C0" w:rsidP="00B670C0">
      <w:pPr>
        <w:pStyle w:val="02TEXTOPRINCIPALBULLET"/>
        <w:numPr>
          <w:ilvl w:val="0"/>
          <w:numId w:val="2"/>
        </w:numPr>
      </w:pPr>
      <w:r w:rsidRPr="00B670C0">
        <w:t>Reprodução sexuada e assexuada em animais.</w:t>
      </w:r>
    </w:p>
    <w:p w14:paraId="25D868AF" w14:textId="7CAEEA34" w:rsidR="00FF747F" w:rsidRPr="00234142" w:rsidRDefault="00B670C0" w:rsidP="00B670C0">
      <w:pPr>
        <w:pStyle w:val="02TEXTOPRINCIPALBULLET"/>
        <w:numPr>
          <w:ilvl w:val="0"/>
          <w:numId w:val="2"/>
        </w:numPr>
      </w:pPr>
      <w:r w:rsidRPr="00B670C0">
        <w:t>Vantagens e desvantagens dos diferentes mecanismos reprodutivos em animais.</w:t>
      </w:r>
    </w:p>
    <w:p w14:paraId="7A206EEF" w14:textId="77777777" w:rsidR="00FF747F" w:rsidRPr="00BD4767" w:rsidRDefault="00FF747F" w:rsidP="002C61B9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2C61B9">
      <w:pPr>
        <w:pStyle w:val="02TEXTOPRINCIPAL"/>
        <w:rPr>
          <w:highlight w:val="yellow"/>
        </w:rPr>
      </w:pPr>
    </w:p>
    <w:p w14:paraId="3CF3F263" w14:textId="77777777" w:rsidR="00B670C0" w:rsidRPr="00F66E3D" w:rsidRDefault="00B670C0" w:rsidP="00B670C0">
      <w:pPr>
        <w:pStyle w:val="02TEXTOPRINCIPALBULLET"/>
      </w:pPr>
      <w:r w:rsidRPr="00F66E3D">
        <w:t>Compreender a importância da reprodução animal.</w:t>
      </w:r>
    </w:p>
    <w:p w14:paraId="75A68FB0" w14:textId="77777777" w:rsidR="00B670C0" w:rsidRPr="00F66E3D" w:rsidRDefault="00B670C0" w:rsidP="00B670C0">
      <w:pPr>
        <w:pStyle w:val="02TEXTOPRINCIPALBULLET"/>
      </w:pPr>
      <w:r w:rsidRPr="00F66E3D">
        <w:t>Descrever alguns mecanismos reprodutivos em animais.</w:t>
      </w:r>
    </w:p>
    <w:p w14:paraId="11E336F8" w14:textId="77777777" w:rsidR="00B670C0" w:rsidRPr="00B670C0" w:rsidRDefault="00B670C0" w:rsidP="00B670C0">
      <w:pPr>
        <w:pStyle w:val="02TEXTOPRINCIPALBULLET"/>
      </w:pPr>
      <w:r w:rsidRPr="00F66E3D">
        <w:t>Comparar os diferentes mecanismos reprodutivos em animais, identificando vantagens e desvantagens em cada tipo</w:t>
      </w:r>
      <w:r w:rsidRPr="00515994">
        <w:t>.</w:t>
      </w:r>
    </w:p>
    <w:p w14:paraId="34F3B4A5" w14:textId="77777777" w:rsidR="00FF747F" w:rsidRPr="00BD4767" w:rsidRDefault="00FF747F" w:rsidP="002C61B9">
      <w:pPr>
        <w:pStyle w:val="02TEXTOPRINCIPAL"/>
      </w:pPr>
    </w:p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2C61B9">
      <w:pPr>
        <w:pStyle w:val="02TEXTOPRINCIPAL"/>
      </w:pPr>
    </w:p>
    <w:p w14:paraId="194B5397" w14:textId="59C9FB5A" w:rsidR="005C76E7" w:rsidRPr="005C76E7" w:rsidRDefault="00B670C0" w:rsidP="005C76E7">
      <w:pPr>
        <w:pStyle w:val="02TEXTOPRINCIPAL"/>
      </w:pPr>
      <w:bookmarkStart w:id="0" w:name="_Hlk514940277"/>
      <w:bookmarkEnd w:id="0"/>
      <w:r w:rsidRPr="00B670C0">
        <w:t>Mecanismos reprodutivos são os objetos d</w:t>
      </w:r>
      <w:r w:rsidR="00F66E3D">
        <w:t>e</w:t>
      </w:r>
      <w:r w:rsidRPr="00B670C0">
        <w:t xml:space="preserve"> conhecimento desta sequência didática. A proposta trabalha parcialmente a habilidade </w:t>
      </w:r>
      <w:r w:rsidRPr="001B1E94">
        <w:rPr>
          <w:b/>
        </w:rPr>
        <w:t>EF08CI07</w:t>
      </w:r>
      <w:r w:rsidRPr="00B670C0">
        <w:t xml:space="preserve"> da BNCC, segundo a qual os alunos devem comparar diferentes processos reprodutivos em plantas e animais em relação aos mecanismos adaptativos e evolutivos.</w:t>
      </w:r>
    </w:p>
    <w:p w14:paraId="613173AD" w14:textId="412F916F" w:rsidR="005C76E7" w:rsidRDefault="005C76E7" w:rsidP="002C61B9">
      <w:pPr>
        <w:pStyle w:val="02TEXTOPRINCIPAL"/>
      </w:pPr>
    </w:p>
    <w:p w14:paraId="24EF9CE0" w14:textId="6D6A5BB1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2C61B9">
      <w:pPr>
        <w:pStyle w:val="02TEXTOPRINCIPAL"/>
      </w:pPr>
    </w:p>
    <w:p w14:paraId="263EABE4" w14:textId="277F573B" w:rsidR="005C76E7" w:rsidRPr="00234142" w:rsidRDefault="002F26C8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 w:rsidP="002C61B9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0388F793" w:rsidR="005C76E7" w:rsidRDefault="005C76E7" w:rsidP="005C76E7">
      <w:pPr>
        <w:pStyle w:val="01TITULO2"/>
      </w:pPr>
      <w:r w:rsidRPr="005C76E7">
        <w:t>Objetivo</w:t>
      </w:r>
      <w:r w:rsidR="00DC2018">
        <w:t>s</w:t>
      </w:r>
      <w:r w:rsidRPr="005C76E7">
        <w:t xml:space="preserve"> específico</w:t>
      </w:r>
      <w:r w:rsidR="00DC2018">
        <w:t>s</w:t>
      </w:r>
    </w:p>
    <w:p w14:paraId="7D789C50" w14:textId="77777777" w:rsidR="005C76E7" w:rsidRPr="00BD4767" w:rsidRDefault="005C76E7" w:rsidP="002C61B9">
      <w:pPr>
        <w:pStyle w:val="02TEXTOPRINCIPAL"/>
      </w:pPr>
    </w:p>
    <w:p w14:paraId="336E08FF" w14:textId="77777777" w:rsidR="00B670C0" w:rsidRPr="00B670C0" w:rsidRDefault="00B670C0" w:rsidP="00B670C0">
      <w:pPr>
        <w:pStyle w:val="02TEXTOPRINCIPALBULLET"/>
      </w:pPr>
      <w:r w:rsidRPr="00B670C0">
        <w:t>Identificar a participação de gametas na reprodução sexuada.</w:t>
      </w:r>
    </w:p>
    <w:p w14:paraId="1F5BF4F5" w14:textId="77777777" w:rsidR="00B670C0" w:rsidRPr="00B670C0" w:rsidRDefault="00B670C0" w:rsidP="00B670C0">
      <w:pPr>
        <w:pStyle w:val="02TEXTOPRINCIPALBULLET"/>
      </w:pPr>
      <w:r w:rsidRPr="00B670C0">
        <w:t>Reconhecer o papel dos gametas na transmissão das características dos pais para a prole.</w:t>
      </w:r>
    </w:p>
    <w:p w14:paraId="25D11813" w14:textId="77777777" w:rsidR="00B670C0" w:rsidRPr="00B670C0" w:rsidRDefault="00B670C0" w:rsidP="00B670C0">
      <w:pPr>
        <w:pStyle w:val="02TEXTOPRINCIPALBULLET"/>
      </w:pPr>
      <w:r w:rsidRPr="00B670C0">
        <w:t>Compreender a importância da reprodução sexuada para os animais.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3B9B1ECD" w:rsidR="005C76E7" w:rsidRPr="005C76E7" w:rsidRDefault="00B670C0" w:rsidP="005C76E7">
      <w:pPr>
        <w:pStyle w:val="02TEXTOPRINCIPAL"/>
      </w:pPr>
      <w:r w:rsidRPr="00B670C0">
        <w:t>Livro do Estudante (capítulo 5); projeção ou cópias coloridas de imagem; vídeo disponível na internet; massa de modelar e lã (opcional).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498A2C19" w14:textId="1A30F22C" w:rsidR="00B670C0" w:rsidRPr="00B670C0" w:rsidRDefault="00B670C0" w:rsidP="002C61B9">
      <w:pPr>
        <w:pStyle w:val="02TEXTOPRINCIPAL"/>
      </w:pPr>
      <w:r w:rsidRPr="00B670C0">
        <w:t>Inicie esta aula apresentando à turma a f</w:t>
      </w:r>
      <w:r w:rsidR="00F54679">
        <w:t>otografia</w:t>
      </w:r>
      <w:r w:rsidRPr="00B670C0">
        <w:t xml:space="preserve"> disponível em &lt;</w:t>
      </w:r>
      <w:hyperlink r:id="rId7" w:history="1">
        <w:r w:rsidRPr="001E3A82">
          <w:rPr>
            <w:rStyle w:val="Hyperlink"/>
            <w:spacing w:val="-4"/>
          </w:rPr>
          <w:t>https://br.depositphotos.com/search/fam%C3%ADlias-animais.html?qview=31964369</w:t>
        </w:r>
      </w:hyperlink>
      <w:r w:rsidRPr="00B670C0">
        <w:t xml:space="preserve">&gt; </w:t>
      </w:r>
      <w:r w:rsidR="00A83E87">
        <w:br/>
      </w:r>
      <w:r w:rsidRPr="00B670C0">
        <w:t xml:space="preserve">(Acesso em: </w:t>
      </w:r>
      <w:r w:rsidR="00074336">
        <w:t>set</w:t>
      </w:r>
      <w:r w:rsidRPr="00B670C0">
        <w:t>. 2018</w:t>
      </w:r>
      <w:r w:rsidR="00074336">
        <w:t>.</w:t>
      </w:r>
      <w:r w:rsidRPr="00B670C0">
        <w:t>), que mostra uma família de macacos reunida. Projete a imagem ou, se não houver essa possibilidade, distribua cópias coloridas para os alunos.</w:t>
      </w:r>
    </w:p>
    <w:p w14:paraId="54CA91A0" w14:textId="77777777" w:rsidR="00B670C0" w:rsidRPr="00B670C0" w:rsidRDefault="00B670C0" w:rsidP="002C61B9">
      <w:pPr>
        <w:pStyle w:val="02TEXTOPRINCIPAL"/>
      </w:pPr>
      <w:r w:rsidRPr="00B670C0">
        <w:t xml:space="preserve">Em seguida, explore a imagem com a turma a partir das seguintes questões norteadoras: </w:t>
      </w:r>
    </w:p>
    <w:p w14:paraId="7A417918" w14:textId="60FE5935" w:rsidR="00B670C0" w:rsidRPr="00B670C0" w:rsidRDefault="00B670C0" w:rsidP="00B670C0">
      <w:pPr>
        <w:pStyle w:val="02TEXTOPRINCIPALBULLET"/>
      </w:pPr>
      <w:r w:rsidRPr="00B670C0">
        <w:t>Que características físicas observadas nos animais da fotografia nos permitem afirmar que eles pertencem a uma família?</w:t>
      </w:r>
    </w:p>
    <w:p w14:paraId="3CCF82FB" w14:textId="0E7D68E4" w:rsidR="00B670C0" w:rsidRPr="00B670C0" w:rsidRDefault="00B670C0" w:rsidP="00B670C0">
      <w:pPr>
        <w:pStyle w:val="02TEXTOPRINCIPALBULLET"/>
      </w:pPr>
      <w:r w:rsidRPr="00B670C0">
        <w:t>É possível observar diferenças nos animais adultos que permitam identificar macho e fêmea?</w:t>
      </w:r>
    </w:p>
    <w:p w14:paraId="7FE0BB5C" w14:textId="77777777" w:rsidR="00B670C0" w:rsidRPr="00B670C0" w:rsidRDefault="00B670C0" w:rsidP="00B670C0">
      <w:pPr>
        <w:pStyle w:val="02TEXTOPRINCIPALBULLET"/>
      </w:pPr>
      <w:r w:rsidRPr="00B670C0">
        <w:t>Essas diferenças aparecem nos filhotes?</w:t>
      </w:r>
    </w:p>
    <w:p w14:paraId="6B80B301" w14:textId="014845F6" w:rsidR="00B670C0" w:rsidRPr="00B670C0" w:rsidRDefault="00B670C0" w:rsidP="00B670C0">
      <w:pPr>
        <w:pStyle w:val="02TEXTOPRINCIPALBULLET"/>
      </w:pPr>
      <w:r w:rsidRPr="00B670C0">
        <w:t>Qual é o processo envolvido na geração de descendentes (filhotes/prole) entre os animais?</w:t>
      </w:r>
    </w:p>
    <w:p w14:paraId="43600D7F" w14:textId="7A59202B" w:rsidR="00B670C0" w:rsidRPr="00B670C0" w:rsidRDefault="00B670C0" w:rsidP="00B670C0">
      <w:pPr>
        <w:pStyle w:val="02TEXTOPRINCIPALBULLET"/>
      </w:pPr>
      <w:r w:rsidRPr="00B670C0">
        <w:t>A geração de descendentes depende da produção de células especiais. Quais são essas células?</w:t>
      </w:r>
    </w:p>
    <w:p w14:paraId="56F29CC6" w14:textId="77777777" w:rsidR="00B670C0" w:rsidRPr="00B670C0" w:rsidRDefault="00B670C0" w:rsidP="002C61B9">
      <w:pPr>
        <w:pStyle w:val="02TEXTOPRINCIPAL"/>
      </w:pPr>
      <w:r w:rsidRPr="00B670C0">
        <w:t>Incentive a participação dos alunos e direcione o diálogo. O importante é que eles concluam que os gametas estão envolvidos na geração de descendentes, processo que configura a reprodução sexuada, e que é por meio de gametas que as características genéticas são transmitidas.</w:t>
      </w:r>
    </w:p>
    <w:p w14:paraId="34753764" w14:textId="77777777" w:rsidR="00B670C0" w:rsidRPr="00B670C0" w:rsidRDefault="00B670C0" w:rsidP="002C61B9">
      <w:pPr>
        <w:pStyle w:val="02TEXTOPRINCIPAL"/>
      </w:pPr>
      <w:r w:rsidRPr="00B670C0">
        <w:t xml:space="preserve">Em seguida, solicite aos alunos a leitura atenta dos itens </w:t>
      </w:r>
      <w:r w:rsidRPr="00B670C0">
        <w:rPr>
          <w:i/>
        </w:rPr>
        <w:t>Divisão celular</w:t>
      </w:r>
      <w:r w:rsidRPr="00B670C0">
        <w:t xml:space="preserve"> e </w:t>
      </w:r>
      <w:r w:rsidRPr="00B670C0">
        <w:rPr>
          <w:i/>
        </w:rPr>
        <w:t>Material genético e reprodução humana</w:t>
      </w:r>
      <w:r w:rsidRPr="00B670C0">
        <w:t xml:space="preserve"> da seção </w:t>
      </w:r>
      <w:r w:rsidRPr="00B670C0">
        <w:rPr>
          <w:i/>
        </w:rPr>
        <w:t>Desenvolvimento do Tema</w:t>
      </w:r>
      <w:r w:rsidRPr="00B670C0">
        <w:t xml:space="preserve"> do capítulo 5 do Livro do Estudante.</w:t>
      </w:r>
    </w:p>
    <w:p w14:paraId="0FDABA8B" w14:textId="47CB4D36" w:rsidR="00B670C0" w:rsidRPr="00B670C0" w:rsidRDefault="00B670C0" w:rsidP="002C61B9">
      <w:pPr>
        <w:pStyle w:val="02TEXTOPRINCIPAL"/>
      </w:pPr>
      <w:r w:rsidRPr="00B670C0">
        <w:t>Para facilitar a compreensão da relação entre gametas e reprodução sexuada, exiba para os alunos a animação disponível em &lt;</w:t>
      </w:r>
      <w:hyperlink r:id="rId8" w:history="1">
        <w:r w:rsidRPr="00E401D9">
          <w:rPr>
            <w:rStyle w:val="Hyperlink"/>
          </w:rPr>
          <w:t>https://www.youtube.com/watch?v=Zem3sI8el_I</w:t>
        </w:r>
      </w:hyperlink>
      <w:r w:rsidRPr="00B670C0">
        <w:t xml:space="preserve">&gt; (Acesso em: </w:t>
      </w:r>
      <w:r w:rsidR="00942A1C">
        <w:t>set</w:t>
      </w:r>
      <w:r w:rsidRPr="00B670C0">
        <w:t>. 2018.).</w:t>
      </w:r>
      <w:r w:rsidR="00E401D9">
        <w:t xml:space="preserve"> Não é necessário reproduzir</w:t>
      </w:r>
      <w:r w:rsidRPr="00B670C0">
        <w:t xml:space="preserve"> o áudio da animação, que é narrada em inglês, pois as imagens são autoexplicativas. Elas mostram de forma comparativa e simplificada a divisão celular por mitose e por meiose. Se necessário, faça pausas durante a execução do vídeo para explicar brevemente cada etapa dos dois processos. Nessa fase da aprendizagem não é necessário aprofundar esses temas, basta apenas citar alguns termos básicos. Saliente a quantidade de células e de material genético em cada célula nos tipos de divisão celular.</w:t>
      </w:r>
    </w:p>
    <w:p w14:paraId="55331759" w14:textId="77777777" w:rsidR="00B670C0" w:rsidRPr="00B670C0" w:rsidRDefault="00B670C0" w:rsidP="002C61B9">
      <w:pPr>
        <w:pStyle w:val="02TEXTOPRINCIPAL"/>
      </w:pPr>
      <w:r w:rsidRPr="00B670C0">
        <w:t>Após a apresentação da animação, solicite aos alunos que expliquem o que entenderam dos dois processos, esclarecendo as dúvidas que surgirem. Complemente a troca de ideias falando sobre os órgãos onde são formados os gametas. Em seguida, peça aos alunos que registrem em seus cadernos, por meio de desenhos, as divisões celulares estudadas.</w:t>
      </w:r>
    </w:p>
    <w:p w14:paraId="0E1B51AA" w14:textId="77777777" w:rsidR="001B1E94" w:rsidRDefault="001B1E94" w:rsidP="002C61B9">
      <w:pPr>
        <w:pStyle w:val="02TEXTOPRINCIPAL"/>
      </w:pPr>
      <w:r>
        <w:br w:type="page"/>
      </w:r>
    </w:p>
    <w:p w14:paraId="24139BA8" w14:textId="5C4F7AFB" w:rsidR="00B670C0" w:rsidRPr="00B670C0" w:rsidRDefault="00B670C0" w:rsidP="002C61B9">
      <w:pPr>
        <w:pStyle w:val="02TEXTOPRINCIPAL"/>
      </w:pPr>
      <w:r w:rsidRPr="00B670C0">
        <w:lastRenderedPageBreak/>
        <w:t xml:space="preserve">Caso não seja possível exibir a animação, aborde esse mesmo conteúdo utilizando massa de modelar e lã. </w:t>
      </w:r>
      <w:r w:rsidR="00740D45">
        <w:t xml:space="preserve">A massa de modelar deve fazer o papel de membrana nuclear, limitando um espaço </w:t>
      </w:r>
      <w:r w:rsidR="00E6603F">
        <w:t>em cujo interior a lã</w:t>
      </w:r>
      <w:r w:rsidR="00740D45">
        <w:t xml:space="preserve"> representará os cromossomos. P</w:t>
      </w:r>
      <w:r w:rsidRPr="00B670C0">
        <w:t>rocure r</w:t>
      </w:r>
      <w:r w:rsidR="00740D45">
        <w:t>epresentar</w:t>
      </w:r>
      <w:r w:rsidRPr="00B670C0">
        <w:t xml:space="preserve"> que uma célula origina outras quatro células, cada uma contendo metade do material genético da célula-mãe. </w:t>
      </w:r>
    </w:p>
    <w:p w14:paraId="29E5D73C" w14:textId="741470B4" w:rsidR="002F26C8" w:rsidRDefault="00B670C0" w:rsidP="002C61B9">
      <w:pPr>
        <w:pStyle w:val="02TEXTOPRINCIPAL"/>
      </w:pPr>
      <w:r w:rsidRPr="00B670C0">
        <w:t xml:space="preserve">Para </w:t>
      </w:r>
      <w:r w:rsidRPr="00740D45">
        <w:rPr>
          <w:i/>
        </w:rPr>
        <w:t>acompanhar a aprendizagem,</w:t>
      </w:r>
      <w:r w:rsidRPr="00B670C0">
        <w:t xml:space="preserve"> solicite </w:t>
      </w:r>
      <w:r w:rsidR="00E6603F">
        <w:t>aos alunos que</w:t>
      </w:r>
      <w:r w:rsidRPr="00B670C0">
        <w:t xml:space="preserve"> realizem, em duplas, a atividade 2 da </w:t>
      </w:r>
      <w:proofErr w:type="gramStart"/>
      <w:r w:rsidRPr="00B670C0">
        <w:t xml:space="preserve">seção </w:t>
      </w:r>
      <w:r w:rsidRPr="00B670C0">
        <w:rPr>
          <w:i/>
        </w:rPr>
        <w:t>Use</w:t>
      </w:r>
      <w:proofErr w:type="gramEnd"/>
      <w:r w:rsidRPr="00B670C0">
        <w:rPr>
          <w:i/>
        </w:rPr>
        <w:t xml:space="preserve"> o que aprendeu</w:t>
      </w:r>
      <w:r w:rsidRPr="00B670C0">
        <w:t xml:space="preserve"> do capítulo 5 do Livro do Estudante. Observe os alunos, verificando o nível de interação e colaboração entre eles.</w:t>
      </w:r>
    </w:p>
    <w:p w14:paraId="2C61D7D3" w14:textId="77777777" w:rsidR="00FC516C" w:rsidRDefault="00FC516C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4EC8EE3E" w14:textId="3A24AF32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4177A1A2" w:rsidR="005C76E7" w:rsidRDefault="005C76E7" w:rsidP="005C76E7">
      <w:pPr>
        <w:pStyle w:val="01TITULO2"/>
      </w:pPr>
      <w:r w:rsidRPr="005C76E7">
        <w:t>Objetivo</w:t>
      </w:r>
      <w:r w:rsidR="00DC2018">
        <w:t>s</w:t>
      </w:r>
      <w:r w:rsidRPr="005C76E7">
        <w:t xml:space="preserve"> específico</w:t>
      </w:r>
      <w:r w:rsidR="00DC2018">
        <w:t>s</w:t>
      </w:r>
    </w:p>
    <w:p w14:paraId="4BCD7EEC" w14:textId="77777777" w:rsidR="005C76E7" w:rsidRPr="00BD4767" w:rsidRDefault="005C76E7" w:rsidP="002C61B9">
      <w:pPr>
        <w:pStyle w:val="02TEXTOPRINCIPAL"/>
      </w:pPr>
    </w:p>
    <w:p w14:paraId="314F182A" w14:textId="77777777" w:rsidR="00B670C0" w:rsidRPr="00B670C0" w:rsidRDefault="00B670C0" w:rsidP="00B670C0">
      <w:pPr>
        <w:pStyle w:val="02TEXTOPRINCIPALBULLET"/>
        <w:numPr>
          <w:ilvl w:val="0"/>
          <w:numId w:val="2"/>
        </w:numPr>
      </w:pPr>
      <w:r w:rsidRPr="00B670C0">
        <w:t xml:space="preserve">Identificar alguns tipos de reprodução assexuada nos animais. </w:t>
      </w:r>
    </w:p>
    <w:p w14:paraId="258AFA21" w14:textId="425ECE7C" w:rsidR="005C76E7" w:rsidRPr="00234142" w:rsidRDefault="00B670C0" w:rsidP="00B670C0">
      <w:pPr>
        <w:pStyle w:val="02TEXTOPRINCIPALBULLET"/>
        <w:numPr>
          <w:ilvl w:val="0"/>
          <w:numId w:val="2"/>
        </w:numPr>
      </w:pPr>
      <w:r w:rsidRPr="00B670C0">
        <w:t>Compreender que a reprodução sexuada permite maior variabilidade genética em relação à reprodução assexuada.</w:t>
      </w:r>
    </w:p>
    <w:p w14:paraId="5FAA8806" w14:textId="77777777" w:rsidR="005C76E7" w:rsidRDefault="005C76E7" w:rsidP="005C76E7">
      <w:pPr>
        <w:pStyle w:val="02TEXTOPRINCIPAL"/>
      </w:pPr>
    </w:p>
    <w:p w14:paraId="2C312553" w14:textId="63ED24F7" w:rsidR="005C76E7" w:rsidRDefault="005C76E7" w:rsidP="005C76E7">
      <w:pPr>
        <w:pStyle w:val="01TITULO2"/>
      </w:pPr>
      <w:r w:rsidRPr="005C76E7">
        <w:t>Recurso didático</w:t>
      </w:r>
      <w:bookmarkStart w:id="1" w:name="_GoBack"/>
      <w:bookmarkEnd w:id="1"/>
    </w:p>
    <w:p w14:paraId="74719E24" w14:textId="77777777" w:rsidR="005C76E7" w:rsidRDefault="005C76E7" w:rsidP="005C76E7">
      <w:pPr>
        <w:pStyle w:val="02TEXTOPRINCIPAL"/>
      </w:pPr>
    </w:p>
    <w:p w14:paraId="45CCC5BC" w14:textId="0133A34F" w:rsidR="005C76E7" w:rsidRPr="005C76E7" w:rsidRDefault="00B670C0" w:rsidP="005C76E7">
      <w:pPr>
        <w:pStyle w:val="02TEXTOPRINCIPAL"/>
      </w:pPr>
      <w:r w:rsidRPr="00B670C0">
        <w:t>Livro do Estudante (capítulo 5)</w:t>
      </w:r>
      <w:r w:rsidR="00ED17C0">
        <w:t>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43EB0764" w14:textId="4FE371AC" w:rsidR="00B670C0" w:rsidRPr="00B36303" w:rsidRDefault="00B670C0" w:rsidP="00B36303">
      <w:pPr>
        <w:pStyle w:val="02TEXTOPRINCIPAL"/>
      </w:pPr>
      <w:r w:rsidRPr="00B36303">
        <w:t xml:space="preserve">Inicie esta aula perguntando aos alunos se a reprodução sexuada é a única forma de os animais gerarem descendentes. Incentive-os a apresentar exemplos de animais que geram descendentes sem a necessidade de formação de gametas. Oriente essa conversa inicial citando o caso das estrelas-do-mar e das </w:t>
      </w:r>
      <w:r w:rsidR="00B36303">
        <w:br/>
      </w:r>
      <w:r w:rsidRPr="00B36303">
        <w:t>anêmonas-do-mar.</w:t>
      </w:r>
    </w:p>
    <w:p w14:paraId="24B92D8B" w14:textId="05FE4888" w:rsidR="00B670C0" w:rsidRPr="00B670C0" w:rsidRDefault="00493D56" w:rsidP="00B670C0">
      <w:pPr>
        <w:pStyle w:val="02TEXTOPRINCIPAL"/>
      </w:pPr>
      <w:r>
        <w:t>S</w:t>
      </w:r>
      <w:r w:rsidR="00B670C0" w:rsidRPr="00B670C0">
        <w:t xml:space="preserve">olicite aos alunos a leitura atenta dos itens </w:t>
      </w:r>
      <w:r w:rsidR="00B670C0" w:rsidRPr="00B670C0">
        <w:rPr>
          <w:i/>
        </w:rPr>
        <w:t>Reprodução assexuada em animais</w:t>
      </w:r>
      <w:r w:rsidR="00B670C0" w:rsidRPr="00B670C0">
        <w:t xml:space="preserve"> e </w:t>
      </w:r>
      <w:r w:rsidR="00B670C0" w:rsidRPr="00B670C0">
        <w:rPr>
          <w:i/>
        </w:rPr>
        <w:t>Reprodução sexuada e variabilidade genética dos descendentes</w:t>
      </w:r>
      <w:r w:rsidR="00B670C0" w:rsidRPr="00B670C0">
        <w:t xml:space="preserve"> da seção </w:t>
      </w:r>
      <w:r w:rsidR="00B670C0" w:rsidRPr="00B670C0">
        <w:rPr>
          <w:i/>
        </w:rPr>
        <w:t>Desenvolvimento do Tema</w:t>
      </w:r>
      <w:r w:rsidR="00B670C0" w:rsidRPr="00B670C0">
        <w:t xml:space="preserve"> do capítulo 5 do Livro do Estudante. </w:t>
      </w:r>
    </w:p>
    <w:p w14:paraId="6F14E9BC" w14:textId="77DB50C8" w:rsidR="00B670C0" w:rsidRPr="00B670C0" w:rsidRDefault="00B670C0" w:rsidP="00B670C0">
      <w:pPr>
        <w:pStyle w:val="02TEXTOPRINCIPAL"/>
      </w:pPr>
      <w:r w:rsidRPr="00B670C0">
        <w:t>Após a leitura, solicite aos alunos que respondam em duplas às seguintes questões:</w:t>
      </w:r>
    </w:p>
    <w:p w14:paraId="1057D300" w14:textId="77777777" w:rsidR="00B670C0" w:rsidRPr="00B670C0" w:rsidRDefault="00B670C0" w:rsidP="00B670C0">
      <w:pPr>
        <w:pStyle w:val="02TEXTOPRINCIPALBULLET"/>
      </w:pPr>
      <w:r w:rsidRPr="00B670C0">
        <w:t>Em qual dos dois tipos de reprodução ocorre formação de gametas? E em qual deles os descendentes são gerados a partir de um único genitor?</w:t>
      </w:r>
    </w:p>
    <w:p w14:paraId="14466AAA" w14:textId="77777777" w:rsidR="00B670C0" w:rsidRPr="00B670C0" w:rsidRDefault="00B670C0" w:rsidP="00B670C0">
      <w:pPr>
        <w:pStyle w:val="02TEXTOPRINCIPALBULLET"/>
      </w:pPr>
      <w:r w:rsidRPr="00B670C0">
        <w:t>Em qual caso os descendentes são iguais aos seus genitores?</w:t>
      </w:r>
    </w:p>
    <w:p w14:paraId="6C76B00E" w14:textId="77777777" w:rsidR="00B670C0" w:rsidRPr="00B670C0" w:rsidRDefault="00B670C0" w:rsidP="00B670C0">
      <w:pPr>
        <w:pStyle w:val="02TEXTOPRINCIPALBULLET"/>
      </w:pPr>
      <w:r w:rsidRPr="00B670C0">
        <w:t xml:space="preserve">Em qual caso ocorre maior variabilidade genética? </w:t>
      </w:r>
    </w:p>
    <w:p w14:paraId="204D010C" w14:textId="77777777" w:rsidR="00B670C0" w:rsidRPr="00B670C0" w:rsidRDefault="00B670C0" w:rsidP="00B670C0">
      <w:pPr>
        <w:pStyle w:val="02TEXTOPRINCIPALBULLET"/>
      </w:pPr>
      <w:r w:rsidRPr="00B670C0">
        <w:t>Qual a importância da maior variabilidade genética para os animais?</w:t>
      </w:r>
    </w:p>
    <w:p w14:paraId="1E4FEA70" w14:textId="77777777" w:rsidR="00ED17C0" w:rsidRDefault="00ED17C0" w:rsidP="00B670C0">
      <w:pPr>
        <w:pStyle w:val="02TEXTOPRINCIPAL"/>
      </w:pPr>
    </w:p>
    <w:p w14:paraId="452DFBDB" w14:textId="4B468345" w:rsidR="00B670C0" w:rsidRPr="00B670C0" w:rsidRDefault="00B670C0" w:rsidP="00B670C0">
      <w:pPr>
        <w:pStyle w:val="02TEXTOPRINCIPAL"/>
        <w:rPr>
          <w:u w:val="single"/>
        </w:rPr>
      </w:pPr>
      <w:r w:rsidRPr="00B670C0">
        <w:t xml:space="preserve">Em seguida, peça </w:t>
      </w:r>
      <w:r w:rsidR="00473C6D">
        <w:t>aos alunos que elaborem</w:t>
      </w:r>
      <w:r w:rsidRPr="00B670C0">
        <w:t xml:space="preserve"> uma tabela comparativa entre reprodução assexuada e sexuada. As principais informações a serem incluídas na tabela são: dependência de gametas, similaridade dos descendentes em relação aos genitores e variabilidade genética. Sistematize os conteúdos trabalhados nesta aula com a turma reunida, auxiliando-os no preenchimento da tabela. Para </w:t>
      </w:r>
      <w:r w:rsidRPr="00ED17C0">
        <w:rPr>
          <w:i/>
        </w:rPr>
        <w:t>acompanhar a aprendizagem</w:t>
      </w:r>
      <w:r w:rsidRPr="00B670C0">
        <w:t xml:space="preserve">, solicite que os alunos respondam individualmente em seus cadernos à seguinte questão: “A grande diversidade de animais existente no planeta só é possível graças à reprodução sexuada. Você concorda com essa afirmação? Justifique”. Com a turma novamente reunida, verifique as respostas e resolva as dúvidas que surgirem. Explique que a variabilidade genética, por ser maior na reprodução sexuada, permite mais diversidade entre os indivíduos. </w:t>
      </w:r>
    </w:p>
    <w:p w14:paraId="3AF46DF0" w14:textId="77777777" w:rsidR="00ED17C0" w:rsidRDefault="00ED17C0" w:rsidP="002C61B9">
      <w:pPr>
        <w:pStyle w:val="02TEXTOPRINCIPAL"/>
      </w:pPr>
      <w:r>
        <w:br w:type="page"/>
      </w:r>
    </w:p>
    <w:p w14:paraId="1023D9E0" w14:textId="4832A0F2" w:rsidR="00B670C0" w:rsidRPr="00B670C0" w:rsidRDefault="00283620" w:rsidP="00B670C0">
      <w:pPr>
        <w:pStyle w:val="02TEXTOPRINCIPAL"/>
      </w:pPr>
      <w:r>
        <w:lastRenderedPageBreak/>
        <w:t xml:space="preserve">Como </w:t>
      </w:r>
      <w:r w:rsidRPr="00283620">
        <w:rPr>
          <w:i/>
        </w:rPr>
        <w:t>atividade complementar</w:t>
      </w:r>
      <w:r>
        <w:t xml:space="preserve">, </w:t>
      </w:r>
      <w:r w:rsidR="00B670C0" w:rsidRPr="00B670C0">
        <w:t>solicite aos alunos que se organizem em grupos e façam uma pesquisa sobre a reprodução nos animais. Apresente uma lista diversificada de animais vertebrados e invertebrados para os grupos pesquisarem. Nessa pesquisa eles deverão responder às seguintes perguntas:</w:t>
      </w:r>
    </w:p>
    <w:p w14:paraId="4A6A2DA2" w14:textId="77777777" w:rsidR="00B670C0" w:rsidRPr="00B670C0" w:rsidRDefault="00B670C0" w:rsidP="00B670C0">
      <w:pPr>
        <w:pStyle w:val="02TEXTOPRINCIPALBULLET"/>
      </w:pPr>
      <w:r w:rsidRPr="00B670C0">
        <w:t xml:space="preserve">O animal apresenta reprodução sexuada ou assexuada? </w:t>
      </w:r>
    </w:p>
    <w:p w14:paraId="66656FB9" w14:textId="77777777" w:rsidR="00B670C0" w:rsidRPr="00B670C0" w:rsidRDefault="00B670C0" w:rsidP="00B670C0">
      <w:pPr>
        <w:pStyle w:val="02TEXTOPRINCIPALBULLET"/>
      </w:pPr>
      <w:r w:rsidRPr="00B670C0">
        <w:t>A fecundação é interna ou externa? Qual é a maior vantagem desse tipo de reprodução para o animal? E desvantagem?</w:t>
      </w:r>
    </w:p>
    <w:p w14:paraId="781BB9B3" w14:textId="2FE13280" w:rsidR="00B670C0" w:rsidRPr="00B670C0" w:rsidRDefault="00B670C0" w:rsidP="00B670C0">
      <w:pPr>
        <w:pStyle w:val="02TEXTOPRINCIPALBULLET"/>
      </w:pPr>
      <w:r w:rsidRPr="00B670C0">
        <w:t>O desenvolvimento é interno ou externo? Qual é a maior vantagem para o animal? E desvantagem?</w:t>
      </w:r>
    </w:p>
    <w:p w14:paraId="1BD2C264" w14:textId="77777777" w:rsidR="00B670C0" w:rsidRPr="00B670C0" w:rsidRDefault="00B670C0" w:rsidP="00B670C0">
      <w:pPr>
        <w:pStyle w:val="02TEXTOPRINCIPALBULLET"/>
      </w:pPr>
      <w:r w:rsidRPr="00B670C0">
        <w:t>O animal é ovíparo, ovovivíparo ou vivíparo? Qual é a maior vantagem dessa forma de desenvolvimento do embrião? E desvantagem?</w:t>
      </w:r>
    </w:p>
    <w:p w14:paraId="7F783916" w14:textId="2364A300" w:rsidR="00B670C0" w:rsidRPr="00B670C0" w:rsidRDefault="00B670C0" w:rsidP="00B670C0">
      <w:pPr>
        <w:pStyle w:val="02TEXTOPRINCIPAL"/>
        <w:rPr>
          <w:u w:val="single"/>
        </w:rPr>
      </w:pPr>
      <w:r w:rsidRPr="00B670C0">
        <w:t xml:space="preserve">Peça </w:t>
      </w:r>
      <w:r w:rsidR="007322A9">
        <w:t xml:space="preserve">a eles </w:t>
      </w:r>
      <w:r w:rsidRPr="00B670C0">
        <w:t>que organizem as informações em forma de cartazes, que deverão ser apresentados na próxima aula desta sequência didática.</w:t>
      </w:r>
    </w:p>
    <w:p w14:paraId="3FBA1C40" w14:textId="77777777" w:rsidR="001B1E94" w:rsidRDefault="001B1E94" w:rsidP="002C61B9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4233BD5A" w14:textId="7A7D9B42" w:rsidR="002F26C8" w:rsidRPr="00BD4767" w:rsidRDefault="002F26C8" w:rsidP="002F26C8">
      <w:pPr>
        <w:pStyle w:val="01TITULO1"/>
      </w:pPr>
      <w:r w:rsidRPr="005C76E7">
        <w:lastRenderedPageBreak/>
        <w:t xml:space="preserve">AULA </w:t>
      </w:r>
      <w:r>
        <w:t>3</w:t>
      </w:r>
    </w:p>
    <w:p w14:paraId="55F3EBFA" w14:textId="77777777" w:rsidR="002F26C8" w:rsidRDefault="002F26C8" w:rsidP="002F26C8">
      <w:pPr>
        <w:pStyle w:val="02TEXTOPRINCIPAL"/>
      </w:pPr>
    </w:p>
    <w:p w14:paraId="09B0BE33" w14:textId="4B907700" w:rsidR="002F26C8" w:rsidRDefault="002F26C8" w:rsidP="002F26C8">
      <w:pPr>
        <w:pStyle w:val="01TITULO2"/>
      </w:pPr>
      <w:r w:rsidRPr="005C76E7">
        <w:t>Objetivo</w:t>
      </w:r>
      <w:r w:rsidR="00DC2018">
        <w:t>s</w:t>
      </w:r>
      <w:r w:rsidRPr="005C76E7">
        <w:t xml:space="preserve"> específico</w:t>
      </w:r>
      <w:r w:rsidR="00DC2018">
        <w:t>s</w:t>
      </w:r>
    </w:p>
    <w:p w14:paraId="5C7D5EFA" w14:textId="77777777" w:rsidR="002F26C8" w:rsidRPr="00BD4767" w:rsidRDefault="002F26C8" w:rsidP="002C61B9">
      <w:pPr>
        <w:pStyle w:val="02TEXTOPRINCIPAL"/>
      </w:pPr>
    </w:p>
    <w:p w14:paraId="4AAC1D13" w14:textId="77777777" w:rsidR="00B670C0" w:rsidRPr="00B670C0" w:rsidRDefault="00B670C0" w:rsidP="00B670C0">
      <w:pPr>
        <w:pStyle w:val="02TEXTOPRINCIPALBULLET"/>
      </w:pPr>
      <w:r w:rsidRPr="00B670C0">
        <w:t>Reconhecer os tipos de fecundação e de desenvolvimento do embrião em alguns grupos de animais.</w:t>
      </w:r>
    </w:p>
    <w:p w14:paraId="47E448EE" w14:textId="77777777" w:rsidR="00B670C0" w:rsidRPr="00B670C0" w:rsidRDefault="00B670C0" w:rsidP="00B670C0">
      <w:pPr>
        <w:pStyle w:val="02TEXTOPRINCIPALBULLET"/>
      </w:pPr>
      <w:r w:rsidRPr="00B670C0">
        <w:t>Identificar algumas vantagens e desvantagens de cada tipo de fecundação.</w:t>
      </w:r>
    </w:p>
    <w:p w14:paraId="1BCEA2F0" w14:textId="77777777" w:rsidR="00B670C0" w:rsidRPr="00B670C0" w:rsidRDefault="00B670C0" w:rsidP="00B670C0">
      <w:pPr>
        <w:pStyle w:val="02TEXTOPRINCIPALBULLET"/>
      </w:pPr>
      <w:r w:rsidRPr="00B670C0">
        <w:t>Identificar algumas vantagens e desvantagens de cada tipo de desenvolvimento do embrião.</w:t>
      </w:r>
    </w:p>
    <w:p w14:paraId="47C3EC41" w14:textId="77777777" w:rsidR="002F26C8" w:rsidRDefault="002F26C8" w:rsidP="002F26C8">
      <w:pPr>
        <w:pStyle w:val="02TEXTOPRINCIPAL"/>
      </w:pPr>
    </w:p>
    <w:p w14:paraId="424B6450" w14:textId="77777777" w:rsidR="002F26C8" w:rsidRDefault="002F26C8" w:rsidP="002F26C8">
      <w:pPr>
        <w:pStyle w:val="01TITULO2"/>
      </w:pPr>
      <w:r w:rsidRPr="005C76E7">
        <w:t>Recursos didáticos</w:t>
      </w:r>
    </w:p>
    <w:p w14:paraId="61541DB6" w14:textId="77777777" w:rsidR="002F26C8" w:rsidRDefault="002F26C8" w:rsidP="002F26C8">
      <w:pPr>
        <w:pStyle w:val="02TEXTOPRINCIPAL"/>
      </w:pPr>
    </w:p>
    <w:p w14:paraId="7304C859" w14:textId="4727BB0B" w:rsidR="002F26C8" w:rsidRPr="005C76E7" w:rsidRDefault="00B670C0" w:rsidP="002F26C8">
      <w:pPr>
        <w:pStyle w:val="02TEXTOPRINCIPAL"/>
      </w:pPr>
      <w:r w:rsidRPr="00B670C0">
        <w:t>Livro do Estudante (capítulo 5); cartazes produzidos pelos alunos como lição de casa.</w:t>
      </w:r>
    </w:p>
    <w:p w14:paraId="1986FA7E" w14:textId="77777777" w:rsidR="002F26C8" w:rsidRDefault="002F26C8" w:rsidP="002F26C8">
      <w:pPr>
        <w:pStyle w:val="02TEXTOPRINCIPAL"/>
      </w:pPr>
    </w:p>
    <w:p w14:paraId="6A44667F" w14:textId="77777777" w:rsidR="002F26C8" w:rsidRDefault="002F26C8" w:rsidP="002F26C8">
      <w:pPr>
        <w:pStyle w:val="01TITULO2"/>
      </w:pPr>
      <w:r w:rsidRPr="005C76E7">
        <w:t>Encaminhamento</w:t>
      </w:r>
    </w:p>
    <w:p w14:paraId="5D1D1537" w14:textId="77777777" w:rsidR="002F26C8" w:rsidRDefault="002F26C8" w:rsidP="002F26C8">
      <w:pPr>
        <w:pStyle w:val="02TEXTOPRINCIPAL"/>
      </w:pPr>
    </w:p>
    <w:p w14:paraId="5C4DFAAE" w14:textId="458BE530" w:rsidR="00B670C0" w:rsidRPr="00B670C0" w:rsidRDefault="00B670C0" w:rsidP="00B670C0">
      <w:pPr>
        <w:pStyle w:val="02TEXTOPRINCIPAL"/>
      </w:pPr>
      <w:r w:rsidRPr="00B670C0">
        <w:t xml:space="preserve">Inicie esta aula com </w:t>
      </w:r>
      <w:r w:rsidR="00BC3F78">
        <w:t>os cartazes confeccionados</w:t>
      </w:r>
      <w:r w:rsidRPr="00B670C0">
        <w:t xml:space="preserve"> na aula anterior. Peça aos grupos que façam a apresentação oral de suas pesquisas sobre reprodução nos animais. Faça a mediação das apresentações, esclarecendo dúvidas e acrescentando informações importantes. </w:t>
      </w:r>
    </w:p>
    <w:p w14:paraId="3696D215" w14:textId="17E4EFED" w:rsidR="00B670C0" w:rsidRPr="00B670C0" w:rsidRDefault="00B670C0" w:rsidP="00B670C0">
      <w:pPr>
        <w:pStyle w:val="02TEXTOPRINCIPAL"/>
      </w:pPr>
      <w:r w:rsidRPr="00B670C0">
        <w:t>Para consolidar o aprendizado, conduza a conversa de modo que os alunos percebam que as vantagens ou desvantagens de cada estratégia reprodutiva estão muito ligadas ao seu custo energético. Espera-se que os alunos compreendam que, na fecundação externa, para garantir a chance de encontro casual entre os gametas, ocorre a formação de muitos gametas masculinos e femininos, originando um grande número de zigotos. Porém, desses inúmeros zigotos, apenas uma pequena quantidade sobrevive às adversidades e chega à idade adulta, ainda mais porque, mesmo que haja alguma forma de cuidado parental, são filhotes demais para serem cuidados. Já na fecundação interna, o número de gametas produzidos é menor</w:t>
      </w:r>
      <w:r w:rsidR="000634C1">
        <w:t>,</w:t>
      </w:r>
      <w:r w:rsidRPr="00B670C0">
        <w:t xml:space="preserve"> e, com isso, o custo energético de sua produção também é menor. No entanto, o número de indivíduos na prole é reduzido, limitando ainda mais o número de indivíduos que chega à idade adulta. Por outro lado, muitos animais apresentam cuidado parental e cuidam de cada filhote com mais atenção, aumentando suas chances de sobrevivência. Com relação ao desenvolvimento do embrião, espera-se que os alunos compreendam que a viviparidade é vantajosa porque há maior proteção do embrião dentro do corpo da mãe. Esse fator permitiu que animais com esse tipo de desenvolvimento conquistassem maior diversidade de ambientes. Porém, a viviparidade oferece um custo energético mais alto para a mãe, pois o embrião depende totalmente dela para conseguir alimento e oxigênio. </w:t>
      </w:r>
    </w:p>
    <w:p w14:paraId="5306468B" w14:textId="21975CE7" w:rsidR="00B670C0" w:rsidRPr="00B670C0" w:rsidRDefault="00B670C0" w:rsidP="00B670C0">
      <w:pPr>
        <w:pStyle w:val="02TEXTOPRINCIPAL"/>
      </w:pPr>
      <w:r w:rsidRPr="00B670C0">
        <w:t xml:space="preserve">Como </w:t>
      </w:r>
      <w:r w:rsidRPr="0099158B">
        <w:rPr>
          <w:i/>
        </w:rPr>
        <w:t>atividade complementar</w:t>
      </w:r>
      <w:r w:rsidRPr="00B670C0">
        <w:t xml:space="preserve">, sugira para os alunos a organização de um simpósio sobre o ciclo de vida dos animais, a partir </w:t>
      </w:r>
      <w:r w:rsidR="0099158B">
        <w:t>dos cartazes confeccionados</w:t>
      </w:r>
      <w:r w:rsidRPr="00B670C0">
        <w:t xml:space="preserve"> na aula anterior. Os alunos deverão incluir informações relevantes adquiridas nesta aula e elaborar pôsteres que deverão ser exibidos para os colegas de outras salas ou para a comunidade escolar. </w:t>
      </w:r>
    </w:p>
    <w:p w14:paraId="32CD374F" w14:textId="77777777" w:rsidR="00B670C0" w:rsidRPr="00B670C0" w:rsidRDefault="00B670C0" w:rsidP="00B670C0">
      <w:pPr>
        <w:pStyle w:val="02TEXTOPRINCIPAL"/>
        <w:rPr>
          <w:b/>
          <w:u w:val="single"/>
        </w:rPr>
      </w:pPr>
      <w:r w:rsidRPr="00B670C0">
        <w:t xml:space="preserve">Para </w:t>
      </w:r>
      <w:r w:rsidRPr="0099158B">
        <w:rPr>
          <w:i/>
        </w:rPr>
        <w:t>acompanhar a aprendizagem,</w:t>
      </w:r>
      <w:r w:rsidRPr="00B670C0">
        <w:t xml:space="preserve"> solicite a realização, em duplas, das atividades 5, 6 e 7 da </w:t>
      </w:r>
      <w:proofErr w:type="gramStart"/>
      <w:r w:rsidRPr="00B670C0">
        <w:t xml:space="preserve">seção </w:t>
      </w:r>
      <w:r w:rsidRPr="00B670C0">
        <w:rPr>
          <w:i/>
        </w:rPr>
        <w:t>Use</w:t>
      </w:r>
      <w:proofErr w:type="gramEnd"/>
      <w:r w:rsidRPr="00B670C0">
        <w:rPr>
          <w:i/>
        </w:rPr>
        <w:t xml:space="preserve"> o que aprendeu</w:t>
      </w:r>
      <w:r w:rsidRPr="00B670C0">
        <w:t xml:space="preserve"> do capítulo 5 do Livro do Estudante. Observe os alunos, verificando o nível de interação e colaboração entre eles.</w:t>
      </w:r>
    </w:p>
    <w:p w14:paraId="652EB2B5" w14:textId="1EBCE440" w:rsidR="00B670C0" w:rsidRDefault="00B670C0" w:rsidP="002C61B9">
      <w:pPr>
        <w:pStyle w:val="02TEXTOPRINCIPAL"/>
      </w:pPr>
      <w:r>
        <w:br w:type="page"/>
      </w:r>
    </w:p>
    <w:p w14:paraId="4F8D36DA" w14:textId="77777777" w:rsidR="00FF747F" w:rsidRDefault="00FF747F" w:rsidP="00B978F4">
      <w:pPr>
        <w:pStyle w:val="02TEXTOPRINCIPAL"/>
      </w:pPr>
    </w:p>
    <w:p w14:paraId="3958146E" w14:textId="6F4EDA95" w:rsidR="005C76E7" w:rsidRDefault="005C76E7" w:rsidP="005C76E7">
      <w:pPr>
        <w:pStyle w:val="01TITULO2"/>
      </w:pPr>
      <w:r w:rsidRPr="005C76E7"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4D780858" w14:textId="5DB9E213" w:rsidR="00B670C0" w:rsidRPr="00B670C0" w:rsidRDefault="00B670C0" w:rsidP="00291B06">
      <w:pPr>
        <w:pStyle w:val="02TEXTOITEM"/>
      </w:pPr>
      <w:r w:rsidRPr="00B670C0">
        <w:t>1.</w:t>
      </w:r>
      <w:r w:rsidR="00291B06">
        <w:tab/>
      </w:r>
      <w:r w:rsidRPr="00B670C0">
        <w:t>Um aluno afirmou que</w:t>
      </w:r>
      <w:r w:rsidR="000634C1">
        <w:t>,</w:t>
      </w:r>
      <w:r w:rsidRPr="00B670C0">
        <w:t xml:space="preserve"> na formação de gametas</w:t>
      </w:r>
      <w:r w:rsidR="000634C1">
        <w:t>,</w:t>
      </w:r>
      <w:r w:rsidRPr="00B670C0">
        <w:t xml:space="preserve"> acontece um tipo de divisão celular em que uma </w:t>
      </w:r>
      <w:r w:rsidR="00843FB1">
        <w:br/>
      </w:r>
      <w:r w:rsidRPr="00B670C0">
        <w:t>célula-mãe dá origem a duas outras células. Você concorda com a afirmação do aluno? Justifique.</w:t>
      </w:r>
    </w:p>
    <w:p w14:paraId="10E50704" w14:textId="54E1F54D" w:rsidR="00B670C0" w:rsidRDefault="00B670C0" w:rsidP="00291B06">
      <w:pPr>
        <w:pStyle w:val="02TEXTOITEM"/>
      </w:pPr>
    </w:p>
    <w:p w14:paraId="7B8C7944" w14:textId="6C6553BC" w:rsidR="001B1E94" w:rsidRDefault="001B1E94" w:rsidP="00291B06">
      <w:pPr>
        <w:pStyle w:val="02TEXTOITEM"/>
      </w:pPr>
      <w:r>
        <w:t>______________________________________________________________________________________</w:t>
      </w:r>
    </w:p>
    <w:p w14:paraId="064A34A2" w14:textId="58A6748A" w:rsidR="001B1E94" w:rsidRDefault="001B1E94" w:rsidP="00291B06">
      <w:pPr>
        <w:pStyle w:val="02TEXTOITEM"/>
      </w:pPr>
    </w:p>
    <w:p w14:paraId="7E6BDD0B" w14:textId="17CDD338" w:rsidR="001B1E94" w:rsidRDefault="001B1E94" w:rsidP="001B1E94">
      <w:pPr>
        <w:pStyle w:val="02TEXTOITEM"/>
      </w:pPr>
      <w:r>
        <w:t>______________________________________________________________________________________</w:t>
      </w:r>
    </w:p>
    <w:p w14:paraId="4E2CDAFE" w14:textId="4DA3035D" w:rsidR="001B1E94" w:rsidRDefault="001B1E94" w:rsidP="001B1E94">
      <w:pPr>
        <w:pStyle w:val="02TEXTOITEM"/>
      </w:pPr>
    </w:p>
    <w:p w14:paraId="7F527E72" w14:textId="77777777" w:rsidR="001B1E94" w:rsidRDefault="001B1E94" w:rsidP="001B1E94">
      <w:pPr>
        <w:pStyle w:val="02TEXTOITEM"/>
      </w:pPr>
      <w:r>
        <w:t>______________________________________________________________________________________</w:t>
      </w:r>
    </w:p>
    <w:p w14:paraId="01C4D923" w14:textId="5A4CB817" w:rsidR="001B1E94" w:rsidRDefault="001B1E94" w:rsidP="001B1E94">
      <w:pPr>
        <w:pStyle w:val="02TEXTOITEM"/>
      </w:pPr>
    </w:p>
    <w:p w14:paraId="6B467C3E" w14:textId="77777777" w:rsidR="001B1E94" w:rsidRDefault="001B1E94" w:rsidP="001B1E94">
      <w:pPr>
        <w:pStyle w:val="02TEXTOITEM"/>
      </w:pPr>
      <w:r>
        <w:t>______________________________________________________________________________________</w:t>
      </w:r>
    </w:p>
    <w:p w14:paraId="4C3F325B" w14:textId="77777777" w:rsidR="001B1E94" w:rsidRDefault="001B1E94" w:rsidP="001B1E94">
      <w:pPr>
        <w:pStyle w:val="02TEXTOITEM"/>
      </w:pPr>
    </w:p>
    <w:p w14:paraId="04D1ADED" w14:textId="77777777" w:rsidR="001B1E94" w:rsidRPr="00B670C0" w:rsidRDefault="001B1E94" w:rsidP="00291B06">
      <w:pPr>
        <w:pStyle w:val="02TEXTOITEM"/>
      </w:pPr>
    </w:p>
    <w:p w14:paraId="3D4ADF46" w14:textId="4D81C3E7" w:rsidR="00B670C0" w:rsidRDefault="00B670C0" w:rsidP="00291B06">
      <w:pPr>
        <w:pStyle w:val="02TEXTOITEM"/>
      </w:pPr>
      <w:r w:rsidRPr="00B670C0">
        <w:t>2.</w:t>
      </w:r>
      <w:r w:rsidR="00291B06">
        <w:tab/>
      </w:r>
      <w:r w:rsidRPr="00B670C0">
        <w:t>Quais as principais diferenças entre reprodução sexuada e reprodução assexuada? Qual garante maior variabilidade genética?</w:t>
      </w:r>
    </w:p>
    <w:p w14:paraId="064562B1" w14:textId="6E4223A2" w:rsidR="001B1E94" w:rsidRDefault="001B1E94" w:rsidP="00291B06">
      <w:pPr>
        <w:pStyle w:val="02TEXTOITEM"/>
      </w:pPr>
    </w:p>
    <w:p w14:paraId="0600AF6B" w14:textId="77777777" w:rsidR="001B1E94" w:rsidRDefault="001B1E94" w:rsidP="001B1E94">
      <w:pPr>
        <w:pStyle w:val="02TEXTOITEM"/>
      </w:pPr>
      <w:r>
        <w:t>______________________________________________________________________________________</w:t>
      </w:r>
    </w:p>
    <w:p w14:paraId="7A5DFA3B" w14:textId="46E70D00" w:rsidR="001B1E94" w:rsidRDefault="001B1E94" w:rsidP="00291B06">
      <w:pPr>
        <w:pStyle w:val="02TEXTOITEM"/>
      </w:pPr>
    </w:p>
    <w:p w14:paraId="2A69F251" w14:textId="77777777" w:rsidR="001B1E94" w:rsidRDefault="001B1E94" w:rsidP="001B1E94">
      <w:pPr>
        <w:pStyle w:val="02TEXTOITEM"/>
      </w:pPr>
      <w:r>
        <w:t>______________________________________________________________________________________</w:t>
      </w:r>
    </w:p>
    <w:p w14:paraId="28EAA187" w14:textId="33A742A4" w:rsidR="001B1E94" w:rsidRDefault="001B1E94" w:rsidP="00291B06">
      <w:pPr>
        <w:pStyle w:val="02TEXTOITEM"/>
      </w:pPr>
    </w:p>
    <w:p w14:paraId="3F7A305C" w14:textId="77777777" w:rsidR="001B1E94" w:rsidRDefault="001B1E94" w:rsidP="001B1E94">
      <w:pPr>
        <w:pStyle w:val="02TEXTOITEM"/>
      </w:pPr>
      <w:r>
        <w:t>______________________________________________________________________________________</w:t>
      </w:r>
    </w:p>
    <w:p w14:paraId="32B453B6" w14:textId="59DABAE7" w:rsidR="001B1E94" w:rsidRDefault="001B1E94" w:rsidP="00291B06">
      <w:pPr>
        <w:pStyle w:val="02TEXTOITEM"/>
      </w:pPr>
    </w:p>
    <w:p w14:paraId="534DACB0" w14:textId="77777777" w:rsidR="001B1E94" w:rsidRDefault="001B1E94" w:rsidP="001B1E94">
      <w:pPr>
        <w:pStyle w:val="02TEXTOITEM"/>
      </w:pPr>
      <w:r>
        <w:t>______________________________________________________________________________________</w:t>
      </w:r>
    </w:p>
    <w:p w14:paraId="37411C44" w14:textId="77777777" w:rsidR="001B1E94" w:rsidRPr="00B670C0" w:rsidRDefault="001B1E94" w:rsidP="00291B06">
      <w:pPr>
        <w:pStyle w:val="02TEXTOITEM"/>
      </w:pPr>
    </w:p>
    <w:p w14:paraId="7C644A75" w14:textId="77777777" w:rsidR="00B670C0" w:rsidRPr="00B670C0" w:rsidRDefault="00B670C0" w:rsidP="00291B06">
      <w:pPr>
        <w:pStyle w:val="02TEXTOITEM"/>
      </w:pPr>
    </w:p>
    <w:p w14:paraId="2E895607" w14:textId="62596510" w:rsidR="00B670C0" w:rsidRPr="00B670C0" w:rsidRDefault="00B670C0" w:rsidP="00291B06">
      <w:pPr>
        <w:pStyle w:val="02TEXTOITEM"/>
      </w:pPr>
      <w:r w:rsidRPr="00B670C0">
        <w:t>3.</w:t>
      </w:r>
      <w:r w:rsidR="00291B06">
        <w:tab/>
      </w:r>
      <w:r w:rsidRPr="00B670C0">
        <w:t>Assinale um X na característica correta relacionada à reprodução de cada um dos animais citados na tabela a seguir.</w:t>
      </w:r>
    </w:p>
    <w:p w14:paraId="363CCB35" w14:textId="20019C46" w:rsidR="005C76E7" w:rsidRDefault="005C76E7" w:rsidP="002C61B9">
      <w:pPr>
        <w:pStyle w:val="02TEXTOPRINCIPAL"/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1650"/>
        <w:gridCol w:w="1128"/>
        <w:gridCol w:w="1198"/>
        <w:gridCol w:w="928"/>
        <w:gridCol w:w="1283"/>
        <w:gridCol w:w="1026"/>
        <w:gridCol w:w="1089"/>
        <w:gridCol w:w="1445"/>
      </w:tblGrid>
      <w:tr w:rsidR="00B670C0" w:rsidRPr="006254FD" w14:paraId="59D5F0BF" w14:textId="77777777" w:rsidTr="00655EF1">
        <w:tc>
          <w:tcPr>
            <w:tcW w:w="1650" w:type="dxa"/>
            <w:vMerge w:val="restart"/>
            <w:tcBorders>
              <w:top w:val="nil"/>
              <w:left w:val="nil"/>
            </w:tcBorders>
            <w:tcMar>
              <w:top w:w="85" w:type="dxa"/>
              <w:bottom w:w="85" w:type="dxa"/>
            </w:tcMar>
          </w:tcPr>
          <w:p w14:paraId="797DDCEE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2326" w:type="dxa"/>
            <w:gridSpan w:val="2"/>
            <w:tcMar>
              <w:top w:w="85" w:type="dxa"/>
              <w:bottom w:w="85" w:type="dxa"/>
            </w:tcMar>
          </w:tcPr>
          <w:p w14:paraId="6C9182BB" w14:textId="77777777" w:rsidR="00B670C0" w:rsidRPr="00732789" w:rsidRDefault="00B670C0" w:rsidP="00B670C0">
            <w:pPr>
              <w:pStyle w:val="04TEXTOTABELAS"/>
              <w:jc w:val="center"/>
              <w:rPr>
                <w:b/>
              </w:rPr>
            </w:pPr>
            <w:r w:rsidRPr="00732789">
              <w:rPr>
                <w:b/>
              </w:rPr>
              <w:t>Tipo de reprodução</w:t>
            </w:r>
          </w:p>
        </w:tc>
        <w:tc>
          <w:tcPr>
            <w:tcW w:w="2211" w:type="dxa"/>
            <w:gridSpan w:val="2"/>
            <w:tcMar>
              <w:top w:w="85" w:type="dxa"/>
              <w:bottom w:w="85" w:type="dxa"/>
            </w:tcMar>
          </w:tcPr>
          <w:p w14:paraId="25512BE8" w14:textId="77777777" w:rsidR="00B670C0" w:rsidRPr="00732789" w:rsidRDefault="00B670C0" w:rsidP="00B670C0">
            <w:pPr>
              <w:pStyle w:val="04TEXTOTABELAS"/>
              <w:jc w:val="center"/>
              <w:rPr>
                <w:b/>
              </w:rPr>
            </w:pPr>
            <w:r w:rsidRPr="00732789">
              <w:rPr>
                <w:b/>
              </w:rPr>
              <w:t>Tipo de fecundação</w:t>
            </w:r>
          </w:p>
        </w:tc>
        <w:tc>
          <w:tcPr>
            <w:tcW w:w="3560" w:type="dxa"/>
            <w:gridSpan w:val="3"/>
            <w:tcMar>
              <w:top w:w="85" w:type="dxa"/>
              <w:bottom w:w="85" w:type="dxa"/>
            </w:tcMar>
          </w:tcPr>
          <w:p w14:paraId="360E3361" w14:textId="77777777" w:rsidR="00B670C0" w:rsidRPr="00732789" w:rsidRDefault="00B670C0" w:rsidP="00B670C0">
            <w:pPr>
              <w:pStyle w:val="04TEXTOTABELAS"/>
              <w:jc w:val="center"/>
              <w:rPr>
                <w:b/>
              </w:rPr>
            </w:pPr>
            <w:r w:rsidRPr="00732789">
              <w:rPr>
                <w:b/>
              </w:rPr>
              <w:t>Desenvolvimento do zigoto</w:t>
            </w:r>
          </w:p>
        </w:tc>
      </w:tr>
      <w:tr w:rsidR="00B670C0" w:rsidRPr="006254FD" w14:paraId="0DFD1711" w14:textId="77777777" w:rsidTr="00655EF1">
        <w:tc>
          <w:tcPr>
            <w:tcW w:w="1650" w:type="dxa"/>
            <w:vMerge/>
            <w:tcBorders>
              <w:left w:val="nil"/>
            </w:tcBorders>
            <w:tcMar>
              <w:top w:w="85" w:type="dxa"/>
              <w:bottom w:w="85" w:type="dxa"/>
            </w:tcMar>
          </w:tcPr>
          <w:p w14:paraId="7F81A76D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128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C00EAD9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Sexuada</w:t>
            </w:r>
          </w:p>
        </w:tc>
        <w:tc>
          <w:tcPr>
            <w:tcW w:w="1198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A3E5030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Assexuada</w:t>
            </w:r>
          </w:p>
        </w:tc>
        <w:tc>
          <w:tcPr>
            <w:tcW w:w="928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397149D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Interna</w:t>
            </w:r>
          </w:p>
        </w:tc>
        <w:tc>
          <w:tcPr>
            <w:tcW w:w="128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5FE6FF9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Externa</w:t>
            </w:r>
          </w:p>
        </w:tc>
        <w:tc>
          <w:tcPr>
            <w:tcW w:w="102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D1A925A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Ovíparos</w:t>
            </w:r>
          </w:p>
        </w:tc>
        <w:tc>
          <w:tcPr>
            <w:tcW w:w="1089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F6D59F1" w14:textId="61EC689D" w:rsidR="00B670C0" w:rsidRPr="003E1C87" w:rsidRDefault="00B670C0" w:rsidP="00B670C0">
            <w:pPr>
              <w:pStyle w:val="04TEXTOTABELAS"/>
              <w:jc w:val="center"/>
            </w:pPr>
            <w:r w:rsidRPr="003E1C87">
              <w:t>Vivíparos</w:t>
            </w:r>
          </w:p>
        </w:tc>
        <w:tc>
          <w:tcPr>
            <w:tcW w:w="144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12044D3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Ovovivíparos</w:t>
            </w:r>
          </w:p>
        </w:tc>
      </w:tr>
      <w:tr w:rsidR="00B670C0" w:rsidRPr="006254FD" w14:paraId="1B836E3C" w14:textId="77777777" w:rsidTr="00655EF1">
        <w:tc>
          <w:tcPr>
            <w:tcW w:w="1650" w:type="dxa"/>
            <w:tcMar>
              <w:top w:w="85" w:type="dxa"/>
              <w:bottom w:w="85" w:type="dxa"/>
            </w:tcMar>
          </w:tcPr>
          <w:p w14:paraId="416A946F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Estrela</w:t>
            </w:r>
            <w:r w:rsidRPr="006254FD">
              <w:t>-</w:t>
            </w:r>
            <w:r w:rsidRPr="003E1C87">
              <w:t>do</w:t>
            </w:r>
            <w:r w:rsidRPr="006254FD">
              <w:t>-</w:t>
            </w:r>
            <w:r w:rsidRPr="003E1C87">
              <w:t>mar</w:t>
            </w:r>
          </w:p>
        </w:tc>
        <w:tc>
          <w:tcPr>
            <w:tcW w:w="1128" w:type="dxa"/>
            <w:tcMar>
              <w:top w:w="85" w:type="dxa"/>
              <w:bottom w:w="85" w:type="dxa"/>
            </w:tcMar>
          </w:tcPr>
          <w:p w14:paraId="30CD3513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198" w:type="dxa"/>
            <w:tcMar>
              <w:top w:w="85" w:type="dxa"/>
              <w:bottom w:w="85" w:type="dxa"/>
            </w:tcMar>
          </w:tcPr>
          <w:p w14:paraId="4B79F012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1FFBB809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283" w:type="dxa"/>
            <w:tcMar>
              <w:top w:w="85" w:type="dxa"/>
              <w:bottom w:w="85" w:type="dxa"/>
            </w:tcMar>
          </w:tcPr>
          <w:p w14:paraId="16CFEE6A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026" w:type="dxa"/>
            <w:tcMar>
              <w:top w:w="85" w:type="dxa"/>
              <w:bottom w:w="85" w:type="dxa"/>
            </w:tcMar>
          </w:tcPr>
          <w:p w14:paraId="41FA1460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089" w:type="dxa"/>
            <w:tcMar>
              <w:top w:w="85" w:type="dxa"/>
              <w:bottom w:w="85" w:type="dxa"/>
            </w:tcMar>
          </w:tcPr>
          <w:p w14:paraId="31EC85BC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445" w:type="dxa"/>
            <w:tcMar>
              <w:top w:w="85" w:type="dxa"/>
              <w:bottom w:w="85" w:type="dxa"/>
            </w:tcMar>
          </w:tcPr>
          <w:p w14:paraId="59D3557C" w14:textId="77777777" w:rsidR="00B670C0" w:rsidRPr="003E1C87" w:rsidRDefault="00B670C0" w:rsidP="00B670C0">
            <w:pPr>
              <w:pStyle w:val="04TEXTOTABELAS"/>
              <w:jc w:val="center"/>
            </w:pPr>
          </w:p>
        </w:tc>
      </w:tr>
      <w:tr w:rsidR="00B670C0" w:rsidRPr="006254FD" w14:paraId="33669B0F" w14:textId="77777777" w:rsidTr="00655EF1">
        <w:tc>
          <w:tcPr>
            <w:tcW w:w="1650" w:type="dxa"/>
            <w:tcMar>
              <w:top w:w="85" w:type="dxa"/>
              <w:bottom w:w="85" w:type="dxa"/>
            </w:tcMar>
          </w:tcPr>
          <w:p w14:paraId="1C28B4C3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Peixe</w:t>
            </w:r>
          </w:p>
        </w:tc>
        <w:tc>
          <w:tcPr>
            <w:tcW w:w="1128" w:type="dxa"/>
            <w:tcMar>
              <w:top w:w="85" w:type="dxa"/>
              <w:bottom w:w="85" w:type="dxa"/>
            </w:tcMar>
          </w:tcPr>
          <w:p w14:paraId="60AB62D2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198" w:type="dxa"/>
            <w:tcMar>
              <w:top w:w="85" w:type="dxa"/>
              <w:bottom w:w="85" w:type="dxa"/>
            </w:tcMar>
          </w:tcPr>
          <w:p w14:paraId="29FB0528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1E019478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283" w:type="dxa"/>
            <w:tcMar>
              <w:top w:w="85" w:type="dxa"/>
              <w:bottom w:w="85" w:type="dxa"/>
            </w:tcMar>
          </w:tcPr>
          <w:p w14:paraId="3DA97744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026" w:type="dxa"/>
            <w:tcMar>
              <w:top w:w="85" w:type="dxa"/>
              <w:bottom w:w="85" w:type="dxa"/>
            </w:tcMar>
          </w:tcPr>
          <w:p w14:paraId="295143F8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089" w:type="dxa"/>
            <w:tcMar>
              <w:top w:w="85" w:type="dxa"/>
              <w:bottom w:w="85" w:type="dxa"/>
            </w:tcMar>
          </w:tcPr>
          <w:p w14:paraId="2DA959E3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445" w:type="dxa"/>
            <w:tcMar>
              <w:top w:w="85" w:type="dxa"/>
              <w:bottom w:w="85" w:type="dxa"/>
            </w:tcMar>
          </w:tcPr>
          <w:p w14:paraId="54EA164E" w14:textId="77777777" w:rsidR="00B670C0" w:rsidRPr="003E1C87" w:rsidRDefault="00B670C0" w:rsidP="00B670C0">
            <w:pPr>
              <w:pStyle w:val="04TEXTOTABELAS"/>
              <w:jc w:val="center"/>
            </w:pPr>
          </w:p>
        </w:tc>
      </w:tr>
      <w:tr w:rsidR="00B670C0" w:rsidRPr="006254FD" w14:paraId="1393A9CE" w14:textId="77777777" w:rsidTr="00655EF1">
        <w:tc>
          <w:tcPr>
            <w:tcW w:w="1650" w:type="dxa"/>
            <w:tcMar>
              <w:top w:w="85" w:type="dxa"/>
              <w:bottom w:w="85" w:type="dxa"/>
            </w:tcMar>
          </w:tcPr>
          <w:p w14:paraId="0257576F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Tigre</w:t>
            </w:r>
          </w:p>
        </w:tc>
        <w:tc>
          <w:tcPr>
            <w:tcW w:w="1128" w:type="dxa"/>
            <w:tcMar>
              <w:top w:w="85" w:type="dxa"/>
              <w:bottom w:w="85" w:type="dxa"/>
            </w:tcMar>
          </w:tcPr>
          <w:p w14:paraId="6BC1EDA7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198" w:type="dxa"/>
            <w:tcMar>
              <w:top w:w="85" w:type="dxa"/>
              <w:bottom w:w="85" w:type="dxa"/>
            </w:tcMar>
          </w:tcPr>
          <w:p w14:paraId="09C6FF95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3247AE81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283" w:type="dxa"/>
            <w:tcMar>
              <w:top w:w="85" w:type="dxa"/>
              <w:bottom w:w="85" w:type="dxa"/>
            </w:tcMar>
          </w:tcPr>
          <w:p w14:paraId="02FE4742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026" w:type="dxa"/>
            <w:tcMar>
              <w:top w:w="85" w:type="dxa"/>
              <w:bottom w:w="85" w:type="dxa"/>
            </w:tcMar>
          </w:tcPr>
          <w:p w14:paraId="700071E3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089" w:type="dxa"/>
            <w:tcMar>
              <w:top w:w="85" w:type="dxa"/>
              <w:bottom w:w="85" w:type="dxa"/>
            </w:tcMar>
          </w:tcPr>
          <w:p w14:paraId="5C1DF32C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445" w:type="dxa"/>
            <w:tcMar>
              <w:top w:w="85" w:type="dxa"/>
              <w:bottom w:w="85" w:type="dxa"/>
            </w:tcMar>
          </w:tcPr>
          <w:p w14:paraId="0406CA83" w14:textId="77777777" w:rsidR="00B670C0" w:rsidRPr="003E1C87" w:rsidRDefault="00B670C0" w:rsidP="00B670C0">
            <w:pPr>
              <w:pStyle w:val="04TEXTOTABELAS"/>
              <w:jc w:val="center"/>
            </w:pPr>
          </w:p>
        </w:tc>
      </w:tr>
      <w:tr w:rsidR="00B670C0" w:rsidRPr="006254FD" w14:paraId="69725324" w14:textId="77777777" w:rsidTr="00655EF1">
        <w:tc>
          <w:tcPr>
            <w:tcW w:w="1650" w:type="dxa"/>
            <w:tcMar>
              <w:top w:w="85" w:type="dxa"/>
              <w:bottom w:w="85" w:type="dxa"/>
            </w:tcMar>
          </w:tcPr>
          <w:p w14:paraId="22E60FBE" w14:textId="77777777" w:rsidR="00B670C0" w:rsidRPr="003E1C87" w:rsidRDefault="00B670C0" w:rsidP="00B670C0">
            <w:pPr>
              <w:pStyle w:val="04TEXTOTABELAS"/>
              <w:jc w:val="center"/>
            </w:pPr>
            <w:r w:rsidRPr="003E1C87">
              <w:t>Gaivota</w:t>
            </w:r>
          </w:p>
        </w:tc>
        <w:tc>
          <w:tcPr>
            <w:tcW w:w="1128" w:type="dxa"/>
            <w:tcMar>
              <w:top w:w="85" w:type="dxa"/>
              <w:bottom w:w="85" w:type="dxa"/>
            </w:tcMar>
          </w:tcPr>
          <w:p w14:paraId="6EF69F92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198" w:type="dxa"/>
            <w:tcMar>
              <w:top w:w="85" w:type="dxa"/>
              <w:bottom w:w="85" w:type="dxa"/>
            </w:tcMar>
          </w:tcPr>
          <w:p w14:paraId="0654A30C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77FFB256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283" w:type="dxa"/>
            <w:tcMar>
              <w:top w:w="85" w:type="dxa"/>
              <w:bottom w:w="85" w:type="dxa"/>
            </w:tcMar>
          </w:tcPr>
          <w:p w14:paraId="2769892D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026" w:type="dxa"/>
            <w:tcMar>
              <w:top w:w="85" w:type="dxa"/>
              <w:bottom w:w="85" w:type="dxa"/>
            </w:tcMar>
          </w:tcPr>
          <w:p w14:paraId="16C0479C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089" w:type="dxa"/>
            <w:tcMar>
              <w:top w:w="85" w:type="dxa"/>
              <w:bottom w:w="85" w:type="dxa"/>
            </w:tcMar>
          </w:tcPr>
          <w:p w14:paraId="6987F15A" w14:textId="77777777" w:rsidR="00B670C0" w:rsidRPr="003E1C87" w:rsidRDefault="00B670C0" w:rsidP="00B670C0">
            <w:pPr>
              <w:pStyle w:val="04TEXTOTABELAS"/>
              <w:jc w:val="center"/>
            </w:pPr>
          </w:p>
        </w:tc>
        <w:tc>
          <w:tcPr>
            <w:tcW w:w="1445" w:type="dxa"/>
            <w:tcMar>
              <w:top w:w="85" w:type="dxa"/>
              <w:bottom w:w="85" w:type="dxa"/>
            </w:tcMar>
          </w:tcPr>
          <w:p w14:paraId="1F43070D" w14:textId="77777777" w:rsidR="00B670C0" w:rsidRPr="003E1C87" w:rsidRDefault="00B670C0" w:rsidP="00B670C0">
            <w:pPr>
              <w:pStyle w:val="04TEXTOTABELAS"/>
              <w:jc w:val="center"/>
            </w:pPr>
          </w:p>
        </w:tc>
      </w:tr>
    </w:tbl>
    <w:p w14:paraId="3DE0BE51" w14:textId="77777777" w:rsidR="001B1E94" w:rsidRDefault="001B1E94" w:rsidP="002C61B9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2218EC1" w14:textId="2C727434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6A3CDF45" w14:textId="64818811" w:rsidR="00B670C0" w:rsidRPr="00B670C0" w:rsidRDefault="00B670C0" w:rsidP="00291B06">
      <w:pPr>
        <w:pStyle w:val="02TEXTOITEM"/>
      </w:pPr>
      <w:r w:rsidRPr="00B670C0">
        <w:t>1.</w:t>
      </w:r>
      <w:r w:rsidR="00291B06">
        <w:tab/>
      </w:r>
      <w:r w:rsidRPr="00B670C0">
        <w:t>Espera-se que os alunos não concordem com a afirmação e justifiquem suas respostas explicando que, na formação de gametas, quatro novas células são formadas.</w:t>
      </w:r>
    </w:p>
    <w:p w14:paraId="3C4E3C13" w14:textId="77777777" w:rsidR="00B670C0" w:rsidRPr="00B670C0" w:rsidRDefault="00B670C0" w:rsidP="00291B06">
      <w:pPr>
        <w:pStyle w:val="02TEXTOITEM"/>
      </w:pPr>
    </w:p>
    <w:p w14:paraId="20636EDC" w14:textId="3C0D7F51" w:rsidR="00B670C0" w:rsidRPr="00B670C0" w:rsidRDefault="00B670C0" w:rsidP="00291B06">
      <w:pPr>
        <w:pStyle w:val="02TEXTOITEM"/>
      </w:pPr>
      <w:r w:rsidRPr="00B670C0">
        <w:t>2.</w:t>
      </w:r>
      <w:r w:rsidR="00291B06">
        <w:tab/>
      </w:r>
      <w:r w:rsidRPr="00B670C0">
        <w:t>A reprodução sexuada ocorre com a junção de gametas masculinos e femininos produzidos pelos genitores, enquanto a reprodução assexuada ocorre independentemente da formação de gametas. Além disso, na reprodução sexuada os descendentes não são idênticos aos seus genitores, ao contrário da reprodução assexuada. A reprodução sexuada é a que garante maior variabilidade genética.</w:t>
      </w:r>
    </w:p>
    <w:p w14:paraId="21A0AC1D" w14:textId="77777777" w:rsidR="00B670C0" w:rsidRPr="00B670C0" w:rsidRDefault="00B670C0" w:rsidP="002C61B9">
      <w:pPr>
        <w:pStyle w:val="02TEXTOPRINCIPAL"/>
      </w:pPr>
    </w:p>
    <w:p w14:paraId="2BF7A53C" w14:textId="0AFC2E1A" w:rsidR="00B670C0" w:rsidRDefault="00B670C0" w:rsidP="002C61B9">
      <w:pPr>
        <w:pStyle w:val="02TEXTOPRINCIPAL"/>
      </w:pPr>
      <w:r w:rsidRPr="00B670C0">
        <w:t xml:space="preserve">3. </w:t>
      </w: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1650"/>
        <w:gridCol w:w="1128"/>
        <w:gridCol w:w="1198"/>
        <w:gridCol w:w="928"/>
        <w:gridCol w:w="1283"/>
        <w:gridCol w:w="1026"/>
        <w:gridCol w:w="1089"/>
        <w:gridCol w:w="1445"/>
      </w:tblGrid>
      <w:tr w:rsidR="00A22551" w:rsidRPr="006254FD" w14:paraId="0579A449" w14:textId="77777777" w:rsidTr="00CA2104">
        <w:tc>
          <w:tcPr>
            <w:tcW w:w="1650" w:type="dxa"/>
            <w:vMerge w:val="restart"/>
            <w:tcBorders>
              <w:top w:val="nil"/>
              <w:left w:val="nil"/>
            </w:tcBorders>
            <w:tcMar>
              <w:top w:w="85" w:type="dxa"/>
              <w:bottom w:w="85" w:type="dxa"/>
            </w:tcMar>
          </w:tcPr>
          <w:p w14:paraId="112D56A2" w14:textId="77777777" w:rsidR="00A22551" w:rsidRPr="003E1C87" w:rsidRDefault="00A22551" w:rsidP="00CA2104">
            <w:pPr>
              <w:pStyle w:val="04TEXTOTABELAS"/>
              <w:jc w:val="center"/>
            </w:pPr>
          </w:p>
        </w:tc>
        <w:tc>
          <w:tcPr>
            <w:tcW w:w="2326" w:type="dxa"/>
            <w:gridSpan w:val="2"/>
            <w:tcMar>
              <w:top w:w="85" w:type="dxa"/>
              <w:bottom w:w="85" w:type="dxa"/>
            </w:tcMar>
          </w:tcPr>
          <w:p w14:paraId="136149B7" w14:textId="77777777" w:rsidR="00A22551" w:rsidRPr="00732789" w:rsidRDefault="00A22551" w:rsidP="00CA2104">
            <w:pPr>
              <w:pStyle w:val="04TEXTOTABELAS"/>
              <w:jc w:val="center"/>
              <w:rPr>
                <w:b/>
              </w:rPr>
            </w:pPr>
            <w:r w:rsidRPr="00732789">
              <w:rPr>
                <w:b/>
              </w:rPr>
              <w:t>Tipo de reprodução</w:t>
            </w:r>
          </w:p>
        </w:tc>
        <w:tc>
          <w:tcPr>
            <w:tcW w:w="2211" w:type="dxa"/>
            <w:gridSpan w:val="2"/>
            <w:tcMar>
              <w:top w:w="85" w:type="dxa"/>
              <w:bottom w:w="85" w:type="dxa"/>
            </w:tcMar>
          </w:tcPr>
          <w:p w14:paraId="1655A230" w14:textId="77777777" w:rsidR="00A22551" w:rsidRPr="00732789" w:rsidRDefault="00A22551" w:rsidP="00CA2104">
            <w:pPr>
              <w:pStyle w:val="04TEXTOTABELAS"/>
              <w:jc w:val="center"/>
              <w:rPr>
                <w:b/>
              </w:rPr>
            </w:pPr>
            <w:r w:rsidRPr="00732789">
              <w:rPr>
                <w:b/>
              </w:rPr>
              <w:t>Tipo de fecundação</w:t>
            </w:r>
          </w:p>
        </w:tc>
        <w:tc>
          <w:tcPr>
            <w:tcW w:w="3560" w:type="dxa"/>
            <w:gridSpan w:val="3"/>
            <w:tcMar>
              <w:top w:w="85" w:type="dxa"/>
              <w:bottom w:w="85" w:type="dxa"/>
            </w:tcMar>
          </w:tcPr>
          <w:p w14:paraId="6E3BC175" w14:textId="77777777" w:rsidR="00A22551" w:rsidRPr="00732789" w:rsidRDefault="00A22551" w:rsidP="00CA2104">
            <w:pPr>
              <w:pStyle w:val="04TEXTOTABELAS"/>
              <w:jc w:val="center"/>
              <w:rPr>
                <w:b/>
              </w:rPr>
            </w:pPr>
            <w:r w:rsidRPr="00732789">
              <w:rPr>
                <w:b/>
              </w:rPr>
              <w:t>Desenvolvimento do zigoto</w:t>
            </w:r>
          </w:p>
        </w:tc>
      </w:tr>
      <w:tr w:rsidR="00A22551" w:rsidRPr="006254FD" w14:paraId="55CB35D1" w14:textId="77777777" w:rsidTr="00CA2104">
        <w:tc>
          <w:tcPr>
            <w:tcW w:w="1650" w:type="dxa"/>
            <w:vMerge/>
            <w:tcBorders>
              <w:left w:val="nil"/>
            </w:tcBorders>
            <w:tcMar>
              <w:top w:w="85" w:type="dxa"/>
              <w:bottom w:w="85" w:type="dxa"/>
            </w:tcMar>
          </w:tcPr>
          <w:p w14:paraId="26A044E3" w14:textId="77777777" w:rsidR="00A22551" w:rsidRPr="003E1C87" w:rsidRDefault="00A22551" w:rsidP="00CA2104">
            <w:pPr>
              <w:pStyle w:val="04TEXTOTABELAS"/>
              <w:jc w:val="center"/>
            </w:pPr>
          </w:p>
        </w:tc>
        <w:tc>
          <w:tcPr>
            <w:tcW w:w="1128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D7F6D10" w14:textId="77777777" w:rsidR="00A22551" w:rsidRPr="003E1C87" w:rsidRDefault="00A22551" w:rsidP="00CA2104">
            <w:pPr>
              <w:pStyle w:val="04TEXTOTABELAS"/>
              <w:jc w:val="center"/>
            </w:pPr>
            <w:r w:rsidRPr="003E1C87">
              <w:t>Sexuada</w:t>
            </w:r>
          </w:p>
        </w:tc>
        <w:tc>
          <w:tcPr>
            <w:tcW w:w="1198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C87EC48" w14:textId="77777777" w:rsidR="00A22551" w:rsidRPr="003E1C87" w:rsidRDefault="00A22551" w:rsidP="00CA2104">
            <w:pPr>
              <w:pStyle w:val="04TEXTOTABELAS"/>
              <w:jc w:val="center"/>
            </w:pPr>
            <w:r w:rsidRPr="003E1C87">
              <w:t>Assexuada</w:t>
            </w:r>
          </w:p>
        </w:tc>
        <w:tc>
          <w:tcPr>
            <w:tcW w:w="928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806E89" w14:textId="77777777" w:rsidR="00A22551" w:rsidRPr="003E1C87" w:rsidRDefault="00A22551" w:rsidP="00CA2104">
            <w:pPr>
              <w:pStyle w:val="04TEXTOTABELAS"/>
              <w:jc w:val="center"/>
            </w:pPr>
            <w:r w:rsidRPr="003E1C87">
              <w:t>Interna</w:t>
            </w:r>
          </w:p>
        </w:tc>
        <w:tc>
          <w:tcPr>
            <w:tcW w:w="128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1D3237" w14:textId="77777777" w:rsidR="00A22551" w:rsidRPr="003E1C87" w:rsidRDefault="00A22551" w:rsidP="00CA2104">
            <w:pPr>
              <w:pStyle w:val="04TEXTOTABELAS"/>
              <w:jc w:val="center"/>
            </w:pPr>
            <w:r w:rsidRPr="003E1C87">
              <w:t>Externa</w:t>
            </w:r>
          </w:p>
        </w:tc>
        <w:tc>
          <w:tcPr>
            <w:tcW w:w="102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A1C6DE1" w14:textId="77777777" w:rsidR="00A22551" w:rsidRPr="003E1C87" w:rsidRDefault="00A22551" w:rsidP="00CA2104">
            <w:pPr>
              <w:pStyle w:val="04TEXTOTABELAS"/>
              <w:jc w:val="center"/>
            </w:pPr>
            <w:r w:rsidRPr="003E1C87">
              <w:t>Ovíparos</w:t>
            </w:r>
          </w:p>
        </w:tc>
        <w:tc>
          <w:tcPr>
            <w:tcW w:w="1089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FB01AFF" w14:textId="77777777" w:rsidR="00A22551" w:rsidRPr="003E1C87" w:rsidRDefault="00A22551" w:rsidP="00CA2104">
            <w:pPr>
              <w:pStyle w:val="04TEXTOTABELAS"/>
              <w:jc w:val="center"/>
            </w:pPr>
            <w:r w:rsidRPr="003E1C87">
              <w:t>Vivíparos</w:t>
            </w:r>
          </w:p>
        </w:tc>
        <w:tc>
          <w:tcPr>
            <w:tcW w:w="144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2085C56" w14:textId="77777777" w:rsidR="00A22551" w:rsidRPr="003E1C87" w:rsidRDefault="00A22551" w:rsidP="00CA2104">
            <w:pPr>
              <w:pStyle w:val="04TEXTOTABELAS"/>
              <w:jc w:val="center"/>
            </w:pPr>
            <w:r w:rsidRPr="003E1C87">
              <w:t>Ovovivíparos</w:t>
            </w:r>
          </w:p>
        </w:tc>
      </w:tr>
      <w:tr w:rsidR="00A22551" w:rsidRPr="006254FD" w14:paraId="0D664838" w14:textId="77777777" w:rsidTr="00CA2104">
        <w:tc>
          <w:tcPr>
            <w:tcW w:w="1650" w:type="dxa"/>
            <w:tcMar>
              <w:top w:w="85" w:type="dxa"/>
              <w:bottom w:w="85" w:type="dxa"/>
            </w:tcMar>
          </w:tcPr>
          <w:p w14:paraId="6FDC8650" w14:textId="77777777" w:rsidR="00A22551" w:rsidRPr="003E1C87" w:rsidRDefault="00A22551" w:rsidP="00A22551">
            <w:pPr>
              <w:pStyle w:val="04TEXTOTABELAS"/>
              <w:jc w:val="center"/>
            </w:pPr>
            <w:r w:rsidRPr="003E1C87">
              <w:t>Estrela</w:t>
            </w:r>
            <w:r w:rsidRPr="006254FD">
              <w:t>-</w:t>
            </w:r>
            <w:r w:rsidRPr="003E1C87">
              <w:t>do</w:t>
            </w:r>
            <w:r w:rsidRPr="006254FD">
              <w:t>-</w:t>
            </w:r>
            <w:r w:rsidRPr="003E1C87">
              <w:t>mar</w:t>
            </w:r>
          </w:p>
        </w:tc>
        <w:tc>
          <w:tcPr>
            <w:tcW w:w="1128" w:type="dxa"/>
            <w:tcMar>
              <w:top w:w="85" w:type="dxa"/>
              <w:bottom w:w="85" w:type="dxa"/>
            </w:tcMar>
          </w:tcPr>
          <w:p w14:paraId="7A19A0C6" w14:textId="50210425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198" w:type="dxa"/>
            <w:tcMar>
              <w:top w:w="85" w:type="dxa"/>
              <w:bottom w:w="85" w:type="dxa"/>
            </w:tcMar>
          </w:tcPr>
          <w:p w14:paraId="4439B38E" w14:textId="60944293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74AA3084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1283" w:type="dxa"/>
            <w:tcMar>
              <w:top w:w="85" w:type="dxa"/>
              <w:bottom w:w="85" w:type="dxa"/>
            </w:tcMar>
          </w:tcPr>
          <w:p w14:paraId="4014214D" w14:textId="4D0A0EB3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026" w:type="dxa"/>
            <w:tcMar>
              <w:top w:w="85" w:type="dxa"/>
              <w:bottom w:w="85" w:type="dxa"/>
            </w:tcMar>
          </w:tcPr>
          <w:p w14:paraId="5F4E6FCC" w14:textId="35886380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089" w:type="dxa"/>
            <w:tcMar>
              <w:top w:w="85" w:type="dxa"/>
              <w:bottom w:w="85" w:type="dxa"/>
            </w:tcMar>
          </w:tcPr>
          <w:p w14:paraId="5F23C35E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1445" w:type="dxa"/>
            <w:tcMar>
              <w:top w:w="85" w:type="dxa"/>
              <w:bottom w:w="85" w:type="dxa"/>
            </w:tcMar>
          </w:tcPr>
          <w:p w14:paraId="7A0ADA51" w14:textId="77777777" w:rsidR="00A22551" w:rsidRPr="003E1C87" w:rsidRDefault="00A22551" w:rsidP="00A22551">
            <w:pPr>
              <w:pStyle w:val="04TEXTOTABELAS"/>
              <w:jc w:val="center"/>
            </w:pPr>
          </w:p>
        </w:tc>
      </w:tr>
      <w:tr w:rsidR="00A22551" w:rsidRPr="006254FD" w14:paraId="28E8C331" w14:textId="77777777" w:rsidTr="00CA2104">
        <w:tc>
          <w:tcPr>
            <w:tcW w:w="1650" w:type="dxa"/>
            <w:tcMar>
              <w:top w:w="85" w:type="dxa"/>
              <w:bottom w:w="85" w:type="dxa"/>
            </w:tcMar>
          </w:tcPr>
          <w:p w14:paraId="27ED4A50" w14:textId="77777777" w:rsidR="00A22551" w:rsidRPr="003E1C87" w:rsidRDefault="00A22551" w:rsidP="00A22551">
            <w:pPr>
              <w:pStyle w:val="04TEXTOTABELAS"/>
              <w:jc w:val="center"/>
            </w:pPr>
            <w:r w:rsidRPr="003E1C87">
              <w:t>Peixe</w:t>
            </w:r>
          </w:p>
        </w:tc>
        <w:tc>
          <w:tcPr>
            <w:tcW w:w="1128" w:type="dxa"/>
            <w:tcMar>
              <w:top w:w="85" w:type="dxa"/>
              <w:bottom w:w="85" w:type="dxa"/>
            </w:tcMar>
          </w:tcPr>
          <w:p w14:paraId="55489ADB" w14:textId="1DA8EC3D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198" w:type="dxa"/>
            <w:tcMar>
              <w:top w:w="85" w:type="dxa"/>
              <w:bottom w:w="85" w:type="dxa"/>
            </w:tcMar>
          </w:tcPr>
          <w:p w14:paraId="5D699B73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377D6717" w14:textId="66D92F22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283" w:type="dxa"/>
            <w:tcMar>
              <w:top w:w="85" w:type="dxa"/>
              <w:bottom w:w="85" w:type="dxa"/>
            </w:tcMar>
          </w:tcPr>
          <w:p w14:paraId="60E8AECD" w14:textId="15E2D766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026" w:type="dxa"/>
            <w:tcMar>
              <w:top w:w="85" w:type="dxa"/>
              <w:bottom w:w="85" w:type="dxa"/>
            </w:tcMar>
          </w:tcPr>
          <w:p w14:paraId="5986D952" w14:textId="4C5DF885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089" w:type="dxa"/>
            <w:tcMar>
              <w:top w:w="85" w:type="dxa"/>
              <w:bottom w:w="85" w:type="dxa"/>
            </w:tcMar>
          </w:tcPr>
          <w:p w14:paraId="254BF961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1445" w:type="dxa"/>
            <w:tcMar>
              <w:top w:w="85" w:type="dxa"/>
              <w:bottom w:w="85" w:type="dxa"/>
            </w:tcMar>
          </w:tcPr>
          <w:p w14:paraId="6EAAC8DD" w14:textId="3C4A59B0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</w:tr>
      <w:tr w:rsidR="00A22551" w:rsidRPr="006254FD" w14:paraId="06563898" w14:textId="77777777" w:rsidTr="00CA2104">
        <w:tc>
          <w:tcPr>
            <w:tcW w:w="1650" w:type="dxa"/>
            <w:tcMar>
              <w:top w:w="85" w:type="dxa"/>
              <w:bottom w:w="85" w:type="dxa"/>
            </w:tcMar>
          </w:tcPr>
          <w:p w14:paraId="049500DA" w14:textId="77777777" w:rsidR="00A22551" w:rsidRPr="003E1C87" w:rsidRDefault="00A22551" w:rsidP="00A22551">
            <w:pPr>
              <w:pStyle w:val="04TEXTOTABELAS"/>
              <w:jc w:val="center"/>
            </w:pPr>
            <w:r w:rsidRPr="003E1C87">
              <w:t>Tigre</w:t>
            </w:r>
          </w:p>
        </w:tc>
        <w:tc>
          <w:tcPr>
            <w:tcW w:w="1128" w:type="dxa"/>
            <w:tcMar>
              <w:top w:w="85" w:type="dxa"/>
              <w:bottom w:w="85" w:type="dxa"/>
            </w:tcMar>
          </w:tcPr>
          <w:p w14:paraId="634E5AB3" w14:textId="747BB01B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198" w:type="dxa"/>
            <w:tcMar>
              <w:top w:w="85" w:type="dxa"/>
              <w:bottom w:w="85" w:type="dxa"/>
            </w:tcMar>
          </w:tcPr>
          <w:p w14:paraId="4FFA6503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5401F1B7" w14:textId="34F20DA9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283" w:type="dxa"/>
            <w:tcMar>
              <w:top w:w="85" w:type="dxa"/>
              <w:bottom w:w="85" w:type="dxa"/>
            </w:tcMar>
          </w:tcPr>
          <w:p w14:paraId="69A2DA36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1026" w:type="dxa"/>
            <w:tcMar>
              <w:top w:w="85" w:type="dxa"/>
              <w:bottom w:w="85" w:type="dxa"/>
            </w:tcMar>
          </w:tcPr>
          <w:p w14:paraId="279A3691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1089" w:type="dxa"/>
            <w:tcMar>
              <w:top w:w="85" w:type="dxa"/>
              <w:bottom w:w="85" w:type="dxa"/>
            </w:tcMar>
          </w:tcPr>
          <w:p w14:paraId="622C1032" w14:textId="2013ADDA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445" w:type="dxa"/>
            <w:tcMar>
              <w:top w:w="85" w:type="dxa"/>
              <w:bottom w:w="85" w:type="dxa"/>
            </w:tcMar>
          </w:tcPr>
          <w:p w14:paraId="4F763EDB" w14:textId="77777777" w:rsidR="00A22551" w:rsidRPr="003E1C87" w:rsidRDefault="00A22551" w:rsidP="00A22551">
            <w:pPr>
              <w:pStyle w:val="04TEXTOTABELAS"/>
              <w:jc w:val="center"/>
            </w:pPr>
          </w:p>
        </w:tc>
      </w:tr>
      <w:tr w:rsidR="00A22551" w:rsidRPr="006254FD" w14:paraId="47D7B11F" w14:textId="77777777" w:rsidTr="00CA2104">
        <w:tc>
          <w:tcPr>
            <w:tcW w:w="1650" w:type="dxa"/>
            <w:tcMar>
              <w:top w:w="85" w:type="dxa"/>
              <w:bottom w:w="85" w:type="dxa"/>
            </w:tcMar>
          </w:tcPr>
          <w:p w14:paraId="34C5DB50" w14:textId="77777777" w:rsidR="00A22551" w:rsidRPr="003E1C87" w:rsidRDefault="00A22551" w:rsidP="00A22551">
            <w:pPr>
              <w:pStyle w:val="04TEXTOTABELAS"/>
              <w:jc w:val="center"/>
            </w:pPr>
            <w:r w:rsidRPr="003E1C87">
              <w:t>Gaivota</w:t>
            </w:r>
          </w:p>
        </w:tc>
        <w:tc>
          <w:tcPr>
            <w:tcW w:w="1128" w:type="dxa"/>
            <w:tcMar>
              <w:top w:w="85" w:type="dxa"/>
              <w:bottom w:w="85" w:type="dxa"/>
            </w:tcMar>
          </w:tcPr>
          <w:p w14:paraId="257B5977" w14:textId="481FF4BE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198" w:type="dxa"/>
            <w:tcMar>
              <w:top w:w="85" w:type="dxa"/>
              <w:bottom w:w="85" w:type="dxa"/>
            </w:tcMar>
          </w:tcPr>
          <w:p w14:paraId="0823F610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66A37065" w14:textId="4502CBDC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283" w:type="dxa"/>
            <w:tcMar>
              <w:top w:w="85" w:type="dxa"/>
              <w:bottom w:w="85" w:type="dxa"/>
            </w:tcMar>
          </w:tcPr>
          <w:p w14:paraId="271BAF74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1026" w:type="dxa"/>
            <w:tcMar>
              <w:top w:w="85" w:type="dxa"/>
              <w:bottom w:w="85" w:type="dxa"/>
            </w:tcMar>
          </w:tcPr>
          <w:p w14:paraId="6C26CA08" w14:textId="4C13EA0C" w:rsidR="00A22551" w:rsidRPr="003E1C87" w:rsidRDefault="00A22551" w:rsidP="00A22551">
            <w:pPr>
              <w:pStyle w:val="04TEXTOTABELAS"/>
              <w:jc w:val="center"/>
            </w:pPr>
            <w:r w:rsidRPr="00B670C0">
              <w:rPr>
                <w:color w:val="FF00FF"/>
              </w:rPr>
              <w:t>X</w:t>
            </w:r>
          </w:p>
        </w:tc>
        <w:tc>
          <w:tcPr>
            <w:tcW w:w="1089" w:type="dxa"/>
            <w:tcMar>
              <w:top w:w="85" w:type="dxa"/>
              <w:bottom w:w="85" w:type="dxa"/>
            </w:tcMar>
          </w:tcPr>
          <w:p w14:paraId="27218D65" w14:textId="77777777" w:rsidR="00A22551" w:rsidRPr="003E1C87" w:rsidRDefault="00A22551" w:rsidP="00A22551">
            <w:pPr>
              <w:pStyle w:val="04TEXTOTABELAS"/>
              <w:jc w:val="center"/>
            </w:pPr>
          </w:p>
        </w:tc>
        <w:tc>
          <w:tcPr>
            <w:tcW w:w="1445" w:type="dxa"/>
            <w:tcMar>
              <w:top w:w="85" w:type="dxa"/>
              <w:bottom w:w="85" w:type="dxa"/>
            </w:tcMar>
          </w:tcPr>
          <w:p w14:paraId="4D3A122A" w14:textId="77777777" w:rsidR="00A22551" w:rsidRPr="003E1C87" w:rsidRDefault="00A22551" w:rsidP="00A22551">
            <w:pPr>
              <w:pStyle w:val="04TEXTOTABELAS"/>
              <w:jc w:val="center"/>
            </w:pPr>
          </w:p>
        </w:tc>
      </w:tr>
    </w:tbl>
    <w:p w14:paraId="07815DE9" w14:textId="1BA98486" w:rsidR="00A22551" w:rsidRDefault="00A22551" w:rsidP="002C61B9">
      <w:pPr>
        <w:pStyle w:val="02TEXTOPRINCIPAL"/>
      </w:pPr>
    </w:p>
    <w:p w14:paraId="2E98C04D" w14:textId="351613EE" w:rsidR="00B670C0" w:rsidRDefault="00B670C0" w:rsidP="002C61B9">
      <w:pPr>
        <w:pStyle w:val="02TEXTOPRINCIPAL"/>
      </w:pPr>
    </w:p>
    <w:p w14:paraId="0D7CD887" w14:textId="65483A76" w:rsidR="004C1251" w:rsidRDefault="004C1251" w:rsidP="002C61B9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74"/>
        <w:gridCol w:w="2123"/>
        <w:gridCol w:w="2124"/>
        <w:gridCol w:w="1928"/>
      </w:tblGrid>
      <w:tr w:rsidR="00A05691" w:rsidRPr="00DD5B37" w14:paraId="06A21AAE" w14:textId="77777777" w:rsidTr="002F26C8">
        <w:trPr>
          <w:jc w:val="center"/>
        </w:trPr>
        <w:tc>
          <w:tcPr>
            <w:tcW w:w="2874" w:type="dxa"/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2F26C8">
        <w:trPr>
          <w:jc w:val="center"/>
        </w:trPr>
        <w:tc>
          <w:tcPr>
            <w:tcW w:w="2874" w:type="dxa"/>
            <w:vAlign w:val="center"/>
          </w:tcPr>
          <w:p w14:paraId="13E64773" w14:textId="30542CDE" w:rsidR="00A05691" w:rsidRPr="00A05691" w:rsidRDefault="00B670C0" w:rsidP="00A05691">
            <w:pPr>
              <w:pStyle w:val="04TEXTOTABELAS"/>
            </w:pPr>
            <w:r w:rsidRPr="00B670C0">
              <w:t>Identifico a participação de gametas na reprodução sexuada.</w:t>
            </w:r>
          </w:p>
        </w:tc>
        <w:tc>
          <w:tcPr>
            <w:tcW w:w="2123" w:type="dxa"/>
            <w:vAlign w:val="center"/>
          </w:tcPr>
          <w:p w14:paraId="044FD023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2F26C8">
        <w:trPr>
          <w:jc w:val="center"/>
        </w:trPr>
        <w:tc>
          <w:tcPr>
            <w:tcW w:w="2874" w:type="dxa"/>
            <w:vAlign w:val="center"/>
          </w:tcPr>
          <w:p w14:paraId="30E3194F" w14:textId="22507261" w:rsidR="00A05691" w:rsidRPr="00A05691" w:rsidRDefault="00B670C0" w:rsidP="00A05691">
            <w:pPr>
              <w:pStyle w:val="04TEXTOTABELAS"/>
            </w:pPr>
            <w:r w:rsidRPr="00B670C0">
              <w:t>Reconheço o papel dos gametas na transmissão das características dos pais para a prole.</w:t>
            </w:r>
          </w:p>
        </w:tc>
        <w:tc>
          <w:tcPr>
            <w:tcW w:w="2123" w:type="dxa"/>
          </w:tcPr>
          <w:p w14:paraId="134EC82A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61AC47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B0266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2F26C8">
        <w:trPr>
          <w:jc w:val="center"/>
        </w:trPr>
        <w:tc>
          <w:tcPr>
            <w:tcW w:w="2874" w:type="dxa"/>
            <w:vAlign w:val="center"/>
          </w:tcPr>
          <w:p w14:paraId="635B8C46" w14:textId="5DA511B3" w:rsidR="00A05691" w:rsidRPr="00A05691" w:rsidRDefault="00B670C0" w:rsidP="00A05691">
            <w:pPr>
              <w:pStyle w:val="04TEXTOTABELAS"/>
            </w:pPr>
            <w:r w:rsidRPr="00B670C0">
              <w:t>Compreendo a importância da reprodução sexuada para os animais.</w:t>
            </w:r>
          </w:p>
        </w:tc>
        <w:tc>
          <w:tcPr>
            <w:tcW w:w="2123" w:type="dxa"/>
          </w:tcPr>
          <w:p w14:paraId="4A2153A3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B9277DE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D0D6FD1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F26C8" w:rsidRPr="00DD5B37" w14:paraId="60DE8A4E" w14:textId="77777777" w:rsidTr="002F26C8">
        <w:trPr>
          <w:jc w:val="center"/>
        </w:trPr>
        <w:tc>
          <w:tcPr>
            <w:tcW w:w="2874" w:type="dxa"/>
            <w:vAlign w:val="center"/>
          </w:tcPr>
          <w:p w14:paraId="54483D56" w14:textId="27B013A9" w:rsidR="002F26C8" w:rsidRPr="002F26C8" w:rsidRDefault="00B670C0" w:rsidP="00A05691">
            <w:pPr>
              <w:pStyle w:val="04TEXTOTABELAS"/>
            </w:pPr>
            <w:r w:rsidRPr="00B670C0">
              <w:t>Identifico alguns tipos de reprodução assexuada nos animais.</w:t>
            </w:r>
          </w:p>
        </w:tc>
        <w:tc>
          <w:tcPr>
            <w:tcW w:w="2123" w:type="dxa"/>
          </w:tcPr>
          <w:p w14:paraId="7265F510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4C776B6F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1C616EA6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F26C8" w:rsidRPr="00DD5B37" w14:paraId="614C3781" w14:textId="77777777" w:rsidTr="002F26C8">
        <w:trPr>
          <w:jc w:val="center"/>
        </w:trPr>
        <w:tc>
          <w:tcPr>
            <w:tcW w:w="2874" w:type="dxa"/>
            <w:vAlign w:val="center"/>
          </w:tcPr>
          <w:p w14:paraId="546CAE6C" w14:textId="4D54F328" w:rsidR="002F26C8" w:rsidRPr="002F26C8" w:rsidRDefault="00B670C0" w:rsidP="00A05691">
            <w:pPr>
              <w:pStyle w:val="04TEXTOTABELAS"/>
            </w:pPr>
            <w:r w:rsidRPr="00B670C0">
              <w:t>Compreendo que a reprodução sexuada permite maior variabilidade genética em relação à reprodução assexuada.</w:t>
            </w:r>
          </w:p>
        </w:tc>
        <w:tc>
          <w:tcPr>
            <w:tcW w:w="2123" w:type="dxa"/>
          </w:tcPr>
          <w:p w14:paraId="686C4823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1D185DEE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AD82690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670C0" w:rsidRPr="00DD5B37" w14:paraId="3C84EBAF" w14:textId="77777777" w:rsidTr="002F26C8">
        <w:trPr>
          <w:jc w:val="center"/>
        </w:trPr>
        <w:tc>
          <w:tcPr>
            <w:tcW w:w="2874" w:type="dxa"/>
            <w:vAlign w:val="center"/>
          </w:tcPr>
          <w:p w14:paraId="782E3399" w14:textId="029A6F4C" w:rsidR="00B670C0" w:rsidRPr="00B670C0" w:rsidRDefault="00B670C0" w:rsidP="00A05691">
            <w:pPr>
              <w:pStyle w:val="04TEXTOTABELAS"/>
            </w:pPr>
            <w:r w:rsidRPr="00B670C0">
              <w:t>Reconheço os tipos de fecundação e desenvolvimento do embrião em alguns grupos de animais.</w:t>
            </w:r>
          </w:p>
        </w:tc>
        <w:tc>
          <w:tcPr>
            <w:tcW w:w="2123" w:type="dxa"/>
          </w:tcPr>
          <w:p w14:paraId="1F7E7131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C91AF9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CA8CF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670C0" w:rsidRPr="00DD5B37" w14:paraId="19A16577" w14:textId="77777777" w:rsidTr="002F26C8">
        <w:trPr>
          <w:jc w:val="center"/>
        </w:trPr>
        <w:tc>
          <w:tcPr>
            <w:tcW w:w="2874" w:type="dxa"/>
            <w:vAlign w:val="center"/>
          </w:tcPr>
          <w:p w14:paraId="52527449" w14:textId="733EED1E" w:rsidR="00B670C0" w:rsidRPr="00B670C0" w:rsidRDefault="00B670C0" w:rsidP="00A05691">
            <w:pPr>
              <w:pStyle w:val="04TEXTOTABELAS"/>
            </w:pPr>
            <w:r w:rsidRPr="00B670C0">
              <w:t>Identifico algumas vantagens e desvantagens de cada tipo de fecundação.</w:t>
            </w:r>
          </w:p>
        </w:tc>
        <w:tc>
          <w:tcPr>
            <w:tcW w:w="2123" w:type="dxa"/>
          </w:tcPr>
          <w:p w14:paraId="4043FAF2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0AFEFB5F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2FE1CBD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670C0" w:rsidRPr="00DD5B37" w14:paraId="28D41A52" w14:textId="77777777" w:rsidTr="002F26C8">
        <w:trPr>
          <w:jc w:val="center"/>
        </w:trPr>
        <w:tc>
          <w:tcPr>
            <w:tcW w:w="2874" w:type="dxa"/>
            <w:vAlign w:val="center"/>
          </w:tcPr>
          <w:p w14:paraId="5FBE41CC" w14:textId="0170AA2C" w:rsidR="00B670C0" w:rsidRPr="00B670C0" w:rsidRDefault="00B670C0" w:rsidP="00A05691">
            <w:pPr>
              <w:pStyle w:val="04TEXTOTABELAS"/>
            </w:pPr>
            <w:r w:rsidRPr="00B670C0">
              <w:t>Identifico algumas vantagens e desvantagens de cada tipo de desenvolvimento do embrião.</w:t>
            </w:r>
          </w:p>
        </w:tc>
        <w:tc>
          <w:tcPr>
            <w:tcW w:w="2123" w:type="dxa"/>
          </w:tcPr>
          <w:p w14:paraId="20EF1876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0F8A292F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25A9A09" w14:textId="77777777" w:rsidR="00B670C0" w:rsidRPr="00DD5B37" w:rsidRDefault="00B670C0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D9DBF92" w14:textId="1384ECFB" w:rsidR="002C61B9" w:rsidRDefault="002C61B9" w:rsidP="002C61B9">
      <w:pPr>
        <w:pStyle w:val="02TEXTOPRINCIPAL"/>
      </w:pPr>
    </w:p>
    <w:p w14:paraId="6D84247C" w14:textId="2E7A6887" w:rsidR="00A83E87" w:rsidRDefault="00A83E87" w:rsidP="002C61B9">
      <w:pPr>
        <w:pStyle w:val="02TEXTOPRINCIPAL"/>
      </w:pPr>
    </w:p>
    <w:p w14:paraId="2908C3A2" w14:textId="77777777" w:rsidR="00A83E87" w:rsidRPr="0042588F" w:rsidRDefault="00A83E87" w:rsidP="002C61B9">
      <w:pPr>
        <w:pStyle w:val="02TEXTOPRINCIPAL"/>
      </w:pPr>
    </w:p>
    <w:sectPr w:rsidR="00A83E87" w:rsidRPr="0042588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4F2FF" w14:textId="77777777" w:rsidR="00816413" w:rsidRDefault="00816413">
      <w:r>
        <w:separator/>
      </w:r>
    </w:p>
  </w:endnote>
  <w:endnote w:type="continuationSeparator" w:id="0">
    <w:p w14:paraId="67EE4D78" w14:textId="77777777" w:rsidR="00816413" w:rsidRDefault="0081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DF1908-92F0-462F-A72D-845B847B37B9}"/>
    <w:embedBold r:id="rId2" w:fontKey="{4BA05FC6-B7AB-4AE7-956E-1C816B409E7F}"/>
    <w:embedItalic r:id="rId3" w:fontKey="{32CB370A-20FD-4DD7-9E2D-F8D2E275A7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060A544-17C5-46B9-B5E6-3D76F36F7B7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C814B1-5F4D-4E36-8071-AB9AA72EC6FF}"/>
    <w:embedBold r:id="rId6" w:fontKey="{90D9ECEA-870D-405E-AA50-993F647EFAC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47504DD-EFC9-47D4-83E7-6376F9AC28B5}"/>
    <w:embedBold r:id="rId8" w:fontKey="{5AB200BB-DD48-4E64-A067-75834C54D358}"/>
    <w:embedBoldItalic r:id="rId9" w:fontKey="{3B952F0B-EF3A-44C2-A680-91914404A6E9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03513C8A-5134-4049-AB50-88DD8DA3852D}"/>
    <w:embedBold r:id="rId11" w:fontKey="{060F0B6E-6465-4C1A-A858-36D81900BB2B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ED711BE-0444-4832-B088-DAD1733DA9E1}"/>
    <w:embedBold r:id="rId13" w:fontKey="{EEE6C416-306D-4279-8D30-382BD3DBBBA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6167F9A-71B1-4F0F-8DAD-D79E6150766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288A942" w:rsidR="00C67490" w:rsidRPr="005A1C11" w:rsidRDefault="00971EF0" w:rsidP="00474E59">
          <w:pPr>
            <w:pStyle w:val="Rodap"/>
            <w:rPr>
              <w:sz w:val="14"/>
              <w:szCs w:val="14"/>
            </w:rPr>
          </w:pPr>
          <w:r w:rsidRPr="00971E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71EF0">
            <w:rPr>
              <w:i/>
              <w:sz w:val="14"/>
              <w:szCs w:val="14"/>
            </w:rPr>
            <w:t>International</w:t>
          </w:r>
          <w:proofErr w:type="spellEnd"/>
          <w:r w:rsidRPr="00971EF0">
            <w:rPr>
              <w:sz w:val="14"/>
              <w:szCs w:val="14"/>
            </w:rPr>
            <w:t xml:space="preserve"> (permite a edição ou a criação de obras derivadas sobre a obra</w:t>
          </w:r>
          <w:r w:rsidRPr="00971E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4844A3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83E87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4B8CF" w14:textId="77777777" w:rsidR="00816413" w:rsidRDefault="00816413">
      <w:r>
        <w:rPr>
          <w:color w:val="000000"/>
        </w:rPr>
        <w:separator/>
      </w:r>
    </w:p>
  </w:footnote>
  <w:footnote w:type="continuationSeparator" w:id="0">
    <w:p w14:paraId="43E7E83D" w14:textId="77777777" w:rsidR="00816413" w:rsidRDefault="00816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1D93287"/>
    <w:multiLevelType w:val="hybridMultilevel"/>
    <w:tmpl w:val="066484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24252">
      <w:start w:val="1"/>
      <w:numFmt w:val="lowerLetter"/>
      <w:lvlText w:val="%2)"/>
      <w:lvlJc w:val="left"/>
      <w:pPr>
        <w:ind w:left="1080" w:hanging="360"/>
      </w:pPr>
      <w:rPr>
        <w:rFonts w:ascii="Tahoma" w:eastAsiaTheme="minorHAnsi" w:hAnsi="Tahoma" w:cs="Tahoma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63B9A"/>
    <w:multiLevelType w:val="hybridMultilevel"/>
    <w:tmpl w:val="9F7A8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E328F"/>
    <w:multiLevelType w:val="hybridMultilevel"/>
    <w:tmpl w:val="BA2A8A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2D2FDE"/>
    <w:multiLevelType w:val="hybridMultilevel"/>
    <w:tmpl w:val="0D6EA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CD37AA"/>
    <w:multiLevelType w:val="multilevel"/>
    <w:tmpl w:val="638EB2B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D5B49"/>
    <w:multiLevelType w:val="hybridMultilevel"/>
    <w:tmpl w:val="AA90E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414EEC"/>
    <w:multiLevelType w:val="hybridMultilevel"/>
    <w:tmpl w:val="F028B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9"/>
  </w:num>
  <w:num w:numId="4">
    <w:abstractNumId w:val="18"/>
  </w:num>
  <w:num w:numId="5">
    <w:abstractNumId w:val="19"/>
  </w:num>
  <w:num w:numId="6">
    <w:abstractNumId w:val="19"/>
  </w:num>
  <w:num w:numId="7">
    <w:abstractNumId w:val="18"/>
  </w:num>
  <w:num w:numId="8">
    <w:abstractNumId w:val="19"/>
  </w:num>
  <w:num w:numId="9">
    <w:abstractNumId w:val="19"/>
  </w:num>
  <w:num w:numId="10">
    <w:abstractNumId w:val="18"/>
  </w:num>
  <w:num w:numId="11">
    <w:abstractNumId w:val="19"/>
  </w:num>
  <w:num w:numId="12">
    <w:abstractNumId w:val="22"/>
  </w:num>
  <w:num w:numId="13">
    <w:abstractNumId w:val="2"/>
  </w:num>
  <w:num w:numId="14">
    <w:abstractNumId w:val="19"/>
  </w:num>
  <w:num w:numId="15">
    <w:abstractNumId w:val="18"/>
  </w:num>
  <w:num w:numId="16">
    <w:abstractNumId w:val="19"/>
  </w:num>
  <w:num w:numId="17">
    <w:abstractNumId w:val="19"/>
  </w:num>
  <w:num w:numId="18">
    <w:abstractNumId w:val="18"/>
  </w:num>
  <w:num w:numId="19">
    <w:abstractNumId w:val="19"/>
  </w:num>
  <w:num w:numId="20">
    <w:abstractNumId w:val="1"/>
  </w:num>
  <w:num w:numId="21">
    <w:abstractNumId w:val="14"/>
  </w:num>
  <w:num w:numId="22">
    <w:abstractNumId w:val="23"/>
  </w:num>
  <w:num w:numId="23">
    <w:abstractNumId w:val="0"/>
  </w:num>
  <w:num w:numId="24">
    <w:abstractNumId w:val="21"/>
  </w:num>
  <w:num w:numId="25">
    <w:abstractNumId w:val="10"/>
  </w:num>
  <w:num w:numId="26">
    <w:abstractNumId w:val="7"/>
  </w:num>
  <w:num w:numId="27">
    <w:abstractNumId w:val="24"/>
  </w:num>
  <w:num w:numId="28">
    <w:abstractNumId w:val="19"/>
  </w:num>
  <w:num w:numId="29">
    <w:abstractNumId w:val="18"/>
  </w:num>
  <w:num w:numId="30">
    <w:abstractNumId w:val="19"/>
  </w:num>
  <w:num w:numId="31">
    <w:abstractNumId w:val="19"/>
  </w:num>
  <w:num w:numId="32">
    <w:abstractNumId w:val="16"/>
  </w:num>
  <w:num w:numId="33">
    <w:abstractNumId w:val="19"/>
  </w:num>
  <w:num w:numId="3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2"/>
  </w:num>
  <w:num w:numId="37">
    <w:abstractNumId w:val="3"/>
  </w:num>
  <w:num w:numId="38">
    <w:abstractNumId w:val="4"/>
  </w:num>
  <w:num w:numId="39">
    <w:abstractNumId w:val="8"/>
  </w:num>
  <w:num w:numId="40">
    <w:abstractNumId w:val="11"/>
  </w:num>
  <w:num w:numId="41">
    <w:abstractNumId w:val="5"/>
  </w:num>
  <w:num w:numId="42">
    <w:abstractNumId w:val="15"/>
  </w:num>
  <w:num w:numId="43">
    <w:abstractNumId w:val="17"/>
  </w:num>
  <w:num w:numId="44">
    <w:abstractNumId w:val="20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9DB"/>
    <w:rsid w:val="00013D0A"/>
    <w:rsid w:val="00015CF5"/>
    <w:rsid w:val="00027FFE"/>
    <w:rsid w:val="00032FED"/>
    <w:rsid w:val="0003527F"/>
    <w:rsid w:val="000628EC"/>
    <w:rsid w:val="000634C1"/>
    <w:rsid w:val="00066AA2"/>
    <w:rsid w:val="000727D6"/>
    <w:rsid w:val="00074336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600FB"/>
    <w:rsid w:val="001777DE"/>
    <w:rsid w:val="00182B00"/>
    <w:rsid w:val="001B1E94"/>
    <w:rsid w:val="001B4098"/>
    <w:rsid w:val="001C053E"/>
    <w:rsid w:val="001E3A82"/>
    <w:rsid w:val="0020549D"/>
    <w:rsid w:val="00207378"/>
    <w:rsid w:val="00210B7C"/>
    <w:rsid w:val="00220C34"/>
    <w:rsid w:val="00246A0A"/>
    <w:rsid w:val="00250FF2"/>
    <w:rsid w:val="002559E7"/>
    <w:rsid w:val="00283620"/>
    <w:rsid w:val="0028404C"/>
    <w:rsid w:val="00291B06"/>
    <w:rsid w:val="00293CEB"/>
    <w:rsid w:val="002B4837"/>
    <w:rsid w:val="002C2992"/>
    <w:rsid w:val="002C49D0"/>
    <w:rsid w:val="002C61B9"/>
    <w:rsid w:val="002E7F03"/>
    <w:rsid w:val="002F26C8"/>
    <w:rsid w:val="002F294E"/>
    <w:rsid w:val="003003C4"/>
    <w:rsid w:val="00324BF3"/>
    <w:rsid w:val="003262DA"/>
    <w:rsid w:val="00352C2B"/>
    <w:rsid w:val="00352D0A"/>
    <w:rsid w:val="00364AEE"/>
    <w:rsid w:val="003A3C19"/>
    <w:rsid w:val="003D75AC"/>
    <w:rsid w:val="003E10D8"/>
    <w:rsid w:val="003E3A06"/>
    <w:rsid w:val="00415172"/>
    <w:rsid w:val="0042588F"/>
    <w:rsid w:val="00426FFF"/>
    <w:rsid w:val="00473C6D"/>
    <w:rsid w:val="00493D56"/>
    <w:rsid w:val="004A5C71"/>
    <w:rsid w:val="004B36BF"/>
    <w:rsid w:val="004C1251"/>
    <w:rsid w:val="00512EF1"/>
    <w:rsid w:val="00515994"/>
    <w:rsid w:val="005209C1"/>
    <w:rsid w:val="00525A49"/>
    <w:rsid w:val="00525ED3"/>
    <w:rsid w:val="0052752E"/>
    <w:rsid w:val="00532FA2"/>
    <w:rsid w:val="0055204F"/>
    <w:rsid w:val="00575253"/>
    <w:rsid w:val="005865B1"/>
    <w:rsid w:val="005A7CF6"/>
    <w:rsid w:val="005C76E7"/>
    <w:rsid w:val="005D03F2"/>
    <w:rsid w:val="00601257"/>
    <w:rsid w:val="00601756"/>
    <w:rsid w:val="00604F7F"/>
    <w:rsid w:val="00614BE5"/>
    <w:rsid w:val="00655EF1"/>
    <w:rsid w:val="00676297"/>
    <w:rsid w:val="0068703F"/>
    <w:rsid w:val="00690A20"/>
    <w:rsid w:val="006C260B"/>
    <w:rsid w:val="006D5809"/>
    <w:rsid w:val="006E489A"/>
    <w:rsid w:val="00717F6D"/>
    <w:rsid w:val="007322A9"/>
    <w:rsid w:val="00732789"/>
    <w:rsid w:val="00740D45"/>
    <w:rsid w:val="00745E2E"/>
    <w:rsid w:val="007765EC"/>
    <w:rsid w:val="0078056E"/>
    <w:rsid w:val="007813FB"/>
    <w:rsid w:val="007879D2"/>
    <w:rsid w:val="007942E9"/>
    <w:rsid w:val="007A01CB"/>
    <w:rsid w:val="007C48D1"/>
    <w:rsid w:val="007C6B95"/>
    <w:rsid w:val="007E3630"/>
    <w:rsid w:val="007E7E7C"/>
    <w:rsid w:val="00802F95"/>
    <w:rsid w:val="00816413"/>
    <w:rsid w:val="00843FB1"/>
    <w:rsid w:val="00852916"/>
    <w:rsid w:val="008B7409"/>
    <w:rsid w:val="008E09F8"/>
    <w:rsid w:val="008E59D7"/>
    <w:rsid w:val="008F7795"/>
    <w:rsid w:val="00916998"/>
    <w:rsid w:val="00935D6C"/>
    <w:rsid w:val="00942A1C"/>
    <w:rsid w:val="00945EE1"/>
    <w:rsid w:val="0095006E"/>
    <w:rsid w:val="00965436"/>
    <w:rsid w:val="00971EF0"/>
    <w:rsid w:val="0099158B"/>
    <w:rsid w:val="00991C57"/>
    <w:rsid w:val="009B0A5D"/>
    <w:rsid w:val="009B2E0C"/>
    <w:rsid w:val="009F646E"/>
    <w:rsid w:val="00A05691"/>
    <w:rsid w:val="00A22551"/>
    <w:rsid w:val="00A632AA"/>
    <w:rsid w:val="00A703D2"/>
    <w:rsid w:val="00A74FAE"/>
    <w:rsid w:val="00A837AE"/>
    <w:rsid w:val="00A83E87"/>
    <w:rsid w:val="00A903BD"/>
    <w:rsid w:val="00AC3D79"/>
    <w:rsid w:val="00AE54AB"/>
    <w:rsid w:val="00AF1588"/>
    <w:rsid w:val="00AF1739"/>
    <w:rsid w:val="00B02332"/>
    <w:rsid w:val="00B2459B"/>
    <w:rsid w:val="00B330A3"/>
    <w:rsid w:val="00B36303"/>
    <w:rsid w:val="00B36FBF"/>
    <w:rsid w:val="00B63041"/>
    <w:rsid w:val="00B63EAC"/>
    <w:rsid w:val="00B670C0"/>
    <w:rsid w:val="00BA070F"/>
    <w:rsid w:val="00BB4524"/>
    <w:rsid w:val="00BC3F78"/>
    <w:rsid w:val="00BE346A"/>
    <w:rsid w:val="00BE48D2"/>
    <w:rsid w:val="00C21047"/>
    <w:rsid w:val="00C22EB1"/>
    <w:rsid w:val="00C37186"/>
    <w:rsid w:val="00C405F9"/>
    <w:rsid w:val="00C4098B"/>
    <w:rsid w:val="00C4590A"/>
    <w:rsid w:val="00C63035"/>
    <w:rsid w:val="00C65D98"/>
    <w:rsid w:val="00C67490"/>
    <w:rsid w:val="00C675D8"/>
    <w:rsid w:val="00C74ED1"/>
    <w:rsid w:val="00C867EE"/>
    <w:rsid w:val="00CA2655"/>
    <w:rsid w:val="00CC11F6"/>
    <w:rsid w:val="00CF2C82"/>
    <w:rsid w:val="00CF42D1"/>
    <w:rsid w:val="00D2537A"/>
    <w:rsid w:val="00D35633"/>
    <w:rsid w:val="00D71AA6"/>
    <w:rsid w:val="00D878D7"/>
    <w:rsid w:val="00D87A64"/>
    <w:rsid w:val="00D91ADD"/>
    <w:rsid w:val="00DA6BFC"/>
    <w:rsid w:val="00DC2018"/>
    <w:rsid w:val="00DC2F93"/>
    <w:rsid w:val="00E053E3"/>
    <w:rsid w:val="00E05E1E"/>
    <w:rsid w:val="00E24C6F"/>
    <w:rsid w:val="00E401D9"/>
    <w:rsid w:val="00E425B0"/>
    <w:rsid w:val="00E449E3"/>
    <w:rsid w:val="00E6603F"/>
    <w:rsid w:val="00E8728B"/>
    <w:rsid w:val="00E9046D"/>
    <w:rsid w:val="00E90F29"/>
    <w:rsid w:val="00E92074"/>
    <w:rsid w:val="00E92788"/>
    <w:rsid w:val="00EC5741"/>
    <w:rsid w:val="00ED17C0"/>
    <w:rsid w:val="00ED1B07"/>
    <w:rsid w:val="00ED3AFA"/>
    <w:rsid w:val="00ED433B"/>
    <w:rsid w:val="00EF6625"/>
    <w:rsid w:val="00F0101F"/>
    <w:rsid w:val="00F065DE"/>
    <w:rsid w:val="00F510C3"/>
    <w:rsid w:val="00F54679"/>
    <w:rsid w:val="00F5578A"/>
    <w:rsid w:val="00F63BF8"/>
    <w:rsid w:val="00F66E3D"/>
    <w:rsid w:val="00F85744"/>
    <w:rsid w:val="00F902D1"/>
    <w:rsid w:val="00F973D3"/>
    <w:rsid w:val="00FA070A"/>
    <w:rsid w:val="00FA209D"/>
    <w:rsid w:val="00FC516C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66DFCA9-1A5C-4EDE-B27A-EC5D7815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B670C0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F5467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em3sI8el_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r.depositphotos.com/search/fam%C3%ADlias-animais.html?qview=3196436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2016</Words>
  <Characters>10889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6</cp:revision>
  <cp:lastPrinted>2018-09-06T01:07:00Z</cp:lastPrinted>
  <dcterms:created xsi:type="dcterms:W3CDTF">2018-09-26T18:59:00Z</dcterms:created>
  <dcterms:modified xsi:type="dcterms:W3CDTF">2018-10-22T19:20:00Z</dcterms:modified>
</cp:coreProperties>
</file>