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D9C67" w14:textId="77777777" w:rsidR="00961D24" w:rsidRPr="00126BEE" w:rsidRDefault="00961D24" w:rsidP="00961D24">
      <w:pPr>
        <w:pStyle w:val="01TITULO2"/>
        <w:rPr>
          <w:sz w:val="40"/>
          <w:szCs w:val="40"/>
        </w:rPr>
      </w:pPr>
      <w:r w:rsidRPr="00126BEE">
        <w:rPr>
          <w:sz w:val="40"/>
          <w:szCs w:val="40"/>
        </w:rPr>
        <w:t>ACOMPANHAMENTO DE APRENDIZAGEM</w:t>
      </w:r>
    </w:p>
    <w:p w14:paraId="4A060451" w14:textId="77777777" w:rsidR="00961D24" w:rsidRPr="00916357" w:rsidRDefault="00961D24" w:rsidP="00961D24">
      <w:pPr>
        <w:pStyle w:val="02TEXTOPRINCIPAL"/>
      </w:pPr>
    </w:p>
    <w:p w14:paraId="63E07CA7" w14:textId="77777777" w:rsidR="00961D24" w:rsidRDefault="00961D24" w:rsidP="00961D24">
      <w:pPr>
        <w:pStyle w:val="01TITULO3"/>
      </w:pPr>
      <w:r w:rsidRPr="00916357">
        <w:t>AVALIAÇÃO</w:t>
      </w:r>
    </w:p>
    <w:p w14:paraId="33239066" w14:textId="77777777" w:rsidR="00961D24" w:rsidRDefault="00961D24" w:rsidP="00961D24">
      <w:pPr>
        <w:pStyle w:val="02TEXTOPRINCIPAL"/>
      </w:pPr>
    </w:p>
    <w:p w14:paraId="355E754B" w14:textId="6D5D661E" w:rsidR="00314A40" w:rsidRPr="003C2174" w:rsidRDefault="00314A40" w:rsidP="00314A40">
      <w:pPr>
        <w:pStyle w:val="05LINHASRESPOSTA"/>
        <w:rPr>
          <w:b/>
        </w:rPr>
      </w:pPr>
      <w:r w:rsidRPr="003C2174">
        <w:rPr>
          <w:b/>
        </w:rPr>
        <w:t xml:space="preserve">ESCOLA: </w:t>
      </w:r>
      <w:r>
        <w:rPr>
          <w:b/>
        </w:rPr>
        <w:tab/>
      </w:r>
    </w:p>
    <w:p w14:paraId="03C67B9E" w14:textId="77777777" w:rsidR="00314A40" w:rsidRPr="003C2174" w:rsidRDefault="00314A40" w:rsidP="00314A40">
      <w:pPr>
        <w:pStyle w:val="05LINHASRESPOSTA"/>
        <w:rPr>
          <w:b/>
        </w:rPr>
      </w:pPr>
      <w:r w:rsidRPr="003C2174">
        <w:rPr>
          <w:b/>
        </w:rPr>
        <w:t xml:space="preserve">NOME: </w:t>
      </w:r>
      <w:r>
        <w:rPr>
          <w:b/>
        </w:rPr>
        <w:tab/>
      </w:r>
    </w:p>
    <w:p w14:paraId="708106CE" w14:textId="77777777" w:rsidR="00314A40" w:rsidRPr="003C2174" w:rsidRDefault="00314A40" w:rsidP="00314A40">
      <w:pPr>
        <w:pStyle w:val="05LINHASRESPOSTA"/>
        <w:rPr>
          <w:b/>
        </w:rPr>
      </w:pPr>
      <w:r w:rsidRPr="003C2174">
        <w:rPr>
          <w:b/>
        </w:rPr>
        <w:t xml:space="preserve">ANO E TURMA: _____________ NÚMERO: _______ DATA: </w:t>
      </w:r>
      <w:r>
        <w:rPr>
          <w:b/>
        </w:rPr>
        <w:tab/>
      </w:r>
    </w:p>
    <w:p w14:paraId="20EF05B3" w14:textId="77777777" w:rsidR="00314A40" w:rsidRPr="003C2174" w:rsidRDefault="00314A40" w:rsidP="00314A40">
      <w:pPr>
        <w:pStyle w:val="05LINHASRESPOSTA"/>
        <w:rPr>
          <w:b/>
        </w:rPr>
      </w:pPr>
      <w:r w:rsidRPr="003C2174">
        <w:rPr>
          <w:b/>
        </w:rPr>
        <w:t xml:space="preserve">PROFESSOR(A): </w:t>
      </w:r>
      <w:r>
        <w:rPr>
          <w:b/>
        </w:rPr>
        <w:tab/>
      </w:r>
    </w:p>
    <w:p w14:paraId="0CBA570F" w14:textId="77777777" w:rsidR="00122A01" w:rsidRPr="009E45B4" w:rsidRDefault="00122A01" w:rsidP="00427A71"/>
    <w:p w14:paraId="63AA824F" w14:textId="6B7FB4DF" w:rsidR="00122A01" w:rsidRDefault="002D1541" w:rsidP="00427A71">
      <w:pPr>
        <w:pStyle w:val="01TITULO1"/>
      </w:pPr>
      <w:r w:rsidRPr="002D1541">
        <w:t xml:space="preserve">Ciências da Natureza </w:t>
      </w:r>
      <w:r w:rsidR="00C52515">
        <w:t>–</w:t>
      </w:r>
      <w:r w:rsidR="00122A01">
        <w:t xml:space="preserve"> </w:t>
      </w:r>
      <w:r>
        <w:t>8</w:t>
      </w:r>
      <w:r w:rsidR="00122A01">
        <w:t xml:space="preserve">º </w:t>
      </w:r>
      <w:r w:rsidR="00C74DE6">
        <w:t xml:space="preserve">ano </w:t>
      </w:r>
      <w:r w:rsidR="00C52515">
        <w:t>–</w:t>
      </w:r>
      <w:r w:rsidR="00122A01">
        <w:t xml:space="preserve"> </w:t>
      </w:r>
      <w:r w:rsidR="00CA3855">
        <w:t>4</w:t>
      </w:r>
      <w:r w:rsidR="00122A01" w:rsidRPr="009E45B4">
        <w:t xml:space="preserve">º </w:t>
      </w:r>
      <w:r w:rsidR="00C74DE6" w:rsidRPr="009E45B4">
        <w:t>bimestre</w:t>
      </w:r>
    </w:p>
    <w:p w14:paraId="1F5602D1" w14:textId="77777777" w:rsidR="00122A01" w:rsidRPr="009E45B4" w:rsidRDefault="00122A01" w:rsidP="00427A71"/>
    <w:p w14:paraId="41B6D7E7" w14:textId="77777777" w:rsidR="00122A01" w:rsidRDefault="00122A01" w:rsidP="00427A71">
      <w:pPr>
        <w:pStyle w:val="01TITULO2"/>
      </w:pPr>
      <w:r w:rsidRPr="00E41981">
        <w:t>Questão</w:t>
      </w:r>
      <w:r>
        <w:t xml:space="preserve"> 1</w:t>
      </w:r>
    </w:p>
    <w:p w14:paraId="1E8599CD" w14:textId="77777777" w:rsidR="00122A01" w:rsidRPr="009018BB" w:rsidRDefault="00122A01" w:rsidP="00427A71"/>
    <w:p w14:paraId="37FC36ED" w14:textId="0B75C30E" w:rsidR="007432DD" w:rsidRDefault="00CA3855" w:rsidP="00DC6DD2">
      <w:pPr>
        <w:pStyle w:val="02TEXTOPRINCIPAL"/>
      </w:pPr>
      <w:r w:rsidRPr="00CA3855">
        <w:t>Que problemas são gerados pelo desperdício de energia elétrica?</w:t>
      </w:r>
    </w:p>
    <w:p w14:paraId="61D3FC89" w14:textId="77777777" w:rsidR="007432DD" w:rsidRPr="002A34C2" w:rsidRDefault="007432DD" w:rsidP="007432DD">
      <w:pPr>
        <w:pStyle w:val="05LINHASRESPOSTA"/>
      </w:pPr>
      <w:r>
        <w:t>______________________________________________________________________________________</w:t>
      </w:r>
    </w:p>
    <w:p w14:paraId="1C8BF6D4" w14:textId="77777777" w:rsidR="007432DD" w:rsidRPr="002A34C2" w:rsidRDefault="007432DD" w:rsidP="007432DD">
      <w:pPr>
        <w:pStyle w:val="05LINHASRESPOSTA"/>
      </w:pPr>
      <w:r>
        <w:t>______________________________________________________________________________________</w:t>
      </w:r>
    </w:p>
    <w:p w14:paraId="4088DB70" w14:textId="77777777" w:rsidR="007432DD" w:rsidRPr="002A34C2" w:rsidRDefault="007432DD" w:rsidP="007432DD">
      <w:pPr>
        <w:pStyle w:val="05LINHASRESPOSTA"/>
      </w:pPr>
      <w:r>
        <w:t>______________________________________________________________________________________</w:t>
      </w:r>
    </w:p>
    <w:p w14:paraId="4F41FB4A" w14:textId="77777777" w:rsidR="00CA3855" w:rsidRPr="002A34C2" w:rsidRDefault="00CA3855" w:rsidP="00CA3855">
      <w:pPr>
        <w:pStyle w:val="05LINHASRESPOSTA"/>
      </w:pPr>
      <w:r>
        <w:t>______________________________________________________________________________________</w:t>
      </w:r>
    </w:p>
    <w:p w14:paraId="315233BB" w14:textId="77777777" w:rsidR="00CA3855" w:rsidRPr="002A34C2" w:rsidRDefault="00CA3855" w:rsidP="00CA3855">
      <w:pPr>
        <w:pStyle w:val="05LINHASRESPOSTA"/>
      </w:pPr>
      <w:r>
        <w:t>______________________________________________________________________________________</w:t>
      </w:r>
    </w:p>
    <w:p w14:paraId="5D5728E9" w14:textId="77777777" w:rsidR="007432DD" w:rsidRDefault="007432DD" w:rsidP="007432DD">
      <w:pPr>
        <w:pStyle w:val="05LINHASRESPOSTA"/>
      </w:pPr>
      <w:r>
        <w:t>______________________________________________________________________________________</w:t>
      </w:r>
    </w:p>
    <w:p w14:paraId="6553A02A" w14:textId="77777777" w:rsidR="0020182F" w:rsidRDefault="0020182F" w:rsidP="0020182F">
      <w:pPr>
        <w:rPr>
          <w:rFonts w:eastAsia="Tahoma"/>
        </w:rPr>
      </w:pPr>
    </w:p>
    <w:p w14:paraId="0DD5B143" w14:textId="77777777" w:rsidR="00ED4748" w:rsidRDefault="00ED4748">
      <w:pPr>
        <w:rPr>
          <w:rFonts w:ascii="Cambria" w:eastAsia="Cambria" w:hAnsi="Cambria" w:cs="Cambria"/>
          <w:b/>
          <w:bCs/>
          <w:sz w:val="36"/>
          <w:szCs w:val="28"/>
        </w:rPr>
      </w:pPr>
      <w:r>
        <w:br w:type="page"/>
      </w:r>
    </w:p>
    <w:p w14:paraId="496E216E" w14:textId="7BE4A688" w:rsidR="00122A01" w:rsidRDefault="00122A01" w:rsidP="00427A71">
      <w:pPr>
        <w:pStyle w:val="01TITULO2"/>
      </w:pPr>
      <w:r w:rsidRPr="000148BA">
        <w:lastRenderedPageBreak/>
        <w:t>Questão 2</w:t>
      </w:r>
    </w:p>
    <w:p w14:paraId="21054218" w14:textId="77777777" w:rsidR="00122A01" w:rsidRPr="009018BB" w:rsidRDefault="00122A01" w:rsidP="00B3283F"/>
    <w:p w14:paraId="6A035A11" w14:textId="0C5886AA" w:rsidR="00CA3855" w:rsidRDefault="00CA3855" w:rsidP="00DC6DD2">
      <w:pPr>
        <w:pStyle w:val="02TEXTOPRINCIPAL"/>
      </w:pPr>
      <w:r w:rsidRPr="00CA3855">
        <w:t>Leia a sentença abaixo e, em seguida, indique a alternativa que apresenta a sequência correta de palavras que preenche as lacunas.</w:t>
      </w:r>
    </w:p>
    <w:p w14:paraId="3B32EC3E" w14:textId="77777777" w:rsidR="000A4D5D" w:rsidRPr="00CA3855" w:rsidRDefault="000A4D5D" w:rsidP="000A4D5D">
      <w:pPr>
        <w:pStyle w:val="02TEXTOITEM"/>
        <w:spacing w:line="240" w:lineRule="auto"/>
        <w:ind w:left="0" w:firstLine="0"/>
      </w:pPr>
    </w:p>
    <w:p w14:paraId="1DA333E4" w14:textId="77777777" w:rsidR="00CA3855" w:rsidRPr="00CA3855" w:rsidRDefault="00CA3855" w:rsidP="00DC6DD2">
      <w:pPr>
        <w:pStyle w:val="02TEXTOPRINCIPAL"/>
        <w:spacing w:line="480" w:lineRule="auto"/>
      </w:pPr>
      <w:bookmarkStart w:id="0" w:name="_nqbi2ovvo5gm" w:colFirst="0" w:colLast="0"/>
      <w:bookmarkEnd w:id="0"/>
      <w:r w:rsidRPr="00CA3855">
        <w:t>O eclipse ____________ ocorre quando a Terra se interpõe entre o Sol e a Lua, projetando sua sombra sobre o satélite, e só acontece quando a Lua está na fase ____________. Já o eclipse ____________ ocorre quando a Lua se interpõe entre a Terra e o Sol, ocultando a luz, e só acontece quando a Lua está na fase ____________.</w:t>
      </w:r>
    </w:p>
    <w:p w14:paraId="190A7305" w14:textId="77777777" w:rsidR="00CA3855" w:rsidRPr="00CA3855" w:rsidRDefault="00CA3855" w:rsidP="00CA3855">
      <w:pPr>
        <w:pStyle w:val="02TEXTOITEM"/>
        <w:ind w:left="0" w:firstLine="0"/>
      </w:pPr>
      <w:bookmarkStart w:id="1" w:name="_41rw5mmti6ly" w:colFirst="0" w:colLast="0"/>
      <w:bookmarkEnd w:id="1"/>
    </w:p>
    <w:p w14:paraId="40EB3B57" w14:textId="77777777" w:rsidR="00CA3855" w:rsidRPr="00CA3855" w:rsidRDefault="00CA3855" w:rsidP="00CA3855">
      <w:pPr>
        <w:pStyle w:val="02TEXTOITEM"/>
        <w:ind w:left="0" w:firstLine="0"/>
      </w:pPr>
      <w:r w:rsidRPr="00CA3855">
        <w:t>a) solar – cheia – lunar – nova</w:t>
      </w:r>
    </w:p>
    <w:p w14:paraId="1B505F1C" w14:textId="77777777" w:rsidR="00CA3855" w:rsidRPr="00CA3855" w:rsidRDefault="00CA3855" w:rsidP="00CA3855">
      <w:pPr>
        <w:pStyle w:val="02TEXTOITEM"/>
        <w:ind w:left="0" w:firstLine="0"/>
      </w:pPr>
      <w:r w:rsidRPr="00CA3855">
        <w:t xml:space="preserve">b) lunar – nova – solar – cheia </w:t>
      </w:r>
    </w:p>
    <w:p w14:paraId="755D7B3A" w14:textId="77777777" w:rsidR="00CA3855" w:rsidRPr="00CA3855" w:rsidRDefault="00CA3855" w:rsidP="00CA3855">
      <w:pPr>
        <w:pStyle w:val="02TEXTOITEM"/>
        <w:ind w:left="0" w:firstLine="0"/>
      </w:pPr>
      <w:bookmarkStart w:id="2" w:name="_xu50a65p37b4" w:colFirst="0" w:colLast="0"/>
      <w:bookmarkEnd w:id="2"/>
      <w:r w:rsidRPr="00CA3855">
        <w:t>c) lunar – cheia – solar – nova</w:t>
      </w:r>
    </w:p>
    <w:p w14:paraId="68EF25CA" w14:textId="1E4D59E8" w:rsidR="007432DD" w:rsidRPr="007432DD" w:rsidRDefault="00CA3855" w:rsidP="00CA3855">
      <w:pPr>
        <w:pStyle w:val="02TEXTOITEM"/>
      </w:pPr>
      <w:bookmarkStart w:id="3" w:name="_28blznu18fq0" w:colFirst="0" w:colLast="0"/>
      <w:bookmarkEnd w:id="3"/>
      <w:r w:rsidRPr="00CA3855">
        <w:t>d) solar – nova – lunar – cheia</w:t>
      </w:r>
    </w:p>
    <w:p w14:paraId="10ECB8F6" w14:textId="77777777" w:rsidR="00D77B34" w:rsidRDefault="00D77B34">
      <w:pPr>
        <w:rPr>
          <w:rFonts w:eastAsia="Tahoma"/>
        </w:rPr>
      </w:pPr>
    </w:p>
    <w:p w14:paraId="0B45ACF7" w14:textId="77777777" w:rsidR="00122A01" w:rsidRDefault="00122A01" w:rsidP="00427A71">
      <w:pPr>
        <w:pStyle w:val="01TITULO2"/>
      </w:pPr>
      <w:r w:rsidRPr="000148BA">
        <w:t>Questão 3</w:t>
      </w:r>
    </w:p>
    <w:p w14:paraId="0B0926ED" w14:textId="77777777" w:rsidR="00122A01" w:rsidRPr="009018BB" w:rsidRDefault="00122A01" w:rsidP="00427A71"/>
    <w:p w14:paraId="17A37E57" w14:textId="5DA17E4B" w:rsidR="00CA3855" w:rsidRPr="00CA3855" w:rsidRDefault="00CA3855" w:rsidP="00DC6DD2">
      <w:pPr>
        <w:pStyle w:val="02TEXTOPRINCIPAL"/>
      </w:pPr>
      <w:r w:rsidRPr="00CA3855">
        <w:t xml:space="preserve">A família de André é composta </w:t>
      </w:r>
      <w:r w:rsidR="00424121">
        <w:t>de</w:t>
      </w:r>
      <w:r w:rsidR="00424121" w:rsidRPr="00CA3855">
        <w:t xml:space="preserve"> </w:t>
      </w:r>
      <w:r w:rsidRPr="00CA3855">
        <w:t>cinco pessoas: ele, sua esposa e seus três filhos. O que mais gostam de fazer quando estão em casa é assistir aos mais diversos programas de televisão. O aparelho permanece ligado durante 6 horas diárias, em média. Mas</w:t>
      </w:r>
      <w:r w:rsidR="00EA1588">
        <w:t>,</w:t>
      </w:r>
      <w:r w:rsidRPr="00CA3855">
        <w:t xml:space="preserve"> infelizmente</w:t>
      </w:r>
      <w:r w:rsidR="00EA1588">
        <w:t>,</w:t>
      </w:r>
      <w:r w:rsidRPr="00CA3855">
        <w:t xml:space="preserve"> a televisão da casa de André, que era de 29 polegadas, queimou. Ele aproveitou para comprar outra mais moderna e, assim, economizar energia elétrica. Na loja, o vendedor ofereceu duas opções:</w:t>
      </w:r>
    </w:p>
    <w:p w14:paraId="76328AB9" w14:textId="494D2A8B" w:rsidR="00CA3855" w:rsidRPr="00CA3855" w:rsidRDefault="00CA3855" w:rsidP="00DC6DD2">
      <w:pPr>
        <w:pStyle w:val="02TEXTOPRINCIPAL"/>
      </w:pPr>
      <w:r w:rsidRPr="00CA3855">
        <w:t>Opção 1</w:t>
      </w:r>
      <w:r w:rsidR="002E1725">
        <w:t>:</w:t>
      </w:r>
      <w:r w:rsidRPr="00CA3855">
        <w:t xml:space="preserve"> televisão de 29 polegadas e 70 W de potência;</w:t>
      </w:r>
    </w:p>
    <w:p w14:paraId="0C00C11D" w14:textId="521B00E7" w:rsidR="00CA3855" w:rsidRPr="00CA3855" w:rsidRDefault="00CA3855" w:rsidP="00DC6DD2">
      <w:pPr>
        <w:pStyle w:val="02TEXTOPRINCIPAL"/>
      </w:pPr>
      <w:r w:rsidRPr="00CA3855">
        <w:t>Opção 2</w:t>
      </w:r>
      <w:r w:rsidR="002E1725">
        <w:t>:</w:t>
      </w:r>
      <w:bookmarkStart w:id="4" w:name="_GoBack"/>
      <w:bookmarkEnd w:id="4"/>
      <w:r w:rsidRPr="00CA3855">
        <w:t xml:space="preserve"> televisão de plasma de 42 polegadas e 220 W de potência.</w:t>
      </w:r>
    </w:p>
    <w:p w14:paraId="6B70C3B9" w14:textId="099C37D2" w:rsidR="007432DD" w:rsidRDefault="00CA3855" w:rsidP="00DC6DD2">
      <w:pPr>
        <w:pStyle w:val="02TEXTOPRINCIPAL"/>
      </w:pPr>
      <w:r w:rsidRPr="00CA3855">
        <w:t xml:space="preserve">Pelo tamanho e pela qualidade da imagem, o vendedor sugeriu a André que ficasse com a segunda opção. </w:t>
      </w:r>
      <w:r w:rsidR="00EA1588">
        <w:t>Co</w:t>
      </w:r>
      <w:r w:rsidRPr="00CA3855">
        <w:t>m relação ao consumo mensal de energia elétrica, ele deveria seguir o conselho do vendedor? Justifique.</w:t>
      </w:r>
    </w:p>
    <w:p w14:paraId="779D6DE3" w14:textId="77777777" w:rsidR="007432DD" w:rsidRPr="002A34C2" w:rsidRDefault="007432DD" w:rsidP="007432DD">
      <w:pPr>
        <w:pStyle w:val="05LINHASRESPOSTA"/>
      </w:pPr>
      <w:r>
        <w:t>______________________________________________________________________________________</w:t>
      </w:r>
    </w:p>
    <w:p w14:paraId="6D8D8AC8" w14:textId="77777777" w:rsidR="007432DD" w:rsidRDefault="007432DD" w:rsidP="007432DD">
      <w:pPr>
        <w:pStyle w:val="05LINHASRESPOSTA"/>
      </w:pPr>
      <w:r>
        <w:t>______________________________________________________________________________________</w:t>
      </w:r>
    </w:p>
    <w:p w14:paraId="17EB1610" w14:textId="77777777" w:rsidR="00CA3855" w:rsidRDefault="00CA3855" w:rsidP="00CA3855">
      <w:pPr>
        <w:pStyle w:val="05LINHASRESPOSTA"/>
      </w:pPr>
      <w:r>
        <w:t>______________________________________________________________________________________</w:t>
      </w:r>
    </w:p>
    <w:p w14:paraId="30BA291F" w14:textId="77777777" w:rsidR="00CA3855" w:rsidRDefault="00CA3855" w:rsidP="00CA3855">
      <w:pPr>
        <w:pStyle w:val="05LINHASRESPOSTA"/>
      </w:pPr>
      <w:r>
        <w:t>______________________________________________________________________________________</w:t>
      </w:r>
    </w:p>
    <w:p w14:paraId="74236A9E" w14:textId="77777777" w:rsidR="002D1541" w:rsidRDefault="002D1541" w:rsidP="0020182F">
      <w:pPr>
        <w:rPr>
          <w:rFonts w:eastAsia="Tahoma"/>
        </w:rPr>
      </w:pPr>
    </w:p>
    <w:p w14:paraId="713CA9B1" w14:textId="1A646910" w:rsidR="0020182F" w:rsidRDefault="0020182F" w:rsidP="0020182F">
      <w:pPr>
        <w:pStyle w:val="01TITULO2"/>
      </w:pPr>
      <w:r w:rsidRPr="000148BA">
        <w:t xml:space="preserve">Questão </w:t>
      </w:r>
      <w:r>
        <w:t>4</w:t>
      </w:r>
    </w:p>
    <w:p w14:paraId="3F9D461A" w14:textId="77777777" w:rsidR="002D1541" w:rsidRPr="009018BB" w:rsidRDefault="002D1541" w:rsidP="0020182F"/>
    <w:p w14:paraId="152ED869" w14:textId="77777777" w:rsidR="00CA3855" w:rsidRPr="00CA3855" w:rsidRDefault="00CA3855" w:rsidP="00DC6DD2">
      <w:pPr>
        <w:pStyle w:val="02TEXTOPRINCIPAL"/>
      </w:pPr>
      <w:r w:rsidRPr="00CA3855">
        <w:t>Os movimentos de rotação e translação da Terra exercem grande influência no cotidiano das pessoas e das sociedades. As principais consequências da rotação e da translação da Terra são, respectivamente:</w:t>
      </w:r>
    </w:p>
    <w:p w14:paraId="4130E3E9" w14:textId="6947D53A" w:rsidR="00CA3855" w:rsidRPr="00CA3855" w:rsidRDefault="00CA3855" w:rsidP="00DC6DD2">
      <w:pPr>
        <w:pStyle w:val="02TEXTOITEM"/>
      </w:pPr>
      <w:r w:rsidRPr="00CA3855">
        <w:t>a)</w:t>
      </w:r>
      <w:r w:rsidR="006C7876">
        <w:tab/>
      </w:r>
      <w:r w:rsidRPr="00CA3855">
        <w:t xml:space="preserve">a variação do clima e o aquecimento global. </w:t>
      </w:r>
    </w:p>
    <w:p w14:paraId="0BA446D7" w14:textId="44031A57" w:rsidR="00CA3855" w:rsidRPr="00CA3855" w:rsidRDefault="00CA3855" w:rsidP="00DC6DD2">
      <w:pPr>
        <w:pStyle w:val="02TEXTOITEM"/>
      </w:pPr>
      <w:r w:rsidRPr="00CA3855">
        <w:t>b)</w:t>
      </w:r>
      <w:r w:rsidR="006C7876">
        <w:tab/>
      </w:r>
      <w:r w:rsidRPr="00CA3855">
        <w:t>a sucessão dos dias e noites e o ano de 365 dias.</w:t>
      </w:r>
    </w:p>
    <w:p w14:paraId="383E522A" w14:textId="5F85C2DB" w:rsidR="00CA3855" w:rsidRPr="00CA3855" w:rsidRDefault="00CA3855" w:rsidP="00DC6DD2">
      <w:pPr>
        <w:pStyle w:val="02TEXTOITEM"/>
      </w:pPr>
      <w:r w:rsidRPr="00CA3855">
        <w:t>c)</w:t>
      </w:r>
      <w:r w:rsidR="006C7876">
        <w:tab/>
      </w:r>
      <w:r w:rsidRPr="00CA3855">
        <w:t>o ano de 365 dias e a ocorrência das estações.</w:t>
      </w:r>
    </w:p>
    <w:p w14:paraId="2CBCB4E4" w14:textId="419F1CDB" w:rsidR="00CA3855" w:rsidRDefault="00CA3855" w:rsidP="00DC6DD2">
      <w:pPr>
        <w:pStyle w:val="02TEXTOITEM"/>
      </w:pPr>
      <w:r w:rsidRPr="00CA3855">
        <w:t>d)</w:t>
      </w:r>
      <w:r w:rsidR="006C7876">
        <w:tab/>
      </w:r>
      <w:r w:rsidRPr="00CA3855">
        <w:t>a existência dos solstícios e equinócios e a variação climática.</w:t>
      </w:r>
    </w:p>
    <w:p w14:paraId="466C0F73" w14:textId="77777777" w:rsidR="0020182F" w:rsidRDefault="0020182F" w:rsidP="0020182F">
      <w:pPr>
        <w:rPr>
          <w:rFonts w:eastAsia="Tahoma"/>
        </w:rPr>
      </w:pPr>
    </w:p>
    <w:p w14:paraId="44B7A5B8" w14:textId="77777777" w:rsidR="002E5523" w:rsidRDefault="002E5523">
      <w:pPr>
        <w:rPr>
          <w:rFonts w:ascii="Cambria" w:eastAsia="Cambria" w:hAnsi="Cambria" w:cs="Cambria"/>
          <w:b/>
          <w:bCs/>
          <w:sz w:val="36"/>
          <w:szCs w:val="28"/>
        </w:rPr>
      </w:pPr>
      <w:r>
        <w:br w:type="page"/>
      </w:r>
    </w:p>
    <w:p w14:paraId="0F099F8F" w14:textId="340BD358" w:rsidR="0020182F" w:rsidRDefault="0020182F" w:rsidP="0020182F">
      <w:pPr>
        <w:pStyle w:val="01TITULO2"/>
      </w:pPr>
      <w:r w:rsidRPr="000148BA">
        <w:lastRenderedPageBreak/>
        <w:t xml:space="preserve">Questão </w:t>
      </w:r>
      <w:r>
        <w:t>5</w:t>
      </w:r>
    </w:p>
    <w:p w14:paraId="7F3AF415" w14:textId="77777777" w:rsidR="0020182F" w:rsidRPr="009018BB" w:rsidRDefault="0020182F" w:rsidP="0020182F"/>
    <w:p w14:paraId="079594CB" w14:textId="77777777" w:rsidR="00CA3855" w:rsidRPr="00DC6DD2" w:rsidRDefault="00CA3855" w:rsidP="00DC6DD2">
      <w:pPr>
        <w:pStyle w:val="02TEXTOPRINCIPAL"/>
      </w:pPr>
      <w:r w:rsidRPr="00DC6DD2">
        <w:t>Como já foi constatado por cientistas no passado, a energia não pode ser criada nem destruída, somente transformada. Com base na compreensão desse princípio, associe as sentenças I, II, III e IV com o tipo de transformação de energia indicado nas alternativas.</w:t>
      </w:r>
    </w:p>
    <w:p w14:paraId="1079E480" w14:textId="77777777" w:rsidR="00CA3855" w:rsidRPr="00DC6DD2" w:rsidRDefault="00CA3855" w:rsidP="00DC6DD2">
      <w:pPr>
        <w:pStyle w:val="02TEXTOPRINCIPAL"/>
      </w:pPr>
      <w:r w:rsidRPr="00DC6DD2">
        <w:t xml:space="preserve">I. Quando a lâmpada incandescente é acionada através de um </w:t>
      </w:r>
      <w:hyperlink r:id="rId7">
        <w:r w:rsidRPr="00DC6DD2">
          <w:rPr>
            <w:rStyle w:val="Hyperlink"/>
            <w:color w:val="auto"/>
            <w:u w:val="none"/>
          </w:rPr>
          <w:t>interruptor</w:t>
        </w:r>
      </w:hyperlink>
      <w:r w:rsidRPr="00DC6DD2">
        <w:t xml:space="preserve">, a </w:t>
      </w:r>
      <w:hyperlink r:id="rId8">
        <w:r w:rsidRPr="00DC6DD2">
          <w:rPr>
            <w:rStyle w:val="Hyperlink"/>
            <w:color w:val="auto"/>
            <w:u w:val="none"/>
          </w:rPr>
          <w:t>corrente elétrica</w:t>
        </w:r>
      </w:hyperlink>
      <w:r w:rsidRPr="00DC6DD2">
        <w:t xml:space="preserve"> passa pelo filamento, produzindo luz.  </w:t>
      </w:r>
    </w:p>
    <w:p w14:paraId="2F3FB12F" w14:textId="77777777" w:rsidR="00CA3855" w:rsidRPr="00DC6DD2" w:rsidRDefault="00CA3855" w:rsidP="00DC6DD2">
      <w:pPr>
        <w:pStyle w:val="02TEXTOPRINCIPAL"/>
      </w:pPr>
      <w:r w:rsidRPr="00DC6DD2">
        <w:t>II. Ligado à rede elétrica, um secador de cabelos faz um ventilador interno girar e aciona um resistor, que se aquece.</w:t>
      </w:r>
    </w:p>
    <w:p w14:paraId="397D11C5" w14:textId="77777777" w:rsidR="00CA3855" w:rsidRPr="00DC6DD2" w:rsidRDefault="00CA3855" w:rsidP="00DC6DD2">
      <w:pPr>
        <w:pStyle w:val="02TEXTOPRINCIPAL"/>
      </w:pPr>
      <w:r w:rsidRPr="00DC6DD2">
        <w:t>III. Ao ser ligado, um automóvel carrega a bateria que faz funcionar o motor de arranque e permite acender os faróis e tocar a buzina.</w:t>
      </w:r>
    </w:p>
    <w:p w14:paraId="0E1F872A" w14:textId="77777777" w:rsidR="00CA3855" w:rsidRPr="00DC6DD2" w:rsidRDefault="00CA3855" w:rsidP="00DC6DD2">
      <w:pPr>
        <w:pStyle w:val="02TEXTOPRINCIPAL"/>
      </w:pPr>
      <w:r w:rsidRPr="00DC6DD2">
        <w:t>IV. Aparelhos com motor, como o liquidificador, a furadeira, o ventilador e a batedeira, apesar de aquecerem um pouco, não têm a mesma função dos aparelhos resistivos.</w:t>
      </w:r>
    </w:p>
    <w:p w14:paraId="6A910C81" w14:textId="77777777" w:rsidR="00CA3855" w:rsidRPr="00CA3855" w:rsidRDefault="00CA3855" w:rsidP="00CA3855">
      <w:pPr>
        <w:pStyle w:val="02TEXTOPRINCIPAL"/>
      </w:pPr>
      <w:r w:rsidRPr="00CA3855" w:rsidDel="005874C6">
        <w:t xml:space="preserve"> </w:t>
      </w:r>
    </w:p>
    <w:p w14:paraId="59999E2F" w14:textId="2194ADEA" w:rsidR="00CA3855" w:rsidRPr="00DC6DD2" w:rsidRDefault="00CA3855" w:rsidP="00DC6DD2">
      <w:pPr>
        <w:pStyle w:val="02TEXTOITEM"/>
      </w:pPr>
      <w:r w:rsidRPr="00DC6DD2">
        <w:t>a)</w:t>
      </w:r>
      <w:r w:rsidR="006C7876" w:rsidRPr="00DC6DD2">
        <w:tab/>
      </w:r>
      <w:r w:rsidRPr="00DC6DD2">
        <w:t>A energia elétrica transforma-se em energia de movimento (cinética) e térmica.</w:t>
      </w:r>
    </w:p>
    <w:p w14:paraId="75564B6F" w14:textId="47768AAD" w:rsidR="00CA3855" w:rsidRPr="00DC6DD2" w:rsidRDefault="00CA3855" w:rsidP="00DC6DD2">
      <w:pPr>
        <w:pStyle w:val="02TEXTOITEM"/>
      </w:pPr>
      <w:r w:rsidRPr="00DC6DD2">
        <w:t>b)</w:t>
      </w:r>
      <w:r w:rsidR="006C7876" w:rsidRPr="00DC6DD2">
        <w:tab/>
      </w:r>
      <w:r w:rsidRPr="00DC6DD2">
        <w:t>A maior parte da energia elétrica se transforma em mecânica.</w:t>
      </w:r>
    </w:p>
    <w:p w14:paraId="0A98E3C7" w14:textId="4E6D66EE" w:rsidR="00CA3855" w:rsidRPr="00DC6DD2" w:rsidRDefault="00CA3855" w:rsidP="00DC6DD2">
      <w:pPr>
        <w:pStyle w:val="02TEXTOITEM"/>
      </w:pPr>
      <w:r w:rsidRPr="00DC6DD2">
        <w:t>c)</w:t>
      </w:r>
      <w:r w:rsidR="006C7876" w:rsidRPr="00DC6DD2">
        <w:tab/>
      </w:r>
      <w:r w:rsidRPr="00DC6DD2">
        <w:t>A energia potencial de interação gravitacional transforma-se em energia cinética, que se transforma em elétrica.</w:t>
      </w:r>
    </w:p>
    <w:p w14:paraId="5FA87D3C" w14:textId="21D10228" w:rsidR="0020182F" w:rsidRPr="00DC6DD2" w:rsidRDefault="00CA3855" w:rsidP="00DC6DD2">
      <w:pPr>
        <w:pStyle w:val="02TEXTOITEM"/>
      </w:pPr>
      <w:r w:rsidRPr="00DC6DD2">
        <w:t>d)</w:t>
      </w:r>
      <w:r w:rsidR="006C7876" w:rsidRPr="00DC6DD2">
        <w:tab/>
      </w:r>
      <w:r w:rsidRPr="00DC6DD2">
        <w:t>A energia elétrica é transformada em energia luminosa e em energia térmica.</w:t>
      </w:r>
    </w:p>
    <w:p w14:paraId="7EE8FCCE" w14:textId="77777777" w:rsidR="000B12E3" w:rsidRDefault="000B12E3" w:rsidP="000B12E3">
      <w:pPr>
        <w:rPr>
          <w:rFonts w:eastAsia="Tahoma"/>
        </w:rPr>
      </w:pPr>
    </w:p>
    <w:p w14:paraId="7EA59A24" w14:textId="2856B642" w:rsidR="000B12E3" w:rsidRDefault="000B12E3" w:rsidP="000B12E3">
      <w:pPr>
        <w:pStyle w:val="01TITULO2"/>
      </w:pPr>
      <w:r w:rsidRPr="000148BA">
        <w:t xml:space="preserve">Questão </w:t>
      </w:r>
      <w:r>
        <w:t>6</w:t>
      </w:r>
    </w:p>
    <w:p w14:paraId="3217539C" w14:textId="77777777" w:rsidR="000B12E3" w:rsidRPr="009018BB" w:rsidRDefault="000B12E3" w:rsidP="000B12E3"/>
    <w:p w14:paraId="3861D962" w14:textId="77777777" w:rsidR="00CA3855" w:rsidRPr="00CA3855" w:rsidRDefault="00CA3855" w:rsidP="00DC6DD2">
      <w:pPr>
        <w:pStyle w:val="02TEXTOPRINCIPAL"/>
      </w:pPr>
      <w:r w:rsidRPr="00CA3855">
        <w:t>No Brasil, as usinas hidrelétricas são as principais produtoras da energia elétrica que consumimos diariamente, mesmo com os grandes impactos ambientais que elas causam, resultantes principalmente de seu processo de instalação. Essa dominância se justifica pelas vantagens que essas usinas oferecem. Uma dessas vantagens é:</w:t>
      </w:r>
    </w:p>
    <w:p w14:paraId="1CDD6257" w14:textId="1159B495" w:rsidR="00CA3855" w:rsidRPr="00DC6DD2" w:rsidRDefault="00CA3855" w:rsidP="00DC6DD2">
      <w:pPr>
        <w:pStyle w:val="02TEXTOITEM"/>
      </w:pPr>
      <w:r w:rsidRPr="00DC6DD2">
        <w:t>a)</w:t>
      </w:r>
      <w:r w:rsidR="006C7876" w:rsidRPr="00DC6DD2">
        <w:tab/>
      </w:r>
      <w:r w:rsidRPr="00DC6DD2">
        <w:t>a conservação da vegetação nativa do entorno dos rios e barragens.</w:t>
      </w:r>
    </w:p>
    <w:p w14:paraId="74125FFF" w14:textId="501D00C3" w:rsidR="00CA3855" w:rsidRPr="00DC6DD2" w:rsidRDefault="00CA3855" w:rsidP="00DC6DD2">
      <w:pPr>
        <w:pStyle w:val="02TEXTOITEM"/>
      </w:pPr>
      <w:r w:rsidRPr="00DC6DD2">
        <w:t>b)</w:t>
      </w:r>
      <w:r w:rsidR="006C7876" w:rsidRPr="00DC6DD2">
        <w:tab/>
      </w:r>
      <w:r w:rsidRPr="00DC6DD2">
        <w:t>o maior grau de conservação dos biomas brasileiros onde elas são instaladas.</w:t>
      </w:r>
    </w:p>
    <w:p w14:paraId="7FF9A2E8" w14:textId="0AC32DA6" w:rsidR="00CA3855" w:rsidRPr="00DC6DD2" w:rsidRDefault="00CA3855" w:rsidP="00DC6DD2">
      <w:pPr>
        <w:pStyle w:val="02TEXTOITEM"/>
      </w:pPr>
      <w:r w:rsidRPr="00DC6DD2">
        <w:t>c)</w:t>
      </w:r>
      <w:r w:rsidR="006C7876" w:rsidRPr="00DC6DD2">
        <w:tab/>
      </w:r>
      <w:r w:rsidRPr="00DC6DD2">
        <w:t>a utilização de uma fonte de energia gratuita e renovável.</w:t>
      </w:r>
    </w:p>
    <w:p w14:paraId="43533AC3" w14:textId="2C4B0D1C" w:rsidR="00B406A2" w:rsidRPr="00DC6DD2" w:rsidRDefault="00CA3855" w:rsidP="00DC6DD2">
      <w:pPr>
        <w:pStyle w:val="02TEXTOITEM"/>
      </w:pPr>
      <w:r w:rsidRPr="00DC6DD2">
        <w:t>d)</w:t>
      </w:r>
      <w:r w:rsidR="006C7876" w:rsidRPr="00DC6DD2">
        <w:tab/>
      </w:r>
      <w:r w:rsidRPr="00DC6DD2">
        <w:t>a menor emissão de gases de efeito estufa durante sua instalação.</w:t>
      </w:r>
    </w:p>
    <w:p w14:paraId="25C3C6DF" w14:textId="77777777" w:rsidR="00427A71" w:rsidRPr="009018BB" w:rsidRDefault="00427A71" w:rsidP="00D20B7C">
      <w:pPr>
        <w:pStyle w:val="02TEXTOPRINCIPAL"/>
      </w:pPr>
    </w:p>
    <w:p w14:paraId="16E82E38" w14:textId="127EC136" w:rsidR="00427A71" w:rsidRDefault="00427A71" w:rsidP="00427A71">
      <w:pPr>
        <w:pStyle w:val="01TITULO2"/>
      </w:pPr>
      <w:r w:rsidRPr="009005BB">
        <w:t xml:space="preserve">Questão </w:t>
      </w:r>
      <w:r w:rsidR="000B12E3">
        <w:t>7</w:t>
      </w:r>
    </w:p>
    <w:p w14:paraId="6441DE74" w14:textId="77777777" w:rsidR="00427A71" w:rsidRPr="009018BB" w:rsidRDefault="00427A71" w:rsidP="00427A71"/>
    <w:p w14:paraId="2A8D7F4B" w14:textId="49926BF9" w:rsidR="00F8449B" w:rsidRPr="00F8449B" w:rsidRDefault="00F8449B" w:rsidP="00DC6DD2">
      <w:pPr>
        <w:pStyle w:val="02TEXTOPRINCIPAL"/>
      </w:pPr>
      <w:r w:rsidRPr="00F8449B">
        <w:t>Na aula de Ciências da Natureza</w:t>
      </w:r>
      <w:r w:rsidR="00C72612">
        <w:t>,</w:t>
      </w:r>
      <w:r w:rsidRPr="00F8449B">
        <w:t xml:space="preserve"> o professor promovia uma discussão sobre circuitos elétricos quando quatro alunos fizeram as afirmações abaixo.</w:t>
      </w:r>
    </w:p>
    <w:p w14:paraId="115924E2" w14:textId="77777777" w:rsidR="00F8449B" w:rsidRPr="00F8449B" w:rsidRDefault="00F8449B" w:rsidP="00DC6DD2">
      <w:pPr>
        <w:pStyle w:val="02TEXTOPRINCIPAL"/>
      </w:pPr>
      <w:r w:rsidRPr="00F8449B">
        <w:t>Mateus: As pilhas são geradores que transformam energia elétrica em energia química.</w:t>
      </w:r>
    </w:p>
    <w:p w14:paraId="23E8B444" w14:textId="77777777" w:rsidR="00F8449B" w:rsidRPr="00F8449B" w:rsidRDefault="00F8449B" w:rsidP="00DC6DD2">
      <w:pPr>
        <w:pStyle w:val="02TEXTOPRINCIPAL"/>
      </w:pPr>
      <w:r w:rsidRPr="00F8449B">
        <w:t>Vitória: Os fusíveis e os disjuntores são usados para abaixar a corrente formada nos circuitos.</w:t>
      </w:r>
    </w:p>
    <w:p w14:paraId="31585717" w14:textId="77777777" w:rsidR="00F8449B" w:rsidRPr="00F8449B" w:rsidRDefault="00F8449B" w:rsidP="00DC6DD2">
      <w:pPr>
        <w:pStyle w:val="02TEXTOPRINCIPAL"/>
      </w:pPr>
      <w:r w:rsidRPr="00F8449B">
        <w:t>João: A diferença de potencial elétrico é medida pelo voltímetro.</w:t>
      </w:r>
    </w:p>
    <w:p w14:paraId="2511E4A6" w14:textId="77777777" w:rsidR="00F8449B" w:rsidRPr="00F8449B" w:rsidRDefault="00F8449B" w:rsidP="00DC6DD2">
      <w:pPr>
        <w:pStyle w:val="02TEXTOPRINCIPAL"/>
      </w:pPr>
      <w:r w:rsidRPr="00F8449B">
        <w:t>Ana Júlia: A diferença de potencial elétrico, também chamada de cargas elétricas, é medida na unidade ampere, cujo símbolo é A.</w:t>
      </w:r>
    </w:p>
    <w:p w14:paraId="2BF810E8" w14:textId="3A7D7F3C" w:rsidR="00D20B7C" w:rsidRDefault="00F8449B" w:rsidP="00DC6DD2">
      <w:pPr>
        <w:pStyle w:val="02TEXTOPRINCIPAL"/>
      </w:pPr>
      <w:r w:rsidRPr="00F8449B">
        <w:t>Qual aluno apresentou a informação correta?</w:t>
      </w:r>
    </w:p>
    <w:p w14:paraId="6C4B1E7C" w14:textId="20A88AB8" w:rsidR="00F8449B" w:rsidRDefault="00F8449B" w:rsidP="00F8449B">
      <w:pPr>
        <w:pStyle w:val="05LINHASRESPOSTA"/>
      </w:pPr>
      <w:r>
        <w:t>______________________________________________________________________________________</w:t>
      </w:r>
    </w:p>
    <w:p w14:paraId="58A08DA4" w14:textId="77777777" w:rsidR="002E5523" w:rsidRDefault="002E5523">
      <w:pPr>
        <w:rPr>
          <w:rFonts w:ascii="Cambria" w:eastAsia="Cambria" w:hAnsi="Cambria" w:cs="Cambria"/>
          <w:b/>
          <w:bCs/>
          <w:sz w:val="36"/>
          <w:szCs w:val="28"/>
        </w:rPr>
      </w:pPr>
      <w:r>
        <w:br w:type="page"/>
      </w:r>
    </w:p>
    <w:p w14:paraId="6EA0A337" w14:textId="6E915616" w:rsidR="000B12E3" w:rsidRDefault="000B12E3" w:rsidP="000B12E3">
      <w:pPr>
        <w:pStyle w:val="01TITULO2"/>
      </w:pPr>
      <w:r w:rsidRPr="009005BB">
        <w:lastRenderedPageBreak/>
        <w:t xml:space="preserve">Questão </w:t>
      </w:r>
      <w:r>
        <w:t>8</w:t>
      </w:r>
    </w:p>
    <w:p w14:paraId="23A263CD" w14:textId="77CE2271" w:rsidR="000B12E3" w:rsidRDefault="000B12E3" w:rsidP="000B12E3"/>
    <w:p w14:paraId="3A0C5372" w14:textId="3222779F" w:rsidR="00002176" w:rsidRDefault="00002176" w:rsidP="00DC6DD2">
      <w:pPr>
        <w:pStyle w:val="02TEXTOPRINCIPAL"/>
      </w:pPr>
      <w:r>
        <w:t>Leia o trecho de uma notícia e depois responda à questão.</w:t>
      </w:r>
    </w:p>
    <w:p w14:paraId="6F53EAB2" w14:textId="77777777" w:rsidR="00002176" w:rsidRPr="009018BB" w:rsidRDefault="00002176" w:rsidP="000B12E3"/>
    <w:p w14:paraId="10C0C211" w14:textId="20C81673" w:rsidR="00F8449B" w:rsidRDefault="00F8449B" w:rsidP="00F8449B">
      <w:pPr>
        <w:pStyle w:val="02TEXTOPRINCIPAL"/>
      </w:pPr>
      <w:r w:rsidRPr="00F8449B">
        <w:t>“O petróleo está prestes a acabar? A realidade será feita de automóveis elétricos? Não serão mais utilizados navios petroleiros?”</w:t>
      </w:r>
    </w:p>
    <w:p w14:paraId="38F4FE66" w14:textId="77777777" w:rsidR="00002176" w:rsidRPr="00F8449B" w:rsidRDefault="00002176" w:rsidP="00F8449B">
      <w:pPr>
        <w:pStyle w:val="02TEXTOPRINCIPAL"/>
      </w:pPr>
    </w:p>
    <w:p w14:paraId="25A5C89A" w14:textId="0EF9EA9C" w:rsidR="002D1541" w:rsidRDefault="00D37E6D" w:rsidP="00F8449B">
      <w:pPr>
        <w:pStyle w:val="02TEXTOPRINCIPAL"/>
      </w:pPr>
      <w:r>
        <w:t>Com base na</w:t>
      </w:r>
      <w:r w:rsidR="00F8449B" w:rsidRPr="00F8449B">
        <w:t xml:space="preserve"> leitura do t</w:t>
      </w:r>
      <w:r w:rsidR="00205310">
        <w:t>recho</w:t>
      </w:r>
      <w:r w:rsidR="00F8449B" w:rsidRPr="00F8449B">
        <w:t>, podemos dizer que o ser humano vai explorar petróleo por tempo indeterminado? Justifique sua resposta.</w:t>
      </w:r>
    </w:p>
    <w:p w14:paraId="3AB83F67" w14:textId="77777777" w:rsidR="00F8449B" w:rsidRPr="002A34C2" w:rsidRDefault="00F8449B" w:rsidP="00F8449B">
      <w:pPr>
        <w:pStyle w:val="05LINHASRESPOSTA"/>
      </w:pPr>
      <w:r>
        <w:t>______________________________________________________________________________________</w:t>
      </w:r>
    </w:p>
    <w:p w14:paraId="49651674" w14:textId="77777777" w:rsidR="00F8449B" w:rsidRPr="002A34C2" w:rsidRDefault="00F8449B" w:rsidP="00F8449B">
      <w:pPr>
        <w:pStyle w:val="05LINHASRESPOSTA"/>
      </w:pPr>
      <w:r>
        <w:t>______________________________________________________________________________________</w:t>
      </w:r>
    </w:p>
    <w:p w14:paraId="77B6B782" w14:textId="77777777" w:rsidR="002D1541" w:rsidRPr="002A34C2" w:rsidRDefault="002D1541" w:rsidP="002D1541">
      <w:pPr>
        <w:pStyle w:val="05LINHASRESPOSTA"/>
      </w:pPr>
      <w:r>
        <w:t>______________________________________________________________________________________</w:t>
      </w:r>
    </w:p>
    <w:p w14:paraId="37AAEF9C" w14:textId="77777777" w:rsidR="002D1541" w:rsidRPr="002A34C2" w:rsidRDefault="002D1541" w:rsidP="002D1541">
      <w:pPr>
        <w:pStyle w:val="05LINHASRESPOSTA"/>
      </w:pPr>
      <w:r>
        <w:t>______________________________________________________________________________________</w:t>
      </w:r>
    </w:p>
    <w:p w14:paraId="33B71767" w14:textId="77777777" w:rsidR="002D1541" w:rsidRPr="002A34C2" w:rsidRDefault="002D1541" w:rsidP="002D1541">
      <w:pPr>
        <w:pStyle w:val="05LINHASRESPOSTA"/>
      </w:pPr>
      <w:r>
        <w:t>______________________________________________________________________________________</w:t>
      </w:r>
    </w:p>
    <w:p w14:paraId="12099B32" w14:textId="77777777" w:rsidR="002D1541" w:rsidRDefault="002D1541" w:rsidP="002D1541">
      <w:pPr>
        <w:pStyle w:val="05LINHASRESPOSTA"/>
      </w:pPr>
      <w:r>
        <w:t>______________________________________________________________________________________</w:t>
      </w:r>
    </w:p>
    <w:p w14:paraId="00D0D733" w14:textId="77777777" w:rsidR="00B406A2" w:rsidRDefault="00B406A2"/>
    <w:p w14:paraId="64A473A6" w14:textId="77777777" w:rsidR="002E5523" w:rsidRDefault="002E5523">
      <w:pPr>
        <w:rPr>
          <w:rFonts w:ascii="Cambria" w:eastAsia="Cambria" w:hAnsi="Cambria" w:cs="Cambria"/>
          <w:b/>
          <w:bCs/>
          <w:sz w:val="36"/>
          <w:szCs w:val="28"/>
        </w:rPr>
      </w:pPr>
      <w:r>
        <w:br w:type="page"/>
      </w:r>
    </w:p>
    <w:p w14:paraId="7A11E0F1" w14:textId="468B2F5A" w:rsidR="00122A01" w:rsidRDefault="00122A01" w:rsidP="00427A71">
      <w:pPr>
        <w:pStyle w:val="01TITULO2"/>
      </w:pPr>
      <w:r>
        <w:lastRenderedPageBreak/>
        <w:t xml:space="preserve">Questão </w:t>
      </w:r>
      <w:r w:rsidR="000B12E3">
        <w:t>9</w:t>
      </w:r>
    </w:p>
    <w:p w14:paraId="425D22C3" w14:textId="77777777" w:rsidR="002D1541" w:rsidRPr="009018BB" w:rsidRDefault="002D1541" w:rsidP="002D1541"/>
    <w:p w14:paraId="774DCB3F" w14:textId="3379888F" w:rsidR="00D20B7C" w:rsidRPr="00DC6DD2" w:rsidRDefault="00F8449B" w:rsidP="00DC6DD2">
      <w:pPr>
        <w:pStyle w:val="02TEXTOPRINCIPAL"/>
      </w:pPr>
      <w:r w:rsidRPr="00DC6DD2">
        <w:t>Artur, que mora em Boa Vista, no estado de Roraima, consultou a previsão do tempo antes de sair de casa e viu que indicava pancadas de chuva no fim da tarde. Ao falar no telefone com sua mãe, que mora em Goiânia, no estado de Goiás, soube que lá a previsão do tempo prometia sol e tempo aberto durante toda a tarde.</w:t>
      </w:r>
    </w:p>
    <w:p w14:paraId="553E9AA7" w14:textId="36E4B9A7" w:rsidR="00F8449B" w:rsidRPr="006C7876" w:rsidRDefault="00F8449B" w:rsidP="006C7876">
      <w:pPr>
        <w:pStyle w:val="02TEXTOITEM"/>
      </w:pPr>
      <w:r w:rsidRPr="006C7876">
        <w:t>a)</w:t>
      </w:r>
      <w:r w:rsidR="006C7876">
        <w:tab/>
      </w:r>
      <w:r w:rsidRPr="006C7876">
        <w:t>Como você explica as diferenças nas previsões do tempo nas duas cidades brasileiras?</w:t>
      </w:r>
    </w:p>
    <w:p w14:paraId="504B6B7D" w14:textId="77777777" w:rsidR="006C7876" w:rsidRPr="002A34C2" w:rsidRDefault="006C7876" w:rsidP="006C7876">
      <w:pPr>
        <w:pStyle w:val="05LINHASRESPOSTA"/>
      </w:pPr>
      <w:r>
        <w:t>______________________________________________________________________________________</w:t>
      </w:r>
    </w:p>
    <w:p w14:paraId="78678721" w14:textId="77777777" w:rsidR="006C7876" w:rsidRPr="002A34C2" w:rsidRDefault="006C7876" w:rsidP="006C7876">
      <w:pPr>
        <w:pStyle w:val="05LINHASRESPOSTA"/>
      </w:pPr>
      <w:r>
        <w:t>______________________________________________________________________________________</w:t>
      </w:r>
    </w:p>
    <w:p w14:paraId="36B7EC55" w14:textId="77777777" w:rsidR="006C7876" w:rsidRPr="002A34C2" w:rsidRDefault="006C7876" w:rsidP="006C7876">
      <w:pPr>
        <w:pStyle w:val="05LINHASRESPOSTA"/>
      </w:pPr>
      <w:r>
        <w:t>______________________________________________________________________________________</w:t>
      </w:r>
    </w:p>
    <w:p w14:paraId="48F24FB8" w14:textId="77777777" w:rsidR="006C7876" w:rsidRPr="002A34C2" w:rsidRDefault="006C7876" w:rsidP="006C7876">
      <w:pPr>
        <w:pStyle w:val="05LINHASRESPOSTA"/>
      </w:pPr>
      <w:r>
        <w:t>______________________________________________________________________________________</w:t>
      </w:r>
    </w:p>
    <w:p w14:paraId="12E933B1" w14:textId="77777777" w:rsidR="006C7876" w:rsidRDefault="006C7876" w:rsidP="006C7876">
      <w:pPr>
        <w:pStyle w:val="05LINHASRESPOSTA"/>
      </w:pPr>
      <w:r>
        <w:t>______________________________________________________________________________________</w:t>
      </w:r>
    </w:p>
    <w:p w14:paraId="5D441115" w14:textId="77777777" w:rsidR="006C7876" w:rsidRDefault="006C7876" w:rsidP="00F8449B">
      <w:pPr>
        <w:pStyle w:val="02TEXTOITEM"/>
        <w:ind w:left="0" w:firstLine="0"/>
      </w:pPr>
    </w:p>
    <w:p w14:paraId="475CDCD4" w14:textId="6B8485FF" w:rsidR="00B406A2" w:rsidRPr="006C7876" w:rsidRDefault="00F8449B" w:rsidP="006C7876">
      <w:pPr>
        <w:pStyle w:val="02TEXTOITEM"/>
      </w:pPr>
      <w:r w:rsidRPr="006C7876">
        <w:t>b)</w:t>
      </w:r>
      <w:r w:rsidR="006C7876">
        <w:tab/>
      </w:r>
      <w:r w:rsidRPr="006C7876">
        <w:t>A previsão do tempo é muito importante para o planejamento de inúmeras atividades humanas, d</w:t>
      </w:r>
      <w:r w:rsidR="00424121">
        <w:t xml:space="preserve">esde </w:t>
      </w:r>
      <w:r w:rsidRPr="006C7876">
        <w:t>a simples escolha de uma roupa para ir ao trabalho até a decisão de permitir ou não a decolagem de aviões. Você concorda que atualmente a previsão do tempo é muito mais precisa e confiável do que no passado? Justifique sua resposta.</w:t>
      </w:r>
    </w:p>
    <w:p w14:paraId="1B858FDD" w14:textId="77777777" w:rsidR="00F8449B" w:rsidRPr="002A34C2" w:rsidRDefault="00F8449B" w:rsidP="00F8449B">
      <w:pPr>
        <w:pStyle w:val="05LINHASRESPOSTA"/>
      </w:pPr>
      <w:r>
        <w:t>______________________________________________________________________________________</w:t>
      </w:r>
    </w:p>
    <w:p w14:paraId="50908BE7" w14:textId="77777777" w:rsidR="00B406A2" w:rsidRPr="002A34C2" w:rsidRDefault="00B406A2" w:rsidP="00B406A2">
      <w:pPr>
        <w:pStyle w:val="05LINHASRESPOSTA"/>
      </w:pPr>
      <w:r>
        <w:t>______________________________________________________________________________________</w:t>
      </w:r>
    </w:p>
    <w:p w14:paraId="5454036B" w14:textId="77777777" w:rsidR="00B406A2" w:rsidRPr="002A34C2" w:rsidRDefault="00B406A2" w:rsidP="00B406A2">
      <w:pPr>
        <w:pStyle w:val="05LINHASRESPOSTA"/>
      </w:pPr>
      <w:r>
        <w:t>______________________________________________________________________________________</w:t>
      </w:r>
    </w:p>
    <w:p w14:paraId="36140C4B" w14:textId="77777777" w:rsidR="00B406A2" w:rsidRPr="002A34C2" w:rsidRDefault="00B406A2" w:rsidP="00B406A2">
      <w:pPr>
        <w:pStyle w:val="05LINHASRESPOSTA"/>
      </w:pPr>
      <w:r>
        <w:t>______________________________________________________________________________________</w:t>
      </w:r>
    </w:p>
    <w:p w14:paraId="3A286CB8" w14:textId="77777777" w:rsidR="00B406A2" w:rsidRDefault="00B406A2" w:rsidP="00B406A2">
      <w:pPr>
        <w:pStyle w:val="05LINHASRESPOSTA"/>
      </w:pPr>
      <w:r>
        <w:t>______________________________________________________________________________________</w:t>
      </w:r>
    </w:p>
    <w:p w14:paraId="491FD5AF" w14:textId="77777777" w:rsidR="00355AA8" w:rsidRDefault="00355AA8" w:rsidP="00427A71">
      <w:pPr>
        <w:pStyle w:val="02TEXTOITEM"/>
      </w:pPr>
    </w:p>
    <w:p w14:paraId="4A696B36" w14:textId="4874E899" w:rsidR="00355AA8" w:rsidRDefault="00355AA8" w:rsidP="00355AA8">
      <w:pPr>
        <w:pStyle w:val="01TITULO2"/>
      </w:pPr>
      <w:r>
        <w:t>Questão 10</w:t>
      </w:r>
    </w:p>
    <w:p w14:paraId="4942C4FE" w14:textId="77777777" w:rsidR="00355AA8" w:rsidRPr="00C84A48" w:rsidRDefault="00355AA8" w:rsidP="00355AA8"/>
    <w:p w14:paraId="0CFA0635" w14:textId="4839C487" w:rsidR="00F8449B" w:rsidRPr="00DC6DD2" w:rsidRDefault="00F8449B" w:rsidP="00DC6DD2">
      <w:pPr>
        <w:pStyle w:val="02TEXTOPRINCIPAL"/>
      </w:pPr>
      <w:r w:rsidRPr="00DC6DD2">
        <w:t>A maneira como utilizamos os recursos naturais t</w:t>
      </w:r>
      <w:r w:rsidR="001553E8" w:rsidRPr="00DC6DD2">
        <w:t>e</w:t>
      </w:r>
      <w:r w:rsidRPr="00DC6DD2">
        <w:t xml:space="preserve">m produzido cada vez mais impactos sobre o ambiente, desencadeando mudanças climáticas em todo o planeta. Assim, torna-se urgente rever muitos de nossos hábitos e atitudes para estabelecer uma relação de sustentabilidade e garantir a nossa própria sobrevivência e das demais espécies na Terra. </w:t>
      </w:r>
    </w:p>
    <w:p w14:paraId="6ECCD3ED" w14:textId="77777777" w:rsidR="00F8449B" w:rsidRPr="00DC6DD2" w:rsidRDefault="00F8449B" w:rsidP="00DC6DD2">
      <w:pPr>
        <w:pStyle w:val="02TEXTOPRINCIPAL"/>
      </w:pPr>
      <w:r w:rsidRPr="00DC6DD2">
        <w:t>Assinale a alternativa que contém uma estratégia adequada para deter o avanço das mudanças climáticas globais.</w:t>
      </w:r>
    </w:p>
    <w:p w14:paraId="42EB1F89" w14:textId="21A106E8" w:rsidR="00F8449B" w:rsidRPr="006C7876" w:rsidRDefault="00F8449B" w:rsidP="006C7876">
      <w:pPr>
        <w:pStyle w:val="02TEXTOITEM"/>
      </w:pPr>
      <w:r w:rsidRPr="006C7876">
        <w:t>a)</w:t>
      </w:r>
      <w:r w:rsidR="006C7876">
        <w:tab/>
      </w:r>
      <w:r w:rsidRPr="006C7876">
        <w:t xml:space="preserve">Ser um consumidor mais consciente, reduzindo quantidades e prestando atenção nas fontes das </w:t>
      </w:r>
      <w:r w:rsidR="00E266F6">
        <w:br/>
      </w:r>
      <w:r w:rsidRPr="006C7876">
        <w:t xml:space="preserve">matérias-primas utilizadas na produção daquilo que consumimos. </w:t>
      </w:r>
    </w:p>
    <w:p w14:paraId="5125AF19" w14:textId="396DF27E" w:rsidR="00F8449B" w:rsidRPr="006C7876" w:rsidRDefault="00F8449B" w:rsidP="006C7876">
      <w:pPr>
        <w:pStyle w:val="02TEXTOITEM"/>
      </w:pPr>
      <w:r w:rsidRPr="006C7876">
        <w:t>b)</w:t>
      </w:r>
      <w:r w:rsidR="006C7876">
        <w:tab/>
      </w:r>
      <w:r w:rsidRPr="006C7876">
        <w:t xml:space="preserve">Eliminar a agricultura e passar a consumir somente aquilo que a Terra produz naturalmente, como faziam nossos antepassados. </w:t>
      </w:r>
    </w:p>
    <w:p w14:paraId="2DBB343D" w14:textId="7E24F5CA" w:rsidR="00F8449B" w:rsidRPr="006C7876" w:rsidRDefault="00F8449B" w:rsidP="006C7876">
      <w:pPr>
        <w:pStyle w:val="02TEXTOITEM"/>
      </w:pPr>
      <w:r w:rsidRPr="006C7876">
        <w:t>c)</w:t>
      </w:r>
      <w:r w:rsidR="006C7876">
        <w:tab/>
      </w:r>
      <w:r w:rsidRPr="006C7876">
        <w:t>Aumentar o uso de combustíveis fósseis, pois são uma fonte de energia renovável e limpa que não contribui para o desequilíbrio ambiental.</w:t>
      </w:r>
    </w:p>
    <w:p w14:paraId="6BB1EC72" w14:textId="534AC10D" w:rsidR="0006599F" w:rsidRDefault="00F8449B" w:rsidP="00A23C11">
      <w:pPr>
        <w:pStyle w:val="02TEXTOITEM"/>
      </w:pPr>
      <w:r w:rsidRPr="006C7876">
        <w:t>d)</w:t>
      </w:r>
      <w:r w:rsidR="006C7876">
        <w:tab/>
      </w:r>
      <w:r w:rsidRPr="006C7876">
        <w:t>Trocar o transporte público, como o ônibus e o metrô, pela utilização de carros e motocicletas, já que os veículos de maior porte emitem muito mais gases poluentes.</w:t>
      </w:r>
    </w:p>
    <w:sectPr w:rsidR="0006599F"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10095" w14:textId="77777777" w:rsidR="007D5220" w:rsidRDefault="007D5220">
      <w:r>
        <w:separator/>
      </w:r>
    </w:p>
  </w:endnote>
  <w:endnote w:type="continuationSeparator" w:id="0">
    <w:p w14:paraId="06AD2A2E" w14:textId="77777777" w:rsidR="007D5220" w:rsidRDefault="007D5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023B39CB-581E-4361-BF2F-5976C580EF77}"/>
    <w:embedBold r:id="rId2" w:fontKey="{D80EC111-7001-4025-94AA-576A69875E55}"/>
    <w:embedItalic r:id="rId3" w:fontKey="{1FE47C00-BAE9-4E6D-9A3C-8388BB87CD1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7550FAE5-1B64-4295-9D60-0EF7DBC279DE}"/>
    <w:embedBold r:id="rId5" w:fontKey="{EC452351-99E7-4DA7-AA67-7425566F69F4}"/>
  </w:font>
  <w:font w:name="Liberation Sans">
    <w:altName w:val="Arial"/>
    <w:panose1 w:val="020B0604020202020204"/>
    <w:charset w:val="00"/>
    <w:family w:val="swiss"/>
    <w:pitch w:val="variable"/>
    <w:sig w:usb0="E0000AFF" w:usb1="500078FF" w:usb2="00000021" w:usb3="00000000" w:csb0="000001BF" w:csb1="00000000"/>
    <w:embedRegular r:id="rId6" w:fontKey="{505A03CF-4205-4BC4-A3E6-185BBFDE0A30}"/>
    <w:embedBold r:id="rId7" w:fontKey="{346AE5AA-9212-4152-A09A-805880A36AE7}"/>
    <w:embedBoldItalic r:id="rId8" w:fontKey="{9F362992-9372-48AC-BFAF-DDA01CD2AA01}"/>
  </w:font>
  <w:font w:name="Microsoft YaHei">
    <w:panose1 w:val="020B0503020204020204"/>
    <w:charset w:val="86"/>
    <w:family w:val="swiss"/>
    <w:pitch w:val="variable"/>
    <w:sig w:usb0="A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56F7FC0A-D188-4A22-892D-04A97E808BF4}"/>
    <w:embedBold r:id="rId10" w:fontKey="{701FDB69-EEBB-423C-AD49-30D2FFF66791}"/>
  </w:font>
  <w:font w:name="Calibri">
    <w:panose1 w:val="020F0502020204030204"/>
    <w:charset w:val="00"/>
    <w:family w:val="swiss"/>
    <w:pitch w:val="variable"/>
    <w:sig w:usb0="E0002AFF" w:usb1="C000247B" w:usb2="00000009" w:usb3="00000000" w:csb0="000001FF" w:csb1="00000000"/>
    <w:embedRegular r:id="rId11" w:fontKey="{704485AB-ACEB-4944-A851-567135E799FA}"/>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77BF1488-E779-4F09-92EB-1683412902F7}"/>
    <w:embedBold r:id="rId13" w:fontKey="{813D0A5D-7A8C-4D2D-82A5-AD2E4E5EEE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427A71" w:rsidRPr="005A1C11" w14:paraId="4D5F66A2" w14:textId="77777777" w:rsidTr="00427A71">
      <w:tc>
        <w:tcPr>
          <w:tcW w:w="9606" w:type="dxa"/>
        </w:tcPr>
        <w:p w14:paraId="4F770009" w14:textId="7BCCC2AB" w:rsidR="00427A71" w:rsidRPr="005A1C11" w:rsidRDefault="009B5EBD" w:rsidP="00427A71">
          <w:pPr>
            <w:pStyle w:val="Rodap"/>
            <w:rPr>
              <w:sz w:val="14"/>
              <w:szCs w:val="14"/>
            </w:rPr>
          </w:pPr>
          <w:r w:rsidRPr="009B5EBD">
            <w:rPr>
              <w:sz w:val="14"/>
              <w:szCs w:val="14"/>
            </w:rPr>
            <w:t xml:space="preserve">Este material está em Licença Aberta — CC BY NC 3.0BR ou 4.0 </w:t>
          </w:r>
          <w:proofErr w:type="spellStart"/>
          <w:r w:rsidRPr="009B5EBD">
            <w:rPr>
              <w:i/>
              <w:sz w:val="14"/>
              <w:szCs w:val="14"/>
            </w:rPr>
            <w:t>International</w:t>
          </w:r>
          <w:proofErr w:type="spellEnd"/>
          <w:r w:rsidRPr="009B5EBD">
            <w:rPr>
              <w:sz w:val="14"/>
              <w:szCs w:val="14"/>
            </w:rPr>
            <w:t xml:space="preserve"> (permite a edição ou a criação de obras derivadas sobre a obra</w:t>
          </w:r>
          <w:r w:rsidRPr="009B5EBD">
            <w:rPr>
              <w:sz w:val="14"/>
              <w:szCs w:val="14"/>
            </w:rPr>
            <w:br/>
            <w:t>com fins não comerciais, contanto que atribuam crédito e que licenciem as criações sob os mesmos parâmetros da Licença Aberta).</w:t>
          </w:r>
        </w:p>
      </w:tc>
      <w:tc>
        <w:tcPr>
          <w:tcW w:w="738" w:type="dxa"/>
          <w:vAlign w:val="center"/>
        </w:tcPr>
        <w:p w14:paraId="23494817" w14:textId="30929459" w:rsidR="00427A71" w:rsidRPr="005A1C11" w:rsidRDefault="00427A71" w:rsidP="00427A71">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BE3CA3">
            <w:rPr>
              <w:rStyle w:val="RodapChar"/>
              <w:noProof/>
            </w:rPr>
            <w:t>1</w:t>
          </w:r>
          <w:r w:rsidRPr="005A1C11">
            <w:rPr>
              <w:rStyle w:val="RodapChar"/>
            </w:rPr>
            <w:fldChar w:fldCharType="end"/>
          </w:r>
        </w:p>
      </w:tc>
    </w:tr>
  </w:tbl>
  <w:p w14:paraId="5FF12B3E" w14:textId="77777777" w:rsidR="00427A71" w:rsidRPr="00C67490" w:rsidRDefault="00427A71"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3F232A" w14:textId="77777777" w:rsidR="007D5220" w:rsidRDefault="007D5220">
      <w:r>
        <w:rPr>
          <w:color w:val="000000"/>
        </w:rPr>
        <w:separator/>
      </w:r>
    </w:p>
  </w:footnote>
  <w:footnote w:type="continuationSeparator" w:id="0">
    <w:p w14:paraId="609AFB63" w14:textId="77777777" w:rsidR="007D5220" w:rsidRDefault="007D52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6762AD55" w:rsidR="00427A71" w:rsidRDefault="00427A71">
    <w:r>
      <w:rPr>
        <w:noProof/>
        <w:lang w:val="en-US" w:eastAsia="en-US" w:bidi="ar-SA"/>
      </w:rPr>
      <w:drawing>
        <wp:inline distT="0" distB="0" distL="0" distR="0" wp14:anchorId="4FA07410" wp14:editId="59917003">
          <wp:extent cx="6248400" cy="475488"/>
          <wp:effectExtent l="0" t="0" r="0" b="762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NLD 2020 MD Barra superior CIE N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B707EC2"/>
    <w:multiLevelType w:val="hybridMultilevel"/>
    <w:tmpl w:val="76B6B5A4"/>
    <w:lvl w:ilvl="0" w:tplc="411056D6">
      <w:start w:val="1"/>
      <w:numFmt w:val="lowerLetter"/>
      <w:lvlText w:val="%1)"/>
      <w:lvlJc w:val="left"/>
      <w:pPr>
        <w:ind w:left="142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E3D07"/>
    <w:multiLevelType w:val="hybridMultilevel"/>
    <w:tmpl w:val="9B4C31C4"/>
    <w:lvl w:ilvl="0" w:tplc="3004865A">
      <w:start w:val="1"/>
      <w:numFmt w:val="upp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6A747AA"/>
    <w:multiLevelType w:val="hybridMultilevel"/>
    <w:tmpl w:val="2DE8A8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75178D"/>
    <w:multiLevelType w:val="hybridMultilevel"/>
    <w:tmpl w:val="647672F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15:restartNumberingAfterBreak="0">
    <w:nsid w:val="18B04FD7"/>
    <w:multiLevelType w:val="hybridMultilevel"/>
    <w:tmpl w:val="68D675E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A6C4B9F"/>
    <w:multiLevelType w:val="hybridMultilevel"/>
    <w:tmpl w:val="879E5B94"/>
    <w:lvl w:ilvl="0" w:tplc="BDECA2B2">
      <w:start w:val="1"/>
      <w:numFmt w:val="decimal"/>
      <w:lvlText w:val="%1."/>
      <w:lvlJc w:val="left"/>
      <w:pPr>
        <w:ind w:left="644" w:hanging="360"/>
      </w:pPr>
      <w:rPr>
        <w:rFonts w:hint="default"/>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B46733F"/>
    <w:multiLevelType w:val="hybridMultilevel"/>
    <w:tmpl w:val="C96A7FDC"/>
    <w:lvl w:ilvl="0" w:tplc="411056D6">
      <w:start w:val="1"/>
      <w:numFmt w:val="lowerLetter"/>
      <w:lvlText w:val="%1)"/>
      <w:lvlJc w:val="left"/>
      <w:pPr>
        <w:ind w:left="1425" w:hanging="705"/>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24551AAA"/>
    <w:multiLevelType w:val="hybridMultilevel"/>
    <w:tmpl w:val="F91C44EE"/>
    <w:lvl w:ilvl="0" w:tplc="A2C296AE">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286D0BAF"/>
    <w:multiLevelType w:val="hybridMultilevel"/>
    <w:tmpl w:val="F536D1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159644E"/>
    <w:multiLevelType w:val="hybridMultilevel"/>
    <w:tmpl w:val="A0321D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1383E4E"/>
    <w:multiLevelType w:val="hybridMultilevel"/>
    <w:tmpl w:val="05E0AD0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 w15:restartNumberingAfterBreak="0">
    <w:nsid w:val="426F4D20"/>
    <w:multiLevelType w:val="hybridMultilevel"/>
    <w:tmpl w:val="19C85F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9D4120D"/>
    <w:multiLevelType w:val="hybridMultilevel"/>
    <w:tmpl w:val="6616F5A6"/>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F036ABD"/>
    <w:multiLevelType w:val="hybridMultilevel"/>
    <w:tmpl w:val="69289D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71C21E7"/>
    <w:multiLevelType w:val="hybridMultilevel"/>
    <w:tmpl w:val="8EB0A1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8DE0DF4"/>
    <w:multiLevelType w:val="hybridMultilevel"/>
    <w:tmpl w:val="0EFC265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BAD3D41"/>
    <w:multiLevelType w:val="hybridMultilevel"/>
    <w:tmpl w:val="43D00E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4"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8" w15:restartNumberingAfterBreak="0">
    <w:nsid w:val="671446F9"/>
    <w:multiLevelType w:val="hybridMultilevel"/>
    <w:tmpl w:val="28AA6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9D67714"/>
    <w:multiLevelType w:val="hybridMultilevel"/>
    <w:tmpl w:val="20DA9A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CCE6EAD"/>
    <w:multiLevelType w:val="hybridMultilevel"/>
    <w:tmpl w:val="9BEA081C"/>
    <w:lvl w:ilvl="0" w:tplc="631A7068">
      <w:start w:val="1"/>
      <w:numFmt w:val="lowerLetter"/>
      <w:lvlText w:val="%1)"/>
      <w:lvlJc w:val="left"/>
      <w:pPr>
        <w:ind w:left="1440" w:hanging="360"/>
      </w:pPr>
      <w:rPr>
        <w:rFonts w:hint="default"/>
        <w:color w:val="auto"/>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1" w15:restartNumberingAfterBreak="0">
    <w:nsid w:val="6DEB319A"/>
    <w:multiLevelType w:val="hybridMultilevel"/>
    <w:tmpl w:val="4F62E888"/>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2" w15:restartNumberingAfterBreak="0">
    <w:nsid w:val="71017767"/>
    <w:multiLevelType w:val="hybridMultilevel"/>
    <w:tmpl w:val="198A2B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64C072A"/>
    <w:multiLevelType w:val="hybridMultilevel"/>
    <w:tmpl w:val="BAC6AD2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3"/>
  </w:num>
  <w:num w:numId="2">
    <w:abstractNumId w:val="27"/>
  </w:num>
  <w:num w:numId="3">
    <w:abstractNumId w:val="27"/>
  </w:num>
  <w:num w:numId="4">
    <w:abstractNumId w:val="23"/>
  </w:num>
  <w:num w:numId="5">
    <w:abstractNumId w:val="27"/>
  </w:num>
  <w:num w:numId="6">
    <w:abstractNumId w:val="27"/>
  </w:num>
  <w:num w:numId="7">
    <w:abstractNumId w:val="23"/>
  </w:num>
  <w:num w:numId="8">
    <w:abstractNumId w:val="27"/>
  </w:num>
  <w:num w:numId="9">
    <w:abstractNumId w:val="27"/>
  </w:num>
  <w:num w:numId="10">
    <w:abstractNumId w:val="23"/>
  </w:num>
  <w:num w:numId="11">
    <w:abstractNumId w:val="27"/>
  </w:num>
  <w:num w:numId="12">
    <w:abstractNumId w:val="16"/>
  </w:num>
  <w:num w:numId="13">
    <w:abstractNumId w:val="21"/>
  </w:num>
  <w:num w:numId="14">
    <w:abstractNumId w:val="0"/>
  </w:num>
  <w:num w:numId="15">
    <w:abstractNumId w:val="26"/>
  </w:num>
  <w:num w:numId="16">
    <w:abstractNumId w:val="3"/>
  </w:num>
  <w:num w:numId="17">
    <w:abstractNumId w:val="13"/>
  </w:num>
  <w:num w:numId="18">
    <w:abstractNumId w:val="24"/>
  </w:num>
  <w:num w:numId="19">
    <w:abstractNumId w:val="12"/>
  </w:num>
  <w:num w:numId="20">
    <w:abstractNumId w:val="25"/>
  </w:num>
  <w:num w:numId="21">
    <w:abstractNumId w:val="34"/>
  </w:num>
  <w:num w:numId="22">
    <w:abstractNumId w:val="30"/>
  </w:num>
  <w:num w:numId="23">
    <w:abstractNumId w:val="7"/>
  </w:num>
  <w:num w:numId="24">
    <w:abstractNumId w:val="9"/>
  </w:num>
  <w:num w:numId="25">
    <w:abstractNumId w:val="2"/>
  </w:num>
  <w:num w:numId="26">
    <w:abstractNumId w:val="28"/>
  </w:num>
  <w:num w:numId="27">
    <w:abstractNumId w:val="10"/>
  </w:num>
  <w:num w:numId="28">
    <w:abstractNumId w:val="15"/>
  </w:num>
  <w:num w:numId="29">
    <w:abstractNumId w:val="18"/>
  </w:num>
  <w:num w:numId="30">
    <w:abstractNumId w:val="5"/>
  </w:num>
  <w:num w:numId="31">
    <w:abstractNumId w:val="20"/>
  </w:num>
  <w:num w:numId="32">
    <w:abstractNumId w:val="32"/>
  </w:num>
  <w:num w:numId="33">
    <w:abstractNumId w:val="11"/>
  </w:num>
  <w:num w:numId="34">
    <w:abstractNumId w:val="6"/>
  </w:num>
  <w:num w:numId="35">
    <w:abstractNumId w:val="17"/>
  </w:num>
  <w:num w:numId="36">
    <w:abstractNumId w:val="19"/>
  </w:num>
  <w:num w:numId="37">
    <w:abstractNumId w:val="33"/>
  </w:num>
  <w:num w:numId="38">
    <w:abstractNumId w:val="31"/>
  </w:num>
  <w:num w:numId="39">
    <w:abstractNumId w:val="8"/>
  </w:num>
  <w:num w:numId="40">
    <w:abstractNumId w:val="14"/>
  </w:num>
  <w:num w:numId="41">
    <w:abstractNumId w:val="1"/>
  </w:num>
  <w:num w:numId="42">
    <w:abstractNumId w:val="4"/>
  </w:num>
  <w:num w:numId="43">
    <w:abstractNumId w:val="22"/>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2176"/>
    <w:rsid w:val="000178C9"/>
    <w:rsid w:val="000232F4"/>
    <w:rsid w:val="00032E44"/>
    <w:rsid w:val="000628EC"/>
    <w:rsid w:val="0006599F"/>
    <w:rsid w:val="00076EF4"/>
    <w:rsid w:val="000A4D5D"/>
    <w:rsid w:val="000A4FED"/>
    <w:rsid w:val="000A7F47"/>
    <w:rsid w:val="000B12E3"/>
    <w:rsid w:val="000C6EC8"/>
    <w:rsid w:val="000D37B0"/>
    <w:rsid w:val="000D583E"/>
    <w:rsid w:val="00122A01"/>
    <w:rsid w:val="00126BEE"/>
    <w:rsid w:val="00126F41"/>
    <w:rsid w:val="00133AA8"/>
    <w:rsid w:val="001553E8"/>
    <w:rsid w:val="00170A30"/>
    <w:rsid w:val="00182B00"/>
    <w:rsid w:val="0018517E"/>
    <w:rsid w:val="001A30A1"/>
    <w:rsid w:val="001B4098"/>
    <w:rsid w:val="001C384B"/>
    <w:rsid w:val="001E5E4C"/>
    <w:rsid w:val="0020182F"/>
    <w:rsid w:val="00205310"/>
    <w:rsid w:val="0020549D"/>
    <w:rsid w:val="00210B7C"/>
    <w:rsid w:val="002217A4"/>
    <w:rsid w:val="0022268A"/>
    <w:rsid w:val="00225972"/>
    <w:rsid w:val="00246D52"/>
    <w:rsid w:val="0025600C"/>
    <w:rsid w:val="00260C7F"/>
    <w:rsid w:val="0026445C"/>
    <w:rsid w:val="00290FBA"/>
    <w:rsid w:val="002B4837"/>
    <w:rsid w:val="002B4F3B"/>
    <w:rsid w:val="002B4F59"/>
    <w:rsid w:val="002C49D0"/>
    <w:rsid w:val="002C6E52"/>
    <w:rsid w:val="002D1541"/>
    <w:rsid w:val="002D50FB"/>
    <w:rsid w:val="002E1725"/>
    <w:rsid w:val="002E5523"/>
    <w:rsid w:val="002F25E4"/>
    <w:rsid w:val="002F294E"/>
    <w:rsid w:val="00310A52"/>
    <w:rsid w:val="00314A40"/>
    <w:rsid w:val="0031618D"/>
    <w:rsid w:val="00355AA8"/>
    <w:rsid w:val="00381DBB"/>
    <w:rsid w:val="00383063"/>
    <w:rsid w:val="00395F8C"/>
    <w:rsid w:val="003B7006"/>
    <w:rsid w:val="003C0DC7"/>
    <w:rsid w:val="003C3801"/>
    <w:rsid w:val="004157E2"/>
    <w:rsid w:val="00424121"/>
    <w:rsid w:val="00426866"/>
    <w:rsid w:val="00426FFF"/>
    <w:rsid w:val="00427A71"/>
    <w:rsid w:val="0043417C"/>
    <w:rsid w:val="00483741"/>
    <w:rsid w:val="00490545"/>
    <w:rsid w:val="004B4367"/>
    <w:rsid w:val="004B77C2"/>
    <w:rsid w:val="004C2C31"/>
    <w:rsid w:val="004F3402"/>
    <w:rsid w:val="00512EF1"/>
    <w:rsid w:val="00516EE1"/>
    <w:rsid w:val="0053145B"/>
    <w:rsid w:val="00581E6B"/>
    <w:rsid w:val="005826E8"/>
    <w:rsid w:val="005858B2"/>
    <w:rsid w:val="00595F06"/>
    <w:rsid w:val="005A1AF2"/>
    <w:rsid w:val="005A1CAA"/>
    <w:rsid w:val="005B229E"/>
    <w:rsid w:val="005D03F2"/>
    <w:rsid w:val="005E4130"/>
    <w:rsid w:val="005E5DA1"/>
    <w:rsid w:val="0063482C"/>
    <w:rsid w:val="00644D36"/>
    <w:rsid w:val="00676297"/>
    <w:rsid w:val="006A3F3F"/>
    <w:rsid w:val="006B66A4"/>
    <w:rsid w:val="006C5DED"/>
    <w:rsid w:val="006C7876"/>
    <w:rsid w:val="006D5809"/>
    <w:rsid w:val="007128EB"/>
    <w:rsid w:val="007133F8"/>
    <w:rsid w:val="0071457A"/>
    <w:rsid w:val="007172C0"/>
    <w:rsid w:val="00717FBA"/>
    <w:rsid w:val="00724819"/>
    <w:rsid w:val="007432DD"/>
    <w:rsid w:val="00786191"/>
    <w:rsid w:val="007A0117"/>
    <w:rsid w:val="007A3F45"/>
    <w:rsid w:val="007B48F9"/>
    <w:rsid w:val="007D5220"/>
    <w:rsid w:val="007D7C16"/>
    <w:rsid w:val="00802F95"/>
    <w:rsid w:val="00832677"/>
    <w:rsid w:val="008423AD"/>
    <w:rsid w:val="00852916"/>
    <w:rsid w:val="008C2A24"/>
    <w:rsid w:val="008C55B0"/>
    <w:rsid w:val="008D21BF"/>
    <w:rsid w:val="008E09F8"/>
    <w:rsid w:val="008F7795"/>
    <w:rsid w:val="009235C7"/>
    <w:rsid w:val="00935D6C"/>
    <w:rsid w:val="00961D24"/>
    <w:rsid w:val="00963EEE"/>
    <w:rsid w:val="00981857"/>
    <w:rsid w:val="00991E2A"/>
    <w:rsid w:val="00996386"/>
    <w:rsid w:val="009B5EBD"/>
    <w:rsid w:val="009B7174"/>
    <w:rsid w:val="009F7BD8"/>
    <w:rsid w:val="00A1275E"/>
    <w:rsid w:val="00A15DF9"/>
    <w:rsid w:val="00A23C11"/>
    <w:rsid w:val="00A24F58"/>
    <w:rsid w:val="00A50211"/>
    <w:rsid w:val="00A74FAE"/>
    <w:rsid w:val="00AD3F15"/>
    <w:rsid w:val="00AF6CB3"/>
    <w:rsid w:val="00B00877"/>
    <w:rsid w:val="00B22083"/>
    <w:rsid w:val="00B3283F"/>
    <w:rsid w:val="00B36FBF"/>
    <w:rsid w:val="00B406A2"/>
    <w:rsid w:val="00B45CCE"/>
    <w:rsid w:val="00B67177"/>
    <w:rsid w:val="00B700E7"/>
    <w:rsid w:val="00B740C0"/>
    <w:rsid w:val="00B81792"/>
    <w:rsid w:val="00BC07A3"/>
    <w:rsid w:val="00BD2E9A"/>
    <w:rsid w:val="00BD435E"/>
    <w:rsid w:val="00BE0E52"/>
    <w:rsid w:val="00BE346A"/>
    <w:rsid w:val="00BE3CA3"/>
    <w:rsid w:val="00C02C4F"/>
    <w:rsid w:val="00C20244"/>
    <w:rsid w:val="00C45BC8"/>
    <w:rsid w:val="00C52515"/>
    <w:rsid w:val="00C65D98"/>
    <w:rsid w:val="00C67490"/>
    <w:rsid w:val="00C67FDE"/>
    <w:rsid w:val="00C72612"/>
    <w:rsid w:val="00C7301E"/>
    <w:rsid w:val="00C74DE6"/>
    <w:rsid w:val="00C867EE"/>
    <w:rsid w:val="00C94D16"/>
    <w:rsid w:val="00CA3855"/>
    <w:rsid w:val="00CC3157"/>
    <w:rsid w:val="00CC5CBB"/>
    <w:rsid w:val="00CF42D1"/>
    <w:rsid w:val="00CF4C4D"/>
    <w:rsid w:val="00CF79CD"/>
    <w:rsid w:val="00D05AA0"/>
    <w:rsid w:val="00D16EE4"/>
    <w:rsid w:val="00D20B7C"/>
    <w:rsid w:val="00D21C54"/>
    <w:rsid w:val="00D37E6D"/>
    <w:rsid w:val="00D418A3"/>
    <w:rsid w:val="00D537E4"/>
    <w:rsid w:val="00D77B34"/>
    <w:rsid w:val="00D85C62"/>
    <w:rsid w:val="00D951A2"/>
    <w:rsid w:val="00DB196E"/>
    <w:rsid w:val="00DB7365"/>
    <w:rsid w:val="00DC6DD2"/>
    <w:rsid w:val="00DE4204"/>
    <w:rsid w:val="00E05306"/>
    <w:rsid w:val="00E05E1E"/>
    <w:rsid w:val="00E14CEA"/>
    <w:rsid w:val="00E257B6"/>
    <w:rsid w:val="00E266F6"/>
    <w:rsid w:val="00E27094"/>
    <w:rsid w:val="00E449E3"/>
    <w:rsid w:val="00E51F7D"/>
    <w:rsid w:val="00E6780E"/>
    <w:rsid w:val="00E90F29"/>
    <w:rsid w:val="00E97485"/>
    <w:rsid w:val="00EA1588"/>
    <w:rsid w:val="00ED4748"/>
    <w:rsid w:val="00ED4C47"/>
    <w:rsid w:val="00F23AD6"/>
    <w:rsid w:val="00F56CF2"/>
    <w:rsid w:val="00F662F0"/>
    <w:rsid w:val="00F8449B"/>
    <w:rsid w:val="00FA209D"/>
    <w:rsid w:val="00FB2473"/>
    <w:rsid w:val="00FD5852"/>
    <w:rsid w:val="00FF343F"/>
    <w:rsid w:val="00FF65E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qFormat/>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 w:type="paragraph" w:customStyle="1" w:styleId="Contedodoquadro">
    <w:name w:val="Conteúdo do quadro"/>
    <w:basedOn w:val="Normal"/>
    <w:qFormat/>
    <w:rsid w:val="0020182F"/>
    <w:pPr>
      <w:autoSpaceDN/>
    </w:pPr>
    <w:rPr>
      <w:kern w:val="2"/>
    </w:rPr>
  </w:style>
  <w:style w:type="character" w:customStyle="1" w:styleId="ListLabel45">
    <w:name w:val="ListLabel 45"/>
    <w:qFormat/>
    <w:rsid w:val="0020182F"/>
    <w:rPr>
      <w:i/>
    </w:rPr>
  </w:style>
  <w:style w:type="character" w:styleId="MenoPendente">
    <w:name w:val="Unresolved Mention"/>
    <w:basedOn w:val="Fontepargpadro"/>
    <w:uiPriority w:val="99"/>
    <w:rsid w:val="00CA3855"/>
    <w:rPr>
      <w:color w:val="605E5C"/>
      <w:shd w:val="clear" w:color="auto" w:fill="E1DFDD"/>
    </w:rPr>
  </w:style>
  <w:style w:type="character" w:styleId="HiperlinkVisitado">
    <w:name w:val="FollowedHyperlink"/>
    <w:basedOn w:val="Fontepargpadro"/>
    <w:uiPriority w:val="99"/>
    <w:semiHidden/>
    <w:unhideWhenUsed/>
    <w:rsid w:val="00DC6D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96587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t.wikipedia.org/wiki/Corrente_el%C3%A9trica" TargetMode="External"/><Relationship Id="rId3" Type="http://schemas.openxmlformats.org/officeDocument/2006/relationships/settings" Target="settings.xml"/><Relationship Id="rId7" Type="http://schemas.openxmlformats.org/officeDocument/2006/relationships/hyperlink" Target="https://pt.wikipedia.org/wiki/Interrupto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5</Pages>
  <Words>1419</Words>
  <Characters>7663</Characters>
  <Application>Microsoft Office Word</Application>
  <DocSecurity>0</DocSecurity>
  <Lines>63</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Barbara Donato Rabaçal</cp:lastModifiedBy>
  <cp:revision>6</cp:revision>
  <dcterms:created xsi:type="dcterms:W3CDTF">2018-10-09T22:13:00Z</dcterms:created>
  <dcterms:modified xsi:type="dcterms:W3CDTF">2018-10-22T19:59:00Z</dcterms:modified>
</cp:coreProperties>
</file>