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10E24B16" w:rsidR="00FF747F" w:rsidRPr="00BD4767" w:rsidRDefault="005C76E7" w:rsidP="00BD4767">
      <w:pPr>
        <w:pStyle w:val="01TITULO1"/>
      </w:pPr>
      <w:r w:rsidRPr="00BD4767">
        <w:t>SEQUÊNCIA DIDÁTICA 1</w:t>
      </w:r>
    </w:p>
    <w:p w14:paraId="79E4A740" w14:textId="77777777" w:rsidR="00FF747F" w:rsidRPr="00BD4767" w:rsidRDefault="00FF747F" w:rsidP="00BD4767"/>
    <w:p w14:paraId="7E60835D" w14:textId="0818202D" w:rsidR="00630CBD" w:rsidRDefault="00923D16" w:rsidP="00BD4767">
      <w:pPr>
        <w:pStyle w:val="01TITULO2"/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883921" w:rsidRPr="00883921">
        <w:rPr>
          <w:b w:val="0"/>
        </w:rPr>
        <w:t>Ciências da Natureza</w:t>
      </w:r>
    </w:p>
    <w:p w14:paraId="53F136C3" w14:textId="6C370F72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883921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 Bimestre</w:t>
      </w:r>
      <w:r>
        <w:rPr>
          <w:b w:val="0"/>
        </w:rPr>
        <w:t xml:space="preserve">: </w:t>
      </w:r>
      <w:r w:rsidR="00D55A4E">
        <w:rPr>
          <w:b w:val="0"/>
        </w:rPr>
        <w:t>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66704037" w:rsidR="00FF747F" w:rsidRPr="00467D85" w:rsidRDefault="00D55A4E" w:rsidP="00BD4767">
      <w:pPr>
        <w:pStyle w:val="01TITULO2"/>
        <w:rPr>
          <w:b w:val="0"/>
        </w:rPr>
      </w:pPr>
      <w:r w:rsidRPr="00D55A4E">
        <w:t xml:space="preserve">Título: </w:t>
      </w:r>
      <w:r w:rsidRPr="00467D85">
        <w:rPr>
          <w:b w:val="0"/>
        </w:rPr>
        <w:t>Previsão do tempo e suas variáveis</w:t>
      </w:r>
    </w:p>
    <w:p w14:paraId="1100062A" w14:textId="77777777" w:rsidR="00987B4F" w:rsidRPr="00BD4767" w:rsidRDefault="00987B4F" w:rsidP="00467D85">
      <w:pPr>
        <w:pStyle w:val="02TEXTOPRINCIPAL"/>
      </w:pPr>
    </w:p>
    <w:p w14:paraId="1BD14E0C" w14:textId="02ACDC48" w:rsidR="00FF747F" w:rsidRDefault="005C76E7" w:rsidP="00BD4767">
      <w:pPr>
        <w:pStyle w:val="01TITULO2"/>
      </w:pPr>
      <w:r w:rsidRPr="005C76E7">
        <w:t>Conteúdo</w:t>
      </w:r>
      <w:r w:rsidR="00923D16">
        <w:t>s</w:t>
      </w:r>
    </w:p>
    <w:p w14:paraId="47ABD35D" w14:textId="77777777" w:rsidR="00FF747F" w:rsidRPr="00BD4767" w:rsidRDefault="00FF747F" w:rsidP="0078398A"/>
    <w:p w14:paraId="77922D37" w14:textId="77777777" w:rsidR="00D55A4E" w:rsidRDefault="00D55A4E" w:rsidP="00D55A4E">
      <w:pPr>
        <w:pStyle w:val="02TEXTOPRINCIPALBULLET"/>
        <w:numPr>
          <w:ilvl w:val="0"/>
          <w:numId w:val="2"/>
        </w:numPr>
      </w:pPr>
      <w:r>
        <w:t>Conceitos de tempo e de clima.</w:t>
      </w:r>
    </w:p>
    <w:p w14:paraId="25D868AF" w14:textId="3DDD843A" w:rsidR="00FF747F" w:rsidRPr="00234142" w:rsidRDefault="00D55A4E" w:rsidP="00D55A4E">
      <w:pPr>
        <w:pStyle w:val="02TEXTOPRINCIPALBULLET"/>
        <w:numPr>
          <w:ilvl w:val="0"/>
          <w:numId w:val="2"/>
        </w:numPr>
      </w:pPr>
      <w:r>
        <w:t>A previsão do tempo.</w:t>
      </w:r>
    </w:p>
    <w:p w14:paraId="7A206EEF" w14:textId="77777777" w:rsidR="00FF747F" w:rsidRPr="00BD4767" w:rsidRDefault="00FF747F" w:rsidP="0078398A"/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349B3AFA" w14:textId="77777777" w:rsidR="00D55A4E" w:rsidRDefault="00D55A4E" w:rsidP="00D55A4E">
      <w:pPr>
        <w:pStyle w:val="02TEXTOPRINCIPALBULLET"/>
        <w:numPr>
          <w:ilvl w:val="0"/>
          <w:numId w:val="2"/>
        </w:numPr>
      </w:pPr>
      <w:r>
        <w:t>Compreender os conceitos de tempo e de clima.</w:t>
      </w:r>
    </w:p>
    <w:p w14:paraId="42325EC3" w14:textId="77777777" w:rsidR="00D55A4E" w:rsidRDefault="00D55A4E" w:rsidP="00D55A4E">
      <w:pPr>
        <w:pStyle w:val="02TEXTOPRINCIPALBULLET"/>
        <w:numPr>
          <w:ilvl w:val="0"/>
          <w:numId w:val="2"/>
        </w:numPr>
      </w:pPr>
      <w:r>
        <w:t>Identificar e compreender as variáveis envolvidas na previsão do tempo.</w:t>
      </w:r>
    </w:p>
    <w:p w14:paraId="308D09D6" w14:textId="216A45CB" w:rsidR="005347B4" w:rsidRPr="005347B4" w:rsidRDefault="00D55A4E" w:rsidP="00D55A4E">
      <w:pPr>
        <w:pStyle w:val="02TEXTOPRINCIPALBULLET"/>
        <w:numPr>
          <w:ilvl w:val="0"/>
          <w:numId w:val="2"/>
        </w:numPr>
      </w:pPr>
      <w:r>
        <w:t>Reconhecer a importância da previsão do tempo para as atividades humanas.</w:t>
      </w:r>
    </w:p>
    <w:p w14:paraId="34F3B4A5" w14:textId="77777777" w:rsidR="00FF747F" w:rsidRPr="00BD4767" w:rsidRDefault="00FF747F" w:rsidP="00BD4767"/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A44326"/>
    <w:p w14:paraId="194B5397" w14:textId="0844DD89" w:rsidR="005C76E7" w:rsidRPr="005C76E7" w:rsidRDefault="00D55A4E" w:rsidP="005C76E7">
      <w:pPr>
        <w:pStyle w:val="02TEXTOPRINCIPAL"/>
      </w:pPr>
      <w:bookmarkStart w:id="0" w:name="_Hlk514940277"/>
      <w:bookmarkEnd w:id="0"/>
      <w:r w:rsidRPr="00D55A4E">
        <w:t xml:space="preserve">Clima é o objeto de conhecimento desta sequência didática. A proposta trabalha a habilidade da BNCC </w:t>
      </w:r>
      <w:r w:rsidRPr="00D55A4E">
        <w:rPr>
          <w:b/>
        </w:rPr>
        <w:t>EF08CI15</w:t>
      </w:r>
      <w:r w:rsidRPr="00D55A4E">
        <w:t>, segundo a qual os alunos devem ser capazes de identificar as principais variáveis envolvidas na previsão do tempo e simular situações nas quais elas possam ser medidas.</w:t>
      </w:r>
    </w:p>
    <w:p w14:paraId="613173AD" w14:textId="412F916F" w:rsidR="005C76E7" w:rsidRDefault="005C76E7" w:rsidP="00A44326"/>
    <w:p w14:paraId="24EF9CE0" w14:textId="59567CEB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00F49646" w:rsidR="005C76E7" w:rsidRPr="00234142" w:rsidRDefault="00D55A4E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A057AAC" w14:textId="06331152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0B39F9EA" w:rsidR="005C76E7" w:rsidRDefault="005C76E7" w:rsidP="005C76E7">
      <w:pPr>
        <w:pStyle w:val="01TITULO2"/>
      </w:pPr>
      <w:r w:rsidRPr="005C76E7">
        <w:t>Objetivo específico</w:t>
      </w:r>
    </w:p>
    <w:p w14:paraId="7D789C50" w14:textId="77777777" w:rsidR="005C76E7" w:rsidRPr="00BD4767" w:rsidRDefault="005C76E7" w:rsidP="005C76E7"/>
    <w:p w14:paraId="7AE8923B" w14:textId="62D24D03" w:rsidR="005347B4" w:rsidRDefault="00D55A4E" w:rsidP="005347B4">
      <w:pPr>
        <w:pStyle w:val="02TEXTOPRINCIPALBULLET"/>
        <w:numPr>
          <w:ilvl w:val="0"/>
          <w:numId w:val="2"/>
        </w:numPr>
      </w:pPr>
      <w:r w:rsidRPr="00D55A4E">
        <w:t>Compreender as diferenças entre tempo e clima.</w:t>
      </w:r>
    </w:p>
    <w:p w14:paraId="1F05CB66" w14:textId="77777777" w:rsidR="00D55A4E" w:rsidRPr="005347B4" w:rsidRDefault="00D55A4E" w:rsidP="00D55A4E">
      <w:pPr>
        <w:pStyle w:val="02TEXTOPRINCIPALBULLET"/>
        <w:numPr>
          <w:ilvl w:val="0"/>
          <w:numId w:val="0"/>
        </w:numPr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33C22057" w:rsidR="005C76E7" w:rsidRPr="005C76E7" w:rsidRDefault="00D55A4E" w:rsidP="005C76E7">
      <w:pPr>
        <w:pStyle w:val="02TEXTOPRINCIPAL"/>
      </w:pPr>
      <w:r w:rsidRPr="00D55A4E">
        <w:t>Livro do Estudante (capítulo 10); cópias impressas de texto de apoio.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1B7FC68D" w14:textId="77777777" w:rsidR="00D55A4E" w:rsidRPr="00D55A4E" w:rsidRDefault="00D55A4E" w:rsidP="00D55A4E">
      <w:pPr>
        <w:pStyle w:val="02TEXTOPRINCIPAL"/>
      </w:pPr>
      <w:r w:rsidRPr="00D55A4E">
        <w:t xml:space="preserve">Inicie a aula solicitando aos alunos que respondam à pergunta 15 da </w:t>
      </w:r>
      <w:proofErr w:type="gramStart"/>
      <w:r w:rsidRPr="00D55A4E">
        <w:t xml:space="preserve">seção </w:t>
      </w:r>
      <w:r w:rsidRPr="00D55A4E">
        <w:rPr>
          <w:i/>
        </w:rPr>
        <w:t>Use</w:t>
      </w:r>
      <w:proofErr w:type="gramEnd"/>
      <w:r w:rsidRPr="00D55A4E">
        <w:rPr>
          <w:i/>
        </w:rPr>
        <w:t xml:space="preserve"> o que aprendeu</w:t>
      </w:r>
      <w:r w:rsidRPr="00D55A4E">
        <w:t xml:space="preserve"> e à questão 18 da seção </w:t>
      </w:r>
      <w:r w:rsidRPr="00D55A4E">
        <w:rPr>
          <w:i/>
        </w:rPr>
        <w:t>Explorando diferentes linguagens</w:t>
      </w:r>
      <w:r w:rsidRPr="00D55A4E">
        <w:t xml:space="preserve">, ambas do </w:t>
      </w:r>
      <w:r w:rsidRPr="00CC231D">
        <w:t>capítulo 10 do</w:t>
      </w:r>
      <w:r w:rsidRPr="00D55A4E">
        <w:t xml:space="preserve"> Livro do Estudante, e registrem as respostas no caderno. Os alunos devem realizar a leitura da seção </w:t>
      </w:r>
      <w:r w:rsidRPr="00D55A4E">
        <w:rPr>
          <w:i/>
        </w:rPr>
        <w:t xml:space="preserve">Tempo e clima </w:t>
      </w:r>
      <w:r w:rsidRPr="00D55A4E">
        <w:t xml:space="preserve">também do </w:t>
      </w:r>
      <w:r w:rsidRPr="00EA772E">
        <w:t>capítulo 10 do</w:t>
      </w:r>
      <w:r w:rsidRPr="00D55A4E">
        <w:t xml:space="preserve"> Livro do Estudante para responder às questões.</w:t>
      </w:r>
    </w:p>
    <w:p w14:paraId="0FF0CFE4" w14:textId="5D33C1BF" w:rsidR="00D55A4E" w:rsidRPr="00D55A4E" w:rsidRDefault="00D55A4E" w:rsidP="00D55A4E">
      <w:pPr>
        <w:pStyle w:val="02TEXTOPRINCIPAL"/>
      </w:pPr>
      <w:r w:rsidRPr="00D55A4E">
        <w:t>Reúna a turma em uma roda de conversa e conduza uma discussão chamando a atenção para a diferença entre os conceitos de tempo e de clima e para o tipo de informação disponibilizada nos boletins meteorológicos apresentados nos noticiários.</w:t>
      </w:r>
    </w:p>
    <w:p w14:paraId="246407F1" w14:textId="71CFF5FA" w:rsidR="00D55A4E" w:rsidRPr="00D55A4E" w:rsidRDefault="00D55A4E" w:rsidP="00D55A4E">
      <w:pPr>
        <w:pStyle w:val="02TEXTOPRINCIPAL"/>
      </w:pPr>
      <w:r w:rsidRPr="00D55A4E">
        <w:t xml:space="preserve">Na sequência, distribua aos alunos uma cópia do texto de apoio a seguir. Peça </w:t>
      </w:r>
      <w:r w:rsidR="00F82E83">
        <w:t xml:space="preserve">a </w:t>
      </w:r>
      <w:r w:rsidRPr="00D55A4E">
        <w:t>eles</w:t>
      </w:r>
      <w:r w:rsidR="00F82E83">
        <w:t xml:space="preserve"> que</w:t>
      </w:r>
      <w:r w:rsidRPr="00D55A4E">
        <w:t xml:space="preserve"> indiquem, entre as frases, citações de livros e manchetes de jornal, quais se referem a tempo e quais se referem a clima. Solicite que as organizem em uma tabela com duas colunas (uma para tempo e outra para clima). Você pode, a partir de uma pesquisa, acrescentar outras sentenças ao texto de apoio.</w:t>
      </w:r>
    </w:p>
    <w:p w14:paraId="2C915F2D" w14:textId="77777777" w:rsidR="00D55A4E" w:rsidRPr="00D55A4E" w:rsidRDefault="00D55A4E" w:rsidP="00D55A4E">
      <w:pPr>
        <w:pStyle w:val="02TEXTOPRINCIPAL"/>
      </w:pPr>
      <w:r w:rsidRPr="00D55A4E">
        <w:t>1. “</w:t>
      </w:r>
      <w:proofErr w:type="gramStart"/>
      <w:r w:rsidRPr="00D55A4E">
        <w:t>Abril</w:t>
      </w:r>
      <w:proofErr w:type="gramEnd"/>
      <w:r w:rsidRPr="00D55A4E">
        <w:t xml:space="preserve"> iguala recorde de 2010 de temperaturas médias mais quentes desde 1880” (</w:t>
      </w:r>
      <w:r w:rsidRPr="00D55A4E">
        <w:rPr>
          <w:i/>
        </w:rPr>
        <w:t>O Povo</w:t>
      </w:r>
      <w:r w:rsidRPr="00D55A4E">
        <w:t>, 20 maio 2014).</w:t>
      </w:r>
    </w:p>
    <w:p w14:paraId="5FFD04C8" w14:textId="77777777" w:rsidR="00D55A4E" w:rsidRPr="00D55A4E" w:rsidRDefault="00D55A4E" w:rsidP="00D55A4E">
      <w:pPr>
        <w:pStyle w:val="02TEXTOPRINCIPAL"/>
      </w:pPr>
      <w:r w:rsidRPr="00D55A4E">
        <w:t>2. “Com aproximação de frente fria, há risco de temporais no Sul” (</w:t>
      </w:r>
      <w:r w:rsidRPr="00D55A4E">
        <w:rPr>
          <w:i/>
        </w:rPr>
        <w:t>Portal Terra</w:t>
      </w:r>
      <w:r w:rsidRPr="00D55A4E">
        <w:t>, 21 maio 2014).</w:t>
      </w:r>
    </w:p>
    <w:p w14:paraId="08AD58C8" w14:textId="77777777" w:rsidR="00D55A4E" w:rsidRPr="00D55A4E" w:rsidRDefault="00D55A4E" w:rsidP="00D55A4E">
      <w:pPr>
        <w:pStyle w:val="02TEXTOPRINCIPAL"/>
      </w:pPr>
      <w:r w:rsidRPr="00D55A4E">
        <w:t>3. “Chove. Há silêncio, porque a mesma chuva não faz ruído senão com sossego” (Fernando Pessoa).</w:t>
      </w:r>
    </w:p>
    <w:p w14:paraId="7D33A840" w14:textId="77777777" w:rsidR="00D55A4E" w:rsidRPr="00D55A4E" w:rsidRDefault="00D55A4E" w:rsidP="00D55A4E">
      <w:pPr>
        <w:pStyle w:val="02TEXTOPRINCIPAL"/>
      </w:pPr>
      <w:r w:rsidRPr="00D55A4E">
        <w:t xml:space="preserve">4. “Fenômeno El </w:t>
      </w:r>
      <w:proofErr w:type="spellStart"/>
      <w:r w:rsidRPr="00D55A4E">
        <w:t>Niño</w:t>
      </w:r>
      <w:proofErr w:type="spellEnd"/>
      <w:r w:rsidRPr="00D55A4E">
        <w:t xml:space="preserve"> deve frustrar governo de SP e prolongar estiagem do sistema Cantareira” (</w:t>
      </w:r>
      <w:r w:rsidRPr="00D55A4E">
        <w:rPr>
          <w:i/>
        </w:rPr>
        <w:t>Portal R7</w:t>
      </w:r>
      <w:r w:rsidRPr="00D55A4E">
        <w:t>, 10 maio 2014).</w:t>
      </w:r>
    </w:p>
    <w:p w14:paraId="41CA96E9" w14:textId="1C399001" w:rsidR="00D55A4E" w:rsidRPr="00D55A4E" w:rsidRDefault="00D55A4E" w:rsidP="00D55A4E">
      <w:pPr>
        <w:pStyle w:val="02TEXTOPRINCIPAL"/>
      </w:pPr>
      <w:r w:rsidRPr="00D55A4E">
        <w:t xml:space="preserve">5. </w:t>
      </w:r>
      <w:r w:rsidR="00BA0266">
        <w:t>“</w:t>
      </w:r>
      <w:r w:rsidRPr="00D55A4E">
        <w:t>Não consigo entender por que todo final de ano chove tanto nessa cidade!</w:t>
      </w:r>
      <w:r w:rsidR="00BA0266">
        <w:t>”</w:t>
      </w:r>
    </w:p>
    <w:p w14:paraId="140C45A2" w14:textId="77777777" w:rsidR="00D55A4E" w:rsidRPr="00D55A4E" w:rsidRDefault="00D55A4E" w:rsidP="00D55A4E">
      <w:pPr>
        <w:pStyle w:val="02TEXTOPRINCIPAL"/>
      </w:pPr>
      <w:r w:rsidRPr="00D55A4E">
        <w:t>6. “Mau tempo na capital paulista: tarde é de granizo, alagamento e aeroporto fechado” (</w:t>
      </w:r>
      <w:r w:rsidRPr="00D55A4E">
        <w:rPr>
          <w:i/>
        </w:rPr>
        <w:t>Diário de Canoas</w:t>
      </w:r>
      <w:r w:rsidRPr="00D55A4E">
        <w:t>, 18 maio 2014).</w:t>
      </w:r>
    </w:p>
    <w:p w14:paraId="35D81B4A" w14:textId="264A527E" w:rsidR="00D55A4E" w:rsidRPr="00D55A4E" w:rsidRDefault="00D55A4E" w:rsidP="00D55A4E">
      <w:pPr>
        <w:pStyle w:val="02TEXTOPRINCIPAL"/>
      </w:pPr>
      <w:r w:rsidRPr="00D55A4E">
        <w:t>7. “Aos olhos nus, não passava de uma chuva repentina, mas aqui dentro soava como uma tempestade” (Clarice Lispector).</w:t>
      </w:r>
    </w:p>
    <w:p w14:paraId="3E9BABA4" w14:textId="5C755A34" w:rsidR="00D55A4E" w:rsidRPr="00D55A4E" w:rsidRDefault="00D55A4E" w:rsidP="00D55A4E">
      <w:pPr>
        <w:pStyle w:val="02TEXTOPRINCIPAL"/>
      </w:pPr>
      <w:r w:rsidRPr="00D55A4E">
        <w:t xml:space="preserve">8. </w:t>
      </w:r>
      <w:r w:rsidR="00882E1C">
        <w:t>“</w:t>
      </w:r>
      <w:r w:rsidRPr="00D55A4E">
        <w:t>Em 2100</w:t>
      </w:r>
      <w:r w:rsidR="00F82E83">
        <w:t>,</w:t>
      </w:r>
      <w:r w:rsidRPr="00D55A4E">
        <w:t xml:space="preserve"> a média de temperaturas deverá ser 2 </w:t>
      </w:r>
      <w:proofErr w:type="spellStart"/>
      <w:r w:rsidRPr="00D55A4E">
        <w:t>ºC</w:t>
      </w:r>
      <w:proofErr w:type="spellEnd"/>
      <w:r w:rsidRPr="00D55A4E">
        <w:t xml:space="preserve"> mais quente do que as médias atuais.</w:t>
      </w:r>
      <w:r w:rsidR="00882E1C">
        <w:t>”</w:t>
      </w:r>
    </w:p>
    <w:p w14:paraId="75149089" w14:textId="200B4F89" w:rsidR="00D55A4E" w:rsidRPr="00D55A4E" w:rsidRDefault="00BA0266" w:rsidP="00D55A4E">
      <w:pPr>
        <w:pStyle w:val="02TEXTOPRINCIPAL"/>
      </w:pPr>
      <w:r>
        <w:t>A</w:t>
      </w:r>
      <w:r w:rsidR="00D55A4E" w:rsidRPr="00D55A4E">
        <w:t>daptado de &lt;</w:t>
      </w:r>
      <w:hyperlink r:id="rId7" w:history="1">
        <w:r w:rsidR="00D55A4E" w:rsidRPr="00BA0266">
          <w:rPr>
            <w:rStyle w:val="Hyperlink"/>
          </w:rPr>
          <w:t>https://educador.brasilescola.uol.com.br/estrategias-ensino/aula-sobre-clima-tempo.htm</w:t>
        </w:r>
      </w:hyperlink>
      <w:r w:rsidR="00D55A4E" w:rsidRPr="00D55A4E">
        <w:t xml:space="preserve">&gt;. (Acesso em: </w:t>
      </w:r>
      <w:r w:rsidR="005B2713">
        <w:t>out</w:t>
      </w:r>
      <w:r w:rsidR="00D55A4E" w:rsidRPr="00D55A4E">
        <w:t>. 2018.)</w:t>
      </w:r>
    </w:p>
    <w:p w14:paraId="30F9CF6E" w14:textId="38C9D311" w:rsidR="00D55A4E" w:rsidRPr="00D55A4E" w:rsidRDefault="00D55A4E" w:rsidP="00D55A4E">
      <w:pPr>
        <w:pStyle w:val="02TEXTOPRINCIPAL"/>
      </w:pPr>
      <w:r w:rsidRPr="00D55A4E">
        <w:t>Espera-se que os alunos sejam capazes de compreender que a diferença entre clima e tempo está na escala temporal: enquanto o tempo é um estado momentâneo da atmosfera em um local específico, o clima é a média de variações do tempo em um longo período em determinada região. As afirmações 1,</w:t>
      </w:r>
      <w:r w:rsidR="00F82E83">
        <w:t xml:space="preserve"> </w:t>
      </w:r>
      <w:r w:rsidRPr="00D55A4E">
        <w:t xml:space="preserve">4, 5 e 8 referem-se ao clima, enquanto as sentenças 2, 3, 6 e 7 estão relacionadas ao tempo. </w:t>
      </w:r>
    </w:p>
    <w:p w14:paraId="7A978BF2" w14:textId="77777777" w:rsidR="00D55A4E" w:rsidRPr="00D55A4E" w:rsidRDefault="00D55A4E" w:rsidP="00D55A4E">
      <w:pPr>
        <w:pStyle w:val="02TEXTOPRINCIPAL"/>
      </w:pPr>
      <w:r w:rsidRPr="00D55A4E">
        <w:t>Ao término da atividade, pergunte aos alunos se tiveram alguma dificuldade com a classificação e solucione as dúvidas que surgirem.</w:t>
      </w:r>
    </w:p>
    <w:p w14:paraId="2218E1D9" w14:textId="77777777" w:rsidR="00467D85" w:rsidRDefault="00467D85">
      <w:pPr>
        <w:rPr>
          <w:rFonts w:eastAsia="Tahoma"/>
        </w:rPr>
      </w:pPr>
      <w:r>
        <w:br w:type="page"/>
      </w:r>
    </w:p>
    <w:p w14:paraId="0E3B9B5C" w14:textId="49F4AF31" w:rsidR="00D55A4E" w:rsidRPr="00D55A4E" w:rsidRDefault="00D55A4E" w:rsidP="00D55A4E">
      <w:pPr>
        <w:pStyle w:val="02TEXTOPRINCIPAL"/>
      </w:pPr>
      <w:r w:rsidRPr="00D55A4E">
        <w:lastRenderedPageBreak/>
        <w:t>Nos últimos dez minutos da aula, divida a turma em cinco grupos e proponha aos alunos a elaboração de um seminário, que deverá ser apresentado na próxima aula desta sequência didática. O seminário deve contemplar as principais variáveis da previsão do tempo, conforme a orientação a seguir.</w:t>
      </w:r>
    </w:p>
    <w:p w14:paraId="204EAE3E" w14:textId="77777777" w:rsidR="00D55A4E" w:rsidRPr="00D55A4E" w:rsidRDefault="00D55A4E" w:rsidP="00D55A4E">
      <w:pPr>
        <w:pStyle w:val="02TEXTOPRINCIPAL"/>
      </w:pPr>
      <w:r w:rsidRPr="00D55A4E">
        <w:t>Grupo 1: Pressão atmosférica</w:t>
      </w:r>
    </w:p>
    <w:p w14:paraId="057F3820" w14:textId="77777777" w:rsidR="00D55A4E" w:rsidRPr="00D55A4E" w:rsidRDefault="00D55A4E" w:rsidP="00D55A4E">
      <w:pPr>
        <w:pStyle w:val="02TEXTOPRINCIPAL"/>
      </w:pPr>
      <w:r w:rsidRPr="00D55A4E">
        <w:t>Grupo 2: Radiação solar</w:t>
      </w:r>
    </w:p>
    <w:p w14:paraId="7C98CE8E" w14:textId="77777777" w:rsidR="00D55A4E" w:rsidRPr="00D55A4E" w:rsidRDefault="00D55A4E" w:rsidP="00D55A4E">
      <w:pPr>
        <w:pStyle w:val="02TEXTOPRINCIPAL"/>
      </w:pPr>
      <w:r w:rsidRPr="00D55A4E">
        <w:t>Grupo 3: Temperatura do ar</w:t>
      </w:r>
    </w:p>
    <w:p w14:paraId="0D3920DD" w14:textId="77777777" w:rsidR="00D55A4E" w:rsidRPr="00D55A4E" w:rsidRDefault="00D55A4E" w:rsidP="00D55A4E">
      <w:pPr>
        <w:pStyle w:val="02TEXTOPRINCIPAL"/>
      </w:pPr>
      <w:r w:rsidRPr="00D55A4E">
        <w:t>Grupo 4: Umidade relativa do ar</w:t>
      </w:r>
    </w:p>
    <w:p w14:paraId="63AE7AC0" w14:textId="77777777" w:rsidR="00D55A4E" w:rsidRPr="00D55A4E" w:rsidRDefault="00D55A4E" w:rsidP="00D55A4E">
      <w:pPr>
        <w:pStyle w:val="02TEXTOPRINCIPAL"/>
      </w:pPr>
      <w:r w:rsidRPr="00D55A4E">
        <w:t xml:space="preserve">Grupo 5: Velocidade e direção do vento </w:t>
      </w:r>
    </w:p>
    <w:p w14:paraId="37A807FE" w14:textId="0C4B6698" w:rsidR="00D55A4E" w:rsidRPr="00D55A4E" w:rsidRDefault="00D55A4E" w:rsidP="00D55A4E">
      <w:pPr>
        <w:pStyle w:val="02TEXTOPRINCIPAL"/>
      </w:pPr>
      <w:r w:rsidRPr="00D55A4E">
        <w:t xml:space="preserve">É importante conversar com os alunos sobre a finalidade de um seminário, a forma como organizá-lo, a melhor maneira de preparar o material visual de apoio (cartazes, </w:t>
      </w:r>
      <w:r w:rsidRPr="00D55A4E">
        <w:rPr>
          <w:i/>
        </w:rPr>
        <w:t>slides</w:t>
      </w:r>
      <w:r w:rsidRPr="00D55A4E">
        <w:t xml:space="preserve"> etc.) e a importância de adotar uma postura adequada durante a apresentação.</w:t>
      </w:r>
    </w:p>
    <w:p w14:paraId="444778DC" w14:textId="5F61F471" w:rsidR="00D55A4E" w:rsidRPr="00D55A4E" w:rsidRDefault="00D55A4E" w:rsidP="00D55A4E">
      <w:pPr>
        <w:pStyle w:val="02TEXTOPRINCIPAL"/>
      </w:pPr>
      <w:r w:rsidRPr="00D55A4E">
        <w:t xml:space="preserve">Para </w:t>
      </w:r>
      <w:r w:rsidRPr="003B3418">
        <w:rPr>
          <w:i/>
        </w:rPr>
        <w:t>acompanhar a aprendizagem</w:t>
      </w:r>
      <w:r w:rsidRPr="00D55A4E">
        <w:t xml:space="preserve"> dos alunos</w:t>
      </w:r>
      <w:r w:rsidR="00CC393C">
        <w:t>,</w:t>
      </w:r>
      <w:r w:rsidRPr="00D55A4E">
        <w:t xml:space="preserve"> verifique a participação e a colaboração de cada um deles na realização das atividades e nas discussões, observando se souberam respeitar e escutar os colegas. Observe se os alunos conseguiram diferenciar os conceitos de tempo e de clima na elaboração da tabela.</w:t>
      </w:r>
    </w:p>
    <w:p w14:paraId="50644752" w14:textId="04F464BF" w:rsidR="005347B4" w:rsidRDefault="00D55A4E" w:rsidP="00D55A4E">
      <w:pPr>
        <w:pStyle w:val="02TEXTOPRINCIPAL"/>
      </w:pPr>
      <w:r w:rsidRPr="00D55A4E">
        <w:t xml:space="preserve">Como </w:t>
      </w:r>
      <w:r w:rsidRPr="003B3418">
        <w:rPr>
          <w:i/>
        </w:rPr>
        <w:t>atividade complementar</w:t>
      </w:r>
      <w:r w:rsidRPr="00D55A4E">
        <w:t>, solicite aos alunos que produzam, a partir de uma pesquisa na internet, um vídeo de até cinco minutos no qual devem apresentar um boletim sobre o clima da cidade e as condições de tempo para os próximos cinco dias. A gravação deverá ser exibida para a turma em uma próxima aula.</w:t>
      </w:r>
    </w:p>
    <w:p w14:paraId="79A900F0" w14:textId="77777777" w:rsidR="00467D85" w:rsidRDefault="00467D85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4EC8EE3E" w14:textId="6E16BEF7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0397E968" w:rsidR="005C76E7" w:rsidRDefault="005C76E7" w:rsidP="005C76E7">
      <w:pPr>
        <w:pStyle w:val="01TITULO2"/>
      </w:pPr>
      <w:r w:rsidRPr="005C76E7">
        <w:t>Objetivo</w:t>
      </w:r>
      <w:r w:rsidR="00923D16">
        <w:t>s</w:t>
      </w:r>
      <w:r w:rsidRPr="005C76E7">
        <w:t xml:space="preserve"> específico</w:t>
      </w:r>
      <w:r w:rsidR="00923D16">
        <w:t>s</w:t>
      </w:r>
    </w:p>
    <w:p w14:paraId="4BCD7EEC" w14:textId="77777777" w:rsidR="005C76E7" w:rsidRPr="00BD4767" w:rsidRDefault="005C76E7" w:rsidP="005C76E7"/>
    <w:p w14:paraId="19921B5E" w14:textId="77777777" w:rsidR="00D55A4E" w:rsidRDefault="00D55A4E" w:rsidP="00D55A4E">
      <w:pPr>
        <w:pStyle w:val="02TEXTOPRINCIPALBULLET"/>
      </w:pPr>
      <w:r>
        <w:t xml:space="preserve">Identificar as principais variáveis utilizadas na previsão do tempo.  </w:t>
      </w:r>
    </w:p>
    <w:p w14:paraId="258AFA21" w14:textId="1530B7B9" w:rsidR="005C76E7" w:rsidRPr="00234142" w:rsidRDefault="00D55A4E" w:rsidP="00D55A4E">
      <w:pPr>
        <w:pStyle w:val="02TEXTOPRINCIPALBULLET"/>
      </w:pPr>
      <w:bookmarkStart w:id="1" w:name="_fs8ll825pyms" w:colFirst="0" w:colLast="0"/>
      <w:bookmarkEnd w:id="1"/>
      <w:r>
        <w:t>Utilizar diferentes linguagens para expressar ideias sobre o conteúdo estudado.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299E06BF" w:rsidR="005C76E7" w:rsidRPr="005C76E7" w:rsidRDefault="00D55A4E" w:rsidP="005C76E7">
      <w:pPr>
        <w:pStyle w:val="02TEXTOPRINCIPAL"/>
      </w:pPr>
      <w:r w:rsidRPr="00D55A4E">
        <w:t>Cópias impressas de ficha de avaliação do seminário (elaborada pelo professor), recursos necessários para a apresentação dos grupos (projetor multimídia, computador etc.).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0DB72C0D" w14:textId="7E56D9E4" w:rsidR="00D55A4E" w:rsidRPr="00D55A4E" w:rsidRDefault="00D55A4E" w:rsidP="00D55A4E">
      <w:pPr>
        <w:pStyle w:val="02TEXTOPRINCIPAL"/>
      </w:pPr>
      <w:r w:rsidRPr="00D55A4E">
        <w:t>Nesta aula</w:t>
      </w:r>
      <w:r w:rsidR="0051109D">
        <w:t>,</w:t>
      </w:r>
      <w:r w:rsidRPr="00D55A4E">
        <w:t xml:space="preserve"> os alunos realizarão o seminário proposto no final da aula anterior. Comece distribuindo cópias de uma ficha de avaliação das apresentações. Todos os alunos deverão avaliar todos os grupos. A ficha deve conter cinco itens avaliatórios: conteúdo apresentado; cumprimento do tempo estipulado; qualidade do material de apoio; participação dos integrantes do grupo durante a apresentação e desenvoltura na comunicação verbal e não verbal. A avaliação deve ser feita a partir dos seguintes critérios, com a devida justificativa: ótimo desempenho, bom desempenho e precisa melhorar. </w:t>
      </w:r>
    </w:p>
    <w:p w14:paraId="4721A229" w14:textId="1A203AA8" w:rsidR="00D55A4E" w:rsidRPr="00D55A4E" w:rsidRDefault="00D55A4E" w:rsidP="00D55A4E">
      <w:pPr>
        <w:pStyle w:val="02TEXTOPRINCIPAL"/>
      </w:pPr>
      <w:r w:rsidRPr="00D55A4E">
        <w:t xml:space="preserve">Após a distribuição das fichas, inicie o seminário obedecendo à sequência estabelecida na aula anterior. O tempo de cada apresentação pode variar entre </w:t>
      </w:r>
      <w:r w:rsidR="005B2713">
        <w:t>oito</w:t>
      </w:r>
      <w:r w:rsidRPr="00D55A4E">
        <w:t xml:space="preserve"> e </w:t>
      </w:r>
      <w:r w:rsidR="005B2713">
        <w:t>dez</w:t>
      </w:r>
      <w:r w:rsidRPr="00D55A4E">
        <w:t xml:space="preserve"> minutos. Após as apresentações, faça um fechamento do tema em uma roda de conversa guiada pelas seguintes reflexões: “O que aprendemos de novo?”; “Houve algo que os surpreendeu?”; “O que ainda gostariam de aprender?”.</w:t>
      </w:r>
    </w:p>
    <w:p w14:paraId="19E51B5B" w14:textId="230A6370" w:rsidR="00D55A4E" w:rsidRPr="00D55A4E" w:rsidRDefault="00D55A4E" w:rsidP="00D55A4E">
      <w:pPr>
        <w:pStyle w:val="02TEXTOPRINCIPAL"/>
      </w:pPr>
      <w:r w:rsidRPr="00D55A4E">
        <w:t xml:space="preserve">Para </w:t>
      </w:r>
      <w:r w:rsidRPr="00D42B8E">
        <w:rPr>
          <w:i/>
        </w:rPr>
        <w:t>acompanhar a aprendizagem</w:t>
      </w:r>
      <w:r w:rsidRPr="00D55A4E">
        <w:t>, verifique a participação e a colaboração de cada aluno nas apresentações (de seu próprio grupo e dos demais). Observe se foram capazes de respeitar e escutar os colegas, se demonstraram domínio do tema, apresentando-o com base em uma sequência lógica (início, meio e fim); se se apresentaram de maneira fluente e espontânea e se exerceram controle sobre a postura corporal. Além disso, avalie as justificativas utilizadas nas fichas de apresentação para a atribuição das notas.</w:t>
      </w:r>
    </w:p>
    <w:p w14:paraId="517807C3" w14:textId="2C195CFE" w:rsidR="005347B4" w:rsidRDefault="00D55A4E" w:rsidP="00D55A4E">
      <w:pPr>
        <w:pStyle w:val="02TEXTOPRINCIPAL"/>
      </w:pPr>
      <w:r w:rsidRPr="00D55A4E">
        <w:t xml:space="preserve">Como </w:t>
      </w:r>
      <w:r w:rsidRPr="0098760B">
        <w:rPr>
          <w:i/>
        </w:rPr>
        <w:t>atividade complementar</w:t>
      </w:r>
      <w:r w:rsidR="0051109D">
        <w:t>,</w:t>
      </w:r>
      <w:r w:rsidRPr="00D55A4E">
        <w:t xml:space="preserve"> proponha aos alunos que realizem uma pesquisa em casa e elaborem cartazes sobre como eram feitas as previsões d</w:t>
      </w:r>
      <w:r w:rsidR="0051109D">
        <w:t>o</w:t>
      </w:r>
      <w:r w:rsidRPr="00D55A4E">
        <w:t xml:space="preserve"> tempo na antiguidade e como elas são feitas atualmente. Os cartazes devem ser confeccionados de maneira criativa, com diferentes materiais, e apresentados aos colegas em sala de aula.</w:t>
      </w:r>
    </w:p>
    <w:p w14:paraId="5CA34C53" w14:textId="77777777" w:rsidR="00467D85" w:rsidRDefault="00467D85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61333FF3" w14:textId="599C4F83" w:rsidR="00D55A4E" w:rsidRPr="00BD4767" w:rsidRDefault="00D55A4E" w:rsidP="00D55A4E">
      <w:pPr>
        <w:pStyle w:val="01TITULO1"/>
      </w:pPr>
      <w:r w:rsidRPr="005C76E7">
        <w:lastRenderedPageBreak/>
        <w:t xml:space="preserve">AULA </w:t>
      </w:r>
      <w:r>
        <w:t>3</w:t>
      </w:r>
    </w:p>
    <w:p w14:paraId="062936B5" w14:textId="77777777" w:rsidR="00D55A4E" w:rsidRDefault="00D55A4E" w:rsidP="00D55A4E">
      <w:pPr>
        <w:pStyle w:val="02TEXTOPRINCIPAL"/>
      </w:pPr>
    </w:p>
    <w:p w14:paraId="762460AB" w14:textId="5ABB27D2" w:rsidR="00D55A4E" w:rsidRDefault="00D55A4E" w:rsidP="00D55A4E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6C9D72AF" w14:textId="77777777" w:rsidR="00D55A4E" w:rsidRPr="00BD4767" w:rsidRDefault="00D55A4E" w:rsidP="00D55A4E"/>
    <w:p w14:paraId="5FE184F4" w14:textId="77777777" w:rsidR="00D55A4E" w:rsidRDefault="00D55A4E" w:rsidP="00D55A4E">
      <w:pPr>
        <w:pStyle w:val="02TEXTOPRINCIPALBULLET"/>
      </w:pPr>
      <w:r>
        <w:t>Conhecer os procedimentos utilizados na meteorologia para realizar a previsão do tempo.</w:t>
      </w:r>
    </w:p>
    <w:p w14:paraId="69B670FC" w14:textId="05A76D7B" w:rsidR="00D55A4E" w:rsidRDefault="00D55A4E" w:rsidP="00D55A4E">
      <w:pPr>
        <w:pStyle w:val="02TEXTOPRINCIPALBULLET"/>
      </w:pPr>
      <w:r>
        <w:t>Valorizar as contribuições do conhecimento popular sobre a previsão do tempo.</w:t>
      </w:r>
    </w:p>
    <w:p w14:paraId="5C1C2CE3" w14:textId="1719666A" w:rsidR="00D55A4E" w:rsidRPr="00234142" w:rsidRDefault="00D55A4E" w:rsidP="00D55A4E">
      <w:pPr>
        <w:pStyle w:val="02TEXTOPRINCIPALBULLET"/>
      </w:pPr>
      <w:r>
        <w:t>Reconhecer a importância da previsão do tempo para as atividades humanas.</w:t>
      </w:r>
    </w:p>
    <w:p w14:paraId="3FF2DA28" w14:textId="77777777" w:rsidR="00D55A4E" w:rsidRDefault="00D55A4E" w:rsidP="00D55A4E">
      <w:pPr>
        <w:pStyle w:val="02TEXTOPRINCIPAL"/>
      </w:pPr>
    </w:p>
    <w:p w14:paraId="62A7F444" w14:textId="77777777" w:rsidR="00D55A4E" w:rsidRDefault="00D55A4E" w:rsidP="00D55A4E">
      <w:pPr>
        <w:pStyle w:val="01TITULO2"/>
      </w:pPr>
      <w:r w:rsidRPr="005C76E7">
        <w:t>Recursos didáticos</w:t>
      </w:r>
    </w:p>
    <w:p w14:paraId="6052B655" w14:textId="77777777" w:rsidR="00D55A4E" w:rsidRDefault="00D55A4E" w:rsidP="00D55A4E">
      <w:pPr>
        <w:pStyle w:val="02TEXTOPRINCIPAL"/>
      </w:pPr>
    </w:p>
    <w:p w14:paraId="3EEC3BA4" w14:textId="522F9B66" w:rsidR="00D55A4E" w:rsidRDefault="00D55A4E" w:rsidP="00D55A4E">
      <w:pPr>
        <w:pStyle w:val="02TEXTOPRINCIPAL"/>
      </w:pPr>
      <w:r w:rsidRPr="00D55A4E">
        <w:t>Livro do Estudante (capítulo 10); cópias impressas de textos disponíveis na internet</w:t>
      </w:r>
      <w:r w:rsidR="003B3F6A">
        <w:t>.</w:t>
      </w:r>
    </w:p>
    <w:p w14:paraId="0769763E" w14:textId="77777777" w:rsidR="003B3F6A" w:rsidRDefault="003B3F6A" w:rsidP="00D55A4E">
      <w:pPr>
        <w:pStyle w:val="02TEXTOPRINCIPAL"/>
      </w:pPr>
    </w:p>
    <w:p w14:paraId="07B8D168" w14:textId="77777777" w:rsidR="00D55A4E" w:rsidRDefault="00D55A4E" w:rsidP="00D55A4E">
      <w:pPr>
        <w:pStyle w:val="01TITULO2"/>
      </w:pPr>
      <w:r w:rsidRPr="005C76E7">
        <w:t>Encaminhamento</w:t>
      </w:r>
    </w:p>
    <w:p w14:paraId="5846398D" w14:textId="77777777" w:rsidR="00D55A4E" w:rsidRDefault="00D55A4E" w:rsidP="00D55A4E">
      <w:pPr>
        <w:pStyle w:val="02TEXTOPRINCIPAL"/>
      </w:pPr>
    </w:p>
    <w:p w14:paraId="0061E676" w14:textId="2F92C4CB" w:rsidR="00D55A4E" w:rsidRPr="00D55A4E" w:rsidRDefault="00D55A4E" w:rsidP="00D55A4E">
      <w:pPr>
        <w:pStyle w:val="02TEXTOPRINCIPAL"/>
      </w:pPr>
      <w:r w:rsidRPr="00D55A4E">
        <w:t xml:space="preserve">Inicie a aula sistematizando o conteúdo apresentado no seminário da aula anterior por meio da elaboração de um mapa conceitual </w:t>
      </w:r>
      <w:r w:rsidR="005B2713">
        <w:t>no quadro de giz</w:t>
      </w:r>
      <w:r w:rsidRPr="00D55A4E">
        <w:t>. Ele deve ser construído com a participação dos alunos. Aproveite esse momento para esclarecer as dúvidas que surgirem</w:t>
      </w:r>
      <w:r w:rsidR="0051109D">
        <w:t>,</w:t>
      </w:r>
      <w:r w:rsidRPr="00D55A4E">
        <w:t xml:space="preserve"> certificando-se de que os alunos estão compreendendo o assunto.</w:t>
      </w:r>
    </w:p>
    <w:p w14:paraId="5917EB7A" w14:textId="2149C061" w:rsidR="007E2BBC" w:rsidRDefault="00D55A4E" w:rsidP="00D55A4E">
      <w:pPr>
        <w:pStyle w:val="02TEXTOPRINCIPAL"/>
      </w:pPr>
      <w:r w:rsidRPr="00D55A4E">
        <w:t xml:space="preserve">Em seguida, </w:t>
      </w:r>
      <w:r w:rsidR="007E2BBC">
        <w:t xml:space="preserve">faça a leitura do texto “Meteorologia popular”, </w:t>
      </w:r>
      <w:bookmarkStart w:id="2" w:name="_Hlk526487247"/>
      <w:r w:rsidR="007E2BBC">
        <w:t xml:space="preserve">disponível em: </w:t>
      </w:r>
      <w:r w:rsidR="007E2BBC" w:rsidRPr="00E37802">
        <w:t>&lt;</w:t>
      </w:r>
      <w:hyperlink r:id="rId8" w:history="1">
        <w:r w:rsidR="007E2BBC" w:rsidRPr="00E37802">
          <w:rPr>
            <w:rStyle w:val="Hyperlink"/>
          </w:rPr>
          <w:t>https://www.monolitonimbus.com.br/meteorologia-popular/</w:t>
        </w:r>
      </w:hyperlink>
      <w:r w:rsidR="007E2BBC" w:rsidRPr="00E37802">
        <w:t>&gt;</w:t>
      </w:r>
      <w:r w:rsidR="007E2BBC">
        <w:t xml:space="preserve"> (Acesso em: </w:t>
      </w:r>
      <w:r w:rsidR="005B2713">
        <w:t>out</w:t>
      </w:r>
      <w:r w:rsidR="007E2BBC">
        <w:t xml:space="preserve">. 2018.), que </w:t>
      </w:r>
      <w:bookmarkEnd w:id="2"/>
      <w:r w:rsidR="007E2BBC">
        <w:t>apresenta versinhos, ditados populares e um texto humorístico sobre a previsão do tempo em diferentes culturas, inclusive indígena.</w:t>
      </w:r>
    </w:p>
    <w:p w14:paraId="0F6F2172" w14:textId="51E472DB" w:rsidR="00D55A4E" w:rsidRPr="00D55A4E" w:rsidRDefault="00D55A4E" w:rsidP="00D55A4E">
      <w:pPr>
        <w:pStyle w:val="02TEXTOPRINCIPAL"/>
      </w:pPr>
      <w:r w:rsidRPr="00D55A4E">
        <w:t xml:space="preserve">Solicite aos alunos, em seguida, que leiam a seção </w:t>
      </w:r>
      <w:r w:rsidRPr="00D55A4E">
        <w:rPr>
          <w:i/>
        </w:rPr>
        <w:t xml:space="preserve">A previsão do tempo </w:t>
      </w:r>
      <w:r w:rsidRPr="00D55A4E">
        <w:t xml:space="preserve">do </w:t>
      </w:r>
      <w:r w:rsidRPr="00696D06">
        <w:t>capítulo 10 do</w:t>
      </w:r>
      <w:r w:rsidRPr="00D55A4E">
        <w:t xml:space="preserve"> Livro do Estudante. Complemente </w:t>
      </w:r>
      <w:r w:rsidR="00696D06">
        <w:t xml:space="preserve">a </w:t>
      </w:r>
      <w:r w:rsidRPr="00D55A4E">
        <w:t>atividade de leitura distribuindo cópias impressas do texto “Homens do sertão observam a natureza para prever o tempo”, disponível em</w:t>
      </w:r>
      <w:r w:rsidR="00E37802">
        <w:t>:</w:t>
      </w:r>
      <w:r w:rsidRPr="00D55A4E">
        <w:t xml:space="preserve"> &lt;</w:t>
      </w:r>
      <w:hyperlink r:id="rId9" w:history="1">
        <w:r w:rsidR="0096762C" w:rsidRPr="0096762C">
          <w:rPr>
            <w:rStyle w:val="Hyperlink"/>
          </w:rPr>
          <w:t>http://g1.globo.com/globoreporter/0,,MUL1412437-16619,00.html</w:t>
        </w:r>
      </w:hyperlink>
      <w:r w:rsidRPr="00D55A4E">
        <w:t xml:space="preserve">&gt; (Acesso em: </w:t>
      </w:r>
      <w:r w:rsidR="005B2713">
        <w:t>out</w:t>
      </w:r>
      <w:r w:rsidRPr="00D55A4E">
        <w:t xml:space="preserve">. 2018.). </w:t>
      </w:r>
    </w:p>
    <w:p w14:paraId="3562CD9C" w14:textId="0DDE213B" w:rsidR="00D55A4E" w:rsidRPr="00D55A4E" w:rsidRDefault="00D55A4E" w:rsidP="00D55A4E">
      <w:pPr>
        <w:pStyle w:val="02TEXTOPRINCIPAL"/>
      </w:pPr>
      <w:r w:rsidRPr="00D55A4E">
        <w:t xml:space="preserve">Na sequência, peça </w:t>
      </w:r>
      <w:r w:rsidR="00FE6837">
        <w:t xml:space="preserve">aos alunos </w:t>
      </w:r>
      <w:r w:rsidRPr="00D55A4E">
        <w:t xml:space="preserve">que respondam às seguintes questões desafiadoras: “O serviço meteorológico descrito no texto “Meteorologia </w:t>
      </w:r>
      <w:r w:rsidR="00FE6837">
        <w:t>popular</w:t>
      </w:r>
      <w:r w:rsidRPr="00D55A4E">
        <w:t>” utilizou métodos adequados para prever o tempo? Justifique”; “O conhecimento popular pode ser levado em consideração na previsão do tempo?”. Os alunos devem apresentar suas respostas em uma roda de conversa. Estimule a discussão, a troca de ideias e o esclarecimento das dúvidas com a participação de todos.</w:t>
      </w:r>
    </w:p>
    <w:p w14:paraId="2A76A02E" w14:textId="205DE69A" w:rsidR="00D55A4E" w:rsidRPr="00D55A4E" w:rsidRDefault="00D55A4E" w:rsidP="00D55A4E">
      <w:pPr>
        <w:pStyle w:val="02TEXTOPRINCIPAL"/>
      </w:pPr>
      <w:r w:rsidRPr="00D55A4E">
        <w:t>Espera-se que os alunos reconheçam que a meteorologia utiliza uma diversidade de instrumentos e métodos científicos que auxiliam na previsão de tempo. Além disso, espera-se que eles percebam que o conhecimento popular é usado para prever o tempo por algumas comunidades afastadas dos grandes centros urbanos, e que métodos semelhantes foram utilizados pelos serviços meteorológicos no passado.</w:t>
      </w:r>
    </w:p>
    <w:p w14:paraId="521535E1" w14:textId="77777777" w:rsidR="007E2BBC" w:rsidRDefault="007E2BBC">
      <w:pPr>
        <w:rPr>
          <w:rFonts w:eastAsia="Tahoma"/>
        </w:rPr>
      </w:pPr>
      <w:r>
        <w:br w:type="page"/>
      </w:r>
    </w:p>
    <w:p w14:paraId="23EBDBA1" w14:textId="1E8E3F0A" w:rsidR="00D55A4E" w:rsidRPr="00D55A4E" w:rsidRDefault="00D55A4E" w:rsidP="00D55A4E">
      <w:pPr>
        <w:pStyle w:val="02TEXTOPRINCIPAL"/>
      </w:pPr>
      <w:r w:rsidRPr="00D55A4E">
        <w:lastRenderedPageBreak/>
        <w:t xml:space="preserve">Para finalizar a aula, solicite aos alunos que se organizem em duplas e façam a leitura da seção </w:t>
      </w:r>
      <w:r w:rsidRPr="00D55A4E">
        <w:rPr>
          <w:i/>
        </w:rPr>
        <w:t>A previsão do tempo e a atividade humana</w:t>
      </w:r>
      <w:r w:rsidRPr="00D55A4E">
        <w:t xml:space="preserve"> do </w:t>
      </w:r>
      <w:r w:rsidRPr="001B5147">
        <w:t>capítulo 10 do</w:t>
      </w:r>
      <w:r w:rsidRPr="00D55A4E">
        <w:t xml:space="preserve"> Livro do Estudante. Em seguida, peça que respondam às questões 20, 21 e 22 da </w:t>
      </w:r>
      <w:proofErr w:type="gramStart"/>
      <w:r w:rsidRPr="00D55A4E">
        <w:t xml:space="preserve">seção </w:t>
      </w:r>
      <w:r w:rsidRPr="00D55A4E">
        <w:rPr>
          <w:i/>
        </w:rPr>
        <w:t>Use</w:t>
      </w:r>
      <w:proofErr w:type="gramEnd"/>
      <w:r w:rsidRPr="00D55A4E">
        <w:rPr>
          <w:i/>
        </w:rPr>
        <w:t xml:space="preserve"> o que aprendeu </w:t>
      </w:r>
      <w:r w:rsidRPr="00D55A4E">
        <w:t>do mesmo capítulo, que devem ser entregues por escrito. Espera-se que os alunos reflitam sobre a importância da previsão do tempo e sobre sua utilidade tanto para as atividades cotidianas quanto para grandes atividades humanas, como a agricultura e a navegação.</w:t>
      </w:r>
    </w:p>
    <w:p w14:paraId="2A557DF1" w14:textId="77777777" w:rsidR="00D55A4E" w:rsidRPr="00D55A4E" w:rsidRDefault="00D55A4E" w:rsidP="00D55A4E">
      <w:pPr>
        <w:pStyle w:val="02TEXTOPRINCIPAL"/>
      </w:pPr>
      <w:r w:rsidRPr="00D55A4E">
        <w:t xml:space="preserve">Para </w:t>
      </w:r>
      <w:r w:rsidRPr="001B5147">
        <w:rPr>
          <w:i/>
        </w:rPr>
        <w:t>acompanhar a aprendizagem</w:t>
      </w:r>
      <w:r w:rsidRPr="00D55A4E">
        <w:t xml:space="preserve"> dos alunos, verifique a participação e a colaboração de cada um deles na elaboração do mapa conceitual e nas discussões na roda de conversa, observando se foram capazes de respeitar e escutar os colegas. Observe também se nos registros das respostas às perguntas do Livro do Estudante eles reconheceram a importância da previsão do tempo para as atividades humanas. </w:t>
      </w:r>
    </w:p>
    <w:p w14:paraId="191ACDF6" w14:textId="2CCD40D9" w:rsidR="00D55A4E" w:rsidRDefault="00D55A4E" w:rsidP="00D55A4E">
      <w:pPr>
        <w:pStyle w:val="02TEXTOPRINCIPAL"/>
      </w:pPr>
      <w:r w:rsidRPr="00D55A4E">
        <w:t>Como</w:t>
      </w:r>
      <w:r w:rsidRPr="00D55A4E">
        <w:rPr>
          <w:i/>
        </w:rPr>
        <w:t xml:space="preserve"> </w:t>
      </w:r>
      <w:r w:rsidRPr="001B5147">
        <w:rPr>
          <w:i/>
        </w:rPr>
        <w:t>atividade complementar</w:t>
      </w:r>
      <w:r w:rsidRPr="00D55A4E">
        <w:t>, proponha aos alunos que se organizem em grupos para produzir uma dramatização sobre os modos populares de prever o tempo em sua região. Cada grupo deve escolher um exemplo para pesquisar e, em seguida, realizar uma apresentação para toda a turma.</w:t>
      </w:r>
    </w:p>
    <w:p w14:paraId="39CF22FD" w14:textId="77777777" w:rsidR="00467D85" w:rsidRDefault="00467D85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958146E" w14:textId="0634FCB3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5347B4">
      <w:pPr>
        <w:pStyle w:val="02TEXTOPRINCIPAL"/>
      </w:pPr>
    </w:p>
    <w:p w14:paraId="26DD4256" w14:textId="10C83752" w:rsidR="005347B4" w:rsidRPr="0096762C" w:rsidRDefault="00D55A4E" w:rsidP="0096762C">
      <w:pPr>
        <w:pStyle w:val="02TEXTOPRINCIPAL"/>
      </w:pPr>
      <w:r w:rsidRPr="0096762C">
        <w:t xml:space="preserve">1. É provável que você já tenha ouvido as seguintes afirmações: “Neblina que baixa, Sol que racha” e </w:t>
      </w:r>
      <w:r w:rsidR="0096762C" w:rsidRPr="0096762C">
        <w:br/>
      </w:r>
      <w:r w:rsidRPr="0096762C">
        <w:t>“Arco-íris pela manhã é sinal de chuva”. É possível afirmar que esse conhecimento é fruto das investigações meteorológicas? Justifique.</w:t>
      </w:r>
    </w:p>
    <w:p w14:paraId="18BAFEE6" w14:textId="77777777" w:rsidR="00D55A4E" w:rsidRPr="002A34C2" w:rsidRDefault="00D55A4E" w:rsidP="00D55A4E">
      <w:pPr>
        <w:pStyle w:val="05LINHASRESPOSTA"/>
      </w:pPr>
      <w:r>
        <w:t>______________________________________________________________________________________</w:t>
      </w:r>
    </w:p>
    <w:p w14:paraId="4B4A5480" w14:textId="77777777" w:rsidR="00D55A4E" w:rsidRPr="002A34C2" w:rsidRDefault="00D55A4E" w:rsidP="00D55A4E">
      <w:pPr>
        <w:pStyle w:val="05LINHASRESPOSTA"/>
      </w:pPr>
      <w:r>
        <w:t>______________________________________________________________________________________</w:t>
      </w:r>
    </w:p>
    <w:p w14:paraId="7D988717" w14:textId="77777777" w:rsidR="00D55A4E" w:rsidRPr="002A34C2" w:rsidRDefault="00D55A4E" w:rsidP="00D55A4E">
      <w:pPr>
        <w:pStyle w:val="05LINHASRESPOSTA"/>
      </w:pPr>
      <w:r>
        <w:t>______________________________________________________________________________________</w:t>
      </w:r>
    </w:p>
    <w:p w14:paraId="5F838054" w14:textId="77777777" w:rsidR="00D55A4E" w:rsidRPr="002A34C2" w:rsidRDefault="00D55A4E" w:rsidP="00D55A4E">
      <w:pPr>
        <w:pStyle w:val="05LINHASRESPOSTA"/>
      </w:pPr>
      <w:r>
        <w:t>______________________________________________________________________________________</w:t>
      </w:r>
    </w:p>
    <w:p w14:paraId="52DF03D6" w14:textId="77777777" w:rsidR="00D55A4E" w:rsidRDefault="00D55A4E" w:rsidP="00D55A4E">
      <w:pPr>
        <w:pStyle w:val="05LINHASRESPOSTA"/>
      </w:pPr>
      <w:r>
        <w:t>______________________________________________________________________________________</w:t>
      </w:r>
    </w:p>
    <w:p w14:paraId="114695E4" w14:textId="77777777" w:rsidR="005347B4" w:rsidRPr="005347B4" w:rsidRDefault="005347B4" w:rsidP="005347B4">
      <w:pPr>
        <w:pStyle w:val="02TEXTOPRINCIPAL"/>
      </w:pPr>
    </w:p>
    <w:p w14:paraId="47E527B2" w14:textId="4F85AB26" w:rsidR="00D55A4E" w:rsidRDefault="00D55A4E" w:rsidP="00D55A4E">
      <w:r>
        <w:t xml:space="preserve">2. João foi passar o </w:t>
      </w:r>
      <w:r w:rsidR="009E2302">
        <w:t xml:space="preserve">fim </w:t>
      </w:r>
      <w:r>
        <w:t>de semana na praia e</w:t>
      </w:r>
      <w:r w:rsidR="00D41384">
        <w:t>,</w:t>
      </w:r>
      <w:r>
        <w:t xml:space="preserve"> quando chegou lá, começou a chover sem parar. Suponha que ele, curioso, tenha decidido medir exatamente qual era a quantidade de água que provinha da chuva. Que instrumento meteorológico poderia ter utilizado nessa medida?</w:t>
      </w:r>
    </w:p>
    <w:p w14:paraId="3D30BB9E" w14:textId="77777777" w:rsidR="00D55A4E" w:rsidRDefault="00D55A4E" w:rsidP="00D55A4E">
      <w:pPr>
        <w:pStyle w:val="05ATIVIDADEMARQUE"/>
      </w:pPr>
      <w:r>
        <w:t>a) Barômetro</w:t>
      </w:r>
    </w:p>
    <w:p w14:paraId="119A8214" w14:textId="77777777" w:rsidR="00D55A4E" w:rsidRDefault="00D55A4E" w:rsidP="00D55A4E">
      <w:pPr>
        <w:pStyle w:val="05ATIVIDADEMARQUE"/>
      </w:pPr>
      <w:r>
        <w:t>b) Anemógrafo</w:t>
      </w:r>
    </w:p>
    <w:p w14:paraId="6F7CFF65" w14:textId="1263096F" w:rsidR="00D55A4E" w:rsidRDefault="00D55A4E" w:rsidP="00D55A4E">
      <w:pPr>
        <w:pStyle w:val="05ATIVIDADEMARQUE"/>
      </w:pPr>
      <w:r>
        <w:t>c) Pluvi</w:t>
      </w:r>
      <w:r w:rsidR="008D69BC">
        <w:t>ômetro</w:t>
      </w:r>
    </w:p>
    <w:p w14:paraId="54E29228" w14:textId="536507EC" w:rsidR="00855F87" w:rsidRDefault="00D55A4E" w:rsidP="008D69BC">
      <w:pPr>
        <w:pStyle w:val="02TEXTOPRINCIPAL"/>
      </w:pPr>
      <w:r>
        <w:t>d) Termômetro</w:t>
      </w:r>
    </w:p>
    <w:p w14:paraId="07DAE866" w14:textId="77777777" w:rsidR="00467D85" w:rsidRDefault="00467D8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2218EC1" w14:textId="3ABD365A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1739F61A" w14:textId="532EF153" w:rsidR="00F375E9" w:rsidRPr="00F375E9" w:rsidRDefault="00F375E9" w:rsidP="00F375E9">
      <w:pPr>
        <w:pStyle w:val="02TEXTOPRINCIPAL"/>
      </w:pPr>
      <w:r w:rsidRPr="00F375E9">
        <w:t xml:space="preserve">1. Não. As duas afirmações são </w:t>
      </w:r>
      <w:proofErr w:type="gramStart"/>
      <w:r w:rsidRPr="00F375E9">
        <w:t>dit</w:t>
      </w:r>
      <w:r w:rsidR="00D80EC7">
        <w:t>ad</w:t>
      </w:r>
      <w:r w:rsidRPr="00F375E9">
        <w:t>os</w:t>
      </w:r>
      <w:proofErr w:type="gramEnd"/>
      <w:r w:rsidRPr="00F375E9">
        <w:t xml:space="preserve"> populares e referem-se a observações recorrentes de padrões da natureza. A meteorologia se vale de diversos instrumentos, incluindo modernos computadores, para realizar as previsões do tempo e mede parâmetros como: umidade do ar, índice pluviométrico, pressão atmosférica, direção e velocidade do vento etc. </w:t>
      </w:r>
      <w:bookmarkStart w:id="3" w:name="_4i7ojhp" w:colFirst="0" w:colLast="0"/>
      <w:bookmarkEnd w:id="3"/>
    </w:p>
    <w:p w14:paraId="24B0A550" w14:textId="21A16F81" w:rsidR="00F375E9" w:rsidRDefault="00F375E9" w:rsidP="00F375E9">
      <w:pPr>
        <w:pStyle w:val="02TEXTOPRINCIPAL"/>
      </w:pPr>
      <w:r w:rsidRPr="00F375E9">
        <w:t xml:space="preserve">2. Alternativa correta: </w:t>
      </w:r>
      <w:r w:rsidRPr="00F375E9">
        <w:rPr>
          <w:b/>
        </w:rPr>
        <w:t>C</w:t>
      </w:r>
      <w:r w:rsidRPr="00F375E9">
        <w:t>.</w:t>
      </w:r>
    </w:p>
    <w:p w14:paraId="5667FE5F" w14:textId="77777777" w:rsidR="00467D85" w:rsidRDefault="00467D8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D99B0B6" w14:textId="16FBD6B1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8902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7"/>
        <w:gridCol w:w="2123"/>
        <w:gridCol w:w="2124"/>
        <w:gridCol w:w="1928"/>
      </w:tblGrid>
      <w:tr w:rsidR="00A05691" w:rsidRPr="00DD5B37" w14:paraId="06A21AAE" w14:textId="77777777" w:rsidTr="006F1A71">
        <w:trPr>
          <w:jc w:val="center"/>
        </w:trPr>
        <w:tc>
          <w:tcPr>
            <w:tcW w:w="2727" w:type="dxa"/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F375E9" w:rsidRPr="00DD5B37" w14:paraId="07DD2215" w14:textId="77777777" w:rsidTr="006F1A71">
        <w:trPr>
          <w:jc w:val="center"/>
        </w:trPr>
        <w:tc>
          <w:tcPr>
            <w:tcW w:w="2727" w:type="dxa"/>
          </w:tcPr>
          <w:p w14:paraId="13E64773" w14:textId="0E57D81E" w:rsidR="00F375E9" w:rsidRPr="001B604F" w:rsidRDefault="00F375E9" w:rsidP="001B604F">
            <w:pPr>
              <w:pStyle w:val="04TEXTOTABELAS"/>
            </w:pPr>
            <w:r w:rsidRPr="001B604F">
              <w:t>Consigo diferenciar os conceitos de tempo e clima.</w:t>
            </w:r>
          </w:p>
        </w:tc>
        <w:tc>
          <w:tcPr>
            <w:tcW w:w="2123" w:type="dxa"/>
            <w:vAlign w:val="center"/>
          </w:tcPr>
          <w:p w14:paraId="044FD023" w14:textId="77777777" w:rsidR="00F375E9" w:rsidRPr="00DD5B37" w:rsidRDefault="00F375E9" w:rsidP="00F375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F375E9" w:rsidRPr="00DD5B37" w:rsidRDefault="00F375E9" w:rsidP="00F375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F375E9" w:rsidRPr="00DD5B37" w:rsidRDefault="00F375E9" w:rsidP="00F375E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375E9" w:rsidRPr="00DD5B37" w14:paraId="52E4DC45" w14:textId="77777777" w:rsidTr="006F1A71">
        <w:trPr>
          <w:jc w:val="center"/>
        </w:trPr>
        <w:tc>
          <w:tcPr>
            <w:tcW w:w="2727" w:type="dxa"/>
          </w:tcPr>
          <w:p w14:paraId="49712C83" w14:textId="5B0AC13A" w:rsidR="00F375E9" w:rsidRPr="001B604F" w:rsidRDefault="00F375E9" w:rsidP="001B604F">
            <w:pPr>
              <w:pStyle w:val="04TEXTOTABELAS"/>
            </w:pPr>
            <w:r w:rsidRPr="001B604F">
              <w:t xml:space="preserve">Identifico as principais variáveis utilizadas na previsão do tempo.  </w:t>
            </w:r>
          </w:p>
        </w:tc>
        <w:tc>
          <w:tcPr>
            <w:tcW w:w="2123" w:type="dxa"/>
          </w:tcPr>
          <w:p w14:paraId="15C56FDD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26135B2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7655C148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375E9" w:rsidRPr="00DD5B37" w14:paraId="7D37DE64" w14:textId="77777777" w:rsidTr="006F1A71">
        <w:trPr>
          <w:jc w:val="center"/>
        </w:trPr>
        <w:tc>
          <w:tcPr>
            <w:tcW w:w="2727" w:type="dxa"/>
          </w:tcPr>
          <w:p w14:paraId="30E3194F" w14:textId="46A3AF1A" w:rsidR="00F375E9" w:rsidRPr="001B604F" w:rsidRDefault="00F375E9" w:rsidP="001B604F">
            <w:pPr>
              <w:pStyle w:val="04TEXTOTABELAS"/>
            </w:pPr>
            <w:r w:rsidRPr="001B604F">
              <w:t>Consigo identificar os procedimentos utilizados na meteorologia para realizar a previsão do tempo.</w:t>
            </w:r>
          </w:p>
        </w:tc>
        <w:tc>
          <w:tcPr>
            <w:tcW w:w="2123" w:type="dxa"/>
          </w:tcPr>
          <w:p w14:paraId="134EC82A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061AC47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E1B0266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375E9" w:rsidRPr="00DD5B37" w14:paraId="47877B9E" w14:textId="77777777" w:rsidTr="006F1A71">
        <w:trPr>
          <w:jc w:val="center"/>
        </w:trPr>
        <w:tc>
          <w:tcPr>
            <w:tcW w:w="2727" w:type="dxa"/>
          </w:tcPr>
          <w:p w14:paraId="635B8C46" w14:textId="10815AE8" w:rsidR="00F375E9" w:rsidRPr="001B604F" w:rsidRDefault="00F375E9" w:rsidP="001B604F">
            <w:pPr>
              <w:pStyle w:val="04TEXTOTABELAS"/>
            </w:pPr>
            <w:r w:rsidRPr="001B604F">
              <w:t xml:space="preserve">Valorizo a contribuição do conhecimento popular para a previsão do tempo.  </w:t>
            </w:r>
          </w:p>
        </w:tc>
        <w:tc>
          <w:tcPr>
            <w:tcW w:w="2123" w:type="dxa"/>
          </w:tcPr>
          <w:p w14:paraId="4A2153A3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B9277DE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D0D6FD1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375E9" w:rsidRPr="00DD5B37" w14:paraId="31429CBB" w14:textId="77777777" w:rsidTr="006F1A71">
        <w:trPr>
          <w:jc w:val="center"/>
        </w:trPr>
        <w:tc>
          <w:tcPr>
            <w:tcW w:w="2727" w:type="dxa"/>
          </w:tcPr>
          <w:p w14:paraId="300E5A42" w14:textId="4D891D52" w:rsidR="00F375E9" w:rsidRPr="001B604F" w:rsidRDefault="00F375E9" w:rsidP="001B604F">
            <w:pPr>
              <w:pStyle w:val="04TEXTOTABELAS"/>
            </w:pPr>
            <w:r w:rsidRPr="001B604F">
              <w:t>Reconheço a importância da previsão do tempo para as atividades humanas.</w:t>
            </w:r>
          </w:p>
        </w:tc>
        <w:tc>
          <w:tcPr>
            <w:tcW w:w="2123" w:type="dxa"/>
          </w:tcPr>
          <w:p w14:paraId="31A955F7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4853C337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5074F0B1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F375E9" w:rsidRPr="00DD5B37" w14:paraId="40B0174F" w14:textId="77777777" w:rsidTr="006F1A71">
        <w:trPr>
          <w:jc w:val="center"/>
        </w:trPr>
        <w:tc>
          <w:tcPr>
            <w:tcW w:w="2727" w:type="dxa"/>
          </w:tcPr>
          <w:p w14:paraId="79C08CBA" w14:textId="20369E9E" w:rsidR="00F375E9" w:rsidRPr="001B604F" w:rsidRDefault="00F375E9" w:rsidP="001B604F">
            <w:pPr>
              <w:pStyle w:val="04TEXTOTABELAS"/>
            </w:pPr>
            <w:r w:rsidRPr="001B604F">
              <w:t>Consigo pesquisar e reunir dados confiáveis sobre as temáticas trabalhadas em sala de aula.</w:t>
            </w:r>
          </w:p>
        </w:tc>
        <w:tc>
          <w:tcPr>
            <w:tcW w:w="2123" w:type="dxa"/>
          </w:tcPr>
          <w:p w14:paraId="6AE3B879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3D28F25E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66E6D617" w14:textId="77777777" w:rsidR="00F375E9" w:rsidRPr="00DD5B37" w:rsidRDefault="00F375E9" w:rsidP="00F375E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67D85" w:rsidRPr="00DD5B37" w14:paraId="49C0CAFD" w14:textId="77777777" w:rsidTr="006F1A71">
        <w:trPr>
          <w:jc w:val="center"/>
        </w:trPr>
        <w:tc>
          <w:tcPr>
            <w:tcW w:w="2727" w:type="dxa"/>
          </w:tcPr>
          <w:p w14:paraId="53E90C5B" w14:textId="6AC5C682" w:rsidR="00467D85" w:rsidRPr="001B604F" w:rsidRDefault="00467D85" w:rsidP="001B604F">
            <w:pPr>
              <w:pStyle w:val="04TEXTOTABELAS"/>
            </w:pPr>
            <w:r w:rsidRPr="001B604F">
              <w:t xml:space="preserve">Consigo expor e defender minhas ideias ao responder </w:t>
            </w:r>
            <w:r w:rsidR="002C420E">
              <w:t>às</w:t>
            </w:r>
            <w:r w:rsidRPr="001B604F">
              <w:t xml:space="preserve"> questões e participar das discussões realizadas em sala de aula.</w:t>
            </w:r>
          </w:p>
        </w:tc>
        <w:tc>
          <w:tcPr>
            <w:tcW w:w="2123" w:type="dxa"/>
          </w:tcPr>
          <w:p w14:paraId="2E8BEBB5" w14:textId="77777777" w:rsidR="00467D85" w:rsidRPr="00DD5B37" w:rsidRDefault="00467D85" w:rsidP="00467D8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48DE40C4" w14:textId="77777777" w:rsidR="00467D85" w:rsidRPr="00DD5B37" w:rsidRDefault="00467D85" w:rsidP="00467D8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11677A05" w14:textId="77777777" w:rsidR="00467D85" w:rsidRPr="00DD5B37" w:rsidRDefault="00467D85" w:rsidP="00467D8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67D85" w:rsidRPr="00DD5B37" w14:paraId="1D505679" w14:textId="77777777" w:rsidTr="006F1A71">
        <w:trPr>
          <w:jc w:val="center"/>
        </w:trPr>
        <w:tc>
          <w:tcPr>
            <w:tcW w:w="2727" w:type="dxa"/>
          </w:tcPr>
          <w:p w14:paraId="25D27D0B" w14:textId="05ADD94A" w:rsidR="00467D85" w:rsidRPr="001B604F" w:rsidRDefault="00E671E2" w:rsidP="001B604F">
            <w:pPr>
              <w:pStyle w:val="04TEXTOTABELAS"/>
            </w:pPr>
            <w:r w:rsidRPr="001B604F">
              <w:t>Consigo elaborar uma apresentação para o seminário numa sequência lógica com início, meio e fim.</w:t>
            </w:r>
          </w:p>
        </w:tc>
        <w:tc>
          <w:tcPr>
            <w:tcW w:w="2123" w:type="dxa"/>
          </w:tcPr>
          <w:p w14:paraId="1713CACB" w14:textId="77777777" w:rsidR="00467D85" w:rsidRPr="00DD5B37" w:rsidRDefault="00467D85" w:rsidP="00467D8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6D577F45" w14:textId="77777777" w:rsidR="00467D85" w:rsidRPr="00DD5B37" w:rsidRDefault="00467D85" w:rsidP="00467D8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50BA7CBE" w14:textId="77777777" w:rsidR="00467D85" w:rsidRPr="00DD5B37" w:rsidRDefault="00467D85" w:rsidP="00467D8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671E2" w:rsidRPr="00DD5B37" w14:paraId="1FDCABF6" w14:textId="77777777" w:rsidTr="006F1A71">
        <w:trPr>
          <w:jc w:val="center"/>
        </w:trPr>
        <w:tc>
          <w:tcPr>
            <w:tcW w:w="2727" w:type="dxa"/>
          </w:tcPr>
          <w:p w14:paraId="46F192AB" w14:textId="4BB787CF" w:rsidR="00E671E2" w:rsidRPr="001B604F" w:rsidRDefault="00E671E2" w:rsidP="00E671E2">
            <w:pPr>
              <w:pStyle w:val="04TEXTOTABELAS"/>
            </w:pPr>
            <w:r w:rsidRPr="001B604F">
              <w:t>Consigo ter controle sobre minha postura corporal no momento de apresentação do seminário.</w:t>
            </w:r>
          </w:p>
        </w:tc>
        <w:tc>
          <w:tcPr>
            <w:tcW w:w="2123" w:type="dxa"/>
          </w:tcPr>
          <w:p w14:paraId="3C9482B0" w14:textId="77777777" w:rsidR="00E671E2" w:rsidRPr="00DD5B37" w:rsidRDefault="00E671E2" w:rsidP="00E671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2866683D" w14:textId="77777777" w:rsidR="00E671E2" w:rsidRPr="00DD5B37" w:rsidRDefault="00E671E2" w:rsidP="00E671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7BB9BEE1" w14:textId="77777777" w:rsidR="00E671E2" w:rsidRPr="00DD5B37" w:rsidRDefault="00E671E2" w:rsidP="00E671E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671E2" w:rsidRPr="00DD5B37" w14:paraId="3C30654F" w14:textId="77777777" w:rsidTr="006F1A71">
        <w:trPr>
          <w:jc w:val="center"/>
        </w:trPr>
        <w:tc>
          <w:tcPr>
            <w:tcW w:w="2727" w:type="dxa"/>
          </w:tcPr>
          <w:p w14:paraId="51BEC5EB" w14:textId="5AE1F31A" w:rsidR="00E671E2" w:rsidRPr="001B604F" w:rsidRDefault="00E671E2" w:rsidP="00E671E2">
            <w:pPr>
              <w:pStyle w:val="04TEXTOTABELAS"/>
            </w:pPr>
            <w:r w:rsidRPr="001B604F">
              <w:t>Consigo avaliar as apresentações dos meus colegas a partir de critérios pr</w:t>
            </w:r>
            <w:r>
              <w:t>ee</w:t>
            </w:r>
            <w:r w:rsidRPr="001B604F">
              <w:t>stabelecidos.</w:t>
            </w:r>
          </w:p>
        </w:tc>
        <w:tc>
          <w:tcPr>
            <w:tcW w:w="2123" w:type="dxa"/>
          </w:tcPr>
          <w:p w14:paraId="1EBBB95E" w14:textId="77777777" w:rsidR="00E671E2" w:rsidRPr="00DD5B37" w:rsidRDefault="00E671E2" w:rsidP="00E671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22C2FB54" w14:textId="77777777" w:rsidR="00E671E2" w:rsidRPr="00DD5B37" w:rsidRDefault="00E671E2" w:rsidP="00E671E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2D30977D" w14:textId="77777777" w:rsidR="00E671E2" w:rsidRPr="00DD5B37" w:rsidRDefault="00E671E2" w:rsidP="00E671E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AD1BFC5" w14:textId="6D72CC0F" w:rsidR="0096762C" w:rsidRDefault="0096762C" w:rsidP="0042588F"/>
    <w:p w14:paraId="680B3BF4" w14:textId="77777777" w:rsidR="001E61AC" w:rsidRPr="00E671E2" w:rsidRDefault="001E61AC" w:rsidP="0042588F">
      <w:bookmarkStart w:id="4" w:name="_GoBack"/>
      <w:bookmarkEnd w:id="4"/>
    </w:p>
    <w:sectPr w:rsidR="001E61AC" w:rsidRPr="00E671E2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4EA48" w14:textId="77777777" w:rsidR="00B761DF" w:rsidRDefault="00B761DF">
      <w:r>
        <w:separator/>
      </w:r>
    </w:p>
  </w:endnote>
  <w:endnote w:type="continuationSeparator" w:id="0">
    <w:p w14:paraId="6CAD3DC2" w14:textId="77777777" w:rsidR="00B761DF" w:rsidRDefault="00B7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C126B70-32A8-4531-8C6C-0582B2527790}"/>
    <w:embedBold r:id="rId2" w:fontKey="{FCC5CC82-B677-4875-B8D9-CD002AC708DF}"/>
    <w:embedItalic r:id="rId3" w:fontKey="{FB604A97-7B96-4410-82A8-096DB27C4E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AE4B80-94B4-460D-8C03-32869D73F427}"/>
    <w:embedBold r:id="rId5" w:fontKey="{8B036226-E9E6-4693-B743-F243B04350A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621817E-6B71-4C0E-B593-30A3A3DEEBF5}"/>
    <w:embedBold r:id="rId7" w:fontKey="{B004B365-845A-42A0-8A5F-3D5F4032E33F}"/>
    <w:embedBoldItalic r:id="rId8" w:fontKey="{4328B24F-23E5-44D8-B1B4-39E807E27186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4B3E807-29A6-4F1B-8440-6C020592D83D}"/>
    <w:embedBold r:id="rId10" w:fontKey="{FB5FF556-4638-4D34-AED9-972608CA54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AB6428C-51A5-4425-80BC-7742D369A2F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9B1E1A4-9DE2-42D7-BD97-037E22348F09}"/>
    <w:embedBold r:id="rId13" w:fontKey="{D2B7891E-D847-4FCD-AEA2-A4C65DE3CBA1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4631BAAD-AE21-438C-B38C-32594C3967B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B80F5B6" w:rsidR="00C67490" w:rsidRPr="005A1C11" w:rsidRDefault="006D0DF5" w:rsidP="00474E59">
          <w:pPr>
            <w:pStyle w:val="Rodap"/>
            <w:rPr>
              <w:sz w:val="14"/>
              <w:szCs w:val="14"/>
            </w:rPr>
          </w:pPr>
          <w:r w:rsidRPr="006D0DF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D0DF5">
            <w:rPr>
              <w:i/>
              <w:sz w:val="14"/>
              <w:szCs w:val="14"/>
            </w:rPr>
            <w:t>International</w:t>
          </w:r>
          <w:proofErr w:type="spellEnd"/>
          <w:r w:rsidRPr="006D0DF5">
            <w:rPr>
              <w:sz w:val="14"/>
              <w:szCs w:val="14"/>
            </w:rPr>
            <w:t xml:space="preserve"> (permite a edição ou a criação de obras derivadas sobre a obra</w:t>
          </w:r>
          <w:r w:rsidRPr="006D0DF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145BC8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5447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080A1" w14:textId="77777777" w:rsidR="00B761DF" w:rsidRDefault="00B761DF">
      <w:r>
        <w:rPr>
          <w:color w:val="000000"/>
        </w:rPr>
        <w:separator/>
      </w:r>
    </w:p>
  </w:footnote>
  <w:footnote w:type="continuationSeparator" w:id="0">
    <w:p w14:paraId="5653601E" w14:textId="77777777" w:rsidR="00B761DF" w:rsidRDefault="00B76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53536"/>
    <w:multiLevelType w:val="multilevel"/>
    <w:tmpl w:val="2E087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1407E11"/>
    <w:multiLevelType w:val="multilevel"/>
    <w:tmpl w:val="55620C6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21B76"/>
    <w:multiLevelType w:val="hybridMultilevel"/>
    <w:tmpl w:val="46185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72308A"/>
    <w:multiLevelType w:val="hybridMultilevel"/>
    <w:tmpl w:val="9A88EF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52FA4"/>
    <w:multiLevelType w:val="hybridMultilevel"/>
    <w:tmpl w:val="DD5CCA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A522C"/>
    <w:multiLevelType w:val="hybridMultilevel"/>
    <w:tmpl w:val="48845852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B3E6B"/>
    <w:multiLevelType w:val="multilevel"/>
    <w:tmpl w:val="A29CE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F1A05"/>
    <w:multiLevelType w:val="multilevel"/>
    <w:tmpl w:val="CEF4FB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5F4052D0"/>
    <w:multiLevelType w:val="hybridMultilevel"/>
    <w:tmpl w:val="5EB833CC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09F42DB"/>
    <w:multiLevelType w:val="hybridMultilevel"/>
    <w:tmpl w:val="1A6E36AE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9"/>
  </w:num>
  <w:num w:numId="4">
    <w:abstractNumId w:val="17"/>
  </w:num>
  <w:num w:numId="5">
    <w:abstractNumId w:val="19"/>
  </w:num>
  <w:num w:numId="6">
    <w:abstractNumId w:val="19"/>
  </w:num>
  <w:num w:numId="7">
    <w:abstractNumId w:val="17"/>
  </w:num>
  <w:num w:numId="8">
    <w:abstractNumId w:val="19"/>
  </w:num>
  <w:num w:numId="9">
    <w:abstractNumId w:val="19"/>
  </w:num>
  <w:num w:numId="10">
    <w:abstractNumId w:val="17"/>
  </w:num>
  <w:num w:numId="11">
    <w:abstractNumId w:val="19"/>
  </w:num>
  <w:num w:numId="12">
    <w:abstractNumId w:val="22"/>
  </w:num>
  <w:num w:numId="13">
    <w:abstractNumId w:val="3"/>
  </w:num>
  <w:num w:numId="14">
    <w:abstractNumId w:val="19"/>
  </w:num>
  <w:num w:numId="15">
    <w:abstractNumId w:val="17"/>
  </w:num>
  <w:num w:numId="16">
    <w:abstractNumId w:val="19"/>
  </w:num>
  <w:num w:numId="17">
    <w:abstractNumId w:val="19"/>
  </w:num>
  <w:num w:numId="18">
    <w:abstractNumId w:val="17"/>
  </w:num>
  <w:num w:numId="19">
    <w:abstractNumId w:val="19"/>
  </w:num>
  <w:num w:numId="20">
    <w:abstractNumId w:val="2"/>
  </w:num>
  <w:num w:numId="21">
    <w:abstractNumId w:val="14"/>
  </w:num>
  <w:num w:numId="22">
    <w:abstractNumId w:val="23"/>
  </w:num>
  <w:num w:numId="23">
    <w:abstractNumId w:val="1"/>
  </w:num>
  <w:num w:numId="24">
    <w:abstractNumId w:val="20"/>
  </w:num>
  <w:num w:numId="25">
    <w:abstractNumId w:val="9"/>
  </w:num>
  <w:num w:numId="26">
    <w:abstractNumId w:val="8"/>
  </w:num>
  <w:num w:numId="27">
    <w:abstractNumId w:val="24"/>
  </w:num>
  <w:num w:numId="28">
    <w:abstractNumId w:val="19"/>
  </w:num>
  <w:num w:numId="29">
    <w:abstractNumId w:val="17"/>
  </w:num>
  <w:num w:numId="30">
    <w:abstractNumId w:val="19"/>
  </w:num>
  <w:num w:numId="31">
    <w:abstractNumId w:val="19"/>
  </w:num>
  <w:num w:numId="32">
    <w:abstractNumId w:val="16"/>
  </w:num>
  <w:num w:numId="33">
    <w:abstractNumId w:val="5"/>
  </w:num>
  <w:num w:numId="34">
    <w:abstractNumId w:val="15"/>
  </w:num>
  <w:num w:numId="35">
    <w:abstractNumId w:val="4"/>
  </w:num>
  <w:num w:numId="36">
    <w:abstractNumId w:val="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12"/>
  </w:num>
  <w:num w:numId="40">
    <w:abstractNumId w:val="21"/>
  </w:num>
  <w:num w:numId="41">
    <w:abstractNumId w:val="6"/>
  </w:num>
  <w:num w:numId="42">
    <w:abstractNumId w:val="10"/>
  </w:num>
  <w:num w:numId="43">
    <w:abstractNumId w:val="13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527F"/>
    <w:rsid w:val="00046B42"/>
    <w:rsid w:val="000628EC"/>
    <w:rsid w:val="00076EF4"/>
    <w:rsid w:val="000822D3"/>
    <w:rsid w:val="000A434A"/>
    <w:rsid w:val="000A7F47"/>
    <w:rsid w:val="000C6EC8"/>
    <w:rsid w:val="000D1E72"/>
    <w:rsid w:val="000F4B4E"/>
    <w:rsid w:val="00100500"/>
    <w:rsid w:val="00106A52"/>
    <w:rsid w:val="001237AE"/>
    <w:rsid w:val="00126F41"/>
    <w:rsid w:val="00146D75"/>
    <w:rsid w:val="001777DE"/>
    <w:rsid w:val="00182B00"/>
    <w:rsid w:val="001B4098"/>
    <w:rsid w:val="001B5147"/>
    <w:rsid w:val="001B604F"/>
    <w:rsid w:val="001D386D"/>
    <w:rsid w:val="001E61AC"/>
    <w:rsid w:val="0020549D"/>
    <w:rsid w:val="00210B7C"/>
    <w:rsid w:val="00217B6B"/>
    <w:rsid w:val="00220C34"/>
    <w:rsid w:val="00221FC7"/>
    <w:rsid w:val="00246A0A"/>
    <w:rsid w:val="00250FF2"/>
    <w:rsid w:val="00276A74"/>
    <w:rsid w:val="002B1DCB"/>
    <w:rsid w:val="002B4837"/>
    <w:rsid w:val="002C2992"/>
    <w:rsid w:val="002C420E"/>
    <w:rsid w:val="002C49D0"/>
    <w:rsid w:val="002F294E"/>
    <w:rsid w:val="003303F9"/>
    <w:rsid w:val="00352C2B"/>
    <w:rsid w:val="00352D0A"/>
    <w:rsid w:val="00362DA1"/>
    <w:rsid w:val="00381D01"/>
    <w:rsid w:val="003A6E9D"/>
    <w:rsid w:val="003B3418"/>
    <w:rsid w:val="003B3F6A"/>
    <w:rsid w:val="003C4B07"/>
    <w:rsid w:val="003C6EFA"/>
    <w:rsid w:val="003D74C4"/>
    <w:rsid w:val="003D75AC"/>
    <w:rsid w:val="003E3A06"/>
    <w:rsid w:val="00411FB9"/>
    <w:rsid w:val="00415172"/>
    <w:rsid w:val="0042588F"/>
    <w:rsid w:val="00426FFF"/>
    <w:rsid w:val="00433BE2"/>
    <w:rsid w:val="00460F41"/>
    <w:rsid w:val="00467D85"/>
    <w:rsid w:val="004D0D5B"/>
    <w:rsid w:val="0051109D"/>
    <w:rsid w:val="00512EF1"/>
    <w:rsid w:val="005209C1"/>
    <w:rsid w:val="00525A49"/>
    <w:rsid w:val="005347B4"/>
    <w:rsid w:val="0055204F"/>
    <w:rsid w:val="00575253"/>
    <w:rsid w:val="005865B1"/>
    <w:rsid w:val="00597072"/>
    <w:rsid w:val="005B2713"/>
    <w:rsid w:val="005C76E7"/>
    <w:rsid w:val="005D03F2"/>
    <w:rsid w:val="005F1AEA"/>
    <w:rsid w:val="00601257"/>
    <w:rsid w:val="00604F7F"/>
    <w:rsid w:val="006107D6"/>
    <w:rsid w:val="00630CBD"/>
    <w:rsid w:val="00647611"/>
    <w:rsid w:val="00664832"/>
    <w:rsid w:val="00676297"/>
    <w:rsid w:val="00696D06"/>
    <w:rsid w:val="006A65BB"/>
    <w:rsid w:val="006D0DF5"/>
    <w:rsid w:val="006D5809"/>
    <w:rsid w:val="006E489A"/>
    <w:rsid w:val="006F1A71"/>
    <w:rsid w:val="006F4E68"/>
    <w:rsid w:val="007041E4"/>
    <w:rsid w:val="00712E93"/>
    <w:rsid w:val="00724ABE"/>
    <w:rsid w:val="007267AC"/>
    <w:rsid w:val="0078056E"/>
    <w:rsid w:val="007813FB"/>
    <w:rsid w:val="007862BB"/>
    <w:rsid w:val="007879D2"/>
    <w:rsid w:val="007D36AA"/>
    <w:rsid w:val="007E2BBC"/>
    <w:rsid w:val="007F0392"/>
    <w:rsid w:val="007F7EEA"/>
    <w:rsid w:val="00802F95"/>
    <w:rsid w:val="00821F85"/>
    <w:rsid w:val="00852916"/>
    <w:rsid w:val="00855F87"/>
    <w:rsid w:val="00881D9B"/>
    <w:rsid w:val="00882E1C"/>
    <w:rsid w:val="00883921"/>
    <w:rsid w:val="00884489"/>
    <w:rsid w:val="00895243"/>
    <w:rsid w:val="008B7409"/>
    <w:rsid w:val="008C0788"/>
    <w:rsid w:val="008C49EA"/>
    <w:rsid w:val="008D69BC"/>
    <w:rsid w:val="008E07FA"/>
    <w:rsid w:val="008E09F8"/>
    <w:rsid w:val="008E38B6"/>
    <w:rsid w:val="008F7795"/>
    <w:rsid w:val="00905B22"/>
    <w:rsid w:val="00906CB8"/>
    <w:rsid w:val="00916998"/>
    <w:rsid w:val="00923D16"/>
    <w:rsid w:val="00935D6C"/>
    <w:rsid w:val="00945EE1"/>
    <w:rsid w:val="0096762C"/>
    <w:rsid w:val="009852C1"/>
    <w:rsid w:val="00985FAC"/>
    <w:rsid w:val="0098760B"/>
    <w:rsid w:val="00987B4F"/>
    <w:rsid w:val="009913F2"/>
    <w:rsid w:val="00991C57"/>
    <w:rsid w:val="00991F74"/>
    <w:rsid w:val="009B2E0C"/>
    <w:rsid w:val="009E2302"/>
    <w:rsid w:val="009E4AE4"/>
    <w:rsid w:val="009E52A4"/>
    <w:rsid w:val="00A05691"/>
    <w:rsid w:val="00A54473"/>
    <w:rsid w:val="00A632AA"/>
    <w:rsid w:val="00A74FAE"/>
    <w:rsid w:val="00A76773"/>
    <w:rsid w:val="00AD41E1"/>
    <w:rsid w:val="00AE54AB"/>
    <w:rsid w:val="00AE65F5"/>
    <w:rsid w:val="00AF1588"/>
    <w:rsid w:val="00B2459B"/>
    <w:rsid w:val="00B36FBF"/>
    <w:rsid w:val="00B63041"/>
    <w:rsid w:val="00B761DF"/>
    <w:rsid w:val="00BA0266"/>
    <w:rsid w:val="00BC3EA6"/>
    <w:rsid w:val="00BD6E81"/>
    <w:rsid w:val="00BE346A"/>
    <w:rsid w:val="00BF23DD"/>
    <w:rsid w:val="00C4098B"/>
    <w:rsid w:val="00C46D2C"/>
    <w:rsid w:val="00C56EDF"/>
    <w:rsid w:val="00C65D98"/>
    <w:rsid w:val="00C67490"/>
    <w:rsid w:val="00C74ED1"/>
    <w:rsid w:val="00C867EE"/>
    <w:rsid w:val="00CA2655"/>
    <w:rsid w:val="00CB3706"/>
    <w:rsid w:val="00CC0F88"/>
    <w:rsid w:val="00CC231D"/>
    <w:rsid w:val="00CC393C"/>
    <w:rsid w:val="00CD6CA6"/>
    <w:rsid w:val="00CE4D9E"/>
    <w:rsid w:val="00CF42D1"/>
    <w:rsid w:val="00D2537A"/>
    <w:rsid w:val="00D41384"/>
    <w:rsid w:val="00D42B8E"/>
    <w:rsid w:val="00D55A4E"/>
    <w:rsid w:val="00D632EB"/>
    <w:rsid w:val="00D80EC7"/>
    <w:rsid w:val="00D87A64"/>
    <w:rsid w:val="00DA3B32"/>
    <w:rsid w:val="00DC2F93"/>
    <w:rsid w:val="00DF0CCA"/>
    <w:rsid w:val="00DF28CB"/>
    <w:rsid w:val="00E05E1E"/>
    <w:rsid w:val="00E24C6F"/>
    <w:rsid w:val="00E37802"/>
    <w:rsid w:val="00E425B0"/>
    <w:rsid w:val="00E449E3"/>
    <w:rsid w:val="00E6369A"/>
    <w:rsid w:val="00E671E2"/>
    <w:rsid w:val="00E757EB"/>
    <w:rsid w:val="00E76168"/>
    <w:rsid w:val="00E9046D"/>
    <w:rsid w:val="00E90F29"/>
    <w:rsid w:val="00E92788"/>
    <w:rsid w:val="00EA772E"/>
    <w:rsid w:val="00EC5741"/>
    <w:rsid w:val="00ED1B07"/>
    <w:rsid w:val="00ED3AFA"/>
    <w:rsid w:val="00ED433B"/>
    <w:rsid w:val="00EF1DC7"/>
    <w:rsid w:val="00F375E9"/>
    <w:rsid w:val="00F5578A"/>
    <w:rsid w:val="00F63BF8"/>
    <w:rsid w:val="00F74395"/>
    <w:rsid w:val="00F757EB"/>
    <w:rsid w:val="00F82E83"/>
    <w:rsid w:val="00F94176"/>
    <w:rsid w:val="00FA070A"/>
    <w:rsid w:val="00FA209D"/>
    <w:rsid w:val="00FA3072"/>
    <w:rsid w:val="00FE28DA"/>
    <w:rsid w:val="00FE6837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84693921-A119-4E00-BFB1-282379E5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724ABE"/>
    <w:pPr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val="en-US"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411FB9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3C6EF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olitonimbus.com.br/meteorologia-popula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cador.brasilescola.uol.com.br/estrategias-ensino/aula-sobre-clima-tempo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g1.globo.com/globoreporter/0,,MUL1412437-16619,00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2033</Words>
  <Characters>10982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3</cp:revision>
  <dcterms:created xsi:type="dcterms:W3CDTF">2018-10-09T17:07:00Z</dcterms:created>
  <dcterms:modified xsi:type="dcterms:W3CDTF">2018-10-09T18:25:00Z</dcterms:modified>
</cp:coreProperties>
</file>