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860CA58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18315F">
        <w:t>3</w:t>
      </w:r>
    </w:p>
    <w:p w14:paraId="79E4A740" w14:textId="77777777" w:rsidR="00FF747F" w:rsidRPr="00BD4767" w:rsidRDefault="00FF747F" w:rsidP="00763A4A">
      <w:pPr>
        <w:pStyle w:val="02TEXTOPRINCIPAL"/>
      </w:pPr>
    </w:p>
    <w:p w14:paraId="39EBF61B" w14:textId="489360CC" w:rsidR="00BB1FC9" w:rsidRDefault="00EF7D63" w:rsidP="00BD4767">
      <w:pPr>
        <w:pStyle w:val="01TITULO2"/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D3FBB" w:rsidRPr="00BD3FBB">
        <w:rPr>
          <w:b w:val="0"/>
        </w:rPr>
        <w:t>Ciências da Natureza</w:t>
      </w:r>
    </w:p>
    <w:p w14:paraId="53F136C3" w14:textId="59E4C96B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BD3FBB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 xml:space="preserve">: </w:t>
      </w:r>
      <w:r w:rsidR="005E3D6A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763A4A">
      <w:pPr>
        <w:pStyle w:val="02TEXTOPRINCIPAL"/>
      </w:pPr>
    </w:p>
    <w:p w14:paraId="01F7B6E2" w14:textId="6FE61CC3" w:rsidR="00FF747F" w:rsidRPr="00BD4767" w:rsidRDefault="005E3D6A" w:rsidP="00BD4767">
      <w:pPr>
        <w:pStyle w:val="01TITULO2"/>
      </w:pPr>
      <w:r w:rsidRPr="005E3D6A">
        <w:t xml:space="preserve">Título: </w:t>
      </w:r>
      <w:r w:rsidRPr="00763A4A">
        <w:rPr>
          <w:b w:val="0"/>
        </w:rPr>
        <w:t>Consumo sustentável d</w:t>
      </w:r>
      <w:r w:rsidR="006C3608">
        <w:rPr>
          <w:b w:val="0"/>
        </w:rPr>
        <w:t>e</w:t>
      </w:r>
      <w:r w:rsidRPr="00763A4A">
        <w:rPr>
          <w:b w:val="0"/>
        </w:rPr>
        <w:t xml:space="preserve"> energia elétrica</w:t>
      </w:r>
    </w:p>
    <w:p w14:paraId="172FB221" w14:textId="77777777" w:rsidR="00FF747F" w:rsidRPr="00A44326" w:rsidRDefault="00FF747F" w:rsidP="00763A4A">
      <w:pPr>
        <w:pStyle w:val="02TEXTOPRINCIPAL"/>
      </w:pPr>
    </w:p>
    <w:p w14:paraId="1BD14E0C" w14:textId="2FE64ED7" w:rsidR="00FF747F" w:rsidRDefault="005C76E7" w:rsidP="00BD4767">
      <w:pPr>
        <w:pStyle w:val="01TITULO2"/>
      </w:pPr>
      <w:r w:rsidRPr="005C76E7">
        <w:t>Conteúdo</w:t>
      </w:r>
      <w:r w:rsidR="00EF7D63">
        <w:t>s</w:t>
      </w:r>
    </w:p>
    <w:p w14:paraId="47ABD35D" w14:textId="77777777" w:rsidR="00FF747F" w:rsidRPr="00BD4767" w:rsidRDefault="00FF747F" w:rsidP="00763A4A">
      <w:pPr>
        <w:pStyle w:val="02TEXTOPRINCIPAL"/>
      </w:pPr>
    </w:p>
    <w:p w14:paraId="69AC23CF" w14:textId="77777777" w:rsidR="005E3D6A" w:rsidRDefault="005E3D6A" w:rsidP="005E3D6A">
      <w:pPr>
        <w:pStyle w:val="02TEXTOPRINCIPALBULLET"/>
        <w:numPr>
          <w:ilvl w:val="0"/>
          <w:numId w:val="2"/>
        </w:numPr>
      </w:pPr>
      <w:r>
        <w:t xml:space="preserve">Uso consciente de energia elétrica. </w:t>
      </w:r>
    </w:p>
    <w:p w14:paraId="422AFD68" w14:textId="0BE6A0FB" w:rsidR="00A61EB1" w:rsidRPr="00A61EB1" w:rsidRDefault="005E3D6A" w:rsidP="005E3D6A">
      <w:pPr>
        <w:pStyle w:val="02TEXTOPRINCIPALBULLET"/>
        <w:numPr>
          <w:ilvl w:val="0"/>
          <w:numId w:val="2"/>
        </w:numPr>
      </w:pPr>
      <w:r>
        <w:t>Cálculo do consumo de energia elétrica por diferentes equipamentos.</w:t>
      </w:r>
    </w:p>
    <w:p w14:paraId="7A206EEF" w14:textId="77777777" w:rsidR="00FF747F" w:rsidRPr="00BD4767" w:rsidRDefault="00FF747F" w:rsidP="00763A4A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763A4A">
      <w:pPr>
        <w:pStyle w:val="02TEXTOPRINCIPAL"/>
        <w:rPr>
          <w:highlight w:val="yellow"/>
        </w:rPr>
      </w:pPr>
    </w:p>
    <w:p w14:paraId="07281C59" w14:textId="77777777" w:rsidR="005E3D6A" w:rsidRDefault="005E3D6A" w:rsidP="005E3D6A">
      <w:pPr>
        <w:pStyle w:val="02TEXTOPRINCIPALBULLET"/>
        <w:numPr>
          <w:ilvl w:val="0"/>
          <w:numId w:val="2"/>
        </w:numPr>
      </w:pPr>
      <w:r>
        <w:t>Conscientizar-se sobre o uso responsável da energia elétrica.</w:t>
      </w:r>
    </w:p>
    <w:p w14:paraId="241E2EBC" w14:textId="28D4398E" w:rsidR="00FF747F" w:rsidRPr="004220F9" w:rsidRDefault="005E3D6A" w:rsidP="005E3D6A">
      <w:pPr>
        <w:pStyle w:val="02TEXTOPRINCIPALBULLET"/>
        <w:numPr>
          <w:ilvl w:val="0"/>
          <w:numId w:val="2"/>
        </w:numPr>
      </w:pPr>
      <w:r>
        <w:t>Compreender o impacto do uso indiscriminado e do desperdício de energia elétrica sobre os gastos de uma residência.</w:t>
      </w:r>
    </w:p>
    <w:p w14:paraId="34F3B4A5" w14:textId="77777777" w:rsidR="00FF747F" w:rsidRPr="00BD4767" w:rsidRDefault="00FF747F" w:rsidP="00763A4A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763A4A">
      <w:pPr>
        <w:pStyle w:val="02TEXTOPRINCIPAL"/>
      </w:pPr>
    </w:p>
    <w:p w14:paraId="194B5397" w14:textId="4A6B5386" w:rsidR="005C76E7" w:rsidRPr="005C76E7" w:rsidRDefault="005E3D6A" w:rsidP="0018315F">
      <w:pPr>
        <w:pStyle w:val="02TEXTOPRINCIPAL"/>
      </w:pPr>
      <w:bookmarkStart w:id="0" w:name="_Hlk514940277"/>
      <w:bookmarkEnd w:id="0"/>
      <w:r w:rsidRPr="005E3D6A">
        <w:t xml:space="preserve">O uso consciente da energia elétrica e o cálculo do consumo elétrico são os objetos de conhecimento desta sequência didática. A proposta trabalha as habilidades da BNCC </w:t>
      </w:r>
      <w:r w:rsidRPr="005E3D6A">
        <w:rPr>
          <w:b/>
        </w:rPr>
        <w:t>EF08CI04</w:t>
      </w:r>
      <w:r w:rsidRPr="005E3D6A">
        <w:t xml:space="preserve">, cujo objetivo é que o aluno saiba calcular o consumo energético dos eletrodomésticos a partir dos dados de potência (descritos nos próprios aparelhos) e tempo médio de uso para avaliar o impacto de cada equipamento no consumo doméstico mensal, e </w:t>
      </w:r>
      <w:r w:rsidRPr="005E3D6A">
        <w:rPr>
          <w:b/>
        </w:rPr>
        <w:t>EF08CI05</w:t>
      </w:r>
      <w:r w:rsidRPr="005E3D6A">
        <w:t>, a qual busca propor ações coletivas para otimizar o uso de energia elétrica na escola e/ou comunidade, com base na seleção de equipamentos segundo critérios de sustentabilidade (consumo de energia e eficiência energética) e hábitos de consumo responsável.</w:t>
      </w:r>
    </w:p>
    <w:p w14:paraId="613173AD" w14:textId="412F916F" w:rsidR="005C76E7" w:rsidRDefault="005C76E7" w:rsidP="00763A4A">
      <w:pPr>
        <w:pStyle w:val="02TEXTOPRINCIPAL"/>
      </w:pPr>
    </w:p>
    <w:p w14:paraId="24EF9CE0" w14:textId="5B01329B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763A4A">
      <w:pPr>
        <w:pStyle w:val="02TEXTOPRINCIPAL"/>
      </w:pPr>
    </w:p>
    <w:p w14:paraId="263EABE4" w14:textId="70423E26" w:rsidR="005C76E7" w:rsidRPr="00234142" w:rsidRDefault="009436E7" w:rsidP="005C76E7">
      <w:pPr>
        <w:pStyle w:val="02TEXTOPRINCIPALBULLET"/>
        <w:numPr>
          <w:ilvl w:val="0"/>
          <w:numId w:val="2"/>
        </w:numPr>
      </w:pPr>
      <w:r w:rsidRPr="009436E7">
        <w:t>2 aulas (de 40 a 50 minutos cada).</w:t>
      </w:r>
    </w:p>
    <w:p w14:paraId="02F2DAA8" w14:textId="77777777" w:rsidR="00FF747F" w:rsidRDefault="00FF747F" w:rsidP="00763A4A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1293EF78" w:rsidR="005C76E7" w:rsidRDefault="005C76E7" w:rsidP="005C76E7">
      <w:pPr>
        <w:pStyle w:val="01TITULO2"/>
      </w:pPr>
      <w:r w:rsidRPr="005C76E7">
        <w:t>Objetivo</w:t>
      </w:r>
      <w:r w:rsidR="00EF7D63">
        <w:t>s</w:t>
      </w:r>
      <w:r w:rsidRPr="005C76E7">
        <w:t xml:space="preserve"> específico</w:t>
      </w:r>
      <w:r w:rsidR="00EF7D63">
        <w:t>s</w:t>
      </w:r>
    </w:p>
    <w:p w14:paraId="7D789C50" w14:textId="77777777" w:rsidR="005C76E7" w:rsidRPr="00BD4767" w:rsidRDefault="005C76E7" w:rsidP="00763A4A">
      <w:pPr>
        <w:pStyle w:val="02TEXTOPRINCIPAL"/>
      </w:pPr>
    </w:p>
    <w:p w14:paraId="36ACAAE4" w14:textId="3BA30B7F" w:rsidR="005E3D6A" w:rsidRDefault="005E3D6A" w:rsidP="005E3D6A">
      <w:pPr>
        <w:pStyle w:val="02TEXTOPRINCIPALBULLET"/>
        <w:numPr>
          <w:ilvl w:val="0"/>
          <w:numId w:val="2"/>
        </w:numPr>
      </w:pPr>
      <w:r>
        <w:t>Discutir o consumo consciente d</w:t>
      </w:r>
      <w:r w:rsidR="003F4323">
        <w:t>e</w:t>
      </w:r>
      <w:r>
        <w:t xml:space="preserve"> energia elétrica. </w:t>
      </w:r>
    </w:p>
    <w:p w14:paraId="1924B7FC" w14:textId="77777777" w:rsidR="005E3D6A" w:rsidRDefault="005E3D6A" w:rsidP="005E3D6A">
      <w:pPr>
        <w:pStyle w:val="02TEXTOPRINCIPALBULLET"/>
        <w:numPr>
          <w:ilvl w:val="0"/>
          <w:numId w:val="2"/>
        </w:numPr>
      </w:pPr>
      <w:bookmarkStart w:id="1" w:name="_vl3mytg13vh4" w:colFirst="0" w:colLast="0"/>
      <w:bookmarkEnd w:id="1"/>
      <w:r>
        <w:t>Calcular o consumo dos equipamentos elétricos a partir dos dados de potência e tempo médio.</w:t>
      </w:r>
    </w:p>
    <w:p w14:paraId="1711B3D5" w14:textId="30B2F924" w:rsidR="005C76E7" w:rsidRPr="00234142" w:rsidRDefault="005E3D6A" w:rsidP="005E3D6A">
      <w:pPr>
        <w:pStyle w:val="02TEXTOPRINCIPALBULLET"/>
        <w:numPr>
          <w:ilvl w:val="0"/>
          <w:numId w:val="2"/>
        </w:numPr>
      </w:pPr>
      <w:r>
        <w:t>Avaliar o impacto do uso de eletrodomésticos no consumo doméstico mensal de energia elétrica.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2B3C3BA7" w:rsidR="005C76E7" w:rsidRPr="005C76E7" w:rsidRDefault="005E3D6A" w:rsidP="005C76E7">
      <w:pPr>
        <w:pStyle w:val="02TEXTOPRINCIPAL"/>
      </w:pPr>
      <w:r>
        <w:rPr>
          <w:color w:val="000000"/>
        </w:rPr>
        <w:t>Livro do Estudante (capítulo 12</w:t>
      </w:r>
      <w:r>
        <w:t>)</w:t>
      </w:r>
      <w:r>
        <w:rPr>
          <w:color w:val="000000"/>
        </w:rPr>
        <w:t>;</w:t>
      </w:r>
      <w:r>
        <w:t xml:space="preserve"> vídeo disponível na internet; calculadora.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1BEEC018" w14:textId="0AC0E8B2" w:rsidR="005E3D6A" w:rsidRPr="005E3D6A" w:rsidRDefault="005E3D6A" w:rsidP="005E3D6A">
      <w:pPr>
        <w:pStyle w:val="02TEXTOPRINCIPAL"/>
      </w:pPr>
      <w:r w:rsidRPr="005E3D6A">
        <w:t xml:space="preserve">Inicie a aula exibindo o desenho animado </w:t>
      </w:r>
      <w:bookmarkStart w:id="2" w:name="_Hlk526484552"/>
      <w:r w:rsidRPr="005E3D6A">
        <w:t>disponível em &lt;</w:t>
      </w:r>
      <w:hyperlink r:id="rId7" w:history="1">
        <w:r w:rsidRPr="003367AA">
          <w:rPr>
            <w:rStyle w:val="Hyperlink"/>
          </w:rPr>
          <w:t>https://www.youtube.com/watch?v=SjyU2CQ29pI</w:t>
        </w:r>
      </w:hyperlink>
      <w:bookmarkStart w:id="3" w:name="_Hlk526484533"/>
      <w:r w:rsidRPr="005E3D6A">
        <w:t xml:space="preserve">&gt; (Acesso em: </w:t>
      </w:r>
      <w:r w:rsidR="003F4323">
        <w:t>out</w:t>
      </w:r>
      <w:r w:rsidRPr="005E3D6A">
        <w:t>. 2018.). Ele</w:t>
      </w:r>
      <w:bookmarkEnd w:id="3"/>
      <w:r w:rsidRPr="005E3D6A">
        <w:t xml:space="preserve"> </w:t>
      </w:r>
      <w:bookmarkEnd w:id="2"/>
      <w:r w:rsidRPr="005E3D6A">
        <w:t xml:space="preserve">fala sobre o consumo </w:t>
      </w:r>
      <w:r w:rsidR="00264F30">
        <w:t>indiscriminado</w:t>
      </w:r>
      <w:r w:rsidRPr="005E3D6A">
        <w:t xml:space="preserve"> de energia elétrica em uma residência. Caso não seja possível exibir o vídeo em sala de aula, assista-o com antecedência e narre sua história. Se preferir, você pode</w:t>
      </w:r>
      <w:r w:rsidR="00343FE0">
        <w:t>rá</w:t>
      </w:r>
      <w:r w:rsidRPr="005E3D6A">
        <w:t xml:space="preserve"> reproduzi-la por escrito e fazer a leitura para a turma. </w:t>
      </w:r>
    </w:p>
    <w:p w14:paraId="314C0A53" w14:textId="5CCF8090" w:rsidR="005E3D6A" w:rsidRPr="005E3D6A" w:rsidRDefault="005E3D6A" w:rsidP="005E3D6A">
      <w:pPr>
        <w:pStyle w:val="02TEXTOPRINCIPAL"/>
      </w:pPr>
      <w:r w:rsidRPr="005E3D6A">
        <w:t xml:space="preserve">Em seguida, estimule a reflexão promovendo uma discussão sobre o tema em uma roda de conversa. Para fomentar a discussão, faça as seguintes perguntas: “De quem dependia a redução no valor da conta de luz da família </w:t>
      </w:r>
      <w:r w:rsidR="003F4323">
        <w:t>mostrada no desenho</w:t>
      </w:r>
      <w:r w:rsidRPr="005E3D6A">
        <w:t>?”; “Que hábitos da família resultavam no alto valor da conta de energia elétrica?”; “Você consegue notar algum desses hábitos em sua família?”; “Alguma vez já conversou com as pessoas de sua casa sobre o desperdício e os gastos com energia elétrica?”.</w:t>
      </w:r>
    </w:p>
    <w:p w14:paraId="4D34CF12" w14:textId="443BEBD0" w:rsidR="005E3D6A" w:rsidRPr="005E3D6A" w:rsidRDefault="005E3D6A" w:rsidP="005E3D6A">
      <w:pPr>
        <w:pStyle w:val="02TEXTOPRINCIPAL"/>
      </w:pPr>
      <w:r w:rsidRPr="005E3D6A">
        <w:t xml:space="preserve">Durante a discussão, conte para a turma como é </w:t>
      </w:r>
      <w:r w:rsidR="00343FE0">
        <w:t xml:space="preserve">o </w:t>
      </w:r>
      <w:r w:rsidRPr="005E3D6A">
        <w:t>uso da energia elétrica em sua casa e quais são os hábitos de sua família relacionados ao consumo energético. Desenvolva a conversa a partir dos relatos dos alunos, com o objetivo de ampliar a compreensão da turma sobre a necessidade de usar os recursos de modo consciente.</w:t>
      </w:r>
    </w:p>
    <w:p w14:paraId="4495AD3B" w14:textId="40C762A2" w:rsidR="005E3D6A" w:rsidRDefault="005E3D6A" w:rsidP="005E3D6A">
      <w:pPr>
        <w:pStyle w:val="02TEXTOPRINCIPAL"/>
      </w:pPr>
      <w:r w:rsidRPr="005E3D6A">
        <w:t xml:space="preserve">Em seguida, peça aos alunos que leiam </w:t>
      </w:r>
      <w:r w:rsidR="003A3791">
        <w:t xml:space="preserve">o texto </w:t>
      </w:r>
      <w:r w:rsidRPr="005E3D6A">
        <w:rPr>
          <w:i/>
        </w:rPr>
        <w:t xml:space="preserve">Consumo de equipamentos elétricos </w:t>
      </w:r>
      <w:r w:rsidR="003A3791" w:rsidRPr="003A3791">
        <w:t xml:space="preserve">da </w:t>
      </w:r>
      <w:proofErr w:type="gramStart"/>
      <w:r w:rsidR="003A3791" w:rsidRPr="003A3791">
        <w:t>seção</w:t>
      </w:r>
      <w:r w:rsidR="003A3791">
        <w:rPr>
          <w:i/>
        </w:rPr>
        <w:t xml:space="preserve"> Em</w:t>
      </w:r>
      <w:proofErr w:type="gramEnd"/>
      <w:r w:rsidR="003A3791">
        <w:rPr>
          <w:i/>
        </w:rPr>
        <w:t xml:space="preserve"> destaque </w:t>
      </w:r>
      <w:r w:rsidRPr="005E3D6A">
        <w:t xml:space="preserve">do </w:t>
      </w:r>
      <w:r w:rsidRPr="00EF76E1">
        <w:t>capítulo 12 do</w:t>
      </w:r>
      <w:r w:rsidRPr="005E3D6A">
        <w:t xml:space="preserve"> Livro do Estudante e calculem o consumo de cada um dos equipamentos elétricos da casa da família </w:t>
      </w:r>
      <w:r w:rsidR="003A3791">
        <w:t>mostrada no desenho</w:t>
      </w:r>
      <w:r w:rsidRPr="005E3D6A">
        <w:t>, a partir da potência e do tempo de uso desses aparelhos apresentados na tabela abaixo.</w:t>
      </w:r>
    </w:p>
    <w:p w14:paraId="31E58A6A" w14:textId="77777777" w:rsidR="005E3D6A" w:rsidRDefault="005E3D6A" w:rsidP="005E3D6A">
      <w:pPr>
        <w:pStyle w:val="02TEXTOPRINCIPAL"/>
      </w:pPr>
    </w:p>
    <w:tbl>
      <w:tblPr>
        <w:tblW w:w="7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1740"/>
        <w:gridCol w:w="2520"/>
      </w:tblGrid>
      <w:tr w:rsidR="005E3D6A" w14:paraId="07D7A576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6AA3C115" w14:textId="77777777" w:rsidR="005E3D6A" w:rsidRDefault="005E3D6A" w:rsidP="00694F82">
            <w:pPr>
              <w:pStyle w:val="03TITULOTABELAS2"/>
            </w:pPr>
            <w:r>
              <w:t>Eletrodoméstico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2733272F" w14:textId="77777777" w:rsidR="005E3D6A" w:rsidRDefault="005E3D6A" w:rsidP="00694F82">
            <w:pPr>
              <w:pStyle w:val="03TITULOTABELAS2"/>
            </w:pPr>
            <w:r>
              <w:t>Potência (W)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07306C5" w14:textId="77777777" w:rsidR="005E3D6A" w:rsidRDefault="005E3D6A" w:rsidP="00694F82">
            <w:pPr>
              <w:pStyle w:val="03TITULOTABELAS2"/>
            </w:pPr>
            <w:r>
              <w:t>Uso diário (minutos)</w:t>
            </w:r>
          </w:p>
        </w:tc>
      </w:tr>
      <w:tr w:rsidR="005E3D6A" w14:paraId="31E765DF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6F356F0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Refrigerador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05B226E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150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344CFDE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1.440</w:t>
            </w:r>
          </w:p>
        </w:tc>
      </w:tr>
      <w:tr w:rsidR="005E3D6A" w14:paraId="24484552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153BD6FC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Chuveiro elétrico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33B33327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4.800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CBE1C15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160</w:t>
            </w:r>
          </w:p>
        </w:tc>
      </w:tr>
      <w:tr w:rsidR="005E3D6A" w14:paraId="227F520C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03981FA7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Televisão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E02FA5E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120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534BEAE6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600</w:t>
            </w:r>
          </w:p>
        </w:tc>
      </w:tr>
      <w:tr w:rsidR="005E3D6A" w14:paraId="24A5E284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097B5DB2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Liquidificador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5CC62624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1.200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38B220EC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30</w:t>
            </w:r>
          </w:p>
        </w:tc>
      </w:tr>
      <w:tr w:rsidR="005E3D6A" w14:paraId="11104696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0AEFA132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Videogame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2607BA55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11840714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240</w:t>
            </w:r>
          </w:p>
        </w:tc>
      </w:tr>
      <w:tr w:rsidR="005E3D6A" w14:paraId="0C516E5C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3870A470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Secador de cabelo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54611C27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1.250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2C81D83D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40</w:t>
            </w:r>
          </w:p>
        </w:tc>
      </w:tr>
      <w:tr w:rsidR="005E3D6A" w14:paraId="1139D510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2B037CDD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Barbeador elétrico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3FDA0207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14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298C94EB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20</w:t>
            </w:r>
          </w:p>
        </w:tc>
      </w:tr>
      <w:tr w:rsidR="005E3D6A" w14:paraId="39D54AEB" w14:textId="77777777" w:rsidTr="005337BB">
        <w:trPr>
          <w:trHeight w:hRule="exact" w:val="369"/>
        </w:trPr>
        <w:tc>
          <w:tcPr>
            <w:tcW w:w="288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2AF8A8B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Rádio</w:t>
            </w:r>
          </w:p>
        </w:tc>
        <w:tc>
          <w:tcPr>
            <w:tcW w:w="174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5362FE7D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50</w:t>
            </w:r>
          </w:p>
        </w:tc>
        <w:tc>
          <w:tcPr>
            <w:tcW w:w="2520" w:type="dxa"/>
            <w:shd w:val="clear" w:color="auto" w:fill="auto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17C9F554" w14:textId="77777777" w:rsidR="005E3D6A" w:rsidRPr="00800A74" w:rsidRDefault="005E3D6A" w:rsidP="00800A74">
            <w:pPr>
              <w:pStyle w:val="04TEXTOTABELAS"/>
              <w:jc w:val="center"/>
            </w:pPr>
            <w:r w:rsidRPr="00800A74">
              <w:t>300</w:t>
            </w:r>
          </w:p>
        </w:tc>
      </w:tr>
    </w:tbl>
    <w:p w14:paraId="105AFDFB" w14:textId="77777777" w:rsidR="0093358F" w:rsidRPr="0093358F" w:rsidRDefault="0093358F">
      <w:pPr>
        <w:rPr>
          <w:rFonts w:eastAsia="Tahoma"/>
          <w:sz w:val="14"/>
        </w:rPr>
      </w:pPr>
      <w:r w:rsidRPr="0093358F">
        <w:rPr>
          <w:sz w:val="14"/>
        </w:rPr>
        <w:br w:type="page"/>
      </w:r>
    </w:p>
    <w:p w14:paraId="29F9C396" w14:textId="3C622A29" w:rsidR="005E3D6A" w:rsidRPr="0093358F" w:rsidRDefault="005E3D6A" w:rsidP="0093358F">
      <w:pPr>
        <w:pStyle w:val="02TEXTOPRINCIPAL"/>
      </w:pPr>
      <w:r w:rsidRPr="0093358F">
        <w:lastRenderedPageBreak/>
        <w:t xml:space="preserve">Depois que os alunos realizarem os cálculos, conduza uma nova roda de conversa a partir dos seguintes questionamentos: “Qual eletrodoméstico mais contribuía para elevar o valor da conta de energia elétrica da família </w:t>
      </w:r>
      <w:r w:rsidR="00356880">
        <w:t>do desenho</w:t>
      </w:r>
      <w:r w:rsidRPr="0093358F">
        <w:t xml:space="preserve">?”; “As atitudes sugeridas pelo técnico da companhia de eletricidade para reduzir o consumo de energia elétrica foram adequadas?”. </w:t>
      </w:r>
    </w:p>
    <w:p w14:paraId="6DD10C29" w14:textId="25EEFCC3" w:rsidR="005E3D6A" w:rsidRDefault="005E3D6A" w:rsidP="005E3D6A">
      <w:pPr>
        <w:pStyle w:val="02TEXTOPRINCIPAL"/>
      </w:pPr>
      <w:r>
        <w:t xml:space="preserve">Ao realizar os cálculos, espera-se que os alunos notem que o chuveiro elétrico é o equipamento que mais consome energia elétrica e que, portanto, contribui de maneira significativa para aumentar o valor da conta de luz, mesmo com um tempo de uso diário bem menor do que o de outros equipamentos, por exemplo o refrigerador. </w:t>
      </w:r>
    </w:p>
    <w:p w14:paraId="07CC6EDB" w14:textId="1B22AD1E" w:rsidR="005E3D6A" w:rsidRDefault="005E3D6A" w:rsidP="005E3D6A">
      <w:pPr>
        <w:pStyle w:val="02TEXTOPRINCIPAL"/>
      </w:pPr>
      <w:r>
        <w:t xml:space="preserve">Em seguida, divida a turma em dois grupos para a preparação da atividade “Defendendo opções”, que será realizada na próxima aula desta sequência didática. Nessa atividade, os alunos discutirão a proposta defendida pelo </w:t>
      </w:r>
      <w:r w:rsidR="007210F9">
        <w:t>pai da família</w:t>
      </w:r>
      <w:r>
        <w:t xml:space="preserve">, mas rejeitada pela </w:t>
      </w:r>
      <w:r w:rsidR="007210F9">
        <w:t>mãe</w:t>
      </w:r>
      <w:r>
        <w:t xml:space="preserve">, de substituir o chuveiro elétrico da família, principal responsável pelo valor da conta de luz, por um chuveiro a gás. Cada grupo deverá apresentar as vantagens de um dos tipos de chuveiro. Os grupos também poderão apontar as desvantagens do chuveiro concorrente, na tentativa de ser mais convincentes. </w:t>
      </w:r>
    </w:p>
    <w:p w14:paraId="48C57D48" w14:textId="3BBCE03F" w:rsidR="005E3D6A" w:rsidRDefault="005E3D6A" w:rsidP="005E3D6A">
      <w:pPr>
        <w:pStyle w:val="02TEXTOPRINCIPAL"/>
      </w:pPr>
      <w:r>
        <w:t xml:space="preserve">Para preparar a atividade, solicite aos grupos que pesquisem o tema e elaborem material de apoio para utilizar durante o debate, como cartazes ou </w:t>
      </w:r>
      <w:r w:rsidRPr="00FA4AF2">
        <w:rPr>
          <w:i/>
        </w:rPr>
        <w:t>slides</w:t>
      </w:r>
      <w:r>
        <w:t>, por exemplo. Auxilie os alunos com algumas ideias que possam contribuir para a argumentação. Eles podem abordar casos reais de utilização dos chuveiros, apresentando cálculos dos gastos representativos e participação no valor da conta de luz; apresentar propostas de uso de diferentes tipos de chuveiros com base em critérios de sustentabilidade; discutir conforto e bem-estar proporcionados pelos tipos de chuveiro; indicar outros gastos envolvidos no uso e instalação do equipamento, além da conta de energia elétrica etc.</w:t>
      </w:r>
    </w:p>
    <w:p w14:paraId="5B64160F" w14:textId="77777777" w:rsidR="005E3D6A" w:rsidRDefault="005E3D6A" w:rsidP="005E3D6A">
      <w:pPr>
        <w:pStyle w:val="02TEXTOPRINCIPAL"/>
      </w:pPr>
      <w:r>
        <w:t xml:space="preserve">Como </w:t>
      </w:r>
      <w:r w:rsidRPr="007210F9">
        <w:rPr>
          <w:i/>
        </w:rPr>
        <w:t>atividade complementar</w:t>
      </w:r>
      <w:r>
        <w:t xml:space="preserve">, peça aos alunos que escolham três equipamentos eletrônicos que eles tenham em casa: televisão, geladeira, micro-ondas, chuveiro elétrico etc. Eles deverão calcular o consumo mensal de cada um desses equipamentos, </w:t>
      </w:r>
      <w:r w:rsidRPr="00550B76">
        <w:t xml:space="preserve">somar os resultados e compará-los ao consumo indicado na conta de energia elétrica. Eles também deverão verificar </w:t>
      </w:r>
      <w:r>
        <w:t>qual dos aparelhos escolhidos te</w:t>
      </w:r>
      <w:r w:rsidRPr="00550B76">
        <w:t>m maior impacto sobre o consumo total</w:t>
      </w:r>
      <w:r w:rsidRPr="007E69E8">
        <w:t>.</w:t>
      </w:r>
      <w:r>
        <w:t xml:space="preserve"> </w:t>
      </w:r>
    </w:p>
    <w:p w14:paraId="7EA29A39" w14:textId="29AF34A9" w:rsidR="005E3D6A" w:rsidRDefault="005E3D6A" w:rsidP="005E3D6A">
      <w:pPr>
        <w:pStyle w:val="02TEXTOPRINCIPAL"/>
      </w:pPr>
      <w:r>
        <w:t xml:space="preserve">Para </w:t>
      </w:r>
      <w:r w:rsidRPr="007210F9">
        <w:rPr>
          <w:i/>
        </w:rPr>
        <w:t>acompanhar a aprendizagem</w:t>
      </w:r>
      <w:r>
        <w:t>, verifique a participação dos alunos nas discussões, observando se contribuíram para a construção do conhecimento e se souberam ouvir e respeitar a opinião dos colegas. Observe também se os alunos entenderam como os cálculos solicitados deveriam ser feitos e se converteram corretamente os minutos em horas antes de fazer as estimativas.</w:t>
      </w:r>
    </w:p>
    <w:p w14:paraId="7D181B73" w14:textId="77777777" w:rsidR="00763A4A" w:rsidRDefault="00763A4A" w:rsidP="00763A4A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EC8EE3E" w14:textId="4E21ADDF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20C826A6" w:rsidR="005C76E7" w:rsidRDefault="005C76E7" w:rsidP="005C76E7">
      <w:pPr>
        <w:pStyle w:val="01TITULO2"/>
      </w:pPr>
      <w:r w:rsidRPr="005C76E7">
        <w:t>Objetivo</w:t>
      </w:r>
      <w:r w:rsidR="00EF7D63">
        <w:t>s</w:t>
      </w:r>
      <w:r w:rsidRPr="005C76E7">
        <w:t xml:space="preserve"> específico</w:t>
      </w:r>
      <w:r w:rsidR="00EF7D63">
        <w:t>s</w:t>
      </w:r>
    </w:p>
    <w:p w14:paraId="4BCD7EEC" w14:textId="77777777" w:rsidR="005C76E7" w:rsidRPr="00BD4767" w:rsidRDefault="005C76E7" w:rsidP="00763A4A">
      <w:pPr>
        <w:pStyle w:val="02TEXTOPRINCIPAL"/>
      </w:pPr>
    </w:p>
    <w:p w14:paraId="6A38D69D" w14:textId="4119688C" w:rsidR="005E3D6A" w:rsidRDefault="005E3D6A" w:rsidP="005E3D6A">
      <w:pPr>
        <w:pStyle w:val="02TEXTOPRINCIPALBULLET"/>
        <w:numPr>
          <w:ilvl w:val="0"/>
          <w:numId w:val="2"/>
        </w:numPr>
      </w:pPr>
      <w:r>
        <w:t>Discutir e avaliar hábitos de consumo responsável com base em uma situação</w:t>
      </w:r>
      <w:r w:rsidR="00EE06FB">
        <w:t>-</w:t>
      </w:r>
      <w:r>
        <w:t xml:space="preserve">problema, </w:t>
      </w:r>
      <w:r w:rsidR="00000515">
        <w:br/>
      </w:r>
      <w:r>
        <w:t>conscientizando-se sobre o uso mais responsável do consumo de energia.</w:t>
      </w:r>
    </w:p>
    <w:p w14:paraId="258AFA21" w14:textId="218E2E3D" w:rsidR="005C76E7" w:rsidRPr="00234142" w:rsidRDefault="005E3D6A" w:rsidP="005E3D6A">
      <w:pPr>
        <w:pStyle w:val="02TEXTOPRINCIPALBULLET"/>
        <w:numPr>
          <w:ilvl w:val="0"/>
          <w:numId w:val="2"/>
        </w:numPr>
      </w:pPr>
      <w:r>
        <w:t>Utilizar diferentes linguagens para expressar ideias sobre o conteúdo.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6C109B12" w:rsidR="005C76E7" w:rsidRPr="005C76E7" w:rsidRDefault="005E3D6A" w:rsidP="005C76E7">
      <w:pPr>
        <w:pStyle w:val="02TEXTOPRINCIPAL"/>
      </w:pPr>
      <w:r w:rsidRPr="005E3D6A">
        <w:t>Recursos necessários para a apresentação dos grupos (projetor multimídia, computador etc.).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A1D54E3" w14:textId="77777777" w:rsidR="005E3D6A" w:rsidRPr="005E3D6A" w:rsidRDefault="005E3D6A" w:rsidP="005E3D6A">
      <w:pPr>
        <w:pStyle w:val="02TEXTOPRINCIPAL"/>
      </w:pPr>
      <w:r w:rsidRPr="005E3D6A">
        <w:t xml:space="preserve">Solicite aos alunos que se organizem nos grupos formados na aula anterior para iniciar a atividade “Defendendo opções”. Sorteie 3 a 5 alunos de cada grupo para compor o corpo de jurados. Eles decidirão, por consenso e ao final do debate, qual grupo apresentou a argumentação mais convincente. Peça aos grupos que se acomodem um de frente para o outro e posicione-se entre eles para mediar o debate. </w:t>
      </w:r>
    </w:p>
    <w:p w14:paraId="624E703D" w14:textId="77777777" w:rsidR="005E3D6A" w:rsidRPr="005E3D6A" w:rsidRDefault="005E3D6A" w:rsidP="005E3D6A">
      <w:pPr>
        <w:pStyle w:val="02TEXTOPRINCIPAL"/>
      </w:pPr>
      <w:r w:rsidRPr="005E3D6A">
        <w:t xml:space="preserve">A primeira parte da atividade consiste na apresentação dos argumentos em defesa de cada tipo de chuveiro. Espera-se que os grupos abordem algumas das ideias que você sugeriu na aula anterior. O importante é que os alunos façam a argumentação de maneira coerente e organizada para que os jurados possam compreender com clareza as vantagens e desvantagens de cada um dos chuveiros. </w:t>
      </w:r>
    </w:p>
    <w:p w14:paraId="7634C3F3" w14:textId="4AABAFBD" w:rsidR="005E3D6A" w:rsidRPr="005E3D6A" w:rsidRDefault="005E3D6A" w:rsidP="005E3D6A">
      <w:pPr>
        <w:pStyle w:val="02TEXTOPRINCIPAL"/>
      </w:pPr>
      <w:r w:rsidRPr="005E3D6A">
        <w:t>Terminada</w:t>
      </w:r>
      <w:r w:rsidR="006E589C">
        <w:t>s</w:t>
      </w:r>
      <w:r w:rsidRPr="005E3D6A">
        <w:t xml:space="preserve"> as apresentações, </w:t>
      </w:r>
      <w:r w:rsidR="00EE06FB">
        <w:t xml:space="preserve">os </w:t>
      </w:r>
      <w:r w:rsidRPr="005E3D6A">
        <w:t xml:space="preserve">jurados devem se reunir para debater suas percepções e chegar a um consenso sobre a melhor opção para a família </w:t>
      </w:r>
      <w:r w:rsidR="006E589C">
        <w:t>do desenho</w:t>
      </w:r>
      <w:r w:rsidRPr="005E3D6A">
        <w:t>. Peça a eles que comuniquem sua decisão para a turma explicando as razões que orientaram sua escolha.</w:t>
      </w:r>
    </w:p>
    <w:p w14:paraId="614E41C7" w14:textId="460FA0B1" w:rsidR="005E3D6A" w:rsidRPr="005E3D6A" w:rsidRDefault="005E3D6A" w:rsidP="005E3D6A">
      <w:pPr>
        <w:pStyle w:val="02TEXTOPRINCIPAL"/>
      </w:pPr>
      <w:r w:rsidRPr="005E3D6A">
        <w:t xml:space="preserve">Para finalizar a aula, elabore um mapa conceitual </w:t>
      </w:r>
      <w:r w:rsidR="00661637">
        <w:t>no quadro de giz</w:t>
      </w:r>
      <w:r w:rsidRPr="005E3D6A">
        <w:t>, com a ajuda dos alunos, reunindo as informações sobre as vantagens e desvantagens dos dois equipamentos. Aproveite para esclarecer as dúvidas que possam ter surgido durante a discussão.</w:t>
      </w:r>
    </w:p>
    <w:p w14:paraId="123E5CEB" w14:textId="7BAF6186" w:rsidR="005E3D6A" w:rsidRPr="005E3D6A" w:rsidRDefault="005E3D6A" w:rsidP="005E3D6A">
      <w:pPr>
        <w:pStyle w:val="02TEXTOPRINCIPAL"/>
      </w:pPr>
      <w:r w:rsidRPr="005E3D6A">
        <w:t xml:space="preserve">Para </w:t>
      </w:r>
      <w:r w:rsidRPr="00661637">
        <w:rPr>
          <w:i/>
        </w:rPr>
        <w:t>acompanhar a aprendizagem</w:t>
      </w:r>
      <w:r w:rsidRPr="005E3D6A">
        <w:t>, verifique a participação, o engajamento e a colaboração dos alunos durante a realização de toda a atividade. Observe a forma como formularam e apresentaram seus argumentos. Observe também se souberam aguardar seu momento de falar e se respeitaram as argumentações do grupo opositor. Avalie a argumentação dos alunos que compuseram o corpo de jurados e a maneira como chegaram a um consenso, priorizando a escuta e o respeito às opiniões.</w:t>
      </w:r>
    </w:p>
    <w:p w14:paraId="78C4AA23" w14:textId="277499A8" w:rsidR="009436E7" w:rsidRDefault="005E3D6A" w:rsidP="005E3D6A">
      <w:pPr>
        <w:pStyle w:val="02TEXTOPRINCIPAL"/>
      </w:pPr>
      <w:r w:rsidRPr="005E3D6A">
        <w:t xml:space="preserve">Como </w:t>
      </w:r>
      <w:r w:rsidRPr="00661637">
        <w:rPr>
          <w:i/>
        </w:rPr>
        <w:t>atividade complementar</w:t>
      </w:r>
      <w:r w:rsidR="00EE06FB">
        <w:t>,</w:t>
      </w:r>
      <w:r w:rsidRPr="005E3D6A">
        <w:t xml:space="preserve"> proponha aos alunos a criação de um vídeo de aproximadamente um minuto com </w:t>
      </w:r>
      <w:r w:rsidR="00EE06FB">
        <w:t xml:space="preserve">a </w:t>
      </w:r>
      <w:r w:rsidRPr="005E3D6A">
        <w:t xml:space="preserve">proposta de convidar a comunidade escolar para uma atuação mais responsável e coletiva em relação ao uso de energia elétrica na escola. Os alunos, com </w:t>
      </w:r>
      <w:r w:rsidR="00EE06FB">
        <w:t xml:space="preserve">a </w:t>
      </w:r>
      <w:r w:rsidRPr="005E3D6A">
        <w:t>sua ajuda, podem organizar uma mostra para apresentar os vídeos ou encontrar outra maneira de exibi-los ao público. Uma alternativa é postar os trabalhos nas redes sociais da turma ou da escola.</w:t>
      </w:r>
    </w:p>
    <w:p w14:paraId="12119433" w14:textId="77777777" w:rsidR="009436E7" w:rsidRDefault="009436E7" w:rsidP="00763A4A">
      <w:pPr>
        <w:pStyle w:val="02TEXTOPRINCIPAL"/>
      </w:pPr>
      <w:r>
        <w:br w:type="page"/>
      </w:r>
    </w:p>
    <w:p w14:paraId="3958146E" w14:textId="67F67014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0F27E4AE" w14:textId="77777777" w:rsidR="005E3D6A" w:rsidRPr="005E3D6A" w:rsidRDefault="005E3D6A" w:rsidP="005E3D6A">
      <w:pPr>
        <w:pStyle w:val="02TEXTOPRINCIPAL"/>
      </w:pPr>
      <w:r w:rsidRPr="005E3D6A">
        <w:t>1. É importante colaborar para um consumo mais consciente dos recursos naturais, o que inclui consumir de maneira mais responsável a energia elétrica em casa e na escola. Assinale a alternativa que indica atitudes inteligentes para diminuir o consumo de energia.</w:t>
      </w:r>
    </w:p>
    <w:p w14:paraId="087C978B" w14:textId="77777777" w:rsidR="005E3D6A" w:rsidRPr="005E3D6A" w:rsidRDefault="005E3D6A" w:rsidP="00763A4A">
      <w:pPr>
        <w:pStyle w:val="02TEXTOITEM"/>
      </w:pPr>
      <w:r w:rsidRPr="005E3D6A">
        <w:t>a) Substituir as lâmpadas fluorescentes e as lâmpadas de LED por lâmpadas incandescentes.</w:t>
      </w:r>
    </w:p>
    <w:p w14:paraId="2ECE690B" w14:textId="77777777" w:rsidR="005E3D6A" w:rsidRPr="005E3D6A" w:rsidRDefault="005E3D6A" w:rsidP="00763A4A">
      <w:pPr>
        <w:pStyle w:val="02TEXTOITEM"/>
      </w:pPr>
      <w:r w:rsidRPr="005E3D6A">
        <w:t>b) Evitar acender e apagar as luzes muitas vezes, deixando-as acesas sempre que for necessário retornar ao ambiente no mesmo dia.</w:t>
      </w:r>
    </w:p>
    <w:p w14:paraId="3FA091A7" w14:textId="77777777" w:rsidR="005E3D6A" w:rsidRPr="005E3D6A" w:rsidRDefault="005E3D6A" w:rsidP="00763A4A">
      <w:pPr>
        <w:pStyle w:val="02TEXTOITEM"/>
      </w:pPr>
      <w:r w:rsidRPr="005E3D6A">
        <w:t>c) Abrir janelas para aproveitar a luz natural nos lugares onde isso for possível, evitando acender lâmpadas durante o dia.</w:t>
      </w:r>
    </w:p>
    <w:p w14:paraId="0E009886" w14:textId="77777777" w:rsidR="005E3D6A" w:rsidRPr="005E3D6A" w:rsidRDefault="005E3D6A" w:rsidP="00763A4A">
      <w:pPr>
        <w:pStyle w:val="02TEXTOITEM"/>
      </w:pPr>
      <w:r w:rsidRPr="005E3D6A">
        <w:t>d) Usar as lanternas dos celulares para transitar em ambientes escuros, evitando acender as luzes.</w:t>
      </w:r>
    </w:p>
    <w:p w14:paraId="47E812E3" w14:textId="77777777" w:rsidR="005E3D6A" w:rsidRPr="005E3D6A" w:rsidRDefault="005E3D6A" w:rsidP="005E3D6A">
      <w:pPr>
        <w:pStyle w:val="02TEXTOITEM"/>
      </w:pPr>
    </w:p>
    <w:p w14:paraId="6721C61E" w14:textId="187B3DAB" w:rsidR="009436E7" w:rsidRDefault="005E3D6A" w:rsidP="005E3D6A">
      <w:pPr>
        <w:pStyle w:val="02TEXTOITEM"/>
      </w:pPr>
      <w:r w:rsidRPr="005E3D6A">
        <w:t xml:space="preserve">2. Juliana adora um bom banho quente e demorado. Também não abre mão de usar o secador todas as manhãs antes de ir para o trabalho. Como tem medo de dormir sozinha, costuma deixar a televisão ligada durante a noite toda, pois o barulho lhe causa a sensação de estar acompanhada. Além disso, liga o </w:t>
      </w:r>
      <w:r w:rsidR="003367AA">
        <w:br/>
      </w:r>
      <w:r w:rsidRPr="005E3D6A">
        <w:t>ar-condicionado assim que chega do trabalho porque, segundo ela, sua casa é muito quente. Entretanto, a conta de energia doméstica de Juliana está tão alta que ela decidiu tomar algumas atitudes para reduzir o consumo.</w:t>
      </w:r>
    </w:p>
    <w:p w14:paraId="4EE1FA28" w14:textId="77777777" w:rsidR="005E3D6A" w:rsidRDefault="005E3D6A" w:rsidP="005E3D6A">
      <w:pPr>
        <w:pStyle w:val="02TEXTOITEM"/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9"/>
        <w:gridCol w:w="3279"/>
        <w:gridCol w:w="3081"/>
      </w:tblGrid>
      <w:tr w:rsidR="005E3D6A" w14:paraId="02AB4767" w14:textId="77777777" w:rsidTr="00763A4A">
        <w:tc>
          <w:tcPr>
            <w:tcW w:w="3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C4C28" w14:textId="77777777" w:rsidR="005E3D6A" w:rsidRDefault="005E3D6A" w:rsidP="000E7B33">
            <w:pPr>
              <w:pStyle w:val="03TITULOTABELAS2"/>
              <w:rPr>
                <w:b w:val="0"/>
                <w:bCs/>
                <w:i/>
                <w:iCs/>
              </w:rPr>
            </w:pPr>
            <w:r>
              <w:t>Equipamento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28DC5" w14:textId="1E0B86EB" w:rsidR="005E3D6A" w:rsidRDefault="005E3D6A" w:rsidP="000E7B33">
            <w:pPr>
              <w:pStyle w:val="03TITULOTABELAS2"/>
            </w:pPr>
            <w:r>
              <w:t>Potência d</w:t>
            </w:r>
            <w:bookmarkStart w:id="4" w:name="_GoBack"/>
            <w:bookmarkEnd w:id="4"/>
            <w:r>
              <w:t>o equipamento</w:t>
            </w:r>
            <w:r w:rsidR="00000515">
              <w:br/>
              <w:t>(W)</w:t>
            </w:r>
          </w:p>
        </w:tc>
        <w:tc>
          <w:tcPr>
            <w:tcW w:w="3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5A658" w14:textId="77777777" w:rsidR="005E3D6A" w:rsidRDefault="005E3D6A" w:rsidP="000E7B33">
            <w:pPr>
              <w:pStyle w:val="03TITULOTABELAS2"/>
            </w:pPr>
            <w:r>
              <w:t>Tempo de uso (minutos/dia)</w:t>
            </w:r>
          </w:p>
        </w:tc>
      </w:tr>
      <w:tr w:rsidR="005E3D6A" w14:paraId="5FC8620D" w14:textId="77777777" w:rsidTr="00763A4A">
        <w:tc>
          <w:tcPr>
            <w:tcW w:w="3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EEE31" w14:textId="77777777" w:rsidR="005E3D6A" w:rsidRDefault="005E3D6A" w:rsidP="00694F82">
            <w:pPr>
              <w:pStyle w:val="04TEXTOTABELAS"/>
              <w:rPr>
                <w:b/>
                <w:bCs/>
                <w:i/>
                <w:iCs/>
              </w:rPr>
            </w:pPr>
            <w:r>
              <w:t>Chuveiro elétrico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4BB5A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5.500</w:t>
            </w:r>
          </w:p>
        </w:tc>
        <w:tc>
          <w:tcPr>
            <w:tcW w:w="3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42552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60</w:t>
            </w:r>
          </w:p>
        </w:tc>
      </w:tr>
      <w:tr w:rsidR="005E3D6A" w14:paraId="717FD856" w14:textId="77777777" w:rsidTr="00763A4A">
        <w:tc>
          <w:tcPr>
            <w:tcW w:w="3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6D75" w14:textId="77777777" w:rsidR="005E3D6A" w:rsidRDefault="005E3D6A" w:rsidP="00694F82">
            <w:pPr>
              <w:pStyle w:val="04TEXTOTABELAS"/>
              <w:rPr>
                <w:b/>
                <w:bCs/>
                <w:i/>
                <w:iCs/>
              </w:rPr>
            </w:pPr>
            <w:r>
              <w:t>Secador de cabelo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F38C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2.000</w:t>
            </w:r>
          </w:p>
        </w:tc>
        <w:tc>
          <w:tcPr>
            <w:tcW w:w="3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3E17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20</w:t>
            </w:r>
          </w:p>
        </w:tc>
      </w:tr>
      <w:tr w:rsidR="005E3D6A" w14:paraId="660603EC" w14:textId="77777777" w:rsidTr="00763A4A">
        <w:tc>
          <w:tcPr>
            <w:tcW w:w="3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4F3B" w14:textId="77777777" w:rsidR="005E3D6A" w:rsidRDefault="005E3D6A" w:rsidP="00694F82">
            <w:pPr>
              <w:pStyle w:val="04TEXTOTABELAS"/>
            </w:pPr>
            <w:r>
              <w:t>TV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6B2A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150</w:t>
            </w:r>
          </w:p>
        </w:tc>
        <w:tc>
          <w:tcPr>
            <w:tcW w:w="3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1735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480</w:t>
            </w:r>
          </w:p>
        </w:tc>
      </w:tr>
      <w:tr w:rsidR="005E3D6A" w14:paraId="252D7008" w14:textId="77777777" w:rsidTr="00763A4A">
        <w:tc>
          <w:tcPr>
            <w:tcW w:w="3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735E" w14:textId="77777777" w:rsidR="005E3D6A" w:rsidRDefault="005E3D6A" w:rsidP="00694F82">
            <w:pPr>
              <w:pStyle w:val="04TEXTOTABELAS"/>
            </w:pPr>
            <w:r>
              <w:t>Ar-condicionado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8F93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1.500</w:t>
            </w:r>
          </w:p>
        </w:tc>
        <w:tc>
          <w:tcPr>
            <w:tcW w:w="3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DD9B" w14:textId="77777777" w:rsidR="005E3D6A" w:rsidRDefault="005E3D6A" w:rsidP="00FB54C9">
            <w:pPr>
              <w:pStyle w:val="04TEXTOTABELAS"/>
              <w:jc w:val="center"/>
              <w:rPr>
                <w:b/>
                <w:bCs/>
                <w:i/>
                <w:iCs/>
              </w:rPr>
            </w:pPr>
            <w:r>
              <w:t>700</w:t>
            </w:r>
          </w:p>
        </w:tc>
      </w:tr>
    </w:tbl>
    <w:p w14:paraId="0F4EF6BC" w14:textId="0DD29E61" w:rsidR="005E3D6A" w:rsidRDefault="005E3D6A" w:rsidP="005E3D6A">
      <w:pPr>
        <w:pStyle w:val="02TEXTOITEM"/>
      </w:pPr>
    </w:p>
    <w:p w14:paraId="113825CC" w14:textId="2AD5CBD9" w:rsidR="005E3D6A" w:rsidRPr="005E3D6A" w:rsidRDefault="005E3D6A" w:rsidP="005E3D6A">
      <w:pPr>
        <w:pStyle w:val="02TEXTOPRINCIPAL"/>
      </w:pPr>
      <w:r w:rsidRPr="005E3D6A">
        <w:t xml:space="preserve">Com base na tabela acima, assinale a alternativa que indica a atitude a ser tomada por Juliana </w:t>
      </w:r>
      <w:r w:rsidR="00932E9D">
        <w:t xml:space="preserve">que </w:t>
      </w:r>
      <w:r w:rsidR="00932E9D" w:rsidRPr="00932E9D">
        <w:rPr>
          <w:b/>
          <w:u w:val="single"/>
        </w:rPr>
        <w:t>mais economizará</w:t>
      </w:r>
      <w:r w:rsidRPr="005E3D6A">
        <w:t xml:space="preserve"> energia</w:t>
      </w:r>
      <w:r w:rsidR="00932E9D">
        <w:t xml:space="preserve"> elétrica</w:t>
      </w:r>
      <w:r w:rsidRPr="005E3D6A">
        <w:t xml:space="preserve">. </w:t>
      </w:r>
    </w:p>
    <w:p w14:paraId="320EADE5" w14:textId="77777777" w:rsidR="005E3D6A" w:rsidRPr="005E3D6A" w:rsidRDefault="005E3D6A" w:rsidP="00763A4A">
      <w:pPr>
        <w:pStyle w:val="02TEXTOITEM"/>
      </w:pPr>
      <w:r w:rsidRPr="005E3D6A">
        <w:t xml:space="preserve">a) Deixar de ligar a televisão durante a noite e ler bons livros até sentir muito sono e pouco medo. </w:t>
      </w:r>
    </w:p>
    <w:p w14:paraId="7831F92A" w14:textId="77777777" w:rsidR="005E3D6A" w:rsidRPr="005E3D6A" w:rsidRDefault="005E3D6A" w:rsidP="00763A4A">
      <w:pPr>
        <w:pStyle w:val="02TEXTOITEM"/>
      </w:pPr>
      <w:r w:rsidRPr="005E3D6A">
        <w:t xml:space="preserve">b) Reduzir o tempo em que o ar-condicionado fica ligado para 3 horas por noite. </w:t>
      </w:r>
    </w:p>
    <w:p w14:paraId="3030AB55" w14:textId="77777777" w:rsidR="005E3D6A" w:rsidRPr="005E3D6A" w:rsidRDefault="005E3D6A" w:rsidP="00763A4A">
      <w:pPr>
        <w:pStyle w:val="02TEXTOITEM"/>
      </w:pPr>
      <w:r w:rsidRPr="005E3D6A">
        <w:t xml:space="preserve">c) Reduzir o tempo de banho para 40 minutos diários.  </w:t>
      </w:r>
    </w:p>
    <w:p w14:paraId="6412A81B" w14:textId="5629A515" w:rsidR="005E3D6A" w:rsidRPr="009436E7" w:rsidRDefault="005E3D6A" w:rsidP="00763A4A">
      <w:pPr>
        <w:pStyle w:val="02TEXTOITEM"/>
      </w:pPr>
      <w:r w:rsidRPr="005E3D6A">
        <w:t>d) Secar o cabelo com mais velocidade, gastando no máximo 5 minutos por dia nessa atividade.</w:t>
      </w:r>
    </w:p>
    <w:p w14:paraId="0DCBCE9C" w14:textId="77777777" w:rsidR="00CA24E1" w:rsidRDefault="00CA24E1" w:rsidP="0018315F">
      <w:pPr>
        <w:pStyle w:val="02TEXTOITEM"/>
        <w:rPr>
          <w:rFonts w:ascii="Arial" w:hAnsi="Arial" w:cs="Arial"/>
        </w:rPr>
      </w:pPr>
    </w:p>
    <w:p w14:paraId="41FE8763" w14:textId="77777777" w:rsidR="00763A4A" w:rsidRDefault="00763A4A" w:rsidP="00763A4A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33E3B75F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34F39028" w14:textId="77777777" w:rsidR="00CA24E1" w:rsidRDefault="00CA24E1" w:rsidP="0018315F">
      <w:pPr>
        <w:pStyle w:val="02TEXTOITEM"/>
      </w:pPr>
    </w:p>
    <w:p w14:paraId="481CEA26" w14:textId="77777777" w:rsidR="005E3D6A" w:rsidRPr="005E3D6A" w:rsidRDefault="005E3D6A" w:rsidP="005E3D6A">
      <w:pPr>
        <w:pStyle w:val="02TEXTOITEM"/>
      </w:pPr>
      <w:r w:rsidRPr="005E3D6A">
        <w:t xml:space="preserve">1. Alternativa correta: </w:t>
      </w:r>
      <w:r w:rsidRPr="005E3D6A">
        <w:rPr>
          <w:b/>
        </w:rPr>
        <w:t>C</w:t>
      </w:r>
      <w:r w:rsidRPr="005E3D6A">
        <w:t xml:space="preserve">. </w:t>
      </w:r>
    </w:p>
    <w:p w14:paraId="184F9032" w14:textId="77777777" w:rsidR="005E3D6A" w:rsidRPr="005E3D6A" w:rsidRDefault="005E3D6A" w:rsidP="005E3D6A">
      <w:pPr>
        <w:pStyle w:val="02TEXTOITEM"/>
      </w:pPr>
    </w:p>
    <w:p w14:paraId="6BED3C42" w14:textId="3F5B8037" w:rsidR="009436E7" w:rsidRPr="009436E7" w:rsidRDefault="005E3D6A" w:rsidP="005E3D6A">
      <w:pPr>
        <w:pStyle w:val="02TEXTOITEM"/>
      </w:pPr>
      <w:r w:rsidRPr="005E3D6A">
        <w:t xml:space="preserve">2. Alternativa correta: </w:t>
      </w:r>
      <w:r w:rsidRPr="005E3D6A">
        <w:rPr>
          <w:b/>
        </w:rPr>
        <w:t>B</w:t>
      </w:r>
      <w:r w:rsidRPr="005E3D6A">
        <w:t>.</w:t>
      </w:r>
    </w:p>
    <w:p w14:paraId="0E707A24" w14:textId="7CD060FC" w:rsidR="00A61EB1" w:rsidRDefault="00A61EB1" w:rsidP="00763A4A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A05691" w:rsidRPr="00DD5B37" w14:paraId="06A21AAE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5E3D6A" w:rsidRPr="00DD5B37" w14:paraId="07DD2215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13E64773" w14:textId="1D37E359" w:rsidR="005E3D6A" w:rsidRPr="00A05691" w:rsidRDefault="005E3D6A" w:rsidP="00763A4A">
            <w:pPr>
              <w:pStyle w:val="04TEXTOTABELAS"/>
            </w:pPr>
            <w:r>
              <w:t>Compreendo a importância de consumir energia elétrica com mais responsabilidade.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44FD023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F07B87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18BF8EFC" w14:textId="77777777" w:rsidR="005E3D6A" w:rsidRPr="00DD5B37" w:rsidRDefault="005E3D6A" w:rsidP="005E3D6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E3D6A" w:rsidRPr="00DD5B37" w14:paraId="52E4DC45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49712C83" w14:textId="658E4768" w:rsidR="005E3D6A" w:rsidRPr="00A05691" w:rsidRDefault="005E3D6A" w:rsidP="00763A4A">
            <w:pPr>
              <w:pStyle w:val="04TEXTOTABELAS"/>
            </w:pPr>
            <w:r>
              <w:t>Consigo calcular o consumo de equipamentos elétricos a partir dos dados de potência e tempo médio.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5C56FDD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26135B2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7655C148" w14:textId="77777777" w:rsidR="005E3D6A" w:rsidRPr="00DD5B37" w:rsidRDefault="005E3D6A" w:rsidP="005E3D6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E3D6A" w:rsidRPr="00DD5B37" w14:paraId="4A60017F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604F68BD" w14:textId="7052720E" w:rsidR="005E3D6A" w:rsidRPr="001C50AE" w:rsidRDefault="005E3D6A" w:rsidP="00763A4A">
            <w:pPr>
              <w:pStyle w:val="04TEXTOTABELAS"/>
            </w:pPr>
            <w:r>
              <w:t>Consigo avaliar o impacto do uso dos equipamentos no consumo doméstico mensal.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17205F5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6E5B6609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36665E6" w14:textId="77777777" w:rsidR="005E3D6A" w:rsidRPr="00DD5B37" w:rsidRDefault="005E3D6A" w:rsidP="005E3D6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E3D6A" w:rsidRPr="00DD5B37" w14:paraId="38162132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1DD188BD" w14:textId="49DC2374" w:rsidR="005E3D6A" w:rsidRPr="009436E7" w:rsidRDefault="005E3D6A" w:rsidP="00763A4A">
            <w:pPr>
              <w:pStyle w:val="04TEXTOTABELAS"/>
            </w:pPr>
            <w:r>
              <w:t>Compreendo que meus hábitos e os hábitos dos meus colegas, em relação ao uso de energia, impactam nos gastos com energia elétrica na escola ou em casa.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0A77769B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40DD7C6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21B9B00" w14:textId="77777777" w:rsidR="005E3D6A" w:rsidRPr="00DD5B37" w:rsidRDefault="005E3D6A" w:rsidP="005E3D6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E3D6A" w:rsidRPr="00DD5B37" w14:paraId="2813DD47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1B189E69" w14:textId="1D4904E4" w:rsidR="005E3D6A" w:rsidRPr="009436E7" w:rsidRDefault="005E3D6A" w:rsidP="00763A4A">
            <w:pPr>
              <w:pStyle w:val="04TEXTOTABELAS"/>
            </w:pPr>
            <w:r>
              <w:rPr>
                <w:color w:val="000000"/>
              </w:rPr>
              <w:t>Consigo pesquisar e reunir dados confiáveis sobre as temáticas trabalhadas em sala de aula.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A81D4B9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1CA87FD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51CFB306" w14:textId="77777777" w:rsidR="005E3D6A" w:rsidRPr="00DD5B37" w:rsidRDefault="005E3D6A" w:rsidP="005E3D6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E3D6A" w:rsidRPr="00DD5B37" w14:paraId="2B96B124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79BEC620" w14:textId="19F3097D" w:rsidR="005E3D6A" w:rsidRPr="009436E7" w:rsidRDefault="005E3D6A" w:rsidP="00763A4A">
            <w:pPr>
              <w:pStyle w:val="04TEXTOTABELAS"/>
            </w:pPr>
            <w:r>
              <w:rPr>
                <w:color w:val="000000"/>
              </w:rPr>
              <w:t xml:space="preserve">Consigo expor e defender minhas ideias ao responder </w:t>
            </w:r>
            <w:r w:rsidR="001D42FA">
              <w:rPr>
                <w:color w:val="000000"/>
              </w:rPr>
              <w:t>às</w:t>
            </w:r>
            <w:r>
              <w:rPr>
                <w:color w:val="000000"/>
              </w:rPr>
              <w:t xml:space="preserve"> questões e participar das discussões realizadas em sala de aula.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26C3B1E3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C8C1979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65B9FFC9" w14:textId="77777777" w:rsidR="005E3D6A" w:rsidRPr="00DD5B37" w:rsidRDefault="005E3D6A" w:rsidP="005E3D6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E3D6A" w:rsidRPr="00DD5B37" w14:paraId="2CC45002" w14:textId="77777777" w:rsidTr="00763A4A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6F3A091A" w14:textId="53807ED1" w:rsidR="005E3D6A" w:rsidRPr="009436E7" w:rsidRDefault="005E3D6A" w:rsidP="00763A4A">
            <w:pPr>
              <w:pStyle w:val="04TEXTOTABELAS"/>
            </w:pPr>
            <w:r>
              <w:rPr>
                <w:color w:val="000000"/>
              </w:rPr>
              <w:t>Consigo escutar meus colegas, respeitando-os durante as atividades.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207C2C99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6C7B0B0" w14:textId="77777777" w:rsidR="005E3D6A" w:rsidRPr="00DD5B37" w:rsidRDefault="005E3D6A" w:rsidP="00763A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5D2383D" w14:textId="77777777" w:rsidR="005E3D6A" w:rsidRPr="00DD5B37" w:rsidRDefault="005E3D6A" w:rsidP="005E3D6A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B548F03" w14:textId="30DC1889" w:rsidR="003367AA" w:rsidRDefault="003367AA" w:rsidP="00763A4A">
      <w:pPr>
        <w:pStyle w:val="02TEXTOPRINCIPAL"/>
      </w:pPr>
    </w:p>
    <w:p w14:paraId="06A612CB" w14:textId="77777777" w:rsidR="00DD4B90" w:rsidRPr="0042588F" w:rsidRDefault="00DD4B90" w:rsidP="00763A4A">
      <w:pPr>
        <w:pStyle w:val="02TEXTOPRINCIPAL"/>
      </w:pPr>
    </w:p>
    <w:sectPr w:rsidR="00DD4B90" w:rsidRPr="004258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7F757" w14:textId="77777777" w:rsidR="00CB6ED9" w:rsidRDefault="00CB6ED9">
      <w:r>
        <w:separator/>
      </w:r>
    </w:p>
  </w:endnote>
  <w:endnote w:type="continuationSeparator" w:id="0">
    <w:p w14:paraId="30D16C20" w14:textId="77777777" w:rsidR="00CB6ED9" w:rsidRDefault="00CB6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04DB58-D179-4A6F-9153-137A0FDAD1E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2B7D167-E1C0-4179-A339-CF9D42631867}"/>
    <w:embedBold r:id="rId3" w:fontKey="{8639A8BE-F09D-4689-9E2B-6E23000CA0FC}"/>
    <w:embedItalic r:id="rId4" w:fontKey="{E8390E92-7015-4D2D-8A30-0A385C53278B}"/>
    <w:embedBoldItalic r:id="rId5" w:fontKey="{80AC0071-9B8A-43BF-865A-544B0ACC70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1EB155-56CB-4FBF-A7D7-5C7D8BF1ABF8}"/>
    <w:embedBold r:id="rId7" w:fontKey="{C6B5B694-7BFF-46E1-8B30-56066A1D00D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123025E7-46FB-417C-A524-CBDDB1FB4546}"/>
    <w:embedBold r:id="rId9" w:fontKey="{8AE8D13B-9039-4281-9246-C82954267938}"/>
    <w:embedBoldItalic r:id="rId10" w:fontKey="{0B4AC68C-CD25-4870-9434-05E523BA658E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A075B116-A7B5-456A-B268-A393F07A67FB}"/>
    <w:embedBold r:id="rId12" w:fontKey="{7682BE4A-EA79-410B-890C-52455279BBF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9828899-0347-418F-AF18-0871445FCCBD}"/>
    <w:embedBold r:id="rId14" w:fontKey="{B5EDA1EA-F6B7-4155-B12F-5762F8E54F49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FB687ADF-CA6B-4F8E-9D20-81877CB8EF2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FE52BC" w:rsidR="00C67490" w:rsidRPr="005A1C11" w:rsidRDefault="00B066F4" w:rsidP="00474E59">
          <w:pPr>
            <w:pStyle w:val="Rodap"/>
            <w:rPr>
              <w:sz w:val="14"/>
              <w:szCs w:val="14"/>
            </w:rPr>
          </w:pPr>
          <w:r w:rsidRPr="00B066F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066F4">
            <w:rPr>
              <w:i/>
              <w:sz w:val="14"/>
              <w:szCs w:val="14"/>
            </w:rPr>
            <w:t>International</w:t>
          </w:r>
          <w:proofErr w:type="spellEnd"/>
          <w:r w:rsidRPr="00B066F4">
            <w:rPr>
              <w:sz w:val="14"/>
              <w:szCs w:val="14"/>
            </w:rPr>
            <w:t xml:space="preserve"> (permite a edição ou a criação de obras derivadas sobre a obra</w:t>
          </w:r>
          <w:r w:rsidRPr="00B066F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4B12C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17658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E4CDA" w14:textId="77777777" w:rsidR="00CB6ED9" w:rsidRDefault="00CB6ED9">
      <w:r>
        <w:rPr>
          <w:color w:val="000000"/>
        </w:rPr>
        <w:separator/>
      </w:r>
    </w:p>
  </w:footnote>
  <w:footnote w:type="continuationSeparator" w:id="0">
    <w:p w14:paraId="3863F310" w14:textId="77777777" w:rsidR="00CB6ED9" w:rsidRDefault="00CB6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A79406A"/>
    <w:multiLevelType w:val="hybridMultilevel"/>
    <w:tmpl w:val="DF8C8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9B0DC1"/>
    <w:multiLevelType w:val="multilevel"/>
    <w:tmpl w:val="905C855C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763E5E"/>
    <w:multiLevelType w:val="hybridMultilevel"/>
    <w:tmpl w:val="9D3C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F0BED"/>
    <w:multiLevelType w:val="multilevel"/>
    <w:tmpl w:val="56C429F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81CF6"/>
    <w:multiLevelType w:val="hybridMultilevel"/>
    <w:tmpl w:val="A43AC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6"/>
  </w:num>
  <w:num w:numId="4">
    <w:abstractNumId w:val="14"/>
  </w:num>
  <w:num w:numId="5">
    <w:abstractNumId w:val="16"/>
  </w:num>
  <w:num w:numId="6">
    <w:abstractNumId w:val="16"/>
  </w:num>
  <w:num w:numId="7">
    <w:abstractNumId w:val="14"/>
  </w:num>
  <w:num w:numId="8">
    <w:abstractNumId w:val="16"/>
  </w:num>
  <w:num w:numId="9">
    <w:abstractNumId w:val="16"/>
  </w:num>
  <w:num w:numId="10">
    <w:abstractNumId w:val="14"/>
  </w:num>
  <w:num w:numId="11">
    <w:abstractNumId w:val="16"/>
  </w:num>
  <w:num w:numId="12">
    <w:abstractNumId w:val="19"/>
  </w:num>
  <w:num w:numId="13">
    <w:abstractNumId w:val="2"/>
  </w:num>
  <w:num w:numId="14">
    <w:abstractNumId w:val="16"/>
  </w:num>
  <w:num w:numId="15">
    <w:abstractNumId w:val="14"/>
  </w:num>
  <w:num w:numId="16">
    <w:abstractNumId w:val="16"/>
  </w:num>
  <w:num w:numId="17">
    <w:abstractNumId w:val="16"/>
  </w:num>
  <w:num w:numId="18">
    <w:abstractNumId w:val="14"/>
  </w:num>
  <w:num w:numId="19">
    <w:abstractNumId w:val="16"/>
  </w:num>
  <w:num w:numId="20">
    <w:abstractNumId w:val="1"/>
  </w:num>
  <w:num w:numId="21">
    <w:abstractNumId w:val="10"/>
  </w:num>
  <w:num w:numId="22">
    <w:abstractNumId w:val="20"/>
  </w:num>
  <w:num w:numId="23">
    <w:abstractNumId w:val="0"/>
  </w:num>
  <w:num w:numId="24">
    <w:abstractNumId w:val="18"/>
  </w:num>
  <w:num w:numId="25">
    <w:abstractNumId w:val="7"/>
  </w:num>
  <w:num w:numId="26">
    <w:abstractNumId w:val="6"/>
  </w:num>
  <w:num w:numId="27">
    <w:abstractNumId w:val="21"/>
  </w:num>
  <w:num w:numId="28">
    <w:abstractNumId w:val="16"/>
  </w:num>
  <w:num w:numId="29">
    <w:abstractNumId w:val="14"/>
  </w:num>
  <w:num w:numId="30">
    <w:abstractNumId w:val="16"/>
  </w:num>
  <w:num w:numId="31">
    <w:abstractNumId w:val="16"/>
  </w:num>
  <w:num w:numId="32">
    <w:abstractNumId w:val="12"/>
  </w:num>
  <w:num w:numId="33">
    <w:abstractNumId w:val="15"/>
  </w:num>
  <w:num w:numId="34">
    <w:abstractNumId w:val="13"/>
  </w:num>
  <w:num w:numId="35">
    <w:abstractNumId w:val="3"/>
  </w:num>
  <w:num w:numId="36">
    <w:abstractNumId w:val="9"/>
  </w:num>
  <w:num w:numId="37">
    <w:abstractNumId w:val="5"/>
  </w:num>
  <w:num w:numId="38">
    <w:abstractNumId w:val="11"/>
  </w:num>
  <w:num w:numId="39">
    <w:abstractNumId w:val="17"/>
  </w:num>
  <w:num w:numId="40">
    <w:abstractNumId w:val="4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515"/>
    <w:rsid w:val="0003048C"/>
    <w:rsid w:val="00032FED"/>
    <w:rsid w:val="0003527F"/>
    <w:rsid w:val="00046956"/>
    <w:rsid w:val="00061400"/>
    <w:rsid w:val="000628EC"/>
    <w:rsid w:val="00076EF4"/>
    <w:rsid w:val="000816AA"/>
    <w:rsid w:val="000822D3"/>
    <w:rsid w:val="000A434A"/>
    <w:rsid w:val="000A7F47"/>
    <w:rsid w:val="000C6EC8"/>
    <w:rsid w:val="000D1E72"/>
    <w:rsid w:val="000E7B33"/>
    <w:rsid w:val="00100500"/>
    <w:rsid w:val="00106A52"/>
    <w:rsid w:val="00106CB4"/>
    <w:rsid w:val="001237AE"/>
    <w:rsid w:val="00126F41"/>
    <w:rsid w:val="001375C1"/>
    <w:rsid w:val="00161206"/>
    <w:rsid w:val="001777DE"/>
    <w:rsid w:val="00182B00"/>
    <w:rsid w:val="0018315F"/>
    <w:rsid w:val="001B4098"/>
    <w:rsid w:val="001C50AE"/>
    <w:rsid w:val="001C5BCE"/>
    <w:rsid w:val="001D42FA"/>
    <w:rsid w:val="0020549D"/>
    <w:rsid w:val="00210B7C"/>
    <w:rsid w:val="00220C34"/>
    <w:rsid w:val="00246A0A"/>
    <w:rsid w:val="00246DF9"/>
    <w:rsid w:val="00250FF2"/>
    <w:rsid w:val="00264F30"/>
    <w:rsid w:val="00273917"/>
    <w:rsid w:val="00294DCF"/>
    <w:rsid w:val="002B4837"/>
    <w:rsid w:val="002C2992"/>
    <w:rsid w:val="002C49D0"/>
    <w:rsid w:val="002E1DC0"/>
    <w:rsid w:val="002E656C"/>
    <w:rsid w:val="002F294E"/>
    <w:rsid w:val="00317658"/>
    <w:rsid w:val="0032588A"/>
    <w:rsid w:val="003367AA"/>
    <w:rsid w:val="00343FE0"/>
    <w:rsid w:val="00352C2B"/>
    <w:rsid w:val="00352D0A"/>
    <w:rsid w:val="00356880"/>
    <w:rsid w:val="0039512B"/>
    <w:rsid w:val="003A3791"/>
    <w:rsid w:val="003D75AC"/>
    <w:rsid w:val="003E3A06"/>
    <w:rsid w:val="003E7617"/>
    <w:rsid w:val="003F4257"/>
    <w:rsid w:val="003F4323"/>
    <w:rsid w:val="004122CD"/>
    <w:rsid w:val="00415172"/>
    <w:rsid w:val="0042588F"/>
    <w:rsid w:val="00426FFF"/>
    <w:rsid w:val="0043620B"/>
    <w:rsid w:val="004C0F0B"/>
    <w:rsid w:val="00512EF1"/>
    <w:rsid w:val="005209C1"/>
    <w:rsid w:val="00525A49"/>
    <w:rsid w:val="00526D5C"/>
    <w:rsid w:val="005337BB"/>
    <w:rsid w:val="0055204F"/>
    <w:rsid w:val="00575253"/>
    <w:rsid w:val="005865B1"/>
    <w:rsid w:val="005C76E7"/>
    <w:rsid w:val="005D03F2"/>
    <w:rsid w:val="005E3D6A"/>
    <w:rsid w:val="00601257"/>
    <w:rsid w:val="00604F7F"/>
    <w:rsid w:val="00661637"/>
    <w:rsid w:val="00666BE8"/>
    <w:rsid w:val="00676297"/>
    <w:rsid w:val="006C3608"/>
    <w:rsid w:val="006D0391"/>
    <w:rsid w:val="006D5809"/>
    <w:rsid w:val="006E489A"/>
    <w:rsid w:val="006E589C"/>
    <w:rsid w:val="006F6399"/>
    <w:rsid w:val="007210F9"/>
    <w:rsid w:val="00721396"/>
    <w:rsid w:val="0075563E"/>
    <w:rsid w:val="00763A4A"/>
    <w:rsid w:val="0078056E"/>
    <w:rsid w:val="007813FB"/>
    <w:rsid w:val="007879D2"/>
    <w:rsid w:val="00793EBE"/>
    <w:rsid w:val="007A2436"/>
    <w:rsid w:val="007B187F"/>
    <w:rsid w:val="00800A74"/>
    <w:rsid w:val="00802F95"/>
    <w:rsid w:val="00810778"/>
    <w:rsid w:val="008455F1"/>
    <w:rsid w:val="00852916"/>
    <w:rsid w:val="008559FC"/>
    <w:rsid w:val="008B7409"/>
    <w:rsid w:val="008E09F8"/>
    <w:rsid w:val="008F7795"/>
    <w:rsid w:val="00916998"/>
    <w:rsid w:val="00932E9D"/>
    <w:rsid w:val="0093358F"/>
    <w:rsid w:val="009353E1"/>
    <w:rsid w:val="00935D6C"/>
    <w:rsid w:val="009436E7"/>
    <w:rsid w:val="00945EE1"/>
    <w:rsid w:val="0097055B"/>
    <w:rsid w:val="00991C57"/>
    <w:rsid w:val="00992EB0"/>
    <w:rsid w:val="009B2E0C"/>
    <w:rsid w:val="009D2485"/>
    <w:rsid w:val="009E5AD9"/>
    <w:rsid w:val="00A05691"/>
    <w:rsid w:val="00A1445B"/>
    <w:rsid w:val="00A61EB1"/>
    <w:rsid w:val="00A632AA"/>
    <w:rsid w:val="00A72EE1"/>
    <w:rsid w:val="00A74FAE"/>
    <w:rsid w:val="00A761EC"/>
    <w:rsid w:val="00AE54AB"/>
    <w:rsid w:val="00AF1588"/>
    <w:rsid w:val="00B066F4"/>
    <w:rsid w:val="00B2459B"/>
    <w:rsid w:val="00B30EBA"/>
    <w:rsid w:val="00B36FBF"/>
    <w:rsid w:val="00B455D4"/>
    <w:rsid w:val="00B63041"/>
    <w:rsid w:val="00B828BA"/>
    <w:rsid w:val="00BA21D2"/>
    <w:rsid w:val="00BB0564"/>
    <w:rsid w:val="00BB1FC9"/>
    <w:rsid w:val="00BD3FBB"/>
    <w:rsid w:val="00BE346A"/>
    <w:rsid w:val="00BF4AFB"/>
    <w:rsid w:val="00C4098B"/>
    <w:rsid w:val="00C65D98"/>
    <w:rsid w:val="00C67490"/>
    <w:rsid w:val="00C74ED1"/>
    <w:rsid w:val="00C867EE"/>
    <w:rsid w:val="00CA24E1"/>
    <w:rsid w:val="00CA2655"/>
    <w:rsid w:val="00CB6ED9"/>
    <w:rsid w:val="00CF42D1"/>
    <w:rsid w:val="00D2537A"/>
    <w:rsid w:val="00D84D6F"/>
    <w:rsid w:val="00D87A64"/>
    <w:rsid w:val="00DB227E"/>
    <w:rsid w:val="00DC2F93"/>
    <w:rsid w:val="00DD1F7F"/>
    <w:rsid w:val="00DD4B90"/>
    <w:rsid w:val="00DE1470"/>
    <w:rsid w:val="00E05E1E"/>
    <w:rsid w:val="00E24C6F"/>
    <w:rsid w:val="00E425B0"/>
    <w:rsid w:val="00E449E3"/>
    <w:rsid w:val="00E9046D"/>
    <w:rsid w:val="00E90F29"/>
    <w:rsid w:val="00E92788"/>
    <w:rsid w:val="00EC5741"/>
    <w:rsid w:val="00ED1B07"/>
    <w:rsid w:val="00ED3AFA"/>
    <w:rsid w:val="00ED433B"/>
    <w:rsid w:val="00ED7933"/>
    <w:rsid w:val="00EE0207"/>
    <w:rsid w:val="00EE06FB"/>
    <w:rsid w:val="00EF76E1"/>
    <w:rsid w:val="00EF7D63"/>
    <w:rsid w:val="00F5578A"/>
    <w:rsid w:val="00F63BF8"/>
    <w:rsid w:val="00F95D88"/>
    <w:rsid w:val="00FA070A"/>
    <w:rsid w:val="00FA209D"/>
    <w:rsid w:val="00FB54C9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FA5016A-4D26-4213-BE7A-E7F82663C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763A4A"/>
    <w:pPr>
      <w:spacing w:before="28" w:after="28"/>
      <w:ind w:left="238" w:hanging="238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C50AE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246DF9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992EB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jyU2CQ29p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1804</Words>
  <Characters>9742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8</cp:revision>
  <dcterms:created xsi:type="dcterms:W3CDTF">2018-10-09T18:37:00Z</dcterms:created>
  <dcterms:modified xsi:type="dcterms:W3CDTF">2018-10-22T19:24:00Z</dcterms:modified>
</cp:coreProperties>
</file>