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5CACEB" w14:textId="77777777" w:rsidR="00D85A7E" w:rsidRDefault="00D85A7E" w:rsidP="00D85A7E">
      <w:pPr>
        <w:pStyle w:val="05LINHASRESPOSTA"/>
      </w:pPr>
      <w:r>
        <w:rPr>
          <w:b/>
        </w:rPr>
        <w:t xml:space="preserve">ESCOLA: </w:t>
      </w:r>
      <w:r>
        <w:rPr>
          <w:b/>
        </w:rPr>
        <w:tab/>
      </w:r>
    </w:p>
    <w:p w14:paraId="4F625F6E" w14:textId="77777777" w:rsidR="00D85A7E" w:rsidRDefault="00D85A7E" w:rsidP="00D85A7E">
      <w:pPr>
        <w:pStyle w:val="05LINHASRESPOSTA"/>
      </w:pPr>
      <w:r>
        <w:rPr>
          <w:b/>
        </w:rPr>
        <w:t xml:space="preserve">NOME: </w:t>
      </w:r>
      <w:r>
        <w:rPr>
          <w:b/>
        </w:rPr>
        <w:tab/>
      </w:r>
    </w:p>
    <w:p w14:paraId="0BF3D150" w14:textId="77777777" w:rsidR="00D85A7E" w:rsidRDefault="00D85A7E" w:rsidP="00D85A7E">
      <w:pPr>
        <w:pStyle w:val="05LINHASRESPOSTA"/>
      </w:pPr>
      <w:r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23B18F14" w14:textId="77777777" w:rsidR="00D85A7E" w:rsidRDefault="00D85A7E" w:rsidP="00D85A7E">
      <w:pPr>
        <w:pStyle w:val="05LINHASRESPOSTA"/>
      </w:pPr>
      <w:r>
        <w:rPr>
          <w:b/>
        </w:rPr>
        <w:t xml:space="preserve">PROFESSOR(A): </w:t>
      </w:r>
      <w:r>
        <w:rPr>
          <w:b/>
        </w:rPr>
        <w:tab/>
      </w:r>
    </w:p>
    <w:p w14:paraId="6DCAC1C3" w14:textId="77777777" w:rsidR="00D85A7E" w:rsidRDefault="00D85A7E" w:rsidP="00D85A7E">
      <w:pPr>
        <w:pStyle w:val="02TEXTOPRINCIPAL"/>
      </w:pPr>
    </w:p>
    <w:p w14:paraId="16784B55" w14:textId="77777777" w:rsidR="00D85A7E" w:rsidRDefault="00D85A7E" w:rsidP="00D85A7E">
      <w:pPr>
        <w:pStyle w:val="01TITULO1"/>
      </w:pPr>
      <w:r>
        <w:t xml:space="preserve">Matemática </w:t>
      </w:r>
      <w:r w:rsidR="00C10BDD">
        <w:t>–</w:t>
      </w:r>
      <w:r>
        <w:t xml:space="preserve"> 8º ano </w:t>
      </w:r>
      <w:r w:rsidR="00C10BDD">
        <w:t>–</w:t>
      </w:r>
      <w:r>
        <w:t xml:space="preserve"> 3º bimestre</w:t>
      </w:r>
    </w:p>
    <w:p w14:paraId="1FEEA82A" w14:textId="77777777" w:rsidR="00D85A7E" w:rsidRDefault="00D85A7E" w:rsidP="00D85A7E">
      <w:pPr>
        <w:pStyle w:val="02TEXTOPRINCIPAL"/>
      </w:pPr>
    </w:p>
    <w:p w14:paraId="21B61426" w14:textId="77777777" w:rsidR="00D85A7E" w:rsidRDefault="00D85A7E" w:rsidP="00D85A7E">
      <w:pPr>
        <w:pStyle w:val="05ATIVIDADES"/>
      </w:pPr>
      <w:r>
        <w:rPr>
          <w:b/>
          <w:sz w:val="24"/>
          <w:szCs w:val="24"/>
        </w:rPr>
        <w:t xml:space="preserve">1. </w:t>
      </w:r>
      <w:r>
        <w:t>Uma grande empresa pretende construir um centro comunitário para que os jovens do bairro possam se reunir para estudar e praticar esportes após o período de aulas. Na região escolhida pela empresa,</w:t>
      </w:r>
      <w:r>
        <w:br/>
        <w:t>o metro quadrado dos terrenos custa R$ 200,00 e o único terreno disponível está representado no esquema a seguir. Observe.</w:t>
      </w:r>
    </w:p>
    <w:p w14:paraId="612FB4D1" w14:textId="77777777" w:rsidR="00D85A7E" w:rsidRDefault="000F6A75" w:rsidP="00D85A7E">
      <w:pPr>
        <w:pStyle w:val="02TEXTOPRINCIPAL"/>
        <w:jc w:val="center"/>
      </w:pPr>
      <w:bookmarkStart w:id="0" w:name="_Hlk520662835"/>
      <w:bookmarkEnd w:id="0"/>
      <w:r>
        <w:rPr>
          <w:rFonts w:asciiTheme="majorHAnsi" w:eastAsia="SimSun" w:hAnsiTheme="majorHAnsi"/>
          <w:noProof/>
          <w:sz w:val="16"/>
          <w:szCs w:val="16"/>
          <w:lang w:eastAsia="pt-BR" w:bidi="ar-SA"/>
        </w:rPr>
        <w:drawing>
          <wp:inline distT="0" distB="0" distL="0" distR="0" wp14:anchorId="3BF23001" wp14:editId="552879DE">
            <wp:extent cx="2417064" cy="1389888"/>
            <wp:effectExtent l="0" t="0" r="2540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_g_AM8_MD_LT3_3bim_AA3_G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064" cy="138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8ACE9" w14:textId="77777777" w:rsidR="00D85A7E" w:rsidRDefault="00D85A7E" w:rsidP="00D85A7E">
      <w:pPr>
        <w:pStyle w:val="02TEXTOPRINCIPAL"/>
      </w:pPr>
    </w:p>
    <w:p w14:paraId="5F4E5191" w14:textId="77777777" w:rsidR="00D85A7E" w:rsidRDefault="00D85A7E" w:rsidP="00D85A7E">
      <w:pPr>
        <w:pStyle w:val="02TEXTOPRINCIPAL"/>
      </w:pPr>
      <w:r>
        <w:t>De acordo com as informações, assinale a afirmação correta.</w:t>
      </w:r>
    </w:p>
    <w:p w14:paraId="5A9C094E" w14:textId="77777777" w:rsidR="00D85A7E" w:rsidRDefault="00D85A7E" w:rsidP="00D85A7E">
      <w:pPr>
        <w:pStyle w:val="02TEXTOPRINCIPAL"/>
      </w:pPr>
      <w:proofErr w:type="gramStart"/>
      <w:r>
        <w:t xml:space="preserve">(  </w:t>
      </w:r>
      <w:proofErr w:type="gramEnd"/>
      <w:r>
        <w:t xml:space="preserve">  ) a) O custo do terreno será superior a R$ 4.000.000,00.</w:t>
      </w:r>
    </w:p>
    <w:p w14:paraId="2F1DE92D" w14:textId="77777777" w:rsidR="00D85A7E" w:rsidRDefault="00D85A7E" w:rsidP="00D85A7E">
      <w:pPr>
        <w:pStyle w:val="02TEXTOPRINCIPAL"/>
      </w:pPr>
      <w:proofErr w:type="gramStart"/>
      <w:r>
        <w:t xml:space="preserve">(  </w:t>
      </w:r>
      <w:proofErr w:type="gramEnd"/>
      <w:r>
        <w:t xml:space="preserve">  ) b) A área desse terreno é equivalente a um terreno retangular de 181 metros de largura por 100 metros de comprimento.</w:t>
      </w:r>
      <w:bookmarkStart w:id="1" w:name="_Hlk520648626"/>
      <w:bookmarkEnd w:id="1"/>
    </w:p>
    <w:p w14:paraId="29873625" w14:textId="77777777" w:rsidR="00D85A7E" w:rsidRDefault="00D85A7E" w:rsidP="00D85A7E">
      <w:pPr>
        <w:pStyle w:val="02TEXTOPRINCIPAL"/>
      </w:pPr>
      <w:proofErr w:type="gramStart"/>
      <w:r>
        <w:t xml:space="preserve">(  </w:t>
      </w:r>
      <w:proofErr w:type="gramEnd"/>
      <w:r>
        <w:t xml:space="preserve">  ) c) A área total do terreno é de 20.400 metros quadrados.</w:t>
      </w:r>
    </w:p>
    <w:p w14:paraId="4334F844" w14:textId="77777777" w:rsidR="00D85A7E" w:rsidRDefault="00D85A7E" w:rsidP="00D85A7E">
      <w:pPr>
        <w:pStyle w:val="02TEXTOPRINCIPAL"/>
      </w:pPr>
      <w:proofErr w:type="gramStart"/>
      <w:r>
        <w:t xml:space="preserve">(  </w:t>
      </w:r>
      <w:proofErr w:type="gramEnd"/>
      <w:r>
        <w:t xml:space="preserve">  ) d) Esse terreno contém uma área retangular de 15.000 metros quadrados.</w:t>
      </w:r>
    </w:p>
    <w:p w14:paraId="622525D6" w14:textId="77777777" w:rsidR="00D85A7E" w:rsidRDefault="00D85A7E" w:rsidP="00D85A7E">
      <w:pPr>
        <w:pStyle w:val="02TEXTOPRINCIPAL"/>
      </w:pPr>
    </w:p>
    <w:p w14:paraId="46297A7A" w14:textId="729EE43E" w:rsidR="004E2337" w:rsidRDefault="00D85A7E" w:rsidP="00D85A7E">
      <w:pPr>
        <w:pStyle w:val="05ATIVIDADES"/>
      </w:pPr>
      <w:r>
        <w:rPr>
          <w:b/>
          <w:sz w:val="24"/>
          <w:szCs w:val="24"/>
        </w:rPr>
        <w:t xml:space="preserve">2. </w:t>
      </w:r>
      <w:r>
        <w:t>Na casa onde Bruno mora, há uma caixa-d’água parecida com um bloco retangular. As dimensões dessa caixa-d’água são: 1,5 m de comprimento, 1,5 m de largura e 2 m de altura. Qual é a capacidade,</w:t>
      </w:r>
      <w:r>
        <w:br/>
        <w:t>em litro, dessa caixa-d’água?</w:t>
      </w:r>
    </w:p>
    <w:p w14:paraId="54A71CB4" w14:textId="77777777" w:rsidR="004E2337" w:rsidRDefault="004E2337">
      <w:pPr>
        <w:rPr>
          <w:rFonts w:eastAsia="Tahoma"/>
        </w:rPr>
      </w:pPr>
      <w:r>
        <w:br w:type="page"/>
      </w:r>
    </w:p>
    <w:p w14:paraId="5192493C" w14:textId="77777777" w:rsidR="00D85A7E" w:rsidRDefault="00D85A7E" w:rsidP="00D85A7E">
      <w:pPr>
        <w:pStyle w:val="02TEXTOPRINCIPAL"/>
        <w:pageBreakBefore/>
      </w:pPr>
    </w:p>
    <w:p w14:paraId="74107369" w14:textId="77777777" w:rsidR="00D85A7E" w:rsidRDefault="00D85A7E" w:rsidP="00D85A7E">
      <w:pPr>
        <w:pStyle w:val="05ATIVIDADES"/>
      </w:pPr>
      <w:r>
        <w:rPr>
          <w:b/>
          <w:sz w:val="24"/>
          <w:szCs w:val="24"/>
        </w:rPr>
        <w:t xml:space="preserve">3. </w:t>
      </w:r>
      <w:r>
        <w:t xml:space="preserve">Quantos recipientes </w:t>
      </w:r>
      <w:r w:rsidR="00F20F5C">
        <w:t xml:space="preserve">cúbicos </w:t>
      </w:r>
      <w:r>
        <w:t>de dimensões 10 dm de comprimento, 10 dm de largura e 10 dm de altura é possível encher completamente com 10.000 litros de água?</w:t>
      </w:r>
    </w:p>
    <w:p w14:paraId="36288393" w14:textId="77777777" w:rsidR="00D85A7E" w:rsidRDefault="00D85A7E" w:rsidP="00D85A7E">
      <w:pPr>
        <w:pStyle w:val="02TEXTOPRINCIPAL"/>
      </w:pPr>
      <w:proofErr w:type="gramStart"/>
      <w:r>
        <w:t xml:space="preserve">(  </w:t>
      </w:r>
      <w:proofErr w:type="gramEnd"/>
      <w:r>
        <w:t xml:space="preserve">  ) a) 2 recipientes</w:t>
      </w:r>
    </w:p>
    <w:p w14:paraId="4B4C5EC4" w14:textId="77777777" w:rsidR="00D85A7E" w:rsidRDefault="00D85A7E" w:rsidP="00D85A7E">
      <w:pPr>
        <w:pStyle w:val="02TEXTOPRINCIPAL"/>
      </w:pPr>
      <w:proofErr w:type="gramStart"/>
      <w:r>
        <w:t xml:space="preserve">(  </w:t>
      </w:r>
      <w:proofErr w:type="gramEnd"/>
      <w:r>
        <w:t xml:space="preserve">  ) b) 4 recipientes</w:t>
      </w:r>
    </w:p>
    <w:p w14:paraId="4BDC602A" w14:textId="77777777" w:rsidR="00D85A7E" w:rsidRDefault="00D85A7E" w:rsidP="00D85A7E">
      <w:pPr>
        <w:pStyle w:val="02TEXTOPRINCIPAL"/>
      </w:pPr>
      <w:proofErr w:type="gramStart"/>
      <w:r>
        <w:t xml:space="preserve">(  </w:t>
      </w:r>
      <w:proofErr w:type="gramEnd"/>
      <w:r>
        <w:t xml:space="preserve">  ) c) 8 recipientes</w:t>
      </w:r>
    </w:p>
    <w:p w14:paraId="606218BA" w14:textId="77777777" w:rsidR="00D85A7E" w:rsidRDefault="00D85A7E" w:rsidP="00D85A7E">
      <w:pPr>
        <w:pStyle w:val="02TEXTOPRINCIPAL"/>
      </w:pPr>
      <w:proofErr w:type="gramStart"/>
      <w:r>
        <w:t xml:space="preserve">(  </w:t>
      </w:r>
      <w:proofErr w:type="gramEnd"/>
      <w:r>
        <w:t xml:space="preserve">  ) d) 10 recipientes</w:t>
      </w:r>
    </w:p>
    <w:p w14:paraId="2E5B7FDF" w14:textId="77777777" w:rsidR="00D85A7E" w:rsidRDefault="00D85A7E" w:rsidP="00D85A7E">
      <w:pPr>
        <w:pStyle w:val="02TEXTOPRINCIPAL"/>
      </w:pPr>
    </w:p>
    <w:p w14:paraId="074561DC" w14:textId="77777777" w:rsidR="00D85A7E" w:rsidRDefault="00D85A7E" w:rsidP="00D85A7E">
      <w:pPr>
        <w:pStyle w:val="05ATIVIDADES"/>
      </w:pPr>
      <w:r>
        <w:rPr>
          <w:b/>
          <w:sz w:val="24"/>
          <w:szCs w:val="24"/>
        </w:rPr>
        <w:t xml:space="preserve">4. </w:t>
      </w:r>
      <w:r>
        <w:t>Uma fábrica empacota um produto em uma caixa parecida com um bloco retangular com dimensões:</w:t>
      </w:r>
      <w:r>
        <w:br/>
        <w:t>30 cm de comprimento, 24 cm de largura e 18 cm de altura. Para atender a uma encomenda de muitas unidades desse produto, a empresa decidiu montar engradados com 12 dessas caixas. O volume de cada engradado será aproximadamente de:</w:t>
      </w:r>
    </w:p>
    <w:p w14:paraId="0BC7F237" w14:textId="77777777" w:rsidR="00D85A7E" w:rsidRDefault="00D85A7E" w:rsidP="00D85A7E">
      <w:pPr>
        <w:pStyle w:val="02TEXTOPRINCIPAL"/>
      </w:pPr>
      <w:proofErr w:type="gramStart"/>
      <w:r>
        <w:t xml:space="preserve">(  </w:t>
      </w:r>
      <w:proofErr w:type="gramEnd"/>
      <w:r>
        <w:t xml:space="preserve">  ) a) 0,16 m</w:t>
      </w:r>
      <w:r>
        <w:rPr>
          <w:vertAlign w:val="superscript"/>
        </w:rPr>
        <w:t>3</w:t>
      </w:r>
      <w:r>
        <w:t>.</w:t>
      </w:r>
    </w:p>
    <w:p w14:paraId="10A3F1CA" w14:textId="77777777" w:rsidR="00D85A7E" w:rsidRDefault="00D85A7E" w:rsidP="00D85A7E">
      <w:pPr>
        <w:pStyle w:val="02TEXTOPRINCIPAL"/>
      </w:pPr>
      <w:proofErr w:type="gramStart"/>
      <w:r>
        <w:t xml:space="preserve">(  </w:t>
      </w:r>
      <w:proofErr w:type="gramEnd"/>
      <w:r>
        <w:t xml:space="preserve">  ) b) 0,16 dm</w:t>
      </w:r>
      <w:r>
        <w:rPr>
          <w:vertAlign w:val="superscript"/>
        </w:rPr>
        <w:t>3</w:t>
      </w:r>
      <w:r>
        <w:t>.</w:t>
      </w:r>
    </w:p>
    <w:p w14:paraId="7C7F82A2" w14:textId="77777777" w:rsidR="00D85A7E" w:rsidRDefault="00D85A7E" w:rsidP="00D85A7E">
      <w:pPr>
        <w:pStyle w:val="02TEXTOPRINCIPAL"/>
      </w:pPr>
      <w:proofErr w:type="gramStart"/>
      <w:r>
        <w:t xml:space="preserve">(  </w:t>
      </w:r>
      <w:proofErr w:type="gramEnd"/>
      <w:r>
        <w:t xml:space="preserve">  ) c) 16 m</w:t>
      </w:r>
      <w:r>
        <w:rPr>
          <w:vertAlign w:val="superscript"/>
        </w:rPr>
        <w:t>3</w:t>
      </w:r>
      <w:r>
        <w:t>.</w:t>
      </w:r>
    </w:p>
    <w:p w14:paraId="42C38028" w14:textId="77777777" w:rsidR="00D85A7E" w:rsidRDefault="00D85A7E" w:rsidP="00D85A7E">
      <w:pPr>
        <w:pStyle w:val="02TEXTOPRINCIPAL"/>
      </w:pPr>
      <w:proofErr w:type="gramStart"/>
      <w:r>
        <w:t xml:space="preserve">(  </w:t>
      </w:r>
      <w:proofErr w:type="gramEnd"/>
      <w:r>
        <w:t xml:space="preserve">  ) d) 16 dm</w:t>
      </w:r>
      <w:r>
        <w:rPr>
          <w:vertAlign w:val="superscript"/>
        </w:rPr>
        <w:t>3</w:t>
      </w:r>
      <w:r>
        <w:t>.</w:t>
      </w:r>
    </w:p>
    <w:p w14:paraId="61184962" w14:textId="77777777" w:rsidR="00D85A7E" w:rsidRDefault="00D85A7E" w:rsidP="00D85A7E">
      <w:pPr>
        <w:pStyle w:val="02TEXTOPRINCIPAL"/>
      </w:pPr>
    </w:p>
    <w:p w14:paraId="7BC4200C" w14:textId="77777777" w:rsidR="00D85A7E" w:rsidRDefault="00D85A7E" w:rsidP="00D85A7E">
      <w:pPr>
        <w:pStyle w:val="05ATIVIDADES"/>
      </w:pPr>
      <w:r>
        <w:rPr>
          <w:b/>
          <w:sz w:val="24"/>
          <w:szCs w:val="24"/>
        </w:rPr>
        <w:t xml:space="preserve">5. </w:t>
      </w:r>
      <w:r>
        <w:t xml:space="preserve">Em uma pesquisa sobre alimentação saudável e sua relação com a redução da obesidade, foram entrevistadas pessoas entre 8 e 40 anos de idade. Em uma das etapas da pesquisa, a massa de cada entrevistado era medida. Observe </w:t>
      </w:r>
      <w:r w:rsidRPr="00C10BDD">
        <w:t xml:space="preserve">abaixo </w:t>
      </w:r>
      <w:r>
        <w:t>as massas obtidas.</w:t>
      </w:r>
    </w:p>
    <w:p w14:paraId="2E0E5855" w14:textId="77777777" w:rsidR="00D85A7E" w:rsidRDefault="00D85A7E" w:rsidP="00D85A7E">
      <w:pPr>
        <w:pStyle w:val="02TEXTOPRINCIPAL"/>
      </w:pPr>
    </w:p>
    <w:tbl>
      <w:tblPr>
        <w:tblW w:w="5000" w:type="pct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1"/>
        <w:gridCol w:w="1021"/>
        <w:gridCol w:w="1021"/>
        <w:gridCol w:w="1021"/>
        <w:gridCol w:w="1019"/>
        <w:gridCol w:w="1019"/>
        <w:gridCol w:w="1019"/>
        <w:gridCol w:w="1019"/>
        <w:gridCol w:w="1019"/>
        <w:gridCol w:w="1015"/>
      </w:tblGrid>
      <w:tr w:rsidR="00D85A7E" w14:paraId="22EB45F1" w14:textId="77777777" w:rsidTr="00C0477B">
        <w:trPr>
          <w:trHeight w:val="327"/>
          <w:jc w:val="center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775F84F9" w14:textId="77777777" w:rsidR="00D85A7E" w:rsidRDefault="00D85A7E" w:rsidP="00C0477B">
            <w:pPr>
              <w:pStyle w:val="04TEXTOTABELAS"/>
              <w:jc w:val="center"/>
            </w:pPr>
            <w:r>
              <w:rPr>
                <w:sz w:val="20"/>
                <w:szCs w:val="20"/>
              </w:rPr>
              <w:t>32,5 kg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267D4B54" w14:textId="77777777" w:rsidR="00D85A7E" w:rsidRDefault="00D85A7E" w:rsidP="00C0477B">
            <w:pPr>
              <w:pStyle w:val="04TEXTOTABELAS"/>
              <w:jc w:val="center"/>
            </w:pPr>
            <w:r>
              <w:rPr>
                <w:sz w:val="20"/>
                <w:szCs w:val="20"/>
              </w:rPr>
              <w:t>57,9 kg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2FBFAD8F" w14:textId="77777777" w:rsidR="00D85A7E" w:rsidRDefault="00D85A7E" w:rsidP="00C0477B">
            <w:pPr>
              <w:pStyle w:val="04TEXTOTABELAS"/>
              <w:jc w:val="center"/>
            </w:pPr>
            <w:r>
              <w:rPr>
                <w:sz w:val="20"/>
                <w:szCs w:val="20"/>
              </w:rPr>
              <w:t>51,6 kg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67720AD5" w14:textId="77777777" w:rsidR="00D85A7E" w:rsidRDefault="00D85A7E" w:rsidP="00C0477B">
            <w:pPr>
              <w:pStyle w:val="04TEXTOTABELAS"/>
              <w:jc w:val="center"/>
            </w:pPr>
            <w:r>
              <w:rPr>
                <w:sz w:val="20"/>
                <w:szCs w:val="20"/>
              </w:rPr>
              <w:t>64,9 kg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1D167CF3" w14:textId="77777777" w:rsidR="00D85A7E" w:rsidRDefault="00D85A7E" w:rsidP="00C0477B">
            <w:pPr>
              <w:pStyle w:val="04TEXTOTABELAS"/>
              <w:jc w:val="center"/>
            </w:pPr>
            <w:r>
              <w:rPr>
                <w:sz w:val="20"/>
                <w:szCs w:val="20"/>
              </w:rPr>
              <w:t>55,1 kg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02C43B84" w14:textId="77777777" w:rsidR="00D85A7E" w:rsidRDefault="00D85A7E" w:rsidP="00C0477B">
            <w:pPr>
              <w:pStyle w:val="04TEXTOTABELAS"/>
              <w:jc w:val="center"/>
            </w:pPr>
            <w:r>
              <w:rPr>
                <w:sz w:val="20"/>
                <w:szCs w:val="20"/>
              </w:rPr>
              <w:t>71,8 kg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3D2BE423" w14:textId="77777777" w:rsidR="00D85A7E" w:rsidRDefault="00D85A7E" w:rsidP="00C0477B">
            <w:pPr>
              <w:pStyle w:val="04TEXTOTABELAS"/>
              <w:jc w:val="center"/>
            </w:pPr>
            <w:r>
              <w:rPr>
                <w:sz w:val="20"/>
                <w:szCs w:val="20"/>
              </w:rPr>
              <w:t>73,8 kg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57DBDA7F" w14:textId="77777777" w:rsidR="00D85A7E" w:rsidRDefault="00D85A7E" w:rsidP="00C0477B">
            <w:pPr>
              <w:pStyle w:val="04TEXTOTABELAS"/>
              <w:jc w:val="center"/>
            </w:pPr>
            <w:r>
              <w:rPr>
                <w:sz w:val="20"/>
                <w:szCs w:val="20"/>
              </w:rPr>
              <w:t>88,7 kg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285A2B6E" w14:textId="77777777" w:rsidR="00D85A7E" w:rsidRDefault="00D85A7E" w:rsidP="00C0477B">
            <w:pPr>
              <w:pStyle w:val="04TEXTOTABELAS"/>
              <w:jc w:val="center"/>
            </w:pPr>
            <w:r>
              <w:rPr>
                <w:sz w:val="20"/>
                <w:szCs w:val="20"/>
              </w:rPr>
              <w:t>49,6 kg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2640E704" w14:textId="77777777" w:rsidR="00D85A7E" w:rsidRDefault="00D85A7E" w:rsidP="00C0477B">
            <w:pPr>
              <w:pStyle w:val="04TEXTOTABELAS"/>
              <w:jc w:val="center"/>
            </w:pPr>
            <w:r>
              <w:rPr>
                <w:sz w:val="20"/>
                <w:szCs w:val="20"/>
              </w:rPr>
              <w:t>101,8 kg</w:t>
            </w:r>
          </w:p>
        </w:tc>
      </w:tr>
      <w:tr w:rsidR="00D85A7E" w14:paraId="50A33955" w14:textId="77777777" w:rsidTr="00C0477B">
        <w:trPr>
          <w:trHeight w:val="327"/>
          <w:jc w:val="center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36E6FEF3" w14:textId="77777777" w:rsidR="00D85A7E" w:rsidRDefault="00D85A7E" w:rsidP="00C0477B">
            <w:pPr>
              <w:pStyle w:val="04TEXTOTABELAS"/>
              <w:jc w:val="center"/>
            </w:pPr>
            <w:r>
              <w:rPr>
                <w:sz w:val="20"/>
                <w:szCs w:val="20"/>
              </w:rPr>
              <w:t>59,3 kg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56CF864B" w14:textId="77777777" w:rsidR="00D85A7E" w:rsidRDefault="00D85A7E" w:rsidP="00C0477B">
            <w:pPr>
              <w:pStyle w:val="04TEXTOTABELAS"/>
              <w:jc w:val="center"/>
            </w:pPr>
            <w:r>
              <w:rPr>
                <w:sz w:val="20"/>
                <w:szCs w:val="20"/>
              </w:rPr>
              <w:t>50,3 kg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725FD92A" w14:textId="77777777" w:rsidR="00D85A7E" w:rsidRDefault="00D85A7E" w:rsidP="00C0477B">
            <w:pPr>
              <w:pStyle w:val="04TEXTOTABELAS"/>
              <w:jc w:val="center"/>
            </w:pPr>
            <w:r>
              <w:rPr>
                <w:sz w:val="20"/>
                <w:szCs w:val="20"/>
              </w:rPr>
              <w:t>44,3 kg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621B0C01" w14:textId="77777777" w:rsidR="00D85A7E" w:rsidRDefault="00D85A7E" w:rsidP="00C0477B">
            <w:pPr>
              <w:pStyle w:val="04TEXTOTABELAS"/>
              <w:jc w:val="center"/>
            </w:pPr>
            <w:r>
              <w:rPr>
                <w:sz w:val="20"/>
                <w:szCs w:val="20"/>
              </w:rPr>
              <w:t>55,8 kg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42A863FF" w14:textId="77777777" w:rsidR="00D85A7E" w:rsidRDefault="00D85A7E" w:rsidP="00C0477B">
            <w:pPr>
              <w:pStyle w:val="04TEXTOTABELAS"/>
              <w:jc w:val="center"/>
            </w:pPr>
            <w:r>
              <w:rPr>
                <w:sz w:val="20"/>
                <w:szCs w:val="20"/>
              </w:rPr>
              <w:t>70,3 kg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5110FB1D" w14:textId="77777777" w:rsidR="00D85A7E" w:rsidRDefault="00D85A7E" w:rsidP="00C0477B">
            <w:pPr>
              <w:pStyle w:val="04TEXTOTABELAS"/>
              <w:jc w:val="center"/>
            </w:pPr>
            <w:r>
              <w:rPr>
                <w:sz w:val="20"/>
                <w:szCs w:val="20"/>
              </w:rPr>
              <w:t>55,4 kg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137E5A55" w14:textId="77777777" w:rsidR="00D85A7E" w:rsidRDefault="00D85A7E" w:rsidP="00C0477B">
            <w:pPr>
              <w:pStyle w:val="04TEXTOTABELAS"/>
              <w:jc w:val="center"/>
            </w:pPr>
            <w:r>
              <w:rPr>
                <w:sz w:val="20"/>
                <w:szCs w:val="20"/>
              </w:rPr>
              <w:t>40,8 kg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715C3DB3" w14:textId="77777777" w:rsidR="00D85A7E" w:rsidRDefault="00D85A7E" w:rsidP="00C0477B">
            <w:pPr>
              <w:pStyle w:val="04TEXTOTABELAS"/>
              <w:jc w:val="center"/>
            </w:pPr>
            <w:r>
              <w:rPr>
                <w:sz w:val="20"/>
                <w:szCs w:val="20"/>
              </w:rPr>
              <w:t>94,6 kg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7AB7FF86" w14:textId="77777777" w:rsidR="00D85A7E" w:rsidRDefault="00D85A7E" w:rsidP="00C0477B">
            <w:pPr>
              <w:pStyle w:val="04TEXTOTABELAS"/>
              <w:jc w:val="center"/>
            </w:pPr>
            <w:r>
              <w:rPr>
                <w:sz w:val="20"/>
                <w:szCs w:val="20"/>
              </w:rPr>
              <w:t>35,4 kg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7FD2AF7D" w14:textId="77777777" w:rsidR="00D85A7E" w:rsidRDefault="00D85A7E" w:rsidP="00C0477B">
            <w:pPr>
              <w:pStyle w:val="04TEXTOTABELAS"/>
              <w:jc w:val="center"/>
            </w:pPr>
            <w:r>
              <w:rPr>
                <w:sz w:val="20"/>
                <w:szCs w:val="20"/>
              </w:rPr>
              <w:t>80,3 kg</w:t>
            </w:r>
          </w:p>
        </w:tc>
      </w:tr>
      <w:tr w:rsidR="00D85A7E" w14:paraId="7A1F28F5" w14:textId="77777777" w:rsidTr="00C0477B">
        <w:trPr>
          <w:trHeight w:val="327"/>
          <w:jc w:val="center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20DB5383" w14:textId="77777777" w:rsidR="00D85A7E" w:rsidRDefault="00D85A7E" w:rsidP="00C0477B">
            <w:pPr>
              <w:pStyle w:val="04TEXTOTABELAS"/>
              <w:jc w:val="center"/>
            </w:pPr>
            <w:r>
              <w:rPr>
                <w:sz w:val="20"/>
                <w:szCs w:val="20"/>
              </w:rPr>
              <w:t>61,8 kg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191F9612" w14:textId="77777777" w:rsidR="00D85A7E" w:rsidRDefault="00D85A7E" w:rsidP="00C0477B">
            <w:pPr>
              <w:pStyle w:val="04TEXTOTABELAS"/>
              <w:jc w:val="center"/>
            </w:pPr>
            <w:r>
              <w:rPr>
                <w:sz w:val="20"/>
                <w:szCs w:val="20"/>
              </w:rPr>
              <w:t>45,6 kg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6BCCDCF8" w14:textId="77777777" w:rsidR="00D85A7E" w:rsidRDefault="00D85A7E" w:rsidP="00C0477B">
            <w:pPr>
              <w:pStyle w:val="04TEXTOTABELAS"/>
              <w:jc w:val="center"/>
            </w:pPr>
            <w:r>
              <w:rPr>
                <w:sz w:val="20"/>
                <w:szCs w:val="20"/>
              </w:rPr>
              <w:t>52,8 kg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2D460B48" w14:textId="77777777" w:rsidR="00D85A7E" w:rsidRDefault="00D85A7E" w:rsidP="00C0477B">
            <w:pPr>
              <w:pStyle w:val="04TEXTOTABELAS"/>
              <w:jc w:val="center"/>
            </w:pPr>
            <w:r>
              <w:rPr>
                <w:sz w:val="20"/>
                <w:szCs w:val="20"/>
              </w:rPr>
              <w:t>68,2 kg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732BA64A" w14:textId="77777777" w:rsidR="00D85A7E" w:rsidRDefault="00D85A7E" w:rsidP="00C0477B">
            <w:pPr>
              <w:pStyle w:val="04TEXTOTABELAS"/>
              <w:jc w:val="center"/>
            </w:pPr>
            <w:r>
              <w:rPr>
                <w:sz w:val="20"/>
                <w:szCs w:val="20"/>
              </w:rPr>
              <w:t>37,9 kg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6C975C9E" w14:textId="77777777" w:rsidR="00D85A7E" w:rsidRDefault="00D85A7E" w:rsidP="00C0477B">
            <w:pPr>
              <w:pStyle w:val="04TEXTOTABELAS"/>
              <w:jc w:val="center"/>
            </w:pPr>
            <w:r>
              <w:rPr>
                <w:sz w:val="20"/>
                <w:szCs w:val="20"/>
              </w:rPr>
              <w:t>54,6 kg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05C8FD6E" w14:textId="77777777" w:rsidR="00D85A7E" w:rsidRDefault="00D85A7E" w:rsidP="00C0477B">
            <w:pPr>
              <w:pStyle w:val="04TEXTOTABELAS"/>
              <w:jc w:val="center"/>
            </w:pPr>
            <w:r>
              <w:rPr>
                <w:sz w:val="20"/>
                <w:szCs w:val="20"/>
              </w:rPr>
              <w:t>75,2 kg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0AAF2B52" w14:textId="77777777" w:rsidR="00D85A7E" w:rsidRDefault="00D85A7E" w:rsidP="00C0477B">
            <w:pPr>
              <w:pStyle w:val="04TEXTOTABELAS"/>
              <w:jc w:val="center"/>
            </w:pPr>
            <w:r>
              <w:rPr>
                <w:sz w:val="20"/>
                <w:szCs w:val="20"/>
              </w:rPr>
              <w:t>98,9 kg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7D1DB1C4" w14:textId="77777777" w:rsidR="00D85A7E" w:rsidRDefault="00D85A7E" w:rsidP="00C0477B">
            <w:pPr>
              <w:pStyle w:val="04TEXTOTABELAS"/>
              <w:jc w:val="center"/>
            </w:pPr>
            <w:r>
              <w:rPr>
                <w:sz w:val="20"/>
                <w:szCs w:val="20"/>
              </w:rPr>
              <w:t>84,6 kg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7739A941" w14:textId="77777777" w:rsidR="00D85A7E" w:rsidRDefault="00D85A7E" w:rsidP="00C0477B">
            <w:pPr>
              <w:pStyle w:val="04TEXTOTABELAS"/>
              <w:jc w:val="center"/>
            </w:pPr>
            <w:r>
              <w:rPr>
                <w:sz w:val="20"/>
                <w:szCs w:val="20"/>
              </w:rPr>
              <w:t>48,4 kg</w:t>
            </w:r>
          </w:p>
        </w:tc>
      </w:tr>
    </w:tbl>
    <w:p w14:paraId="18733312" w14:textId="77777777" w:rsidR="00D85A7E" w:rsidRDefault="00D85A7E" w:rsidP="00D85A7E">
      <w:pPr>
        <w:pStyle w:val="02TEXTOPRINCIPAL"/>
      </w:pPr>
    </w:p>
    <w:p w14:paraId="167AFAF4" w14:textId="77777777" w:rsidR="00D85A7E" w:rsidRDefault="00D85A7E" w:rsidP="00D85A7E">
      <w:pPr>
        <w:pStyle w:val="02TEXTOPRINCIPAL"/>
      </w:pPr>
      <w:bookmarkStart w:id="2" w:name="_Hlk520569765"/>
      <w:r>
        <w:t>Agora, assinale a alternativa que indica o modo mais adequado para organizar a frequência dessas massas em classes.</w:t>
      </w:r>
    </w:p>
    <w:p w14:paraId="06FA2C13" w14:textId="77777777" w:rsidR="00D85A7E" w:rsidRDefault="00D85A7E" w:rsidP="00D85A7E">
      <w:pPr>
        <w:pStyle w:val="02TEXTOPRINCIPAL"/>
      </w:pPr>
      <w:proofErr w:type="gramStart"/>
      <w:r>
        <w:t xml:space="preserve">(  </w:t>
      </w:r>
      <w:proofErr w:type="gramEnd"/>
      <w:r>
        <w:t xml:space="preserve">  ) a) Organizar classes de 5 kg em 5 kg, de 30 kg até 105 kg.</w:t>
      </w:r>
    </w:p>
    <w:p w14:paraId="467988AD" w14:textId="77777777" w:rsidR="00D85A7E" w:rsidRDefault="00D85A7E" w:rsidP="00D85A7E">
      <w:pPr>
        <w:pStyle w:val="02TEXTOPRINCIPAL"/>
      </w:pPr>
      <w:proofErr w:type="gramStart"/>
      <w:r>
        <w:t xml:space="preserve">(  </w:t>
      </w:r>
      <w:proofErr w:type="gramEnd"/>
      <w:r>
        <w:t xml:space="preserve">  ) b) Organizar classes de 10 kg em 10 kg, de 40 kg até 110 kg.</w:t>
      </w:r>
    </w:p>
    <w:p w14:paraId="3F7D4265" w14:textId="77777777" w:rsidR="00D85A7E" w:rsidRDefault="00D85A7E" w:rsidP="00D85A7E">
      <w:pPr>
        <w:pStyle w:val="02TEXTOPRINCIPAL"/>
      </w:pPr>
      <w:proofErr w:type="gramStart"/>
      <w:r>
        <w:t xml:space="preserve">(  </w:t>
      </w:r>
      <w:proofErr w:type="gramEnd"/>
      <w:r>
        <w:t xml:space="preserve">  ) c) Organizar classes de 20 kg em 20 kg, de 0 kg até 100 kg.</w:t>
      </w:r>
    </w:p>
    <w:p w14:paraId="4368E599" w14:textId="77777777" w:rsidR="00D85A7E" w:rsidRDefault="00D85A7E" w:rsidP="00D85A7E">
      <w:pPr>
        <w:pStyle w:val="02TEXTOPRINCIPAL"/>
      </w:pPr>
      <w:proofErr w:type="gramStart"/>
      <w:r>
        <w:t xml:space="preserve">(  </w:t>
      </w:r>
      <w:proofErr w:type="gramEnd"/>
      <w:r>
        <w:t xml:space="preserve">  ) d) Organizar classes de 50 kg em 50 kg, de 0 kg até 200 kg.</w:t>
      </w:r>
    </w:p>
    <w:p w14:paraId="2A3CEE4F" w14:textId="77777777" w:rsidR="00D85A7E" w:rsidRDefault="00D85A7E" w:rsidP="00D85A7E">
      <w:pPr>
        <w:pStyle w:val="02TEXTOPRINCIPAL"/>
      </w:pPr>
    </w:p>
    <w:p w14:paraId="7E8F0A5D" w14:textId="77777777" w:rsidR="00D85A7E" w:rsidRDefault="00D85A7E" w:rsidP="00D85A7E">
      <w:pPr>
        <w:pStyle w:val="05ATIVIDADES"/>
      </w:pPr>
      <w:r>
        <w:rPr>
          <w:b/>
          <w:sz w:val="24"/>
          <w:szCs w:val="24"/>
        </w:rPr>
        <w:t>6.</w:t>
      </w:r>
      <w:bookmarkEnd w:id="2"/>
      <w:r>
        <w:rPr>
          <w:b/>
          <w:sz w:val="24"/>
          <w:szCs w:val="24"/>
        </w:rPr>
        <w:t xml:space="preserve"> </w:t>
      </w:r>
      <w:r>
        <w:t xml:space="preserve">Rodrigo e Pedro viajaram em suas férias do trabalho. Eles </w:t>
      </w:r>
      <w:r w:rsidR="00236699">
        <w:t xml:space="preserve">economizaram </w:t>
      </w:r>
      <w:r>
        <w:t>dinheiro e planejaram gastar durante as férias até determinado valor da quantia</w:t>
      </w:r>
      <w:r w:rsidR="00D55F84">
        <w:t xml:space="preserve"> </w:t>
      </w:r>
      <w:r w:rsidR="00236699">
        <w:t>guardada</w:t>
      </w:r>
      <w:r>
        <w:t xml:space="preserve">. Veja seus gastos: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>
        <w:rPr>
          <w:rFonts w:eastAsia="F1"/>
        </w:rPr>
        <w:t xml:space="preserve"> </w:t>
      </w:r>
      <w:r>
        <w:t>do valor com transporte, pagamento de estadia e alimentação. Do valor restante, eles gastaram 60% com passeios. Sabendo que, no fim da viagem, sobraram R$ 480,00 do valor economizado, podemos afirmar que:</w:t>
      </w:r>
    </w:p>
    <w:p w14:paraId="508D7E6E" w14:textId="77777777" w:rsidR="00D85A7E" w:rsidRDefault="00D85A7E" w:rsidP="00D85A7E">
      <w:pPr>
        <w:pStyle w:val="02TEXTOPRINCIPAL"/>
      </w:pPr>
      <w:proofErr w:type="gramStart"/>
      <w:r>
        <w:t xml:space="preserve">(  </w:t>
      </w:r>
      <w:proofErr w:type="gramEnd"/>
      <w:r>
        <w:t xml:space="preserve">  ) a) O valor total gasto nas férias foi de R$ 3.600,00.</w:t>
      </w:r>
    </w:p>
    <w:p w14:paraId="5F382A7C" w14:textId="77777777" w:rsidR="00D85A7E" w:rsidRDefault="00D85A7E" w:rsidP="00D85A7E">
      <w:pPr>
        <w:pStyle w:val="02TEXTOPRINCIPAL"/>
      </w:pPr>
      <w:proofErr w:type="gramStart"/>
      <w:r>
        <w:t xml:space="preserve">(  </w:t>
      </w:r>
      <w:proofErr w:type="gramEnd"/>
      <w:r>
        <w:t xml:space="preserve">  ) b) Eles gastaram R$ 720,00 com passeios.</w:t>
      </w:r>
    </w:p>
    <w:p w14:paraId="08C2BFCD" w14:textId="77777777" w:rsidR="00D85A7E" w:rsidRDefault="00D85A7E" w:rsidP="00D85A7E">
      <w:pPr>
        <w:pStyle w:val="02TEXTOPRINCIPAL"/>
      </w:pPr>
      <w:proofErr w:type="gramStart"/>
      <w:r>
        <w:t xml:space="preserve">(  </w:t>
      </w:r>
      <w:proofErr w:type="gramEnd"/>
      <w:r>
        <w:t xml:space="preserve">  ) c) Eles conseguiriam cobrir todas as despesas com 85% do valor economizado.</w:t>
      </w:r>
    </w:p>
    <w:p w14:paraId="3244CC67" w14:textId="023CCB1F" w:rsidR="004E2337" w:rsidRDefault="00D85A7E" w:rsidP="00D85A7E">
      <w:pPr>
        <w:pStyle w:val="02TEXTOPRINCIPAL"/>
      </w:pPr>
      <w:proofErr w:type="gramStart"/>
      <w:r>
        <w:t xml:space="preserve">(  </w:t>
      </w:r>
      <w:proofErr w:type="gramEnd"/>
      <w:r>
        <w:t xml:space="preserve">  ) d) Se eles tivessem gasto 80% do valor restante </w:t>
      </w:r>
      <w:r w:rsidR="00236699">
        <w:t>do pagamento d</w:t>
      </w:r>
      <w:r w:rsidR="004043EB">
        <w:t>a</w:t>
      </w:r>
      <w:r w:rsidR="00236699">
        <w:t xml:space="preserve"> estadia e </w:t>
      </w:r>
      <w:r w:rsidR="004043EB">
        <w:t xml:space="preserve">da </w:t>
      </w:r>
      <w:r w:rsidR="00236699">
        <w:t xml:space="preserve">alimentação </w:t>
      </w:r>
      <w:r>
        <w:t>em passeios ainda teriam sobrado R$ 250,00.</w:t>
      </w:r>
    </w:p>
    <w:p w14:paraId="7149084D" w14:textId="77777777" w:rsidR="004E2337" w:rsidRDefault="004E2337">
      <w:pPr>
        <w:rPr>
          <w:rFonts w:eastAsia="Tahoma"/>
        </w:rPr>
      </w:pPr>
      <w:r>
        <w:br w:type="page"/>
      </w:r>
    </w:p>
    <w:p w14:paraId="1B976063" w14:textId="77777777" w:rsidR="00D85A7E" w:rsidRDefault="00D85A7E" w:rsidP="00D85A7E">
      <w:pPr>
        <w:pStyle w:val="02TEXTOPRINCIPAL"/>
        <w:pageBreakBefore/>
      </w:pPr>
    </w:p>
    <w:p w14:paraId="19597774" w14:textId="77777777" w:rsidR="00D85A7E" w:rsidRDefault="00D85A7E" w:rsidP="00D85A7E">
      <w:pPr>
        <w:pStyle w:val="05ATIVIDADES"/>
      </w:pPr>
      <w:r>
        <w:rPr>
          <w:b/>
          <w:sz w:val="24"/>
          <w:szCs w:val="24"/>
        </w:rPr>
        <w:t xml:space="preserve">7. </w:t>
      </w:r>
      <w:r>
        <w:t>Cleonice tem uma barraca de frutas. Observe a seguir o quadro com os tipos de fruta vendidos por ela e os respectivos preços.</w:t>
      </w:r>
    </w:p>
    <w:p w14:paraId="18486D8B" w14:textId="77777777" w:rsidR="00D85A7E" w:rsidRDefault="00D85A7E" w:rsidP="00D85A7E">
      <w:pPr>
        <w:pStyle w:val="02TEXTOPRINCIPAL"/>
      </w:pPr>
    </w:p>
    <w:tbl>
      <w:tblPr>
        <w:tblW w:w="5953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4"/>
        <w:gridCol w:w="1984"/>
        <w:gridCol w:w="1985"/>
      </w:tblGrid>
      <w:tr w:rsidR="00D85A7E" w14:paraId="3D126E1F" w14:textId="77777777" w:rsidTr="00C0477B">
        <w:trPr>
          <w:jc w:val="center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2D9F1D27" w14:textId="77777777" w:rsidR="00D85A7E" w:rsidRDefault="00D85A7E" w:rsidP="00C0477B">
            <w:pPr>
              <w:pStyle w:val="03TITULOTABELAS2"/>
            </w:pPr>
            <w:r>
              <w:t>Fruta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4C2E28B9" w14:textId="77777777" w:rsidR="00D85A7E" w:rsidRDefault="00D85A7E" w:rsidP="00C0477B">
            <w:pPr>
              <w:pStyle w:val="03TITULOTABELAS2"/>
            </w:pPr>
            <w:r>
              <w:t>Quantidade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21DD2CF5" w14:textId="77777777" w:rsidR="00D85A7E" w:rsidRDefault="00D85A7E" w:rsidP="00C0477B">
            <w:pPr>
              <w:pStyle w:val="03TITULOTABELAS2"/>
            </w:pPr>
            <w:r>
              <w:t>Preço em reais</w:t>
            </w:r>
          </w:p>
        </w:tc>
      </w:tr>
      <w:tr w:rsidR="00D85A7E" w14:paraId="1C8B45C1" w14:textId="77777777" w:rsidTr="00C0477B">
        <w:trPr>
          <w:jc w:val="center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0717812B" w14:textId="77777777" w:rsidR="00D85A7E" w:rsidRDefault="00D85A7E" w:rsidP="00C0477B">
            <w:pPr>
              <w:pStyle w:val="04TEXTOTABELAS"/>
              <w:jc w:val="center"/>
            </w:pPr>
            <w:r>
              <w:t>Laranja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2BC3034C" w14:textId="77777777" w:rsidR="00D85A7E" w:rsidRDefault="00D85A7E" w:rsidP="00C0477B">
            <w:pPr>
              <w:pStyle w:val="04TEXTOTABELAS"/>
              <w:jc w:val="center"/>
            </w:pPr>
            <w:r>
              <w:t>Dúzia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736248AF" w14:textId="77777777" w:rsidR="00D85A7E" w:rsidRDefault="00D85A7E" w:rsidP="00C0477B">
            <w:pPr>
              <w:pStyle w:val="04TEXTOTABELAS"/>
              <w:jc w:val="center"/>
            </w:pPr>
            <w:r>
              <w:t>9,90</w:t>
            </w:r>
          </w:p>
        </w:tc>
      </w:tr>
      <w:tr w:rsidR="00D85A7E" w14:paraId="1B27DF5D" w14:textId="77777777" w:rsidTr="00C0477B">
        <w:trPr>
          <w:jc w:val="center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25FFD169" w14:textId="77777777" w:rsidR="00D85A7E" w:rsidRDefault="00D85A7E" w:rsidP="00C0477B">
            <w:pPr>
              <w:pStyle w:val="04TEXTOTABELAS"/>
              <w:jc w:val="center"/>
            </w:pPr>
            <w:r>
              <w:t>Limão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621169E1" w14:textId="77777777" w:rsidR="00D85A7E" w:rsidRDefault="00D85A7E" w:rsidP="00C0477B">
            <w:pPr>
              <w:pStyle w:val="04TEXTOTABELAS"/>
              <w:jc w:val="center"/>
            </w:pPr>
            <w:r>
              <w:t>Dúzia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5117DA8B" w14:textId="77777777" w:rsidR="00D85A7E" w:rsidRPr="00DB12E3" w:rsidRDefault="004636BF" w:rsidP="004636BF">
            <w:pPr>
              <w:jc w:val="center"/>
              <w:rPr>
                <w:b/>
              </w:rPr>
            </w:pPr>
            <w:r w:rsidRPr="00DB12E3">
              <w:rPr>
                <w:b/>
              </w:rPr>
              <w:t>?</w:t>
            </w:r>
          </w:p>
        </w:tc>
      </w:tr>
      <w:tr w:rsidR="00D85A7E" w14:paraId="46BA1F1D" w14:textId="77777777" w:rsidTr="00C0477B">
        <w:trPr>
          <w:trHeight w:val="60"/>
          <w:jc w:val="center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63B0B698" w14:textId="77777777" w:rsidR="00D85A7E" w:rsidRDefault="00D85A7E" w:rsidP="00C0477B">
            <w:pPr>
              <w:pStyle w:val="04TEXTOTABELAS"/>
              <w:jc w:val="center"/>
            </w:pPr>
            <w:r>
              <w:t>Melão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0D59CDD2" w14:textId="77777777" w:rsidR="00D85A7E" w:rsidRDefault="00D85A7E" w:rsidP="00C0477B">
            <w:pPr>
              <w:pStyle w:val="04TEXTOTABELAS"/>
              <w:jc w:val="center"/>
            </w:pPr>
            <w:r>
              <w:t>Unidade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4939BAA5" w14:textId="77777777" w:rsidR="00D85A7E" w:rsidRDefault="00D85A7E" w:rsidP="00C0477B">
            <w:pPr>
              <w:pStyle w:val="04TEXTOTABELAS"/>
              <w:jc w:val="center"/>
            </w:pPr>
            <w:r>
              <w:t>21,20</w:t>
            </w:r>
          </w:p>
        </w:tc>
      </w:tr>
    </w:tbl>
    <w:p w14:paraId="6D4866D6" w14:textId="77777777" w:rsidR="00D85A7E" w:rsidRDefault="00D85A7E" w:rsidP="00D85A7E">
      <w:pPr>
        <w:pStyle w:val="02TEXTOPRINCIPAL"/>
      </w:pPr>
    </w:p>
    <w:p w14:paraId="0D9E0EA4" w14:textId="2FE2C020" w:rsidR="00D85A7E" w:rsidRDefault="00D85A7E" w:rsidP="00D85A7E">
      <w:pPr>
        <w:pStyle w:val="02TEXTOPRINCIPAL"/>
      </w:pPr>
      <w:r>
        <w:t>Se em uma semana Cleonice vendeu 32 dúzias de limão, o dobro de dúzias de laranja e 30 melões</w:t>
      </w:r>
      <w:r w:rsidR="0001183D">
        <w:t>,</w:t>
      </w:r>
      <w:r>
        <w:t xml:space="preserve"> arrecadando R$ 1.653,60</w:t>
      </w:r>
      <w:r w:rsidR="0001183D">
        <w:t xml:space="preserve">, qual </w:t>
      </w:r>
      <w:r>
        <w:t>é o preço da dúzia do limão?</w:t>
      </w:r>
    </w:p>
    <w:p w14:paraId="03A45677" w14:textId="77777777" w:rsidR="00D85A7E" w:rsidRDefault="00D85A7E" w:rsidP="00D85A7E">
      <w:pPr>
        <w:pStyle w:val="02TEXTOPRINCIPAL"/>
      </w:pPr>
    </w:p>
    <w:p w14:paraId="5295BF23" w14:textId="77777777" w:rsidR="00D85A7E" w:rsidRDefault="00D85A7E" w:rsidP="00D85A7E">
      <w:pPr>
        <w:pStyle w:val="02TEXTOPRINCIPAL"/>
      </w:pPr>
    </w:p>
    <w:p w14:paraId="55D28C7D" w14:textId="77777777" w:rsidR="00D85A7E" w:rsidRDefault="00D85A7E" w:rsidP="00D85A7E">
      <w:pPr>
        <w:pStyle w:val="02TEXTOPRINCIPAL"/>
      </w:pPr>
    </w:p>
    <w:p w14:paraId="09646B09" w14:textId="77777777" w:rsidR="00D85A7E" w:rsidRDefault="00D85A7E" w:rsidP="00D85A7E">
      <w:pPr>
        <w:pStyle w:val="02TEXTOPRINCIPAL"/>
      </w:pPr>
    </w:p>
    <w:p w14:paraId="6C6AE0A7" w14:textId="77777777" w:rsidR="00D85A7E" w:rsidRDefault="00D85A7E" w:rsidP="00D85A7E">
      <w:pPr>
        <w:pStyle w:val="02TEXTOPRINCIPAL"/>
      </w:pPr>
    </w:p>
    <w:p w14:paraId="5B396333" w14:textId="77777777" w:rsidR="00D85A7E" w:rsidRDefault="00D85A7E" w:rsidP="00D85A7E">
      <w:pPr>
        <w:pStyle w:val="02TEXTOPRINCIPAL"/>
      </w:pPr>
    </w:p>
    <w:p w14:paraId="439F712C" w14:textId="77777777" w:rsidR="00D85A7E" w:rsidRDefault="00D85A7E" w:rsidP="00D85A7E">
      <w:pPr>
        <w:pStyle w:val="05ATIVIDADES"/>
      </w:pPr>
      <w:r>
        <w:rPr>
          <w:b/>
          <w:sz w:val="24"/>
          <w:szCs w:val="24"/>
        </w:rPr>
        <w:t xml:space="preserve">8. </w:t>
      </w:r>
      <w:r>
        <w:t xml:space="preserve">Observe o cadeado que </w:t>
      </w:r>
      <w:proofErr w:type="spellStart"/>
      <w:r>
        <w:t>Satiko</w:t>
      </w:r>
      <w:proofErr w:type="spellEnd"/>
      <w:r>
        <w:t xml:space="preserve"> encontrou em sua mala de viagem.</w:t>
      </w:r>
    </w:p>
    <w:p w14:paraId="56C57010" w14:textId="77777777" w:rsidR="00D85A7E" w:rsidRDefault="00D85A7E" w:rsidP="00D85A7E">
      <w:pPr>
        <w:pStyle w:val="02TEXTOPRINCIPAL"/>
      </w:pPr>
    </w:p>
    <w:p w14:paraId="6F68EFCC" w14:textId="77777777" w:rsidR="00D85A7E" w:rsidRDefault="000F6A75" w:rsidP="00D85A7E">
      <w:pPr>
        <w:pStyle w:val="02TEXTOPRINCIPAL"/>
        <w:jc w:val="center"/>
      </w:pPr>
      <w:r>
        <w:rPr>
          <w:rFonts w:asciiTheme="majorHAnsi" w:eastAsia="SimSun" w:hAnsiTheme="majorHAnsi"/>
          <w:noProof/>
          <w:sz w:val="16"/>
          <w:szCs w:val="16"/>
          <w:lang w:eastAsia="pt-BR" w:bidi="ar-SA"/>
        </w:rPr>
        <w:drawing>
          <wp:inline distT="0" distB="0" distL="0" distR="0" wp14:anchorId="0CD82759" wp14:editId="5B6A31CF">
            <wp:extent cx="1828800" cy="2404872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2_g_AM8_MD_LT3_3bim_AA3_G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0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46B15" w14:textId="77777777" w:rsidR="00D85A7E" w:rsidRDefault="00D85A7E" w:rsidP="00D85A7E">
      <w:pPr>
        <w:pStyle w:val="02TEXTOPRINCIPAL"/>
      </w:pPr>
    </w:p>
    <w:p w14:paraId="354CD5C7" w14:textId="7E579267" w:rsidR="00D85A7E" w:rsidRDefault="00D85A7E" w:rsidP="00D85A7E">
      <w:pPr>
        <w:pStyle w:val="02TEXTOPRINCIPAL"/>
      </w:pPr>
      <w:r>
        <w:t xml:space="preserve">Como </w:t>
      </w:r>
      <w:proofErr w:type="spellStart"/>
      <w:r>
        <w:t>Satiko</w:t>
      </w:r>
      <w:proofErr w:type="spellEnd"/>
      <w:r>
        <w:t xml:space="preserve"> usou o cadeado faz muito tempo e vai viajar a trabalho, ela precisa </w:t>
      </w:r>
      <w:r w:rsidR="0001183D">
        <w:t xml:space="preserve">se </w:t>
      </w:r>
      <w:r>
        <w:t xml:space="preserve">lembrar </w:t>
      </w:r>
      <w:r w:rsidR="008A502F">
        <w:t>da senha</w:t>
      </w:r>
      <w:r>
        <w:t xml:space="preserve"> que abre o cadeado. </w:t>
      </w:r>
      <w:r w:rsidR="009D6E28">
        <w:t xml:space="preserve">Considerando que cada </w:t>
      </w:r>
      <w:r w:rsidR="007A5ACA">
        <w:t xml:space="preserve">tambor </w:t>
      </w:r>
      <w:r w:rsidR="009E7D2C">
        <w:t xml:space="preserve">tem </w:t>
      </w:r>
      <w:r w:rsidR="007A5ACA">
        <w:t xml:space="preserve">algarismos de 0 a 9, </w:t>
      </w:r>
      <w:r>
        <w:t>podemos afirmar que:</w:t>
      </w:r>
    </w:p>
    <w:p w14:paraId="5FB20244" w14:textId="79BAA46F" w:rsidR="00D85A7E" w:rsidRDefault="00D85A7E" w:rsidP="00D85A7E">
      <w:pPr>
        <w:pStyle w:val="02TEXTOPRINCIPAL"/>
      </w:pPr>
      <w:proofErr w:type="gramStart"/>
      <w:r>
        <w:t xml:space="preserve">(  </w:t>
      </w:r>
      <w:proofErr w:type="gramEnd"/>
      <w:r>
        <w:t xml:space="preserve">  ) a) existem 5.040 </w:t>
      </w:r>
      <w:r w:rsidR="008A502F">
        <w:t xml:space="preserve">senhas </w:t>
      </w:r>
      <w:r>
        <w:t>possíveis para abri-lo.</w:t>
      </w:r>
    </w:p>
    <w:p w14:paraId="4B0DD5C6" w14:textId="4842BACC" w:rsidR="00D85A7E" w:rsidRDefault="00D85A7E" w:rsidP="00D85A7E">
      <w:pPr>
        <w:pStyle w:val="02TEXTOPRINCIPAL"/>
      </w:pPr>
      <w:proofErr w:type="gramStart"/>
      <w:r>
        <w:t xml:space="preserve">(  </w:t>
      </w:r>
      <w:proofErr w:type="gramEnd"/>
      <w:r>
        <w:t xml:space="preserve">  ) b) se o primeiro algarismo da </w:t>
      </w:r>
      <w:r w:rsidR="008A502F">
        <w:t xml:space="preserve">senha </w:t>
      </w:r>
      <w:r>
        <w:t xml:space="preserve">é 7 e o último é 0, existem 56 </w:t>
      </w:r>
      <w:r w:rsidR="008A502F">
        <w:t xml:space="preserve">senhas </w:t>
      </w:r>
      <w:r>
        <w:t>possíveis.</w:t>
      </w:r>
    </w:p>
    <w:p w14:paraId="6CCEFC6C" w14:textId="2547E227" w:rsidR="00D85A7E" w:rsidRDefault="00D85A7E" w:rsidP="00D85A7E">
      <w:pPr>
        <w:pStyle w:val="02TEXTOPRINCIPAL"/>
      </w:pPr>
      <w:proofErr w:type="gramStart"/>
      <w:r>
        <w:t xml:space="preserve">(  </w:t>
      </w:r>
      <w:proofErr w:type="gramEnd"/>
      <w:r>
        <w:t xml:space="preserve">  ) c) a </w:t>
      </w:r>
      <w:r w:rsidR="00526975">
        <w:t xml:space="preserve">probabilidade </w:t>
      </w:r>
      <w:r>
        <w:t xml:space="preserve">de </w:t>
      </w:r>
      <w:bookmarkStart w:id="3" w:name="_Hlk520658499"/>
      <w:proofErr w:type="spellStart"/>
      <w:r>
        <w:t>Satiko</w:t>
      </w:r>
      <w:proofErr w:type="spellEnd"/>
      <w:r>
        <w:t xml:space="preserve"> abrir o cadeado nas 10 primeiras tentativas</w:t>
      </w:r>
      <w:bookmarkEnd w:id="3"/>
      <w:r>
        <w:t>, sem repeti-las, é de 10%.</w:t>
      </w:r>
    </w:p>
    <w:p w14:paraId="5BB69FDD" w14:textId="5DFAA3F6" w:rsidR="00D85A7E" w:rsidRDefault="00D85A7E" w:rsidP="00D85A7E">
      <w:pPr>
        <w:pStyle w:val="02TEXTOPRINCIPAL"/>
      </w:pPr>
      <w:proofErr w:type="gramStart"/>
      <w:r>
        <w:t xml:space="preserve">(  </w:t>
      </w:r>
      <w:proofErr w:type="gramEnd"/>
      <w:r>
        <w:t xml:space="preserve">  ) d) se ela conseguir acertar o código de abertura na metade das </w:t>
      </w:r>
      <w:r w:rsidR="008A502F">
        <w:t xml:space="preserve">senhas </w:t>
      </w:r>
      <w:r>
        <w:t xml:space="preserve">possíveis, terá tentado 5.000 </w:t>
      </w:r>
      <w:r w:rsidR="008A502F">
        <w:t xml:space="preserve">senhas </w:t>
      </w:r>
      <w:r>
        <w:t>diferentes.</w:t>
      </w:r>
    </w:p>
    <w:p w14:paraId="081FB908" w14:textId="2536A322" w:rsidR="004E2337" w:rsidRDefault="004E2337">
      <w:pPr>
        <w:rPr>
          <w:rFonts w:eastAsia="Tahoma"/>
        </w:rPr>
      </w:pPr>
      <w:r>
        <w:rPr>
          <w:rFonts w:eastAsia="Tahoma"/>
        </w:rPr>
        <w:br w:type="page"/>
      </w:r>
    </w:p>
    <w:p w14:paraId="440A0FEB" w14:textId="77777777" w:rsidR="00D85A7E" w:rsidRDefault="00D85A7E" w:rsidP="00D85A7E">
      <w:pPr>
        <w:pStyle w:val="02TEXTOPRINCIPAL"/>
        <w:pageBreakBefore/>
      </w:pPr>
      <w:bookmarkStart w:id="4" w:name="_GoBack"/>
      <w:bookmarkEnd w:id="4"/>
    </w:p>
    <w:p w14:paraId="5111840F" w14:textId="77777777" w:rsidR="00D85A7E" w:rsidRDefault="00D85A7E" w:rsidP="00D85A7E">
      <w:pPr>
        <w:pStyle w:val="05ATIVIDADES"/>
      </w:pPr>
      <w:r>
        <w:rPr>
          <w:b/>
          <w:bCs/>
          <w:sz w:val="24"/>
        </w:rPr>
        <w:t>9.</w:t>
      </w:r>
      <w:r>
        <w:rPr>
          <w:b/>
        </w:rPr>
        <w:t xml:space="preserve"> </w:t>
      </w:r>
      <w:r>
        <w:t xml:space="preserve">Quantos são os anagramas distintos da palavra </w:t>
      </w:r>
      <w:r>
        <w:rPr>
          <w:b/>
        </w:rPr>
        <w:t>AMOR</w:t>
      </w:r>
      <w:r>
        <w:t>?</w:t>
      </w:r>
    </w:p>
    <w:p w14:paraId="28041D8D" w14:textId="77777777" w:rsidR="00D85A7E" w:rsidRDefault="00D85A7E" w:rsidP="00D85A7E">
      <w:pPr>
        <w:pStyle w:val="02TEXTOPRINCIPAL"/>
      </w:pPr>
      <w:proofErr w:type="gramStart"/>
      <w:r>
        <w:t xml:space="preserve">(  </w:t>
      </w:r>
      <w:proofErr w:type="gramEnd"/>
      <w:r>
        <w:t xml:space="preserve">  ) a) 24 anagramas</w:t>
      </w:r>
    </w:p>
    <w:p w14:paraId="40EE657E" w14:textId="77777777" w:rsidR="00D85A7E" w:rsidRDefault="00D85A7E" w:rsidP="00D85A7E">
      <w:pPr>
        <w:pStyle w:val="02TEXTOPRINCIPAL"/>
      </w:pPr>
      <w:proofErr w:type="gramStart"/>
      <w:r>
        <w:t xml:space="preserve">(  </w:t>
      </w:r>
      <w:proofErr w:type="gramEnd"/>
      <w:r>
        <w:t xml:space="preserve">  ) b) 12 anagramas</w:t>
      </w:r>
    </w:p>
    <w:p w14:paraId="14B86041" w14:textId="77777777" w:rsidR="00D85A7E" w:rsidRDefault="00D85A7E" w:rsidP="00D85A7E">
      <w:pPr>
        <w:pStyle w:val="02TEXTOPRINCIPAL"/>
      </w:pPr>
      <w:proofErr w:type="gramStart"/>
      <w:r>
        <w:t xml:space="preserve">(  </w:t>
      </w:r>
      <w:proofErr w:type="gramEnd"/>
      <w:r>
        <w:t xml:space="preserve">  ) c) 8 anagramas</w:t>
      </w:r>
    </w:p>
    <w:p w14:paraId="00514A0D" w14:textId="77777777" w:rsidR="00D85A7E" w:rsidRDefault="00D85A7E" w:rsidP="00D85A7E">
      <w:pPr>
        <w:pStyle w:val="02TEXTOPRINCIPAL"/>
      </w:pPr>
      <w:proofErr w:type="gramStart"/>
      <w:r>
        <w:t xml:space="preserve">(  </w:t>
      </w:r>
      <w:proofErr w:type="gramEnd"/>
      <w:r>
        <w:t xml:space="preserve">  ) d) 6 anagramas</w:t>
      </w:r>
    </w:p>
    <w:p w14:paraId="49927D2F" w14:textId="77777777" w:rsidR="00D85A7E" w:rsidRDefault="00D85A7E" w:rsidP="00D85A7E">
      <w:pPr>
        <w:pStyle w:val="02TEXTOPRINCIPAL"/>
      </w:pPr>
    </w:p>
    <w:p w14:paraId="13D95137" w14:textId="77777777" w:rsidR="00D85A7E" w:rsidRDefault="00D85A7E" w:rsidP="00D85A7E">
      <w:pPr>
        <w:pStyle w:val="05ATIVIDADES"/>
        <w:ind w:left="454" w:hanging="454"/>
      </w:pPr>
      <w:r>
        <w:rPr>
          <w:b/>
          <w:sz w:val="24"/>
          <w:szCs w:val="24"/>
        </w:rPr>
        <w:t xml:space="preserve">10. </w:t>
      </w:r>
      <w:r>
        <w:t>Bruna e Marcela estão brincando com dois dados honestos, um vermelho e um verde. Em cada rodada, elas lançam primeiro o dado vermelho e depois o dado verde e tentam acertar quais números sairão nas faces voltadas para cima.</w:t>
      </w:r>
    </w:p>
    <w:p w14:paraId="130D6461" w14:textId="77777777" w:rsidR="00D85A7E" w:rsidRDefault="00D85A7E" w:rsidP="00D85A7E">
      <w:pPr>
        <w:pStyle w:val="02TEXTOPRINCIPAL"/>
      </w:pPr>
      <w:r>
        <w:t>a) Considerando a ordem em que os dados são lançados, quant</w:t>
      </w:r>
      <w:r w:rsidR="00717B3D">
        <w:t>o</w:t>
      </w:r>
      <w:r>
        <w:t xml:space="preserve">s são </w:t>
      </w:r>
      <w:r w:rsidR="00717B3D">
        <w:t xml:space="preserve">os </w:t>
      </w:r>
      <w:r>
        <w:t>possíveis</w:t>
      </w:r>
      <w:r w:rsidR="00717B3D">
        <w:t xml:space="preserve"> modos</w:t>
      </w:r>
      <w:r>
        <w:t xml:space="preserve"> em que os números podem sair nas faces voltadas para cima?</w:t>
      </w:r>
    </w:p>
    <w:p w14:paraId="03D095F7" w14:textId="77777777" w:rsidR="00D85A7E" w:rsidRDefault="00D85A7E" w:rsidP="00D85A7E">
      <w:pPr>
        <w:pStyle w:val="02TEXTOPRINCIPAL"/>
      </w:pPr>
    </w:p>
    <w:p w14:paraId="7415C519" w14:textId="77777777" w:rsidR="00D85A7E" w:rsidRDefault="00D85A7E" w:rsidP="00D85A7E">
      <w:pPr>
        <w:pStyle w:val="02TEXTOPRINCIPAL"/>
      </w:pPr>
    </w:p>
    <w:p w14:paraId="02373BE8" w14:textId="77777777" w:rsidR="00D85A7E" w:rsidRDefault="00D85A7E" w:rsidP="00D85A7E">
      <w:pPr>
        <w:pStyle w:val="02TEXTOPRINCIPAL"/>
      </w:pPr>
    </w:p>
    <w:p w14:paraId="1C01F572" w14:textId="77777777" w:rsidR="00D85A7E" w:rsidRDefault="00D85A7E" w:rsidP="00D85A7E">
      <w:pPr>
        <w:pStyle w:val="02TEXTOPRINCIPAL"/>
      </w:pPr>
    </w:p>
    <w:p w14:paraId="1231D8CE" w14:textId="77777777" w:rsidR="00D85A7E" w:rsidRDefault="00D85A7E" w:rsidP="00D85A7E">
      <w:pPr>
        <w:pStyle w:val="02TEXTOPRINCIPAL"/>
      </w:pPr>
    </w:p>
    <w:p w14:paraId="1D571EC5" w14:textId="77777777" w:rsidR="00D85A7E" w:rsidRDefault="00D85A7E" w:rsidP="00D85A7E">
      <w:pPr>
        <w:pStyle w:val="02TEXTOPRINCIPAL"/>
      </w:pPr>
    </w:p>
    <w:p w14:paraId="32442D6E" w14:textId="77777777" w:rsidR="00D85A7E" w:rsidRDefault="00D85A7E" w:rsidP="00D85A7E">
      <w:pPr>
        <w:pStyle w:val="02TEXTOPRINCIPAL"/>
      </w:pPr>
    </w:p>
    <w:p w14:paraId="7C8FA1D6" w14:textId="77777777" w:rsidR="00D85A7E" w:rsidRDefault="00D85A7E" w:rsidP="00D85A7E">
      <w:pPr>
        <w:pStyle w:val="02TEXTOPRINCIPAL"/>
      </w:pPr>
    </w:p>
    <w:p w14:paraId="2D407685" w14:textId="77777777" w:rsidR="00D85A7E" w:rsidRDefault="00D85A7E" w:rsidP="00D85A7E">
      <w:pPr>
        <w:pStyle w:val="02TEXTOPRINCIPAL"/>
      </w:pPr>
    </w:p>
    <w:p w14:paraId="1D0F95D3" w14:textId="46D0E86F" w:rsidR="00D85A7E" w:rsidRDefault="00D85A7E" w:rsidP="00D85A7E">
      <w:pPr>
        <w:pStyle w:val="02TEXTOPRINCIPAL"/>
      </w:pPr>
      <w:r>
        <w:t>b) Qual é a probabilidade de sair dois números pares? E de sair dois números ímpares?</w:t>
      </w:r>
    </w:p>
    <w:p w14:paraId="79F37A65" w14:textId="77777777" w:rsidR="00D85A7E" w:rsidRDefault="00D85A7E" w:rsidP="00D85A7E">
      <w:pPr>
        <w:pStyle w:val="02TEXTOPRINCIPAL"/>
      </w:pPr>
    </w:p>
    <w:p w14:paraId="0CAB5E1E" w14:textId="77777777" w:rsidR="00D85A7E" w:rsidRDefault="00D85A7E" w:rsidP="00D85A7E">
      <w:pPr>
        <w:pStyle w:val="02TEXTOPRINCIPAL"/>
      </w:pPr>
    </w:p>
    <w:p w14:paraId="25466E41" w14:textId="77777777" w:rsidR="00D85A7E" w:rsidRDefault="00D85A7E" w:rsidP="00D85A7E">
      <w:pPr>
        <w:pStyle w:val="02TEXTOPRINCIPAL"/>
      </w:pPr>
    </w:p>
    <w:p w14:paraId="1A0086C9" w14:textId="77777777" w:rsidR="00D85A7E" w:rsidRDefault="00D85A7E" w:rsidP="00D85A7E">
      <w:pPr>
        <w:pStyle w:val="02TEXTOPRINCIPAL"/>
      </w:pPr>
    </w:p>
    <w:p w14:paraId="213F9853" w14:textId="77777777" w:rsidR="00D85A7E" w:rsidRDefault="00D85A7E" w:rsidP="00D85A7E">
      <w:pPr>
        <w:pStyle w:val="02TEXTOPRINCIPAL"/>
      </w:pPr>
    </w:p>
    <w:p w14:paraId="1FC370AF" w14:textId="77777777" w:rsidR="00D85A7E" w:rsidRDefault="00D85A7E" w:rsidP="00D85A7E">
      <w:pPr>
        <w:pStyle w:val="02TEXTOPRINCIPAL"/>
      </w:pPr>
    </w:p>
    <w:p w14:paraId="27C6BCD2" w14:textId="77777777" w:rsidR="00D85A7E" w:rsidRDefault="00D85A7E" w:rsidP="00D85A7E">
      <w:pPr>
        <w:pStyle w:val="02TEXTOPRINCIPAL"/>
      </w:pPr>
    </w:p>
    <w:p w14:paraId="0E469690" w14:textId="77777777" w:rsidR="00D85A7E" w:rsidRDefault="00D85A7E" w:rsidP="00D85A7E">
      <w:pPr>
        <w:pStyle w:val="02TEXTOPRINCIPAL"/>
      </w:pPr>
    </w:p>
    <w:p w14:paraId="450AD6B9" w14:textId="77777777" w:rsidR="00D85A7E" w:rsidRDefault="00D85A7E" w:rsidP="00D85A7E">
      <w:pPr>
        <w:pStyle w:val="02TEXTOPRINCIPAL"/>
      </w:pPr>
    </w:p>
    <w:p w14:paraId="4BDC4AD4" w14:textId="77777777" w:rsidR="00D85A7E" w:rsidRDefault="00D85A7E" w:rsidP="00D85A7E">
      <w:pPr>
        <w:pStyle w:val="02TEXTOPRINCIPAL"/>
      </w:pPr>
      <w:r>
        <w:rPr>
          <w:color w:val="000000"/>
        </w:rPr>
        <w:t xml:space="preserve">c) </w:t>
      </w:r>
      <w:r>
        <w:t xml:space="preserve">De acordo com o resultado obtido no item </w:t>
      </w:r>
      <w:r>
        <w:rPr>
          <w:b/>
        </w:rPr>
        <w:t>b</w:t>
      </w:r>
      <w:r>
        <w:t>, o que podemos concluir sobre a probabilidade de sair um número par e outro ímpar?</w:t>
      </w:r>
    </w:p>
    <w:p w14:paraId="5D2F75C4" w14:textId="77777777" w:rsidR="00D85A7E" w:rsidRDefault="00D85A7E" w:rsidP="00D85A7E">
      <w:pPr>
        <w:pStyle w:val="02TEXTOPRINCIPAL"/>
      </w:pPr>
    </w:p>
    <w:p w14:paraId="00C5B660" w14:textId="77777777" w:rsidR="00EA59F9" w:rsidRPr="00D85A7E" w:rsidRDefault="00EA59F9" w:rsidP="00D85A7E"/>
    <w:sectPr w:rsidR="00EA59F9" w:rsidRPr="00D85A7E" w:rsidSect="00C67490">
      <w:headerReference w:type="default" r:id="rId9"/>
      <w:footerReference w:type="default" r:id="rId1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9F0B18" w14:textId="77777777" w:rsidR="00694E89" w:rsidRDefault="00694E89">
      <w:r>
        <w:separator/>
      </w:r>
    </w:p>
  </w:endnote>
  <w:endnote w:type="continuationSeparator" w:id="0">
    <w:p w14:paraId="072DDCC6" w14:textId="77777777" w:rsidR="00694E89" w:rsidRDefault="00694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4A6019E-15D4-4615-BF7D-B55CAE1D04B6}"/>
    <w:embedBold r:id="rId2" w:fontKey="{847424BE-CB98-40F7-A0B1-6F481DD9A6FD}"/>
    <w:embedItalic r:id="rId3" w:fontKey="{04FCB9FB-C1D3-4BF7-A81F-71402C54713D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0931BEE-F6C1-43CC-9709-B9FBF91C552B}"/>
    <w:embedBold r:id="rId5" w:fontKey="{65510CEB-7B42-48DE-A7DB-3EE60E0991B2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C90D588A-EDAF-4A9E-9872-B2A7A2DC7E78}"/>
    <w:embedBold r:id="rId7" w:fontKey="{A16B7444-25EF-4888-8E9A-2F6F57C47969}"/>
    <w:embedBoldItalic r:id="rId8" w:fontKey="{B938E48B-B18B-400E-B621-1E8CAE1D6BAF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DF8A5EAA-870C-4504-B948-7C4D415EE45A}"/>
    <w:embedBold r:id="rId10" w:fontKey="{4CA210D2-7B6E-4641-B709-11605B8161D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B26E3503-3864-4EB9-8B3D-C50470B24A01}"/>
  </w:font>
  <w:font w:name="HelveticaNeueLT Std">
    <w:panose1 w:val="020B0604020202020204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EE65EB43-0105-4EA8-B9DF-9EAE271E9FD2}"/>
    <w:embedBold r:id="rId13" w:fontKey="{1CEBC2C2-857D-4E5E-8CEB-1537885D82A9}"/>
  </w:font>
  <w:font w:name="Arial-BoldMT">
    <w:altName w:val="Arial"/>
    <w:charset w:val="00"/>
    <w:family w:val="auto"/>
    <w:pitch w:val="variable"/>
  </w:font>
  <w:font w:name="ArialMT">
    <w:altName w:val="Arial"/>
    <w:charset w:val="00"/>
    <w:family w:val="auto"/>
    <w:pitch w:val="variable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78B0AAFA-2147-474A-82AF-C76B2F5AB08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5" w:fontKey="{664BA28F-CEF0-4E75-B015-6CB7801BC8ED}"/>
    <w:embedItalic r:id="rId16" w:fontKey="{4292C54A-4D81-417F-8DF5-675F5DCA5C28}"/>
  </w:font>
  <w:font w:name="F1"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602BF9" w:rsidRPr="005A1C11" w14:paraId="31E646F9" w14:textId="77777777" w:rsidTr="003F4463">
      <w:tc>
        <w:tcPr>
          <w:tcW w:w="9606" w:type="dxa"/>
        </w:tcPr>
        <w:p w14:paraId="12089779" w14:textId="77777777" w:rsidR="00602BF9" w:rsidRPr="005A1C11" w:rsidRDefault="00602BF9" w:rsidP="003F4463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6EA7AEB5" w14:textId="4F9FAC22" w:rsidR="00602BF9" w:rsidRPr="005A1C11" w:rsidRDefault="00CE32EB" w:rsidP="003F4463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="00602BF9"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4E2337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A3D839D" w14:textId="77777777" w:rsidR="008B3596" w:rsidRPr="00602BF9" w:rsidRDefault="008B3596" w:rsidP="00602BF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B21CD8" w14:textId="77777777" w:rsidR="00694E89" w:rsidRDefault="00694E89">
      <w:r>
        <w:rPr>
          <w:color w:val="000000"/>
        </w:rPr>
        <w:separator/>
      </w:r>
    </w:p>
  </w:footnote>
  <w:footnote w:type="continuationSeparator" w:id="0">
    <w:p w14:paraId="38EA63F2" w14:textId="77777777" w:rsidR="00694E89" w:rsidRDefault="00694E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2212CF" w14:textId="77777777" w:rsidR="008B3596" w:rsidRDefault="008B3596">
    <w:r>
      <w:rPr>
        <w:noProof/>
        <w:lang w:eastAsia="pt-BR" w:bidi="ar-SA"/>
      </w:rPr>
      <w:drawing>
        <wp:inline distT="0" distB="0" distL="0" distR="0" wp14:anchorId="10BA1D20" wp14:editId="4EFC06E7">
          <wp:extent cx="6248400" cy="475488"/>
          <wp:effectExtent l="0" t="0" r="0" b="762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27206D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28369B"/>
    <w:multiLevelType w:val="hybridMultilevel"/>
    <w:tmpl w:val="22A8D350"/>
    <w:lvl w:ilvl="0" w:tplc="0416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" w15:restartNumberingAfterBreak="0">
    <w:nsid w:val="04391F7F"/>
    <w:multiLevelType w:val="hybridMultilevel"/>
    <w:tmpl w:val="1B74BA0E"/>
    <w:lvl w:ilvl="0" w:tplc="1AEC1A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431D42"/>
    <w:multiLevelType w:val="hybridMultilevel"/>
    <w:tmpl w:val="6CB61210"/>
    <w:lvl w:ilvl="0" w:tplc="6152DB8E">
      <w:start w:val="1"/>
      <w:numFmt w:val="bullet"/>
      <w:pStyle w:val="05ATIVIDADESBULLET"/>
      <w:lvlText w:val=""/>
      <w:lvlJc w:val="left"/>
      <w:pPr>
        <w:ind w:left="454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051026"/>
    <w:multiLevelType w:val="multilevel"/>
    <w:tmpl w:val="6262E568"/>
    <w:lvl w:ilvl="0">
      <w:start w:val="1"/>
      <w:numFmt w:val="bullet"/>
      <w:lvlText w:val=""/>
      <w:lvlJc w:val="left"/>
      <w:pPr>
        <w:ind w:left="720" w:hanging="43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8"/>
  </w:num>
  <w:num w:numId="13">
    <w:abstractNumId w:val="5"/>
  </w:num>
  <w:num w:numId="14">
    <w:abstractNumId w:val="3"/>
  </w:num>
  <w:num w:numId="15">
    <w:abstractNumId w:val="4"/>
  </w:num>
  <w:num w:numId="16">
    <w:abstractNumId w:val="2"/>
  </w:num>
  <w:num w:numId="17">
    <w:abstractNumId w:val="1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3E92"/>
    <w:rsid w:val="0001183D"/>
    <w:rsid w:val="00037C61"/>
    <w:rsid w:val="000628EC"/>
    <w:rsid w:val="0007048F"/>
    <w:rsid w:val="00076EF4"/>
    <w:rsid w:val="000A7F47"/>
    <w:rsid w:val="000C6EC8"/>
    <w:rsid w:val="000D43B7"/>
    <w:rsid w:val="000F6A75"/>
    <w:rsid w:val="00126F41"/>
    <w:rsid w:val="0013172C"/>
    <w:rsid w:val="00133AA8"/>
    <w:rsid w:val="0015661B"/>
    <w:rsid w:val="00162A4B"/>
    <w:rsid w:val="00182B00"/>
    <w:rsid w:val="00184AE5"/>
    <w:rsid w:val="001B4098"/>
    <w:rsid w:val="001C384B"/>
    <w:rsid w:val="0020549D"/>
    <w:rsid w:val="00210B7C"/>
    <w:rsid w:val="00236699"/>
    <w:rsid w:val="0024295A"/>
    <w:rsid w:val="00246BE4"/>
    <w:rsid w:val="0026445C"/>
    <w:rsid w:val="00274A0D"/>
    <w:rsid w:val="002B4837"/>
    <w:rsid w:val="002C49D0"/>
    <w:rsid w:val="002C6E52"/>
    <w:rsid w:val="002F1CDA"/>
    <w:rsid w:val="002F294E"/>
    <w:rsid w:val="00341BA6"/>
    <w:rsid w:val="00343F72"/>
    <w:rsid w:val="003911E3"/>
    <w:rsid w:val="003C3801"/>
    <w:rsid w:val="004043EB"/>
    <w:rsid w:val="00426FFF"/>
    <w:rsid w:val="0045456D"/>
    <w:rsid w:val="004636BF"/>
    <w:rsid w:val="00497F5D"/>
    <w:rsid w:val="004B6652"/>
    <w:rsid w:val="004C2C31"/>
    <w:rsid w:val="004D7ABF"/>
    <w:rsid w:val="004E2337"/>
    <w:rsid w:val="00512EF1"/>
    <w:rsid w:val="00523723"/>
    <w:rsid w:val="00526975"/>
    <w:rsid w:val="005478F7"/>
    <w:rsid w:val="00573DAE"/>
    <w:rsid w:val="00586106"/>
    <w:rsid w:val="005867D1"/>
    <w:rsid w:val="005D03F2"/>
    <w:rsid w:val="005D2A21"/>
    <w:rsid w:val="005E7513"/>
    <w:rsid w:val="00601A95"/>
    <w:rsid w:val="00602BF9"/>
    <w:rsid w:val="0061192B"/>
    <w:rsid w:val="00611AA0"/>
    <w:rsid w:val="0062279C"/>
    <w:rsid w:val="00635352"/>
    <w:rsid w:val="00644D36"/>
    <w:rsid w:val="00663A62"/>
    <w:rsid w:val="00675254"/>
    <w:rsid w:val="00676297"/>
    <w:rsid w:val="00686C19"/>
    <w:rsid w:val="00694E89"/>
    <w:rsid w:val="006D5809"/>
    <w:rsid w:val="006F1F28"/>
    <w:rsid w:val="006F2D31"/>
    <w:rsid w:val="00717B3D"/>
    <w:rsid w:val="007206BE"/>
    <w:rsid w:val="007242B2"/>
    <w:rsid w:val="007A5ACA"/>
    <w:rsid w:val="007C1379"/>
    <w:rsid w:val="007C4096"/>
    <w:rsid w:val="00802F95"/>
    <w:rsid w:val="00822054"/>
    <w:rsid w:val="00823003"/>
    <w:rsid w:val="008400BB"/>
    <w:rsid w:val="00852916"/>
    <w:rsid w:val="00874389"/>
    <w:rsid w:val="008A502F"/>
    <w:rsid w:val="008B3596"/>
    <w:rsid w:val="008B5D00"/>
    <w:rsid w:val="008C2A24"/>
    <w:rsid w:val="008D1CB0"/>
    <w:rsid w:val="008E09F8"/>
    <w:rsid w:val="008F7795"/>
    <w:rsid w:val="00935D6C"/>
    <w:rsid w:val="00977938"/>
    <w:rsid w:val="009B31FF"/>
    <w:rsid w:val="009D600A"/>
    <w:rsid w:val="009D6E28"/>
    <w:rsid w:val="009E14C7"/>
    <w:rsid w:val="009E7D2C"/>
    <w:rsid w:val="00A164E2"/>
    <w:rsid w:val="00A74FAE"/>
    <w:rsid w:val="00AA33F2"/>
    <w:rsid w:val="00AF724C"/>
    <w:rsid w:val="00B22083"/>
    <w:rsid w:val="00B36FBF"/>
    <w:rsid w:val="00BB4719"/>
    <w:rsid w:val="00BE0E52"/>
    <w:rsid w:val="00BE346A"/>
    <w:rsid w:val="00BF058F"/>
    <w:rsid w:val="00C10BDD"/>
    <w:rsid w:val="00C30FDE"/>
    <w:rsid w:val="00C41CD8"/>
    <w:rsid w:val="00C440F8"/>
    <w:rsid w:val="00C50A0D"/>
    <w:rsid w:val="00C65D98"/>
    <w:rsid w:val="00C67490"/>
    <w:rsid w:val="00C867EE"/>
    <w:rsid w:val="00C96119"/>
    <w:rsid w:val="00CC5CBB"/>
    <w:rsid w:val="00CE2022"/>
    <w:rsid w:val="00CE32EB"/>
    <w:rsid w:val="00CF42D1"/>
    <w:rsid w:val="00D15113"/>
    <w:rsid w:val="00D418A3"/>
    <w:rsid w:val="00D537E4"/>
    <w:rsid w:val="00D55780"/>
    <w:rsid w:val="00D55F84"/>
    <w:rsid w:val="00D85A7E"/>
    <w:rsid w:val="00D951A2"/>
    <w:rsid w:val="00DA3315"/>
    <w:rsid w:val="00DA6EA3"/>
    <w:rsid w:val="00DB12E3"/>
    <w:rsid w:val="00DB196E"/>
    <w:rsid w:val="00DB7231"/>
    <w:rsid w:val="00E014B2"/>
    <w:rsid w:val="00E05E1E"/>
    <w:rsid w:val="00E075B7"/>
    <w:rsid w:val="00E14CEA"/>
    <w:rsid w:val="00E27094"/>
    <w:rsid w:val="00E449E3"/>
    <w:rsid w:val="00E4697B"/>
    <w:rsid w:val="00E50897"/>
    <w:rsid w:val="00E511FE"/>
    <w:rsid w:val="00E7143A"/>
    <w:rsid w:val="00E90F29"/>
    <w:rsid w:val="00E97485"/>
    <w:rsid w:val="00EA59F9"/>
    <w:rsid w:val="00EF1EF4"/>
    <w:rsid w:val="00F04D2C"/>
    <w:rsid w:val="00F17C67"/>
    <w:rsid w:val="00F20F5C"/>
    <w:rsid w:val="00F30206"/>
    <w:rsid w:val="00F60C15"/>
    <w:rsid w:val="00F62BD6"/>
    <w:rsid w:val="00F71B48"/>
    <w:rsid w:val="00FA209D"/>
    <w:rsid w:val="00FA5F60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B17D0A"/>
  <w15:docId w15:val="{83F8AC5B-23E1-406F-9D89-C65ADB4A3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9B31FF"/>
    <w:pPr>
      <w:tabs>
        <w:tab w:val="right" w:pos="279"/>
      </w:tabs>
      <w:spacing w:before="57" w:after="57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  <w:style w:type="paragraph" w:customStyle="1" w:styleId="05ATIVIDADESBULLET">
    <w:name w:val="05_ATIVIDADES_BULLET"/>
    <w:basedOn w:val="Normal"/>
    <w:rsid w:val="008B3596"/>
    <w:pPr>
      <w:numPr>
        <w:numId w:val="14"/>
      </w:num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eastAsia="Calibri" w:cs="Calibri"/>
      <w:color w:val="000000"/>
      <w:kern w:val="0"/>
      <w:szCs w:val="22"/>
      <w:lang w:eastAsia="pt-BR" w:bidi="ar-SA"/>
    </w:rPr>
  </w:style>
  <w:style w:type="paragraph" w:customStyle="1" w:styleId="07Arte">
    <w:name w:val="07 Arte"/>
    <w:basedOn w:val="Normal"/>
    <w:qFormat/>
    <w:rsid w:val="008B3596"/>
    <w:pPr>
      <w:autoSpaceDN/>
      <w:jc w:val="both"/>
      <w:textAlignment w:val="auto"/>
    </w:pPr>
    <w:rPr>
      <w:rFonts w:ascii="Arial" w:eastAsiaTheme="minorHAnsi" w:hAnsi="Arial" w:cs="Arial"/>
      <w:color w:val="008000"/>
      <w:kern w:val="0"/>
      <w:sz w:val="20"/>
      <w:szCs w:val="24"/>
      <w:lang w:eastAsia="en-US" w:bidi="ar-SA"/>
    </w:rPr>
  </w:style>
  <w:style w:type="paragraph" w:customStyle="1" w:styleId="05Atividade">
    <w:name w:val="05 Atividade"/>
    <w:basedOn w:val="Normal"/>
    <w:rsid w:val="008B3596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ascii="Arial" w:eastAsia="Calibri" w:hAnsi="Arial" w:cs="Calibri"/>
      <w:color w:val="000000"/>
      <w:kern w:val="0"/>
      <w:sz w:val="22"/>
      <w:szCs w:val="22"/>
      <w:lang w:eastAsia="pt-BR" w:bidi="ar-SA"/>
    </w:rPr>
  </w:style>
  <w:style w:type="paragraph" w:customStyle="1" w:styleId="06Pauta">
    <w:name w:val="06 Pauta"/>
    <w:basedOn w:val="Normal"/>
    <w:qFormat/>
    <w:rsid w:val="008B3596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4</Pages>
  <Words>799</Words>
  <Characters>4317</Characters>
  <Application>Microsoft Office Word</Application>
  <DocSecurity>0</DocSecurity>
  <Lines>35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17</cp:revision>
  <dcterms:created xsi:type="dcterms:W3CDTF">2018-09-11T13:43:00Z</dcterms:created>
  <dcterms:modified xsi:type="dcterms:W3CDTF">2018-09-17T14:51:00Z</dcterms:modified>
</cp:coreProperties>
</file>