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26A49" w14:textId="77777777" w:rsidR="00586106" w:rsidRPr="004922DE" w:rsidRDefault="00586106" w:rsidP="00521E23">
      <w:pPr>
        <w:pStyle w:val="04TEXTOTABELAS"/>
      </w:pPr>
    </w:p>
    <w:tbl>
      <w:tblPr>
        <w:tblW w:w="991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91"/>
        <w:gridCol w:w="1523"/>
        <w:gridCol w:w="2759"/>
        <w:gridCol w:w="1327"/>
        <w:gridCol w:w="1329"/>
        <w:gridCol w:w="1786"/>
      </w:tblGrid>
      <w:tr w:rsidR="00040390" w14:paraId="67FFD9C0" w14:textId="77777777" w:rsidTr="0006353B">
        <w:trPr>
          <w:jc w:val="center"/>
        </w:trPr>
        <w:tc>
          <w:tcPr>
            <w:tcW w:w="9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06543848" w14:textId="77777777" w:rsidR="00040390" w:rsidRDefault="00040390" w:rsidP="0006353B">
            <w:pPr>
              <w:pStyle w:val="03TITULOTABELAS2"/>
            </w:pPr>
            <w:r>
              <w:t>Grade de correção</w:t>
            </w:r>
          </w:p>
        </w:tc>
      </w:tr>
      <w:tr w:rsidR="00040390" w14:paraId="1D6AA30F" w14:textId="77777777" w:rsidTr="0006353B">
        <w:trPr>
          <w:jc w:val="center"/>
        </w:trPr>
        <w:tc>
          <w:tcPr>
            <w:tcW w:w="9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5D519269" w14:textId="77777777" w:rsidR="00040390" w:rsidRDefault="00040390" w:rsidP="0006353B">
            <w:pPr>
              <w:pStyle w:val="03TITULOTABELAS2"/>
            </w:pPr>
            <w:r>
              <w:t>Matemática – 8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3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040390" w14:paraId="18F42B41" w14:textId="77777777" w:rsidTr="0006353B">
        <w:trPr>
          <w:jc w:val="center"/>
        </w:trPr>
        <w:tc>
          <w:tcPr>
            <w:tcW w:w="9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EFE32EB" w14:textId="77777777" w:rsidR="00040390" w:rsidRDefault="00040390" w:rsidP="0006353B">
            <w:pPr>
              <w:pStyle w:val="04TEXTOTABELAS"/>
            </w:pPr>
            <w:r>
              <w:t>Escola:</w:t>
            </w:r>
          </w:p>
        </w:tc>
      </w:tr>
      <w:tr w:rsidR="00040390" w14:paraId="3801CD90" w14:textId="77777777" w:rsidTr="0006353B">
        <w:trPr>
          <w:jc w:val="center"/>
        </w:trPr>
        <w:tc>
          <w:tcPr>
            <w:tcW w:w="9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6A2C13D5" w14:textId="77777777" w:rsidR="00040390" w:rsidRDefault="00040390" w:rsidP="0006353B">
            <w:pPr>
              <w:pStyle w:val="04TEXTOTABELAS"/>
            </w:pPr>
            <w:r>
              <w:t>Aluno</w:t>
            </w:r>
            <w:r w:rsidR="00F61F7E">
              <w:t>(a)</w:t>
            </w:r>
            <w:r>
              <w:t>:</w:t>
            </w:r>
          </w:p>
        </w:tc>
      </w:tr>
      <w:tr w:rsidR="00040390" w14:paraId="6E92CF9E" w14:textId="77777777" w:rsidTr="0006353B">
        <w:trPr>
          <w:jc w:val="center"/>
        </w:trPr>
        <w:tc>
          <w:tcPr>
            <w:tcW w:w="2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3837D877" w14:textId="77777777" w:rsidR="00040390" w:rsidRDefault="00040390" w:rsidP="0006353B">
            <w:pPr>
              <w:pStyle w:val="04TEXTOTABELAS"/>
            </w:pPr>
            <w:r>
              <w:t>Ano e turma: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51782E30" w14:textId="77777777" w:rsidR="00040390" w:rsidRDefault="00040390" w:rsidP="0006353B">
            <w:pPr>
              <w:pStyle w:val="04TEXTOTABELAS"/>
            </w:pPr>
            <w:r>
              <w:t>Número:</w:t>
            </w:r>
          </w:p>
        </w:tc>
        <w:tc>
          <w:tcPr>
            <w:tcW w:w="4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0A90C2EE" w14:textId="77777777" w:rsidR="00040390" w:rsidRDefault="00040390" w:rsidP="0006353B">
            <w:pPr>
              <w:pStyle w:val="04TEXTOTABELAS"/>
            </w:pPr>
            <w:r>
              <w:t>Data:</w:t>
            </w:r>
          </w:p>
        </w:tc>
      </w:tr>
      <w:tr w:rsidR="00040390" w14:paraId="0C145E87" w14:textId="77777777" w:rsidTr="0006353B">
        <w:trPr>
          <w:jc w:val="center"/>
        </w:trPr>
        <w:tc>
          <w:tcPr>
            <w:tcW w:w="9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133D238" w14:textId="77777777" w:rsidR="00040390" w:rsidRDefault="00040390" w:rsidP="0006353B">
            <w:pPr>
              <w:pStyle w:val="04TEXTOTABELAS"/>
            </w:pPr>
            <w:r>
              <w:t>Professor(a):</w:t>
            </w:r>
          </w:p>
        </w:tc>
      </w:tr>
      <w:tr w:rsidR="00040390" w14:paraId="5FEEA4E8" w14:textId="77777777" w:rsidTr="009C1D14">
        <w:trPr>
          <w:jc w:val="center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047B0CA8" w14:textId="77777777" w:rsidR="00040390" w:rsidRDefault="00040390" w:rsidP="009C1D14">
            <w:pPr>
              <w:pStyle w:val="03TITULOTABELAS2"/>
            </w:pPr>
            <w:bookmarkStart w:id="0" w:name="_GoBack" w:colFirst="0" w:colLast="0"/>
            <w:r>
              <w:t>Questão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7FA13190" w14:textId="77777777" w:rsidR="00040390" w:rsidRDefault="00040390" w:rsidP="0006353B">
            <w:pPr>
              <w:pStyle w:val="03TITULOTABELAS2"/>
            </w:pPr>
            <w:r>
              <w:t>Habilidade avaliada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5F76BC7" w14:textId="77777777" w:rsidR="00040390" w:rsidRDefault="00040390" w:rsidP="0006353B">
            <w:pPr>
              <w:pStyle w:val="03TITULOTABELAS2"/>
            </w:pPr>
            <w:r>
              <w:t>Nota/Conceito</w:t>
            </w:r>
          </w:p>
        </w:tc>
      </w:tr>
      <w:bookmarkEnd w:id="0"/>
      <w:tr w:rsidR="00040390" w14:paraId="796FFA63" w14:textId="77777777" w:rsidTr="0006353B">
        <w:trPr>
          <w:jc w:val="center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61393C89" w14:textId="77777777" w:rsidR="00040390" w:rsidRPr="006F1952" w:rsidRDefault="00040390" w:rsidP="006F1952">
            <w:pPr>
              <w:pStyle w:val="04TEXTOTABELAS"/>
            </w:pPr>
            <w:r w:rsidRPr="006F1952">
              <w:t>1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6BD42EF4" w14:textId="77777777" w:rsidR="00040390" w:rsidRPr="006F1952" w:rsidRDefault="00040390" w:rsidP="006F1952">
            <w:pPr>
              <w:pStyle w:val="04TEXTOTABELAS"/>
            </w:pPr>
            <w:r w:rsidRPr="006F1952">
              <w:t>Resolver problemas que envolvam medidas de área de figuras geométricas, utilizando expressões de cálculo de área (quadriláteros, triângulos e círculos), em situações como determinar a área de terrenos.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461A4904" w14:textId="77777777" w:rsidR="00040390" w:rsidRDefault="00040390" w:rsidP="0006353B">
            <w:pPr>
              <w:pStyle w:val="04TEXTOTABELAS"/>
            </w:pPr>
          </w:p>
        </w:tc>
      </w:tr>
      <w:tr w:rsidR="00040390" w14:paraId="1EA8930B" w14:textId="77777777" w:rsidTr="0006353B">
        <w:trPr>
          <w:jc w:val="center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57E5A34C" w14:textId="77777777" w:rsidR="00040390" w:rsidRPr="006F1952" w:rsidRDefault="00040390" w:rsidP="006F1952">
            <w:pPr>
              <w:pStyle w:val="04TEXTOTABELAS"/>
            </w:pPr>
            <w:r w:rsidRPr="006F1952">
              <w:t>2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FB673DA" w14:textId="77777777" w:rsidR="00040390" w:rsidRPr="006F1952" w:rsidRDefault="00040390" w:rsidP="006F1952">
            <w:pPr>
              <w:pStyle w:val="04TEXTOTABELAS"/>
            </w:pPr>
            <w:r w:rsidRPr="006F1952">
              <w:t xml:space="preserve">Reconhecer a relação entre litro e decímetro cúbico e a </w:t>
            </w:r>
            <w:bookmarkStart w:id="1" w:name="_Hlk520649903"/>
            <w:r w:rsidRPr="006F1952">
              <w:t>relação entre litro e metro cúbico</w:t>
            </w:r>
            <w:bookmarkEnd w:id="1"/>
            <w:r w:rsidRPr="006F1952">
              <w:t>, para resolver problemas de cálculo de capacidade de recipientes.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3587327C" w14:textId="77777777" w:rsidR="00040390" w:rsidRDefault="00040390" w:rsidP="0006353B">
            <w:pPr>
              <w:pStyle w:val="04TEXTOTABELAS"/>
            </w:pPr>
          </w:p>
        </w:tc>
      </w:tr>
      <w:tr w:rsidR="00040390" w14:paraId="4E5AD63D" w14:textId="77777777" w:rsidTr="0006353B">
        <w:trPr>
          <w:jc w:val="center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41DD839" w14:textId="77777777" w:rsidR="00040390" w:rsidRPr="006F1952" w:rsidRDefault="00040390" w:rsidP="006F1952">
            <w:pPr>
              <w:pStyle w:val="04TEXTOTABELAS"/>
            </w:pPr>
            <w:r w:rsidRPr="006F1952">
              <w:t>3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7FCEAA2" w14:textId="77777777" w:rsidR="00040390" w:rsidRPr="006F1952" w:rsidRDefault="00040390" w:rsidP="006F1952">
            <w:pPr>
              <w:pStyle w:val="04TEXTOTABELAS"/>
            </w:pPr>
            <w:r w:rsidRPr="006F1952">
              <w:t>Reconhecer a relação entre litro e decímetro cúbico e a relação entre litro e metro cúbico, para resolver problemas de cálculo de capacidade de recipientes.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4CC22038" w14:textId="77777777" w:rsidR="00040390" w:rsidRDefault="00040390" w:rsidP="0006353B">
            <w:pPr>
              <w:pStyle w:val="04TEXTOTABELAS"/>
            </w:pPr>
          </w:p>
        </w:tc>
      </w:tr>
      <w:tr w:rsidR="00040390" w14:paraId="2EAF6F1B" w14:textId="77777777" w:rsidTr="0006353B">
        <w:trPr>
          <w:jc w:val="center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0DD9D075" w14:textId="77777777" w:rsidR="00040390" w:rsidRPr="006F1952" w:rsidRDefault="00040390" w:rsidP="006F1952">
            <w:pPr>
              <w:pStyle w:val="04TEXTOTABELAS"/>
            </w:pPr>
            <w:r w:rsidRPr="006F1952">
              <w:t>4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81EDA5D" w14:textId="77777777" w:rsidR="00040390" w:rsidRPr="006F1952" w:rsidRDefault="00040390" w:rsidP="006F1952">
            <w:pPr>
              <w:pStyle w:val="04TEXTOTABELAS"/>
            </w:pPr>
            <w:r w:rsidRPr="006F1952">
              <w:t>Resolver problemas que envolvam o cálculo do volume de</w:t>
            </w:r>
            <w:r w:rsidR="001D59F6">
              <w:t xml:space="preserve"> um</w:t>
            </w:r>
            <w:r w:rsidRPr="006F1952">
              <w:t xml:space="preserve"> recipiente cujo formato é o de um bloco retangular.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52AC1506" w14:textId="77777777" w:rsidR="00040390" w:rsidRDefault="00040390" w:rsidP="0006353B">
            <w:pPr>
              <w:pStyle w:val="04TEXTOTABELAS"/>
            </w:pPr>
          </w:p>
        </w:tc>
      </w:tr>
      <w:tr w:rsidR="00040390" w14:paraId="46C9B027" w14:textId="77777777" w:rsidTr="0006353B">
        <w:trPr>
          <w:jc w:val="center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B46362D" w14:textId="77777777" w:rsidR="00040390" w:rsidRPr="006F1952" w:rsidRDefault="00040390" w:rsidP="006F1952">
            <w:pPr>
              <w:pStyle w:val="04TEXTOTABELAS"/>
            </w:pPr>
            <w:r w:rsidRPr="006F1952">
              <w:t>5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6F992E3E" w14:textId="77777777" w:rsidR="00040390" w:rsidRPr="006F1952" w:rsidRDefault="00040390" w:rsidP="006F1952">
            <w:pPr>
              <w:pStyle w:val="04TEXTOTABELAS"/>
            </w:pPr>
            <w:r w:rsidRPr="006F1952">
              <w:t>Classificar as frequências de uma variável contínua de uma pesquisa em classes, de modo a resumir adequadamente os dados para a tomada de decisões.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28FEED1" w14:textId="77777777" w:rsidR="00040390" w:rsidRDefault="00040390" w:rsidP="0006353B">
            <w:pPr>
              <w:pStyle w:val="04TEXTOTABELAS"/>
            </w:pPr>
          </w:p>
        </w:tc>
      </w:tr>
      <w:tr w:rsidR="00040390" w14:paraId="7E28C28F" w14:textId="77777777" w:rsidTr="0006353B">
        <w:trPr>
          <w:jc w:val="center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4277950B" w14:textId="77777777" w:rsidR="00040390" w:rsidRPr="006F1952" w:rsidRDefault="00040390" w:rsidP="006F1952">
            <w:pPr>
              <w:pStyle w:val="04TEXTOTABELAS"/>
            </w:pPr>
            <w:r w:rsidRPr="006F1952">
              <w:t>6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009DAEC7" w14:textId="022A3A55" w:rsidR="00040390" w:rsidRPr="006F1952" w:rsidRDefault="00040390" w:rsidP="001D59F6">
            <w:pPr>
              <w:pStyle w:val="04TEXTOTABELAS"/>
            </w:pPr>
            <w:r w:rsidRPr="006F1952">
              <w:t xml:space="preserve">Resolver e elaborar problemas </w:t>
            </w:r>
            <w:r w:rsidR="00607DB8" w:rsidRPr="006F1952">
              <w:t>que envolvam</w:t>
            </w:r>
            <w:r w:rsidRPr="006F1952">
              <w:t xml:space="preserve"> cálculo de porcentagens.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3C46AB5C" w14:textId="77777777" w:rsidR="00040390" w:rsidRDefault="00040390" w:rsidP="0006353B">
            <w:pPr>
              <w:pStyle w:val="04TEXTOTABELAS"/>
            </w:pPr>
          </w:p>
        </w:tc>
      </w:tr>
      <w:tr w:rsidR="00040390" w14:paraId="390C72BC" w14:textId="77777777" w:rsidTr="0006353B">
        <w:trPr>
          <w:jc w:val="center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CBCE0F4" w14:textId="77777777" w:rsidR="00040390" w:rsidRPr="006F1952" w:rsidRDefault="00040390" w:rsidP="006F1952">
            <w:pPr>
              <w:pStyle w:val="04TEXTOTABELAS"/>
            </w:pPr>
            <w:r w:rsidRPr="006F1952">
              <w:t>7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50EFE54" w14:textId="77777777" w:rsidR="00040390" w:rsidRPr="006F1952" w:rsidRDefault="00040390" w:rsidP="006F1952">
            <w:pPr>
              <w:pStyle w:val="04TEXTOTABELAS"/>
            </w:pPr>
            <w:r w:rsidRPr="006F1952">
              <w:t>Resolver problemas que envolvam cálculo do valor numérico de expressões algébricas, utilizando as propriedades das operações.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5B3FC8EF" w14:textId="77777777" w:rsidR="00040390" w:rsidRDefault="00040390" w:rsidP="0006353B">
            <w:pPr>
              <w:pStyle w:val="04TEXTOTABELAS"/>
            </w:pPr>
          </w:p>
        </w:tc>
      </w:tr>
      <w:tr w:rsidR="00040390" w14:paraId="57CE436A" w14:textId="77777777" w:rsidTr="0006353B">
        <w:trPr>
          <w:jc w:val="center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2D9A5E14" w14:textId="77777777" w:rsidR="00040390" w:rsidRPr="006F1952" w:rsidRDefault="00040390" w:rsidP="006F1952">
            <w:pPr>
              <w:pStyle w:val="04TEXTOTABELAS"/>
            </w:pPr>
            <w:r w:rsidRPr="006F1952">
              <w:t>8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617FF8F" w14:textId="77777777" w:rsidR="00040390" w:rsidRPr="006F1952" w:rsidRDefault="00040390" w:rsidP="006F1952">
            <w:pPr>
              <w:pStyle w:val="04TEXTOTABELAS"/>
            </w:pPr>
            <w:r w:rsidRPr="006F1952">
              <w:t>Resolver e elaborar problemas de contagem cuja resolução envolva a aplicação do princípio multiplicativo.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31B3BFB5" w14:textId="77777777" w:rsidR="00040390" w:rsidRDefault="00040390" w:rsidP="0006353B">
            <w:pPr>
              <w:pStyle w:val="04TEXTOTABELAS"/>
            </w:pPr>
          </w:p>
        </w:tc>
      </w:tr>
      <w:tr w:rsidR="00040390" w14:paraId="42F462CF" w14:textId="77777777" w:rsidTr="0006353B">
        <w:trPr>
          <w:jc w:val="center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EFD3059" w14:textId="77777777" w:rsidR="00040390" w:rsidRPr="006F1952" w:rsidRDefault="00040390" w:rsidP="006F1952">
            <w:pPr>
              <w:pStyle w:val="04TEXTOTABELAS"/>
            </w:pPr>
            <w:r w:rsidRPr="006F1952">
              <w:t>9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2347CF4" w14:textId="77777777" w:rsidR="00040390" w:rsidRPr="006F1952" w:rsidRDefault="00040390" w:rsidP="006F1952">
            <w:pPr>
              <w:pStyle w:val="04TEXTOTABELAS"/>
            </w:pPr>
            <w:r w:rsidRPr="006F1952">
              <w:t>Resolver e elaborar problemas de contagem cuja resolução envolva a aplicação do princípio multiplicativo.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62AA8670" w14:textId="77777777" w:rsidR="00040390" w:rsidRDefault="00040390" w:rsidP="0006353B">
            <w:pPr>
              <w:pStyle w:val="04TEXTOTABELAS"/>
            </w:pPr>
          </w:p>
        </w:tc>
      </w:tr>
      <w:tr w:rsidR="00040390" w14:paraId="63DDA3F2" w14:textId="77777777" w:rsidTr="0006353B">
        <w:trPr>
          <w:jc w:val="center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347F7D29" w14:textId="77777777" w:rsidR="00040390" w:rsidRPr="006F1952" w:rsidRDefault="00040390" w:rsidP="006F1952">
            <w:pPr>
              <w:pStyle w:val="04TEXTOTABELAS"/>
            </w:pPr>
            <w:r w:rsidRPr="006F1952">
              <w:t>10</w:t>
            </w:r>
          </w:p>
        </w:tc>
        <w:tc>
          <w:tcPr>
            <w:tcW w:w="69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19F15F32" w14:textId="77777777" w:rsidR="00040390" w:rsidRPr="006F1952" w:rsidRDefault="00040390" w:rsidP="006F1952">
            <w:pPr>
              <w:pStyle w:val="04TEXTOTABELAS"/>
            </w:pPr>
            <w:r w:rsidRPr="006F1952">
              <w:t>Calcular a probabilidade de eventos, com base na construção do espaço amostral, utilizando o princípio multiplicativo, e reconhecer que a soma das probabilidades de todos os elementos do espaço amostral é igual</w:t>
            </w:r>
            <w:r w:rsidRPr="006F1952">
              <w:br/>
              <w:t>a 1.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5BDDB7B6" w14:textId="77777777" w:rsidR="00040390" w:rsidRDefault="00040390" w:rsidP="0006353B">
            <w:pPr>
              <w:pStyle w:val="04TEXTOTABELAS"/>
            </w:pPr>
          </w:p>
        </w:tc>
      </w:tr>
      <w:tr w:rsidR="00040390" w14:paraId="3E1D57FF" w14:textId="77777777" w:rsidTr="0006353B">
        <w:trPr>
          <w:jc w:val="center"/>
        </w:trPr>
        <w:tc>
          <w:tcPr>
            <w:tcW w:w="6800" w:type="dxa"/>
            <w:gridSpan w:val="4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48E76B28" w14:textId="77777777" w:rsidR="00040390" w:rsidRDefault="00040390" w:rsidP="0006353B">
            <w:pPr>
              <w:pStyle w:val="04TEXTOTABELAS"/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106BB1D" w14:textId="77777777" w:rsidR="00040390" w:rsidRDefault="00040390" w:rsidP="0006353B">
            <w:pPr>
              <w:pStyle w:val="04TEXTOTABELAS"/>
            </w:pPr>
            <w:r>
              <w:t>Total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  <w:vAlign w:val="center"/>
          </w:tcPr>
          <w:p w14:paraId="2A4542B8" w14:textId="77777777" w:rsidR="00040390" w:rsidRDefault="00040390" w:rsidP="0006353B">
            <w:pPr>
              <w:pStyle w:val="04TEXTOTABELAS"/>
            </w:pPr>
          </w:p>
        </w:tc>
      </w:tr>
    </w:tbl>
    <w:p w14:paraId="06C5B299" w14:textId="77777777" w:rsidR="00040390" w:rsidRDefault="00040390" w:rsidP="00040390">
      <w:pPr>
        <w:pStyle w:val="06CREDITO"/>
      </w:pPr>
    </w:p>
    <w:p w14:paraId="69614CB4" w14:textId="77777777" w:rsidR="00040390" w:rsidRDefault="00040390" w:rsidP="00040390">
      <w:pPr>
        <w:pStyle w:val="01TITULO4"/>
        <w:outlineLvl w:val="9"/>
      </w:pPr>
      <w:r>
        <w:t>Observações:</w:t>
      </w:r>
    </w:p>
    <w:p w14:paraId="54C88D46" w14:textId="77777777" w:rsidR="00040390" w:rsidRDefault="00040390" w:rsidP="00040390">
      <w:pPr>
        <w:pStyle w:val="05LINHASRESPOSTA"/>
      </w:pPr>
      <w:r>
        <w:t>______________________________________________________________________________________</w:t>
      </w:r>
    </w:p>
    <w:p w14:paraId="2CE0A83F" w14:textId="77777777" w:rsidR="00040390" w:rsidRDefault="00040390" w:rsidP="00040390">
      <w:pPr>
        <w:pStyle w:val="05LINHASRESPOSTA"/>
      </w:pPr>
      <w:r>
        <w:t>______________________________________________________________________________________</w:t>
      </w:r>
    </w:p>
    <w:p w14:paraId="41A34F5B" w14:textId="77777777" w:rsidR="00040390" w:rsidRDefault="00040390" w:rsidP="00040390">
      <w:pPr>
        <w:pStyle w:val="05LINHASRESPOSTA"/>
      </w:pPr>
      <w:r>
        <w:t>______________________________________________________________________________________</w:t>
      </w:r>
    </w:p>
    <w:p w14:paraId="31282110" w14:textId="77777777" w:rsidR="00040390" w:rsidRDefault="00040390" w:rsidP="00040390">
      <w:pPr>
        <w:pStyle w:val="05LINHASRESPOSTA"/>
      </w:pPr>
      <w:r>
        <w:t>______________________________________________________________________________________</w:t>
      </w:r>
    </w:p>
    <w:p w14:paraId="6B8935D5" w14:textId="77777777" w:rsidR="007135D5" w:rsidRPr="00E97485" w:rsidRDefault="007135D5" w:rsidP="00BC7DFA">
      <w:pPr>
        <w:pStyle w:val="06CREDITO"/>
      </w:pPr>
    </w:p>
    <w:sectPr w:rsidR="007135D5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EE5432" w14:textId="77777777" w:rsidR="007D1FE9" w:rsidRDefault="007D1FE9">
      <w:r>
        <w:separator/>
      </w:r>
    </w:p>
  </w:endnote>
  <w:endnote w:type="continuationSeparator" w:id="0">
    <w:p w14:paraId="008F15A5" w14:textId="77777777" w:rsidR="007D1FE9" w:rsidRDefault="007D1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C27CCB1-4644-4CA2-85E9-ACF19D4EDCFE}"/>
    <w:embedBold r:id="rId2" w:fontKey="{2327B0CD-C894-4691-93A7-60ABD501DC68}"/>
    <w:embedItalic r:id="rId3" w:fontKey="{790D876C-587E-41BD-BC6E-A3CDE0DF56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9CDAD7-9CC3-41E1-BFAF-1D09A6BC829D}"/>
    <w:embedBold r:id="rId5" w:fontKey="{941985E6-C2F9-4D08-8C48-E55D4B7230B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4DD5E2C-C0C9-47DF-A828-063C9361D709}"/>
    <w:embedBold r:id="rId7" w:fontKey="{C2606309-541F-4BED-8239-99A44CF83E31}"/>
    <w:embedBoldItalic r:id="rId8" w:fontKey="{5A2715C2-9D59-4B0B-8095-4A90D5363F1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6F2B97A-BC2B-4547-BB15-E089AF0EEF7F}"/>
    <w:embedBold r:id="rId10" w:fontKey="{04F01B44-25C3-4C2F-B50F-5A6BEE6BAE0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F453DF6-FFAB-4D02-B978-6FC91FE3CAFE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8BDFD80-C980-4C66-839C-EFB1ECC7C48D}"/>
    <w:embedBold r:id="rId13" w:fontKey="{FF285A0D-C2E1-4592-847D-5C0693DDC482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88AF58A8-A560-4E29-96FC-FE974F6AA0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A45D2" w:rsidRPr="005A1C11" w14:paraId="58439A3B" w14:textId="77777777" w:rsidTr="003F4463">
      <w:tc>
        <w:tcPr>
          <w:tcW w:w="9606" w:type="dxa"/>
        </w:tcPr>
        <w:p w14:paraId="6D353DAF" w14:textId="77777777" w:rsidR="004A45D2" w:rsidRPr="005A1C11" w:rsidRDefault="004A45D2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E8C5272" w14:textId="5822C1CD" w:rsidR="004A45D2" w:rsidRPr="005A1C11" w:rsidRDefault="005A5B96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4A45D2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66F68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480B9D4" w14:textId="77777777" w:rsidR="00852916" w:rsidRPr="004A45D2" w:rsidRDefault="00852916" w:rsidP="004A45D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35895" w14:textId="77777777" w:rsidR="007D1FE9" w:rsidRDefault="007D1FE9">
      <w:r>
        <w:rPr>
          <w:color w:val="000000"/>
        </w:rPr>
        <w:separator/>
      </w:r>
    </w:p>
  </w:footnote>
  <w:footnote w:type="continuationSeparator" w:id="0">
    <w:p w14:paraId="1C27C5EA" w14:textId="77777777" w:rsidR="007D1FE9" w:rsidRDefault="007D1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DB12A" w14:textId="77777777" w:rsidR="00283861" w:rsidRDefault="00C30FDE">
    <w:r>
      <w:rPr>
        <w:noProof/>
        <w:lang w:eastAsia="pt-BR" w:bidi="ar-SA"/>
      </w:rPr>
      <w:drawing>
        <wp:inline distT="0" distB="0" distL="0" distR="0" wp14:anchorId="754E7E00" wp14:editId="5F44B498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7C61"/>
    <w:rsid w:val="00040390"/>
    <w:rsid w:val="00046E18"/>
    <w:rsid w:val="000628EC"/>
    <w:rsid w:val="00076EF4"/>
    <w:rsid w:val="000A7F47"/>
    <w:rsid w:val="000C6EC8"/>
    <w:rsid w:val="00126F41"/>
    <w:rsid w:val="0013172C"/>
    <w:rsid w:val="00133AA8"/>
    <w:rsid w:val="00157889"/>
    <w:rsid w:val="00182B00"/>
    <w:rsid w:val="00187574"/>
    <w:rsid w:val="00190130"/>
    <w:rsid w:val="001B4098"/>
    <w:rsid w:val="001C384B"/>
    <w:rsid w:val="001C3EE5"/>
    <w:rsid w:val="001D59F6"/>
    <w:rsid w:val="0020549D"/>
    <w:rsid w:val="00210B7C"/>
    <w:rsid w:val="00221709"/>
    <w:rsid w:val="0024295A"/>
    <w:rsid w:val="0026445C"/>
    <w:rsid w:val="002B1727"/>
    <w:rsid w:val="002B4837"/>
    <w:rsid w:val="002C49D0"/>
    <w:rsid w:val="002C6E52"/>
    <w:rsid w:val="002F294E"/>
    <w:rsid w:val="00317C50"/>
    <w:rsid w:val="00341BA6"/>
    <w:rsid w:val="003436F3"/>
    <w:rsid w:val="003C3801"/>
    <w:rsid w:val="00426FFF"/>
    <w:rsid w:val="0045456D"/>
    <w:rsid w:val="004A45D2"/>
    <w:rsid w:val="004C2C31"/>
    <w:rsid w:val="004D7ABF"/>
    <w:rsid w:val="00512EF1"/>
    <w:rsid w:val="00521E23"/>
    <w:rsid w:val="00546AE5"/>
    <w:rsid w:val="0058257C"/>
    <w:rsid w:val="00586106"/>
    <w:rsid w:val="005A5B96"/>
    <w:rsid w:val="005B2814"/>
    <w:rsid w:val="005D03F2"/>
    <w:rsid w:val="005E7513"/>
    <w:rsid w:val="00607DB8"/>
    <w:rsid w:val="00644D36"/>
    <w:rsid w:val="00662CFA"/>
    <w:rsid w:val="00675254"/>
    <w:rsid w:val="00676297"/>
    <w:rsid w:val="006C745A"/>
    <w:rsid w:val="006D5809"/>
    <w:rsid w:val="006F1952"/>
    <w:rsid w:val="007135D5"/>
    <w:rsid w:val="007D1FE9"/>
    <w:rsid w:val="00802F95"/>
    <w:rsid w:val="00822054"/>
    <w:rsid w:val="00852916"/>
    <w:rsid w:val="008C2A24"/>
    <w:rsid w:val="008E09F8"/>
    <w:rsid w:val="008F7795"/>
    <w:rsid w:val="00935D6C"/>
    <w:rsid w:val="009C1D14"/>
    <w:rsid w:val="009E14C7"/>
    <w:rsid w:val="00A2197A"/>
    <w:rsid w:val="00A37AF9"/>
    <w:rsid w:val="00A5672E"/>
    <w:rsid w:val="00A74FAE"/>
    <w:rsid w:val="00AF3632"/>
    <w:rsid w:val="00B11EFB"/>
    <w:rsid w:val="00B22083"/>
    <w:rsid w:val="00B36FBF"/>
    <w:rsid w:val="00B41C59"/>
    <w:rsid w:val="00BC7DFA"/>
    <w:rsid w:val="00BE0E52"/>
    <w:rsid w:val="00BE346A"/>
    <w:rsid w:val="00BE5F36"/>
    <w:rsid w:val="00C15342"/>
    <w:rsid w:val="00C30FDE"/>
    <w:rsid w:val="00C65D98"/>
    <w:rsid w:val="00C67490"/>
    <w:rsid w:val="00C867EE"/>
    <w:rsid w:val="00C969D1"/>
    <w:rsid w:val="00CB427E"/>
    <w:rsid w:val="00CC5CBB"/>
    <w:rsid w:val="00CD2DDE"/>
    <w:rsid w:val="00CF42D1"/>
    <w:rsid w:val="00D2626B"/>
    <w:rsid w:val="00D418A3"/>
    <w:rsid w:val="00D537E4"/>
    <w:rsid w:val="00D951A2"/>
    <w:rsid w:val="00DB196E"/>
    <w:rsid w:val="00E05E1E"/>
    <w:rsid w:val="00E14CEA"/>
    <w:rsid w:val="00E27094"/>
    <w:rsid w:val="00E449E3"/>
    <w:rsid w:val="00E475B8"/>
    <w:rsid w:val="00E50897"/>
    <w:rsid w:val="00E82D45"/>
    <w:rsid w:val="00E90F29"/>
    <w:rsid w:val="00E97485"/>
    <w:rsid w:val="00F04D2C"/>
    <w:rsid w:val="00F61F7E"/>
    <w:rsid w:val="00F66F68"/>
    <w:rsid w:val="00F85AD7"/>
    <w:rsid w:val="00FA209D"/>
    <w:rsid w:val="00FC541C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515B66"/>
  <w15:docId w15:val="{5D9D494D-8DBE-4945-87CF-95469657A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5B2814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307</Words>
  <Characters>1663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8</cp:revision>
  <dcterms:created xsi:type="dcterms:W3CDTF">2018-09-11T13:47:00Z</dcterms:created>
  <dcterms:modified xsi:type="dcterms:W3CDTF">2018-10-10T18:05:00Z</dcterms:modified>
</cp:coreProperties>
</file>