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A03F1" w14:textId="77777777" w:rsidR="0022492C" w:rsidRDefault="0022492C" w:rsidP="0022492C">
      <w:pPr>
        <w:pStyle w:val="01TITULO2"/>
      </w:pPr>
      <w:r w:rsidRPr="003767D5">
        <w:t xml:space="preserve">Projeto integrador – </w:t>
      </w:r>
      <w:r>
        <w:t>História – 6</w:t>
      </w:r>
      <w:r w:rsidRPr="003767D5">
        <w:t>º ano</w:t>
      </w:r>
      <w:r>
        <w:t xml:space="preserve"> – 1</w:t>
      </w:r>
      <w:r w:rsidRPr="009F78B4">
        <w:rPr>
          <w:vertAlign w:val="superscript"/>
        </w:rPr>
        <w:t>o</w:t>
      </w:r>
      <w:r>
        <w:t xml:space="preserve"> Bimestre</w:t>
      </w:r>
    </w:p>
    <w:p w14:paraId="0965DB98" w14:textId="77777777" w:rsidR="0022492C" w:rsidRDefault="0022492C" w:rsidP="0022492C">
      <w:pPr>
        <w:pStyle w:val="02Disciplina"/>
      </w:pPr>
      <w:r w:rsidRPr="00370B73">
        <w:t>Tema</w:t>
      </w:r>
      <w:r>
        <w:t xml:space="preserve">: </w:t>
      </w:r>
    </w:p>
    <w:p w14:paraId="23A5FBAF" w14:textId="77777777" w:rsidR="0022492C" w:rsidRPr="00B972F8" w:rsidRDefault="0022492C" w:rsidP="0022492C">
      <w:pPr>
        <w:pStyle w:val="02TEXTOPRINCIPAL"/>
      </w:pPr>
      <w:r w:rsidRPr="00B972F8">
        <w:t>Água</w:t>
      </w:r>
    </w:p>
    <w:p w14:paraId="31B53B85" w14:textId="77777777" w:rsidR="0022492C" w:rsidRDefault="0022492C" w:rsidP="0022492C">
      <w:pPr>
        <w:pStyle w:val="02Disciplina"/>
      </w:pPr>
      <w:r w:rsidRPr="00370B73">
        <w:t>Introdução</w:t>
      </w:r>
    </w:p>
    <w:p w14:paraId="10B93A15" w14:textId="77777777" w:rsidR="0022492C" w:rsidRPr="00370B73" w:rsidRDefault="0022492C" w:rsidP="0022492C">
      <w:pPr>
        <w:pStyle w:val="02TEXTOPRINCIPAL"/>
      </w:pPr>
      <w:r>
        <w:t xml:space="preserve">O Projeto </w:t>
      </w:r>
      <w:r w:rsidRPr="00370B73">
        <w:t xml:space="preserve">Integrador conecta diferentes áreas do conhecimento e componentes curriculares, relacionando-os a situações concretas do cotidiano do aluno em suas comunidades. Em conformidade com as propostas da Base Nacional Comum Curricular, compreende os objetos de conhecimento e as habilidades de duas ou mais disciplinas. Tem como objetivo o desenvolvimento das competências gerais do aluno, em seus contextos específicos, tornando o aprendizado mais concreto e promovendo a reflexão crítica sobre a realidade. </w:t>
      </w:r>
    </w:p>
    <w:p w14:paraId="2CF5E629" w14:textId="77777777" w:rsidR="0022492C" w:rsidRDefault="0022492C" w:rsidP="0022492C">
      <w:pPr>
        <w:pStyle w:val="02TEXTOPRINCIPAL"/>
      </w:pPr>
      <w:r w:rsidRPr="00370B73">
        <w:t>Neste caso, reúne componentes das áreas de História e Ciências. Propõe-se aos alunos que façam um estudo sobre a importância da água para o ser humano e para o desenvolvimento das sociedades. Durante o projeto, eles também irão discutir e desenvolver experiências sobre a poluição de rios e mares. Ao final, desenvolverão uma campanha sobre a importâ</w:t>
      </w:r>
      <w:r>
        <w:t>ncia da água e da preservação dos rios e mares para a vida no planeta.</w:t>
      </w:r>
    </w:p>
    <w:p w14:paraId="708B8503" w14:textId="77777777" w:rsidR="0022492C" w:rsidRDefault="0022492C" w:rsidP="0022492C">
      <w:pPr>
        <w:pStyle w:val="02Disciplina"/>
      </w:pPr>
      <w:r>
        <w:t>Disciplinas integradoras</w:t>
      </w:r>
    </w:p>
    <w:p w14:paraId="337AC74A" w14:textId="77777777" w:rsidR="0022492C" w:rsidRDefault="0022492C" w:rsidP="0022492C">
      <w:pPr>
        <w:pStyle w:val="02TEXTOPRINCIPAL"/>
      </w:pPr>
      <w:r>
        <w:t>História e Ciências</w:t>
      </w:r>
    </w:p>
    <w:p w14:paraId="083C3DD3" w14:textId="77777777" w:rsidR="0022492C" w:rsidRDefault="0022492C" w:rsidP="0022492C">
      <w:pPr>
        <w:pStyle w:val="02Disciplina"/>
      </w:pPr>
      <w:r>
        <w:t>Produto final</w:t>
      </w:r>
    </w:p>
    <w:p w14:paraId="0A1C7643" w14:textId="77777777" w:rsidR="0022492C" w:rsidRDefault="0022492C" w:rsidP="0022492C">
      <w:pPr>
        <w:pStyle w:val="02TEXTOPRINCIPAL"/>
      </w:pPr>
      <w:r>
        <w:t xml:space="preserve">Campanha sobre a importância da </w:t>
      </w:r>
      <w:r w:rsidRPr="00370B73">
        <w:t>água</w:t>
      </w:r>
      <w:r>
        <w:t xml:space="preserve"> e preservação dos rios e mares.</w:t>
      </w:r>
    </w:p>
    <w:p w14:paraId="00F19B12" w14:textId="77777777" w:rsidR="0022492C" w:rsidRDefault="0022492C" w:rsidP="0022492C">
      <w:pPr>
        <w:pStyle w:val="02Disciplina"/>
        <w:spacing w:after="360"/>
      </w:pPr>
      <w:r w:rsidRPr="003767D5">
        <w:t>Programação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253"/>
      </w:tblGrid>
      <w:tr w:rsidR="0022492C" w:rsidRPr="00260FA0" w14:paraId="7AC00E10" w14:textId="77777777" w:rsidTr="00520BC2">
        <w:trPr>
          <w:trHeight w:val="340"/>
        </w:trPr>
        <w:tc>
          <w:tcPr>
            <w:tcW w:w="7797" w:type="dxa"/>
            <w:gridSpan w:val="2"/>
            <w:vAlign w:val="center"/>
          </w:tcPr>
          <w:p w14:paraId="4FD6B3E4" w14:textId="77777777" w:rsidR="0022492C" w:rsidRPr="00260FA0" w:rsidRDefault="0022492C" w:rsidP="00520BC2">
            <w:pPr>
              <w:pStyle w:val="03TITULOTABELAS1"/>
            </w:pPr>
            <w:r w:rsidRPr="00260FA0">
              <w:t xml:space="preserve">Duração do projeto: </w:t>
            </w:r>
            <w:r>
              <w:t>7</w:t>
            </w:r>
            <w:r w:rsidRPr="00260FA0">
              <w:t xml:space="preserve"> aulas de aproximadamente 50 minutos</w:t>
            </w:r>
          </w:p>
        </w:tc>
      </w:tr>
      <w:tr w:rsidR="0022492C" w:rsidRPr="00260FA0" w14:paraId="389E3D92" w14:textId="77777777" w:rsidTr="00520BC2">
        <w:trPr>
          <w:trHeight w:val="340"/>
        </w:trPr>
        <w:tc>
          <w:tcPr>
            <w:tcW w:w="3544" w:type="dxa"/>
            <w:vAlign w:val="center"/>
          </w:tcPr>
          <w:p w14:paraId="34E8781F" w14:textId="77777777" w:rsidR="0022492C" w:rsidRPr="00260FA0" w:rsidRDefault="0022492C" w:rsidP="00520BC2">
            <w:pPr>
              <w:pStyle w:val="04TEXTOTABELAS"/>
            </w:pPr>
            <w:r w:rsidRPr="00260FA0">
              <w:t>1</w:t>
            </w:r>
            <w:r w:rsidRPr="00EA3360">
              <w:rPr>
                <w:vertAlign w:val="superscript"/>
              </w:rPr>
              <w:t>a</w:t>
            </w:r>
            <w:r>
              <w:t xml:space="preserve"> etapa</w:t>
            </w:r>
          </w:p>
        </w:tc>
        <w:tc>
          <w:tcPr>
            <w:tcW w:w="4253" w:type="dxa"/>
            <w:vAlign w:val="center"/>
          </w:tcPr>
          <w:p w14:paraId="5554FDED" w14:textId="77777777" w:rsidR="0022492C" w:rsidRPr="00260FA0" w:rsidRDefault="0022492C" w:rsidP="00520BC2">
            <w:pPr>
              <w:pStyle w:val="04TEXTOTABELAS"/>
            </w:pPr>
            <w:r>
              <w:t>3</w:t>
            </w:r>
            <w:r w:rsidRPr="00260FA0">
              <w:t xml:space="preserve"> aulas</w:t>
            </w:r>
          </w:p>
        </w:tc>
      </w:tr>
      <w:tr w:rsidR="0022492C" w:rsidRPr="00260FA0" w14:paraId="343CF4F1" w14:textId="77777777" w:rsidTr="00520BC2">
        <w:trPr>
          <w:trHeight w:val="340"/>
        </w:trPr>
        <w:tc>
          <w:tcPr>
            <w:tcW w:w="3544" w:type="dxa"/>
            <w:vAlign w:val="center"/>
          </w:tcPr>
          <w:p w14:paraId="29ACE707" w14:textId="77777777" w:rsidR="0022492C" w:rsidRPr="00260FA0" w:rsidRDefault="0022492C" w:rsidP="00520BC2">
            <w:pPr>
              <w:pStyle w:val="04TEXTOTABELAS"/>
            </w:pPr>
            <w:r w:rsidRPr="00260FA0">
              <w:t>2</w:t>
            </w:r>
            <w:r w:rsidRPr="00EA3360">
              <w:rPr>
                <w:vertAlign w:val="superscript"/>
              </w:rPr>
              <w:t>a</w:t>
            </w:r>
            <w:r w:rsidRPr="00260FA0">
              <w:t xml:space="preserve"> </w:t>
            </w:r>
            <w:r>
              <w:t>etapa</w:t>
            </w:r>
          </w:p>
        </w:tc>
        <w:tc>
          <w:tcPr>
            <w:tcW w:w="4253" w:type="dxa"/>
            <w:vAlign w:val="center"/>
          </w:tcPr>
          <w:p w14:paraId="6927BAFA" w14:textId="77777777" w:rsidR="0022492C" w:rsidRPr="00260FA0" w:rsidRDefault="0022492C" w:rsidP="00520BC2">
            <w:pPr>
              <w:pStyle w:val="04TEXTOTABELAS"/>
            </w:pPr>
            <w:r>
              <w:t>1</w:t>
            </w:r>
            <w:r w:rsidRPr="00260FA0">
              <w:t xml:space="preserve"> aulas</w:t>
            </w:r>
          </w:p>
        </w:tc>
      </w:tr>
      <w:tr w:rsidR="0022492C" w:rsidRPr="00260FA0" w14:paraId="4E792260" w14:textId="77777777" w:rsidTr="00520BC2">
        <w:trPr>
          <w:trHeight w:val="340"/>
        </w:trPr>
        <w:tc>
          <w:tcPr>
            <w:tcW w:w="3544" w:type="dxa"/>
            <w:vAlign w:val="center"/>
          </w:tcPr>
          <w:p w14:paraId="218D9F83" w14:textId="77777777" w:rsidR="0022492C" w:rsidRPr="00260FA0" w:rsidRDefault="0022492C" w:rsidP="00520BC2">
            <w:pPr>
              <w:pStyle w:val="04TEXTOTABELAS"/>
            </w:pPr>
            <w:r w:rsidRPr="00260FA0">
              <w:t>3</w:t>
            </w:r>
            <w:r w:rsidRPr="00EA3360">
              <w:rPr>
                <w:vertAlign w:val="superscript"/>
              </w:rPr>
              <w:t>a</w:t>
            </w:r>
            <w:r w:rsidRPr="00260FA0">
              <w:t xml:space="preserve"> </w:t>
            </w:r>
            <w:r>
              <w:t>etapa</w:t>
            </w:r>
          </w:p>
        </w:tc>
        <w:tc>
          <w:tcPr>
            <w:tcW w:w="4253" w:type="dxa"/>
            <w:vAlign w:val="center"/>
          </w:tcPr>
          <w:p w14:paraId="512D35E3" w14:textId="77777777" w:rsidR="0022492C" w:rsidRPr="00260FA0" w:rsidRDefault="0022492C" w:rsidP="00520BC2">
            <w:pPr>
              <w:pStyle w:val="04TEXTOTABELAS"/>
            </w:pPr>
            <w:r>
              <w:t>2</w:t>
            </w:r>
            <w:r w:rsidRPr="00260FA0">
              <w:t xml:space="preserve"> aulas</w:t>
            </w:r>
          </w:p>
        </w:tc>
      </w:tr>
      <w:tr w:rsidR="0022492C" w:rsidRPr="003767D5" w14:paraId="7B82A06F" w14:textId="77777777" w:rsidTr="00520BC2">
        <w:trPr>
          <w:trHeight w:val="340"/>
        </w:trPr>
        <w:tc>
          <w:tcPr>
            <w:tcW w:w="3544" w:type="dxa"/>
            <w:vAlign w:val="center"/>
          </w:tcPr>
          <w:p w14:paraId="18289FB5" w14:textId="77777777" w:rsidR="0022492C" w:rsidRPr="00260FA0" w:rsidRDefault="0022492C" w:rsidP="00520BC2">
            <w:pPr>
              <w:pStyle w:val="04TEXTOTABELAS"/>
            </w:pPr>
            <w:r w:rsidRPr="00260FA0">
              <w:t>Avaliação das aprendizagens</w:t>
            </w:r>
          </w:p>
        </w:tc>
        <w:tc>
          <w:tcPr>
            <w:tcW w:w="4253" w:type="dxa"/>
            <w:vAlign w:val="center"/>
          </w:tcPr>
          <w:p w14:paraId="6983ACA2" w14:textId="77777777" w:rsidR="0022492C" w:rsidRPr="00260FA0" w:rsidRDefault="0022492C" w:rsidP="00520BC2">
            <w:pPr>
              <w:pStyle w:val="04TEXTOTABELAS"/>
            </w:pPr>
            <w:r>
              <w:t>1</w:t>
            </w:r>
            <w:r w:rsidRPr="00260FA0">
              <w:t xml:space="preserve"> aula</w:t>
            </w:r>
          </w:p>
        </w:tc>
      </w:tr>
    </w:tbl>
    <w:p w14:paraId="5D51BD81" w14:textId="77777777" w:rsidR="0022492C" w:rsidRPr="00370B73" w:rsidRDefault="0022492C" w:rsidP="0022492C">
      <w:pPr>
        <w:pStyle w:val="02TEXTOPRINCIPAL"/>
      </w:pPr>
    </w:p>
    <w:p w14:paraId="23DFEF62" w14:textId="77777777" w:rsidR="0022492C" w:rsidRDefault="0022492C" w:rsidP="0022492C">
      <w:pPr>
        <w:pStyle w:val="02Disciplina"/>
      </w:pPr>
      <w:r>
        <w:t>Justificativa</w:t>
      </w:r>
    </w:p>
    <w:p w14:paraId="60EF3D32" w14:textId="77777777" w:rsidR="0022492C" w:rsidRDefault="0022492C" w:rsidP="0022492C">
      <w:pPr>
        <w:pStyle w:val="02TEXTOPRINCIPAL"/>
      </w:pPr>
      <w:r>
        <w:t xml:space="preserve">A água é fundamental para a vida na Terra. O desenvolvimento dos seres humanos (e dos demais seres vivos), tanto do ponto de vista biológico quanto do ponto de vista social, não seria possível sem a água. Assim, é fundamental que os alunos reconheçam a importância desse recurso e contribuam para a preservação dos rios e mares. </w:t>
      </w:r>
    </w:p>
    <w:p w14:paraId="550B82A7" w14:textId="77777777" w:rsidR="0022492C" w:rsidRDefault="0022492C" w:rsidP="0022492C">
      <w:pPr>
        <w:pStyle w:val="02TEXTOPRINCIPAL"/>
      </w:pPr>
      <w:r>
        <w:br w:type="page"/>
      </w:r>
    </w:p>
    <w:p w14:paraId="35A01231" w14:textId="77777777" w:rsidR="0022492C" w:rsidRDefault="0022492C" w:rsidP="0022492C">
      <w:pPr>
        <w:pStyle w:val="02Disciplina"/>
      </w:pPr>
      <w:r>
        <w:lastRenderedPageBreak/>
        <w:t xml:space="preserve">Objetivos </w:t>
      </w:r>
    </w:p>
    <w:p w14:paraId="58E6AD41" w14:textId="77777777" w:rsidR="0022492C" w:rsidRPr="00CF529B" w:rsidRDefault="0022492C" w:rsidP="0022492C">
      <w:pPr>
        <w:pStyle w:val="02SequnciaABC"/>
      </w:pPr>
      <w:r w:rsidRPr="00CF529B">
        <w:t xml:space="preserve">Desenvolver as seguintes competências e habilidades expostas na BNCC: </w:t>
      </w:r>
    </w:p>
    <w:p w14:paraId="24916D15" w14:textId="77777777" w:rsidR="0022492C" w:rsidRDefault="0022492C" w:rsidP="0022492C">
      <w:pPr>
        <w:pStyle w:val="02objetivosbullets"/>
      </w:pPr>
      <w:r w:rsidRPr="00544838">
        <w:t>Competências gerais:</w:t>
      </w:r>
    </w:p>
    <w:p w14:paraId="7A1289A1" w14:textId="77777777" w:rsidR="0022492C" w:rsidRPr="00872EC1" w:rsidRDefault="0022492C" w:rsidP="0022492C">
      <w:pPr>
        <w:pStyle w:val="02TEXTOPRINCIPAL"/>
      </w:pPr>
      <w:r w:rsidRPr="00872EC1">
        <w:t xml:space="preserve"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 </w:t>
      </w:r>
    </w:p>
    <w:p w14:paraId="3436DEE0" w14:textId="77777777" w:rsidR="0022492C" w:rsidRPr="00872EC1" w:rsidRDefault="0022492C" w:rsidP="0022492C">
      <w:pPr>
        <w:pStyle w:val="02TEXTOPRINCIPAL"/>
      </w:pPr>
      <w:r w:rsidRPr="00872EC1">
        <w:rPr>
          <w:rFonts w:cs="Times New Roman"/>
        </w:rPr>
        <w:t>7. 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14:paraId="3810F4BE" w14:textId="77777777" w:rsidR="0022492C" w:rsidRPr="00544838" w:rsidRDefault="0022492C" w:rsidP="0022492C">
      <w:pPr>
        <w:pStyle w:val="02objetivosbullets"/>
      </w:pPr>
      <w:r w:rsidRPr="00544838">
        <w:t>Habilidades do componente curricular História</w:t>
      </w:r>
    </w:p>
    <w:p w14:paraId="7D89EDCB" w14:textId="77777777" w:rsidR="0022492C" w:rsidRPr="00872EC1" w:rsidRDefault="0022492C" w:rsidP="0022492C">
      <w:pPr>
        <w:pStyle w:val="02TEXTOPRINCIPAL"/>
      </w:pPr>
      <w:r w:rsidRPr="00872EC1">
        <w:rPr>
          <w:b/>
        </w:rPr>
        <w:t>(EF06HI07)</w:t>
      </w:r>
      <w:r w:rsidRPr="00872EC1">
        <w:t xml:space="preserve"> Identificar aspectos e formas de registro das sociedades antigas na África, no Oriente Médio e nas Américas, distinguindo alguns significados presentes na cultura material e na tradição oral dessas sociedades.</w:t>
      </w:r>
    </w:p>
    <w:p w14:paraId="2F747D9B" w14:textId="77777777" w:rsidR="0022492C" w:rsidRPr="00872EC1" w:rsidRDefault="0022492C" w:rsidP="0022492C">
      <w:pPr>
        <w:pStyle w:val="02TEXTOPRINCIPAL"/>
      </w:pPr>
      <w:r w:rsidRPr="00872EC1">
        <w:rPr>
          <w:b/>
        </w:rPr>
        <w:t>(EF06HI08)</w:t>
      </w:r>
      <w:r w:rsidRPr="00872EC1">
        <w:t xml:space="preserve"> Identificar os espaços territoriais ocupados e os aportes culturais, científicos, sociais e econômicos dos astecas, maias e incas e dos povos indígenas de diversas regiões brasileiras.</w:t>
      </w:r>
    </w:p>
    <w:p w14:paraId="23037CB3" w14:textId="77777777" w:rsidR="0022492C" w:rsidRDefault="0022492C" w:rsidP="0022492C">
      <w:pPr>
        <w:pStyle w:val="02objetivosbullets"/>
      </w:pPr>
      <w:r w:rsidRPr="00544838">
        <w:t xml:space="preserve">Habilidades do componente curricular </w:t>
      </w:r>
      <w:r>
        <w:t>da área de Ciências</w:t>
      </w:r>
    </w:p>
    <w:p w14:paraId="57D3AD40" w14:textId="77777777" w:rsidR="0022492C" w:rsidRPr="00872EC1" w:rsidRDefault="0022492C" w:rsidP="0022492C">
      <w:pPr>
        <w:pStyle w:val="02TEXTOPRINCIPAL"/>
      </w:pPr>
      <w:r w:rsidRPr="00872EC1">
        <w:rPr>
          <w:b/>
        </w:rPr>
        <w:t>(EF06CI01)</w:t>
      </w:r>
      <w:r w:rsidRPr="00872EC1">
        <w:t xml:space="preserve"> Classificar como homogênea ou heterogênea a mistura de dois ou mais materiais (água e sal, água e óleo, água e areia etc.).</w:t>
      </w:r>
    </w:p>
    <w:p w14:paraId="6EAA625D" w14:textId="77777777" w:rsidR="0022492C" w:rsidRPr="00872EC1" w:rsidRDefault="0022492C" w:rsidP="0022492C">
      <w:pPr>
        <w:pStyle w:val="02TEXTOPRINCIPAL"/>
      </w:pPr>
      <w:r w:rsidRPr="00872EC1">
        <w:rPr>
          <w:b/>
        </w:rPr>
        <w:t>(EF06CI02)</w:t>
      </w:r>
      <w:r w:rsidRPr="00872EC1">
        <w:t xml:space="preserve"> Identificar evidências de transformações químicas a partir do resultado de misturas de materiais que originam produtos diferentes dos que foram misturados (mistura de ingredientes para fazer um bolo, mistura de vinagre com bicarbonato de sódio etc.).</w:t>
      </w:r>
    </w:p>
    <w:p w14:paraId="198C7C21" w14:textId="77777777" w:rsidR="0022492C" w:rsidRPr="00872EC1" w:rsidRDefault="0022492C" w:rsidP="0022492C">
      <w:pPr>
        <w:pStyle w:val="02TEXTOPRINCIPAL"/>
      </w:pPr>
      <w:r w:rsidRPr="00872EC1">
        <w:rPr>
          <w:b/>
        </w:rPr>
        <w:t>(EF06CI03)</w:t>
      </w:r>
      <w:r w:rsidRPr="00872EC1">
        <w:t xml:space="preserve"> Selecionar métodos mais adequados para a separação de diferentes sistemas heterogêneos a partir da identificação de processos de separação de materiais (como a produção de sal de cozinha, a destilação de petróleo, entre outros).</w:t>
      </w:r>
    </w:p>
    <w:p w14:paraId="3D82B8A8" w14:textId="77777777" w:rsidR="0022492C" w:rsidRPr="00CF529B" w:rsidRDefault="0022492C" w:rsidP="0022492C">
      <w:pPr>
        <w:pStyle w:val="02SequnciaABC"/>
      </w:pPr>
      <w:r w:rsidRPr="00CF529B">
        <w:t>Desenvolver as seguintes aprendizagens:</w:t>
      </w:r>
    </w:p>
    <w:p w14:paraId="5AF2E77C" w14:textId="77777777" w:rsidR="0022492C" w:rsidRPr="00872EC1" w:rsidRDefault="0022492C" w:rsidP="0022492C">
      <w:pPr>
        <w:pStyle w:val="02TEXTOPRINCIPAL"/>
      </w:pPr>
      <w:r>
        <w:t xml:space="preserve">- </w:t>
      </w:r>
      <w:r w:rsidRPr="00872EC1">
        <w:t>Compreender a importância da água para o planeta como um todo e para o ser humano, em particular, tanto do ponto de vista biológico, como na perspectiva histórica.</w:t>
      </w:r>
    </w:p>
    <w:p w14:paraId="33A773D0" w14:textId="77777777" w:rsidR="0022492C" w:rsidRPr="00872EC1" w:rsidRDefault="0022492C" w:rsidP="0022492C">
      <w:pPr>
        <w:pStyle w:val="02TEXTOPRINCIPAL"/>
      </w:pPr>
      <w:r>
        <w:t xml:space="preserve">- </w:t>
      </w:r>
      <w:r w:rsidRPr="00872EC1">
        <w:t xml:space="preserve">Analisar a água que </w:t>
      </w:r>
      <w:r>
        <w:t>consumimos</w:t>
      </w:r>
      <w:r w:rsidRPr="00872EC1">
        <w:t xml:space="preserve"> e identificar o nível de poluição dos rios e mares próximos das comunidades dos alunos.</w:t>
      </w:r>
    </w:p>
    <w:p w14:paraId="3A12BE64" w14:textId="77777777" w:rsidR="0022492C" w:rsidRPr="00872EC1" w:rsidRDefault="0022492C" w:rsidP="0022492C">
      <w:pPr>
        <w:pStyle w:val="02TEXTOPRINCIPAL"/>
      </w:pPr>
      <w:r>
        <w:t xml:space="preserve">- </w:t>
      </w:r>
      <w:r w:rsidRPr="00872EC1">
        <w:t>Criar uma campanha sobre a importância da água e sua preservação</w:t>
      </w:r>
      <w:r>
        <w:t>.</w:t>
      </w:r>
    </w:p>
    <w:p w14:paraId="7C1ED545" w14:textId="77777777" w:rsidR="0022492C" w:rsidRDefault="0022492C" w:rsidP="0022492C">
      <w:pPr>
        <w:pStyle w:val="02Disciplina"/>
      </w:pPr>
      <w:r>
        <w:br w:type="page"/>
      </w:r>
    </w:p>
    <w:p w14:paraId="45E8BB31" w14:textId="77777777" w:rsidR="0022492C" w:rsidRPr="000F4B56" w:rsidRDefault="0022492C" w:rsidP="0022492C">
      <w:pPr>
        <w:pStyle w:val="02Disciplina"/>
        <w:rPr>
          <w:sz w:val="28"/>
        </w:rPr>
      </w:pPr>
      <w:r>
        <w:t>Recursos didáticos</w:t>
      </w:r>
    </w:p>
    <w:p w14:paraId="0C621BD9" w14:textId="77777777" w:rsidR="0022492C" w:rsidRPr="00370B73" w:rsidRDefault="0022492C" w:rsidP="0022492C">
      <w:pPr>
        <w:pStyle w:val="02TEXTOPRINCIPAL"/>
      </w:pPr>
      <w:r>
        <w:t xml:space="preserve">Imagens e </w:t>
      </w:r>
      <w:r w:rsidRPr="00370B73">
        <w:t>vídeos sobre a temática da água.</w:t>
      </w:r>
    </w:p>
    <w:p w14:paraId="2AD30D87" w14:textId="77777777" w:rsidR="0022492C" w:rsidRPr="00370B73" w:rsidRDefault="0022492C" w:rsidP="0022492C">
      <w:pPr>
        <w:pStyle w:val="02TEXTOPRINCIPAL"/>
      </w:pPr>
      <w:r w:rsidRPr="00370B73">
        <w:t>Amostras de água.</w:t>
      </w:r>
    </w:p>
    <w:p w14:paraId="7DBAC8A2" w14:textId="77777777" w:rsidR="0022492C" w:rsidRPr="00370B73" w:rsidRDefault="0022492C" w:rsidP="0022492C">
      <w:pPr>
        <w:pStyle w:val="02TEXTOPRINCIPAL"/>
      </w:pPr>
      <w:r w:rsidRPr="00370B73">
        <w:t>Para a experiência 1: pena, um pote, bolas de algodão, óleo, conta-gotas, cilindro graduado de 200ml, palitos de churrasco.</w:t>
      </w:r>
    </w:p>
    <w:p w14:paraId="01AFF1D5" w14:textId="77777777" w:rsidR="0022492C" w:rsidRPr="00370B73" w:rsidRDefault="0022492C" w:rsidP="0022492C">
      <w:pPr>
        <w:pStyle w:val="02TEXTOPRINCIPAL"/>
      </w:pPr>
      <w:r w:rsidRPr="00370B73">
        <w:t>Para a experiência 2: 3 frascos, 3 jarros de boca larga, fita</w:t>
      </w:r>
      <w:r>
        <w:t>-</w:t>
      </w:r>
      <w:r w:rsidRPr="00370B73">
        <w:t xml:space="preserve">crepe, caneta, filtros de café de papel, lupa. </w:t>
      </w:r>
    </w:p>
    <w:p w14:paraId="55DD18F9" w14:textId="77777777" w:rsidR="0022492C" w:rsidRPr="000E49C0" w:rsidRDefault="0022492C" w:rsidP="0022492C">
      <w:pPr>
        <w:pStyle w:val="02TEXTOPRINCIPAL"/>
      </w:pPr>
      <w:r w:rsidRPr="00370B73">
        <w:t>Acesso à sa</w:t>
      </w:r>
      <w:r>
        <w:t>la de informática, gravador de vídeo (celular, câmera etc.).</w:t>
      </w:r>
    </w:p>
    <w:p w14:paraId="1E13E2D3" w14:textId="77777777" w:rsidR="0022492C" w:rsidRPr="003767D5" w:rsidRDefault="0022492C" w:rsidP="0022492C">
      <w:pPr>
        <w:pStyle w:val="02Disciplina"/>
      </w:pPr>
      <w:r>
        <w:t>Etapas</w:t>
      </w:r>
      <w:r w:rsidRPr="003767D5">
        <w:t xml:space="preserve"> de execução do projeto</w:t>
      </w:r>
    </w:p>
    <w:p w14:paraId="7BF18560" w14:textId="77777777" w:rsidR="0022492C" w:rsidRDefault="0022492C" w:rsidP="0022492C">
      <w:pPr>
        <w:pStyle w:val="02SequnciaABC"/>
      </w:pPr>
      <w:r w:rsidRPr="003767D5">
        <w:t xml:space="preserve">1ª </w:t>
      </w:r>
      <w:r>
        <w:t>etapa</w:t>
      </w:r>
      <w:r w:rsidRPr="003767D5">
        <w:t xml:space="preserve">: aproximadamente </w:t>
      </w:r>
      <w:r>
        <w:t>3</w:t>
      </w:r>
      <w:r w:rsidRPr="003767D5">
        <w:t xml:space="preserve"> aulas</w:t>
      </w:r>
    </w:p>
    <w:p w14:paraId="7B96B413" w14:textId="77777777" w:rsidR="0022492C" w:rsidRPr="003644D1" w:rsidRDefault="0022492C" w:rsidP="0022492C">
      <w:pPr>
        <w:pStyle w:val="02TEXTOPRINCIPAL"/>
      </w:pPr>
      <w:r w:rsidRPr="003644D1">
        <w:t xml:space="preserve">A partir de uma seleção de imagens e vídeos </w:t>
      </w:r>
      <w:r>
        <w:t xml:space="preserve">de acordo </w:t>
      </w:r>
      <w:r w:rsidRPr="003644D1">
        <w:t>com a temática, promova uma discussão sobre a importância da água para o desenvolvimento dos seres humanos (tanto nos aspectos biológicos quanto para o desenvolvimento das sociedades). Em seguida, organize a sala em dois grandes grupos. Metade dos alunos ser</w:t>
      </w:r>
      <w:r>
        <w:t>á</w:t>
      </w:r>
      <w:r w:rsidRPr="003644D1">
        <w:t xml:space="preserve"> responsáve</w:t>
      </w:r>
      <w:r>
        <w:t>l</w:t>
      </w:r>
      <w:r w:rsidRPr="003644D1">
        <w:t xml:space="preserve"> pela criação de um painel sobre as sociedades antigas e sua relação com os rios. A outra metade deverá criar um painel sobre a atual situação d</w:t>
      </w:r>
      <w:r>
        <w:t>os</w:t>
      </w:r>
      <w:r w:rsidRPr="003644D1">
        <w:t xml:space="preserve"> rios</w:t>
      </w:r>
      <w:r>
        <w:t xml:space="preserve"> retratados</w:t>
      </w:r>
      <w:r w:rsidRPr="003644D1">
        <w:t>. O primeiro grupo pode trabalhar com a elaboração de desenhos</w:t>
      </w:r>
      <w:r>
        <w:t>,</w:t>
      </w:r>
      <w:r w:rsidRPr="003644D1">
        <w:t xml:space="preserve"> e o segundo com uma seleção de fotografias. Durante a primeira aula eles devem organizar o grupo, defini</w:t>
      </w:r>
      <w:r>
        <w:t>ndo</w:t>
      </w:r>
      <w:r w:rsidRPr="003644D1">
        <w:t xml:space="preserve"> tarefas e </w:t>
      </w:r>
      <w:r>
        <w:t>empreendendo as</w:t>
      </w:r>
      <w:r w:rsidRPr="003644D1">
        <w:t xml:space="preserve"> pesquisas. Na segunda aula, </w:t>
      </w:r>
      <w:r>
        <w:t>realizar a</w:t>
      </w:r>
      <w:r w:rsidRPr="003644D1">
        <w:t xml:space="preserve"> monta</w:t>
      </w:r>
      <w:r>
        <w:t>gem</w:t>
      </w:r>
      <w:r w:rsidRPr="003644D1">
        <w:t xml:space="preserve"> </w:t>
      </w:r>
      <w:r>
        <w:t>d</w:t>
      </w:r>
      <w:r w:rsidRPr="003644D1">
        <w:t>o painel. Na terceira aula</w:t>
      </w:r>
      <w:r>
        <w:t>,</w:t>
      </w:r>
      <w:r w:rsidRPr="003644D1">
        <w:t xml:space="preserve"> estabelecer as diferenças entre os dois painéis. Dentre os temas que podem surgir na discussão, chame atenção para o estado de preservação desses rios e o problema da poluição. Em seguida, peça </w:t>
      </w:r>
      <w:r>
        <w:t>a eles que</w:t>
      </w:r>
      <w:r w:rsidRPr="003644D1">
        <w:t xml:space="preserve"> list</w:t>
      </w:r>
      <w:r>
        <w:t>em</w:t>
      </w:r>
      <w:r w:rsidRPr="003644D1">
        <w:t xml:space="preserve"> os principais rios de sua região e coment</w:t>
      </w:r>
      <w:r>
        <w:t>em</w:t>
      </w:r>
      <w:r w:rsidRPr="003644D1">
        <w:t xml:space="preserve"> sobre sua importância e seu estado de conservação. Os alunos que moram em regiões litorâneas também podem falar sobre os mares e oceanos. Ao final, organiz</w:t>
      </w:r>
      <w:r>
        <w:t>e-os</w:t>
      </w:r>
      <w:r w:rsidRPr="003644D1">
        <w:t xml:space="preserve"> em grupos de até quatro integrantes. Para a próxima aula, eles deverão trazer uma amostra da água que consomem na torneira de suas casas, uma garrafa de água mineral de 500ml e uma amostra de água de um rio, mar ou lagoa d</w:t>
      </w:r>
      <w:r>
        <w:t>e</w:t>
      </w:r>
      <w:r w:rsidRPr="003644D1">
        <w:t xml:space="preserve"> sua região</w:t>
      </w:r>
      <w:r>
        <w:t xml:space="preserve"> (se possível)</w:t>
      </w:r>
      <w:r w:rsidRPr="003644D1">
        <w:t xml:space="preserve">. </w:t>
      </w:r>
    </w:p>
    <w:p w14:paraId="5F873503" w14:textId="77777777" w:rsidR="0022492C" w:rsidRDefault="0022492C" w:rsidP="0022492C">
      <w:pPr>
        <w:pStyle w:val="02SequnciaABC"/>
      </w:pPr>
      <w:r>
        <w:t>2</w:t>
      </w:r>
      <w:r w:rsidRPr="003767D5">
        <w:t xml:space="preserve">ª </w:t>
      </w:r>
      <w:r>
        <w:t>etapa</w:t>
      </w:r>
      <w:r w:rsidRPr="003767D5">
        <w:t xml:space="preserve">: aproximadamente </w:t>
      </w:r>
      <w:r>
        <w:t>2 aulas</w:t>
      </w:r>
    </w:p>
    <w:p w14:paraId="61099485" w14:textId="77777777" w:rsidR="0022492C" w:rsidRPr="003644D1" w:rsidRDefault="0022492C" w:rsidP="0022492C">
      <w:pPr>
        <w:pStyle w:val="02TEXTOPRINCIPAL"/>
      </w:pPr>
      <w:r w:rsidRPr="003644D1">
        <w:t xml:space="preserve">Na aula de ciências, o(a) professor(a) deverá conduzir alguns procedimentos de análise das condições da água e experiências sobre a interação da água com outras substâncias. </w:t>
      </w:r>
    </w:p>
    <w:p w14:paraId="4793A9C1" w14:textId="77777777" w:rsidR="0022492C" w:rsidRPr="003644D1" w:rsidRDefault="0022492C" w:rsidP="0022492C">
      <w:pPr>
        <w:pStyle w:val="02TEXTOPRINCIPAL"/>
      </w:pPr>
      <w:r w:rsidRPr="003644D1">
        <w:t>O primeiro experimento simula o derramamento de óleo no oceano. Primeiro, crie uma discussão sobre a poluição dos mares e oceanos, chamando atenção para os casos de derramamento de óleo e seus impactos: o petróleo é extremamente tóxico a muitos animais marinhos</w:t>
      </w:r>
      <w:r>
        <w:t>,</w:t>
      </w:r>
      <w:r w:rsidRPr="003644D1">
        <w:t xml:space="preserve"> pode impedir a fotossíntese de algas, pois impede a penetração dos raios solares</w:t>
      </w:r>
      <w:r>
        <w:t>, e</w:t>
      </w:r>
      <w:r w:rsidRPr="003644D1">
        <w:t xml:space="preserve"> sua decomposição pode aumentar a poluição do ar, além de afetar a vida terrestre, ao atingir praias e regiões litorâneas. Se necessário, selecione algumas fotografias sobre o tema. Em seguida, explique que </w:t>
      </w:r>
      <w:r>
        <w:t>o experimento</w:t>
      </w:r>
      <w:r w:rsidRPr="003644D1">
        <w:t xml:space="preserve"> ir</w:t>
      </w:r>
      <w:r>
        <w:t>á</w:t>
      </w:r>
      <w:r w:rsidRPr="003644D1">
        <w:t xml:space="preserve"> simular um derramamento de petróleo, misturando óleo na água. Pergunte </w:t>
      </w:r>
      <w:r>
        <w:t>a</w:t>
      </w:r>
      <w:r w:rsidRPr="003644D1">
        <w:t xml:space="preserve"> eles</w:t>
      </w:r>
      <w:r>
        <w:t xml:space="preserve"> se</w:t>
      </w:r>
      <w:r w:rsidRPr="003644D1">
        <w:t xml:space="preserve"> sabem o que vai acontecer quando </w:t>
      </w:r>
      <w:r>
        <w:t>o</w:t>
      </w:r>
      <w:r w:rsidRPr="003644D1">
        <w:t>s dois líquidos</w:t>
      </w:r>
      <w:r>
        <w:t xml:space="preserve"> foram misturados</w:t>
      </w:r>
      <w:r w:rsidRPr="003644D1">
        <w:t>. Depois, liste os materiais e explique os procedimentos para a realização da experiência</w:t>
      </w:r>
      <w:r>
        <w:t>.</w:t>
      </w:r>
    </w:p>
    <w:p w14:paraId="06E41920" w14:textId="77777777" w:rsidR="0022492C" w:rsidRDefault="0022492C" w:rsidP="0022492C">
      <w:pPr>
        <w:pStyle w:val="02TEXTOPRINCIPAL"/>
      </w:pPr>
      <w:r w:rsidRPr="0087037A">
        <w:rPr>
          <w:b/>
        </w:rPr>
        <w:t>Materiais:</w:t>
      </w:r>
      <w:r w:rsidRPr="003644D1">
        <w:t xml:space="preserve"> água, pena, um pote, bolas de algodão, óleo, conta-gotas, cilindro graduado de 200ml, palitos de churrasco</w:t>
      </w:r>
      <w:r>
        <w:t>.</w:t>
      </w:r>
      <w:r w:rsidRPr="003644D1">
        <w:t xml:space="preserve"> </w:t>
      </w:r>
    </w:p>
    <w:p w14:paraId="77A48317" w14:textId="77777777" w:rsidR="0022492C" w:rsidRDefault="0022492C" w:rsidP="0022492C">
      <w:pPr>
        <w:autoSpaceDN/>
        <w:textAlignment w:val="auto"/>
        <w:rPr>
          <w:rFonts w:eastAsia="Tahoma"/>
        </w:rPr>
      </w:pPr>
      <w:r>
        <w:br w:type="page"/>
      </w:r>
    </w:p>
    <w:p w14:paraId="7D45F879" w14:textId="77777777" w:rsidR="0022492C" w:rsidRPr="0087037A" w:rsidRDefault="0022492C" w:rsidP="0022492C">
      <w:pPr>
        <w:pStyle w:val="02TEXTOPRINCIPAL"/>
        <w:rPr>
          <w:b/>
        </w:rPr>
      </w:pPr>
      <w:r w:rsidRPr="0087037A">
        <w:rPr>
          <w:b/>
        </w:rPr>
        <w:t>Procedimento:</w:t>
      </w:r>
    </w:p>
    <w:p w14:paraId="005A2230" w14:textId="77777777" w:rsidR="0022492C" w:rsidRPr="003644D1" w:rsidRDefault="0022492C" w:rsidP="0022492C">
      <w:pPr>
        <w:pStyle w:val="02TEXTOPRINCIPAL"/>
        <w:spacing w:after="80"/>
      </w:pPr>
      <w:r w:rsidRPr="003644D1">
        <w:t>Coloque 100</w:t>
      </w:r>
      <w:r>
        <w:t xml:space="preserve"> </w:t>
      </w:r>
      <w:r w:rsidRPr="003644D1">
        <w:t>ml de água da torneir</w:t>
      </w:r>
      <w:r>
        <w:t>a em um pote e, lentamente, adi</w:t>
      </w:r>
      <w:r w:rsidRPr="003644D1">
        <w:t>cione 20</w:t>
      </w:r>
      <w:r>
        <w:t xml:space="preserve"> </w:t>
      </w:r>
      <w:r w:rsidRPr="003644D1">
        <w:t xml:space="preserve">ml de óleo. Veja como o óleo e a água interagem. Em seguida, coloque seu dedo sobre o óleo e, depois, uma pena. Agora tente limpar seu dedo com o papel toalha ou o algodão, depois, tente limpar a pena. Anote os resultados. Por último, tente limpar o óleo da água. Primeiro, procure isolar a mancha de óleo com os palitos de dente, depois, use o conta-gotas, o algodão e o papel toalha para limpar o máximo que puder do óleo. Anote os resultados. Ao final, questione os alunos: </w:t>
      </w:r>
      <w:r>
        <w:t>“V</w:t>
      </w:r>
      <w:r w:rsidRPr="003644D1">
        <w:t>ocês conseguiram limpar a mancha de óleo?</w:t>
      </w:r>
      <w:r>
        <w:t>”;</w:t>
      </w:r>
      <w:r w:rsidRPr="003644D1">
        <w:t xml:space="preserve"> </w:t>
      </w:r>
      <w:r>
        <w:t>“</w:t>
      </w:r>
      <w:r w:rsidRPr="003644D1">
        <w:t>A água ficou limpa novamente?</w:t>
      </w:r>
      <w:r>
        <w:t>”;</w:t>
      </w:r>
      <w:r w:rsidRPr="003644D1">
        <w:t xml:space="preserve"> </w:t>
      </w:r>
      <w:r>
        <w:t>“</w:t>
      </w:r>
      <w:r w:rsidRPr="003644D1">
        <w:t>O que aconteceu com o seu dedo?</w:t>
      </w:r>
      <w:r>
        <w:t>”;</w:t>
      </w:r>
      <w:r w:rsidRPr="003644D1">
        <w:t xml:space="preserve"> </w:t>
      </w:r>
      <w:r>
        <w:t>“</w:t>
      </w:r>
      <w:r w:rsidRPr="003644D1">
        <w:t>E a pena</w:t>
      </w:r>
      <w:r>
        <w:t>,</w:t>
      </w:r>
      <w:r w:rsidRPr="003644D1">
        <w:t xml:space="preserve"> </w:t>
      </w:r>
      <w:r>
        <w:t>v</w:t>
      </w:r>
      <w:r w:rsidRPr="003644D1">
        <w:t>ocê conseguiu limpá-l</w:t>
      </w:r>
      <w:r>
        <w:t>a</w:t>
      </w:r>
      <w:r w:rsidRPr="003644D1">
        <w:t xml:space="preserve"> por completo?</w:t>
      </w:r>
      <w:r>
        <w:t>”.</w:t>
      </w:r>
      <w:r w:rsidRPr="003644D1">
        <w:t xml:space="preserve"> Compare esse experimento com o derramamento de óleo nos oceanos. </w:t>
      </w:r>
    </w:p>
    <w:p w14:paraId="1CDE3207" w14:textId="77777777" w:rsidR="0022492C" w:rsidRDefault="0022492C" w:rsidP="0022492C">
      <w:pPr>
        <w:pStyle w:val="02TEXTOPRINCIPAL"/>
        <w:rPr>
          <w:rFonts w:cs="Times"/>
        </w:rPr>
      </w:pPr>
      <w:r>
        <w:rPr>
          <w:rFonts w:cs="Times"/>
        </w:rPr>
        <w:t>Para o segundo experimento, os alunos devem utilizar as amostras de água que eles coletaram. Explique os procedimentos.</w:t>
      </w:r>
    </w:p>
    <w:p w14:paraId="1331FEEE" w14:textId="77777777" w:rsidR="0022492C" w:rsidRDefault="0022492C" w:rsidP="0022492C">
      <w:pPr>
        <w:pStyle w:val="02TEXTOPRINCIPAL"/>
        <w:rPr>
          <w:rFonts w:cs="Times"/>
        </w:rPr>
      </w:pPr>
      <w:r w:rsidRPr="0087037A">
        <w:rPr>
          <w:rFonts w:cs="Times"/>
          <w:b/>
        </w:rPr>
        <w:t>Materiais:</w:t>
      </w:r>
      <w:r>
        <w:rPr>
          <w:rFonts w:cs="Times"/>
        </w:rPr>
        <w:t xml:space="preserve"> 3 amostras diferentes de água, 3 frascos, 3 jarros de boca larga, fita crepe, caneta, filtros de café de papel, lupa. </w:t>
      </w:r>
    </w:p>
    <w:p w14:paraId="000D9DCC" w14:textId="77777777" w:rsidR="0022492C" w:rsidRDefault="0022492C" w:rsidP="0022492C">
      <w:pPr>
        <w:pStyle w:val="02TEXTOPRINCIPAL"/>
        <w:spacing w:after="80"/>
      </w:pPr>
      <w:r>
        <w:rPr>
          <w:rFonts w:cs="Times"/>
        </w:rPr>
        <w:t>Primeiro, coloque as amostras em três frascos diferentes, com uma fita crepe e uma caneta, identifique cada amostra (água da torneira, água do rio/mar, água mineral). Em seguida, coloque um filtro de café na boca de cada jarro, com a fita crepe, identifique os jarros de 1 a 3. Depois, pegue uma amostra de água e despeje no jarro 1, anote qual amostra que foi derramada. Repita o procedimento com as outras duas amostras. Por último, abra os filtros e, com uma lupa, examine cada um deles. Ao final, descreva cada um dos filtros e discuta os resultados com os colegas, identificando a água mais própria para o consumo e a mais poluída.</w:t>
      </w:r>
    </w:p>
    <w:p w14:paraId="256B4A77" w14:textId="77777777" w:rsidR="0022492C" w:rsidRPr="002B7882" w:rsidRDefault="0022492C" w:rsidP="0022492C">
      <w:pPr>
        <w:pStyle w:val="02SequnciaABC"/>
      </w:pPr>
      <w:r>
        <w:t>3</w:t>
      </w:r>
      <w:r w:rsidRPr="003767D5">
        <w:t xml:space="preserve">ª </w:t>
      </w:r>
      <w:r>
        <w:t>etapa</w:t>
      </w:r>
      <w:r w:rsidRPr="003767D5">
        <w:t xml:space="preserve">: aproximadamente </w:t>
      </w:r>
      <w:r>
        <w:t>2 aulas</w:t>
      </w:r>
    </w:p>
    <w:p w14:paraId="20148948" w14:textId="77777777" w:rsidR="0022492C" w:rsidRPr="006529DC" w:rsidRDefault="0022492C" w:rsidP="0022492C">
      <w:pPr>
        <w:pStyle w:val="02TEXTOPRINCIPAL"/>
      </w:pPr>
      <w:r>
        <w:t>Na última etapa do projeto, solicite aos alunos que criem uma campanha sobre o uso da água e a preservação dos rios ou mares de sua região. Peça que pesquisem sobre o estado de conservação dos rios ou mares próximos de sua localidade, os usos e importância da água, desenvolvendo argumentos baseados em fatos, dados e informações confiáveis. Como produto final, eles deverão editar uma série de 8 vídeos, de no máximo 40 segundos, sobre o tema. Os vídeos têm de ser diretos e criativos, utilizando a linguagem dinâmica do mundo atual, sem perder de vista a seriedade do assunto. Para o desenvolvimento da campanha, organize a sala em oito grupos; cada um ficará responsável pelo desenvolvimento de um vídeo. Ao final, oriente-os a divulgar os vídeos amplamente nas redes sociais e nas comunidades.</w:t>
      </w:r>
    </w:p>
    <w:p w14:paraId="4EE34C4C" w14:textId="77777777" w:rsidR="0022492C" w:rsidRDefault="0022492C" w:rsidP="0022492C">
      <w:pPr>
        <w:pStyle w:val="02Disciplina"/>
      </w:pPr>
      <w:r w:rsidRPr="003767D5">
        <w:t>Avaliação das aprendizagens: aproximadamente 1 aula</w:t>
      </w:r>
    </w:p>
    <w:p w14:paraId="00F2E1D8" w14:textId="77777777" w:rsidR="0022492C" w:rsidRDefault="0022492C" w:rsidP="0022492C">
      <w:pPr>
        <w:pStyle w:val="02TEXTOPRINCIPAL"/>
      </w:pPr>
      <w:r>
        <w:t>O processo de avaliação deve ser realizado continuamente pelo professor. Ao longo das etapas, verifique a participação e a contribuição de cada aluno:</w:t>
      </w:r>
    </w:p>
    <w:p w14:paraId="00CED3F8" w14:textId="77777777" w:rsidR="0022492C" w:rsidRDefault="0022492C" w:rsidP="0022492C">
      <w:pPr>
        <w:pStyle w:val="02TEXTOPRINCIPAL"/>
        <w:spacing w:after="80"/>
      </w:pPr>
      <w:r>
        <w:t>1. O aluno participou das discussões?</w:t>
      </w:r>
    </w:p>
    <w:p w14:paraId="19A682ED" w14:textId="77777777" w:rsidR="0022492C" w:rsidRDefault="0022492C" w:rsidP="0022492C">
      <w:pPr>
        <w:pStyle w:val="02TEXTOPRINCIPAL"/>
        <w:spacing w:before="120" w:after="80"/>
      </w:pPr>
      <w:r>
        <w:t>2. O aluno realizou as tarefas em casa?</w:t>
      </w:r>
    </w:p>
    <w:p w14:paraId="23F9750F" w14:textId="77777777" w:rsidR="0022492C" w:rsidRDefault="0022492C" w:rsidP="0022492C">
      <w:pPr>
        <w:pStyle w:val="02TEXTOPRINCIPAL"/>
        <w:spacing w:after="80"/>
      </w:pPr>
      <w:r>
        <w:t>3. O aluno soube trabalhar em grupo?</w:t>
      </w:r>
    </w:p>
    <w:p w14:paraId="340C790F" w14:textId="77777777" w:rsidR="0022492C" w:rsidRDefault="0022492C" w:rsidP="0022492C">
      <w:pPr>
        <w:pStyle w:val="02TEXTOPRINCIPAL"/>
        <w:spacing w:after="80"/>
      </w:pPr>
      <w:r>
        <w:t>4. O aluno compreendeu a importância da água?</w:t>
      </w:r>
    </w:p>
    <w:p w14:paraId="5D8D03E9" w14:textId="77777777" w:rsidR="0022492C" w:rsidRDefault="0022492C" w:rsidP="0022492C">
      <w:pPr>
        <w:pStyle w:val="02TEXTOPRINCIPAL"/>
        <w:spacing w:after="80"/>
      </w:pPr>
      <w:r>
        <w:t>5. O aluno foi capaz de realizar os experimentos?</w:t>
      </w:r>
    </w:p>
    <w:p w14:paraId="05DBE078" w14:textId="77777777" w:rsidR="0022492C" w:rsidRDefault="0022492C" w:rsidP="0022492C">
      <w:pPr>
        <w:pStyle w:val="02TEXTOPRINCIPAL"/>
      </w:pPr>
      <w:r>
        <w:t>6. O aluno participou da produção do vídeo de maneira criativa?</w:t>
      </w:r>
    </w:p>
    <w:p w14:paraId="5F3F1D14" w14:textId="77777777" w:rsidR="0022492C" w:rsidRDefault="0022492C" w:rsidP="0022492C">
      <w:pPr>
        <w:pStyle w:val="02TEXTOPRINCIPAL"/>
      </w:pPr>
      <w:r>
        <w:t>Ao final da elaboração do projeto, faça uma roda de conversa com os alunos, propondo uma autoavaliação. Peça a eles que avaliem a importância do projeto e o envolvimento que tiveram com cada etapa:</w:t>
      </w:r>
    </w:p>
    <w:p w14:paraId="134B7F08" w14:textId="77777777" w:rsidR="0022492C" w:rsidRDefault="0022492C" w:rsidP="0022492C">
      <w:pPr>
        <w:pStyle w:val="02TEXTOPRINCIPAL"/>
        <w:spacing w:after="80"/>
      </w:pPr>
      <w:r>
        <w:t>O que vocês aprenderam com esse projeto?</w:t>
      </w:r>
    </w:p>
    <w:p w14:paraId="5255058F" w14:textId="77777777" w:rsidR="0022492C" w:rsidRPr="0087037A" w:rsidRDefault="0022492C" w:rsidP="0022492C">
      <w:pPr>
        <w:pStyle w:val="02TEXTOPRINCIPAL"/>
        <w:spacing w:after="80"/>
      </w:pPr>
      <w:r w:rsidRPr="0087037A">
        <w:t>Qual foi o impacto da campanha?</w:t>
      </w:r>
    </w:p>
    <w:p w14:paraId="22C32CDF" w14:textId="77777777" w:rsidR="0022492C" w:rsidRDefault="0022492C" w:rsidP="0022492C">
      <w:pPr>
        <w:pStyle w:val="02TEXTOPRINCIPAL"/>
        <w:spacing w:after="80"/>
      </w:pPr>
      <w:r>
        <w:t>Quais as dificuldades que tiveram ao longo do percurso? Elas foram superadas? Restaram dúvidas?</w:t>
      </w:r>
    </w:p>
    <w:p w14:paraId="349D2C65" w14:textId="77777777" w:rsidR="0022492C" w:rsidRDefault="0022492C" w:rsidP="0022492C">
      <w:pPr>
        <w:pStyle w:val="02TEXTOPRINCIPAL"/>
        <w:spacing w:after="80"/>
      </w:pPr>
      <w:r>
        <w:t>Todos participaram de cada etapa do projeto?</w:t>
      </w:r>
    </w:p>
    <w:p w14:paraId="0CBD002D" w14:textId="77777777" w:rsidR="00D8035F" w:rsidRDefault="0022492C" w:rsidP="0022492C">
      <w:r>
        <w:t>Vocês acham que os vídeos tiveram algum impacto na comunidade?</w:t>
      </w:r>
    </w:p>
    <w:sectPr w:rsidR="00D8035F" w:rsidSect="00432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0935E" w14:textId="77777777" w:rsidR="00435DDA" w:rsidRDefault="00435DDA" w:rsidP="00435DDA">
      <w:r>
        <w:separator/>
      </w:r>
    </w:p>
  </w:endnote>
  <w:endnote w:type="continuationSeparator" w:id="0">
    <w:p w14:paraId="2A616EB8" w14:textId="77777777" w:rsidR="00435DDA" w:rsidRDefault="00435DDA" w:rsidP="0043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46EB" w14:textId="77777777" w:rsidR="00435DDA" w:rsidRDefault="00435D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2FDE1" w14:textId="77777777" w:rsidR="00435DDA" w:rsidRDefault="00435D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FCF17" w14:textId="77777777" w:rsidR="00435DDA" w:rsidRDefault="00435D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C7DE3" w14:textId="77777777" w:rsidR="00435DDA" w:rsidRDefault="00435DDA" w:rsidP="00435DDA">
      <w:r>
        <w:separator/>
      </w:r>
    </w:p>
  </w:footnote>
  <w:footnote w:type="continuationSeparator" w:id="0">
    <w:p w14:paraId="40884AF0" w14:textId="77777777" w:rsidR="00435DDA" w:rsidRDefault="00435DDA" w:rsidP="00435D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5A751" w14:textId="77777777" w:rsidR="00435DDA" w:rsidRDefault="00435D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9D85" w14:textId="77777777" w:rsidR="00435DDA" w:rsidRDefault="00435DDA">
    <w:pPr>
      <w:pStyle w:val="Header"/>
    </w:pPr>
    <w:r>
      <w:rPr>
        <w:noProof/>
        <w:lang w:val="en-US" w:eastAsia="en-US" w:bidi="ar-SA"/>
      </w:rPr>
      <w:drawing>
        <wp:inline distT="0" distB="0" distL="0" distR="0" wp14:anchorId="77A34BD1" wp14:editId="4EA08A16">
          <wp:extent cx="5270500" cy="418787"/>
          <wp:effectExtent l="0" t="0" r="0" b="0"/>
          <wp:docPr id="11" name="Picture 1" descr="Macintosh HD:Users:ninafernandes:Downloads:HISTORIA MP DIGITAL TEMPLATES WORD 6 a 9 ANOS:• barras superiores:PNLD 2020 HISTORIA Barra superior 6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6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912"/>
                  <a:stretch/>
                </pic:blipFill>
                <pic:spPr bwMode="auto">
                  <a:xfrm>
                    <a:off x="0" y="0"/>
                    <a:ext cx="5270500" cy="41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44821" w14:textId="77777777" w:rsidR="00435DDA" w:rsidRDefault="00435D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4229"/>
    <w:multiLevelType w:val="hybridMultilevel"/>
    <w:tmpl w:val="58BA56A8"/>
    <w:lvl w:ilvl="0" w:tplc="C79EA17A">
      <w:start w:val="1"/>
      <w:numFmt w:val="bullet"/>
      <w:pStyle w:val="02objetivo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2C"/>
    <w:rsid w:val="0022492C"/>
    <w:rsid w:val="004327D6"/>
    <w:rsid w:val="00435DDA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D2D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492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2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TEXTOPRINCIPAL">
    <w:name w:val="02_TEXTO_PRINCIPAL"/>
    <w:basedOn w:val="Normal"/>
    <w:rsid w:val="0022492C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22492C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22492C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22492C"/>
    <w:pPr>
      <w:spacing w:before="60" w:after="0"/>
    </w:pPr>
  </w:style>
  <w:style w:type="paragraph" w:customStyle="1" w:styleId="02Disciplina">
    <w:name w:val="02_Disciplina"/>
    <w:rsid w:val="0022492C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22492C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objetivosbullets">
    <w:name w:val="02_objetivos_bullets"/>
    <w:basedOn w:val="02SequnciaABC"/>
    <w:rsid w:val="0022492C"/>
    <w:pPr>
      <w:numPr>
        <w:numId w:val="1"/>
      </w:numPr>
      <w:ind w:left="357" w:hanging="35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2492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35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DA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35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DDA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DA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492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2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TEXTOPRINCIPAL">
    <w:name w:val="02_TEXTO_PRINCIPAL"/>
    <w:basedOn w:val="Normal"/>
    <w:rsid w:val="0022492C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22492C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22492C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22492C"/>
    <w:pPr>
      <w:spacing w:before="60" w:after="0"/>
    </w:pPr>
  </w:style>
  <w:style w:type="paragraph" w:customStyle="1" w:styleId="02Disciplina">
    <w:name w:val="02_Disciplina"/>
    <w:rsid w:val="0022492C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22492C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objetivosbullets">
    <w:name w:val="02_objetivos_bullets"/>
    <w:basedOn w:val="02SequnciaABC"/>
    <w:rsid w:val="0022492C"/>
    <w:pPr>
      <w:numPr>
        <w:numId w:val="1"/>
      </w:numPr>
      <w:ind w:left="357" w:hanging="35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2492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35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DA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35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DDA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DA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8932</Characters>
  <Application>Microsoft Macintosh Word</Application>
  <DocSecurity>0</DocSecurity>
  <Lines>74</Lines>
  <Paragraphs>20</Paragraphs>
  <ScaleCrop>false</ScaleCrop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2</cp:revision>
  <cp:lastPrinted>2018-12-11T19:36:00Z</cp:lastPrinted>
  <dcterms:created xsi:type="dcterms:W3CDTF">2018-12-11T19:36:00Z</dcterms:created>
  <dcterms:modified xsi:type="dcterms:W3CDTF">2018-12-11T19:36:00Z</dcterms:modified>
</cp:coreProperties>
</file>